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D8DB" w14:textId="77777777" w:rsidR="00CD02B9" w:rsidRDefault="00AF2667" w:rsidP="00CD02B9">
      <w:pPr>
        <w:ind w:left="720"/>
        <w:jc w:val="both"/>
        <w:rPr>
          <w:szCs w:val="28"/>
          <w:lang w:val="en-US"/>
        </w:rPr>
      </w:pPr>
      <w:r w:rsidRPr="00CD02B9">
        <w:rPr>
          <w:szCs w:val="28"/>
          <w:lang w:val="en-US"/>
        </w:rPr>
        <w:t>To’plamlar hám ular ustida amallar.</w:t>
      </w:r>
    </w:p>
    <w:p w14:paraId="2958D7ED" w14:textId="77777777" w:rsidR="00CD02B9" w:rsidRDefault="00CD02B9" w:rsidP="00CD02B9">
      <w:pPr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2958D7ED" w14:textId="77777777" w:rsidR="00CD02B9" w:rsidRDefault="00AF2667" w:rsidP="00CD02B9">
      <w:pPr>
        <w:ind w:left="720"/>
        <w:jc w:val="both"/>
        <w:rPr>
          <w:szCs w:val="28"/>
          <w:lang w:val="en-US"/>
        </w:rPr>
      </w:pPr>
      <w:r w:rsidRPr="00CD02B9">
        <w:rPr>
          <w:szCs w:val="28"/>
          <w:lang w:val="en-US"/>
        </w:rPr>
        <w:t>To’plam quvvati hám uning xossalari.</w:t>
      </w:r>
    </w:p>
    <w:p w14:paraId="3BC33606" w14:textId="77777777" w:rsidR="00CD02B9" w:rsidRDefault="00CD02B9" w:rsidP="00CD02B9">
      <w:pPr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3BC33606" w14:textId="77777777" w:rsidR="00CD02B9" w:rsidRDefault="00AF2667" w:rsidP="00CD02B9">
      <w:pPr>
        <w:ind w:left="720"/>
        <w:jc w:val="both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Metrik fazo hám unga misollar. </w:t>
      </w:r>
    </w:p>
    <w:p w14:paraId="2118D170" w14:textId="4AFC4A76" w:rsidR="00CD02B9" w:rsidRDefault="00CD02B9" w:rsidP="00CD02B9">
      <w:pPr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2118D170" w14:textId="4AFC4A76" w:rsidR="00CD02B9" w:rsidRDefault="00AF2667" w:rsidP="00CD02B9">
      <w:pPr>
        <w:ind w:left="720"/>
        <w:jc w:val="both"/>
        <w:rPr>
          <w:szCs w:val="28"/>
          <w:lang w:val="en-US"/>
        </w:rPr>
      </w:pPr>
      <w:r w:rsidRPr="00CD02B9">
        <w:rPr>
          <w:szCs w:val="28"/>
          <w:lang w:val="en-US"/>
        </w:rPr>
        <w:t>Metrik fazolarda ochiq hám yopiq to’plamlar.</w:t>
      </w:r>
    </w:p>
    <w:p w14:paraId="42C3F23C" w14:textId="77777777" w:rsidR="00CD02B9" w:rsidRDefault="00CD02B9" w:rsidP="00CD02B9">
      <w:pPr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42C3F23C" w14:textId="77777777" w:rsidR="00CD02B9" w:rsidRDefault="00AF2667" w:rsidP="00CD02B9">
      <w:pPr>
        <w:ind w:left="720"/>
        <w:jc w:val="both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Kompakt metrik fazolar. </w:t>
      </w:r>
    </w:p>
    <w:p w14:paraId="577856C4" w14:textId="77777777" w:rsidR="00CD02B9" w:rsidRDefault="00CD02B9" w:rsidP="00CD02B9">
      <w:pPr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577856C4" w14:textId="77777777" w:rsidR="00CD02B9" w:rsidRDefault="00AF2667" w:rsidP="00CD02B9">
      <w:pPr>
        <w:ind w:left="720"/>
        <w:jc w:val="both"/>
        <w:rPr>
          <w:szCs w:val="28"/>
          <w:lang w:val="en-US"/>
        </w:rPr>
      </w:pPr>
      <w:r w:rsidRPr="00CD02B9">
        <w:rPr>
          <w:szCs w:val="28"/>
          <w:lang w:val="en-US"/>
        </w:rPr>
        <w:t>++++</w:t>
      </w:r>
    </w:p>
    <w:p w14:paraId="6610FF6E" w14:textId="77777777" w:rsidR="00CD02B9" w:rsidRDefault="00CD02B9" w:rsidP="00CD02B9">
      <w:pPr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6610FF6E" w14:textId="77777777" w:rsidR="00CD02B9" w:rsidRDefault="00AF2667" w:rsidP="00CD02B9">
      <w:pPr>
        <w:ind w:left="720"/>
        <w:jc w:val="both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Metrik fazolarning uzliksiz akslantirishlari. </w:t>
      </w:r>
    </w:p>
    <w:p w14:paraId="74083568" w14:textId="77777777" w:rsidR="00CD02B9" w:rsidRDefault="00CD02B9" w:rsidP="00CD02B9">
      <w:pPr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74083568" w14:textId="77777777" w:rsidR="00CD02B9" w:rsidRDefault="00AF2667" w:rsidP="00CD02B9">
      <w:pPr>
        <w:ind w:left="720"/>
        <w:jc w:val="both"/>
        <w:rPr>
          <w:szCs w:val="28"/>
          <w:lang w:val="en-US"/>
        </w:rPr>
      </w:pPr>
      <w:r w:rsidRPr="00CD02B9">
        <w:rPr>
          <w:szCs w:val="28"/>
          <w:lang w:val="en-US"/>
        </w:rPr>
        <w:t>7)Egorov teoremasi.</w:t>
      </w:r>
    </w:p>
    <w:p w14:paraId="7743F893" w14:textId="77777777" w:rsidR="00CD02B9" w:rsidRDefault="00CD02B9" w:rsidP="00CD02B9">
      <w:pPr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7743F893" w14:textId="77777777" w:rsidR="00CD02B9" w:rsidRDefault="00AF2667" w:rsidP="00CD02B9">
      <w:pPr>
        <w:ind w:left="720"/>
        <w:jc w:val="both"/>
        <w:rPr>
          <w:szCs w:val="28"/>
          <w:lang w:val="en-US"/>
        </w:rPr>
      </w:pPr>
      <w:r w:rsidRPr="00CD02B9">
        <w:rPr>
          <w:szCs w:val="28"/>
          <w:lang w:val="en-US"/>
        </w:rPr>
        <w:t>Tekislikta elementar to’plamlar hám ularning o’lshovi.</w:t>
      </w:r>
    </w:p>
    <w:p w14:paraId="0D3401EB" w14:textId="77777777" w:rsidR="00CD02B9" w:rsidRDefault="00CD02B9" w:rsidP="00CD02B9">
      <w:pPr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0D3401EB" w14:textId="77777777" w:rsidR="00CD02B9" w:rsidRDefault="00AF2667" w:rsidP="00CD02B9">
      <w:pPr>
        <w:ind w:left="720"/>
        <w:jc w:val="both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O’lshovli funkciyalar hám ularning xossalari. </w:t>
      </w:r>
    </w:p>
    <w:p w14:paraId="47666E6D" w14:textId="77777777" w:rsidR="00CD02B9" w:rsidRDefault="00CD02B9" w:rsidP="00CD02B9">
      <w:pPr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47666E6D" w14:textId="77777777" w:rsidR="00CD02B9" w:rsidRDefault="00AF2667" w:rsidP="00CD02B9">
      <w:pPr>
        <w:ind w:left="720"/>
        <w:jc w:val="both"/>
        <w:rPr>
          <w:szCs w:val="28"/>
          <w:lang w:val="en-US"/>
        </w:rPr>
      </w:pPr>
      <w:r w:rsidRPr="00CD02B9">
        <w:rPr>
          <w:szCs w:val="28"/>
          <w:lang w:val="en-US"/>
        </w:rPr>
        <w:t>Lebeg hám Riss teoremalari.</w:t>
      </w:r>
    </w:p>
    <w:p w14:paraId="45800E62" w14:textId="77777777" w:rsidR="00CD02B9" w:rsidRDefault="00CD02B9" w:rsidP="00CD02B9">
      <w:pPr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45800E62" w14:textId="77777777" w:rsidR="00CD02B9" w:rsidRDefault="00AF2667" w:rsidP="00CD02B9">
      <w:pPr>
        <w:ind w:left="720"/>
        <w:rPr>
          <w:szCs w:val="28"/>
          <w:lang w:val="en-US"/>
        </w:rPr>
      </w:pPr>
      <w:r w:rsidRPr="00CD02B9">
        <w:rPr>
          <w:b/>
          <w:szCs w:val="28"/>
          <w:lang w:val="en-US"/>
        </w:rPr>
        <w:t>++++</w:t>
      </w:r>
    </w:p>
    <w:p w14:paraId="2F339F17" w14:textId="77777777" w:rsidR="00CD02B9" w:rsidRDefault="00CD02B9" w:rsidP="00CD02B9">
      <w:pPr>
        <w:ind w:left="72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2F339F17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    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△</m:t>
        </m:r>
        <m:r>
          <w:rPr>
            <w:rFonts w:ascii="Cambria Math" w:hAnsi="Cambria Math"/>
            <w:sz w:val="28"/>
            <w:szCs w:val="28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19CA037E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19CA037E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=-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    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△</m:t>
        </m:r>
        <m:r>
          <w:rPr>
            <w:rFonts w:ascii="Cambria Math" w:hAnsi="Cambria Math"/>
            <w:sz w:val="28"/>
            <w:szCs w:val="28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1E3EEE0A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1E3EEE0A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300338DF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300338DF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xy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4E4DFD6A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4E4DFD6A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    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2FF7CCA7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2FF7CCA7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xy≤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0},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2A3FD36E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2A3FD36E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x≥y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36}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533A7A57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533A7A57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x≤y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36}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35C58D2D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35C58D2D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max{|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|,|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|}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610258CC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610258CC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max{|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|,|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|}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y≥x+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6031B24F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6031B24F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y≤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4AD99351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4AD99351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=-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677BCA8F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677BCA8F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max{|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|,|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|}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3B003AEC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3B003AEC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23FD5970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23FD5970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xy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073A3185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073A3185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xy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7A4DC77F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7A4DC77F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7BF5B53F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7BF5B53F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0F51BBCE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0F51BBCE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xy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y-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2|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6E810FAA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6E810FAA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=-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3D19198E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3D19198E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6B7E5D6B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6B7E5D6B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000DFB52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000DFB52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2},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    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53FAA4DE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53FAA4DE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max{|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|,|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|}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2},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    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21817689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21817689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max{|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|,|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|}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2},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    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A△B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kópliklerin anıqlań hám súwretleń.</w:t>
      </w:r>
    </w:p>
    <w:p w14:paraId="66F1FBE1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66F1FBE1" w14:textId="77777777" w:rsidR="00CD02B9" w:rsidRPr="00CD02B9" w:rsidRDefault="00AF2667" w:rsidP="00CD02B9">
      <w:pPr>
        <w:ind w:left="720"/>
        <w:rPr>
          <w:szCs w:val="28"/>
          <w:lang w:val="en-US"/>
        </w:rPr>
      </w:pPr>
      <w:r w:rsidRPr="00CD02B9">
        <w:rPr>
          <w:b/>
          <w:szCs w:val="28"/>
          <w:lang w:val="en-US"/>
        </w:rPr>
        <w:t>++++</w:t>
      </w:r>
    </w:p>
    <w:p w14:paraId="5AA3D7C3" w14:textId="77777777" w:rsidR="00CD02B9" w:rsidRPr="00CD02B9" w:rsidRDefault="00CD02B9" w:rsidP="00CD02B9">
      <w:pPr>
        <w:ind w:left="720"/>
        <w:rPr>
          <w:szCs w:val="28"/>
          <w:lang w:val="en-US"/>
        </w:rPr>
      </w:pPr>
      <w:r w:rsidRPr="00CD02B9">
        <w:rPr>
          <w:szCs w:val="28"/>
          <w:lang w:val="en-US"/>
        </w:rPr>
        <w:t>====</w:t>
      </w:r>
    </w:p>
    <w:p w14:paraId="5AA3D7C3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[0;6]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[0;5)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[7;8]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02B9">
        <w:rPr>
          <w:rFonts w:ascii="Times New Roman" w:hAnsi="Times New Roman"/>
          <w:sz w:val="28"/>
          <w:szCs w:val="28"/>
          <w:lang w:val="en-US"/>
        </w:rPr>
        <w:tab/>
        <w:t>kóplikleri arasında óz ara bir mánisli sáykeslik ornatıń.</w:t>
      </w:r>
    </w:p>
    <w:p w14:paraId="19395853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19395853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(0;6]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(2;4)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[7;11]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42215564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2215564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[2;6]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[11;13]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626F33F1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626F33F1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[1;6]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[7;9]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7F0784E8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7F0784E8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​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[6;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8]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4A2772A4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A2772A4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[1;7]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[6;7]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19DF2C85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19DF2C85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1;5]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1]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7AF3493C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7AF3493C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[2;5]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606F5766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606F5766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[7;10]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7F2528A6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7F2528A6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4E996B81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E996B81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(3;6]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[2;3]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3935279A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3935279A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[2;6)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[4;5)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0DCBA0AF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0DCBA0AF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[0;5]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2;2)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[3;4]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38469CF4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38469CF4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[0;4)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2;0)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[7;9)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1070C4C7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1070C4C7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2;3)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[2;3)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7F5A5027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7F5A5027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[5;6)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75C2BE20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75C2BE20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2;6]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[1;7]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41F35EC9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1F35EC9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4;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[2;3]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3FBA4F8B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3FBA4F8B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3;1]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[4;5]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577717EF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577717EF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4;1]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1;3)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[8;9]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75C828DB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75C828DB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2;5]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[2;4]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(7;12]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785FE030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785FE030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(2;4)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[9;13]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4AE0D133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AE0D133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[5;8]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17C33415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17C33415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[2;5)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[8;15]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60DF2F0F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60DF2F0F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(1;4]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(6;10]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11AAF505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11AAF505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[7;9)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288BECC1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288BECC1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[7;8)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5C508651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5C508651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[0;5)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2;0)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[1;4)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48347498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8347498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2;4)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[5;7)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04CF6441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04CF6441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[1;3]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(5;7)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4A1B9BDB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A1B9BDB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[7;9)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077A0089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077A0089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[2;4)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1D9B0B01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1D9B0B01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[3;6)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0219F4EB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0219F4EB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[1;2)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[3;5)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74ACC961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74ACC961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4;0)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hám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[0;3)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[5;6)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 kóplikleri arasında óz ara bir mánisli sáykeslik ornatıń.</w:t>
      </w:r>
    </w:p>
    <w:p w14:paraId="51C06F48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51C06F48" w14:textId="77777777" w:rsidR="00CD02B9" w:rsidRPr="00CD02B9" w:rsidRDefault="00AF2667" w:rsidP="00CD02B9">
      <w:pPr>
        <w:ind w:left="720"/>
        <w:rPr>
          <w:szCs w:val="28"/>
          <w:lang w:val="en-US"/>
        </w:rPr>
      </w:pPr>
      <w:r w:rsidRPr="00CD02B9">
        <w:rPr>
          <w:b/>
          <w:szCs w:val="28"/>
          <w:lang w:val="en-US"/>
        </w:rPr>
        <w:t>++++</w:t>
      </w:r>
    </w:p>
    <w:p w14:paraId="47F59B21" w14:textId="77777777" w:rsidR="00CD02B9" w:rsidRPr="00CD02B9" w:rsidRDefault="00CD02B9" w:rsidP="00CD02B9">
      <w:pPr>
        <w:ind w:left="720"/>
        <w:rPr>
          <w:szCs w:val="28"/>
          <w:lang w:val="en-US"/>
        </w:rPr>
      </w:pPr>
      <w:r w:rsidRPr="00CD02B9">
        <w:rPr>
          <w:szCs w:val="28"/>
          <w:lang w:val="en-US"/>
        </w:rPr>
        <w:t>====</w:t>
      </w:r>
    </w:p>
    <w:p w14:paraId="47F59B21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69DDC56E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69DDC56E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7D01C47C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7D01C47C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20AE17FB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20AE17FB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4D1D251C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D1D251C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7487AFEB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7487AFEB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[4,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47B8C31C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7B8C31C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[5,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48EB6552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8EB6552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[6,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8]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8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5EEBFBB4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5EEBFBB4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2F15A446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2F15A446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[8,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10]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4A13AA62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A13AA62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7D5760C5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7D5760C5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40D6A7E1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0D6A7E1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71320FA9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71320FA9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2CBD0BAB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2CBD0BAB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4225D29C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225D29C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[4,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373D2AA7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373D2AA7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[5,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8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4AD0CD81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AD0CD81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[6,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8]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4A101ADC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A101ADC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6BEA8F37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6BEA8F37" w14:textId="77777777" w:rsidR="00CD02B9" w:rsidRPr="00CD02B9" w:rsidRDefault="00AF2667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[8,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10]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kesindide jaylasqan sanlardıń onlıq bólshek jazılıwında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</m:oMath>
      <w:r w:rsidRPr="00CD02B9">
        <w:rPr>
          <w:rFonts w:ascii="Times New Roman" w:hAnsi="Times New Roman"/>
          <w:sz w:val="28"/>
          <w:szCs w:val="28"/>
          <w:lang w:val="en-US"/>
        </w:rPr>
        <w:t xml:space="preserve"> cifrı qatnaspaǵan barlıq sanlar kópliginiń Lebeg ólshewin tabıń.</w:t>
      </w:r>
    </w:p>
    <w:p w14:paraId="42FF0CC6" w14:textId="77777777" w:rsidR="00CD02B9" w:rsidRPr="00CD02B9" w:rsidRDefault="00CD02B9" w:rsidP="00CD02B9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sz w:val="28"/>
          <w:szCs w:val="28"/>
          <w:lang w:val="en-US"/>
        </w:rPr>
        <w:t>====</w:t>
      </w:r>
    </w:p>
    <w:p w14:paraId="42FF0CC6" w14:textId="77777777" w:rsidR="00CD02B9" w:rsidRDefault="00AF2667" w:rsidP="00CD02B9">
      <w:pPr>
        <w:ind w:left="108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b/>
          <w:sz w:val="28"/>
          <w:szCs w:val="28"/>
          <w:lang w:val="en-US"/>
        </w:rPr>
        <w:t>++++</w:t>
      </w:r>
    </w:p>
    <w:p w14:paraId="6F8DF022" w14:textId="77777777" w:rsidR="00CD02B9" w:rsidRDefault="00CD02B9" w:rsidP="00CD02B9">
      <w:pPr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6F8DF022" w14:textId="77777777" w:rsidR="00CD02B9" w:rsidRDefault="00AF2667" w:rsidP="00CD02B9">
      <w:pPr>
        <w:spacing w:after="0"/>
        <w:ind w:left="720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1.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CD02B9">
        <w:rPr>
          <w:szCs w:val="28"/>
          <w:lang w:val="en-US"/>
        </w:rPr>
        <w:t xml:space="preserve"> Lebeg integralın esaplań, </w:t>
      </w:r>
      <m:oMath>
        <m:r>
          <w:rPr>
            <w:rFonts w:ascii="Cambria Math" w:hAnsi="Cambria Math"/>
            <w:szCs w:val="28"/>
          </w:rPr>
          <m:t>E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[0,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1]</m:t>
        </m:r>
      </m:oMath>
      <w:r w:rsidRPr="00CD02B9">
        <w:rPr>
          <w:szCs w:val="28"/>
          <w:lang w:val="en-US"/>
        </w:rPr>
        <w:t xml:space="preserve">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       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</m:t>
                  </m:r>
                </m:e>
              </m:mr>
            </m:m>
          </m:e>
        </m:d>
      </m:oMath>
    </w:p>
    <w:p w14:paraId="1BA1F608" w14:textId="77777777" w:rsidR="00CD02B9" w:rsidRDefault="00CD02B9" w:rsidP="00CD02B9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1BA1F608" w14:textId="77777777" w:rsidR="00CD02B9" w:rsidRDefault="00AF2667" w:rsidP="00CD02B9">
      <w:pPr>
        <w:spacing w:after="0"/>
        <w:ind w:left="720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2.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CD02B9">
        <w:rPr>
          <w:szCs w:val="28"/>
          <w:lang w:val="en-US"/>
        </w:rPr>
        <w:t xml:space="preserve"> Lebeg integralın esaplań, </w:t>
      </w:r>
      <m:oMath>
        <m:r>
          <w:rPr>
            <w:rFonts w:ascii="Cambria Math" w:hAnsi="Cambria Math"/>
            <w:szCs w:val="28"/>
          </w:rPr>
          <m:t>E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[0,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1]</m:t>
        </m:r>
      </m:oMath>
      <w:r w:rsidRPr="00CD02B9">
        <w:rPr>
          <w:szCs w:val="28"/>
          <w:lang w:val="en-US"/>
        </w:rPr>
        <w:t xml:space="preserve">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</m:t>
                  </m:r>
                </m:e>
              </m:mr>
            </m:m>
          </m:e>
        </m:d>
      </m:oMath>
    </w:p>
    <w:p w14:paraId="4A5E0E6D" w14:textId="77777777" w:rsidR="00CD02B9" w:rsidRDefault="00CD02B9" w:rsidP="00CD02B9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4A5E0E6D" w14:textId="77777777" w:rsidR="00CD02B9" w:rsidRDefault="00AF2667" w:rsidP="00CD02B9">
      <w:pPr>
        <w:spacing w:after="0"/>
        <w:ind w:left="720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3.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CD02B9">
        <w:rPr>
          <w:szCs w:val="28"/>
          <w:lang w:val="en-US"/>
        </w:rPr>
        <w:t xml:space="preserve"> Lebeg integralın esaplań, 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4)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</m:t>
                  </m:r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</m:m>
          </m:e>
        </m:d>
      </m:oMath>
    </w:p>
    <w:p w14:paraId="68549DBB" w14:textId="77777777" w:rsidR="00CD02B9" w:rsidRDefault="00CD02B9" w:rsidP="00CD02B9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68549DBB" w14:textId="77777777" w:rsidR="00CD02B9" w:rsidRDefault="00AF2667" w:rsidP="00CD02B9">
      <w:pPr>
        <w:spacing w:after="0"/>
        <w:ind w:left="720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4.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CD02B9">
        <w:rPr>
          <w:szCs w:val="28"/>
          <w:lang w:val="en-US"/>
        </w:rPr>
        <w:t xml:space="preserve"> Lebeg integralın esaplań,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5)(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6)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</m:t>
                  </m:r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</m:m>
          </m:e>
        </m:d>
      </m:oMath>
    </w:p>
    <w:p w14:paraId="687D74EA" w14:textId="77777777" w:rsidR="00CD02B9" w:rsidRDefault="00CD02B9" w:rsidP="00CD02B9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687D74EA" w14:textId="77777777" w:rsidR="00CD02B9" w:rsidRDefault="00AF2667" w:rsidP="00CD02B9">
      <w:pPr>
        <w:spacing w:after="0"/>
        <w:ind w:left="720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5.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CD02B9">
        <w:rPr>
          <w:szCs w:val="28"/>
          <w:lang w:val="en-US"/>
        </w:rPr>
        <w:t xml:space="preserve"> Lebeg integralın esaplań,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4)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</m:t>
                  </m:r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</m:m>
          </m:e>
        </m:d>
      </m:oMath>
    </w:p>
    <w:p w14:paraId="3A7DFE05" w14:textId="77777777" w:rsidR="00CD02B9" w:rsidRDefault="00CD02B9" w:rsidP="00CD02B9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3A7DFE05" w14:textId="77777777" w:rsidR="00CD02B9" w:rsidRDefault="00AF2667" w:rsidP="00CD02B9">
      <w:pPr>
        <w:spacing w:after="0"/>
        <w:ind w:left="720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6.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CD02B9">
        <w:rPr>
          <w:szCs w:val="28"/>
          <w:lang w:val="en-US"/>
        </w:rPr>
        <w:t xml:space="preserve"> Lebeg integralın esaplań,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4)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1;1]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1;1],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</m:t>
                  </m:r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1;1]</m:t>
                  </m:r>
                </m:e>
              </m:mr>
            </m:m>
          </m:e>
        </m:d>
      </m:oMath>
    </w:p>
    <w:p w14:paraId="76F2F590" w14:textId="77777777" w:rsidR="00CD02B9" w:rsidRDefault="00CD02B9" w:rsidP="00CD02B9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76F2F590" w14:textId="77777777" w:rsidR="00CD02B9" w:rsidRDefault="00AF2667" w:rsidP="00CD02B9">
      <w:pPr>
        <w:spacing w:after="0"/>
        <w:ind w:left="720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7.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CD02B9">
        <w:rPr>
          <w:szCs w:val="28"/>
          <w:lang w:val="en-US"/>
        </w:rPr>
        <w:t xml:space="preserve"> Lebeg integralın esaplań,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4)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4;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4;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1],</m:t>
                  </m:r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4;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1]</m:t>
                  </m:r>
                </m:e>
              </m:mr>
            </m:m>
          </m:e>
        </m:d>
      </m:oMath>
    </w:p>
    <w:p w14:paraId="4C9C1D1D" w14:textId="77777777" w:rsidR="00CD02B9" w:rsidRDefault="00CD02B9" w:rsidP="00CD02B9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4C9C1D1D" w14:textId="77777777" w:rsidR="00CD02B9" w:rsidRDefault="00AF2667" w:rsidP="00CD02B9">
      <w:pPr>
        <w:spacing w:after="0"/>
        <w:ind w:left="720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8.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CD02B9">
        <w:rPr>
          <w:szCs w:val="28"/>
          <w:lang w:val="en-US"/>
        </w:rPr>
        <w:t xml:space="preserve"> Lebeg integralın esaplań,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3)(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</m:t>
                  </m:r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</m:m>
          </m:e>
        </m:d>
      </m:oMath>
    </w:p>
    <w:p w14:paraId="63698D89" w14:textId="77777777" w:rsidR="00CD02B9" w:rsidRDefault="00CD02B9" w:rsidP="00CD02B9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63698D89" w14:textId="77777777" w:rsidR="00CD02B9" w:rsidRDefault="00AF2667" w:rsidP="00CD02B9">
      <w:pPr>
        <w:spacing w:after="0"/>
        <w:ind w:left="720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9.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CD02B9">
        <w:rPr>
          <w:szCs w:val="28"/>
          <w:lang w:val="en-US"/>
        </w:rPr>
        <w:t xml:space="preserve"> Lebeg integralın esaplań,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5)(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6)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</m:t>
                  </m:r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</m:m>
          </m:e>
        </m:d>
      </m:oMath>
    </w:p>
    <w:p w14:paraId="5F0B43B9" w14:textId="77777777" w:rsidR="00CD02B9" w:rsidRDefault="00CD02B9" w:rsidP="00CD02B9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5F0B43B9" w14:textId="77777777" w:rsidR="00CD02B9" w:rsidRDefault="00AF2667" w:rsidP="00CD02B9">
      <w:pPr>
        <w:spacing w:after="0"/>
        <w:ind w:left="720"/>
        <w:rPr>
          <w:szCs w:val="28"/>
          <w:lang w:val="en-US"/>
        </w:rPr>
      </w:pPr>
      <w:r w:rsidRPr="00CD02B9">
        <w:rPr>
          <w:szCs w:val="28"/>
          <w:lang w:val="en-US"/>
        </w:rPr>
        <w:t xml:space="preserve">10.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CD02B9">
        <w:rPr>
          <w:szCs w:val="28"/>
          <w:lang w:val="en-US"/>
        </w:rPr>
        <w:t xml:space="preserve"> Lebeg integralın esaplań,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5)(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7)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[1,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[1,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  </m:t>
                  </m:r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[1,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</m:m>
          </m:e>
        </m:d>
      </m:oMath>
    </w:p>
    <w:p w14:paraId="1CF8070D" w14:textId="77777777" w:rsidR="00CD02B9" w:rsidRDefault="00CD02B9" w:rsidP="00CD02B9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1CF8070D" w14:textId="77777777" w:rsidR="00CD02B9" w:rsidRDefault="00AF2667" w:rsidP="00CD02B9">
      <w:pPr>
        <w:ind w:left="1080"/>
        <w:rPr>
          <w:rFonts w:ascii="Times New Roman" w:hAnsi="Times New Roman"/>
          <w:sz w:val="28"/>
          <w:szCs w:val="28"/>
          <w:lang w:val="en-US"/>
        </w:rPr>
      </w:pPr>
      <w:r w:rsidRPr="00CD02B9">
        <w:rPr>
          <w:rFonts w:ascii="Times New Roman" w:hAnsi="Times New Roman"/>
          <w:b/>
          <w:sz w:val="28"/>
          <w:szCs w:val="28"/>
          <w:lang w:val="en-US"/>
        </w:rPr>
        <w:t>++++</w:t>
      </w:r>
    </w:p>
    <w:p w14:paraId="0B0D6784" w14:textId="77777777" w:rsidR="00CD02B9" w:rsidRDefault="00CD02B9" w:rsidP="00CD02B9">
      <w:pPr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====</w:t>
      </w:r>
    </w:p>
    <w:p w14:paraId="0B0D6784" w14:textId="77777777" w:rsidR="00CD02B9" w:rsidRDefault="00AF2667" w:rsidP="00CD02B9">
      <w:pPr>
        <w:ind w:left="1080"/>
        <w:rPr>
          <w:szCs w:val="28"/>
          <w:lang w:val="en-US"/>
        </w:rPr>
      </w:pPr>
      <w:r w:rsidRPr="00CD02B9">
        <w:rPr>
          <w:szCs w:val="28"/>
          <w:lang w:val="es-AR" w:eastAsia="ru-RU"/>
        </w:rPr>
        <w:t xml:space="preserve">Tómende berilgenler boyınsha </w:t>
      </w:r>
      <w:r w:rsidRPr="00CD02B9">
        <w:rPr>
          <w:bCs/>
          <w:szCs w:val="28"/>
          <w:lang w:val="pt-BR" w:eastAsia="ru-RU"/>
        </w:rPr>
        <w:t xml:space="preserve"> </w:t>
      </w:r>
      <m:oMath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CD02B9">
        <w:rPr>
          <w:bCs/>
          <w:position w:val="-6"/>
          <w:szCs w:val="28"/>
          <w:lang w:val="pt-BR" w:eastAsia="ru-RU"/>
        </w:rPr>
        <w:t xml:space="preserve"> </w:t>
      </w:r>
      <w:r w:rsidRPr="00CD02B9">
        <w:rPr>
          <w:bCs/>
          <w:szCs w:val="28"/>
          <w:lang w:val="pt-BR" w:eastAsia="ru-RU"/>
        </w:rPr>
        <w:t xml:space="preserve">elementler arasındaǵı aralıqtı tabıń: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[0,</m:t>
        </m:r>
        <m:r>
          <w:rPr>
            <w:rFonts w:ascii="Cambria Math" w:hAnsi="Cambria Math"/>
            <w:szCs w:val="28"/>
            <w:lang w:val="pt-BR" w:eastAsia="ru-RU"/>
          </w:rPr>
          <m:t>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],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szCs w:val="28"/>
                <w:lang w:val="pt-BR" w:eastAsia="ru-RU"/>
              </w:rPr>
              <m:t>≤t≤π</m:t>
            </m:r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sin2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cos4</m:t>
        </m:r>
        <m:r>
          <w:rPr>
            <w:rFonts w:ascii="Cambria Math" w:hAnsi="Cambria Math"/>
            <w:szCs w:val="28"/>
            <w:lang w:val="pt-BR" w:eastAsia="ru-RU"/>
          </w:rPr>
          <m:t>t</m:t>
        </m:r>
      </m:oMath>
      <w:r w:rsidRPr="00CD02B9">
        <w:rPr>
          <w:position w:val="-10"/>
          <w:szCs w:val="28"/>
          <w:lang w:val="en-US" w:eastAsia="ru-RU"/>
        </w:rPr>
        <w:t>.</w:t>
      </w:r>
    </w:p>
    <w:p w14:paraId="64E66F2C" w14:textId="77777777" w:rsidR="00CD02B9" w:rsidRDefault="00CD02B9" w:rsidP="00CD02B9">
      <w:pPr>
        <w:ind w:left="108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64E66F2C" w14:textId="77777777" w:rsidR="00CD02B9" w:rsidRDefault="00AF2667" w:rsidP="00CD02B9">
      <w:pPr>
        <w:ind w:left="1080"/>
        <w:rPr>
          <w:szCs w:val="28"/>
          <w:lang w:val="en-US"/>
        </w:rPr>
      </w:pPr>
      <w:r w:rsidRPr="00CD02B9">
        <w:rPr>
          <w:szCs w:val="28"/>
          <w:lang w:val="es-AR" w:eastAsia="ru-RU"/>
        </w:rPr>
        <w:t xml:space="preserve">Tómende berilgenler boyınsha </w:t>
      </w:r>
      <w:r w:rsidRPr="00CD02B9">
        <w:rPr>
          <w:bCs/>
          <w:szCs w:val="28"/>
          <w:lang w:val="pt-BR" w:eastAsia="ru-RU"/>
        </w:rPr>
        <w:t xml:space="preserve"> </w:t>
      </w:r>
      <m:oMath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CD02B9">
        <w:rPr>
          <w:bCs/>
          <w:position w:val="-6"/>
          <w:szCs w:val="28"/>
          <w:lang w:val="pt-BR" w:eastAsia="ru-RU"/>
        </w:rPr>
        <w:t xml:space="preserve"> </w:t>
      </w:r>
      <w:r w:rsidRPr="00CD02B9">
        <w:rPr>
          <w:bCs/>
          <w:szCs w:val="28"/>
          <w:lang w:val="pt-BR" w:eastAsia="ru-RU"/>
        </w:rPr>
        <w:t xml:space="preserve">elementler arasındaǵı aralıqtı tabıń: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3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ctg(</m:t>
        </m:r>
        <m:r>
          <w:rPr>
            <w:rFonts w:ascii="Cambria Math" w:hAnsi="Cambria Math"/>
            <w:szCs w:val="28"/>
            <w:lang w:val="pt-BR" w:eastAsia="ru-RU"/>
          </w:rPr>
          <m:t>t+π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tg</m:t>
        </m:r>
        <m:r>
          <w:rPr>
            <w:rFonts w:ascii="Cambria Math" w:hAnsi="Cambria Math"/>
            <w:szCs w:val="28"/>
            <w:lang w:val="pt-BR" w:eastAsia="ru-RU"/>
          </w:rPr>
          <m:t xml:space="preserve"> t</m:t>
        </m:r>
      </m:oMath>
    </w:p>
    <w:p w14:paraId="68AFF042" w14:textId="77777777" w:rsidR="00CD02B9" w:rsidRDefault="00CD02B9" w:rsidP="00CD02B9">
      <w:pPr>
        <w:ind w:left="108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68AFF042" w14:textId="77777777" w:rsidR="00CD02B9" w:rsidRDefault="00AF2667" w:rsidP="00CD02B9">
      <w:pPr>
        <w:ind w:left="1080"/>
        <w:rPr>
          <w:b/>
          <w:szCs w:val="28"/>
          <w:lang w:val="en-US"/>
        </w:rPr>
      </w:pPr>
      <w:r w:rsidRPr="00CD02B9">
        <w:rPr>
          <w:szCs w:val="28"/>
          <w:lang w:val="es-AR" w:eastAsia="ru-RU"/>
        </w:rPr>
        <w:t xml:space="preserve">Tómende berilgenler boyınsha </w:t>
      </w:r>
      <w:r w:rsidRPr="00CD02B9">
        <w:rPr>
          <w:bCs/>
          <w:szCs w:val="28"/>
          <w:lang w:val="pt-BR" w:eastAsia="ru-RU"/>
        </w:rPr>
        <w:t xml:space="preserve"> </w:t>
      </w:r>
      <m:oMath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CD02B9">
        <w:rPr>
          <w:bCs/>
          <w:position w:val="-6"/>
          <w:szCs w:val="28"/>
          <w:lang w:val="pt-BR" w:eastAsia="ru-RU"/>
        </w:rPr>
        <w:t xml:space="preserve"> </w:t>
      </w:r>
      <w:r w:rsidRPr="00CD02B9">
        <w:rPr>
          <w:bCs/>
          <w:szCs w:val="28"/>
          <w:lang w:val="pt-BR" w:eastAsia="ru-RU"/>
        </w:rPr>
        <w:t xml:space="preserve">elementler arasındaǵı aralıqtı tabıń: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[0;</m:t>
        </m:r>
        <m:r>
          <w:rPr>
            <w:rFonts w:ascii="Cambria Math" w:hAnsi="Cambria Math"/>
            <w:szCs w:val="28"/>
            <w:lang w:val="pt-BR" w:eastAsia="ru-RU"/>
          </w:rPr>
          <m:t xml:space="preserve">  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/4],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szCs w:val="28"/>
                <w:lang w:val="pt-BR" w:eastAsia="ru-RU"/>
              </w:rPr>
              <m:t>≤t≤π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/4</m:t>
            </m:r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sin4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cos2</m:t>
        </m:r>
        <m:r>
          <w:rPr>
            <w:rFonts w:ascii="Cambria Math" w:hAnsi="Cambria Math"/>
            <w:szCs w:val="28"/>
            <w:lang w:val="pt-BR" w:eastAsia="ru-RU"/>
          </w:rPr>
          <m:t>t</m:t>
        </m:r>
      </m:oMath>
    </w:p>
    <w:p w14:paraId="5CFD22E0" w14:textId="77777777" w:rsidR="00CD02B9" w:rsidRDefault="00CD02B9" w:rsidP="00CD02B9">
      <w:pPr>
        <w:ind w:left="1080"/>
        <w:rPr>
          <w:b/>
          <w:szCs w:val="28"/>
          <w:lang w:val="en-US"/>
        </w:rPr>
      </w:pPr>
      <w:r>
        <w:rPr>
          <w:b/>
          <w:szCs w:val="28"/>
          <w:lang w:val="en-US"/>
        </w:rPr>
        <w:t>====</w:t>
      </w:r>
    </w:p>
    <w:p w14:paraId="5CFD22E0" w14:textId="77777777" w:rsidR="00CD02B9" w:rsidRDefault="00AF2667" w:rsidP="00CD02B9">
      <w:pPr>
        <w:ind w:left="1080"/>
        <w:rPr>
          <w:szCs w:val="28"/>
          <w:lang w:val="en-US"/>
        </w:rPr>
      </w:pPr>
      <w:r w:rsidRPr="00CD02B9">
        <w:rPr>
          <w:szCs w:val="28"/>
          <w:lang w:val="es-AR" w:eastAsia="ru-RU"/>
        </w:rPr>
        <w:t xml:space="preserve">Tómende berilgenler boyınsha </w:t>
      </w:r>
      <w:r w:rsidRPr="00CD02B9">
        <w:rPr>
          <w:bCs/>
          <w:szCs w:val="28"/>
          <w:lang w:val="pt-BR" w:eastAsia="ru-RU"/>
        </w:rPr>
        <w:t xml:space="preserve"> </w:t>
      </w:r>
      <m:oMath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CD02B9">
        <w:rPr>
          <w:bCs/>
          <w:position w:val="-6"/>
          <w:szCs w:val="28"/>
          <w:lang w:val="pt-BR" w:eastAsia="ru-RU"/>
        </w:rPr>
        <w:t xml:space="preserve"> </w:t>
      </w:r>
      <w:r w:rsidRPr="00CD02B9">
        <w:rPr>
          <w:bCs/>
          <w:szCs w:val="28"/>
          <w:lang w:val="pt-BR" w:eastAsia="ru-RU"/>
        </w:rPr>
        <w:t xml:space="preserve">elementler arasındaǵı aralıqtı tabıń: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ctg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tg(</m:t>
        </m:r>
        <m:r>
          <w:rPr>
            <w:rFonts w:ascii="Cambria Math" w:hAnsi="Cambria Math"/>
            <w:szCs w:val="28"/>
            <w:lang w:val="pt-BR"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2</m:t>
        </m:r>
        <m:r>
          <w:rPr>
            <w:rFonts w:ascii="Cambria Math" w:hAnsi="Cambria Math"/>
            <w:szCs w:val="28"/>
            <w:lang w:val="pt-BR" w:eastAsia="ru-RU"/>
          </w:rPr>
          <m:t>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pt-BR" w:eastAsia="ru-RU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</m:oMath>
      <w:r w:rsidRPr="00CD02B9">
        <w:rPr>
          <w:szCs w:val="28"/>
          <w:lang w:val="en-US"/>
        </w:rPr>
        <w:t xml:space="preserve"> </w:t>
      </w:r>
    </w:p>
    <w:p w14:paraId="4845F6E5" w14:textId="77777777" w:rsidR="00CD02B9" w:rsidRDefault="00CD02B9" w:rsidP="00CD02B9">
      <w:pPr>
        <w:ind w:left="108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4845F6E5" w14:textId="77777777" w:rsidR="00CD02B9" w:rsidRDefault="00AF2667" w:rsidP="00CD02B9">
      <w:pPr>
        <w:ind w:left="1080"/>
        <w:rPr>
          <w:szCs w:val="28"/>
          <w:lang w:val="en-US"/>
        </w:rPr>
      </w:pPr>
      <w:r w:rsidRPr="00CD02B9">
        <w:rPr>
          <w:szCs w:val="28"/>
          <w:lang w:val="es-AR" w:eastAsia="ru-RU"/>
        </w:rPr>
        <w:t xml:space="preserve">Tómende berilgenler boyınsha </w:t>
      </w:r>
      <w:r w:rsidRPr="00CD02B9">
        <w:rPr>
          <w:bCs/>
          <w:szCs w:val="28"/>
          <w:lang w:val="pt-BR" w:eastAsia="ru-RU"/>
        </w:rPr>
        <w:t xml:space="preserve"> </w:t>
      </w:r>
      <m:oMath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CD02B9">
        <w:rPr>
          <w:bCs/>
          <w:position w:val="-6"/>
          <w:szCs w:val="28"/>
          <w:lang w:val="pt-BR" w:eastAsia="ru-RU"/>
        </w:rPr>
        <w:t xml:space="preserve"> </w:t>
      </w:r>
      <w:r w:rsidRPr="00CD02B9">
        <w:rPr>
          <w:bCs/>
          <w:szCs w:val="28"/>
          <w:lang w:val="pt-BR" w:eastAsia="ru-RU"/>
        </w:rPr>
        <w:t xml:space="preserve">elementler arasındaǵı aralıqtı tabıń: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[0;</m:t>
        </m:r>
        <m:r>
          <w:rPr>
            <w:rFonts w:ascii="Cambria Math" w:hAnsi="Cambria Math"/>
            <w:szCs w:val="28"/>
            <w:lang w:val="pt-BR" w:eastAsia="ru-RU"/>
          </w:rPr>
          <m:t xml:space="preserve"> 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/6],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szCs w:val="28"/>
                <w:lang w:val="pt-BR" w:eastAsia="ru-RU"/>
              </w:rPr>
              <m:t>≤t≤π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/6</m:t>
            </m:r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sin3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cos</m:t>
        </m:r>
        <m:r>
          <w:rPr>
            <w:rFonts w:ascii="Cambria Math" w:hAnsi="Cambria Math"/>
            <w:szCs w:val="28"/>
            <w:lang w:val="pt-BR" w:eastAsia="ru-RU"/>
          </w:rPr>
          <m:t>t</m:t>
        </m:r>
      </m:oMath>
    </w:p>
    <w:p w14:paraId="4A2FB035" w14:textId="77777777" w:rsidR="00CD02B9" w:rsidRDefault="00CD02B9" w:rsidP="00CD02B9">
      <w:pPr>
        <w:ind w:left="108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4A2FB035" w14:textId="77777777" w:rsidR="00CD02B9" w:rsidRDefault="00AF2667" w:rsidP="00CD02B9">
      <w:pPr>
        <w:ind w:left="1080"/>
        <w:rPr>
          <w:b/>
          <w:szCs w:val="28"/>
          <w:lang w:val="en-US"/>
        </w:rPr>
      </w:pPr>
      <w:r w:rsidRPr="00CD02B9">
        <w:rPr>
          <w:szCs w:val="28"/>
          <w:lang w:val="es-AR" w:eastAsia="ru-RU"/>
        </w:rPr>
        <w:t xml:space="preserve">Tómende berilgenler boyınsha </w:t>
      </w:r>
      <w:r w:rsidRPr="00CD02B9">
        <w:rPr>
          <w:bCs/>
          <w:szCs w:val="28"/>
          <w:lang w:val="pt-BR" w:eastAsia="ru-RU"/>
        </w:rPr>
        <w:t xml:space="preserve"> </w:t>
      </w:r>
      <m:oMath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CD02B9">
        <w:rPr>
          <w:bCs/>
          <w:position w:val="-6"/>
          <w:szCs w:val="28"/>
          <w:lang w:val="pt-BR" w:eastAsia="ru-RU"/>
        </w:rPr>
        <w:t xml:space="preserve"> </w:t>
      </w:r>
      <w:r w:rsidRPr="00CD02B9">
        <w:rPr>
          <w:bCs/>
          <w:szCs w:val="28"/>
          <w:lang w:val="pt-BR" w:eastAsia="ru-RU"/>
        </w:rPr>
        <w:t xml:space="preserve">elementler arasındaǵı aralıqtı tabıń: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ctg(2</m:t>
        </m:r>
        <m:r>
          <w:rPr>
            <w:rFonts w:ascii="Cambria Math" w:hAnsi="Cambria Math"/>
            <w:szCs w:val="28"/>
            <w:lang w:val="pt-BR" w:eastAsia="ru-RU"/>
          </w:rPr>
          <m:t>t-π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tg(</m:t>
        </m:r>
        <m:r>
          <w:rPr>
            <w:rFonts w:ascii="Cambria Math" w:hAnsi="Cambria Math"/>
            <w:szCs w:val="28"/>
            <w:lang w:val="pt-BR"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2</m:t>
        </m:r>
        <m:r>
          <w:rPr>
            <w:rFonts w:ascii="Cambria Math" w:hAnsi="Cambria Math"/>
            <w:szCs w:val="28"/>
            <w:lang w:val="pt-BR" w:eastAsia="ru-RU"/>
          </w:rPr>
          <m:t>t-π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</m:t>
        </m:r>
      </m:oMath>
      <w:r w:rsidRPr="00CD02B9">
        <w:rPr>
          <w:b/>
          <w:szCs w:val="28"/>
          <w:lang w:val="en-US"/>
        </w:rPr>
        <w:t xml:space="preserve"> </w:t>
      </w:r>
    </w:p>
    <w:p w14:paraId="641F79E5" w14:textId="77777777" w:rsidR="00CD02B9" w:rsidRDefault="00CD02B9" w:rsidP="00CD02B9">
      <w:pPr>
        <w:ind w:left="1080"/>
        <w:rPr>
          <w:b/>
          <w:szCs w:val="28"/>
          <w:lang w:val="en-US"/>
        </w:rPr>
      </w:pPr>
      <w:r>
        <w:rPr>
          <w:b/>
          <w:szCs w:val="28"/>
          <w:lang w:val="en-US"/>
        </w:rPr>
        <w:t>====</w:t>
      </w:r>
    </w:p>
    <w:p w14:paraId="641F79E5" w14:textId="77777777" w:rsidR="00CD02B9" w:rsidRDefault="00AF2667" w:rsidP="00CD02B9">
      <w:pPr>
        <w:ind w:left="1080"/>
        <w:rPr>
          <w:szCs w:val="28"/>
          <w:lang w:val="en-US"/>
        </w:rPr>
      </w:pPr>
      <w:r w:rsidRPr="00CD02B9">
        <w:rPr>
          <w:szCs w:val="28"/>
          <w:lang w:val="es-AR" w:eastAsia="ru-RU"/>
        </w:rPr>
        <w:t xml:space="preserve">Tómende berilgenler boyınsha </w:t>
      </w:r>
      <w:r w:rsidRPr="00CD02B9">
        <w:rPr>
          <w:bCs/>
          <w:szCs w:val="28"/>
          <w:lang w:val="pt-BR" w:eastAsia="ru-RU"/>
        </w:rPr>
        <w:t xml:space="preserve"> </w:t>
      </w:r>
      <m:oMath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CD02B9">
        <w:rPr>
          <w:bCs/>
          <w:position w:val="-6"/>
          <w:szCs w:val="28"/>
          <w:lang w:val="pt-BR" w:eastAsia="ru-RU"/>
        </w:rPr>
        <w:t xml:space="preserve"> </w:t>
      </w:r>
      <w:r w:rsidRPr="00CD02B9">
        <w:rPr>
          <w:bCs/>
          <w:szCs w:val="28"/>
          <w:lang w:val="pt-BR" w:eastAsia="ru-RU"/>
        </w:rPr>
        <w:t xml:space="preserve">elementler arasındaǵı aralıqtı tabıń: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[0;</m:t>
        </m:r>
        <m:r>
          <w:rPr>
            <w:rFonts w:ascii="Cambria Math" w:hAnsi="Cambria Math"/>
            <w:szCs w:val="28"/>
            <w:lang w:val="pt-BR" w:eastAsia="ru-RU"/>
          </w:rPr>
          <m:t xml:space="preserve"> 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/4],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szCs w:val="28"/>
                <w:lang w:val="pt-BR" w:eastAsia="ru-RU"/>
              </w:rPr>
              <m:t>≤t≤π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/4</m:t>
            </m:r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sin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cos3</m:t>
        </m:r>
        <m:r>
          <w:rPr>
            <w:rFonts w:ascii="Cambria Math" w:hAnsi="Cambria Math"/>
            <w:szCs w:val="28"/>
            <w:lang w:val="pt-BR" w:eastAsia="ru-RU"/>
          </w:rPr>
          <m:t>t</m:t>
        </m:r>
      </m:oMath>
    </w:p>
    <w:p w14:paraId="500A620F" w14:textId="77777777" w:rsidR="00CD02B9" w:rsidRDefault="00CD02B9" w:rsidP="00CD02B9">
      <w:pPr>
        <w:ind w:left="1080"/>
        <w:rPr>
          <w:szCs w:val="28"/>
          <w:lang w:val="en-US"/>
        </w:rPr>
      </w:pPr>
      <w:r>
        <w:rPr>
          <w:szCs w:val="28"/>
          <w:lang w:val="en-US"/>
        </w:rPr>
        <w:t>====</w:t>
      </w:r>
    </w:p>
    <w:p w14:paraId="500A620F" w14:textId="77777777" w:rsidR="00CD02B9" w:rsidRDefault="00AF2667" w:rsidP="00CD02B9">
      <w:pPr>
        <w:ind w:left="1080"/>
        <w:rPr>
          <w:szCs w:val="28"/>
          <w:lang w:val="en-US" w:eastAsia="ru-RU"/>
        </w:rPr>
      </w:pPr>
      <w:r w:rsidRPr="00CD02B9">
        <w:rPr>
          <w:szCs w:val="28"/>
          <w:lang w:val="es-AR" w:eastAsia="ru-RU"/>
        </w:rPr>
        <w:t xml:space="preserve">Tómende berilgenler boyınsha </w:t>
      </w:r>
      <w:r w:rsidRPr="00CD02B9">
        <w:rPr>
          <w:bCs/>
          <w:szCs w:val="28"/>
          <w:lang w:val="pt-BR" w:eastAsia="ru-RU"/>
        </w:rPr>
        <w:t xml:space="preserve"> </w:t>
      </w:r>
      <m:oMath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CD02B9">
        <w:rPr>
          <w:bCs/>
          <w:position w:val="-6"/>
          <w:szCs w:val="28"/>
          <w:lang w:val="pt-BR" w:eastAsia="ru-RU"/>
        </w:rPr>
        <w:t xml:space="preserve"> </w:t>
      </w:r>
      <w:r w:rsidRPr="00CD02B9">
        <w:rPr>
          <w:bCs/>
          <w:szCs w:val="28"/>
          <w:lang w:val="pt-BR" w:eastAsia="ru-RU"/>
        </w:rPr>
        <w:t xml:space="preserve">elementler arasındaǵı aralıqtı tabıń: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  <m:r>
              <w:rPr>
                <w:rFonts w:ascii="Cambria Math" w:hAnsi="Cambria Math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2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ctg(2</m:t>
        </m:r>
        <m:r>
          <w:rPr>
            <w:rFonts w:ascii="Cambria Math" w:hAnsi="Cambria Math"/>
            <w:szCs w:val="28"/>
            <w:lang w:val="pt-BR" w:eastAsia="ru-RU"/>
          </w:rPr>
          <m:t>t-π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tg(</m:t>
        </m:r>
        <m:r>
          <w:rPr>
            <w:rFonts w:ascii="Cambria Math" w:hAnsi="Cambria Math"/>
            <w:szCs w:val="28"/>
            <w:lang w:val="pt-BR" w:eastAsia="ru-RU"/>
          </w:rPr>
          <m:t xml:space="preserve"> t-π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</m:t>
        </m:r>
      </m:oMath>
      <w:r w:rsidRPr="00CD02B9">
        <w:rPr>
          <w:szCs w:val="28"/>
          <w:lang w:val="en-US" w:eastAsia="ru-RU"/>
        </w:rPr>
        <w:t xml:space="preserve"> </w:t>
      </w:r>
    </w:p>
    <w:p w14:paraId="71AD6160" w14:textId="77777777" w:rsidR="00CD02B9" w:rsidRDefault="00CD02B9" w:rsidP="00CD02B9">
      <w:pPr>
        <w:ind w:left="1080"/>
        <w:rPr>
          <w:szCs w:val="28"/>
          <w:lang w:val="en-US" w:eastAsia="ru-RU"/>
        </w:rPr>
      </w:pPr>
      <w:r>
        <w:rPr>
          <w:szCs w:val="28"/>
          <w:lang w:val="en-US" w:eastAsia="ru-RU"/>
        </w:rPr>
        <w:t>====</w:t>
      </w:r>
    </w:p>
    <w:p w14:paraId="71AD6160" w14:textId="77777777" w:rsidR="00CD02B9" w:rsidRDefault="00AF2667" w:rsidP="00CD02B9">
      <w:pPr>
        <w:ind w:left="1080"/>
        <w:rPr>
          <w:b/>
          <w:szCs w:val="28"/>
          <w:lang w:val="en-US"/>
        </w:rPr>
      </w:pPr>
      <w:r w:rsidRPr="00CD02B9">
        <w:rPr>
          <w:szCs w:val="28"/>
          <w:lang w:val="es-AR" w:eastAsia="ru-RU"/>
        </w:rPr>
        <w:t xml:space="preserve">Tómende berilgenler boyınsha </w:t>
      </w:r>
      <w:r w:rsidRPr="00CD02B9">
        <w:rPr>
          <w:bCs/>
          <w:szCs w:val="28"/>
          <w:lang w:val="pt-BR" w:eastAsia="ru-RU"/>
        </w:rPr>
        <w:t xml:space="preserve"> </w:t>
      </w:r>
      <m:oMath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CD02B9">
        <w:rPr>
          <w:bCs/>
          <w:position w:val="-6"/>
          <w:szCs w:val="28"/>
          <w:lang w:val="pt-BR" w:eastAsia="ru-RU"/>
        </w:rPr>
        <w:t xml:space="preserve"> </w:t>
      </w:r>
      <w:r w:rsidRPr="00CD02B9">
        <w:rPr>
          <w:bCs/>
          <w:szCs w:val="28"/>
          <w:lang w:val="pt-BR" w:eastAsia="ru-RU"/>
        </w:rPr>
        <w:t xml:space="preserve">elementler arasındaǵı aralıqtı tabıń: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[0;</m:t>
        </m:r>
        <m:r>
          <w:rPr>
            <w:rFonts w:ascii="Cambria Math" w:hAnsi="Cambria Math"/>
            <w:szCs w:val="28"/>
            <w:lang w:val="pt-BR" w:eastAsia="ru-RU"/>
          </w:rPr>
          <m:t xml:space="preserve"> 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/3],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szCs w:val="28"/>
                <w:lang w:val="pt-BR" w:eastAsia="ru-RU"/>
              </w:rPr>
              <m:t>≤t≤π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/3</m:t>
            </m:r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sin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cos5</m:t>
        </m:r>
        <m:r>
          <w:rPr>
            <w:rFonts w:ascii="Cambria Math" w:hAnsi="Cambria Math"/>
            <w:szCs w:val="28"/>
            <w:lang w:val="pt-BR" w:eastAsia="ru-RU"/>
          </w:rPr>
          <m:t>t</m:t>
        </m:r>
      </m:oMath>
    </w:p>
    <w:p w14:paraId="53838E4D" w14:textId="77777777" w:rsidR="00CD02B9" w:rsidRDefault="00CD02B9" w:rsidP="00CD02B9">
      <w:pPr>
        <w:ind w:left="1080"/>
        <w:rPr>
          <w:b/>
          <w:szCs w:val="28"/>
          <w:lang w:val="en-US"/>
        </w:rPr>
      </w:pPr>
      <w:r>
        <w:rPr>
          <w:b/>
          <w:szCs w:val="28"/>
          <w:lang w:val="en-US"/>
        </w:rPr>
        <w:t>====</w:t>
      </w:r>
    </w:p>
    <w:p w14:paraId="53838E4D" w14:textId="77777777" w:rsidR="00CD02B9" w:rsidRDefault="00AF2667" w:rsidP="00CD02B9">
      <w:pPr>
        <w:ind w:left="1080"/>
        <w:rPr>
          <w:szCs w:val="28"/>
          <w:lang w:val="en-US" w:eastAsia="ru-RU"/>
        </w:rPr>
      </w:pPr>
      <w:r w:rsidRPr="00CD02B9">
        <w:rPr>
          <w:szCs w:val="28"/>
          <w:lang w:val="es-AR" w:eastAsia="ru-RU"/>
        </w:rPr>
        <w:t xml:space="preserve">Tómende berilgenler boyınsha </w:t>
      </w:r>
      <w:r w:rsidRPr="00CD02B9">
        <w:rPr>
          <w:bCs/>
          <w:szCs w:val="28"/>
          <w:lang w:val="pt-BR" w:eastAsia="ru-RU"/>
        </w:rPr>
        <w:t xml:space="preserve"> </w:t>
      </w:r>
      <m:oMath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CD02B9">
        <w:rPr>
          <w:bCs/>
          <w:position w:val="-6"/>
          <w:szCs w:val="28"/>
          <w:lang w:val="pt-BR" w:eastAsia="ru-RU"/>
        </w:rPr>
        <w:t xml:space="preserve"> </w:t>
      </w:r>
      <w:r w:rsidRPr="00CD02B9">
        <w:rPr>
          <w:bCs/>
          <w:szCs w:val="28"/>
          <w:lang w:val="pt-BR" w:eastAsia="ru-RU"/>
        </w:rPr>
        <w:t xml:space="preserve">elementler arasındaǵı aralıqtı tabıń: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  <m:r>
              <w:rPr>
                <w:rFonts w:ascii="Cambria Math" w:hAnsi="Cambria Math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3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ctg(2</m:t>
        </m:r>
        <m:r>
          <w:rPr>
            <w:rFonts w:ascii="Cambria Math" w:hAnsi="Cambria Math"/>
            <w:szCs w:val="28"/>
            <w:lang w:val="pt-BR" w:eastAsia="ru-RU"/>
          </w:rPr>
          <m:t>t+π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tg(</m:t>
        </m:r>
        <m:r>
          <w:rPr>
            <w:rFonts w:ascii="Cambria Math" w:hAnsi="Cambria Math"/>
            <w:szCs w:val="28"/>
            <w:lang w:val="pt-BR" w:eastAsia="ru-RU"/>
          </w:rPr>
          <m:t xml:space="preserve"> t-π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</m:t>
        </m:r>
      </m:oMath>
      <w:r w:rsidRPr="00CD02B9">
        <w:rPr>
          <w:szCs w:val="28"/>
          <w:lang w:val="uz-Cyrl-UZ" w:eastAsia="ru-RU"/>
        </w:rPr>
        <w:t xml:space="preserve"> </w:t>
      </w:r>
    </w:p>
    <w:p w14:paraId="43E87217" w14:textId="77777777" w:rsidR="00CD02B9" w:rsidRDefault="00CD02B9" w:rsidP="00CD02B9">
      <w:pPr>
        <w:ind w:left="1080"/>
        <w:rPr>
          <w:szCs w:val="28"/>
          <w:lang w:val="en-US" w:eastAsia="ru-RU"/>
        </w:rPr>
      </w:pPr>
      <w:r>
        <w:rPr>
          <w:szCs w:val="28"/>
          <w:lang w:val="en-US" w:eastAsia="ru-RU"/>
        </w:rPr>
        <w:t>====</w:t>
      </w:r>
    </w:p>
    <w:p w14:paraId="43E87217" w14:textId="77777777" w:rsidR="00CD02B9" w:rsidRDefault="00AF2667" w:rsidP="00CD02B9">
      <w:pPr>
        <w:ind w:left="720"/>
        <w:rPr>
          <w:szCs w:val="28"/>
          <w:lang w:val="en-US" w:eastAsia="ru-RU"/>
        </w:rPr>
      </w:pPr>
      <w:r w:rsidRPr="00CD02B9">
        <w:rPr>
          <w:b/>
          <w:szCs w:val="28"/>
          <w:lang w:val="en-US" w:eastAsia="ru-RU"/>
        </w:rPr>
        <w:t>++++</w:t>
      </w:r>
    </w:p>
    <w:p w14:paraId="75B3239B" w14:textId="77777777" w:rsidR="00CD02B9" w:rsidRDefault="00CD02B9" w:rsidP="00CD02B9">
      <w:pPr>
        <w:ind w:left="720"/>
        <w:rPr>
          <w:szCs w:val="28"/>
          <w:lang w:val="en-US" w:eastAsia="ru-RU"/>
        </w:rPr>
      </w:pPr>
      <w:r>
        <w:rPr>
          <w:szCs w:val="28"/>
          <w:lang w:val="en-US" w:eastAsia="ru-RU"/>
        </w:rPr>
        <w:t>====</w:t>
      </w:r>
    </w:p>
    <w:p w14:paraId="75B3239B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1;3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0;9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32A6540A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32A6540A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1;4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[2;12)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2E868A8C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2E868A8C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(-2;3]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-2;8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76B7E8E1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76B7E8E1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[-1;4)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-1;7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2132C401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2132C401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[-2;4]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(-1;9)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037BA351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37BA351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3;3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-1;9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53AE9154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3AE9154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2;4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[2;10)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50CCAEAC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0CCAEAC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(-4;6]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-2;6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73619CE5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73619CE5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[-1;7)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-3;9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524D2558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24D2558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[-2;4]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(-5;5)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17F72B40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17F72B40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;3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-2;8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215B3D6F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215B3D6F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3;4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[-2;10)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0E4F95F2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E4F95F2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(-4;3]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-4;10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550EB82F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50EB82F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[-5;4)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-3;11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00128B5A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0128B5A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[-4;4]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(-11;3)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47E9D6C2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47E9D6C2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5;3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-10;3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12B638D2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12B638D2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3;5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[-8;6)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480F1C59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480F1C59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(-5;1]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-4;6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23C60237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23C60237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[-7;3)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-5;7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5F6005D5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F6005D5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hám </m:t>
        </m:r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kóplikleri arasında óz ara bir mánisli sáykeslik anıqlań. 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[-6;2]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(-7;3)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65987628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65987628" w14:textId="77777777" w:rsidR="00CD02B9" w:rsidRDefault="00AF2667" w:rsidP="00CD02B9">
      <w:pPr>
        <w:ind w:left="10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++++</w:t>
      </w:r>
    </w:p>
    <w:p w14:paraId="1926BC56" w14:textId="77777777" w:rsidR="00CD02B9" w:rsidRDefault="00CD02B9" w:rsidP="00CD02B9">
      <w:pPr>
        <w:ind w:left="10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1926BC56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k+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258205BF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258205BF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; </w:t>
      </w:r>
    </w:p>
    <w:p w14:paraId="0E50C843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E50C843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15C77738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15C77738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7D836DF8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7D836DF8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-k</m:t>
                    </m:r>
                  </m:sup>
                </m:sSup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57B97B61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7B97B61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-k</m:t>
                    </m:r>
                  </m:sup>
                </m:sSup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55394165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5394165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!</m:t>
                    </m:r>
                  </m:den>
                </m:f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2A1D5219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2A1D5219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1)</m:t>
                    </m:r>
                  </m:den>
                </m:f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4487A64C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4487A64C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1)</m:t>
                    </m:r>
                  </m:den>
                </m:f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3751EED3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3751EED3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k-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-k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!</m:t>
                    </m:r>
                  </m:den>
                </m:f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4461AB0B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4461AB0B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k-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-k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,2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!</m:t>
                    </m:r>
                  </m:den>
                </m:f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5DF5902C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DF5902C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k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k-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1</m:t>
                        </m:r>
                      </m:sup>
                    </m:sSup>
                  </m:den>
                </m:f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60A84AAB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60A84AAB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051B2A9D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51B2A9D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 xml:space="preserve">Kópliktiń Lebeg ólshewin tabıń: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begChr m:val="[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sup>
                </m:sSup>
              </m:e>
            </m:d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35325391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35325391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{0</m:t>
        </m:r>
        <m:r>
          <w:rPr>
            <w:rFonts w:ascii="Cambria Math" w:hAnsi="Cambria Math"/>
            <w:sz w:val="28"/>
            <w:szCs w:val="28"/>
            <w:lang w:val="uz-Latn-UZ"/>
          </w:rPr>
          <m:t>≤x≤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1,</m:t>
        </m:r>
        <m:r>
          <w:rPr>
            <w:rFonts w:ascii="Cambria Math" w:hAnsi="Cambria Math"/>
            <w:sz w:val="28"/>
            <w:szCs w:val="28"/>
            <w:lang w:val="uz-Latn-UZ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0</m:t>
        </m:r>
        <m:r>
          <w:rPr>
            <w:rFonts w:ascii="Cambria Math" w:hAnsi="Cambria Math"/>
            <w:sz w:val="28"/>
            <w:szCs w:val="28"/>
            <w:lang w:val="uz-Latn-UZ"/>
          </w:rPr>
          <m:t>≤y≤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1} hám </m:t>
        </m:r>
        <m:r>
          <w:rPr>
            <w:rFonts w:ascii="Cambria Math" w:hAnsi="Cambria Math"/>
            <w:sz w:val="28"/>
            <w:szCs w:val="28"/>
            <w:lang w:val="uz-Latn-UZ"/>
          </w:rPr>
          <m:t>Q=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{0.3</m:t>
        </m:r>
        <m:r>
          <w:rPr>
            <w:rFonts w:ascii="Cambria Math" w:hAnsi="Cambria Math"/>
            <w:sz w:val="28"/>
            <w:szCs w:val="28"/>
            <w:lang w:val="uz-Latn-UZ"/>
          </w:rPr>
          <m:t>≤x≤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0.8,</m:t>
        </m:r>
        <m:r>
          <w:rPr>
            <w:rFonts w:ascii="Cambria Math" w:hAnsi="Cambria Math"/>
            <w:sz w:val="28"/>
            <w:szCs w:val="28"/>
            <w:lang w:val="uz-Latn-UZ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0</m:t>
        </m:r>
        <m:r>
          <w:rPr>
            <w:rFonts w:ascii="Cambria Math" w:hAnsi="Cambria Math"/>
            <w:sz w:val="28"/>
            <w:szCs w:val="28"/>
            <w:lang w:val="uz-Latn-UZ"/>
          </w:rPr>
          <m:t>≤y≤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tuwrı múyeshlikler kesilispesiniń ólshewin tabıń.</w:t>
      </w:r>
    </w:p>
    <w:p w14:paraId="772B2EB0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772B2EB0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{0</m:t>
        </m:r>
        <m:r>
          <w:rPr>
            <w:rFonts w:ascii="Cambria Math" w:hAnsi="Cambria Math"/>
            <w:sz w:val="28"/>
            <w:szCs w:val="28"/>
            <w:lang w:val="uz-Latn-UZ"/>
          </w:rPr>
          <m:t>≤x≤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1,</m:t>
        </m:r>
        <m:r>
          <w:rPr>
            <w:rFonts w:ascii="Cambria Math" w:hAnsi="Cambria Math"/>
            <w:sz w:val="28"/>
            <w:szCs w:val="28"/>
            <w:lang w:val="uz-Latn-UZ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0</m:t>
        </m:r>
        <m:r>
          <w:rPr>
            <w:rFonts w:ascii="Cambria Math" w:hAnsi="Cambria Math"/>
            <w:sz w:val="28"/>
            <w:szCs w:val="28"/>
            <w:lang w:val="uz-Latn-UZ"/>
          </w:rPr>
          <m:t>≤y≤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1} hám </m:t>
        </m:r>
        <m:r>
          <w:rPr>
            <w:rFonts w:ascii="Cambria Math" w:hAnsi="Cambria Math"/>
            <w:sz w:val="28"/>
            <w:szCs w:val="28"/>
            <w:lang w:val="uz-Latn-UZ"/>
          </w:rPr>
          <m:t>Q=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{0.3</m:t>
        </m:r>
        <m:r>
          <w:rPr>
            <w:rFonts w:ascii="Cambria Math" w:hAnsi="Cambria Math"/>
            <w:sz w:val="28"/>
            <w:szCs w:val="28"/>
            <w:lang w:val="uz-Latn-UZ"/>
          </w:rPr>
          <m:t>≤x≤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0.8,</m:t>
        </m:r>
        <m:r>
          <w:rPr>
            <w:rFonts w:ascii="Cambria Math" w:hAnsi="Cambria Math"/>
            <w:sz w:val="28"/>
            <w:szCs w:val="28"/>
            <w:lang w:val="uz-Latn-UZ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0</m:t>
        </m:r>
        <m:r>
          <w:rPr>
            <w:rFonts w:ascii="Cambria Math" w:hAnsi="Cambria Math"/>
            <w:sz w:val="28"/>
            <w:szCs w:val="28"/>
            <w:lang w:val="uz-Latn-UZ"/>
          </w:rPr>
          <m:t>≤y≤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1}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  tuwrı múyeshlikler simmetriyalıq ayırmasınıń ólshewin tabıń.</w:t>
      </w:r>
    </w:p>
    <w:p w14:paraId="0B113DD2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B113DD2" w14:textId="77777777" w:rsidR="00CD02B9" w:rsidRDefault="00AF2667" w:rsidP="00CD02B9">
      <w:pPr>
        <w:ind w:left="10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++++</w:t>
      </w:r>
    </w:p>
    <w:p w14:paraId="6865C7CB" w14:textId="77777777" w:rsidR="00CD02B9" w:rsidRDefault="00CD02B9" w:rsidP="00CD02B9">
      <w:pPr>
        <w:ind w:left="10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6865C7CB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=2-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-2;3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2BC1C2A7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2BC1C2A7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-3;3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1581D5CA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1581D5CA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-1;3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0DD16BCB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DD16BCB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-2;1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06D90971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6D90971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1;4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06C3ABE5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6C3ABE5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2;5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68243F2A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68243F2A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sup>
            </m:sSup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1;4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38C742A1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38C742A1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sup>
        </m:sSup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2;2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519AA354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19AA354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sup>
            </m:sSup>
          </m:sup>
        </m:sSup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0;3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676333C6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676333C6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sup>
        </m:sSup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0;1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50CF06C8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0CF06C8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=sign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2;2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689449A4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689449A4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=sign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1;2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6E7AEB16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6E7AEB16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=sign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2;2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2ED9D219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2ED9D219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=sign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1;1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51760377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1760377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den>
        </m:f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1;5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050821F8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50821F8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den>
        </m:f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0;4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07DFF139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7DFF139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den>
        </m:f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3;6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2FA49938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2FA49938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den>
        </m:f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1;3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108FABCC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108FABCC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en-US"/>
        </w:rPr>
        <w:t>)</w:t>
      </w:r>
      <w:r w:rsidRPr="00CD02B9">
        <w:rPr>
          <w:rFonts w:ascii="Times New Roman" w:hAnsi="Times New Roman"/>
          <w:sz w:val="28"/>
          <w:szCs w:val="28"/>
          <w:lang w:val="uz-Latn-UZ"/>
        </w:rPr>
        <w:t xml:space="preserve"> esaplań:</w:t>
      </w:r>
      <w:r w:rsidRPr="00CD02B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den>
        </m:f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1;3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;</w:t>
      </w:r>
    </w:p>
    <w:p w14:paraId="1AD253D6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1AD253D6" w14:textId="77777777" w:rsidR="00CD02B9" w:rsidRDefault="00AF2667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Lebeg integralın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) esaplań: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den>
        </m:f>
      </m:oMath>
      <w:r w:rsidRPr="00CD02B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1;3</m:t>
            </m:r>
          </m:e>
        </m:d>
      </m:oMath>
      <w:r w:rsidRPr="00CD02B9">
        <w:rPr>
          <w:rFonts w:ascii="Times New Roman" w:hAnsi="Times New Roman"/>
          <w:sz w:val="28"/>
          <w:szCs w:val="28"/>
          <w:lang w:val="uz-Latn-UZ"/>
        </w:rPr>
        <w:t>.</w:t>
      </w:r>
    </w:p>
    <w:p w14:paraId="31E8032E" w14:textId="77777777" w:rsidR="00CD02B9" w:rsidRDefault="00CD02B9" w:rsidP="00CD02B9">
      <w:pPr>
        <w:ind w:left="19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31E8032E" w14:textId="77777777" w:rsidR="00CD02B9" w:rsidRDefault="00AF2667" w:rsidP="00CD02B9">
      <w:pPr>
        <w:ind w:left="108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++++</w:t>
      </w:r>
    </w:p>
    <w:p w14:paraId="58BDE42D" w14:textId="77777777" w:rsidR="00CD02B9" w:rsidRDefault="00CD02B9" w:rsidP="00CD02B9">
      <w:pPr>
        <w:ind w:left="108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8BDE42D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[0;3] kóplikte ólshewsiz kóplikke missal keltiriń.</w:t>
      </w:r>
    </w:p>
    <w:p w14:paraId="02DBAE7F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2DBAE7F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[-4;-1] kóplikte ólshewsiz kóplikke missal keltiriń.</w:t>
      </w:r>
    </w:p>
    <w:p w14:paraId="208853B8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208853B8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[-5;-2] kóplikte ólshewsiz kóplikke missal keltiriń.</w:t>
      </w:r>
    </w:p>
    <w:p w14:paraId="36DD5744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36DD5744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[-3;0] kóplikte ólshewsiz kóplikke missal keltiriń.</w:t>
      </w:r>
    </w:p>
    <w:p w14:paraId="0F778FF5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F778FF5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[4;7] kóplikte ólshewsiz kóplikke missal keltiriń.</w:t>
      </w:r>
    </w:p>
    <w:p w14:paraId="48BB0E2D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48BB0E2D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[3;6] kóplikte ólshewsiz kóplikke missal keltiriń.</w:t>
      </w:r>
    </w:p>
    <w:p w14:paraId="3149FD02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3149FD02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[-2;1] kóplikte ólshewsiz kóplikke missal keltiriń.</w:t>
      </w:r>
    </w:p>
    <w:p w14:paraId="16A3CC51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16A3CC51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[-6;-3] kóplikte ólshewsiz kóplikke missal keltiriń.</w:t>
      </w:r>
    </w:p>
    <w:p w14:paraId="474F563E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474F563E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[-1;2] kóplikte ólshewsiz kóplikke missal keltiriń.</w:t>
      </w:r>
    </w:p>
    <w:p w14:paraId="175CBEDA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175CBEDA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[1;4] kóplikte ólshewsiz kóplikke missal keltiriń.</w:t>
      </w:r>
    </w:p>
    <w:p w14:paraId="75B9D06B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75B9D06B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[0;3] kóplikte ólshewsiz kóplikke missal keltiriń.</w:t>
      </w:r>
    </w:p>
    <w:p w14:paraId="4201D552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4201D552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[0;3] kóplikte ólshewsiz kóplikke missal keltiriń.</w:t>
      </w:r>
    </w:p>
    <w:p w14:paraId="3D423E54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3D423E54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[2;5] kóplikte ólshewsiz kóplikke missal keltiriń.</w:t>
      </w:r>
    </w:p>
    <w:p w14:paraId="23B04E85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23B04E85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[5;8] kóplikte ólshewsiz kóplikke missal keltiriń.</w:t>
      </w:r>
    </w:p>
    <w:p w14:paraId="3219390D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3219390D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[-7;-4] kóplikte ólshewsiz kóplikke missal keltiriń.</w:t>
      </w:r>
    </w:p>
    <w:p w14:paraId="137323CA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137323CA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[6;9] kóplikte ólshewsiz kóplikke missal keltiriń.</w:t>
      </w:r>
    </w:p>
    <w:p w14:paraId="467307DF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467307DF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[-8;-5] kóplikte ólshewsiz kóplikke missal keltiriń.</w:t>
      </w:r>
    </w:p>
    <w:p w14:paraId="3C54243E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3C54243E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[7;10] kóplikte ólshewsiz kóplikke missal keltiriń.</w:t>
      </w:r>
    </w:p>
    <w:p w14:paraId="057499DC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57499DC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[-9;-6] kóplikte ólshewsiz kóplikke missal keltiriń.</w:t>
      </w:r>
    </w:p>
    <w:p w14:paraId="57CB892F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7CB892F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[8;11] kóplikte ólshewsiz kóplikke missal keltiriń.</w:t>
      </w:r>
    </w:p>
    <w:p w14:paraId="59DE69A5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9DE69A5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[-10;-7] kóplikte ólshewsiz kóplikke missal keltiriń.</w:t>
      </w:r>
    </w:p>
    <w:p w14:paraId="34576F1A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34576F1A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[9;12] kóplikte ólshewsiz kóplikke missal keltiriń.</w:t>
      </w:r>
    </w:p>
    <w:p w14:paraId="7F59DA11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7F59DA11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[-11;-8] kóplikte ólshewsiz kóplikke missal keltiriń.</w:t>
      </w:r>
    </w:p>
    <w:p w14:paraId="5F43FF4D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5F43FF4D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[10;13] kóplikte ólshewsiz kóplikke missal keltiriń.</w:t>
      </w:r>
    </w:p>
    <w:p w14:paraId="14D15A33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14D15A33" w14:textId="77777777" w:rsidR="00CD02B9" w:rsidRDefault="00AF2667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 w:rsidRPr="00CD02B9">
        <w:rPr>
          <w:rFonts w:ascii="Times New Roman" w:hAnsi="Times New Roman"/>
          <w:sz w:val="28"/>
          <w:szCs w:val="28"/>
          <w:lang w:val="uz-Latn-UZ"/>
        </w:rPr>
        <w:t>[-12;-9] kóplikte ólshewsiz kóplikke missal keltiriń.</w:t>
      </w:r>
    </w:p>
    <w:p w14:paraId="0574ECFA" w14:textId="77777777" w:rsidR="00CD02B9" w:rsidRDefault="00CD02B9" w:rsidP="00CD02B9">
      <w:pPr>
        <w:ind w:left="72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0574ECFA" w14:textId="77777777" w:rsidR="00CD02B9" w:rsidRDefault="00CD02B9" w:rsidP="00CD02B9">
      <w:pPr>
        <w:rPr>
          <w:lang w:val="uz-Latn-UZ"/>
        </w:rPr>
      </w:pPr>
    </w:p>
    <w:p w14:paraId="38F08E88" w14:textId="71B3EB9D" w:rsidR="00CD02B9" w:rsidRDefault="00CD02B9" w:rsidP="00CD02B9">
      <w:pPr>
        <w:rPr>
          <w:lang w:val="uz-Latn-UZ"/>
        </w:rPr>
      </w:pPr>
      <w:r>
        <w:rPr>
          <w:lang w:val="uz-Latn-UZ"/>
        </w:rPr>
        <w:t>====</w:t>
      </w:r>
    </w:p>
    <w:p w14:paraId="38F08E88" w14:textId="71B3EB9D" w:rsidR="004D02AF" w:rsidRPr="00AF2667" w:rsidRDefault="004D02AF" w:rsidP="00CD02B9">
      <w:pPr>
        <w:rPr>
          <w:lang w:val="uz-Latn-UZ"/>
        </w:rPr>
      </w:pPr>
    </w:p>
    <w:sectPr w:rsidR="004D02AF" w:rsidRPr="00AF2667" w:rsidSect="00F455FA">
      <w:footerReference w:type="default" r:id="rId7"/>
      <w:pgSz w:w="11906" w:h="16838"/>
      <w:pgMar w:top="851" w:right="851" w:bottom="851" w:left="1134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15B6" w14:textId="77777777" w:rsidR="00027AA5" w:rsidRDefault="00027AA5" w:rsidP="00F455FA">
      <w:pPr>
        <w:spacing w:after="0" w:line="240" w:lineRule="auto"/>
      </w:pPr>
      <w:r>
        <w:separator/>
      </w:r>
    </w:p>
  </w:endnote>
  <w:endnote w:type="continuationSeparator" w:id="0">
    <w:p w14:paraId="605684DA" w14:textId="77777777" w:rsidR="00027AA5" w:rsidRDefault="00027AA5" w:rsidP="00F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109839"/>
      <w:docPartObj>
        <w:docPartGallery w:val="Page Numbers (Bottom of Page)"/>
        <w:docPartUnique/>
      </w:docPartObj>
    </w:sdtPr>
    <w:sdtEndPr/>
    <w:sdtContent>
      <w:p w14:paraId="58551A56" w14:textId="77777777" w:rsidR="00CD02B9" w:rsidRDefault="00CF2A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C42">
          <w:rPr>
            <w:noProof/>
          </w:rPr>
          <w:t>10</w:t>
        </w:r>
        <w:r>
          <w:fldChar w:fldCharType="end"/>
        </w:r>
      </w:p>
    </w:sdtContent>
  </w:sdt>
  <w:p w14:paraId="5B558078" w14:textId="77777777" w:rsidR="00CD02B9" w:rsidRDefault="00CD02B9">
    <w:pPr>
      <w:pStyle w:val="Footer"/>
      <w:jc w:val="center"/>
    </w:pPr>
    <w:r>
      <w:t>====</w:t>
    </w:r>
  </w:p>
  <w:p w14:paraId="5B558078" w14:textId="77777777" w:rsidR="00CD02B9" w:rsidRDefault="00CD02B9">
    <w:pPr>
      <w:pStyle w:val="Footer"/>
    </w:pPr>
  </w:p>
  <w:p w14:paraId="10B9D3EE" w14:textId="7A2E750D" w:rsidR="00CD02B9" w:rsidRDefault="00CD02B9">
    <w:pPr>
      <w:pStyle w:val="Footer"/>
    </w:pPr>
    <w:r>
      <w:t>====</w:t>
    </w:r>
  </w:p>
  <w:p w14:paraId="10B9D3EE" w14:textId="7A2E750D" w:rsidR="00CF2A5D" w:rsidRDefault="00CF2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E7F3" w14:textId="77777777" w:rsidR="00027AA5" w:rsidRDefault="00027AA5" w:rsidP="00F455FA">
      <w:pPr>
        <w:spacing w:after="0" w:line="240" w:lineRule="auto"/>
      </w:pPr>
      <w:r>
        <w:separator/>
      </w:r>
    </w:p>
  </w:footnote>
  <w:footnote w:type="continuationSeparator" w:id="0">
    <w:p w14:paraId="7273BBBC" w14:textId="77777777" w:rsidR="00027AA5" w:rsidRDefault="00027AA5" w:rsidP="00F4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7A1"/>
    <w:multiLevelType w:val="hybridMultilevel"/>
    <w:tmpl w:val="0DD61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11965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8"/>
        <w:szCs w:val="28"/>
      </w:rPr>
    </w:lvl>
  </w:abstractNum>
  <w:abstractNum w:abstractNumId="2" w15:restartNumberingAfterBreak="0">
    <w:nsid w:val="102D3420"/>
    <w:multiLevelType w:val="hybridMultilevel"/>
    <w:tmpl w:val="020CE2F2"/>
    <w:lvl w:ilvl="0" w:tplc="B610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F4D13"/>
    <w:multiLevelType w:val="hybridMultilevel"/>
    <w:tmpl w:val="1F4AAB10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bCs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DF0840"/>
    <w:multiLevelType w:val="hybridMultilevel"/>
    <w:tmpl w:val="80920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B5406"/>
    <w:multiLevelType w:val="hybridMultilevel"/>
    <w:tmpl w:val="78745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E3C4B"/>
    <w:multiLevelType w:val="hybridMultilevel"/>
    <w:tmpl w:val="80E42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D1A68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366AA"/>
    <w:multiLevelType w:val="hybridMultilevel"/>
    <w:tmpl w:val="9F82B718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bCs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D70B5B"/>
    <w:multiLevelType w:val="hybridMultilevel"/>
    <w:tmpl w:val="3C2E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2C8AE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C3F03"/>
    <w:multiLevelType w:val="hybridMultilevel"/>
    <w:tmpl w:val="78745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83CED"/>
    <w:multiLevelType w:val="hybridMultilevel"/>
    <w:tmpl w:val="1F0EB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B229D"/>
    <w:multiLevelType w:val="hybridMultilevel"/>
    <w:tmpl w:val="9BE4E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009B2"/>
    <w:multiLevelType w:val="hybridMultilevel"/>
    <w:tmpl w:val="579ED818"/>
    <w:lvl w:ilvl="0" w:tplc="B610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05F31"/>
    <w:multiLevelType w:val="hybridMultilevel"/>
    <w:tmpl w:val="CAF0DEA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3"/>
  </w:num>
  <w:num w:numId="9">
    <w:abstractNumId w:val="7"/>
  </w:num>
  <w:num w:numId="10">
    <w:abstractNumId w:val="3"/>
  </w:num>
  <w:num w:numId="11">
    <w:abstractNumId w:val="8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BC3"/>
    <w:rsid w:val="00027AA5"/>
    <w:rsid w:val="00033676"/>
    <w:rsid w:val="000478D2"/>
    <w:rsid w:val="00051261"/>
    <w:rsid w:val="000663EC"/>
    <w:rsid w:val="00084A65"/>
    <w:rsid w:val="00085EAC"/>
    <w:rsid w:val="000B166B"/>
    <w:rsid w:val="000B6ABD"/>
    <w:rsid w:val="000C162D"/>
    <w:rsid w:val="000E4427"/>
    <w:rsid w:val="000F356D"/>
    <w:rsid w:val="0010361A"/>
    <w:rsid w:val="001104B2"/>
    <w:rsid w:val="001138C2"/>
    <w:rsid w:val="00140246"/>
    <w:rsid w:val="00165CEF"/>
    <w:rsid w:val="001674D9"/>
    <w:rsid w:val="0018073D"/>
    <w:rsid w:val="0018593B"/>
    <w:rsid w:val="00201913"/>
    <w:rsid w:val="002037AA"/>
    <w:rsid w:val="00215C3A"/>
    <w:rsid w:val="00226760"/>
    <w:rsid w:val="0023728E"/>
    <w:rsid w:val="002769A8"/>
    <w:rsid w:val="00276F9A"/>
    <w:rsid w:val="00281E56"/>
    <w:rsid w:val="002B365B"/>
    <w:rsid w:val="002C2C76"/>
    <w:rsid w:val="002F6713"/>
    <w:rsid w:val="0030600B"/>
    <w:rsid w:val="0031426F"/>
    <w:rsid w:val="00337B89"/>
    <w:rsid w:val="0034031B"/>
    <w:rsid w:val="00350AD5"/>
    <w:rsid w:val="00392E12"/>
    <w:rsid w:val="003C071F"/>
    <w:rsid w:val="003D6C32"/>
    <w:rsid w:val="003F61E9"/>
    <w:rsid w:val="00405D1F"/>
    <w:rsid w:val="0041629C"/>
    <w:rsid w:val="00426295"/>
    <w:rsid w:val="004303FC"/>
    <w:rsid w:val="00431C51"/>
    <w:rsid w:val="00432758"/>
    <w:rsid w:val="0043613A"/>
    <w:rsid w:val="00446FDA"/>
    <w:rsid w:val="004510EB"/>
    <w:rsid w:val="004570A0"/>
    <w:rsid w:val="00472201"/>
    <w:rsid w:val="0047645D"/>
    <w:rsid w:val="004923E0"/>
    <w:rsid w:val="004A643B"/>
    <w:rsid w:val="004B1B6B"/>
    <w:rsid w:val="004D02AF"/>
    <w:rsid w:val="004D357A"/>
    <w:rsid w:val="004D46F8"/>
    <w:rsid w:val="004E08C3"/>
    <w:rsid w:val="004F18DC"/>
    <w:rsid w:val="004F5A1C"/>
    <w:rsid w:val="0051070A"/>
    <w:rsid w:val="005470F7"/>
    <w:rsid w:val="0056206E"/>
    <w:rsid w:val="00584DB1"/>
    <w:rsid w:val="00587576"/>
    <w:rsid w:val="00597811"/>
    <w:rsid w:val="005B48CC"/>
    <w:rsid w:val="005B7B7D"/>
    <w:rsid w:val="005C6ECF"/>
    <w:rsid w:val="005D6933"/>
    <w:rsid w:val="005F523B"/>
    <w:rsid w:val="005F589B"/>
    <w:rsid w:val="00610716"/>
    <w:rsid w:val="00617212"/>
    <w:rsid w:val="0063208D"/>
    <w:rsid w:val="00634047"/>
    <w:rsid w:val="006347D2"/>
    <w:rsid w:val="006557FB"/>
    <w:rsid w:val="00657449"/>
    <w:rsid w:val="00681128"/>
    <w:rsid w:val="006951D3"/>
    <w:rsid w:val="006A4C42"/>
    <w:rsid w:val="006B4074"/>
    <w:rsid w:val="006D0AE3"/>
    <w:rsid w:val="006D7C4B"/>
    <w:rsid w:val="006E27DB"/>
    <w:rsid w:val="006E5E11"/>
    <w:rsid w:val="006F55B5"/>
    <w:rsid w:val="00700321"/>
    <w:rsid w:val="00720AE0"/>
    <w:rsid w:val="00773DD4"/>
    <w:rsid w:val="007A455E"/>
    <w:rsid w:val="007A4991"/>
    <w:rsid w:val="007B1614"/>
    <w:rsid w:val="007C57B8"/>
    <w:rsid w:val="007C765C"/>
    <w:rsid w:val="007D0129"/>
    <w:rsid w:val="007D3D68"/>
    <w:rsid w:val="007E7F9D"/>
    <w:rsid w:val="007F5A56"/>
    <w:rsid w:val="008016C2"/>
    <w:rsid w:val="00827F29"/>
    <w:rsid w:val="00835F56"/>
    <w:rsid w:val="00842452"/>
    <w:rsid w:val="00850BF4"/>
    <w:rsid w:val="008611F1"/>
    <w:rsid w:val="0086451D"/>
    <w:rsid w:val="008666F8"/>
    <w:rsid w:val="00886CA6"/>
    <w:rsid w:val="008A21DA"/>
    <w:rsid w:val="008A59EB"/>
    <w:rsid w:val="008B1411"/>
    <w:rsid w:val="008B2602"/>
    <w:rsid w:val="008C05AD"/>
    <w:rsid w:val="008C3BB6"/>
    <w:rsid w:val="008C7EA7"/>
    <w:rsid w:val="008E7D21"/>
    <w:rsid w:val="008F6936"/>
    <w:rsid w:val="009020A9"/>
    <w:rsid w:val="00902844"/>
    <w:rsid w:val="00904577"/>
    <w:rsid w:val="009151C4"/>
    <w:rsid w:val="00932807"/>
    <w:rsid w:val="0095082D"/>
    <w:rsid w:val="00956596"/>
    <w:rsid w:val="00961E3C"/>
    <w:rsid w:val="009621D5"/>
    <w:rsid w:val="00962329"/>
    <w:rsid w:val="00965865"/>
    <w:rsid w:val="009732D9"/>
    <w:rsid w:val="00983306"/>
    <w:rsid w:val="009A072D"/>
    <w:rsid w:val="009A0D0B"/>
    <w:rsid w:val="009C32A9"/>
    <w:rsid w:val="009C791C"/>
    <w:rsid w:val="009D4BC7"/>
    <w:rsid w:val="009E04C6"/>
    <w:rsid w:val="009E2AC7"/>
    <w:rsid w:val="00A1124E"/>
    <w:rsid w:val="00A37220"/>
    <w:rsid w:val="00A5449A"/>
    <w:rsid w:val="00A545D4"/>
    <w:rsid w:val="00A66B50"/>
    <w:rsid w:val="00A74593"/>
    <w:rsid w:val="00A91CD2"/>
    <w:rsid w:val="00A91EDF"/>
    <w:rsid w:val="00A95596"/>
    <w:rsid w:val="00AB4406"/>
    <w:rsid w:val="00AD19B4"/>
    <w:rsid w:val="00AF2667"/>
    <w:rsid w:val="00AF61B7"/>
    <w:rsid w:val="00B321AC"/>
    <w:rsid w:val="00B362F8"/>
    <w:rsid w:val="00B62C2A"/>
    <w:rsid w:val="00B95624"/>
    <w:rsid w:val="00B9604E"/>
    <w:rsid w:val="00B96B4C"/>
    <w:rsid w:val="00BB30D5"/>
    <w:rsid w:val="00BB5660"/>
    <w:rsid w:val="00BB7AF8"/>
    <w:rsid w:val="00BD2FE9"/>
    <w:rsid w:val="00BD7F5B"/>
    <w:rsid w:val="00C04206"/>
    <w:rsid w:val="00C073A6"/>
    <w:rsid w:val="00C13E23"/>
    <w:rsid w:val="00C20059"/>
    <w:rsid w:val="00C24843"/>
    <w:rsid w:val="00C248CC"/>
    <w:rsid w:val="00C25387"/>
    <w:rsid w:val="00C3258E"/>
    <w:rsid w:val="00C4078B"/>
    <w:rsid w:val="00C56A01"/>
    <w:rsid w:val="00C73745"/>
    <w:rsid w:val="00C744D1"/>
    <w:rsid w:val="00C8373F"/>
    <w:rsid w:val="00CA1C63"/>
    <w:rsid w:val="00CB6D65"/>
    <w:rsid w:val="00CC2FDB"/>
    <w:rsid w:val="00CD02B9"/>
    <w:rsid w:val="00CE1BE4"/>
    <w:rsid w:val="00CF08EC"/>
    <w:rsid w:val="00CF2A5D"/>
    <w:rsid w:val="00CF39FA"/>
    <w:rsid w:val="00CF5141"/>
    <w:rsid w:val="00D221BF"/>
    <w:rsid w:val="00D30F4B"/>
    <w:rsid w:val="00D4358F"/>
    <w:rsid w:val="00D452AF"/>
    <w:rsid w:val="00D718A2"/>
    <w:rsid w:val="00D84D07"/>
    <w:rsid w:val="00D935FF"/>
    <w:rsid w:val="00DA05AF"/>
    <w:rsid w:val="00DA744C"/>
    <w:rsid w:val="00DC7C73"/>
    <w:rsid w:val="00DE0A4F"/>
    <w:rsid w:val="00DE2C56"/>
    <w:rsid w:val="00DF3EF0"/>
    <w:rsid w:val="00E154B2"/>
    <w:rsid w:val="00E31701"/>
    <w:rsid w:val="00E4631E"/>
    <w:rsid w:val="00E60E6A"/>
    <w:rsid w:val="00E90F2B"/>
    <w:rsid w:val="00E95A08"/>
    <w:rsid w:val="00EA3EA3"/>
    <w:rsid w:val="00EA6600"/>
    <w:rsid w:val="00EA7E83"/>
    <w:rsid w:val="00ED5E22"/>
    <w:rsid w:val="00EE40BF"/>
    <w:rsid w:val="00EF1588"/>
    <w:rsid w:val="00F04880"/>
    <w:rsid w:val="00F1631F"/>
    <w:rsid w:val="00F43718"/>
    <w:rsid w:val="00F455FA"/>
    <w:rsid w:val="00F4596B"/>
    <w:rsid w:val="00F46151"/>
    <w:rsid w:val="00F569C1"/>
    <w:rsid w:val="00F66D94"/>
    <w:rsid w:val="00F71BC3"/>
    <w:rsid w:val="00F77738"/>
    <w:rsid w:val="00FA144D"/>
    <w:rsid w:val="00FA726E"/>
    <w:rsid w:val="00FC1781"/>
    <w:rsid w:val="00FD7BE1"/>
    <w:rsid w:val="00FE42CB"/>
    <w:rsid w:val="00FE5DC1"/>
    <w:rsid w:val="00FE7271"/>
    <w:rsid w:val="00FF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41D52"/>
  <w15:docId w15:val="{AE7F32EC-D2C0-4DC7-A131-4B795054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0"/>
    <w:rsid w:val="00F71BC3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0">
    <w:name w:val="MTDisplayEquation Знак"/>
    <w:basedOn w:val="DefaultParagraphFont"/>
    <w:link w:val="MTDisplayEquation"/>
    <w:rsid w:val="00F71BC3"/>
  </w:style>
  <w:style w:type="paragraph" w:styleId="ListParagraph">
    <w:name w:val="List Paragraph"/>
    <w:basedOn w:val="Normal"/>
    <w:uiPriority w:val="34"/>
    <w:qFormat/>
    <w:rsid w:val="009E0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5FA"/>
  </w:style>
  <w:style w:type="paragraph" w:styleId="Footer">
    <w:name w:val="footer"/>
    <w:basedOn w:val="Normal"/>
    <w:link w:val="FooterChar"/>
    <w:uiPriority w:val="99"/>
    <w:unhideWhenUsed/>
    <w:rsid w:val="00F45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2944</Words>
  <Characters>16784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Амир</dc:creator>
  <cp:lastModifiedBy>Raxim Ongarbaev</cp:lastModifiedBy>
  <cp:revision>25</cp:revision>
  <dcterms:created xsi:type="dcterms:W3CDTF">2025-01-11T20:38:00Z</dcterms:created>
  <dcterms:modified xsi:type="dcterms:W3CDTF">2025-01-12T09:03:00Z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Full=14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14+.eqp</vt:lpwstr>
  </property>
  <property fmtid="{D5CDD505-2E9C-101B-9397-08002B2CF9AE}" pid="7" name="MTWinEqns">
    <vt:bool>true</vt:bool>
  </property>
</Properties>
</file>