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5A1D" w14:textId="75A569D0" w:rsidR="00A20005" w:rsidRPr="00A20005" w:rsidRDefault="00A20005" w:rsidP="00A20005">
      <w:pPr>
        <w:ind w:left="720"/>
        <w:jc w:val="both"/>
        <w:rPr>
          <w:szCs w:val="28"/>
          <w:lang w:val="en-US"/>
        </w:rPr>
      </w:pPr>
      <w:r w:rsidRPr="00A20005">
        <w:rPr>
          <w:szCs w:val="28"/>
          <w:lang w:val="en-US"/>
        </w:rPr>
        <w:t>To’plamlar va ular ustida amallar.</w:t>
      </w:r>
    </w:p>
    <w:p w14:paraId="4024EEDD" w14:textId="1176E565" w:rsidR="00A20005" w:rsidRPr="00A20005" w:rsidRDefault="00A20005" w:rsidP="00A20005">
      <w:pPr>
        <w:ind w:left="720"/>
        <w:jc w:val="both"/>
        <w:rPr>
          <w:szCs w:val="28"/>
          <w:lang w:val="en-US"/>
        </w:rPr>
      </w:pPr>
      <w:r w:rsidRPr="00A20005">
        <w:rPr>
          <w:szCs w:val="28"/>
          <w:lang w:val="en-US"/>
        </w:rPr>
        <w:t>To’plam quvvati va uning xossalari.</w:t>
      </w:r>
    </w:p>
    <w:p w14:paraId="63EC7684" w14:textId="62E8E8E8" w:rsidR="00A20005" w:rsidRPr="00A20005" w:rsidRDefault="00A20005" w:rsidP="00A20005">
      <w:pPr>
        <w:ind w:left="720"/>
        <w:jc w:val="both"/>
        <w:rPr>
          <w:szCs w:val="28"/>
          <w:lang w:val="en-US"/>
        </w:rPr>
      </w:pPr>
      <w:r w:rsidRPr="00A20005">
        <w:rPr>
          <w:szCs w:val="28"/>
          <w:lang w:val="en-US"/>
        </w:rPr>
        <w:t xml:space="preserve">Metrik fazo va unga misollar. </w:t>
      </w:r>
    </w:p>
    <w:p w14:paraId="018B84D1" w14:textId="11D70F28" w:rsidR="00A20005" w:rsidRPr="00A20005" w:rsidRDefault="00A20005" w:rsidP="00A20005">
      <w:pPr>
        <w:ind w:left="720"/>
        <w:jc w:val="both"/>
        <w:rPr>
          <w:szCs w:val="28"/>
          <w:lang w:val="en-US"/>
        </w:rPr>
      </w:pPr>
      <w:r w:rsidRPr="00A20005">
        <w:rPr>
          <w:szCs w:val="28"/>
          <w:lang w:val="en-US"/>
        </w:rPr>
        <w:t>Metrik fazolarda ochiq va yopiq to’plamlar.</w:t>
      </w:r>
    </w:p>
    <w:p w14:paraId="6072F7C0" w14:textId="466A2B79" w:rsidR="00A20005" w:rsidRPr="00A20005" w:rsidRDefault="00A20005" w:rsidP="00A20005">
      <w:pPr>
        <w:ind w:left="720"/>
        <w:jc w:val="both"/>
        <w:rPr>
          <w:szCs w:val="28"/>
          <w:lang w:val="en-US"/>
        </w:rPr>
      </w:pPr>
      <w:r w:rsidRPr="00A20005">
        <w:rPr>
          <w:szCs w:val="28"/>
          <w:lang w:val="en-US"/>
        </w:rPr>
        <w:t xml:space="preserve">Kompakt metrik fazolar. </w:t>
      </w:r>
    </w:p>
    <w:p w14:paraId="359778F0" w14:textId="1D5AEC7F" w:rsidR="00A20005" w:rsidRPr="00A20005" w:rsidRDefault="00A20005" w:rsidP="00A20005">
      <w:pPr>
        <w:ind w:left="720"/>
        <w:jc w:val="both"/>
        <w:rPr>
          <w:szCs w:val="28"/>
          <w:lang w:val="en-US"/>
        </w:rPr>
      </w:pPr>
      <w:r w:rsidRPr="00A20005">
        <w:rPr>
          <w:szCs w:val="28"/>
          <w:lang w:val="en-US"/>
        </w:rPr>
        <w:t xml:space="preserve">Metrik fazolarning uzliksiz akslantirishlari. </w:t>
      </w:r>
    </w:p>
    <w:p w14:paraId="0F075B9E" w14:textId="77777777" w:rsidR="00A20005" w:rsidRPr="00A20005" w:rsidRDefault="00A20005" w:rsidP="00A20005">
      <w:pPr>
        <w:ind w:left="720"/>
        <w:jc w:val="both"/>
        <w:rPr>
          <w:szCs w:val="28"/>
          <w:lang w:val="en-US"/>
        </w:rPr>
      </w:pPr>
      <w:r w:rsidRPr="00A20005">
        <w:rPr>
          <w:szCs w:val="28"/>
          <w:lang w:val="en-US"/>
        </w:rPr>
        <w:t>++++</w:t>
      </w:r>
    </w:p>
    <w:p w14:paraId="28527A5E" w14:textId="77777777" w:rsidR="00A20005" w:rsidRPr="00A20005" w:rsidRDefault="00A20005" w:rsidP="00A20005">
      <w:pPr>
        <w:ind w:left="720"/>
        <w:jc w:val="both"/>
        <w:rPr>
          <w:szCs w:val="28"/>
          <w:lang w:val="en-US"/>
        </w:rPr>
      </w:pPr>
      <w:r w:rsidRPr="00A20005">
        <w:rPr>
          <w:szCs w:val="28"/>
          <w:lang w:val="en-US"/>
        </w:rPr>
        <w:t>7)Egorov teoremasi.</w:t>
      </w:r>
    </w:p>
    <w:p w14:paraId="7F2D23F0" w14:textId="458CB194" w:rsidR="00A20005" w:rsidRPr="00A20005" w:rsidRDefault="00A20005" w:rsidP="00A20005">
      <w:pPr>
        <w:ind w:left="720"/>
        <w:jc w:val="both"/>
        <w:rPr>
          <w:szCs w:val="28"/>
          <w:lang w:val="en-US"/>
        </w:rPr>
      </w:pPr>
      <w:r w:rsidRPr="00A20005">
        <w:rPr>
          <w:szCs w:val="28"/>
          <w:lang w:val="en-US"/>
        </w:rPr>
        <w:t>Tekislikta elementar to’plamlar va ularning o’lshovi.</w:t>
      </w:r>
    </w:p>
    <w:p w14:paraId="01C8AC72" w14:textId="550B50B3" w:rsidR="00A20005" w:rsidRPr="00A20005" w:rsidRDefault="00A20005" w:rsidP="00A20005">
      <w:pPr>
        <w:ind w:left="720"/>
        <w:jc w:val="both"/>
        <w:rPr>
          <w:szCs w:val="28"/>
          <w:lang w:val="en-US"/>
        </w:rPr>
      </w:pPr>
      <w:r w:rsidRPr="00A20005">
        <w:rPr>
          <w:szCs w:val="28"/>
          <w:lang w:val="en-US"/>
        </w:rPr>
        <w:t xml:space="preserve">O’lshovli funkciyalar va ularning xossalari. </w:t>
      </w:r>
    </w:p>
    <w:p w14:paraId="0A8C4771" w14:textId="1B2D106D" w:rsidR="00A20005" w:rsidRPr="00A20005" w:rsidRDefault="00A20005" w:rsidP="00A20005">
      <w:pPr>
        <w:ind w:left="720"/>
        <w:jc w:val="both"/>
        <w:rPr>
          <w:szCs w:val="28"/>
          <w:lang w:val="en-US"/>
        </w:rPr>
      </w:pPr>
      <w:r w:rsidRPr="00A20005">
        <w:rPr>
          <w:szCs w:val="28"/>
          <w:lang w:val="en-US"/>
        </w:rPr>
        <w:t>Lebeg va Riss teoremalari.</w:t>
      </w:r>
    </w:p>
    <w:p w14:paraId="429D6C1B" w14:textId="77777777" w:rsidR="00A20005" w:rsidRPr="00A20005" w:rsidRDefault="00A20005" w:rsidP="00A20005">
      <w:pPr>
        <w:ind w:left="720"/>
        <w:rPr>
          <w:szCs w:val="28"/>
          <w:lang w:val="en-US"/>
        </w:rPr>
      </w:pPr>
      <w:r w:rsidRPr="00A20005">
        <w:rPr>
          <w:b/>
          <w:szCs w:val="28"/>
          <w:lang w:val="en-US"/>
        </w:rPr>
        <w:t>++++</w:t>
      </w:r>
    </w:p>
    <w:p w14:paraId="2C491F2B" w14:textId="61110305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△</m:t>
        </m:r>
        <m:r>
          <w:rPr>
            <w:rFonts w:ascii="Cambria Math" w:hAnsi="Cambria Math"/>
            <w:sz w:val="28"/>
            <w:szCs w:val="28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0C3D773C" w14:textId="6D628D2D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>=-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△</m:t>
        </m:r>
        <m:r>
          <w:rPr>
            <w:rFonts w:ascii="Cambria Math" w:hAnsi="Cambria Math"/>
            <w:sz w:val="28"/>
            <w:szCs w:val="28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2D13FEA2" w14:textId="76422FFE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731C4B6A" w14:textId="5911CCED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xy</m:t>
        </m:r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1F86150D" w14:textId="63AFA426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75E24ACB" w14:textId="024B62E8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xy≤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0},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055C3AFF" w14:textId="745BAD5C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x≥y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36}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3E4FF5D2" w14:textId="09B79954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x≤y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36}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1C964113" w14:textId="098AF9FB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max{|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|,|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|}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4B4B29D4" w14:textId="5578DC75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max{|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|,|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|}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y≥x+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1D907F23" w14:textId="7622280C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y≤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4B6A2261" w14:textId="6F04CE02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=-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41B5B3B6" w14:textId="5159B3EF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max{|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|,|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|}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72BC2A1A" w14:textId="5B932DB2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37A8113F" w14:textId="7894649E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xy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45AA63A5" w14:textId="3EF148E6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xy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34BD8EE7" w14:textId="48CED3A3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67200537" w14:textId="48F824A3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5274EBE4" w14:textId="5AC26BCA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xy</m:t>
        </m:r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y-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2|</m:t>
        </m:r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6A8A6CA8" w14:textId="033D8885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=-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5B775946" w14:textId="3BCF2303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0CA8B005" w14:textId="65CF89C3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3E755E46" w14:textId="7297A475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2},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37AE6E95" w14:textId="4781B2D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max{|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|,|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|}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2},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39D52B16" w14:textId="60D607BF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max{|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|,|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|}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2},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{(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A∪B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A∩B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∖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A△B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to’plamlarini aniqlang va tasvirlang.</w:t>
      </w:r>
    </w:p>
    <w:p w14:paraId="41E2C67B" w14:textId="77777777" w:rsidR="00A20005" w:rsidRPr="00A20005" w:rsidRDefault="00A20005" w:rsidP="00A20005">
      <w:pPr>
        <w:ind w:left="720"/>
        <w:rPr>
          <w:szCs w:val="28"/>
          <w:lang w:val="en-US"/>
        </w:rPr>
      </w:pPr>
      <w:r w:rsidRPr="00A20005">
        <w:rPr>
          <w:b/>
          <w:szCs w:val="28"/>
          <w:lang w:val="en-US"/>
        </w:rPr>
        <w:t>++++</w:t>
      </w:r>
    </w:p>
    <w:p w14:paraId="33E52E35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[0;6]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[0;5)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[7;8]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7A2A72B4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(0;6]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(2;4)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[7;11]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497F6039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[2;6]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[11;13]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369B35DC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[1;6]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[7;9]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7B6E19E0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[3;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​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[6;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8]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49E3A83A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[1;7]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[6;7]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3DB98AAB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1;5]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1]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(3;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1209948C" w14:textId="0D6E280B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[2;5]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14946AD8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[7;10]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1CD3ABD9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[3;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7F747354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(3;6]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[2;3]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31795301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[2;6)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[4;5)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16722003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[0;5]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2;2)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[3;4]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3342D3FB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[0;4)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2;0)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[7;9)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25CB0333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2;3)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[2;3)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78468C26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[5;6)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457B78BA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2;6]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[1;7]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2CD35934" w14:textId="46DB98C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4;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[2;3]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4311ED5E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3;1]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[4;5]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21CC01F2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4;1]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1;3)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[8;9]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2A736FBE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2;5]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[2;4]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(7;12]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299282CC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(1;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(2;4)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[9;13]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74B09D7B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[5;8]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36965B90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[2;5)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[8;15]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41438219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(1;4]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(6;10]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55E2CA4E" w14:textId="77556E30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[7;9)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7877E847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[7;8)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2B16D2BF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[0;5)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2;0)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[1;4)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259FB30B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2;4)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[5;7)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7AA475AC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[1;3]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(5;7)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12434F08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2;4)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[7;9)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3B3BB003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[2;4)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7BDC2F37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3;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[3;6)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490C3FCD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[1;2)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[3;5)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75F867D2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4;0)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[0;3)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[5;6)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to’plamlari orasida bir qiymatli moslik o’rnating.</w:t>
      </w:r>
    </w:p>
    <w:p w14:paraId="55B3E703" w14:textId="77777777" w:rsidR="00A20005" w:rsidRPr="00A20005" w:rsidRDefault="00A20005" w:rsidP="00A20005">
      <w:pPr>
        <w:ind w:left="720"/>
        <w:rPr>
          <w:szCs w:val="28"/>
          <w:lang w:val="en-US"/>
        </w:rPr>
      </w:pPr>
      <w:r w:rsidRPr="00A20005">
        <w:rPr>
          <w:b/>
          <w:szCs w:val="28"/>
          <w:lang w:val="en-US"/>
        </w:rPr>
        <w:t>++++</w:t>
      </w:r>
    </w:p>
    <w:p w14:paraId="71B24484" w14:textId="3BD7CB52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5EFB6168" w14:textId="6F16DF8E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6CD4AA85" w14:textId="0A567269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359EA50E" w14:textId="289835FB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222EE3ED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[3,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7BEACCC4" w14:textId="42EEF884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[4,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79BE7AF4" w14:textId="51B86600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[5,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1B7FD74E" w14:textId="42068808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[6,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8]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8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12739E23" w14:textId="258C20F5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78864D2C" w14:textId="2575E8AE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[8,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10]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534B947C" w14:textId="47EF4270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[3,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158C2A7F" w14:textId="35BF8D26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[0,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3D470E9F" w14:textId="02C94234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[1,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6A08C459" w14:textId="00C8B6C6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6D617B52" w14:textId="7777777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[3,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4FC4F5B2" w14:textId="59F74BCC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[4,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52127FB6" w14:textId="18CD721F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[5,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8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2ABA3EFD" w14:textId="379722FD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[6,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8]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460F2988" w14:textId="1C7B69FF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[7,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4EB91408" w14:textId="5B5AA158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[8,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10]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kesmada joylashgan sonlarning onlik kasr yozuvida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</m:oMath>
      <w:r w:rsidRPr="00A20005">
        <w:rPr>
          <w:rFonts w:ascii="Times New Roman" w:hAnsi="Times New Roman"/>
          <w:sz w:val="28"/>
          <w:szCs w:val="28"/>
          <w:lang w:val="en-US"/>
        </w:rPr>
        <w:t xml:space="preserve"> raqami qatnashmagan barcha sonlar to’plamining Lebeg o’lchovini toping.</w:t>
      </w:r>
    </w:p>
    <w:p w14:paraId="2D4257A4" w14:textId="77777777" w:rsidR="00A20005" w:rsidRPr="00A20005" w:rsidRDefault="00A20005" w:rsidP="00A20005">
      <w:pPr>
        <w:ind w:left="108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b/>
          <w:sz w:val="28"/>
          <w:szCs w:val="28"/>
          <w:lang w:val="en-US"/>
        </w:rPr>
        <w:t>++++</w:t>
      </w:r>
    </w:p>
    <w:p w14:paraId="6528F529" w14:textId="7FDABC62" w:rsidR="00A20005" w:rsidRPr="00A20005" w:rsidRDefault="00A20005" w:rsidP="00A20005">
      <w:pPr>
        <w:spacing w:after="0"/>
        <w:ind w:left="720"/>
        <w:rPr>
          <w:szCs w:val="28"/>
          <w:lang w:val="en-US"/>
        </w:rPr>
      </w:pPr>
      <w:r w:rsidRPr="00A20005">
        <w:rPr>
          <w:szCs w:val="28"/>
          <w:lang w:val="en-US"/>
        </w:rPr>
        <w:t xml:space="preserve">1.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A20005">
        <w:rPr>
          <w:szCs w:val="28"/>
          <w:lang w:val="en-US"/>
        </w:rPr>
        <w:t xml:space="preserve"> Lebeg integralini hisoblang, </w:t>
      </w:r>
      <m:oMath>
        <m:r>
          <w:rPr>
            <w:rFonts w:ascii="Cambria Math" w:hAnsi="Cambria Math"/>
            <w:szCs w:val="28"/>
          </w:rPr>
          <m:t>E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[0,</m:t>
        </m:r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1]</m:t>
        </m:r>
      </m:oMath>
      <w:r w:rsidRPr="00A20005">
        <w:rPr>
          <w:szCs w:val="28"/>
          <w:lang w:val="en-US"/>
        </w:rPr>
        <w:t xml:space="preserve">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∈Q</m:t>
                  </m:r>
                </m:e>
              </m:mr>
            </m:m>
          </m:e>
        </m:d>
      </m:oMath>
    </w:p>
    <w:p w14:paraId="6F5203C7" w14:textId="4B5EB91D" w:rsidR="00A20005" w:rsidRPr="00A20005" w:rsidRDefault="00A20005" w:rsidP="00A20005">
      <w:pPr>
        <w:spacing w:after="0"/>
        <w:ind w:left="720"/>
        <w:rPr>
          <w:szCs w:val="28"/>
          <w:lang w:val="en-US"/>
        </w:rPr>
      </w:pPr>
      <w:r w:rsidRPr="00A20005">
        <w:rPr>
          <w:szCs w:val="28"/>
          <w:lang w:val="en-US"/>
        </w:rPr>
        <w:t xml:space="preserve">2.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A20005">
        <w:rPr>
          <w:szCs w:val="28"/>
          <w:lang w:val="en-US"/>
        </w:rPr>
        <w:t xml:space="preserve"> Lebeg integralini hisoblang, </w:t>
      </w:r>
      <m:oMath>
        <m:r>
          <w:rPr>
            <w:rFonts w:ascii="Cambria Math" w:hAnsi="Cambria Math"/>
            <w:szCs w:val="28"/>
          </w:rPr>
          <m:t>E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[0,</m:t>
        </m:r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1]</m:t>
        </m:r>
      </m:oMath>
      <w:r w:rsidRPr="00A20005">
        <w:rPr>
          <w:szCs w:val="28"/>
          <w:lang w:val="en-US"/>
        </w:rPr>
        <w:t xml:space="preserve">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sin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∈Q</m:t>
                  </m:r>
                </m:e>
              </m:mr>
            </m:m>
          </m:e>
        </m:d>
      </m:oMath>
    </w:p>
    <w:p w14:paraId="3867D9FC" w14:textId="2141B979" w:rsidR="00A20005" w:rsidRPr="00A20005" w:rsidRDefault="00A20005" w:rsidP="00A20005">
      <w:pPr>
        <w:spacing w:after="0"/>
        <w:ind w:left="720"/>
        <w:rPr>
          <w:szCs w:val="28"/>
          <w:lang w:val="en-US"/>
        </w:rPr>
      </w:pPr>
      <w:r w:rsidRPr="00A20005">
        <w:rPr>
          <w:szCs w:val="28"/>
          <w:lang w:val="en-US"/>
        </w:rPr>
        <w:t xml:space="preserve">3.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A20005">
        <w:rPr>
          <w:szCs w:val="28"/>
          <w:lang w:val="en-US"/>
        </w:rPr>
        <w:t xml:space="preserve"> Lebeg integralini hisoblang,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 </m:t>
        </m:r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2)(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4)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[2,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[2,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[2,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</m:t>
                  </m:r>
                </m:e>
              </m:mr>
            </m:m>
          </m:e>
        </m:d>
      </m:oMath>
    </w:p>
    <w:p w14:paraId="03227995" w14:textId="64DF515A" w:rsidR="00A20005" w:rsidRPr="00A20005" w:rsidRDefault="00A20005" w:rsidP="00A20005">
      <w:pPr>
        <w:spacing w:after="0"/>
        <w:ind w:left="720"/>
        <w:rPr>
          <w:szCs w:val="28"/>
          <w:lang w:val="en-US"/>
        </w:rPr>
      </w:pPr>
      <w:r w:rsidRPr="00A20005">
        <w:rPr>
          <w:szCs w:val="28"/>
          <w:lang w:val="en-US"/>
        </w:rPr>
        <w:t xml:space="preserve">4.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A20005">
        <w:rPr>
          <w:szCs w:val="28"/>
          <w:lang w:val="en-US"/>
        </w:rPr>
        <w:t xml:space="preserve"> Lebeg integralini hisoblang,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5)(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6)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4]</m:t>
                  </m:r>
                </m:e>
              </m:mr>
            </m:m>
          </m:e>
        </m:d>
      </m:oMath>
    </w:p>
    <w:p w14:paraId="5C9F0538" w14:textId="7D5B3C34" w:rsidR="00A20005" w:rsidRPr="00A20005" w:rsidRDefault="00A20005" w:rsidP="00A20005">
      <w:pPr>
        <w:spacing w:after="0"/>
        <w:ind w:left="720"/>
        <w:rPr>
          <w:szCs w:val="28"/>
        </w:rPr>
      </w:pPr>
      <w:r w:rsidRPr="00A20005">
        <w:rPr>
          <w:szCs w:val="28"/>
        </w:rPr>
        <w:t xml:space="preserve">5.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A20005">
        <w:rPr>
          <w:szCs w:val="28"/>
        </w:rPr>
        <w:t xml:space="preserve"> Lebeg integralini hisoblang,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2)(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4)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4],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E=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4]</m:t>
                  </m:r>
                </m:e>
              </m:mr>
            </m:m>
          </m:e>
        </m:d>
      </m:oMath>
    </w:p>
    <w:p w14:paraId="5B98291C" w14:textId="291F99C6" w:rsidR="00A20005" w:rsidRPr="00A20005" w:rsidRDefault="00A20005" w:rsidP="00A20005">
      <w:pPr>
        <w:spacing w:after="0"/>
        <w:ind w:left="720"/>
        <w:rPr>
          <w:szCs w:val="28"/>
        </w:rPr>
      </w:pPr>
      <w:r w:rsidRPr="00A20005">
        <w:rPr>
          <w:szCs w:val="28"/>
        </w:rPr>
        <w:t xml:space="preserve">6.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A20005">
        <w:rPr>
          <w:szCs w:val="28"/>
        </w:rPr>
        <w:t xml:space="preserve"> Lebeg integralini hisoblang,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2)(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4)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1;1]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1;1],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E=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1;1]</m:t>
                  </m:r>
                </m:e>
              </m:mr>
            </m:m>
          </m:e>
        </m:d>
      </m:oMath>
    </w:p>
    <w:p w14:paraId="776DFA00" w14:textId="35A56E39" w:rsidR="00A20005" w:rsidRPr="00A20005" w:rsidRDefault="00A20005" w:rsidP="00A20005">
      <w:pPr>
        <w:spacing w:after="0"/>
        <w:ind w:left="720"/>
        <w:rPr>
          <w:szCs w:val="28"/>
        </w:rPr>
      </w:pPr>
      <w:r w:rsidRPr="00A20005">
        <w:rPr>
          <w:szCs w:val="28"/>
        </w:rPr>
        <w:t xml:space="preserve">7.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A20005">
        <w:rPr>
          <w:szCs w:val="28"/>
        </w:rPr>
        <w:t xml:space="preserve"> Lebeg integralini hisoblang,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2)(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4)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4;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4;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1],</m:t>
                  </m:r>
                  <m:r>
                    <w:rPr>
                      <w:rFonts w:ascii="Cambria Math" w:hAnsi="Cambria Math"/>
                      <w:szCs w:val="28"/>
                    </w:rPr>
                    <m:t>E=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4;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1]</m:t>
                  </m:r>
                </m:e>
              </m:mr>
            </m:m>
          </m:e>
        </m:d>
      </m:oMath>
    </w:p>
    <w:p w14:paraId="511CC23E" w14:textId="15C0E060" w:rsidR="00A20005" w:rsidRPr="00A20005" w:rsidRDefault="00A20005" w:rsidP="00A20005">
      <w:pPr>
        <w:spacing w:after="0"/>
        <w:ind w:left="720"/>
        <w:rPr>
          <w:szCs w:val="28"/>
        </w:rPr>
      </w:pPr>
      <w:r w:rsidRPr="00A20005">
        <w:rPr>
          <w:szCs w:val="28"/>
        </w:rPr>
        <w:t xml:space="preserve">8.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A20005">
        <w:rPr>
          <w:szCs w:val="28"/>
        </w:rPr>
        <w:t xml:space="preserve"> Lebeg integralini hisoblang,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3)(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[2,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[2,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4],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E=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[2,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4]</m:t>
                  </m:r>
                </m:e>
              </m:mr>
            </m:m>
          </m:e>
        </m:d>
      </m:oMath>
    </w:p>
    <w:p w14:paraId="5754A242" w14:textId="2186EC69" w:rsidR="00A20005" w:rsidRPr="00A20005" w:rsidRDefault="00A20005" w:rsidP="00A20005">
      <w:pPr>
        <w:spacing w:after="0"/>
        <w:ind w:left="720"/>
        <w:rPr>
          <w:szCs w:val="28"/>
        </w:rPr>
      </w:pPr>
      <w:r w:rsidRPr="00A20005">
        <w:rPr>
          <w:szCs w:val="28"/>
        </w:rPr>
        <w:t xml:space="preserve">9.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A20005">
        <w:rPr>
          <w:szCs w:val="28"/>
        </w:rPr>
        <w:t xml:space="preserve"> Lebeg integralini hisoblang,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5)(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6)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4],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E=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[0,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4]</m:t>
                  </m:r>
                </m:e>
              </m:mr>
            </m:m>
          </m:e>
        </m:d>
      </m:oMath>
    </w:p>
    <w:p w14:paraId="64E1A0BB" w14:textId="1FA31376" w:rsidR="00A20005" w:rsidRPr="00A20005" w:rsidRDefault="00A20005" w:rsidP="00A20005">
      <w:pPr>
        <w:spacing w:after="0"/>
        <w:ind w:left="720"/>
        <w:rPr>
          <w:szCs w:val="28"/>
        </w:rPr>
      </w:pPr>
      <w:r w:rsidRPr="00A20005">
        <w:rPr>
          <w:szCs w:val="28"/>
        </w:rPr>
        <w:t xml:space="preserve">10.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</m:t>
            </m:r>
          </m:sub>
          <m:sup/>
          <m:e>
            <m:r>
              <w:rPr>
                <w:rFonts w:ascii="Cambria Math" w:hAnsi="Cambria Math"/>
                <w:szCs w:val="28"/>
              </w:rPr>
              <m:t>f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dμ</m:t>
        </m:r>
      </m:oMath>
      <w:r w:rsidRPr="00A20005">
        <w:rPr>
          <w:szCs w:val="28"/>
        </w:rPr>
        <w:t xml:space="preserve"> Lebeg integralini hisoblang,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5)(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7)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[1,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4]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∈Q∩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[1,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4],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E=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[1,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4]</m:t>
                  </m:r>
                </m:e>
              </m:mr>
            </m:m>
          </m:e>
        </m:d>
      </m:oMath>
    </w:p>
    <w:p w14:paraId="3EE00F35" w14:textId="77777777" w:rsidR="00A20005" w:rsidRPr="00A20005" w:rsidRDefault="00A20005" w:rsidP="00A20005">
      <w:pPr>
        <w:ind w:left="108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b/>
          <w:sz w:val="28"/>
          <w:szCs w:val="28"/>
          <w:lang w:val="en-US"/>
        </w:rPr>
        <w:t>++++</w:t>
      </w:r>
    </w:p>
    <w:p w14:paraId="34B445F6" w14:textId="5D03709E" w:rsidR="00A20005" w:rsidRPr="00A20005" w:rsidRDefault="00A20005" w:rsidP="00A20005">
      <w:pPr>
        <w:ind w:left="1080"/>
        <w:rPr>
          <w:szCs w:val="28"/>
        </w:rPr>
      </w:pPr>
      <w:r w:rsidRPr="00A20005">
        <w:rPr>
          <w:szCs w:val="28"/>
          <w:lang w:val="es-AR" w:eastAsia="ru-RU"/>
        </w:rPr>
        <w:t>Quyida berilganlar bo’yicha</w:t>
      </w:r>
      <m:oMath>
        <m:r>
          <m:rPr>
            <m:sty m:val="p"/>
          </m:rPr>
          <w:rPr>
            <w:rFonts w:ascii="Cambria Math" w:hAnsi="Cambria Math"/>
            <w:szCs w:val="28"/>
            <w:lang w:val="es-AR" w:eastAsia="ru-RU"/>
          </w:rPr>
          <m:t xml:space="preserve"> 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A20005">
        <w:rPr>
          <w:bCs/>
          <w:position w:val="-6"/>
          <w:szCs w:val="28"/>
          <w:lang w:val="pt-BR" w:eastAsia="ru-RU"/>
        </w:rPr>
        <w:t xml:space="preserve"> </w:t>
      </w:r>
      <w:r w:rsidRPr="00A20005">
        <w:rPr>
          <w:bCs/>
          <w:szCs w:val="28"/>
          <w:lang w:val="pt-BR" w:eastAsia="ru-RU"/>
        </w:rPr>
        <w:t xml:space="preserve">elementlar orasidagi masofani toping: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[0,</m:t>
        </m:r>
        <m:r>
          <w:rPr>
            <w:rFonts w:ascii="Cambria Math" w:hAnsi="Cambria Math"/>
            <w:szCs w:val="28"/>
            <w:lang w:val="pt-BR" w:eastAsia="ru-RU"/>
          </w:rPr>
          <m:t>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],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0</m:t>
            </m:r>
            <m:r>
              <w:rPr>
                <w:rFonts w:ascii="Cambria Math" w:hAnsi="Cambria Math"/>
                <w:szCs w:val="28"/>
                <w:lang w:val="pt-BR" w:eastAsia="ru-RU"/>
              </w:rPr>
              <m:t>≤t≤π</m:t>
            </m:r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sin2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cos4</m:t>
        </m:r>
        <m:r>
          <w:rPr>
            <w:rFonts w:ascii="Cambria Math" w:hAnsi="Cambria Math"/>
            <w:szCs w:val="28"/>
            <w:lang w:val="pt-BR" w:eastAsia="ru-RU"/>
          </w:rPr>
          <m:t>t</m:t>
        </m:r>
      </m:oMath>
      <w:r w:rsidRPr="00A20005">
        <w:rPr>
          <w:position w:val="-10"/>
          <w:szCs w:val="28"/>
          <w:lang w:eastAsia="ru-RU"/>
        </w:rPr>
        <w:t>.</w:t>
      </w:r>
    </w:p>
    <w:p w14:paraId="02ECC2D1" w14:textId="4F1C3B17" w:rsidR="00A20005" w:rsidRPr="00A20005" w:rsidRDefault="00A20005" w:rsidP="00A20005">
      <w:pPr>
        <w:ind w:left="1080"/>
        <w:rPr>
          <w:szCs w:val="28"/>
        </w:rPr>
      </w:pPr>
      <w:r w:rsidRPr="00A20005">
        <w:rPr>
          <w:szCs w:val="28"/>
          <w:lang w:val="es-AR" w:eastAsia="ru-RU"/>
        </w:rPr>
        <w:t>Quyida berilganlar bo’yicha</w:t>
      </w:r>
      <m:oMath>
        <m:r>
          <m:rPr>
            <m:sty m:val="p"/>
          </m:rPr>
          <w:rPr>
            <w:rFonts w:ascii="Cambria Math" w:hAnsi="Cambria Math"/>
            <w:szCs w:val="28"/>
            <w:lang w:val="es-AR" w:eastAsia="ru-RU"/>
          </w:rPr>
          <m:t xml:space="preserve"> 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A20005">
        <w:rPr>
          <w:bCs/>
          <w:position w:val="-6"/>
          <w:szCs w:val="28"/>
          <w:lang w:val="pt-BR" w:eastAsia="ru-RU"/>
        </w:rPr>
        <w:t xml:space="preserve"> </w:t>
      </w:r>
      <w:r w:rsidRPr="00A20005">
        <w:rPr>
          <w:bCs/>
          <w:szCs w:val="28"/>
          <w:lang w:val="pt-BR" w:eastAsia="ru-RU"/>
        </w:rPr>
        <w:t xml:space="preserve">elementlar orasidagi masofani toping: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;</m:t>
            </m:r>
            <m:r>
              <w:rPr>
                <w:rFonts w:ascii="Cambria Math" w:hAnsi="Cambria Math"/>
                <w:szCs w:val="28"/>
                <w:lang w:val="pt-BR" w:eastAsia="ru-RU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  <w:lang w:val="pt-BR" w:eastAsia="ru-RU"/>
              </w:rPr>
              <m:t>≤t≤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3</m:t>
                </m:r>
              </m:den>
            </m:f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ctg(</m:t>
        </m:r>
        <m:r>
          <w:rPr>
            <w:rFonts w:ascii="Cambria Math" w:hAnsi="Cambria Math"/>
            <w:szCs w:val="28"/>
            <w:lang w:val="pt-BR" w:eastAsia="ru-RU"/>
          </w:rPr>
          <m:t>t+π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/6),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tg</m:t>
        </m:r>
        <m:r>
          <w:rPr>
            <w:rFonts w:ascii="Cambria Math" w:hAnsi="Cambria Math"/>
            <w:szCs w:val="28"/>
            <w:lang w:val="pt-BR" w:eastAsia="ru-RU"/>
          </w:rPr>
          <m:t xml:space="preserve"> t</m:t>
        </m:r>
      </m:oMath>
    </w:p>
    <w:p w14:paraId="4FFA743D" w14:textId="41B25132" w:rsidR="00A20005" w:rsidRPr="00A20005" w:rsidRDefault="00A20005" w:rsidP="00A20005">
      <w:pPr>
        <w:ind w:left="1080"/>
        <w:rPr>
          <w:b/>
          <w:szCs w:val="28"/>
        </w:rPr>
      </w:pPr>
      <w:r w:rsidRPr="00A20005">
        <w:rPr>
          <w:szCs w:val="28"/>
          <w:lang w:val="es-AR" w:eastAsia="ru-RU"/>
        </w:rPr>
        <w:t>Quyida berilganlar bo’yicha</w:t>
      </w:r>
      <m:oMath>
        <m:r>
          <m:rPr>
            <m:sty m:val="p"/>
          </m:rPr>
          <w:rPr>
            <w:rFonts w:ascii="Cambria Math" w:hAnsi="Cambria Math"/>
            <w:szCs w:val="28"/>
            <w:lang w:val="es-AR" w:eastAsia="ru-RU"/>
          </w:rPr>
          <m:t xml:space="preserve"> 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A20005">
        <w:rPr>
          <w:bCs/>
          <w:position w:val="-6"/>
          <w:szCs w:val="28"/>
          <w:lang w:val="pt-BR" w:eastAsia="ru-RU"/>
        </w:rPr>
        <w:t xml:space="preserve"> </w:t>
      </w:r>
      <w:r w:rsidRPr="00A20005">
        <w:rPr>
          <w:bCs/>
          <w:szCs w:val="28"/>
          <w:lang w:val="pt-BR" w:eastAsia="ru-RU"/>
        </w:rPr>
        <w:t xml:space="preserve">elementlar orasidagi masofani toping: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[0;</m:t>
        </m:r>
        <m:r>
          <w:rPr>
            <w:rFonts w:ascii="Cambria Math" w:hAnsi="Cambria Math"/>
            <w:szCs w:val="28"/>
            <w:lang w:val="pt-BR" w:eastAsia="ru-RU"/>
          </w:rPr>
          <m:t xml:space="preserve"> </m:t>
        </m:r>
        <m:r>
          <w:rPr>
            <w:rFonts w:ascii="Cambria Math" w:hAnsi="Cambria Math"/>
            <w:szCs w:val="28"/>
            <w:lang w:val="pt-BR" w:eastAsia="ru-RU"/>
          </w:rPr>
          <m:t>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/4],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0</m:t>
            </m:r>
            <m:r>
              <w:rPr>
                <w:rFonts w:ascii="Cambria Math" w:hAnsi="Cambria Math"/>
                <w:szCs w:val="28"/>
                <w:lang w:val="pt-BR" w:eastAsia="ru-RU"/>
              </w:rPr>
              <m:t>≤t≤π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/4</m:t>
            </m:r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sin4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cos2</m:t>
        </m:r>
        <m:r>
          <w:rPr>
            <w:rFonts w:ascii="Cambria Math" w:hAnsi="Cambria Math"/>
            <w:szCs w:val="28"/>
            <w:lang w:val="pt-BR" w:eastAsia="ru-RU"/>
          </w:rPr>
          <m:t>t</m:t>
        </m:r>
      </m:oMath>
    </w:p>
    <w:p w14:paraId="564A175C" w14:textId="3C897243" w:rsidR="00A20005" w:rsidRPr="00A20005" w:rsidRDefault="00A20005" w:rsidP="00A20005">
      <w:pPr>
        <w:ind w:left="1080"/>
        <w:rPr>
          <w:szCs w:val="28"/>
        </w:rPr>
      </w:pPr>
      <w:r w:rsidRPr="00A20005">
        <w:rPr>
          <w:szCs w:val="28"/>
          <w:lang w:val="es-AR" w:eastAsia="ru-RU"/>
        </w:rPr>
        <w:t>Quyida berilganlar bo’yicha</w:t>
      </w:r>
      <m:oMath>
        <m:r>
          <m:rPr>
            <m:sty m:val="p"/>
          </m:rPr>
          <w:rPr>
            <w:rFonts w:ascii="Cambria Math" w:hAnsi="Cambria Math"/>
            <w:szCs w:val="28"/>
            <w:lang w:val="es-AR" w:eastAsia="ru-RU"/>
          </w:rPr>
          <m:t xml:space="preserve"> 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A20005">
        <w:rPr>
          <w:bCs/>
          <w:position w:val="-6"/>
          <w:szCs w:val="28"/>
          <w:lang w:val="pt-BR" w:eastAsia="ru-RU"/>
        </w:rPr>
        <w:t xml:space="preserve"> </w:t>
      </w:r>
      <w:r w:rsidRPr="00A20005">
        <w:rPr>
          <w:bCs/>
          <w:szCs w:val="28"/>
          <w:lang w:val="pt-BR" w:eastAsia="ru-RU"/>
        </w:rPr>
        <w:t xml:space="preserve">elementlar orasidagi masofani toping: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;</m:t>
            </m:r>
            <m:r>
              <w:rPr>
                <w:rFonts w:ascii="Cambria Math" w:hAnsi="Cambria Math"/>
                <w:szCs w:val="28"/>
                <w:lang w:val="pt-BR" w:eastAsia="ru-RU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  <w:lang w:val="pt-BR" w:eastAsia="ru-RU"/>
              </w:rPr>
              <m:t>≤t≤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4</m:t>
                </m:r>
              </m:den>
            </m:f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ctg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tg(</m:t>
        </m:r>
        <m:r>
          <w:rPr>
            <w:rFonts w:ascii="Cambria Math" w:hAnsi="Cambria Math"/>
            <w:szCs w:val="28"/>
            <w:lang w:val="pt-BR"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2</m:t>
        </m:r>
        <m:r>
          <w:rPr>
            <w:rFonts w:ascii="Cambria Math" w:hAnsi="Cambria Math"/>
            <w:szCs w:val="28"/>
            <w:lang w:val="pt-BR" w:eastAsia="ru-RU"/>
          </w:rPr>
          <m:t>t-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pt-BR" w:eastAsia="ru-RU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</m:oMath>
      <w:r w:rsidRPr="00A20005">
        <w:rPr>
          <w:szCs w:val="28"/>
        </w:rPr>
        <w:t xml:space="preserve"> </w:t>
      </w:r>
    </w:p>
    <w:p w14:paraId="736F1509" w14:textId="2D2A1EFF" w:rsidR="00A20005" w:rsidRPr="00A20005" w:rsidRDefault="00A20005" w:rsidP="00A20005">
      <w:pPr>
        <w:ind w:left="1080"/>
        <w:rPr>
          <w:szCs w:val="28"/>
        </w:rPr>
      </w:pPr>
      <w:r w:rsidRPr="00A20005">
        <w:rPr>
          <w:szCs w:val="28"/>
          <w:lang w:val="es-AR" w:eastAsia="ru-RU"/>
        </w:rPr>
        <w:t>Quyida berilganlar bo’yicha</w:t>
      </w:r>
      <m:oMath>
        <m:r>
          <m:rPr>
            <m:sty m:val="p"/>
          </m:rPr>
          <w:rPr>
            <w:rFonts w:ascii="Cambria Math" w:hAnsi="Cambria Math"/>
            <w:szCs w:val="28"/>
            <w:lang w:val="es-AR" w:eastAsia="ru-RU"/>
          </w:rPr>
          <m:t xml:space="preserve"> 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A20005">
        <w:rPr>
          <w:bCs/>
          <w:position w:val="-6"/>
          <w:szCs w:val="28"/>
          <w:lang w:val="pt-BR" w:eastAsia="ru-RU"/>
        </w:rPr>
        <w:t xml:space="preserve"> </w:t>
      </w:r>
      <w:r w:rsidRPr="00A20005">
        <w:rPr>
          <w:bCs/>
          <w:szCs w:val="28"/>
          <w:lang w:val="pt-BR" w:eastAsia="ru-RU"/>
        </w:rPr>
        <w:t xml:space="preserve">elementlar orasidagi masofani toping: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[0;</m:t>
        </m:r>
        <m:r>
          <w:rPr>
            <w:rFonts w:ascii="Cambria Math" w:hAnsi="Cambria Math"/>
            <w:szCs w:val="28"/>
            <w:lang w:val="pt-BR" w:eastAsia="ru-RU"/>
          </w:rPr>
          <m:t xml:space="preserve"> 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/6],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0</m:t>
            </m:r>
            <m:r>
              <w:rPr>
                <w:rFonts w:ascii="Cambria Math" w:hAnsi="Cambria Math"/>
                <w:szCs w:val="28"/>
                <w:lang w:val="pt-BR" w:eastAsia="ru-RU"/>
              </w:rPr>
              <m:t>≤t≤π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/6</m:t>
            </m:r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sin3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cos</m:t>
        </m:r>
        <m:r>
          <w:rPr>
            <w:rFonts w:ascii="Cambria Math" w:hAnsi="Cambria Math"/>
            <w:szCs w:val="28"/>
            <w:lang w:val="pt-BR" w:eastAsia="ru-RU"/>
          </w:rPr>
          <m:t>t</m:t>
        </m:r>
      </m:oMath>
    </w:p>
    <w:p w14:paraId="0786FAB3" w14:textId="4B4E36B6" w:rsidR="00A20005" w:rsidRPr="00A20005" w:rsidRDefault="00A20005" w:rsidP="00A20005">
      <w:pPr>
        <w:ind w:left="1080"/>
        <w:rPr>
          <w:b/>
          <w:szCs w:val="28"/>
        </w:rPr>
      </w:pPr>
      <w:r w:rsidRPr="00A20005">
        <w:rPr>
          <w:szCs w:val="28"/>
          <w:lang w:val="es-AR" w:eastAsia="ru-RU"/>
        </w:rPr>
        <w:t>Quyida berilganlar bo’yicha</w:t>
      </w:r>
      <m:oMath>
        <m:r>
          <m:rPr>
            <m:sty m:val="p"/>
          </m:rPr>
          <w:rPr>
            <w:rFonts w:ascii="Cambria Math" w:hAnsi="Cambria Math"/>
            <w:szCs w:val="28"/>
            <w:lang w:val="es-AR" w:eastAsia="ru-RU"/>
          </w:rPr>
          <m:t xml:space="preserve"> 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A20005">
        <w:rPr>
          <w:bCs/>
          <w:position w:val="-6"/>
          <w:szCs w:val="28"/>
          <w:lang w:val="pt-BR" w:eastAsia="ru-RU"/>
        </w:rPr>
        <w:t xml:space="preserve"> </w:t>
      </w:r>
      <w:r w:rsidRPr="00A20005">
        <w:rPr>
          <w:bCs/>
          <w:szCs w:val="28"/>
          <w:lang w:val="pt-BR" w:eastAsia="ru-RU"/>
        </w:rPr>
        <w:t xml:space="preserve">elementlar orasidagi masofani toping: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;</m:t>
            </m:r>
            <m:r>
              <w:rPr>
                <w:rFonts w:ascii="Cambria Math" w:hAnsi="Cambria Math"/>
                <w:szCs w:val="28"/>
                <w:lang w:val="pt-BR" w:eastAsia="ru-RU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  <w:lang w:val="pt-BR" w:eastAsia="ru-RU"/>
              </w:rPr>
              <m:t>≤t≤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4</m:t>
                </m:r>
              </m:den>
            </m:f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ctg(2</m:t>
        </m:r>
        <m:r>
          <w:rPr>
            <w:rFonts w:ascii="Cambria Math" w:hAnsi="Cambria Math"/>
            <w:szCs w:val="28"/>
            <w:lang w:val="pt-BR" w:eastAsia="ru-RU"/>
          </w:rPr>
          <m:t>t-π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/6),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tg(</m:t>
        </m:r>
        <m:r>
          <w:rPr>
            <w:rFonts w:ascii="Cambria Math" w:hAnsi="Cambria Math"/>
            <w:szCs w:val="28"/>
            <w:lang w:val="pt-BR"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2</m:t>
        </m:r>
        <m:r>
          <w:rPr>
            <w:rFonts w:ascii="Cambria Math" w:hAnsi="Cambria Math"/>
            <w:szCs w:val="28"/>
            <w:lang w:val="pt-BR" w:eastAsia="ru-RU"/>
          </w:rPr>
          <m:t>t-π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/6)</m:t>
        </m:r>
      </m:oMath>
      <w:r w:rsidRPr="00A20005">
        <w:rPr>
          <w:b/>
          <w:szCs w:val="28"/>
        </w:rPr>
        <w:t xml:space="preserve"> </w:t>
      </w:r>
    </w:p>
    <w:p w14:paraId="604C6564" w14:textId="56076A6F" w:rsidR="00A20005" w:rsidRPr="00A20005" w:rsidRDefault="00A20005" w:rsidP="00A20005">
      <w:pPr>
        <w:ind w:left="1080"/>
        <w:rPr>
          <w:szCs w:val="28"/>
        </w:rPr>
      </w:pPr>
      <w:r w:rsidRPr="00A20005">
        <w:rPr>
          <w:szCs w:val="28"/>
          <w:lang w:val="es-AR" w:eastAsia="ru-RU"/>
        </w:rPr>
        <w:t>Quyida berilganlar bo’yicha</w:t>
      </w:r>
      <m:oMath>
        <m:r>
          <m:rPr>
            <m:sty m:val="p"/>
          </m:rPr>
          <w:rPr>
            <w:rFonts w:ascii="Cambria Math" w:hAnsi="Cambria Math"/>
            <w:szCs w:val="28"/>
            <w:lang w:val="es-AR" w:eastAsia="ru-RU"/>
          </w:rPr>
          <m:t xml:space="preserve"> 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A20005">
        <w:rPr>
          <w:bCs/>
          <w:position w:val="-6"/>
          <w:szCs w:val="28"/>
          <w:lang w:val="pt-BR" w:eastAsia="ru-RU"/>
        </w:rPr>
        <w:t xml:space="preserve"> </w:t>
      </w:r>
      <w:r w:rsidRPr="00A20005">
        <w:rPr>
          <w:bCs/>
          <w:szCs w:val="28"/>
          <w:lang w:val="pt-BR" w:eastAsia="ru-RU"/>
        </w:rPr>
        <w:t xml:space="preserve">elementlar orasidagi masofani toping: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[0;</m:t>
        </m:r>
        <m:r>
          <w:rPr>
            <w:rFonts w:ascii="Cambria Math" w:hAnsi="Cambria Math"/>
            <w:szCs w:val="28"/>
            <w:lang w:val="pt-BR" w:eastAsia="ru-RU"/>
          </w:rPr>
          <m:t xml:space="preserve"> 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/4],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0</m:t>
            </m:r>
            <m:r>
              <w:rPr>
                <w:rFonts w:ascii="Cambria Math" w:hAnsi="Cambria Math"/>
                <w:szCs w:val="28"/>
                <w:lang w:val="pt-BR" w:eastAsia="ru-RU"/>
              </w:rPr>
              <m:t>≤t≤π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/4</m:t>
            </m:r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sin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cos3</m:t>
        </m:r>
        <m:r>
          <w:rPr>
            <w:rFonts w:ascii="Cambria Math" w:hAnsi="Cambria Math"/>
            <w:szCs w:val="28"/>
            <w:lang w:val="pt-BR" w:eastAsia="ru-RU"/>
          </w:rPr>
          <m:t>t</m:t>
        </m:r>
      </m:oMath>
    </w:p>
    <w:p w14:paraId="6DDA884A" w14:textId="185557EB" w:rsidR="00A20005" w:rsidRPr="00A20005" w:rsidRDefault="00A20005" w:rsidP="00A20005">
      <w:pPr>
        <w:ind w:left="1080"/>
        <w:rPr>
          <w:szCs w:val="28"/>
          <w:lang w:eastAsia="ru-RU"/>
        </w:rPr>
      </w:pPr>
      <w:r w:rsidRPr="00A20005">
        <w:rPr>
          <w:szCs w:val="28"/>
          <w:lang w:val="es-AR" w:eastAsia="ru-RU"/>
        </w:rPr>
        <w:t>Quyida berilganlar bo’yicha</w:t>
      </w:r>
      <m:oMath>
        <m:r>
          <m:rPr>
            <m:sty m:val="p"/>
          </m:rPr>
          <w:rPr>
            <w:rFonts w:ascii="Cambria Math" w:hAnsi="Cambria Math"/>
            <w:szCs w:val="28"/>
            <w:lang w:val="es-AR" w:eastAsia="ru-RU"/>
          </w:rPr>
          <m:t xml:space="preserve"> 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A20005">
        <w:rPr>
          <w:bCs/>
          <w:position w:val="-6"/>
          <w:szCs w:val="28"/>
          <w:lang w:val="pt-BR" w:eastAsia="ru-RU"/>
        </w:rPr>
        <w:t xml:space="preserve"> </w:t>
      </w:r>
      <w:r w:rsidRPr="00A20005">
        <w:rPr>
          <w:bCs/>
          <w:szCs w:val="28"/>
          <w:lang w:val="pt-BR" w:eastAsia="ru-RU"/>
        </w:rPr>
        <w:t xml:space="preserve">elementlar orasidagi masofani toping: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;</m:t>
            </m:r>
            <m:r>
              <w:rPr>
                <w:rFonts w:ascii="Cambria Math" w:hAnsi="Cambria Math"/>
                <w:szCs w:val="28"/>
                <w:lang w:val="pt-BR" w:eastAsia="ru-RU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4</m:t>
                </m:r>
              </m:den>
            </m:f>
            <m:r>
              <w:rPr>
                <w:rFonts w:ascii="Cambria Math" w:hAnsi="Cambria Math"/>
                <w:szCs w:val="28"/>
                <w:lang w:val="pt-BR" w:eastAsia="ru-RU"/>
              </w:rPr>
              <m:t>≤t≤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2</m:t>
                </m:r>
              </m:den>
            </m:f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ctg(2</m:t>
        </m:r>
        <m:r>
          <w:rPr>
            <w:rFonts w:ascii="Cambria Math" w:hAnsi="Cambria Math"/>
            <w:szCs w:val="28"/>
            <w:lang w:val="pt-BR" w:eastAsia="ru-RU"/>
          </w:rPr>
          <m:t>t-π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/6),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tg(</m:t>
        </m:r>
        <m:r>
          <w:rPr>
            <w:rFonts w:ascii="Cambria Math" w:hAnsi="Cambria Math"/>
            <w:szCs w:val="28"/>
            <w:lang w:val="pt-BR" w:eastAsia="ru-RU"/>
          </w:rPr>
          <m:t xml:space="preserve"> t-π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/6)</m:t>
        </m:r>
      </m:oMath>
      <w:r w:rsidRPr="00A20005">
        <w:rPr>
          <w:szCs w:val="28"/>
          <w:lang w:eastAsia="ru-RU"/>
        </w:rPr>
        <w:t xml:space="preserve"> </w:t>
      </w:r>
    </w:p>
    <w:p w14:paraId="73AB6C5A" w14:textId="161A17F5" w:rsidR="00A20005" w:rsidRPr="00A20005" w:rsidRDefault="00A20005" w:rsidP="00A20005">
      <w:pPr>
        <w:ind w:left="1080"/>
        <w:rPr>
          <w:b/>
          <w:szCs w:val="28"/>
        </w:rPr>
      </w:pPr>
      <w:r w:rsidRPr="00A20005">
        <w:rPr>
          <w:szCs w:val="28"/>
          <w:lang w:val="es-AR" w:eastAsia="ru-RU"/>
        </w:rPr>
        <w:t>Quyida berilganlar bo’yicha</w:t>
      </w:r>
      <m:oMath>
        <m:r>
          <m:rPr>
            <m:sty m:val="p"/>
          </m:rPr>
          <w:rPr>
            <w:rFonts w:ascii="Cambria Math" w:hAnsi="Cambria Math"/>
            <w:szCs w:val="28"/>
            <w:lang w:val="es-AR" w:eastAsia="ru-RU"/>
          </w:rPr>
          <m:t xml:space="preserve"> 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A20005">
        <w:rPr>
          <w:bCs/>
          <w:position w:val="-6"/>
          <w:szCs w:val="28"/>
          <w:lang w:val="pt-BR" w:eastAsia="ru-RU"/>
        </w:rPr>
        <w:t xml:space="preserve"> </w:t>
      </w:r>
      <w:r w:rsidRPr="00A20005">
        <w:rPr>
          <w:bCs/>
          <w:szCs w:val="28"/>
          <w:lang w:val="pt-BR" w:eastAsia="ru-RU"/>
        </w:rPr>
        <w:t xml:space="preserve">elementlar orasidagi masofani toping: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[0;</m:t>
        </m:r>
        <m:r>
          <w:rPr>
            <w:rFonts w:ascii="Cambria Math" w:hAnsi="Cambria Math"/>
            <w:szCs w:val="28"/>
            <w:lang w:val="pt-BR" w:eastAsia="ru-RU"/>
          </w:rPr>
          <m:t xml:space="preserve"> 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/3],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0</m:t>
            </m:r>
            <m:r>
              <w:rPr>
                <w:rFonts w:ascii="Cambria Math" w:hAnsi="Cambria Math"/>
                <w:szCs w:val="28"/>
                <w:lang w:val="pt-BR" w:eastAsia="ru-RU"/>
              </w:rPr>
              <m:t>≤t≤π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/3</m:t>
            </m:r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sin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cos5</m:t>
        </m:r>
        <m:r>
          <w:rPr>
            <w:rFonts w:ascii="Cambria Math" w:hAnsi="Cambria Math"/>
            <w:szCs w:val="28"/>
            <w:lang w:val="pt-BR" w:eastAsia="ru-RU"/>
          </w:rPr>
          <m:t>t</m:t>
        </m:r>
      </m:oMath>
    </w:p>
    <w:p w14:paraId="1268A113" w14:textId="0D7ED7DA" w:rsidR="00A20005" w:rsidRPr="00A20005" w:rsidRDefault="00A20005" w:rsidP="00A20005">
      <w:pPr>
        <w:ind w:left="1080"/>
        <w:rPr>
          <w:szCs w:val="28"/>
          <w:lang w:eastAsia="ru-RU"/>
        </w:rPr>
      </w:pPr>
      <w:r w:rsidRPr="00A20005">
        <w:rPr>
          <w:szCs w:val="28"/>
          <w:lang w:val="es-AR" w:eastAsia="ru-RU"/>
        </w:rPr>
        <w:t>Quyida berilganlar bo’yicha</w:t>
      </w:r>
      <m:oMath>
        <m:r>
          <m:rPr>
            <m:sty m:val="p"/>
          </m:rPr>
          <w:rPr>
            <w:rFonts w:ascii="Cambria Math" w:hAnsi="Cambria Math"/>
            <w:szCs w:val="28"/>
            <w:lang w:val="es-AR" w:eastAsia="ru-RU"/>
          </w:rPr>
          <m:t xml:space="preserve"> 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y∈X</m:t>
        </m:r>
      </m:oMath>
      <w:r w:rsidRPr="00A20005">
        <w:rPr>
          <w:bCs/>
          <w:position w:val="-6"/>
          <w:szCs w:val="28"/>
          <w:lang w:val="pt-BR" w:eastAsia="ru-RU"/>
        </w:rPr>
        <w:t xml:space="preserve"> </w:t>
      </w:r>
      <w:r w:rsidRPr="00A20005">
        <w:rPr>
          <w:bCs/>
          <w:szCs w:val="28"/>
          <w:lang w:val="pt-BR" w:eastAsia="ru-RU"/>
        </w:rPr>
        <w:t xml:space="preserve">elementlar orasidagi masofani toping: </w:t>
      </w:r>
      <m:oMath>
        <m:r>
          <w:rPr>
            <w:rFonts w:ascii="Cambria Math" w:hAnsi="Cambria Math"/>
            <w:szCs w:val="28"/>
            <w:lang w:val="pt-BR" w:eastAsia="ru-RU"/>
          </w:rPr>
          <m:t>X=C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;</m:t>
            </m:r>
            <m:r>
              <w:rPr>
                <w:rFonts w:ascii="Cambria Math" w:hAnsi="Cambria Math"/>
                <w:szCs w:val="28"/>
                <w:lang w:val="pt-BR" w:eastAsia="ru-RU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 xml:space="preserve"> ρ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,</m:t>
        </m:r>
        <m:r>
          <w:rPr>
            <w:rFonts w:ascii="Cambria Math" w:hAnsi="Cambria Math"/>
            <w:szCs w:val="28"/>
            <w:lang w:val="pt-BR" w:eastAsia="ru-RU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pt-BR" w:eastAsia="ru-RU"/>
              </w:rPr>
              <m:t>max</m:t>
            </m:r>
          </m:e>
          <m:li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4</m:t>
                </m:r>
              </m:den>
            </m:f>
            <m:r>
              <w:rPr>
                <w:rFonts w:ascii="Cambria Math" w:hAnsi="Cambria Math"/>
                <w:szCs w:val="28"/>
                <w:lang w:val="pt-BR" w:eastAsia="ru-RU"/>
              </w:rPr>
              <m:t>≤t≤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BR" w:eastAsia="ru-RU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pt-BR" w:eastAsia="ru-RU"/>
                  </w:rPr>
                  <m:t>3</m:t>
                </m:r>
              </m:den>
            </m:f>
          </m:lim>
        </m:limLow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|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</m:t>
        </m:r>
        <m:r>
          <w:rPr>
            <w:rFonts w:ascii="Cambria Math" w:hAnsi="Cambria Math"/>
            <w:szCs w:val="28"/>
            <w:lang w:val="pt-BR" w:eastAsia="ru-RU"/>
          </w:rPr>
          <m:t>-y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(</m:t>
        </m:r>
        <m:r>
          <w:rPr>
            <w:rFonts w:ascii="Cambria Math" w:hAnsi="Cambria Math"/>
            <w:szCs w:val="28"/>
            <w:lang w:val="pt-BR" w:eastAsia="ru-RU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)|,</m:t>
        </m:r>
        <m:r>
          <w:rPr>
            <w:rFonts w:ascii="Cambria Math" w:hAnsi="Cambria Math"/>
            <w:szCs w:val="28"/>
            <w:lang w:val="pt-BR" w:eastAsia="ru-RU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pt-BR" w:eastAsia="ru-RU"/>
              </w:rPr>
              <m:t>t</m:t>
            </m:r>
          </m:e>
        </m:d>
        <m:r>
          <w:rPr>
            <w:rFonts w:ascii="Cambria Math" w:hAnsi="Cambria Math"/>
            <w:szCs w:val="28"/>
            <w:lang w:val="pt-BR" w:eastAsia="ru-RU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ctg(2</m:t>
        </m:r>
        <m:r>
          <w:rPr>
            <w:rFonts w:ascii="Cambria Math" w:hAnsi="Cambria Math"/>
            <w:szCs w:val="28"/>
            <w:lang w:val="pt-BR" w:eastAsia="ru-RU"/>
          </w:rPr>
          <m:t>t+π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/6),</m:t>
        </m:r>
        <m:r>
          <w:rPr>
            <w:rFonts w:ascii="Cambria Math" w:hAnsi="Cambria Math"/>
            <w:szCs w:val="28"/>
            <w:lang w:val="pt-BR" w:eastAsia="ru-RU"/>
          </w:rPr>
          <m:t xml:space="preserve"> y=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tg(</m:t>
        </m:r>
        <m:r>
          <w:rPr>
            <w:rFonts w:ascii="Cambria Math" w:hAnsi="Cambria Math"/>
            <w:szCs w:val="28"/>
            <w:lang w:val="pt-BR" w:eastAsia="ru-RU"/>
          </w:rPr>
          <m:t xml:space="preserve"> t-π</m:t>
        </m:r>
        <m:r>
          <m:rPr>
            <m:sty m:val="p"/>
          </m:rPr>
          <w:rPr>
            <w:rFonts w:ascii="Cambria Math" w:hAnsi="Cambria Math"/>
            <w:szCs w:val="28"/>
            <w:lang w:val="pt-BR" w:eastAsia="ru-RU"/>
          </w:rPr>
          <m:t>/6)</m:t>
        </m:r>
      </m:oMath>
      <w:r w:rsidRPr="00A20005">
        <w:rPr>
          <w:szCs w:val="28"/>
          <w:lang w:val="uz-Cyrl-UZ" w:eastAsia="ru-RU"/>
        </w:rPr>
        <w:t xml:space="preserve"> </w:t>
      </w:r>
    </w:p>
    <w:p w14:paraId="52F80A6D" w14:textId="77777777" w:rsidR="00A20005" w:rsidRPr="00A20005" w:rsidRDefault="00A20005" w:rsidP="00A20005">
      <w:pPr>
        <w:ind w:left="720"/>
        <w:rPr>
          <w:szCs w:val="28"/>
          <w:lang w:eastAsia="ru-RU"/>
        </w:rPr>
      </w:pPr>
      <w:r w:rsidRPr="00A20005">
        <w:rPr>
          <w:b/>
          <w:szCs w:val="28"/>
          <w:lang w:eastAsia="ru-RU"/>
        </w:rPr>
        <w:t>+++++</w:t>
      </w:r>
    </w:p>
    <w:p w14:paraId="10B4DE1A" w14:textId="6E700D02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1;3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0;9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05B95182" w14:textId="749B1112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1;4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[2;12)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31789556" w14:textId="7095FB0A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(-2;3]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-2;8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7A05C50D" w14:textId="0E70FBF6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[-1;4)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;7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4A65887F" w14:textId="388FBAD2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[-2;4]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(-1;9)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343244E2" w14:textId="108F51DF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3;3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-1;9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0789564A" w14:textId="0E089B63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2;4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[2;10)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3AC01399" w14:textId="6D8F7092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(-4;6]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-2;6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75BCAFB1" w14:textId="1875824E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[-1;7)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;9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62AD14B5" w14:textId="18F1535B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[-2;4]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(-5;5)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250043E4" w14:textId="44C56A1D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-5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;3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-2;8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16393708" w14:textId="06557F15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3;4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[-2;10)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2C00E009" w14:textId="6B6D380D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(-4;3]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-4;10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389F809A" w14:textId="24294F71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[-5;4)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;11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5A156AC9" w14:textId="5C674FD8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[-4;4]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(-11;3)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02AE8EDE" w14:textId="0BD7F855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5;3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-10;3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7DAB990F" w14:textId="37E17669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3;5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[-8;6)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3B1BE06B" w14:textId="3E6137D6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(-5;1]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-4;6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377D3F1D" w14:textId="2B6F2714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[-7;3)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;7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5AEB17FF" w14:textId="61857F84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to’plamlari orasida o’zaro bir qiymatli moslik o’rnating.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w:rPr>
            <w:rFonts w:ascii="Cambria Math" w:hAnsi="Cambria Math"/>
            <w:sz w:val="28"/>
            <w:szCs w:val="28"/>
            <w:lang w:val="uz-Latn-UZ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[-6;2]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(-7;3)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08047106" w14:textId="77777777" w:rsidR="00A20005" w:rsidRPr="00A20005" w:rsidRDefault="00A20005" w:rsidP="00A20005">
      <w:pPr>
        <w:ind w:left="10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b/>
          <w:sz w:val="28"/>
          <w:szCs w:val="28"/>
          <w:lang w:val="uz-Latn-UZ"/>
        </w:rPr>
        <w:t>++++</w:t>
      </w:r>
    </w:p>
    <w:p w14:paraId="2D70AF6C" w14:textId="73499A5E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 xml:space="preserve">To’plamning Lebeg o’lchovini toping: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k+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</m:nary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57069D92" w14:textId="69B4080C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 xml:space="preserve">To’plamning Lebeg o’lchovini toping: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den>
                </m:f>
              </m:e>
            </m:d>
          </m:e>
        </m:nary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; </w:t>
      </w:r>
    </w:p>
    <w:p w14:paraId="33D7D3FD" w14:textId="3AA5B6F6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 xml:space="preserve">To’plamning Lebeg o’lchovini toping: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den>
                </m:f>
              </m:e>
            </m:d>
          </m:e>
        </m:nary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79EC649A" w14:textId="0268C5DA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 xml:space="preserve">To’plamning Lebeg o’lchovini toping: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den>
                </m:f>
              </m:e>
            </m:d>
          </m:e>
        </m:nary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7CDC6406" w14:textId="087ADE71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 xml:space="preserve">To’plamning Lebeg o’lchovini toping: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-k</m:t>
                    </m:r>
                  </m:sup>
                </m:sSup>
              </m:e>
            </m:d>
          </m:e>
        </m:nary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2DF63297" w14:textId="6CB448E7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 xml:space="preserve">To’plamning Lebeg o’lchovini toping: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-k</m:t>
                    </m:r>
                  </m:sup>
                </m:sSup>
              </m:e>
            </m:d>
          </m:e>
        </m:nary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58FFA0CC" w14:textId="5B5DAB0F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 xml:space="preserve">To’plamning Lebeg o’lchovini toping: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!</m:t>
                    </m:r>
                  </m:den>
                </m:f>
              </m:e>
            </m:d>
          </m:e>
        </m:nary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61C8990F" w14:textId="337857C2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 xml:space="preserve">To’plamning Lebeg o’lchovini toping: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1)</m:t>
                    </m:r>
                  </m:den>
                </m:f>
              </m:e>
            </m:d>
          </m:e>
        </m:nary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67A4C451" w14:textId="2ACB8A3D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 xml:space="preserve">To’plamning Lebeg o’lchovini toping: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1)</m:t>
                    </m:r>
                  </m:den>
                </m:f>
              </m:e>
            </m:d>
          </m:e>
        </m:nary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370C3889" w14:textId="5D831B0D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 xml:space="preserve">To’plamning Lebeg o’lchovini toping: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k-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-k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!</m:t>
                    </m:r>
                  </m:den>
                </m:f>
              </m:e>
            </m:d>
          </m:e>
        </m:nary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6AE1A2D4" w14:textId="09B1BA36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 xml:space="preserve">To’plamning Lebeg o’lchovini toping: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k-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-k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,2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!</m:t>
                    </m:r>
                  </m:den>
                </m:f>
              </m:e>
            </m:d>
          </m:e>
        </m:nary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6D308EA8" w14:textId="02416018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 xml:space="preserve">To’plamning Lebeg o’lchovini toping: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k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k-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1</m:t>
                        </m:r>
                      </m:sup>
                    </m:sSup>
                  </m:den>
                </m:f>
              </m:e>
            </m:d>
          </m:e>
        </m:nary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7ADDB5BE" w14:textId="21102E38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 xml:space="preserve">To’plamning Lebeg o’lchovini toping: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den>
                </m:f>
              </m:e>
            </m:d>
          </m:e>
        </m:nary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26923DD3" w14:textId="04C9E85A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 xml:space="preserve">To’plamning Lebeg o’lchovini toping: </w:t>
      </w:r>
      <m:oMath>
        <m:r>
          <w:rPr>
            <w:rFonts w:ascii="Cambria Math" w:hAnsi="Cambria Math"/>
            <w:sz w:val="28"/>
            <w:szCs w:val="28"/>
            <w:lang w:val="uz-Latn-UZ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Latn-UZ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∞</m:t>
            </m:r>
          </m:sup>
          <m:e>
            <m:d>
              <m:dPr>
                <m:begChr m:val="[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1</m:t>
                    </m:r>
                  </m:sup>
                </m:sSup>
              </m:e>
            </m:d>
          </m:e>
        </m:nary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535A8E9C" w14:textId="5DC9A939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P=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{0</m:t>
        </m:r>
        <m:r>
          <w:rPr>
            <w:rFonts w:ascii="Cambria Math" w:hAnsi="Cambria Math"/>
            <w:sz w:val="28"/>
            <w:szCs w:val="28"/>
            <w:lang w:val="uz-Latn-UZ"/>
          </w:rPr>
          <m:t>≤x≤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1,</m:t>
        </m:r>
        <m: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0</m:t>
        </m:r>
        <m:r>
          <w:rPr>
            <w:rFonts w:ascii="Cambria Math" w:hAnsi="Cambria Math"/>
            <w:sz w:val="28"/>
            <w:szCs w:val="28"/>
            <w:lang w:val="uz-Latn-UZ"/>
          </w:rPr>
          <m:t>≤y≤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1}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Q=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{0.3</m:t>
        </m:r>
        <m:r>
          <w:rPr>
            <w:rFonts w:ascii="Cambria Math" w:hAnsi="Cambria Math"/>
            <w:sz w:val="28"/>
            <w:szCs w:val="28"/>
            <w:lang w:val="uz-Latn-UZ"/>
          </w:rPr>
          <m:t>≤x≤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0.8,</m:t>
        </m:r>
        <m: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0</m:t>
        </m:r>
        <m:r>
          <w:rPr>
            <w:rFonts w:ascii="Cambria Math" w:hAnsi="Cambria Math"/>
            <w:sz w:val="28"/>
            <w:szCs w:val="28"/>
            <w:lang w:val="uz-Latn-UZ"/>
          </w:rPr>
          <m:t>≤y≤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1}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to’g’ri to’rtburchaklar kesishmasining o’lchovini toping.</w:t>
      </w:r>
    </w:p>
    <w:p w14:paraId="541DD109" w14:textId="7397C84C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P=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{0</m:t>
        </m:r>
        <m:r>
          <w:rPr>
            <w:rFonts w:ascii="Cambria Math" w:hAnsi="Cambria Math"/>
            <w:sz w:val="28"/>
            <w:szCs w:val="28"/>
            <w:lang w:val="uz-Latn-UZ"/>
          </w:rPr>
          <m:t>≤x≤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1,</m:t>
        </m:r>
        <m: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0</m:t>
        </m:r>
        <m:r>
          <w:rPr>
            <w:rFonts w:ascii="Cambria Math" w:hAnsi="Cambria Math"/>
            <w:sz w:val="28"/>
            <w:szCs w:val="28"/>
            <w:lang w:val="uz-Latn-UZ"/>
          </w:rPr>
          <m:t>≤y≤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1}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uz-Latn-UZ"/>
          </w:rPr>
          <m:t>Q=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{0.3</m:t>
        </m:r>
        <m:r>
          <w:rPr>
            <w:rFonts w:ascii="Cambria Math" w:hAnsi="Cambria Math"/>
            <w:sz w:val="28"/>
            <w:szCs w:val="28"/>
            <w:lang w:val="uz-Latn-UZ"/>
          </w:rPr>
          <m:t>≤x≤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0.8,</m:t>
        </m:r>
        <m:r>
          <w:rPr>
            <w:rFonts w:ascii="Cambria Math" w:hAnsi="Cambria Math"/>
            <w:sz w:val="28"/>
            <w:szCs w:val="28"/>
            <w:lang w:val="uz-Latn-UZ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0</m:t>
        </m:r>
        <m:r>
          <w:rPr>
            <w:rFonts w:ascii="Cambria Math" w:hAnsi="Cambria Math"/>
            <w:sz w:val="28"/>
            <w:szCs w:val="28"/>
            <w:lang w:val="uz-Latn-UZ"/>
          </w:rPr>
          <m:t>≤y≤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 xml:space="preserve">1} 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>to’g’ri to’rtburchaklar simmetrik ayirmasining o’lchovini toping.</w:t>
      </w:r>
    </w:p>
    <w:p w14:paraId="16E9225C" w14:textId="77777777" w:rsidR="00A20005" w:rsidRPr="00A20005" w:rsidRDefault="00A20005" w:rsidP="00A20005">
      <w:pPr>
        <w:ind w:left="10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b/>
          <w:sz w:val="28"/>
          <w:szCs w:val="28"/>
          <w:lang w:val="en-US"/>
        </w:rPr>
        <w:t>++++</w:t>
      </w:r>
    </w:p>
    <w:p w14:paraId="08D7DFF8" w14:textId="60F834EA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=2-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-2;3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5CB7D794" w14:textId="2D12D405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-3;3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13D6223C" w14:textId="465C8395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-1;3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18EC06A1" w14:textId="6630B4B5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-2;1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31C7161F" w14:textId="75916BD4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1;4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3DA86F9D" w14:textId="66E28951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2;5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01CEB766" w14:textId="1BBAD872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sup>
            </m:sSup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1;4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725E83F7" w14:textId="6A0E5618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sup>
        </m:sSup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2;2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2EF9989D" w14:textId="4309B7E7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sup>
            </m:sSup>
          </m:sup>
        </m:sSup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0;3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38608F95" w14:textId="66E0E2F2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sup>
        </m:sSup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0;1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6B712B15" w14:textId="5C6F496F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=sign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2;2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6F8EAA4E" w14:textId="34611A44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=sign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1;2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4F285EE8" w14:textId="0C396E9C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=sign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2;2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5ACDCBC3" w14:textId="12550A3A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=sign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1;1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240EDDBF" w14:textId="63760558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den>
        </m:f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1;5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695D9D0F" w14:textId="41B7FC9A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!</m:t>
            </m:r>
          </m:den>
        </m:f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0;4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475F3CE3" w14:textId="4A626E8B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den>
        </m:f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3;6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2BAFB4A5" w14:textId="3D37B917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den>
        </m:f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1;3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0EB1F22A" w14:textId="1DC48518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en-US"/>
        </w:rPr>
        <w:t>)</w:t>
      </w:r>
      <w:r w:rsidRPr="00A20005">
        <w:rPr>
          <w:rFonts w:ascii="Times New Roman" w:hAnsi="Times New Roman"/>
          <w:sz w:val="28"/>
          <w:szCs w:val="28"/>
          <w:lang w:val="uz-Latn-UZ"/>
        </w:rPr>
        <w:t xml:space="preserve"> hisoblang</w:t>
      </w:r>
      <w:r w:rsidRPr="00A2000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!</m:t>
            </m:r>
          </m:den>
        </m:f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1;3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;</w:t>
      </w:r>
    </w:p>
    <w:p w14:paraId="5BA3EF07" w14:textId="1732A61D" w:rsidR="00A20005" w:rsidRPr="00A20005" w:rsidRDefault="00A20005" w:rsidP="00A20005">
      <w:pPr>
        <w:ind w:left="1980"/>
        <w:rPr>
          <w:rFonts w:ascii="Times New Roman" w:hAnsi="Times New Roman"/>
          <w:sz w:val="28"/>
          <w:szCs w:val="28"/>
          <w:lang w:val="uz-Latn-UZ"/>
        </w:rPr>
      </w:pPr>
      <w:r w:rsidRPr="00A20005">
        <w:rPr>
          <w:rFonts w:ascii="Times New Roman" w:hAnsi="Times New Roman"/>
          <w:sz w:val="28"/>
          <w:szCs w:val="28"/>
          <w:lang w:val="uz-Latn-UZ"/>
        </w:rPr>
        <w:t>Lebeg integralini (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dμ</m:t>
            </m:r>
          </m:e>
        </m:nary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) hisoblang: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den>
        </m:f>
      </m:oMath>
      <w:r w:rsidRPr="00A20005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1;3</m:t>
            </m:r>
          </m:e>
        </m:d>
      </m:oMath>
      <w:r w:rsidRPr="00A20005">
        <w:rPr>
          <w:rFonts w:ascii="Times New Roman" w:hAnsi="Times New Roman"/>
          <w:sz w:val="28"/>
          <w:szCs w:val="28"/>
          <w:lang w:val="uz-Latn-UZ"/>
        </w:rPr>
        <w:t>.</w:t>
      </w:r>
    </w:p>
    <w:p w14:paraId="3B15BB1B" w14:textId="77777777" w:rsidR="00A20005" w:rsidRPr="00A20005" w:rsidRDefault="00A20005" w:rsidP="00A20005">
      <w:pPr>
        <w:ind w:left="108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b/>
          <w:sz w:val="28"/>
          <w:szCs w:val="28"/>
          <w:lang w:val="en-US"/>
        </w:rPr>
        <w:t>++++</w:t>
      </w:r>
    </w:p>
    <w:p w14:paraId="4BB7D34C" w14:textId="0D1B6973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[0;3] to’plamida o’lchovsiz to’plamga misol keltiring.</w:t>
      </w:r>
    </w:p>
    <w:p w14:paraId="6631F84D" w14:textId="408108F8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[-4;-1] to’plamida o’lchovsiz to’plamga misol keltiring.</w:t>
      </w:r>
    </w:p>
    <w:p w14:paraId="260F9F2E" w14:textId="3141E112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[-5;-2] to’plamida o’lchovsiz to’plamga misol keltiring.</w:t>
      </w:r>
    </w:p>
    <w:p w14:paraId="405A6F31" w14:textId="47643440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[-3;0] to’plamida o’lchovsiz to’plamga misol keltiring.</w:t>
      </w:r>
    </w:p>
    <w:p w14:paraId="68688F94" w14:textId="6A354461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[4;7] to’plamida o’lchovsiz to’plamga misol keltiring.</w:t>
      </w:r>
    </w:p>
    <w:p w14:paraId="0E59065F" w14:textId="188D21DF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[3;6] to’plamida o’lchovsiz to’plamga misol keltiring.</w:t>
      </w:r>
    </w:p>
    <w:p w14:paraId="085629AE" w14:textId="79591950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[-2;1] to’plamida o’lchovsiz to’plamga misol keltiring.</w:t>
      </w:r>
    </w:p>
    <w:p w14:paraId="6C89B068" w14:textId="6A2CFFD5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[-6;-3] to’plamida o’lchovsiz to’plamga misol keltiring.</w:t>
      </w:r>
    </w:p>
    <w:p w14:paraId="79416875" w14:textId="5B5F6C43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[-1;2] to’plamida o’lchovsiz to’plamga misol keltiring.</w:t>
      </w:r>
    </w:p>
    <w:p w14:paraId="5D51593F" w14:textId="76C9370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[1;4] to’plamida o’lchovsiz to’plamga misol keltiring.</w:t>
      </w:r>
    </w:p>
    <w:p w14:paraId="14D9B2C3" w14:textId="20510EF1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[0;3] to’plamida o’lchovsiz to’plamga misol keltiring.</w:t>
      </w:r>
    </w:p>
    <w:p w14:paraId="7EAB9364" w14:textId="60B6EFB7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[0;3] to’plamida o’lchovsiz to’plamga misol keltiring.</w:t>
      </w:r>
    </w:p>
    <w:p w14:paraId="17425825" w14:textId="65173A36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[2;5] to’plamida o’lchovsiz to’plamga misol keltiring.</w:t>
      </w:r>
    </w:p>
    <w:p w14:paraId="673C3DCF" w14:textId="472117B0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[5;8] to’plamida o’lchovsiz to’plamga misol keltiring.</w:t>
      </w:r>
    </w:p>
    <w:p w14:paraId="0D1C1B26" w14:textId="5B968E42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[-7;-4] to’plamida o’lchovsiz to’plamga misol keltiring.</w:t>
      </w:r>
    </w:p>
    <w:p w14:paraId="0A4A3855" w14:textId="39DC5338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[6;9] to’plamida o’lchovsiz to’plamga misol keltiring.</w:t>
      </w:r>
    </w:p>
    <w:p w14:paraId="5C5FB8D8" w14:textId="54714BA2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[-8;-5] to’plamida o’lchovsiz to’plamga misol keltiring.</w:t>
      </w:r>
    </w:p>
    <w:p w14:paraId="5F431780" w14:textId="196F59D9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[7;10] to’plamida o’lchovsiz to’plamga misol keltiring.</w:t>
      </w:r>
    </w:p>
    <w:p w14:paraId="2BE96BF5" w14:textId="5FD6A50F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[-9;-6] to’plamida o’lchovsiz to’plamga misol keltiring.</w:t>
      </w:r>
    </w:p>
    <w:p w14:paraId="34DF6368" w14:textId="48871860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[8;11] to’plamida o’lchovsiz to’plamga misol keltiring.</w:t>
      </w:r>
    </w:p>
    <w:p w14:paraId="78F5589B" w14:textId="01BEF23F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[-10;-7] to’plamida o’lchovsiz to’plamga misol keltiring.</w:t>
      </w:r>
    </w:p>
    <w:p w14:paraId="77552B9D" w14:textId="1560066C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[9;12] to’plamida o’lchovsiz to’plamga misol keltiring.</w:t>
      </w:r>
    </w:p>
    <w:p w14:paraId="1977293D" w14:textId="1FE3252C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[-11;-8] to’plamida o’lchovsiz to’plamga misol keltiring.</w:t>
      </w:r>
    </w:p>
    <w:p w14:paraId="0B75BEBD" w14:textId="6815BB7C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[10;13] to’plamida o’lchovsiz to’plamga misol keltiring.</w:t>
      </w:r>
    </w:p>
    <w:p w14:paraId="3F230744" w14:textId="24C66E39" w:rsidR="00A20005" w:rsidRPr="00A20005" w:rsidRDefault="00A20005" w:rsidP="00A20005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A20005">
        <w:rPr>
          <w:rFonts w:ascii="Times New Roman" w:hAnsi="Times New Roman"/>
          <w:sz w:val="28"/>
          <w:szCs w:val="28"/>
          <w:lang w:val="en-US"/>
        </w:rPr>
        <w:t>[-12;-9] to’plamida o’lchovsiz to’plamga misol keltiring.</w:t>
      </w:r>
    </w:p>
    <w:p w14:paraId="080F688F" w14:textId="6CF6703C" w:rsidR="004D02AF" w:rsidRPr="00A20005" w:rsidRDefault="004D02AF" w:rsidP="00A20005"/>
    <w:sectPr w:rsidR="004D02AF" w:rsidRPr="00A20005" w:rsidSect="00F455FA">
      <w:footerReference w:type="default" r:id="rId7"/>
      <w:pgSz w:w="11906" w:h="16838"/>
      <w:pgMar w:top="851" w:right="851" w:bottom="851" w:left="1134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C9582" w14:textId="77777777" w:rsidR="004C32E6" w:rsidRDefault="004C32E6" w:rsidP="00F455FA">
      <w:pPr>
        <w:spacing w:after="0" w:line="240" w:lineRule="auto"/>
      </w:pPr>
      <w:r>
        <w:separator/>
      </w:r>
    </w:p>
  </w:endnote>
  <w:endnote w:type="continuationSeparator" w:id="0">
    <w:p w14:paraId="17D59616" w14:textId="77777777" w:rsidR="004C32E6" w:rsidRDefault="004C32E6" w:rsidP="00F4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2109839"/>
      <w:docPartObj>
        <w:docPartGallery w:val="Page Numbers (Bottom of Page)"/>
        <w:docPartUnique/>
      </w:docPartObj>
    </w:sdtPr>
    <w:sdtEndPr/>
    <w:sdtContent>
      <w:p w14:paraId="5B2180DF" w14:textId="77777777" w:rsidR="00587576" w:rsidRDefault="0058757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537">
          <w:rPr>
            <w:noProof/>
          </w:rPr>
          <w:t>5</w:t>
        </w:r>
        <w:r>
          <w:fldChar w:fldCharType="end"/>
        </w:r>
      </w:p>
    </w:sdtContent>
  </w:sdt>
  <w:p w14:paraId="2F59D915" w14:textId="77777777" w:rsidR="00587576" w:rsidRDefault="00587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D0138" w14:textId="77777777" w:rsidR="004C32E6" w:rsidRDefault="004C32E6" w:rsidP="00F455FA">
      <w:pPr>
        <w:spacing w:after="0" w:line="240" w:lineRule="auto"/>
      </w:pPr>
      <w:r>
        <w:separator/>
      </w:r>
    </w:p>
  </w:footnote>
  <w:footnote w:type="continuationSeparator" w:id="0">
    <w:p w14:paraId="746BEF9F" w14:textId="77777777" w:rsidR="004C32E6" w:rsidRDefault="004C32E6" w:rsidP="00F45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7A1"/>
    <w:multiLevelType w:val="hybridMultilevel"/>
    <w:tmpl w:val="0DD61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11965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8"/>
        <w:szCs w:val="28"/>
      </w:rPr>
    </w:lvl>
  </w:abstractNum>
  <w:abstractNum w:abstractNumId="2" w15:restartNumberingAfterBreak="0">
    <w:nsid w:val="1A6F4D13"/>
    <w:multiLevelType w:val="hybridMultilevel"/>
    <w:tmpl w:val="1F4AAB10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bCs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DF0840"/>
    <w:multiLevelType w:val="hybridMultilevel"/>
    <w:tmpl w:val="80920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B5406"/>
    <w:multiLevelType w:val="hybridMultilevel"/>
    <w:tmpl w:val="78745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366AA"/>
    <w:multiLevelType w:val="hybridMultilevel"/>
    <w:tmpl w:val="9F82B718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bCs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AC3F03"/>
    <w:multiLevelType w:val="hybridMultilevel"/>
    <w:tmpl w:val="78745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83CED"/>
    <w:multiLevelType w:val="hybridMultilevel"/>
    <w:tmpl w:val="1F0EB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B229D"/>
    <w:multiLevelType w:val="hybridMultilevel"/>
    <w:tmpl w:val="9BE4E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85A97"/>
    <w:multiLevelType w:val="hybridMultilevel"/>
    <w:tmpl w:val="C4126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832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E0C37"/>
    <w:multiLevelType w:val="hybridMultilevel"/>
    <w:tmpl w:val="B8F421CE"/>
    <w:lvl w:ilvl="0" w:tplc="6EC4C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B6A54"/>
    <w:multiLevelType w:val="hybridMultilevel"/>
    <w:tmpl w:val="6038C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0C0A6B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845A8"/>
    <w:multiLevelType w:val="hybridMultilevel"/>
    <w:tmpl w:val="4880A3F6"/>
    <w:lvl w:ilvl="0" w:tplc="6EC4C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205F31"/>
    <w:multiLevelType w:val="hybridMultilevel"/>
    <w:tmpl w:val="CAF0DEA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3"/>
  </w:num>
  <w:num w:numId="9">
    <w:abstractNumId w:val="5"/>
  </w:num>
  <w:num w:numId="10">
    <w:abstractNumId w:val="2"/>
  </w:num>
  <w:num w:numId="11">
    <w:abstractNumId w:val="11"/>
  </w:num>
  <w:num w:numId="12">
    <w:abstractNumId w:val="9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BC3"/>
    <w:rsid w:val="00033676"/>
    <w:rsid w:val="000478D2"/>
    <w:rsid w:val="00051261"/>
    <w:rsid w:val="000663EC"/>
    <w:rsid w:val="00084A65"/>
    <w:rsid w:val="00085EAC"/>
    <w:rsid w:val="000B166B"/>
    <w:rsid w:val="000B6ABD"/>
    <w:rsid w:val="000C162D"/>
    <w:rsid w:val="000E4427"/>
    <w:rsid w:val="000F356D"/>
    <w:rsid w:val="0010361A"/>
    <w:rsid w:val="001104B2"/>
    <w:rsid w:val="001138C2"/>
    <w:rsid w:val="00140246"/>
    <w:rsid w:val="00165CEF"/>
    <w:rsid w:val="001674D9"/>
    <w:rsid w:val="0018073D"/>
    <w:rsid w:val="0018593B"/>
    <w:rsid w:val="00201913"/>
    <w:rsid w:val="002037AA"/>
    <w:rsid w:val="00215C3A"/>
    <w:rsid w:val="00226760"/>
    <w:rsid w:val="0023728E"/>
    <w:rsid w:val="002769A8"/>
    <w:rsid w:val="00276F9A"/>
    <w:rsid w:val="00281E56"/>
    <w:rsid w:val="002B365B"/>
    <w:rsid w:val="002C2C76"/>
    <w:rsid w:val="002F6713"/>
    <w:rsid w:val="0030600B"/>
    <w:rsid w:val="0031426F"/>
    <w:rsid w:val="00337B89"/>
    <w:rsid w:val="0034031B"/>
    <w:rsid w:val="00392E12"/>
    <w:rsid w:val="003C071F"/>
    <w:rsid w:val="003D6C32"/>
    <w:rsid w:val="003F61E9"/>
    <w:rsid w:val="00405D1F"/>
    <w:rsid w:val="0041629C"/>
    <w:rsid w:val="00426295"/>
    <w:rsid w:val="004303FC"/>
    <w:rsid w:val="00431C51"/>
    <w:rsid w:val="00432758"/>
    <w:rsid w:val="0043613A"/>
    <w:rsid w:val="00446FDA"/>
    <w:rsid w:val="004510EB"/>
    <w:rsid w:val="004570A0"/>
    <w:rsid w:val="00472201"/>
    <w:rsid w:val="0047645D"/>
    <w:rsid w:val="004923E0"/>
    <w:rsid w:val="004A643B"/>
    <w:rsid w:val="004C32E6"/>
    <w:rsid w:val="004D02AF"/>
    <w:rsid w:val="004D357A"/>
    <w:rsid w:val="004D46F8"/>
    <w:rsid w:val="004E08C3"/>
    <w:rsid w:val="004F18DC"/>
    <w:rsid w:val="004F5A1C"/>
    <w:rsid w:val="005470F7"/>
    <w:rsid w:val="0056206E"/>
    <w:rsid w:val="00584DB1"/>
    <w:rsid w:val="00587576"/>
    <w:rsid w:val="00597811"/>
    <w:rsid w:val="005B48CC"/>
    <w:rsid w:val="005B7B7D"/>
    <w:rsid w:val="005C6ECF"/>
    <w:rsid w:val="005D6933"/>
    <w:rsid w:val="005F523B"/>
    <w:rsid w:val="005F589B"/>
    <w:rsid w:val="00610716"/>
    <w:rsid w:val="00617212"/>
    <w:rsid w:val="0063208D"/>
    <w:rsid w:val="006347D2"/>
    <w:rsid w:val="006557FB"/>
    <w:rsid w:val="00657449"/>
    <w:rsid w:val="00681128"/>
    <w:rsid w:val="006951D3"/>
    <w:rsid w:val="006B4074"/>
    <w:rsid w:val="006D0AE3"/>
    <w:rsid w:val="006D7C4B"/>
    <w:rsid w:val="006E5E11"/>
    <w:rsid w:val="006F55B5"/>
    <w:rsid w:val="00700321"/>
    <w:rsid w:val="00773DD4"/>
    <w:rsid w:val="007A4991"/>
    <w:rsid w:val="007B1614"/>
    <w:rsid w:val="007C57B8"/>
    <w:rsid w:val="007C765C"/>
    <w:rsid w:val="007D0129"/>
    <w:rsid w:val="007D3D68"/>
    <w:rsid w:val="007E7F9D"/>
    <w:rsid w:val="008016C2"/>
    <w:rsid w:val="00827F29"/>
    <w:rsid w:val="00835F56"/>
    <w:rsid w:val="0084162A"/>
    <w:rsid w:val="00842452"/>
    <w:rsid w:val="00850BF4"/>
    <w:rsid w:val="008611F1"/>
    <w:rsid w:val="0086451D"/>
    <w:rsid w:val="008666F8"/>
    <w:rsid w:val="00886CA6"/>
    <w:rsid w:val="008A21DA"/>
    <w:rsid w:val="008A59EB"/>
    <w:rsid w:val="008B1411"/>
    <w:rsid w:val="008B2602"/>
    <w:rsid w:val="008E7D21"/>
    <w:rsid w:val="008F6936"/>
    <w:rsid w:val="00904577"/>
    <w:rsid w:val="009151C4"/>
    <w:rsid w:val="00932807"/>
    <w:rsid w:val="0095082D"/>
    <w:rsid w:val="00956596"/>
    <w:rsid w:val="00961E3C"/>
    <w:rsid w:val="009621D5"/>
    <w:rsid w:val="00962329"/>
    <w:rsid w:val="00965865"/>
    <w:rsid w:val="009732D9"/>
    <w:rsid w:val="00983306"/>
    <w:rsid w:val="009A072D"/>
    <w:rsid w:val="009A0D0B"/>
    <w:rsid w:val="009C32A9"/>
    <w:rsid w:val="009C791C"/>
    <w:rsid w:val="009D4BC7"/>
    <w:rsid w:val="009E04C6"/>
    <w:rsid w:val="009E2AC7"/>
    <w:rsid w:val="00A1124E"/>
    <w:rsid w:val="00A20005"/>
    <w:rsid w:val="00A5449A"/>
    <w:rsid w:val="00A545D4"/>
    <w:rsid w:val="00A66B50"/>
    <w:rsid w:val="00A74593"/>
    <w:rsid w:val="00A91CD2"/>
    <w:rsid w:val="00A91EDF"/>
    <w:rsid w:val="00A95596"/>
    <w:rsid w:val="00AB4406"/>
    <w:rsid w:val="00AD19B4"/>
    <w:rsid w:val="00AF4C4D"/>
    <w:rsid w:val="00AF61B7"/>
    <w:rsid w:val="00B321AC"/>
    <w:rsid w:val="00B362F8"/>
    <w:rsid w:val="00B62C2A"/>
    <w:rsid w:val="00B95624"/>
    <w:rsid w:val="00B9604E"/>
    <w:rsid w:val="00B96B4C"/>
    <w:rsid w:val="00BB30D5"/>
    <w:rsid w:val="00BB5660"/>
    <w:rsid w:val="00BB7537"/>
    <w:rsid w:val="00BB7AF8"/>
    <w:rsid w:val="00BD2FE9"/>
    <w:rsid w:val="00BD7F5B"/>
    <w:rsid w:val="00C04206"/>
    <w:rsid w:val="00C073A6"/>
    <w:rsid w:val="00C20059"/>
    <w:rsid w:val="00C24843"/>
    <w:rsid w:val="00C248CC"/>
    <w:rsid w:val="00C3258E"/>
    <w:rsid w:val="00C4078B"/>
    <w:rsid w:val="00C56A01"/>
    <w:rsid w:val="00C73745"/>
    <w:rsid w:val="00C744D1"/>
    <w:rsid w:val="00C8373F"/>
    <w:rsid w:val="00CA1C63"/>
    <w:rsid w:val="00CB6D65"/>
    <w:rsid w:val="00CC2FDB"/>
    <w:rsid w:val="00CE1BE4"/>
    <w:rsid w:val="00CF08EC"/>
    <w:rsid w:val="00CF39FA"/>
    <w:rsid w:val="00CF5141"/>
    <w:rsid w:val="00D221BF"/>
    <w:rsid w:val="00D30F4B"/>
    <w:rsid w:val="00D4358F"/>
    <w:rsid w:val="00D452AF"/>
    <w:rsid w:val="00D718A2"/>
    <w:rsid w:val="00D84D07"/>
    <w:rsid w:val="00D935FF"/>
    <w:rsid w:val="00DA744C"/>
    <w:rsid w:val="00DB79F4"/>
    <w:rsid w:val="00DC7C73"/>
    <w:rsid w:val="00DE0A4F"/>
    <w:rsid w:val="00DE2C56"/>
    <w:rsid w:val="00DF3EF0"/>
    <w:rsid w:val="00E154B2"/>
    <w:rsid w:val="00E31701"/>
    <w:rsid w:val="00E4631E"/>
    <w:rsid w:val="00E83688"/>
    <w:rsid w:val="00E90F2B"/>
    <w:rsid w:val="00E95A08"/>
    <w:rsid w:val="00EA3EA3"/>
    <w:rsid w:val="00EA6600"/>
    <w:rsid w:val="00EA7E83"/>
    <w:rsid w:val="00ED5E22"/>
    <w:rsid w:val="00EE40BF"/>
    <w:rsid w:val="00EF1588"/>
    <w:rsid w:val="00F04880"/>
    <w:rsid w:val="00F1631F"/>
    <w:rsid w:val="00F43718"/>
    <w:rsid w:val="00F455FA"/>
    <w:rsid w:val="00F4596B"/>
    <w:rsid w:val="00F46151"/>
    <w:rsid w:val="00F569C1"/>
    <w:rsid w:val="00F66D94"/>
    <w:rsid w:val="00F71BC3"/>
    <w:rsid w:val="00F77738"/>
    <w:rsid w:val="00FA144D"/>
    <w:rsid w:val="00FC1781"/>
    <w:rsid w:val="00FD7BE1"/>
    <w:rsid w:val="00FE42CB"/>
    <w:rsid w:val="00FE5DC1"/>
    <w:rsid w:val="00FE7271"/>
    <w:rsid w:val="00FF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E04D"/>
  <w15:docId w15:val="{30BC4438-C0A6-4191-8096-AB3A2D15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0"/>
    <w:rsid w:val="00F71BC3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0">
    <w:name w:val="MTDisplayEquation Знак"/>
    <w:basedOn w:val="DefaultParagraphFont"/>
    <w:link w:val="MTDisplayEquation"/>
    <w:rsid w:val="00F71BC3"/>
  </w:style>
  <w:style w:type="paragraph" w:styleId="ListParagraph">
    <w:name w:val="List Paragraph"/>
    <w:basedOn w:val="Normal"/>
    <w:uiPriority w:val="34"/>
    <w:qFormat/>
    <w:rsid w:val="009E0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5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5FA"/>
  </w:style>
  <w:style w:type="paragraph" w:styleId="Footer">
    <w:name w:val="footer"/>
    <w:basedOn w:val="Normal"/>
    <w:link w:val="FooterChar"/>
    <w:uiPriority w:val="99"/>
    <w:unhideWhenUsed/>
    <w:rsid w:val="00F45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2725</Words>
  <Characters>15537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Амир</dc:creator>
  <cp:lastModifiedBy>Raxim Ongarbaev</cp:lastModifiedBy>
  <cp:revision>108</cp:revision>
  <dcterms:created xsi:type="dcterms:W3CDTF">2025-01-11T18:52:00Z</dcterms:created>
  <dcterms:modified xsi:type="dcterms:W3CDTF">2025-01-12T09:41:00Z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Full=14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14+.eqp</vt:lpwstr>
  </property>
  <property fmtid="{D5CDD505-2E9C-101B-9397-08002B2CF9AE}" pid="7" name="MTWinEqns">
    <vt:bool>true</vt:bool>
  </property>
</Properties>
</file>