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5241" w14:textId="082498D9" w:rsidR="009C6DEF" w:rsidRPr="00C63100" w:rsidRDefault="00C63100" w:rsidP="00C63100">
      <w:pPr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1. </w:t>
      </w:r>
      <w:r w:rsidR="009C6DEF" w:rsidRPr="00C63100">
        <w:rPr>
          <w:color w:val="FF0000"/>
          <w:sz w:val="26"/>
          <w:szCs w:val="26"/>
          <w:lang w:val="en-US"/>
        </w:rPr>
        <w:t>Matematikalıq statistikanıń tiykarǵı máseleleri. (Statistikalıq maǵlıwmatlar, gruppalaw)</w:t>
      </w:r>
    </w:p>
    <w:p w14:paraId="124B57A4" w14:textId="6AEB193D" w:rsidR="009C6DEF" w:rsidRPr="00C63100" w:rsidRDefault="00C63100" w:rsidP="00C63100">
      <w:pPr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uz-Cyrl-UZ"/>
        </w:rPr>
        <w:t xml:space="preserve">2. </w:t>
      </w:r>
      <w:r w:rsidR="009C6DEF" w:rsidRPr="00C63100">
        <w:rPr>
          <w:color w:val="FF0000"/>
          <w:sz w:val="26"/>
          <w:szCs w:val="26"/>
          <w:lang w:val="uz-Cyrl-UZ"/>
        </w:rPr>
        <w:t>Tańlanba xarakteristikalar. (Variaciyalıq qatar, salıstırmalı jiyilik).</w:t>
      </w:r>
    </w:p>
    <w:p w14:paraId="6F6DE1C0" w14:textId="18C2FD2D" w:rsidR="009C6DEF" w:rsidRPr="00C63100" w:rsidRDefault="00C63100" w:rsidP="00C63100">
      <w:pPr>
        <w:rPr>
          <w:color w:val="FF0000"/>
          <w:sz w:val="26"/>
          <w:szCs w:val="26"/>
          <w:lang w:val="uz-Cyrl-UZ"/>
        </w:rPr>
      </w:pPr>
      <w:r>
        <w:rPr>
          <w:color w:val="FF0000"/>
          <w:sz w:val="26"/>
          <w:szCs w:val="26"/>
          <w:lang w:val="uz-Latn-UZ"/>
        </w:rPr>
        <w:t xml:space="preserve">3. </w:t>
      </w:r>
      <w:r w:rsidR="009C6DEF" w:rsidRPr="00C63100">
        <w:rPr>
          <w:color w:val="FF0000"/>
          <w:sz w:val="26"/>
          <w:szCs w:val="26"/>
          <w:lang w:val="uz-Latn-UZ"/>
        </w:rPr>
        <w:t>Tańlanba momentleri (</w:t>
      </w:r>
      <m:oMath>
        <m:r>
          <w:rPr>
            <w:rFonts w:ascii="Cambria Math" w:hAnsi="Cambria Math"/>
            <w:color w:val="FF0000"/>
            <w:lang w:val="en-US"/>
          </w:rPr>
          <m:t>k-</m:t>
        </m:r>
      </m:oMath>
      <w:r w:rsidR="009C6DEF" w:rsidRPr="00C63100">
        <w:rPr>
          <w:color w:val="FF0000"/>
          <w:sz w:val="26"/>
          <w:szCs w:val="26"/>
          <w:lang w:val="uz-Latn-UZ"/>
        </w:rPr>
        <w:t>tártipli baslanǵısh, baslanǵısh absolyut, oraylıq hám oraylıq absolyut momentler).</w:t>
      </w:r>
    </w:p>
    <w:p w14:paraId="657A8546" w14:textId="57A362E5" w:rsidR="009C6DEF" w:rsidRPr="00C63100" w:rsidRDefault="00C63100" w:rsidP="00C63100">
      <w:pPr>
        <w:rPr>
          <w:color w:val="FF0000"/>
          <w:sz w:val="26"/>
          <w:szCs w:val="26"/>
          <w:lang w:val="uz-Cyrl-UZ"/>
        </w:rPr>
      </w:pPr>
      <w:r>
        <w:rPr>
          <w:color w:val="FF0000"/>
          <w:lang w:val="en-US"/>
        </w:rPr>
        <w:t xml:space="preserve">4. </w:t>
      </w:r>
      <w:r w:rsidR="009C6DEF" w:rsidRPr="00C63100">
        <w:rPr>
          <w:color w:val="FF0000"/>
          <w:lang w:val="en-US"/>
        </w:rPr>
        <w:t>Empirikalıq bólistiriw funkciyası. (Tańlanba, eksperiment)</w:t>
      </w:r>
    </w:p>
    <w:p w14:paraId="2857B874" w14:textId="4BE1E840" w:rsidR="009C6DEF" w:rsidRPr="00C63100" w:rsidRDefault="00C63100" w:rsidP="00C63100">
      <w:pPr>
        <w:rPr>
          <w:color w:val="FF0000"/>
          <w:sz w:val="26"/>
          <w:szCs w:val="26"/>
          <w:lang w:val="uz-Cyrl-UZ"/>
        </w:rPr>
      </w:pPr>
      <w:r>
        <w:rPr>
          <w:color w:val="FF0000"/>
          <w:lang w:val="uz-Latn-UZ"/>
        </w:rPr>
        <w:t xml:space="preserve">5. </w:t>
      </w:r>
      <w:r w:rsidR="009C6DEF" w:rsidRPr="00C63100">
        <w:rPr>
          <w:color w:val="FF0000"/>
          <w:lang w:val="uz-Latn-UZ"/>
        </w:rPr>
        <w:t>Glivеnkо-Kantеlli tеоrеmasi. (empirikalıq bólistiriw funkciyası, 1itimallıq penen jaqınlasıw)</w:t>
      </w:r>
    </w:p>
    <w:p w14:paraId="484C14CE" w14:textId="266984EA" w:rsidR="009C6DEF" w:rsidRPr="00C63100" w:rsidRDefault="00C63100" w:rsidP="00C63100">
      <w:pPr>
        <w:rPr>
          <w:color w:val="FF0000"/>
          <w:sz w:val="26"/>
          <w:szCs w:val="26"/>
          <w:lang w:val="uz-Cyrl-UZ"/>
        </w:rPr>
      </w:pPr>
      <w:r>
        <w:rPr>
          <w:color w:val="FF0000"/>
          <w:lang w:val="uz-Latn-UZ"/>
        </w:rPr>
        <w:t xml:space="preserve">6. </w:t>
      </w:r>
      <w:r w:rsidR="009C6DEF" w:rsidRPr="00C63100">
        <w:rPr>
          <w:color w:val="FF0000"/>
          <w:lang w:val="uz-Latn-UZ"/>
        </w:rPr>
        <w:t>Tańlanba хaraktеristikaları.(tańlanba orta, tańlanba dispersiya)</w:t>
      </w:r>
    </w:p>
    <w:p w14:paraId="29C6F46F" w14:textId="78A98974" w:rsidR="009C6DEF" w:rsidRPr="00C63100" w:rsidRDefault="00C63100" w:rsidP="00C63100">
      <w:pPr>
        <w:rPr>
          <w:color w:val="FF0000"/>
          <w:sz w:val="26"/>
          <w:szCs w:val="26"/>
          <w:lang w:val="uz-Cyrl-UZ"/>
        </w:rPr>
      </w:pPr>
      <w:r>
        <w:rPr>
          <w:color w:val="FF0000"/>
          <w:lang w:val="en-US"/>
        </w:rPr>
        <w:t xml:space="preserve">7. </w:t>
      </w:r>
      <w:r w:rsidR="009C6DEF" w:rsidRPr="00C63100">
        <w:rPr>
          <w:color w:val="FF0000"/>
          <w:lang w:val="en-US"/>
        </w:rPr>
        <w:t>Poligon hám gistogramma(salıstirmalı jiyilik, intervallıq qatar, grafik)</w:t>
      </w:r>
    </w:p>
    <w:p w14:paraId="509C18BF" w14:textId="0BFC8542" w:rsidR="009C6DEF" w:rsidRPr="00C63100" w:rsidRDefault="00C63100" w:rsidP="00C63100">
      <w:pPr>
        <w:rPr>
          <w:color w:val="FF0000"/>
          <w:sz w:val="26"/>
          <w:szCs w:val="26"/>
          <w:lang w:val="uz-Cyrl-UZ"/>
        </w:rPr>
      </w:pPr>
      <w:r>
        <w:rPr>
          <w:color w:val="FF0000"/>
          <w:lang w:val="en-US"/>
        </w:rPr>
        <w:t xml:space="preserve">8. </w:t>
      </w:r>
      <w:r w:rsidR="009C6DEF" w:rsidRPr="00C63100">
        <w:rPr>
          <w:color w:val="FF0000"/>
          <w:lang w:val="en-US"/>
        </w:rPr>
        <w:t>Gruppalanǵan hám intervallıq variaciyalıq qatarlar.</w:t>
      </w:r>
    </w:p>
    <w:p w14:paraId="0F6E29BC" w14:textId="0C01AAD3" w:rsidR="009C6DEF" w:rsidRPr="00C63100" w:rsidRDefault="00C63100" w:rsidP="00C63100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9. </w:t>
      </w:r>
      <w:r w:rsidR="009C6DEF" w:rsidRPr="00C63100">
        <w:rPr>
          <w:color w:val="FF0000"/>
          <w:lang w:val="en-US"/>
        </w:rPr>
        <w:t>Neyman-Pirson teoreması</w:t>
      </w:r>
    </w:p>
    <w:p w14:paraId="1043DCAE" w14:textId="30243ECE" w:rsidR="009C6DEF" w:rsidRPr="00C63100" w:rsidRDefault="00C63100" w:rsidP="00C63100">
      <w:pPr>
        <w:spacing w:after="0" w:line="360" w:lineRule="auto"/>
        <w:rPr>
          <w:color w:val="FF0000"/>
          <w:lang w:val="sv-SE"/>
        </w:rPr>
      </w:pPr>
      <w:r>
        <w:rPr>
          <w:color w:val="FF0000"/>
          <w:lang w:val="en-US" w:eastAsia="ru-RU"/>
        </w:rPr>
        <w:t xml:space="preserve">10. </w:t>
      </w:r>
      <w:r w:rsidR="009C6DEF" w:rsidRPr="00C63100">
        <w:rPr>
          <w:color w:val="FF0000"/>
          <w:lang w:val="en-US" w:eastAsia="ru-RU"/>
        </w:rPr>
        <w:t>Momentler</w:t>
      </w:r>
      <w:r w:rsidR="009C6DEF" w:rsidRPr="00C63100">
        <w:rPr>
          <w:color w:val="FF0000"/>
          <w:lang w:val="uz-Cyrl-UZ" w:eastAsia="ru-RU"/>
        </w:rPr>
        <w:t xml:space="preserve"> usul</w:t>
      </w:r>
      <w:r w:rsidR="009C6DEF" w:rsidRPr="00C63100">
        <w:rPr>
          <w:color w:val="FF0000"/>
          <w:lang w:val="uz-Latn-UZ" w:eastAsia="ru-RU"/>
        </w:rPr>
        <w:t>ı</w:t>
      </w:r>
      <w:r w:rsidR="009C6DEF" w:rsidRPr="00C63100">
        <w:rPr>
          <w:color w:val="FF0000"/>
          <w:lang w:val="uz-Cyrl-UZ" w:eastAsia="ru-RU"/>
        </w:rPr>
        <w:t>.</w:t>
      </w:r>
      <w:r w:rsidR="009C6DEF" w:rsidRPr="00C63100">
        <w:rPr>
          <w:color w:val="FF0000"/>
          <w:lang w:val="uz-Latn-UZ"/>
        </w:rPr>
        <w:t xml:space="preserve"> (</w:t>
      </w:r>
      <w:r w:rsidR="009C6DEF" w:rsidRPr="00C63100">
        <w:rPr>
          <w:color w:val="FF0000"/>
          <w:lang w:val="en-US" w:eastAsia="ru-RU"/>
        </w:rPr>
        <w:t>tańlanba momentleri</w:t>
      </w:r>
      <w:r w:rsidR="009C6DEF" w:rsidRPr="00C63100">
        <w:rPr>
          <w:color w:val="FF0000"/>
          <w:lang w:val="uz-Latn-UZ" w:eastAsia="ru-RU"/>
        </w:rPr>
        <w:t>, belgisiz parametrlerdi bahalaw</w:t>
      </w:r>
      <w:r w:rsidR="009C6DEF" w:rsidRPr="00C63100">
        <w:rPr>
          <w:color w:val="FF0000"/>
          <w:lang w:val="uz-Latn-UZ"/>
        </w:rPr>
        <w:t>).</w:t>
      </w:r>
    </w:p>
    <w:p w14:paraId="1675A859" w14:textId="77777777" w:rsidR="009C6DEF" w:rsidRPr="00C63100" w:rsidRDefault="009C6DEF" w:rsidP="005556AE">
      <w:pPr>
        <w:spacing w:after="0" w:line="276" w:lineRule="auto"/>
        <w:ind w:left="360"/>
        <w:rPr>
          <w:color w:val="FF0000"/>
          <w:sz w:val="26"/>
          <w:szCs w:val="26"/>
          <w:lang w:val="en-US"/>
        </w:rPr>
      </w:pPr>
      <w:r w:rsidRPr="00C63100">
        <w:rPr>
          <w:color w:val="FF0000"/>
          <w:sz w:val="26"/>
          <w:szCs w:val="26"/>
          <w:lang w:val="en-US"/>
        </w:rPr>
        <w:t>++++</w:t>
      </w:r>
    </w:p>
    <w:p w14:paraId="3AC82D75" w14:textId="77A1E0F5" w:rsidR="009C6DEF" w:rsidRPr="00C63100" w:rsidRDefault="00C63100" w:rsidP="00C63100">
      <w:pPr>
        <w:spacing w:after="0" w:line="276" w:lineRule="auto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11. </w:t>
      </w:r>
      <w:r w:rsidR="009C6DEF" w:rsidRPr="00C63100">
        <w:rPr>
          <w:color w:val="FF0000"/>
          <w:sz w:val="26"/>
          <w:szCs w:val="26"/>
          <w:lang w:val="en-US"/>
        </w:rPr>
        <w:t>Normal nızamnıń dispersiyası ushın isenimlilik intervalın dúziw. (Isenimlilik itimallıǵı, interval)</w:t>
      </w:r>
    </w:p>
    <w:p w14:paraId="2C84B427" w14:textId="1980C23C" w:rsidR="009C6DEF" w:rsidRPr="00C63100" w:rsidRDefault="00C63100" w:rsidP="00C63100">
      <w:pPr>
        <w:tabs>
          <w:tab w:val="left" w:pos="567"/>
        </w:tabs>
        <w:spacing w:after="0" w:line="276" w:lineRule="auto"/>
        <w:rPr>
          <w:color w:val="FF0000"/>
          <w:sz w:val="26"/>
          <w:szCs w:val="26"/>
          <w:lang w:val="uz-Latn-UZ"/>
        </w:rPr>
      </w:pPr>
      <w:r>
        <w:rPr>
          <w:color w:val="FF0000"/>
          <w:sz w:val="26"/>
          <w:szCs w:val="26"/>
          <w:lang w:val="uz-Cyrl-UZ" w:eastAsia="ru-RU"/>
        </w:rPr>
        <w:t xml:space="preserve">12. </w:t>
      </w:r>
      <w:r w:rsidR="009C6DEF" w:rsidRPr="00C63100">
        <w:rPr>
          <w:color w:val="FF0000"/>
          <w:sz w:val="26"/>
          <w:szCs w:val="26"/>
          <w:lang w:val="uz-Cyrl-UZ" w:eastAsia="ru-RU"/>
        </w:rPr>
        <w:t>Haqiyqatqa maksimal uqsaslıq usulı.</w:t>
      </w:r>
      <w:r w:rsidR="009C6DEF" w:rsidRPr="00C63100">
        <w:rPr>
          <w:color w:val="FF0000"/>
          <w:sz w:val="26"/>
          <w:szCs w:val="26"/>
          <w:lang w:val="uz-Latn-UZ"/>
        </w:rPr>
        <w:t xml:space="preserve"> (</w:t>
      </w:r>
      <w:r w:rsidR="009C6DEF" w:rsidRPr="00C63100">
        <w:rPr>
          <w:color w:val="FF0000"/>
          <w:sz w:val="26"/>
          <w:szCs w:val="26"/>
          <w:lang w:val="uz-Cyrl-UZ" w:eastAsia="ru-RU"/>
        </w:rPr>
        <w:t>haqi</w:t>
      </w:r>
      <w:r w:rsidR="009C6DEF" w:rsidRPr="00C63100">
        <w:rPr>
          <w:color w:val="FF0000"/>
          <w:sz w:val="26"/>
          <w:szCs w:val="26"/>
          <w:lang w:val="uz-Latn-UZ" w:eastAsia="ru-RU"/>
        </w:rPr>
        <w:t>y</w:t>
      </w:r>
      <w:r w:rsidR="009C6DEF" w:rsidRPr="00C63100">
        <w:rPr>
          <w:color w:val="FF0000"/>
          <w:sz w:val="26"/>
          <w:szCs w:val="26"/>
          <w:lang w:val="uz-Cyrl-UZ" w:eastAsia="ru-RU"/>
        </w:rPr>
        <w:t>qatqa maksimal uqsasl</w:t>
      </w:r>
      <w:r w:rsidR="009C6DEF" w:rsidRPr="00C63100">
        <w:rPr>
          <w:color w:val="FF0000"/>
          <w:sz w:val="26"/>
          <w:szCs w:val="26"/>
          <w:lang w:val="uz-Latn-UZ" w:eastAsia="ru-RU"/>
        </w:rPr>
        <w:t>ıq funkciyası, belgisiz parametrlerdi bahalaw</w:t>
      </w:r>
      <w:r w:rsidR="009C6DEF" w:rsidRPr="00C63100">
        <w:rPr>
          <w:color w:val="FF0000"/>
          <w:sz w:val="26"/>
          <w:szCs w:val="26"/>
          <w:lang w:val="uz-Latn-UZ"/>
        </w:rPr>
        <w:t>).</w:t>
      </w:r>
    </w:p>
    <w:p w14:paraId="79FFFD0D" w14:textId="17EE0E6C" w:rsidR="009C6DEF" w:rsidRPr="00C63100" w:rsidRDefault="00C63100" w:rsidP="00C63100">
      <w:pPr>
        <w:tabs>
          <w:tab w:val="left" w:pos="567"/>
        </w:tabs>
        <w:spacing w:after="0" w:line="276" w:lineRule="auto"/>
        <w:rPr>
          <w:color w:val="FF0000"/>
          <w:sz w:val="26"/>
          <w:szCs w:val="26"/>
          <w:lang w:val="uz-Latn-UZ"/>
        </w:rPr>
      </w:pPr>
      <w:r>
        <w:rPr>
          <w:color w:val="FF0000"/>
          <w:sz w:val="26"/>
          <w:szCs w:val="26"/>
          <w:lang w:val="uz-Cyrl-UZ"/>
        </w:rPr>
        <w:t xml:space="preserve">13. </w:t>
      </w:r>
      <w:r w:rsidR="009C6DEF" w:rsidRPr="00C63100">
        <w:rPr>
          <w:color w:val="FF0000"/>
          <w:sz w:val="26"/>
          <w:szCs w:val="26"/>
          <w:lang w:val="uz-Cyrl-UZ"/>
        </w:rPr>
        <w:t>S</w:t>
      </w:r>
      <w:r w:rsidR="009C6DEF" w:rsidRPr="00C63100">
        <w:rPr>
          <w:color w:val="FF0000"/>
          <w:sz w:val="26"/>
          <w:szCs w:val="26"/>
          <w:lang w:val="uz-Latn-UZ"/>
        </w:rPr>
        <w:t>tatistikalıq baha qásiyetleri. (Jıljımaytuǵın, tiykarlı, effektiv)</w:t>
      </w:r>
    </w:p>
    <w:p w14:paraId="6C9BE776" w14:textId="6425F7D4" w:rsidR="009C6DEF" w:rsidRPr="00C63100" w:rsidRDefault="00C63100" w:rsidP="00C63100">
      <w:pPr>
        <w:tabs>
          <w:tab w:val="left" w:pos="567"/>
        </w:tabs>
        <w:spacing w:after="0" w:line="276" w:lineRule="auto"/>
        <w:rPr>
          <w:color w:val="FF0000"/>
          <w:sz w:val="26"/>
          <w:szCs w:val="26"/>
          <w:lang w:val="uz-Latn-UZ"/>
        </w:rPr>
      </w:pPr>
      <w:r>
        <w:rPr>
          <w:color w:val="FF0000"/>
          <w:lang w:val="en-US" w:eastAsia="ru-RU"/>
        </w:rPr>
        <w:t xml:space="preserve">14. </w:t>
      </w:r>
      <w:r w:rsidR="009C6DEF" w:rsidRPr="00C63100">
        <w:rPr>
          <w:color w:val="FF0000"/>
          <w:lang w:val="en-US" w:eastAsia="ru-RU"/>
        </w:rPr>
        <w:t>Momentler</w:t>
      </w:r>
      <w:r w:rsidR="009C6DEF" w:rsidRPr="00C63100">
        <w:rPr>
          <w:color w:val="FF0000"/>
          <w:lang w:val="uz-Cyrl-UZ" w:eastAsia="ru-RU"/>
        </w:rPr>
        <w:t xml:space="preserve"> usul</w:t>
      </w:r>
      <w:r w:rsidR="009C6DEF" w:rsidRPr="00C63100">
        <w:rPr>
          <w:color w:val="FF0000"/>
          <w:lang w:val="uz-Latn-UZ" w:eastAsia="ru-RU"/>
        </w:rPr>
        <w:t>ı</w:t>
      </w:r>
      <w:r w:rsidR="009C6DEF" w:rsidRPr="00C63100">
        <w:rPr>
          <w:color w:val="FF0000"/>
          <w:lang w:val="uz-Cyrl-UZ" w:eastAsia="ru-RU"/>
        </w:rPr>
        <w:t>.</w:t>
      </w:r>
      <w:r w:rsidR="009C6DEF" w:rsidRPr="00C63100">
        <w:rPr>
          <w:color w:val="FF0000"/>
          <w:lang w:val="uz-Latn-UZ"/>
        </w:rPr>
        <w:t xml:space="preserve"> (</w:t>
      </w:r>
      <w:r w:rsidR="009C6DEF" w:rsidRPr="00C63100">
        <w:rPr>
          <w:color w:val="FF0000"/>
          <w:lang w:val="en-US" w:eastAsia="ru-RU"/>
        </w:rPr>
        <w:t>tańlanba momentleri</w:t>
      </w:r>
      <w:r w:rsidR="009C6DEF" w:rsidRPr="00C63100">
        <w:rPr>
          <w:color w:val="FF0000"/>
          <w:lang w:val="uz-Latn-UZ" w:eastAsia="ru-RU"/>
        </w:rPr>
        <w:t>, belgisiz parametrlerdi bahalaw</w:t>
      </w:r>
      <w:r w:rsidR="009C6DEF" w:rsidRPr="00C63100">
        <w:rPr>
          <w:color w:val="FF0000"/>
          <w:lang w:val="uz-Latn-UZ"/>
        </w:rPr>
        <w:t>).</w:t>
      </w:r>
    </w:p>
    <w:p w14:paraId="340B90EE" w14:textId="4B768C92" w:rsidR="009C6DEF" w:rsidRPr="00C63100" w:rsidRDefault="00C63100" w:rsidP="00C63100">
      <w:pPr>
        <w:tabs>
          <w:tab w:val="left" w:pos="567"/>
        </w:tabs>
        <w:spacing w:after="0" w:line="276" w:lineRule="auto"/>
        <w:rPr>
          <w:color w:val="FF0000"/>
          <w:sz w:val="26"/>
          <w:szCs w:val="26"/>
          <w:lang w:val="uz-Latn-UZ"/>
        </w:rPr>
      </w:pPr>
      <w:r>
        <w:rPr>
          <w:color w:val="FF0000"/>
          <w:lang w:val="uz-Cyrl-UZ"/>
        </w:rPr>
        <w:t xml:space="preserve">15. </w:t>
      </w:r>
      <w:r w:rsidR="009C6DEF" w:rsidRPr="00C63100">
        <w:rPr>
          <w:color w:val="FF0000"/>
          <w:lang w:val="uz-Cyrl-UZ"/>
        </w:rPr>
        <w:t>Statistikalıq gipotezalardı tekseriw (kritikalıq kóplik, 1 hám 2-túr qátelik)</w:t>
      </w:r>
      <w:r w:rsidR="009C6DEF" w:rsidRPr="00C63100">
        <w:rPr>
          <w:color w:val="FF0000"/>
          <w:lang w:val="uz-Latn-UZ"/>
        </w:rPr>
        <w:t>.</w:t>
      </w:r>
    </w:p>
    <w:p w14:paraId="3AC3C610" w14:textId="0F8DBF0C" w:rsidR="009C6DEF" w:rsidRPr="00C63100" w:rsidRDefault="00C63100" w:rsidP="00C63100">
      <w:pPr>
        <w:tabs>
          <w:tab w:val="left" w:pos="567"/>
        </w:tabs>
        <w:spacing w:after="0" w:line="276" w:lineRule="auto"/>
        <w:rPr>
          <w:color w:val="FF0000"/>
          <w:sz w:val="26"/>
          <w:szCs w:val="26"/>
          <w:lang w:val="uz-Latn-UZ"/>
        </w:rPr>
      </w:pPr>
      <w:r>
        <w:rPr>
          <w:color w:val="FF0000"/>
          <w:lang w:val="en-US"/>
        </w:rPr>
        <w:t xml:space="preserve">16. </w:t>
      </w:r>
      <w:r w:rsidR="009C6DEF" w:rsidRPr="00C63100">
        <w:rPr>
          <w:color w:val="FF0000"/>
          <w:lang w:val="en-US"/>
        </w:rPr>
        <w:t>Pirsonnıń xi-kvadrat kelisimlilik belgisi (Pirson teoreması).</w:t>
      </w:r>
    </w:p>
    <w:p w14:paraId="03923838" w14:textId="1C4A4B10" w:rsidR="009C6DEF" w:rsidRPr="00C63100" w:rsidRDefault="00C63100" w:rsidP="00C63100">
      <w:pPr>
        <w:tabs>
          <w:tab w:val="left" w:pos="567"/>
        </w:tabs>
        <w:spacing w:after="0" w:line="276" w:lineRule="auto"/>
        <w:rPr>
          <w:color w:val="FF0000"/>
          <w:sz w:val="26"/>
          <w:szCs w:val="26"/>
          <w:lang w:val="uz-Latn-UZ"/>
        </w:rPr>
      </w:pPr>
      <w:r>
        <w:rPr>
          <w:color w:val="FF0000"/>
          <w:lang w:val="en-US"/>
        </w:rPr>
        <w:t xml:space="preserve">17. </w:t>
      </w:r>
      <w:r w:rsidR="009C6DEF" w:rsidRPr="00C63100">
        <w:rPr>
          <w:color w:val="FF0000"/>
          <w:lang w:val="en-US"/>
        </w:rPr>
        <w:t>Kolmogorovtıń kelisimlilik belgisi (Kolmogorov teoreması)</w:t>
      </w:r>
    </w:p>
    <w:p w14:paraId="1B837F1B" w14:textId="1DD205BC" w:rsidR="009C6DEF" w:rsidRPr="00C63100" w:rsidRDefault="00C63100" w:rsidP="00C63100">
      <w:pPr>
        <w:tabs>
          <w:tab w:val="left" w:pos="567"/>
        </w:tabs>
        <w:spacing w:after="0" w:line="276" w:lineRule="auto"/>
        <w:rPr>
          <w:color w:val="FF0000"/>
          <w:sz w:val="26"/>
          <w:szCs w:val="26"/>
          <w:lang w:val="uz-Latn-UZ"/>
        </w:rPr>
      </w:pPr>
      <w:r>
        <w:rPr>
          <w:color w:val="FF0000"/>
          <w:lang w:val="uz-Latn-UZ"/>
        </w:rPr>
        <w:t xml:space="preserve">18. </w:t>
      </w:r>
      <w:r w:rsidR="009C6DEF" w:rsidRPr="00C63100">
        <w:rPr>
          <w:color w:val="FF0000"/>
          <w:lang w:val="uz-Latn-UZ"/>
        </w:rPr>
        <w:t>Sızıqlı korrelyaciya teńlemesi (anıqlaması, regressiya tuwrı sızıǵınıń tańlanba teńlemeleri)</w:t>
      </w:r>
    </w:p>
    <w:p w14:paraId="1EB00295" w14:textId="766A356D" w:rsidR="009C6DEF" w:rsidRPr="00C63100" w:rsidRDefault="00C63100" w:rsidP="00C63100">
      <w:pPr>
        <w:rPr>
          <w:color w:val="FF0000"/>
          <w:lang w:val="en-US"/>
        </w:rPr>
      </w:pPr>
      <w:r>
        <w:rPr>
          <w:color w:val="FF0000"/>
          <w:lang w:val="sv-SE"/>
        </w:rPr>
        <w:t xml:space="preserve">19. </w:t>
      </w:r>
      <w:r w:rsidR="009C6DEF" w:rsidRPr="00C63100">
        <w:rPr>
          <w:color w:val="FF0000"/>
          <w:lang w:val="sv-SE"/>
        </w:rPr>
        <w:t xml:space="preserve"> </w:t>
      </w:r>
      <w:r w:rsidR="009C6DEF" w:rsidRPr="00C63100">
        <w:rPr>
          <w:color w:val="FF0000"/>
          <w:lang w:val="en-US"/>
        </w:rPr>
        <w:t>Isenimlilik intervalların qurıw. Anıq isenimli intervallar</w:t>
      </w:r>
    </w:p>
    <w:p w14:paraId="615FC473" w14:textId="2F77C943" w:rsidR="009C6DEF" w:rsidRPr="00C63100" w:rsidRDefault="00C63100" w:rsidP="00C63100">
      <w:pPr>
        <w:spacing w:after="0" w:line="360" w:lineRule="auto"/>
        <w:rPr>
          <w:color w:val="FF0000"/>
          <w:lang w:val="sv-SE"/>
        </w:rPr>
      </w:pPr>
      <w:r>
        <w:rPr>
          <w:color w:val="FF0000"/>
          <w:lang w:val="sv-SE"/>
        </w:rPr>
        <w:t xml:space="preserve">20. </w:t>
      </w:r>
      <w:r w:rsidR="009C6DEF" w:rsidRPr="00C63100">
        <w:rPr>
          <w:color w:val="FF0000"/>
          <w:lang w:val="sv-SE"/>
        </w:rPr>
        <w:t xml:space="preserve"> Statistikalıq gipotezalardı tekseriw (kritikalıq kóplik, 1 hám 2-túr qátelik)</w:t>
      </w:r>
    </w:p>
    <w:p w14:paraId="32006411" w14:textId="77777777" w:rsidR="009C6DEF" w:rsidRPr="00C63100" w:rsidRDefault="009C6DEF" w:rsidP="005556AE">
      <w:pPr>
        <w:spacing w:after="0" w:line="276" w:lineRule="auto"/>
        <w:rPr>
          <w:b/>
          <w:color w:val="FF0000"/>
          <w:sz w:val="26"/>
          <w:szCs w:val="26"/>
          <w:lang w:val="sv-SE"/>
        </w:rPr>
      </w:pPr>
      <w:r w:rsidRPr="00AF591E">
        <w:rPr>
          <w:color w:val="FF0000"/>
          <w:lang w:val="sv-SE"/>
        </w:rPr>
        <w:t>++++</w:t>
      </w:r>
    </w:p>
    <w:p w14:paraId="540BB66B" w14:textId="5C7FAF56" w:rsidR="009C6DEF" w:rsidRPr="00C63100" w:rsidRDefault="00C63100" w:rsidP="00C63100">
      <w:pPr>
        <w:spacing w:line="360" w:lineRule="auto"/>
        <w:rPr>
          <w:color w:val="FF0000"/>
          <w:sz w:val="26"/>
          <w:szCs w:val="26"/>
          <w:lang w:val="sv-SE"/>
        </w:rPr>
      </w:pPr>
      <w:r w:rsidRPr="00C63100">
        <w:rPr>
          <w:color w:val="FF0000"/>
          <w:sz w:val="26"/>
          <w:szCs w:val="26"/>
          <w:lang w:val="sv-SE"/>
        </w:rPr>
        <w:t xml:space="preserve">21. </w:t>
      </w:r>
      <w:r w:rsidR="009C6DEF" w:rsidRPr="00C63100">
        <w:rPr>
          <w:color w:val="FF0000"/>
          <w:sz w:val="26"/>
          <w:szCs w:val="26"/>
          <w:lang w:val="sv-SE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</m:t>
        </m:r>
        <m:r>
          <w:rPr>
            <w:rFonts w:ascii="Cambria Math" w:hAnsi="Cambria Math"/>
            <w:color w:val="FF0000"/>
            <w:lang w:val="sv-SE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20</m:t>
        </m:r>
      </m:oMath>
      <w:r w:rsidR="009C6DEF" w:rsidRPr="00C63100">
        <w:rPr>
          <w:color w:val="FF0000"/>
          <w:sz w:val="26"/>
          <w:szCs w:val="26"/>
          <w:lang w:val="sv-SE"/>
        </w:rPr>
        <w:t xml:space="preserve"> ǵa teń bolǵan tańlanba berilgen: 4,3; 4,9; 13,4; 13,4; 6,5; 4,9; 4,9; 4,3; 5,1; 6,5; 6,5; 7,0; 4,3; 4,9; 6,5; 6,5; 5,1; 5,1; 4,9; 13,4. Bul t</w:t>
      </w:r>
      <w:r w:rsidR="009C6DEF" w:rsidRPr="00C63100">
        <w:rPr>
          <w:iCs/>
          <w:color w:val="FF0000"/>
          <w:sz w:val="26"/>
          <w:szCs w:val="26"/>
          <w:lang w:val="sv-SE"/>
        </w:rPr>
        <w:t>ańlanbanıń statistikalıq bólistiriliwin tabıń.</w:t>
      </w:r>
    </w:p>
    <w:p w14:paraId="60620355" w14:textId="7DE61B58" w:rsidR="009C6DEF" w:rsidRPr="00C63100" w:rsidRDefault="00C63100" w:rsidP="00C63100">
      <w:pPr>
        <w:spacing w:line="360" w:lineRule="auto"/>
        <w:rPr>
          <w:color w:val="FF0000"/>
          <w:sz w:val="26"/>
          <w:szCs w:val="26"/>
          <w:lang w:val="sv-SE"/>
        </w:rPr>
      </w:pPr>
      <w:r w:rsidRPr="00C63100">
        <w:rPr>
          <w:color w:val="FF0000"/>
          <w:sz w:val="26"/>
          <w:szCs w:val="26"/>
          <w:lang w:val="sv-SE"/>
        </w:rPr>
        <w:t xml:space="preserve">22. </w:t>
      </w:r>
      <w:r w:rsidR="009C6DEF" w:rsidRPr="00C63100">
        <w:rPr>
          <w:color w:val="FF0000"/>
          <w:sz w:val="26"/>
          <w:szCs w:val="26"/>
          <w:lang w:val="sv-SE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</m:t>
        </m:r>
        <m:r>
          <w:rPr>
            <w:rFonts w:ascii="Cambria Math" w:hAnsi="Cambria Math"/>
            <w:color w:val="FF0000"/>
            <w:lang w:val="sv-SE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20</m:t>
        </m:r>
      </m:oMath>
      <w:r w:rsidR="009C6DEF" w:rsidRPr="00C63100">
        <w:rPr>
          <w:color w:val="FF0000"/>
          <w:sz w:val="26"/>
          <w:szCs w:val="26"/>
          <w:lang w:val="sv-SE"/>
        </w:rPr>
        <w:t xml:space="preserve"> ǵa teń bolǵan tańlanba berilgen: -2,1; 1,7; 3,</w:t>
      </w:r>
      <w:r w:rsidR="009C6DEF" w:rsidRPr="00C63100">
        <w:rPr>
          <w:color w:val="FF0000"/>
          <w:sz w:val="26"/>
          <w:szCs w:val="26"/>
          <w:lang w:val="uz-Latn-UZ"/>
        </w:rPr>
        <w:t>3</w:t>
      </w:r>
      <w:r w:rsidR="009C6DEF" w:rsidRPr="00C63100">
        <w:rPr>
          <w:color w:val="FF0000"/>
          <w:sz w:val="26"/>
          <w:szCs w:val="26"/>
          <w:lang w:val="sv-SE"/>
        </w:rPr>
        <w:t xml:space="preserve">; 3,3; </w:t>
      </w:r>
      <w:r w:rsidR="009C6DEF" w:rsidRPr="00C63100">
        <w:rPr>
          <w:color w:val="FF0000"/>
          <w:sz w:val="26"/>
          <w:szCs w:val="26"/>
          <w:lang w:val="uz-Latn-UZ"/>
        </w:rPr>
        <w:t xml:space="preserve">11,7; </w:t>
      </w:r>
      <w:r w:rsidR="009C6DEF" w:rsidRPr="00C63100">
        <w:rPr>
          <w:color w:val="FF0000"/>
          <w:sz w:val="26"/>
          <w:szCs w:val="26"/>
          <w:lang w:val="sv-SE"/>
        </w:rPr>
        <w:t>4,7; 1,7;</w:t>
      </w:r>
      <w:r w:rsidR="009C6DEF" w:rsidRPr="00C63100">
        <w:rPr>
          <w:color w:val="FF0000"/>
          <w:sz w:val="26"/>
          <w:szCs w:val="26"/>
          <w:lang w:val="uz-Latn-UZ"/>
        </w:rPr>
        <w:t xml:space="preserve"> 4,7</w:t>
      </w:r>
      <w:r w:rsidR="009C6DEF" w:rsidRPr="00C63100">
        <w:rPr>
          <w:color w:val="FF0000"/>
          <w:sz w:val="26"/>
          <w:szCs w:val="26"/>
          <w:lang w:val="sv-SE"/>
        </w:rPr>
        <w:t>; -2,1; 4,7; 4,7; 4,7; 8,0; -2,1; 1,7; 4,7;</w:t>
      </w:r>
      <w:r w:rsidR="009C6DEF" w:rsidRPr="00C63100">
        <w:rPr>
          <w:color w:val="FF0000"/>
          <w:sz w:val="26"/>
          <w:szCs w:val="26"/>
          <w:lang w:val="uz-Latn-UZ"/>
        </w:rPr>
        <w:t xml:space="preserve"> </w:t>
      </w:r>
      <w:r w:rsidR="009C6DEF" w:rsidRPr="00C63100">
        <w:rPr>
          <w:color w:val="FF0000"/>
          <w:sz w:val="26"/>
          <w:szCs w:val="26"/>
          <w:lang w:val="sv-SE"/>
        </w:rPr>
        <w:t>8</w:t>
      </w:r>
      <w:r w:rsidR="009C6DEF" w:rsidRPr="00C63100">
        <w:rPr>
          <w:color w:val="FF0000"/>
          <w:sz w:val="26"/>
          <w:szCs w:val="26"/>
          <w:lang w:val="uz-Latn-UZ"/>
        </w:rPr>
        <w:t>,0</w:t>
      </w:r>
      <w:r w:rsidR="009C6DEF" w:rsidRPr="00C63100">
        <w:rPr>
          <w:color w:val="FF0000"/>
          <w:sz w:val="26"/>
          <w:szCs w:val="26"/>
          <w:lang w:val="sv-SE"/>
        </w:rPr>
        <w:t>; 11,7; 1,7; 8,0. Bul t</w:t>
      </w:r>
      <w:r w:rsidR="009C6DEF" w:rsidRPr="00C63100">
        <w:rPr>
          <w:iCs/>
          <w:color w:val="FF0000"/>
          <w:sz w:val="26"/>
          <w:szCs w:val="26"/>
          <w:lang w:val="sv-SE"/>
        </w:rPr>
        <w:t>ańlanbanıń statistikalıq bólistiriliwin tabıń.</w:t>
      </w:r>
    </w:p>
    <w:p w14:paraId="2B26B344" w14:textId="40374560" w:rsidR="009C6DEF" w:rsidRPr="00C63100" w:rsidRDefault="00C63100" w:rsidP="00C63100">
      <w:pPr>
        <w:spacing w:line="360" w:lineRule="auto"/>
        <w:rPr>
          <w:color w:val="FF0000"/>
          <w:sz w:val="26"/>
          <w:szCs w:val="26"/>
          <w:lang w:val="sv-SE"/>
        </w:rPr>
      </w:pPr>
      <w:r w:rsidRPr="00C63100">
        <w:rPr>
          <w:color w:val="FF0000"/>
          <w:sz w:val="26"/>
          <w:szCs w:val="26"/>
          <w:lang w:val="sv-SE"/>
        </w:rPr>
        <w:t xml:space="preserve">23. </w:t>
      </w:r>
      <w:r w:rsidR="009C6DEF" w:rsidRPr="00C63100">
        <w:rPr>
          <w:color w:val="FF0000"/>
          <w:sz w:val="26"/>
          <w:szCs w:val="26"/>
          <w:lang w:val="sv-SE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</m:t>
        </m:r>
        <m:r>
          <w:rPr>
            <w:rFonts w:ascii="Cambria Math" w:hAnsi="Cambria Math"/>
            <w:color w:val="FF0000"/>
            <w:lang w:val="sv-SE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20</m:t>
        </m:r>
      </m:oMath>
      <w:r w:rsidR="009C6DEF" w:rsidRPr="00C63100">
        <w:rPr>
          <w:color w:val="FF0000"/>
          <w:sz w:val="26"/>
          <w:szCs w:val="26"/>
          <w:lang w:val="sv-SE"/>
        </w:rPr>
        <w:t xml:space="preserve"> ǵa teń bolǵan tańlanba berilgen: -11,0; -4,1;</w:t>
      </w:r>
      <w:r w:rsidR="009C6DEF" w:rsidRPr="00C63100">
        <w:rPr>
          <w:color w:val="FF0000"/>
          <w:sz w:val="26"/>
          <w:szCs w:val="26"/>
          <w:lang w:val="uz-Latn-UZ"/>
        </w:rPr>
        <w:t xml:space="preserve"> </w:t>
      </w:r>
      <w:r w:rsidR="009C6DEF" w:rsidRPr="00C63100">
        <w:rPr>
          <w:color w:val="FF0000"/>
          <w:sz w:val="26"/>
          <w:szCs w:val="26"/>
          <w:lang w:val="sv-SE"/>
        </w:rPr>
        <w:t xml:space="preserve">0; </w:t>
      </w:r>
      <w:r w:rsidR="009C6DEF" w:rsidRPr="00C63100">
        <w:rPr>
          <w:color w:val="FF0000"/>
          <w:sz w:val="26"/>
          <w:szCs w:val="26"/>
          <w:lang w:val="uz-Latn-UZ"/>
        </w:rPr>
        <w:t xml:space="preserve">2,3; </w:t>
      </w:r>
      <w:r w:rsidR="009C6DEF" w:rsidRPr="00C63100">
        <w:rPr>
          <w:color w:val="FF0000"/>
          <w:sz w:val="26"/>
          <w:szCs w:val="26"/>
          <w:lang w:val="sv-SE"/>
        </w:rPr>
        <w:t xml:space="preserve">1,2; </w:t>
      </w:r>
      <w:r w:rsidR="009C6DEF" w:rsidRPr="00C63100">
        <w:rPr>
          <w:color w:val="FF0000"/>
          <w:sz w:val="26"/>
          <w:szCs w:val="26"/>
          <w:lang w:val="uz-Latn-UZ"/>
        </w:rPr>
        <w:t xml:space="preserve">   0; </w:t>
      </w:r>
      <w:r w:rsidR="009C6DEF" w:rsidRPr="00C63100">
        <w:rPr>
          <w:color w:val="FF0000"/>
          <w:sz w:val="26"/>
          <w:szCs w:val="26"/>
          <w:lang w:val="sv-SE"/>
        </w:rPr>
        <w:t xml:space="preserve">1,2; </w:t>
      </w:r>
      <w:r w:rsidR="009C6DEF" w:rsidRPr="00C63100">
        <w:rPr>
          <w:color w:val="FF0000"/>
          <w:sz w:val="26"/>
          <w:szCs w:val="26"/>
          <w:lang w:val="uz-Latn-UZ"/>
        </w:rPr>
        <w:t xml:space="preserve"> 2,3;  2,3; </w:t>
      </w:r>
      <w:r w:rsidR="009C6DEF" w:rsidRPr="00C63100">
        <w:rPr>
          <w:color w:val="FF0000"/>
          <w:sz w:val="26"/>
          <w:szCs w:val="26"/>
          <w:lang w:val="sv-SE"/>
        </w:rPr>
        <w:t>1,2;</w:t>
      </w:r>
      <w:r w:rsidR="009C6DEF" w:rsidRPr="00C63100">
        <w:rPr>
          <w:color w:val="FF0000"/>
          <w:sz w:val="26"/>
          <w:szCs w:val="26"/>
          <w:lang w:val="uz-Latn-UZ"/>
        </w:rPr>
        <w:t xml:space="preserve"> 2,3</w:t>
      </w:r>
      <w:r w:rsidR="009C6DEF" w:rsidRPr="00C63100">
        <w:rPr>
          <w:color w:val="FF0000"/>
          <w:sz w:val="26"/>
          <w:szCs w:val="26"/>
          <w:lang w:val="sv-SE"/>
        </w:rPr>
        <w:t xml:space="preserve">; -11,0; </w:t>
      </w:r>
      <w:r w:rsidR="009C6DEF" w:rsidRPr="00C63100">
        <w:rPr>
          <w:color w:val="FF0000"/>
          <w:sz w:val="26"/>
          <w:szCs w:val="26"/>
          <w:lang w:val="uz-Latn-UZ"/>
        </w:rPr>
        <w:t>3,4</w:t>
      </w:r>
      <w:r w:rsidR="009C6DEF" w:rsidRPr="00C63100">
        <w:rPr>
          <w:color w:val="FF0000"/>
          <w:sz w:val="26"/>
          <w:szCs w:val="26"/>
          <w:lang w:val="sv-SE"/>
        </w:rPr>
        <w:t xml:space="preserve">; 1,2; </w:t>
      </w:r>
      <w:r w:rsidR="009C6DEF" w:rsidRPr="00C63100">
        <w:rPr>
          <w:color w:val="FF0000"/>
          <w:sz w:val="26"/>
          <w:szCs w:val="26"/>
          <w:lang w:val="uz-Latn-UZ"/>
        </w:rPr>
        <w:t>3,4</w:t>
      </w:r>
      <w:r w:rsidR="009C6DEF" w:rsidRPr="00C63100">
        <w:rPr>
          <w:color w:val="FF0000"/>
          <w:sz w:val="26"/>
          <w:szCs w:val="26"/>
          <w:lang w:val="sv-SE"/>
        </w:rPr>
        <w:t xml:space="preserve">; </w:t>
      </w:r>
      <w:r w:rsidR="009C6DEF" w:rsidRPr="00C63100">
        <w:rPr>
          <w:color w:val="FF0000"/>
          <w:sz w:val="26"/>
          <w:szCs w:val="26"/>
          <w:lang w:val="uz-Latn-UZ"/>
        </w:rPr>
        <w:t>3,4</w:t>
      </w:r>
      <w:r w:rsidR="009C6DEF" w:rsidRPr="00C63100">
        <w:rPr>
          <w:color w:val="FF0000"/>
          <w:sz w:val="26"/>
          <w:szCs w:val="26"/>
          <w:lang w:val="sv-SE"/>
        </w:rPr>
        <w:t xml:space="preserve">; 0; </w:t>
      </w:r>
      <w:r w:rsidR="009C6DEF" w:rsidRPr="00C63100">
        <w:rPr>
          <w:color w:val="FF0000"/>
          <w:sz w:val="26"/>
          <w:szCs w:val="26"/>
          <w:lang w:val="uz-Latn-UZ"/>
        </w:rPr>
        <w:t>3,4</w:t>
      </w:r>
      <w:r w:rsidR="009C6DEF" w:rsidRPr="00C63100">
        <w:rPr>
          <w:color w:val="FF0000"/>
          <w:sz w:val="26"/>
          <w:szCs w:val="26"/>
          <w:lang w:val="sv-SE"/>
        </w:rPr>
        <w:t>; 2,3; 0. Bul t</w:t>
      </w:r>
      <w:r w:rsidR="009C6DEF" w:rsidRPr="00C63100">
        <w:rPr>
          <w:iCs/>
          <w:color w:val="FF0000"/>
          <w:sz w:val="26"/>
          <w:szCs w:val="26"/>
          <w:lang w:val="sv-SE"/>
        </w:rPr>
        <w:t>ańlanbanıń statistikalıq bólistiriliwin tabıń.</w:t>
      </w:r>
    </w:p>
    <w:p w14:paraId="06B7F3F3" w14:textId="70CB0B5D" w:rsidR="009C6DEF" w:rsidRPr="00C63100" w:rsidRDefault="00C63100" w:rsidP="00C63100">
      <w:pPr>
        <w:spacing w:line="360" w:lineRule="auto"/>
        <w:rPr>
          <w:color w:val="FF0000"/>
          <w:sz w:val="26"/>
          <w:szCs w:val="26"/>
          <w:lang w:val="sv-SE"/>
        </w:rPr>
      </w:pPr>
      <w:r w:rsidRPr="00C63100">
        <w:rPr>
          <w:color w:val="FF0000"/>
          <w:sz w:val="26"/>
          <w:szCs w:val="26"/>
          <w:lang w:val="sv-SE"/>
        </w:rPr>
        <w:lastRenderedPageBreak/>
        <w:t xml:space="preserve">24. </w:t>
      </w:r>
      <w:r w:rsidR="009C6DEF" w:rsidRPr="00C63100">
        <w:rPr>
          <w:color w:val="FF0000"/>
          <w:sz w:val="26"/>
          <w:szCs w:val="26"/>
          <w:lang w:val="sv-SE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</m:t>
        </m:r>
        <m:r>
          <w:rPr>
            <w:rFonts w:ascii="Cambria Math" w:hAnsi="Cambria Math"/>
            <w:color w:val="FF0000"/>
            <w:lang w:val="sv-SE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20</m:t>
        </m:r>
      </m:oMath>
      <w:r w:rsidR="009C6DEF" w:rsidRPr="00C63100">
        <w:rPr>
          <w:color w:val="FF0000"/>
          <w:sz w:val="26"/>
          <w:szCs w:val="26"/>
          <w:lang w:val="sv-SE"/>
        </w:rPr>
        <w:t xml:space="preserve"> ǵa teń bolǵan tańlanba berilgen: 2,5; 3,8; 4,3; 2,5; 3,8; 2,5; 3,1; 4,3; 4,3; 5,5; 6,2; 2,5; 3,1; 6,2; 5,5; 6,2; 3,1; 3,1; 6,2; 3,1. Bul t</w:t>
      </w:r>
      <w:r w:rsidR="009C6DEF" w:rsidRPr="00C63100">
        <w:rPr>
          <w:iCs/>
          <w:color w:val="FF0000"/>
          <w:sz w:val="26"/>
          <w:szCs w:val="26"/>
          <w:lang w:val="sv-SE"/>
        </w:rPr>
        <w:t>ańlanbanıń statistikalıq bólistiriliwin tabıń.</w:t>
      </w:r>
    </w:p>
    <w:p w14:paraId="5A166640" w14:textId="5B198826" w:rsidR="009C6DEF" w:rsidRPr="00C63100" w:rsidRDefault="00C63100" w:rsidP="00C63100">
      <w:pPr>
        <w:spacing w:after="0" w:line="276" w:lineRule="auto"/>
        <w:rPr>
          <w:iCs/>
          <w:color w:val="FF0000"/>
          <w:sz w:val="26"/>
          <w:szCs w:val="26"/>
          <w:lang w:val="sv-SE"/>
        </w:rPr>
      </w:pPr>
      <w:r w:rsidRPr="00C63100">
        <w:rPr>
          <w:color w:val="FF0000"/>
          <w:sz w:val="26"/>
          <w:szCs w:val="26"/>
          <w:lang w:val="sv-SE"/>
        </w:rPr>
        <w:t xml:space="preserve">25. </w:t>
      </w:r>
      <w:r w:rsidR="009C6DEF" w:rsidRPr="00C63100">
        <w:rPr>
          <w:color w:val="FF0000"/>
          <w:sz w:val="26"/>
          <w:szCs w:val="26"/>
          <w:lang w:val="sv-SE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</m:t>
        </m:r>
        <m:r>
          <w:rPr>
            <w:rFonts w:ascii="Cambria Math" w:hAnsi="Cambria Math"/>
            <w:color w:val="FF0000"/>
            <w:lang w:val="sv-SE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20</m:t>
        </m:r>
      </m:oMath>
      <w:r w:rsidR="009C6DEF" w:rsidRPr="00C63100">
        <w:rPr>
          <w:color w:val="FF0000"/>
          <w:sz w:val="26"/>
          <w:szCs w:val="26"/>
          <w:lang w:val="sv-SE"/>
        </w:rPr>
        <w:t xml:space="preserve"> ǵa teń bolǵan tańlanba berilgen: -4,3; 2,6; 0; -2,5; 2,6; 1,9; 2,2; 0; -4,3; -2,5; 1,9; -2,5; 1,9; 2,2; 2,6; 1,9; 2,6; 2,2; 2,2; 1,9. Bul t</w:t>
      </w:r>
      <w:r w:rsidR="009C6DEF" w:rsidRPr="00C63100">
        <w:rPr>
          <w:iCs/>
          <w:color w:val="FF0000"/>
          <w:sz w:val="26"/>
          <w:szCs w:val="26"/>
          <w:lang w:val="sv-SE"/>
        </w:rPr>
        <w:t>ańlanbanıń statistikalıq bólistiriliwin tabıń.</w:t>
      </w:r>
    </w:p>
    <w:p w14:paraId="285D8F33" w14:textId="40FDDCC0" w:rsidR="009C6DEF" w:rsidRPr="00C63100" w:rsidRDefault="00C63100" w:rsidP="00C63100">
      <w:pPr>
        <w:spacing w:after="0" w:line="276" w:lineRule="auto"/>
        <w:rPr>
          <w:iCs/>
          <w:color w:val="FF0000"/>
          <w:sz w:val="26"/>
          <w:szCs w:val="26"/>
          <w:lang w:val="sv-SE"/>
        </w:rPr>
      </w:pPr>
      <w:r w:rsidRPr="00C63100">
        <w:rPr>
          <w:color w:val="FF0000"/>
          <w:sz w:val="26"/>
          <w:szCs w:val="26"/>
          <w:lang w:val="sv-SE"/>
        </w:rPr>
        <w:t xml:space="preserve">26. </w:t>
      </w:r>
      <w:r w:rsidR="009C6DEF" w:rsidRPr="00C63100">
        <w:rPr>
          <w:color w:val="FF0000"/>
          <w:sz w:val="26"/>
          <w:szCs w:val="26"/>
          <w:lang w:val="sv-SE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</m:t>
        </m:r>
        <m:r>
          <w:rPr>
            <w:rFonts w:ascii="Cambria Math" w:hAnsi="Cambria Math"/>
            <w:color w:val="FF0000"/>
            <w:lang w:val="sv-SE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20</m:t>
        </m:r>
      </m:oMath>
      <w:r w:rsidR="009C6DEF" w:rsidRPr="00C63100">
        <w:rPr>
          <w:color w:val="FF0000"/>
          <w:sz w:val="26"/>
          <w:szCs w:val="26"/>
          <w:lang w:val="sv-SE"/>
        </w:rPr>
        <w:t xml:space="preserve"> ǵa teń bolǵan tańlanba berilgen: -2,9; -3,8; 2,3; 1,8; 1,8; 0,7; -3,8; -1,5; 2,3; 0,7; -2,9; -1,5; 1,8; -2,9; -1,5; -3,8; 1,8; 1,8; -3,8; 1,8. Bul t</w:t>
      </w:r>
      <w:r w:rsidR="009C6DEF" w:rsidRPr="00C63100">
        <w:rPr>
          <w:iCs/>
          <w:color w:val="FF0000"/>
          <w:sz w:val="26"/>
          <w:szCs w:val="26"/>
          <w:lang w:val="sv-SE"/>
        </w:rPr>
        <w:t>ańlanbanıń statistikalıq bólistiriliwin tabıń.</w:t>
      </w:r>
    </w:p>
    <w:p w14:paraId="284B6B39" w14:textId="12329189" w:rsidR="009C6DEF" w:rsidRPr="00C63100" w:rsidRDefault="00C63100" w:rsidP="00C63100">
      <w:pPr>
        <w:spacing w:after="0" w:line="276" w:lineRule="auto"/>
        <w:rPr>
          <w:color w:val="FF0000"/>
          <w:sz w:val="26"/>
          <w:szCs w:val="26"/>
          <w:lang w:val="sv-SE"/>
        </w:rPr>
      </w:pPr>
      <w:r w:rsidRPr="00C63100">
        <w:rPr>
          <w:color w:val="FF0000"/>
          <w:sz w:val="26"/>
          <w:szCs w:val="26"/>
          <w:lang w:val="sv-SE"/>
        </w:rPr>
        <w:t xml:space="preserve">27. </w:t>
      </w:r>
      <w:r w:rsidR="009C6DEF" w:rsidRPr="00C63100">
        <w:rPr>
          <w:color w:val="FF0000"/>
          <w:sz w:val="26"/>
          <w:szCs w:val="26"/>
          <w:lang w:val="sv-SE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</m:t>
        </m:r>
        <m:r>
          <w:rPr>
            <w:rFonts w:ascii="Cambria Math" w:hAnsi="Cambria Math"/>
            <w:color w:val="FF0000"/>
            <w:lang w:val="sv-SE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20</m:t>
        </m:r>
      </m:oMath>
      <w:r w:rsidR="009C6DEF" w:rsidRPr="00C63100">
        <w:rPr>
          <w:color w:val="FF0000"/>
          <w:sz w:val="26"/>
          <w:szCs w:val="26"/>
          <w:lang w:val="sv-SE"/>
        </w:rPr>
        <w:t xml:space="preserve"> ǵa teń bolǵan tańlanba berilgen: 3,6; 2,9; 3,6; 3,2; 1,1; 0,3; 1,1; 3,6; 1,7; 1,1; 0,3; 1,7; 1,1; 0,3; 2,9; 2,9; 2,9; 1,1; 2,9; 1,7. Bul t</w:t>
      </w:r>
      <w:r w:rsidR="009C6DEF" w:rsidRPr="00C63100">
        <w:rPr>
          <w:iCs/>
          <w:color w:val="FF0000"/>
          <w:sz w:val="26"/>
          <w:szCs w:val="26"/>
          <w:lang w:val="sv-SE"/>
        </w:rPr>
        <w:t>ańlanbanıń statistikalıq bólistiriliwin tabıń.</w:t>
      </w:r>
    </w:p>
    <w:p w14:paraId="705D3F6C" w14:textId="7150D513" w:rsidR="009C6DEF" w:rsidRPr="00C63100" w:rsidRDefault="00C63100" w:rsidP="00C63100">
      <w:pPr>
        <w:spacing w:line="360" w:lineRule="auto"/>
        <w:rPr>
          <w:color w:val="FF0000"/>
          <w:sz w:val="26"/>
          <w:szCs w:val="26"/>
          <w:lang w:val="sv-SE"/>
        </w:rPr>
      </w:pPr>
      <w:r w:rsidRPr="00C63100">
        <w:rPr>
          <w:color w:val="FF0000"/>
          <w:sz w:val="26"/>
          <w:szCs w:val="26"/>
          <w:lang w:val="sv-SE"/>
        </w:rPr>
        <w:t xml:space="preserve">28. </w:t>
      </w:r>
      <w:r w:rsidR="009C6DEF" w:rsidRPr="00C63100">
        <w:rPr>
          <w:color w:val="FF0000"/>
          <w:sz w:val="26"/>
          <w:szCs w:val="26"/>
          <w:lang w:val="sv-SE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</m:t>
        </m:r>
        <m:r>
          <w:rPr>
            <w:rFonts w:ascii="Cambria Math" w:hAnsi="Cambria Math"/>
            <w:color w:val="FF0000"/>
            <w:lang w:val="sv-SE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20</m:t>
        </m:r>
      </m:oMath>
      <w:r w:rsidR="009C6DEF" w:rsidRPr="00C63100">
        <w:rPr>
          <w:color w:val="FF0000"/>
          <w:sz w:val="26"/>
          <w:szCs w:val="26"/>
          <w:lang w:val="sv-SE"/>
        </w:rPr>
        <w:t xml:space="preserve"> ǵa teń bolǵan tańlanba berilgen: -1,3; 0; 0,8; 2,3; 1,1; 0,8; 0,8; 2,3; 1,1; 0,8; -1,3; 1,8; 1,1; -1,3; 1,1; 1,8; 1,8; 1,1; 1,8; 1,8. Bul t</w:t>
      </w:r>
      <w:r w:rsidR="009C6DEF" w:rsidRPr="00C63100">
        <w:rPr>
          <w:iCs/>
          <w:color w:val="FF0000"/>
          <w:sz w:val="26"/>
          <w:szCs w:val="26"/>
          <w:lang w:val="sv-SE"/>
        </w:rPr>
        <w:t>ańlanbanıń statistikalıq bólistiriliwin tabıń.</w:t>
      </w:r>
    </w:p>
    <w:p w14:paraId="44570AA5" w14:textId="05EFA82D" w:rsidR="009C6DEF" w:rsidRPr="00C63100" w:rsidRDefault="00C63100" w:rsidP="00C63100">
      <w:pPr>
        <w:spacing w:after="0" w:line="276" w:lineRule="auto"/>
        <w:rPr>
          <w:iCs/>
          <w:color w:val="FF0000"/>
          <w:sz w:val="26"/>
          <w:szCs w:val="26"/>
          <w:lang w:val="sv-SE"/>
        </w:rPr>
      </w:pPr>
      <w:r w:rsidRPr="00C63100">
        <w:rPr>
          <w:color w:val="FF0000"/>
          <w:sz w:val="26"/>
          <w:szCs w:val="26"/>
          <w:lang w:val="sv-SE"/>
        </w:rPr>
        <w:t xml:space="preserve">29. </w:t>
      </w:r>
      <w:r w:rsidR="009C6DEF" w:rsidRPr="00C63100">
        <w:rPr>
          <w:color w:val="FF0000"/>
          <w:sz w:val="26"/>
          <w:szCs w:val="26"/>
          <w:lang w:val="sv-SE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</m:t>
        </m:r>
        <m:r>
          <w:rPr>
            <w:rFonts w:ascii="Cambria Math" w:hAnsi="Cambria Math"/>
            <w:color w:val="FF0000"/>
            <w:lang w:val="sv-SE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20</m:t>
        </m:r>
      </m:oMath>
      <w:r w:rsidR="009C6DEF" w:rsidRPr="00C63100">
        <w:rPr>
          <w:color w:val="FF0000"/>
          <w:sz w:val="26"/>
          <w:szCs w:val="26"/>
          <w:lang w:val="sv-SE"/>
        </w:rPr>
        <w:t xml:space="preserve"> ǵa teń bolǵan tańlanba berilgen: -2,4; 5,6; 5,6; -5,2; -6,7; 5,1; -5,2; -2,4; 4,3; 5,1; -6,7; 4,3; -2,4; -6,7; 4,3; 5,1; 4,3; 5,6; -6,7; 5,6. Bul t</w:t>
      </w:r>
      <w:r w:rsidR="009C6DEF" w:rsidRPr="00C63100">
        <w:rPr>
          <w:iCs/>
          <w:color w:val="FF0000"/>
          <w:sz w:val="26"/>
          <w:szCs w:val="26"/>
          <w:lang w:val="sv-SE"/>
        </w:rPr>
        <w:t>ańlanbanıń statistikalıq bólistiriliwin tabıń.</w:t>
      </w:r>
    </w:p>
    <w:p w14:paraId="5A4031E2" w14:textId="3FBCFA6A" w:rsidR="009C6DEF" w:rsidRPr="00C63100" w:rsidRDefault="00C63100" w:rsidP="00C63100">
      <w:pPr>
        <w:spacing w:line="360" w:lineRule="auto"/>
        <w:rPr>
          <w:color w:val="FF0000"/>
          <w:sz w:val="26"/>
          <w:szCs w:val="26"/>
          <w:lang w:val="uz-Latn-UZ"/>
        </w:rPr>
      </w:pPr>
      <w:r w:rsidRPr="00C63100">
        <w:rPr>
          <w:color w:val="FF0000"/>
          <w:sz w:val="26"/>
          <w:szCs w:val="26"/>
          <w:lang w:val="sv-SE"/>
        </w:rPr>
        <w:t xml:space="preserve">30. </w:t>
      </w:r>
      <w:r w:rsidR="009C6DEF" w:rsidRPr="00C63100">
        <w:rPr>
          <w:color w:val="FF0000"/>
          <w:sz w:val="26"/>
          <w:szCs w:val="26"/>
          <w:lang w:val="sv-SE"/>
        </w:rPr>
        <w:t xml:space="preserve">Kólemi </w:t>
      </w:r>
      <m:oMath>
        <m:r>
          <w:rPr>
            <w:rFonts w:ascii="Cambria Math" w:hAnsi="Cambria Math"/>
            <w:color w:val="FF0000"/>
            <w:lang w:val="en-US"/>
          </w:rPr>
          <m:t>n</m:t>
        </m:r>
        <m:r>
          <w:rPr>
            <w:rFonts w:ascii="Cambria Math" w:hAnsi="Cambria Math"/>
            <w:color w:val="FF0000"/>
            <w:lang w:val="sv-SE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20</m:t>
        </m:r>
      </m:oMath>
      <w:r w:rsidR="009C6DEF" w:rsidRPr="00C63100">
        <w:rPr>
          <w:color w:val="FF0000"/>
          <w:sz w:val="26"/>
          <w:szCs w:val="26"/>
          <w:lang w:val="sv-SE"/>
        </w:rPr>
        <w:t xml:space="preserve"> ǵa teń bolǵan tańlanba berilgen:-3,3</w:t>
      </w:r>
      <w:r w:rsidR="009C6DEF" w:rsidRPr="00C63100">
        <w:rPr>
          <w:color w:val="FF0000"/>
          <w:sz w:val="26"/>
          <w:szCs w:val="26"/>
          <w:lang w:val="uz-Latn-UZ"/>
        </w:rPr>
        <w:t>; 0; 4,4; 2,2; -2,7; 4,4; 2,2;</w:t>
      </w:r>
      <w:r w:rsidR="009C6DEF" w:rsidRPr="00C63100">
        <w:rPr>
          <w:color w:val="FF0000"/>
          <w:sz w:val="26"/>
          <w:szCs w:val="26"/>
          <w:lang w:val="sv-SE"/>
        </w:rPr>
        <w:t xml:space="preserve"> </w:t>
      </w:r>
      <w:r w:rsidR="009C6DEF" w:rsidRPr="00C63100">
        <w:rPr>
          <w:color w:val="FF0000"/>
          <w:sz w:val="26"/>
          <w:szCs w:val="26"/>
          <w:lang w:val="uz-Latn-UZ"/>
        </w:rPr>
        <w:t>4,4;</w:t>
      </w:r>
      <w:r w:rsidR="009C6DEF" w:rsidRPr="00C63100">
        <w:rPr>
          <w:color w:val="FF0000"/>
          <w:sz w:val="26"/>
          <w:szCs w:val="26"/>
          <w:lang w:val="sv-SE"/>
        </w:rPr>
        <w:t>-3,3</w:t>
      </w:r>
      <w:r w:rsidR="009C6DEF" w:rsidRPr="00C63100">
        <w:rPr>
          <w:color w:val="FF0000"/>
          <w:sz w:val="26"/>
          <w:szCs w:val="26"/>
          <w:lang w:val="uz-Latn-UZ"/>
        </w:rPr>
        <w:t>; 2,2; -2,7; 2,2;</w:t>
      </w:r>
      <w:r w:rsidR="009C6DEF" w:rsidRPr="00C63100">
        <w:rPr>
          <w:color w:val="FF0000"/>
          <w:sz w:val="26"/>
          <w:szCs w:val="26"/>
          <w:lang w:val="sv-SE"/>
        </w:rPr>
        <w:t xml:space="preserve"> -3,3</w:t>
      </w:r>
      <w:r w:rsidR="009C6DEF" w:rsidRPr="00C63100">
        <w:rPr>
          <w:color w:val="FF0000"/>
          <w:sz w:val="26"/>
          <w:szCs w:val="26"/>
          <w:lang w:val="uz-Latn-UZ"/>
        </w:rPr>
        <w:t>; -2,7; 2,2; 3,4; 4,4; 0;</w:t>
      </w:r>
      <w:r w:rsidR="009C6DEF" w:rsidRPr="00C63100">
        <w:rPr>
          <w:color w:val="FF0000"/>
          <w:sz w:val="26"/>
          <w:szCs w:val="26"/>
          <w:lang w:val="sv-SE"/>
        </w:rPr>
        <w:t xml:space="preserve"> -3,3</w:t>
      </w:r>
      <w:r w:rsidR="009C6DEF" w:rsidRPr="00C63100">
        <w:rPr>
          <w:color w:val="FF0000"/>
          <w:sz w:val="26"/>
          <w:szCs w:val="26"/>
          <w:lang w:val="uz-Latn-UZ"/>
        </w:rPr>
        <w:t>; 0</w:t>
      </w:r>
      <w:r w:rsidR="009C6DEF" w:rsidRPr="00C63100">
        <w:rPr>
          <w:color w:val="FF0000"/>
          <w:sz w:val="26"/>
          <w:szCs w:val="26"/>
          <w:lang w:val="sv-SE"/>
        </w:rPr>
        <w:t>. Bul t</w:t>
      </w:r>
      <w:r w:rsidR="009C6DEF" w:rsidRPr="00C63100">
        <w:rPr>
          <w:iCs/>
          <w:color w:val="FF0000"/>
          <w:sz w:val="26"/>
          <w:szCs w:val="26"/>
          <w:lang w:val="sv-SE"/>
        </w:rPr>
        <w:t>ańlanbanıń statistikalıq bólistiriliwin tabıń.</w:t>
      </w:r>
    </w:p>
    <w:p w14:paraId="6BC6920D" w14:textId="25C8ADEC" w:rsidR="009C6DEF" w:rsidRPr="00C63100" w:rsidRDefault="00C63100" w:rsidP="00C63100">
      <w:pPr>
        <w:spacing w:line="360" w:lineRule="auto"/>
        <w:rPr>
          <w:color w:val="FF0000"/>
          <w:sz w:val="26"/>
          <w:szCs w:val="26"/>
          <w:lang w:val="uz-Latn-UZ"/>
        </w:rPr>
      </w:pPr>
      <w:r>
        <w:rPr>
          <w:color w:val="FF0000"/>
          <w:sz w:val="26"/>
          <w:szCs w:val="26"/>
          <w:lang w:val="uz-Latn-UZ"/>
        </w:rPr>
        <w:t xml:space="preserve">31. </w:t>
      </w:r>
      <w:r w:rsidR="009C6DEF" w:rsidRPr="00C63100">
        <w:rPr>
          <w:color w:val="FF0000"/>
          <w:sz w:val="26"/>
          <w:szCs w:val="26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C63100">
        <w:rPr>
          <w:color w:val="FF0000"/>
          <w:sz w:val="26"/>
          <w:szCs w:val="26"/>
          <w:lang w:val="uz-Latn-UZ"/>
        </w:rPr>
        <w:t xml:space="preserve"> ǵa teń bolǵan tańlanba berilgen: 3,7; 3,1; 4,8; 2,8; 3,1; 4,3; 3,7; 4,3; 2,4; 3,1; 2,4; 4,3; 3,1; 3,7; 4,8; 2,8; 2,4; 2,8; 2,4; 3,1. Bul t</w:t>
      </w:r>
      <w:r w:rsidR="009C6DEF" w:rsidRPr="00C63100">
        <w:rPr>
          <w:iCs/>
          <w:color w:val="FF0000"/>
          <w:sz w:val="26"/>
          <w:szCs w:val="26"/>
          <w:lang w:val="uz-Latn-UZ"/>
        </w:rPr>
        <w:t>ańlanbanıń statistikalıq bólistiriliwin tabıń.</w:t>
      </w:r>
    </w:p>
    <w:p w14:paraId="3BDDEC97" w14:textId="3249D35E" w:rsidR="009C6DEF" w:rsidRPr="00C63100" w:rsidRDefault="00C63100" w:rsidP="00C63100">
      <w:pPr>
        <w:spacing w:line="360" w:lineRule="auto"/>
        <w:rPr>
          <w:color w:val="FF0000"/>
          <w:sz w:val="26"/>
          <w:szCs w:val="26"/>
          <w:lang w:val="uz-Latn-UZ"/>
        </w:rPr>
      </w:pPr>
      <w:r w:rsidRPr="00C63100">
        <w:rPr>
          <w:color w:val="FF0000"/>
          <w:sz w:val="26"/>
          <w:szCs w:val="26"/>
          <w:lang w:val="uz-Latn-UZ"/>
        </w:rPr>
        <w:t xml:space="preserve">32. </w:t>
      </w:r>
      <w:r w:rsidR="009C6DEF" w:rsidRPr="00C63100">
        <w:rPr>
          <w:color w:val="FF0000"/>
          <w:sz w:val="26"/>
          <w:szCs w:val="26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C63100">
        <w:rPr>
          <w:color w:val="FF0000"/>
          <w:sz w:val="26"/>
          <w:szCs w:val="26"/>
          <w:lang w:val="uz-Latn-UZ"/>
        </w:rPr>
        <w:t xml:space="preserve"> ǵa teń bolǵan tańlanba berilgen: 1,5; -0,9; -2,4; -0,9; 0,7; 1,5; -0,9; -0,2; -2,4; 0,7; -2,4; 0,7; -0,9; 1,5; -1,7; -0,9; -0,2; 0,7; -1,7; -0,9. Bul t</w:t>
      </w:r>
      <w:r w:rsidR="009C6DEF" w:rsidRPr="00C63100">
        <w:rPr>
          <w:iCs/>
          <w:color w:val="FF0000"/>
          <w:sz w:val="26"/>
          <w:szCs w:val="26"/>
          <w:lang w:val="uz-Latn-UZ"/>
        </w:rPr>
        <w:t>ańlanbanıń statistikalıq bólistiriliwin tabıń.</w:t>
      </w:r>
    </w:p>
    <w:p w14:paraId="4BCA3E09" w14:textId="343E7E12" w:rsidR="009C6DEF" w:rsidRPr="00C63100" w:rsidRDefault="00C63100" w:rsidP="00C63100">
      <w:pPr>
        <w:spacing w:after="0" w:line="276" w:lineRule="auto"/>
        <w:rPr>
          <w:iCs/>
          <w:color w:val="FF0000"/>
          <w:sz w:val="26"/>
          <w:szCs w:val="26"/>
          <w:lang w:val="uz-Latn-UZ"/>
        </w:rPr>
      </w:pPr>
      <w:r w:rsidRPr="00C63100">
        <w:rPr>
          <w:color w:val="FF0000"/>
          <w:sz w:val="26"/>
          <w:szCs w:val="26"/>
          <w:lang w:val="uz-Latn-UZ"/>
        </w:rPr>
        <w:t xml:space="preserve">33. </w:t>
      </w:r>
      <w:r w:rsidR="009C6DEF" w:rsidRPr="00C63100">
        <w:rPr>
          <w:color w:val="FF0000"/>
          <w:sz w:val="26"/>
          <w:szCs w:val="26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C63100">
        <w:rPr>
          <w:color w:val="FF0000"/>
          <w:sz w:val="26"/>
          <w:szCs w:val="26"/>
          <w:lang w:val="uz-Latn-UZ"/>
        </w:rPr>
        <w:t xml:space="preserve"> ǵa teń bolǵan tańlanba berilgen:9,4; 6,8; -8,5; 9,4; 2,9; 9,4; -8,5; -6,4; 6,8; -8,5; 9,4; -6,4; 6,8; 9,4; 2,9; 9,4; -3,6; -8,5; 2,9; -6,4. Bul t</w:t>
      </w:r>
      <w:r w:rsidR="009C6DEF" w:rsidRPr="00C63100">
        <w:rPr>
          <w:iCs/>
          <w:color w:val="FF0000"/>
          <w:sz w:val="26"/>
          <w:szCs w:val="26"/>
          <w:lang w:val="uz-Latn-UZ"/>
        </w:rPr>
        <w:t>ańlanbanıń statistikalıq bólistiriliwin tabıń.</w:t>
      </w:r>
    </w:p>
    <w:p w14:paraId="28BACFAA" w14:textId="0B6B6FD0" w:rsidR="009C6DEF" w:rsidRPr="00C63100" w:rsidRDefault="00C63100" w:rsidP="00C63100">
      <w:pPr>
        <w:spacing w:after="0" w:line="276" w:lineRule="auto"/>
        <w:rPr>
          <w:iCs/>
          <w:color w:val="FF0000"/>
          <w:sz w:val="26"/>
          <w:szCs w:val="26"/>
          <w:lang w:val="uz-Latn-UZ"/>
        </w:rPr>
      </w:pPr>
      <w:r w:rsidRPr="00C63100">
        <w:rPr>
          <w:color w:val="FF0000"/>
          <w:sz w:val="26"/>
          <w:szCs w:val="26"/>
          <w:lang w:val="uz-Latn-UZ"/>
        </w:rPr>
        <w:t xml:space="preserve">34. </w:t>
      </w:r>
      <w:r w:rsidR="009C6DEF" w:rsidRPr="00C63100">
        <w:rPr>
          <w:color w:val="FF0000"/>
          <w:sz w:val="26"/>
          <w:szCs w:val="26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C63100">
        <w:rPr>
          <w:color w:val="FF0000"/>
          <w:sz w:val="26"/>
          <w:szCs w:val="26"/>
          <w:lang w:val="uz-Latn-UZ"/>
        </w:rPr>
        <w:t xml:space="preserve"> ǵa teń bolǵan tańlanba berilgen: 6,2; -5,3; 7,2; 3,7; -2,2; 6,2; 3,7; -7,6; 3,7; 7,2; 6,2; -5,3; -7,6; -5,3; -7,6; 6,2; 7,2; -2,2; -7,6; 7,2. Bul t</w:t>
      </w:r>
      <w:r w:rsidR="009C6DEF" w:rsidRPr="00C63100">
        <w:rPr>
          <w:iCs/>
          <w:color w:val="FF0000"/>
          <w:sz w:val="26"/>
          <w:szCs w:val="26"/>
          <w:lang w:val="uz-Latn-UZ"/>
        </w:rPr>
        <w:t>ańlanbanıń statistikalıq bólistiriliwin tabıń.</w:t>
      </w:r>
    </w:p>
    <w:p w14:paraId="21BD71EB" w14:textId="3BD4E605" w:rsidR="009C6DEF" w:rsidRPr="00C63100" w:rsidRDefault="00C63100" w:rsidP="00C63100">
      <w:pPr>
        <w:spacing w:line="360" w:lineRule="auto"/>
        <w:rPr>
          <w:color w:val="FF0000"/>
          <w:sz w:val="26"/>
          <w:szCs w:val="26"/>
          <w:lang w:val="uz-Latn-UZ"/>
        </w:rPr>
      </w:pPr>
      <w:r w:rsidRPr="00C63100">
        <w:rPr>
          <w:color w:val="FF0000"/>
          <w:sz w:val="26"/>
          <w:szCs w:val="26"/>
          <w:lang w:val="uz-Latn-UZ"/>
        </w:rPr>
        <w:t xml:space="preserve">35. </w:t>
      </w:r>
      <w:r w:rsidR="009C6DEF" w:rsidRPr="00C63100">
        <w:rPr>
          <w:color w:val="FF0000"/>
          <w:sz w:val="26"/>
          <w:szCs w:val="26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C63100">
        <w:rPr>
          <w:color w:val="FF0000"/>
          <w:sz w:val="26"/>
          <w:szCs w:val="26"/>
          <w:lang w:val="uz-Latn-UZ"/>
        </w:rPr>
        <w:t xml:space="preserve"> ǵa teń bolǵan tańlanba berilgen: 9,6; 1,5; 7,4; 9,6; 2,8; 1,5; 6,3; 1,5; 9,6; 6,3; 2,8; 4,1; 6,3; 9,6; 1,5; 1,5; 6,3; 7,4; 4,1; 7,4. Bul t</w:t>
      </w:r>
      <w:r w:rsidR="009C6DEF" w:rsidRPr="00C63100">
        <w:rPr>
          <w:iCs/>
          <w:color w:val="FF0000"/>
          <w:sz w:val="26"/>
          <w:szCs w:val="26"/>
          <w:lang w:val="uz-Latn-UZ"/>
        </w:rPr>
        <w:t>ańlanbanıń statistikalıq bólistiriliwin tabıń.</w:t>
      </w:r>
    </w:p>
    <w:p w14:paraId="7BC810F2" w14:textId="7AD88C26" w:rsidR="009C6DEF" w:rsidRPr="00C63100" w:rsidRDefault="00C63100" w:rsidP="00C63100">
      <w:pPr>
        <w:spacing w:after="0" w:line="276" w:lineRule="auto"/>
        <w:rPr>
          <w:iCs/>
          <w:color w:val="FF0000"/>
          <w:sz w:val="26"/>
          <w:szCs w:val="26"/>
          <w:lang w:val="uz-Latn-UZ"/>
        </w:rPr>
      </w:pPr>
      <w:r w:rsidRPr="00C63100">
        <w:rPr>
          <w:color w:val="FF0000"/>
          <w:sz w:val="26"/>
          <w:szCs w:val="26"/>
          <w:lang w:val="uz-Latn-UZ"/>
        </w:rPr>
        <w:t xml:space="preserve">36. </w:t>
      </w:r>
      <w:r w:rsidR="009C6DEF" w:rsidRPr="00C63100">
        <w:rPr>
          <w:color w:val="FF0000"/>
          <w:sz w:val="26"/>
          <w:szCs w:val="26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C63100">
        <w:rPr>
          <w:color w:val="FF0000"/>
          <w:sz w:val="26"/>
          <w:szCs w:val="26"/>
          <w:lang w:val="uz-Latn-UZ"/>
        </w:rPr>
        <w:t xml:space="preserve"> ǵa teń bolǵan tańlanba berilgen:1,8; -8,4; 7,3; 4,7; -3,9; 1,8; 4,7; -10,4; -8,4; 7,3; -10,4; 4,7; -8,4; 1,8; 4,7; -10,4; 7,3; -3,9; 4,7; -8,4. Bul t</w:t>
      </w:r>
      <w:r w:rsidR="009C6DEF" w:rsidRPr="00C63100">
        <w:rPr>
          <w:iCs/>
          <w:color w:val="FF0000"/>
          <w:sz w:val="26"/>
          <w:szCs w:val="26"/>
          <w:lang w:val="uz-Latn-UZ"/>
        </w:rPr>
        <w:t>ańlanbanıń statistikalıq bólistiriliwin tabıń.</w:t>
      </w:r>
    </w:p>
    <w:p w14:paraId="453F062E" w14:textId="5B10BEBE" w:rsidR="009C6DEF" w:rsidRPr="00C63100" w:rsidRDefault="00C63100" w:rsidP="00C63100">
      <w:pPr>
        <w:spacing w:line="360" w:lineRule="auto"/>
        <w:rPr>
          <w:color w:val="FF0000"/>
          <w:sz w:val="26"/>
          <w:szCs w:val="26"/>
          <w:lang w:val="uz-Latn-UZ"/>
        </w:rPr>
      </w:pPr>
      <w:r w:rsidRPr="00C63100">
        <w:rPr>
          <w:color w:val="FF0000"/>
          <w:sz w:val="26"/>
          <w:szCs w:val="26"/>
          <w:lang w:val="uz-Latn-UZ"/>
        </w:rPr>
        <w:t xml:space="preserve">37. </w:t>
      </w:r>
      <w:r w:rsidR="009C6DEF" w:rsidRPr="00C63100">
        <w:rPr>
          <w:color w:val="FF0000"/>
          <w:sz w:val="26"/>
          <w:szCs w:val="26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C63100">
        <w:rPr>
          <w:color w:val="FF0000"/>
          <w:sz w:val="26"/>
          <w:szCs w:val="26"/>
          <w:lang w:val="uz-Latn-UZ"/>
        </w:rPr>
        <w:t xml:space="preserve"> ǵa teń bolǵan tańlanba berilgen: 2,7; -13,5; 1,2; 2,7; 1,2; 4,9; -9,5; 1,2; 2,7; 4,9; -9,5; 2,7; -3,5; 1,2; 2,7; 4,9; -3,5; 2,7; 4,9; 1,2;. Bul t</w:t>
      </w:r>
      <w:r w:rsidR="009C6DEF" w:rsidRPr="00C63100">
        <w:rPr>
          <w:iCs/>
          <w:color w:val="FF0000"/>
          <w:sz w:val="26"/>
          <w:szCs w:val="26"/>
          <w:lang w:val="uz-Latn-UZ"/>
        </w:rPr>
        <w:t>ańlanbanıń statistikalıq bólistiriliwin tabıń.</w:t>
      </w:r>
    </w:p>
    <w:p w14:paraId="1DDCECB4" w14:textId="46758545" w:rsidR="009C6DEF" w:rsidRPr="00C63100" w:rsidRDefault="00C63100" w:rsidP="00C63100">
      <w:pPr>
        <w:spacing w:line="360" w:lineRule="auto"/>
        <w:rPr>
          <w:color w:val="FF0000"/>
          <w:sz w:val="26"/>
          <w:szCs w:val="26"/>
          <w:lang w:val="uz-Latn-UZ"/>
        </w:rPr>
      </w:pPr>
      <w:r w:rsidRPr="00C63100">
        <w:rPr>
          <w:color w:val="FF0000"/>
          <w:sz w:val="26"/>
          <w:szCs w:val="26"/>
          <w:lang w:val="uz-Latn-UZ"/>
        </w:rPr>
        <w:t xml:space="preserve">38. </w:t>
      </w:r>
      <w:r w:rsidR="009C6DEF" w:rsidRPr="00C63100">
        <w:rPr>
          <w:color w:val="FF0000"/>
          <w:sz w:val="26"/>
          <w:szCs w:val="26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C63100">
        <w:rPr>
          <w:color w:val="FF0000"/>
          <w:sz w:val="26"/>
          <w:szCs w:val="26"/>
          <w:lang w:val="uz-Latn-UZ"/>
        </w:rPr>
        <w:t xml:space="preserve"> ǵa teń bolǵan tańlanba berilgen: 9,9; 5,7; 3,2; 2,8; 5,7; 9,9; 7,5;  3,7; 9,9; 3,2; 2,8; 3,7; 7,5; 5,7; 3,2; 2,8; 7,5; 3,2; 9,9; 7,5. Bul t</w:t>
      </w:r>
      <w:r w:rsidR="009C6DEF" w:rsidRPr="00C63100">
        <w:rPr>
          <w:iCs/>
          <w:color w:val="FF0000"/>
          <w:sz w:val="26"/>
          <w:szCs w:val="26"/>
          <w:lang w:val="uz-Latn-UZ"/>
        </w:rPr>
        <w:t>ańlanbanıń statistikalıq bólistiriliwin tabıń.</w:t>
      </w:r>
    </w:p>
    <w:p w14:paraId="3F716EA3" w14:textId="546AA4A5" w:rsidR="009C6DEF" w:rsidRPr="00C63100" w:rsidRDefault="00C63100" w:rsidP="00C63100">
      <w:pPr>
        <w:spacing w:line="360" w:lineRule="auto"/>
        <w:rPr>
          <w:color w:val="FF0000"/>
          <w:sz w:val="26"/>
          <w:szCs w:val="26"/>
          <w:lang w:val="uz-Latn-UZ"/>
        </w:rPr>
      </w:pPr>
      <w:r w:rsidRPr="00C63100">
        <w:rPr>
          <w:color w:val="FF0000"/>
          <w:sz w:val="26"/>
          <w:szCs w:val="26"/>
          <w:lang w:val="uz-Latn-UZ"/>
        </w:rPr>
        <w:t xml:space="preserve">39. </w:t>
      </w:r>
      <w:r w:rsidR="009C6DEF" w:rsidRPr="00C63100">
        <w:rPr>
          <w:color w:val="FF0000"/>
          <w:sz w:val="26"/>
          <w:szCs w:val="26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C63100">
        <w:rPr>
          <w:color w:val="FF0000"/>
          <w:sz w:val="26"/>
          <w:szCs w:val="26"/>
          <w:lang w:val="uz-Latn-UZ"/>
        </w:rPr>
        <w:t xml:space="preserve"> ǵa teń bolǵan tańlanba berilgen: 3,6; 1,1; -1,8; 0,4; 3,6; 0; 5,3; 1,1; 0; -1,8; 3,6; 0,4; 1,1; 0; 0,4; 1,1; 3,6; -1,8; 3,6; 0. Bul t</w:t>
      </w:r>
      <w:r w:rsidR="009C6DEF" w:rsidRPr="00C63100">
        <w:rPr>
          <w:iCs/>
          <w:color w:val="FF0000"/>
          <w:sz w:val="26"/>
          <w:szCs w:val="26"/>
          <w:lang w:val="uz-Latn-UZ"/>
        </w:rPr>
        <w:t>ańlanbanıń statistikalıq bólistiriliwin tabıń.</w:t>
      </w:r>
    </w:p>
    <w:p w14:paraId="7DAE345C" w14:textId="38540D1F" w:rsidR="009C6DEF" w:rsidRPr="00C63100" w:rsidRDefault="00C63100" w:rsidP="00C63100">
      <w:pPr>
        <w:spacing w:after="0" w:line="276" w:lineRule="auto"/>
        <w:rPr>
          <w:iCs/>
          <w:color w:val="FF0000"/>
          <w:sz w:val="26"/>
          <w:szCs w:val="26"/>
          <w:lang w:val="uz-Latn-UZ"/>
        </w:rPr>
      </w:pPr>
      <w:r w:rsidRPr="00C63100">
        <w:rPr>
          <w:color w:val="FF0000"/>
          <w:sz w:val="26"/>
          <w:szCs w:val="26"/>
          <w:lang w:val="uz-Latn-UZ"/>
        </w:rPr>
        <w:t xml:space="preserve">40. </w:t>
      </w:r>
      <w:r w:rsidR="009C6DEF" w:rsidRPr="00C63100">
        <w:rPr>
          <w:color w:val="FF0000"/>
          <w:sz w:val="26"/>
          <w:szCs w:val="26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C63100">
        <w:rPr>
          <w:color w:val="FF0000"/>
          <w:sz w:val="26"/>
          <w:szCs w:val="26"/>
          <w:lang w:val="uz-Latn-UZ"/>
        </w:rPr>
        <w:t xml:space="preserve"> ǵa teń bolǵan tańlanba berilgen: 7,1; 3,9; 6,3; 4,6; 7,1; 2,3; 6,3; 3,9; 4,6; 7,1; 2,3; 3,9; 7,6; 2,3; 4,6; 3,9; 2,3; 3,9; 7,6; 4,6. Bul t</w:t>
      </w:r>
      <w:r w:rsidR="009C6DEF" w:rsidRPr="00C63100">
        <w:rPr>
          <w:iCs/>
          <w:color w:val="FF0000"/>
          <w:sz w:val="26"/>
          <w:szCs w:val="26"/>
          <w:lang w:val="uz-Latn-UZ"/>
        </w:rPr>
        <w:t>ańlanbanıń statistikalıq bólistiriliwin tabıń.</w:t>
      </w:r>
    </w:p>
    <w:p w14:paraId="1F1BA2C3" w14:textId="2945A862" w:rsidR="009C6DEF" w:rsidRPr="00C63100" w:rsidRDefault="00C63100" w:rsidP="00C63100">
      <w:pPr>
        <w:spacing w:line="360" w:lineRule="auto"/>
        <w:rPr>
          <w:color w:val="FF0000"/>
          <w:sz w:val="26"/>
          <w:szCs w:val="26"/>
          <w:lang w:val="uz-Latn-UZ"/>
        </w:rPr>
      </w:pPr>
      <w:r w:rsidRPr="00C63100">
        <w:rPr>
          <w:color w:val="FF0000"/>
          <w:sz w:val="26"/>
          <w:szCs w:val="26"/>
          <w:lang w:val="uz-Latn-UZ"/>
        </w:rPr>
        <w:t xml:space="preserve">41. </w:t>
      </w:r>
      <w:r w:rsidR="009C6DEF" w:rsidRPr="00C63100">
        <w:rPr>
          <w:color w:val="FF0000"/>
          <w:sz w:val="26"/>
          <w:szCs w:val="26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C63100">
        <w:rPr>
          <w:color w:val="FF0000"/>
          <w:sz w:val="26"/>
          <w:szCs w:val="26"/>
          <w:lang w:val="uz-Latn-UZ"/>
        </w:rPr>
        <w:t xml:space="preserve"> ǵa teń bolǵan tańlanba berilgen: 0,6; -3,8; -2,3; -4,3; 2,8; 4,7; -2,3; 0,6; -3,8; 2,8; -2,3; -4,3; 0,6; -2,3; 2,8; -3,8; -4,3; -2,3; 2,8; -3,8. Bul t</w:t>
      </w:r>
      <w:r w:rsidR="009C6DEF" w:rsidRPr="00C63100">
        <w:rPr>
          <w:iCs/>
          <w:color w:val="FF0000"/>
          <w:sz w:val="26"/>
          <w:szCs w:val="26"/>
          <w:lang w:val="uz-Latn-UZ"/>
        </w:rPr>
        <w:t>ańlanbanıń statistikalıq bólistiriliwin tabıń.</w:t>
      </w:r>
    </w:p>
    <w:p w14:paraId="023FD7B4" w14:textId="7C63820B" w:rsidR="009C6DEF" w:rsidRPr="00C63100" w:rsidRDefault="00C63100" w:rsidP="00C63100">
      <w:pPr>
        <w:spacing w:line="360" w:lineRule="auto"/>
        <w:rPr>
          <w:color w:val="FF0000"/>
          <w:sz w:val="26"/>
          <w:szCs w:val="26"/>
          <w:lang w:val="uz-Latn-UZ"/>
        </w:rPr>
      </w:pPr>
      <w:r w:rsidRPr="00C63100">
        <w:rPr>
          <w:color w:val="FF0000"/>
          <w:sz w:val="26"/>
          <w:szCs w:val="26"/>
          <w:lang w:val="uz-Latn-UZ"/>
        </w:rPr>
        <w:t xml:space="preserve">42. </w:t>
      </w:r>
      <w:r w:rsidR="009C6DEF" w:rsidRPr="00C63100">
        <w:rPr>
          <w:color w:val="FF0000"/>
          <w:sz w:val="26"/>
          <w:szCs w:val="26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C63100">
        <w:rPr>
          <w:color w:val="FF0000"/>
          <w:sz w:val="26"/>
          <w:szCs w:val="26"/>
          <w:lang w:val="uz-Latn-UZ"/>
        </w:rPr>
        <w:t xml:space="preserve"> ǵa teń bolǵan tańlanba berilgen: 8,9; 2,7; 1,7; 2,2; 5,6; 1,7; 5,6; 2,7; 1,7; 2,2; 5,6; 8,9; 1,7; 2,2; 1,7; 2,7; 1,7; 5,6; 6,1; 8,9. Bul t</w:t>
      </w:r>
      <w:r w:rsidR="009C6DEF" w:rsidRPr="00C63100">
        <w:rPr>
          <w:iCs/>
          <w:color w:val="FF0000"/>
          <w:sz w:val="26"/>
          <w:szCs w:val="26"/>
          <w:lang w:val="uz-Latn-UZ"/>
        </w:rPr>
        <w:t>ańlanbanıń statistikalıq bólistiriliwin tabıń.</w:t>
      </w:r>
    </w:p>
    <w:p w14:paraId="6642C518" w14:textId="33FD3640" w:rsidR="009C6DEF" w:rsidRPr="00DA2CD3" w:rsidRDefault="00C63100" w:rsidP="00C63100">
      <w:pPr>
        <w:spacing w:after="0" w:line="276" w:lineRule="auto"/>
        <w:rPr>
          <w:iCs/>
          <w:color w:val="FF0000"/>
          <w:sz w:val="26"/>
          <w:szCs w:val="26"/>
          <w:lang w:val="uz-Latn-UZ"/>
        </w:rPr>
      </w:pPr>
      <w:r w:rsidRPr="00DA2CD3">
        <w:rPr>
          <w:color w:val="FF0000"/>
          <w:sz w:val="26"/>
          <w:szCs w:val="26"/>
          <w:lang w:val="uz-Latn-UZ"/>
        </w:rPr>
        <w:t xml:space="preserve">43. </w:t>
      </w:r>
      <w:r w:rsidR="009C6DEF" w:rsidRPr="00DA2CD3">
        <w:rPr>
          <w:color w:val="FF0000"/>
          <w:sz w:val="26"/>
          <w:szCs w:val="26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sz w:val="26"/>
          <w:szCs w:val="26"/>
          <w:lang w:val="uz-Latn-UZ"/>
        </w:rPr>
        <w:t xml:space="preserve"> ǵa teń bolǵan tańlanba berilgen:</w:t>
      </w:r>
      <w:r w:rsidR="009C6DEF" w:rsidRPr="00C63100">
        <w:rPr>
          <w:color w:val="FF0000"/>
          <w:sz w:val="26"/>
          <w:szCs w:val="26"/>
          <w:lang w:val="uz-Latn-UZ"/>
        </w:rPr>
        <w:t xml:space="preserve"> 1,8; -1,9; 2,4; 1,8; 2,4; 1,8; 2,4; -0,6; -1,9; 1,8; -0,6; 2,4; -3,3; -1,9; 4,0; -3,3; -3,3; -1,9; -3,3; -1,9</w:t>
      </w:r>
      <w:r w:rsidR="009C6DEF" w:rsidRPr="00DA2CD3">
        <w:rPr>
          <w:color w:val="FF0000"/>
          <w:sz w:val="26"/>
          <w:szCs w:val="26"/>
          <w:lang w:val="uz-Latn-UZ"/>
        </w:rPr>
        <w:t>. Bul t</w:t>
      </w:r>
      <w:r w:rsidR="009C6DEF" w:rsidRPr="00DA2CD3">
        <w:rPr>
          <w:iCs/>
          <w:color w:val="FF0000"/>
          <w:sz w:val="26"/>
          <w:szCs w:val="26"/>
          <w:lang w:val="uz-Latn-UZ"/>
        </w:rPr>
        <w:t>ańlanbanıń statistikalıq bólistiriliwin tabıń.</w:t>
      </w:r>
    </w:p>
    <w:p w14:paraId="2A90061C" w14:textId="79641A95" w:rsidR="009C6DEF" w:rsidRPr="00DA2CD3" w:rsidRDefault="00C63100" w:rsidP="00C63100">
      <w:pPr>
        <w:spacing w:line="360" w:lineRule="auto"/>
        <w:rPr>
          <w:color w:val="FF0000"/>
          <w:sz w:val="26"/>
          <w:szCs w:val="26"/>
          <w:lang w:val="uz-Latn-UZ"/>
        </w:rPr>
      </w:pPr>
      <w:r w:rsidRPr="00DA2CD3">
        <w:rPr>
          <w:color w:val="FF0000"/>
          <w:sz w:val="26"/>
          <w:szCs w:val="26"/>
          <w:lang w:val="uz-Latn-UZ"/>
        </w:rPr>
        <w:t xml:space="preserve">44. </w:t>
      </w:r>
      <w:r w:rsidR="009C6DEF" w:rsidRPr="00DA2CD3">
        <w:rPr>
          <w:color w:val="FF0000"/>
          <w:sz w:val="26"/>
          <w:szCs w:val="26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sz w:val="26"/>
          <w:szCs w:val="26"/>
          <w:lang w:val="uz-Latn-UZ"/>
        </w:rPr>
        <w:t xml:space="preserve"> ǵa teń bolǵan tańlanba berilgen:</w:t>
      </w:r>
      <w:r w:rsidR="009C6DEF" w:rsidRPr="00C63100">
        <w:rPr>
          <w:color w:val="FF0000"/>
          <w:sz w:val="26"/>
          <w:szCs w:val="26"/>
          <w:lang w:val="uz-Latn-UZ"/>
        </w:rPr>
        <w:t xml:space="preserve"> 2,9; -3,2; 5,3; -4,3; 4,1; 5,3; -1,2; 2,9; -3,2; 4,1; -4,3; 5,3; -3,2; 2,9; -4,3; 4,1; -1,2; 5,3; 2,9; -3,2</w:t>
      </w:r>
      <w:r w:rsidR="009C6DEF" w:rsidRPr="00DA2CD3">
        <w:rPr>
          <w:color w:val="FF0000"/>
          <w:sz w:val="26"/>
          <w:szCs w:val="26"/>
          <w:lang w:val="uz-Latn-UZ"/>
        </w:rPr>
        <w:t>. Bul t</w:t>
      </w:r>
      <w:r w:rsidR="009C6DEF" w:rsidRPr="00DA2CD3">
        <w:rPr>
          <w:iCs/>
          <w:color w:val="FF0000"/>
          <w:sz w:val="26"/>
          <w:szCs w:val="26"/>
          <w:lang w:val="uz-Latn-UZ"/>
        </w:rPr>
        <w:t>ańlanbanıń statistikalıq bólistiriliwin tabıń.</w:t>
      </w:r>
    </w:p>
    <w:p w14:paraId="72472939" w14:textId="6997E128" w:rsidR="009C6DEF" w:rsidRPr="00DA2CD3" w:rsidRDefault="00C63100" w:rsidP="00C63100">
      <w:pPr>
        <w:spacing w:line="360" w:lineRule="auto"/>
        <w:rPr>
          <w:color w:val="FF0000"/>
          <w:sz w:val="26"/>
          <w:szCs w:val="26"/>
          <w:lang w:val="uz-Latn-UZ"/>
        </w:rPr>
      </w:pPr>
      <w:r w:rsidRPr="00DA2CD3">
        <w:rPr>
          <w:color w:val="FF0000"/>
          <w:sz w:val="26"/>
          <w:szCs w:val="26"/>
          <w:lang w:val="uz-Latn-UZ"/>
        </w:rPr>
        <w:t xml:space="preserve">45. </w:t>
      </w:r>
      <w:r w:rsidR="009C6DEF" w:rsidRPr="00DA2CD3">
        <w:rPr>
          <w:color w:val="FF0000"/>
          <w:sz w:val="26"/>
          <w:szCs w:val="26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sz w:val="26"/>
          <w:szCs w:val="26"/>
          <w:lang w:val="uz-Latn-UZ"/>
        </w:rPr>
        <w:t xml:space="preserve"> ǵa teń bolǵan tańlanba berilgen:</w:t>
      </w:r>
      <w:r w:rsidR="009C6DEF" w:rsidRPr="00C63100">
        <w:rPr>
          <w:color w:val="FF0000"/>
          <w:sz w:val="26"/>
          <w:szCs w:val="26"/>
          <w:lang w:val="uz-Latn-UZ"/>
        </w:rPr>
        <w:t xml:space="preserve"> 14,7; 7,3; 16,6; 9,8; 11,2; 16,6; 6,7; 7,3; 11,2; 14,7; 6,7; 16,6; 7,3; 11,2; 14,7; 16,6; 6,7; 7,3; 11,2; 16,6</w:t>
      </w:r>
      <w:r w:rsidR="009C6DEF" w:rsidRPr="00DA2CD3">
        <w:rPr>
          <w:color w:val="FF0000"/>
          <w:sz w:val="26"/>
          <w:szCs w:val="26"/>
          <w:lang w:val="uz-Latn-UZ"/>
        </w:rPr>
        <w:t>. Bul t</w:t>
      </w:r>
      <w:r w:rsidR="009C6DEF" w:rsidRPr="00DA2CD3">
        <w:rPr>
          <w:iCs/>
          <w:color w:val="FF0000"/>
          <w:sz w:val="26"/>
          <w:szCs w:val="26"/>
          <w:lang w:val="uz-Latn-UZ"/>
        </w:rPr>
        <w:t>ańlanbanıń statistikalıq bólistiriliwin tabıń.</w:t>
      </w:r>
    </w:p>
    <w:p w14:paraId="2F0573BB" w14:textId="77777777" w:rsidR="009C6DEF" w:rsidRPr="00DA2CD3" w:rsidRDefault="009C6DEF" w:rsidP="005556AE">
      <w:pPr>
        <w:spacing w:after="0" w:line="276" w:lineRule="auto"/>
        <w:rPr>
          <w:color w:val="FF0000"/>
          <w:sz w:val="26"/>
          <w:szCs w:val="26"/>
          <w:lang w:val="uz-Latn-UZ"/>
        </w:rPr>
      </w:pPr>
      <w:r w:rsidRPr="00DA2CD3">
        <w:rPr>
          <w:b/>
          <w:color w:val="FF0000"/>
          <w:sz w:val="26"/>
          <w:szCs w:val="26"/>
          <w:lang w:val="uz-Latn-UZ"/>
        </w:rPr>
        <w:t>++++</w:t>
      </w:r>
    </w:p>
    <w:p w14:paraId="7F35A8DE" w14:textId="39172F95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46.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 4,</w:t>
      </w:r>
      <w:r w:rsidR="009C6DEF" w:rsidRPr="00C63100">
        <w:rPr>
          <w:color w:val="FF0000"/>
          <w:lang w:val="uz-Latn-UZ"/>
        </w:rPr>
        <w:t>2</w:t>
      </w:r>
      <w:r w:rsidR="009C6DEF" w:rsidRPr="00DA2CD3">
        <w:rPr>
          <w:color w:val="FF0000"/>
          <w:lang w:val="uz-Latn-UZ"/>
        </w:rPr>
        <w:t>; 4,9; 13,8; 13,8; 6,6; 4,9; 4,9; 4,2; 5,3; 6,6; 6,6; 7,5; 4,2; 4,9; 6,6; 6,6; 5,3; 5,3; 4,9; 13,8. Bul tańlanbanıń empirikalıq bólistiriw funkciyasın tabıń.</w:t>
      </w:r>
    </w:p>
    <w:p w14:paraId="489C47FB" w14:textId="1505355F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47.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 -2,2; 1,3; 3,</w:t>
      </w:r>
      <w:r w:rsidR="009C6DEF" w:rsidRPr="00C63100">
        <w:rPr>
          <w:color w:val="FF0000"/>
          <w:lang w:val="uz-Latn-UZ"/>
        </w:rPr>
        <w:t>8</w:t>
      </w:r>
      <w:r w:rsidR="009C6DEF" w:rsidRPr="00DA2CD3">
        <w:rPr>
          <w:color w:val="FF0000"/>
          <w:lang w:val="uz-Latn-UZ"/>
        </w:rPr>
        <w:t xml:space="preserve">; 3,8; </w:t>
      </w:r>
      <w:r w:rsidR="009C6DEF" w:rsidRPr="00C63100">
        <w:rPr>
          <w:color w:val="FF0000"/>
          <w:lang w:val="uz-Latn-UZ"/>
        </w:rPr>
        <w:t xml:space="preserve">11,5; </w:t>
      </w:r>
      <w:r w:rsidR="009C6DEF" w:rsidRPr="00DA2CD3">
        <w:rPr>
          <w:color w:val="FF0000"/>
          <w:lang w:val="uz-Latn-UZ"/>
        </w:rPr>
        <w:t>4,1; 1,3;</w:t>
      </w:r>
      <w:r w:rsidR="009C6DEF" w:rsidRPr="00C63100">
        <w:rPr>
          <w:color w:val="FF0000"/>
          <w:lang w:val="uz-Latn-UZ"/>
        </w:rPr>
        <w:t xml:space="preserve"> 4,1</w:t>
      </w:r>
      <w:r w:rsidR="009C6DEF" w:rsidRPr="00DA2CD3">
        <w:rPr>
          <w:color w:val="FF0000"/>
          <w:lang w:val="uz-Latn-UZ"/>
        </w:rPr>
        <w:t>; -2,2; 4,1; 4,1; 4,1; 8,4; -2,2; 1,3; 4,1;</w:t>
      </w:r>
      <w:r w:rsidR="009C6DEF" w:rsidRPr="00C63100">
        <w:rPr>
          <w:color w:val="FF0000"/>
          <w:lang w:val="uz-Latn-UZ"/>
        </w:rPr>
        <w:t xml:space="preserve"> </w:t>
      </w:r>
      <w:r w:rsidR="009C6DEF" w:rsidRPr="00DA2CD3">
        <w:rPr>
          <w:color w:val="FF0000"/>
          <w:lang w:val="uz-Latn-UZ"/>
        </w:rPr>
        <w:t>8</w:t>
      </w:r>
      <w:r w:rsidR="009C6DEF" w:rsidRPr="00C63100">
        <w:rPr>
          <w:color w:val="FF0000"/>
          <w:lang w:val="uz-Latn-UZ"/>
        </w:rPr>
        <w:t>,4</w:t>
      </w:r>
      <w:r w:rsidR="009C6DEF" w:rsidRPr="00DA2CD3">
        <w:rPr>
          <w:color w:val="FF0000"/>
          <w:lang w:val="uz-Latn-UZ"/>
        </w:rPr>
        <w:t>; 11,5; 1,3; 8,4. Bul tańlanbanıń empirikalıq bólistiriw funkciyasın tabıń.</w:t>
      </w:r>
    </w:p>
    <w:p w14:paraId="2E82416D" w14:textId="30601AC3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48.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 -11,</w:t>
      </w:r>
      <w:r w:rsidR="009C6DEF" w:rsidRPr="00C63100">
        <w:rPr>
          <w:color w:val="FF0000"/>
          <w:lang w:val="uz-Latn-UZ"/>
        </w:rPr>
        <w:t>2</w:t>
      </w:r>
      <w:r w:rsidR="009C6DEF" w:rsidRPr="00DA2CD3">
        <w:rPr>
          <w:color w:val="FF0000"/>
          <w:lang w:val="uz-Latn-UZ"/>
        </w:rPr>
        <w:t>; -4,5;</w:t>
      </w:r>
      <w:r w:rsidR="009C6DEF" w:rsidRPr="00C63100">
        <w:rPr>
          <w:color w:val="FF0000"/>
          <w:lang w:val="uz-Latn-UZ"/>
        </w:rPr>
        <w:t xml:space="preserve"> </w:t>
      </w:r>
      <w:r w:rsidR="009C6DEF" w:rsidRPr="00DA2CD3">
        <w:rPr>
          <w:color w:val="FF0000"/>
          <w:lang w:val="uz-Latn-UZ"/>
        </w:rPr>
        <w:t xml:space="preserve">0; </w:t>
      </w:r>
      <w:r w:rsidR="009C6DEF" w:rsidRPr="00C63100">
        <w:rPr>
          <w:color w:val="FF0000"/>
          <w:lang w:val="uz-Latn-UZ"/>
        </w:rPr>
        <w:t xml:space="preserve">2,9; </w:t>
      </w:r>
      <w:r w:rsidR="009C6DEF" w:rsidRPr="00DA2CD3">
        <w:rPr>
          <w:color w:val="FF0000"/>
          <w:lang w:val="uz-Latn-UZ"/>
        </w:rPr>
        <w:t xml:space="preserve">1,7; </w:t>
      </w:r>
      <w:r w:rsidR="009C6DEF" w:rsidRPr="00C63100">
        <w:rPr>
          <w:color w:val="FF0000"/>
          <w:lang w:val="uz-Latn-UZ"/>
        </w:rPr>
        <w:t xml:space="preserve">   0; </w:t>
      </w:r>
      <w:r w:rsidR="009C6DEF" w:rsidRPr="00DA2CD3">
        <w:rPr>
          <w:color w:val="FF0000"/>
          <w:lang w:val="uz-Latn-UZ"/>
        </w:rPr>
        <w:t xml:space="preserve">1,7; </w:t>
      </w:r>
      <w:r w:rsidR="009C6DEF" w:rsidRPr="00C63100">
        <w:rPr>
          <w:color w:val="FF0000"/>
          <w:lang w:val="uz-Latn-UZ"/>
        </w:rPr>
        <w:t xml:space="preserve"> 2,9;  2,9; </w:t>
      </w:r>
      <w:r w:rsidR="009C6DEF" w:rsidRPr="00DA2CD3">
        <w:rPr>
          <w:color w:val="FF0000"/>
          <w:lang w:val="uz-Latn-UZ"/>
        </w:rPr>
        <w:t>1,7;</w:t>
      </w:r>
      <w:r w:rsidR="009C6DEF" w:rsidRPr="00C63100">
        <w:rPr>
          <w:color w:val="FF0000"/>
          <w:lang w:val="uz-Latn-UZ"/>
        </w:rPr>
        <w:t xml:space="preserve"> 2,9</w:t>
      </w:r>
      <w:r w:rsidR="009C6DEF" w:rsidRPr="00DA2CD3">
        <w:rPr>
          <w:color w:val="FF0000"/>
          <w:lang w:val="uz-Latn-UZ"/>
        </w:rPr>
        <w:t xml:space="preserve">; -11,2; </w:t>
      </w:r>
      <w:r w:rsidR="009C6DEF" w:rsidRPr="00C63100">
        <w:rPr>
          <w:color w:val="FF0000"/>
          <w:lang w:val="uz-Latn-UZ"/>
        </w:rPr>
        <w:t>3,1</w:t>
      </w:r>
      <w:r w:rsidR="009C6DEF" w:rsidRPr="00DA2CD3">
        <w:rPr>
          <w:color w:val="FF0000"/>
          <w:lang w:val="uz-Latn-UZ"/>
        </w:rPr>
        <w:t xml:space="preserve">; 1,7; </w:t>
      </w:r>
      <w:r w:rsidR="009C6DEF" w:rsidRPr="00C63100">
        <w:rPr>
          <w:color w:val="FF0000"/>
          <w:lang w:val="uz-Latn-UZ"/>
        </w:rPr>
        <w:t>3,1</w:t>
      </w:r>
      <w:r w:rsidR="009C6DEF" w:rsidRPr="00DA2CD3">
        <w:rPr>
          <w:color w:val="FF0000"/>
          <w:lang w:val="uz-Latn-UZ"/>
        </w:rPr>
        <w:t xml:space="preserve">; </w:t>
      </w:r>
      <w:r w:rsidR="009C6DEF" w:rsidRPr="00C63100">
        <w:rPr>
          <w:color w:val="FF0000"/>
          <w:lang w:val="uz-Latn-UZ"/>
        </w:rPr>
        <w:t>3,1</w:t>
      </w:r>
      <w:r w:rsidR="009C6DEF" w:rsidRPr="00DA2CD3">
        <w:rPr>
          <w:color w:val="FF0000"/>
          <w:lang w:val="uz-Latn-UZ"/>
        </w:rPr>
        <w:t xml:space="preserve">; 0; </w:t>
      </w:r>
      <w:r w:rsidR="009C6DEF" w:rsidRPr="00C63100">
        <w:rPr>
          <w:color w:val="FF0000"/>
          <w:lang w:val="uz-Latn-UZ"/>
        </w:rPr>
        <w:t>3,1</w:t>
      </w:r>
      <w:r w:rsidR="009C6DEF" w:rsidRPr="00DA2CD3">
        <w:rPr>
          <w:color w:val="FF0000"/>
          <w:lang w:val="uz-Latn-UZ"/>
        </w:rPr>
        <w:t>; 2,9; 0. Bul tańlanbanıń empirikalıq bólistiriw funkciyasın tabıń.</w:t>
      </w:r>
    </w:p>
    <w:p w14:paraId="5614B2E3" w14:textId="5C43C6C1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49.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 2,7; 4,2; 4,8; 2,7; </w:t>
      </w:r>
      <w:r w:rsidR="009C6DEF" w:rsidRPr="00C63100">
        <w:rPr>
          <w:color w:val="FF0000"/>
          <w:lang w:val="uz-Latn-UZ"/>
        </w:rPr>
        <w:t>4,2</w:t>
      </w:r>
      <w:r w:rsidR="009C6DEF" w:rsidRPr="00DA2CD3">
        <w:rPr>
          <w:color w:val="FF0000"/>
          <w:lang w:val="uz-Latn-UZ"/>
        </w:rPr>
        <w:t>; 2,7; 3,9; 4,8; 4,8; 5,9; 6,5; 2,7; 3,9; 6,5; 5,9; 6,5; 3,9; 3,9; 6,5; 3,9. Bul tańlanbanıń empirikalıq bólistiriw funkciyasın tabıń.</w:t>
      </w:r>
    </w:p>
    <w:p w14:paraId="731F8275" w14:textId="7FF85454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50.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 -4,9; 2,6; 0</w:t>
      </w:r>
      <w:r w:rsidR="009C6DEF" w:rsidRPr="00C63100">
        <w:rPr>
          <w:color w:val="FF0000"/>
          <w:lang w:val="uz-Latn-UZ"/>
        </w:rPr>
        <w:t>,5</w:t>
      </w:r>
      <w:r w:rsidR="009C6DEF" w:rsidRPr="00DA2CD3">
        <w:rPr>
          <w:color w:val="FF0000"/>
          <w:lang w:val="uz-Latn-UZ"/>
        </w:rPr>
        <w:t>; -2,6; 2,6; 1,7; 2,3; 0</w:t>
      </w:r>
      <w:r w:rsidR="009C6DEF" w:rsidRPr="00C63100">
        <w:rPr>
          <w:color w:val="FF0000"/>
          <w:lang w:val="uz-Latn-UZ"/>
        </w:rPr>
        <w:t>,5</w:t>
      </w:r>
      <w:r w:rsidR="009C6DEF" w:rsidRPr="00DA2CD3">
        <w:rPr>
          <w:color w:val="FF0000"/>
          <w:lang w:val="uz-Latn-UZ"/>
        </w:rPr>
        <w:t>; -4,9; -2,6; 1,7; -2,6; 1,7; 2,3; 2,6; 1,7; 2,6; 2,3; 2,3; 1,7. Bul tańlanbanıń empirikalıq bólistiriw funkciyasın tabıń.</w:t>
      </w:r>
    </w:p>
    <w:p w14:paraId="1ADCB419" w14:textId="26229E5B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51.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 -2,4; -3,5; 2,8; 1,4; 1,4; 0,1; -3,5; -1,9; 2,8; 0,1; -2,4; -1,9; 1,4; -2,4; -1,9; -3,5; 1,4; 1,4; -3,5; 1,4. Bul tańlanbanıń empirikalıq bólistiriw funkciyasın tabıń.</w:t>
      </w:r>
    </w:p>
    <w:p w14:paraId="1FF5E4A6" w14:textId="178BB20B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52.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 </w:t>
      </w:r>
      <w:r w:rsidR="009C6DEF" w:rsidRPr="00C63100">
        <w:rPr>
          <w:color w:val="FF0000"/>
          <w:lang w:val="uz-Latn-UZ"/>
        </w:rPr>
        <w:t>4,6</w:t>
      </w:r>
      <w:r w:rsidR="009C6DEF" w:rsidRPr="00DA2CD3">
        <w:rPr>
          <w:color w:val="FF0000"/>
          <w:lang w:val="uz-Latn-UZ"/>
        </w:rPr>
        <w:t xml:space="preserve">; 2,5; 4,6; 3,3; 1,8; 0,3; 1,8; 4,6; </w:t>
      </w:r>
      <w:r w:rsidR="009C6DEF" w:rsidRPr="00C63100">
        <w:rPr>
          <w:color w:val="FF0000"/>
          <w:lang w:val="uz-Latn-UZ"/>
        </w:rPr>
        <w:t>2,1</w:t>
      </w:r>
      <w:r w:rsidR="009C6DEF" w:rsidRPr="00DA2CD3">
        <w:rPr>
          <w:color w:val="FF0000"/>
          <w:lang w:val="uz-Latn-UZ"/>
        </w:rPr>
        <w:t xml:space="preserve">; 1,8; 0,3; </w:t>
      </w:r>
      <w:r w:rsidR="009C6DEF" w:rsidRPr="00C63100">
        <w:rPr>
          <w:color w:val="FF0000"/>
          <w:lang w:val="uz-Latn-UZ"/>
        </w:rPr>
        <w:t>2,1</w:t>
      </w:r>
      <w:r w:rsidR="009C6DEF" w:rsidRPr="00DA2CD3">
        <w:rPr>
          <w:color w:val="FF0000"/>
          <w:lang w:val="uz-Latn-UZ"/>
        </w:rPr>
        <w:t xml:space="preserve">; 1,8; 0,3; 2,5; 2,5; 2,5; 1,8; 2,5; </w:t>
      </w:r>
      <w:r w:rsidR="009C6DEF" w:rsidRPr="00C63100">
        <w:rPr>
          <w:color w:val="FF0000"/>
          <w:lang w:val="uz-Latn-UZ"/>
        </w:rPr>
        <w:t>2,1</w:t>
      </w:r>
      <w:r w:rsidR="009C6DEF" w:rsidRPr="00DA2CD3">
        <w:rPr>
          <w:color w:val="FF0000"/>
          <w:lang w:val="uz-Latn-UZ"/>
        </w:rPr>
        <w:t>. Bul tańlanbanıń empirikalıq bólistiriw funkciyasın tabıń.</w:t>
      </w:r>
    </w:p>
    <w:p w14:paraId="3751654F" w14:textId="2FC26C38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53.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 -1,9; 0</w:t>
      </w:r>
      <w:r w:rsidR="009C6DEF" w:rsidRPr="00C63100">
        <w:rPr>
          <w:color w:val="FF0000"/>
          <w:lang w:val="uz-Latn-UZ"/>
        </w:rPr>
        <w:t>,7</w:t>
      </w:r>
      <w:r w:rsidR="009C6DEF" w:rsidRPr="00DA2CD3">
        <w:rPr>
          <w:color w:val="FF0000"/>
          <w:lang w:val="uz-Latn-UZ"/>
        </w:rPr>
        <w:t>; 0,9; 2,8; 1,3; 0,9; 0,9; 2,8; 1,3; 0,9; -1,9; 1,6; 1,3; -1,9; 1,3; 1,6; 1,6; 1,3; 1,6; 1,6. Bul tańlanbanıń empirikalıq bólistiriw funkciyasın tabıń.</w:t>
      </w:r>
    </w:p>
    <w:p w14:paraId="48A85998" w14:textId="1FFCCAF4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54.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 -2,9; 7,6; 7,6; -5,7; -6,1; 5,5; -5,7; -2,9; 4,2; 5,5; -6,1; 4,2; -2,9; -6,1; 4,2; 5,5; 4,2; 7,6; -6,1; 7,6. Bul tańlanbanıń empirikalıq bólistiriw funkciyasın tabıń.</w:t>
      </w:r>
    </w:p>
    <w:p w14:paraId="7D820A82" w14:textId="269E46E6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55.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berilgen:-3,3</w:t>
      </w:r>
      <w:r w:rsidR="009C6DEF" w:rsidRPr="00C63100">
        <w:rPr>
          <w:color w:val="FF0000"/>
          <w:lang w:val="uz-Latn-UZ"/>
        </w:rPr>
        <w:t>; 0; 4,9; 2,8; -2,6; 4,9; 2,8;</w:t>
      </w:r>
      <w:r w:rsidR="009C6DEF" w:rsidRPr="00DA2CD3">
        <w:rPr>
          <w:color w:val="FF0000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>4,9;</w:t>
      </w:r>
      <w:r w:rsidR="009C6DEF" w:rsidRPr="00DA2CD3">
        <w:rPr>
          <w:color w:val="FF0000"/>
          <w:lang w:val="uz-Latn-UZ"/>
        </w:rPr>
        <w:t>-3,3</w:t>
      </w:r>
      <w:r w:rsidR="009C6DEF" w:rsidRPr="00C63100">
        <w:rPr>
          <w:color w:val="FF0000"/>
          <w:lang w:val="uz-Latn-UZ"/>
        </w:rPr>
        <w:t>; 2,8; -2,6; 2,8;</w:t>
      </w:r>
      <w:r w:rsidR="009C6DEF" w:rsidRPr="00DA2CD3">
        <w:rPr>
          <w:color w:val="FF0000"/>
          <w:lang w:val="uz-Latn-UZ"/>
        </w:rPr>
        <w:t xml:space="preserve"> -3,3</w:t>
      </w:r>
      <w:r w:rsidR="009C6DEF" w:rsidRPr="00C63100">
        <w:rPr>
          <w:color w:val="FF0000"/>
          <w:lang w:val="uz-Latn-UZ"/>
        </w:rPr>
        <w:t>; -2,6; 2,8; 3,1; 4,9; 0;</w:t>
      </w:r>
      <w:r w:rsidR="009C6DEF" w:rsidRPr="00DA2CD3">
        <w:rPr>
          <w:color w:val="FF0000"/>
          <w:lang w:val="uz-Latn-UZ"/>
        </w:rPr>
        <w:t xml:space="preserve"> -3,3</w:t>
      </w:r>
      <w:r w:rsidR="009C6DEF" w:rsidRPr="00C63100">
        <w:rPr>
          <w:color w:val="FF0000"/>
          <w:lang w:val="uz-Latn-UZ"/>
        </w:rPr>
        <w:t>; 0</w:t>
      </w:r>
      <w:r w:rsidR="009C6DEF" w:rsidRPr="00DA2CD3">
        <w:rPr>
          <w:color w:val="FF0000"/>
          <w:lang w:val="uz-Latn-UZ"/>
        </w:rPr>
        <w:t>. Bul tańlanbanıń empirikalıq bólistiriw funkciyasın tabıń.</w:t>
      </w:r>
    </w:p>
    <w:p w14:paraId="00DA2BD2" w14:textId="5762BB8A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56.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</w:t>
      </w:r>
      <w:r w:rsidR="009C6DEF" w:rsidRPr="00C63100">
        <w:rPr>
          <w:color w:val="FF0000"/>
          <w:lang w:val="uz-Latn-UZ"/>
        </w:rPr>
        <w:t xml:space="preserve"> 3,8; 3,4; 4,8; 2,9; 3,4; 4,6; 3,8; 4,6; 2,1; 3,4; 2,1; 4,6; 3,4; 3,8; 4,8; 2,9; 2,1; 2,9; 2,1; 3,4</w:t>
      </w:r>
      <w:r w:rsidR="009C6DEF" w:rsidRPr="00DA2CD3">
        <w:rPr>
          <w:color w:val="FF0000"/>
          <w:lang w:val="uz-Latn-UZ"/>
        </w:rPr>
        <w:t>. Bul tańlanbanıń empirikalıq bólistiriw funkciyasın tabıń.</w:t>
      </w:r>
    </w:p>
    <w:p w14:paraId="4CCFBDE0" w14:textId="16494029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57.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</w:t>
      </w:r>
      <w:r w:rsidR="009C6DEF" w:rsidRPr="00C63100">
        <w:rPr>
          <w:color w:val="FF0000"/>
          <w:lang w:val="uz-Latn-UZ"/>
        </w:rPr>
        <w:t xml:space="preserve"> 1,9; -0,3; -2,7; -0,3; 0,6; 1,9; -0,3; -0,1; -2,7; 0,6; -2,7; 0,6; -0,3; 1,9; -1,8; -0,3; -0,1; 0,6; -1,8; -0,3</w:t>
      </w:r>
      <w:r w:rsidR="009C6DEF" w:rsidRPr="00DA2CD3">
        <w:rPr>
          <w:color w:val="FF0000"/>
          <w:lang w:val="uz-Latn-UZ"/>
        </w:rPr>
        <w:t>. Bul tańlanbanıń empirikalıq bólistiriw funkciyasın tabıń.</w:t>
      </w:r>
    </w:p>
    <w:p w14:paraId="58B4291E" w14:textId="3567BD36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58.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</w:t>
      </w:r>
      <w:r w:rsidR="009C6DEF" w:rsidRPr="00C63100">
        <w:rPr>
          <w:color w:val="FF0000"/>
          <w:lang w:val="uz-Latn-UZ"/>
        </w:rPr>
        <w:t>9,1; 6,4; -8,6; 9,1; 2,3; 9,1; -8,6; -6,2; 6,4; -8,6; 9,1; -6,2; 6,4; 9,1; 2,3; 9,1; -3,9; -8,6; 2,3; -6,2</w:t>
      </w:r>
      <w:r w:rsidR="009C6DEF" w:rsidRPr="00DA2CD3">
        <w:rPr>
          <w:color w:val="FF0000"/>
          <w:lang w:val="uz-Latn-UZ"/>
        </w:rPr>
        <w:t>. Bul tańlanbanıń empirikalıq bólistiriw funkciyasın tabıń.</w:t>
      </w:r>
    </w:p>
    <w:p w14:paraId="129A5B0A" w14:textId="213F2AC6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59.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</w:t>
      </w:r>
      <w:r w:rsidR="009C6DEF" w:rsidRPr="00C63100">
        <w:rPr>
          <w:color w:val="FF0000"/>
          <w:lang w:val="uz-Latn-UZ"/>
        </w:rPr>
        <w:t xml:space="preserve"> 6,1; -5,8; 7,9; 3,5; -2,5; 6,1; 3,5; -7,2; 3,5; 7,9; 6,1; -5,8; -7,2; -5,8; -7,2; 6,1; 7,9; -2,5; -7,2; 7,9</w:t>
      </w:r>
      <w:r w:rsidR="009C6DEF" w:rsidRPr="00DA2CD3">
        <w:rPr>
          <w:color w:val="FF0000"/>
          <w:lang w:val="uz-Latn-UZ"/>
        </w:rPr>
        <w:t>. Bul tańlanbanıń empirikalıq bólistiriw funkciyasın tabıń.</w:t>
      </w:r>
    </w:p>
    <w:p w14:paraId="46A33AC4" w14:textId="60AA4178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60.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</w:t>
      </w:r>
      <w:r w:rsidR="009C6DEF" w:rsidRPr="00C63100">
        <w:rPr>
          <w:color w:val="FF0000"/>
          <w:lang w:val="uz-Latn-UZ"/>
        </w:rPr>
        <w:t xml:space="preserve"> 9,8; 1,2; 7,1; 9,8; 2,9; 1,2; 6,7; 1,2; 9,8; 6,7; 2,9; 4,6; 6,7; 9,8; 1,2; 1,2; 6,7; 7,1; 4,6; 7,1</w:t>
      </w:r>
      <w:r w:rsidR="009C6DEF" w:rsidRPr="00DA2CD3">
        <w:rPr>
          <w:color w:val="FF0000"/>
          <w:lang w:val="uz-Latn-UZ"/>
        </w:rPr>
        <w:t>. Bul tańlanbanıń empirikalıq bólistiriw funkciyasın tabıń.</w:t>
      </w:r>
    </w:p>
    <w:p w14:paraId="7F124A84" w14:textId="3D765B52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61.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</w:t>
      </w:r>
      <w:r w:rsidR="009C6DEF" w:rsidRPr="00C63100">
        <w:rPr>
          <w:color w:val="FF0000"/>
          <w:lang w:val="uz-Latn-UZ"/>
        </w:rPr>
        <w:t>1,6; -8,3; 7,6; 4,2; -3,1; 1,6; 4,2; -10,5; -8,3; 7,6; -10,5; 4,2; -8,3; 1,6; 4,2; -10,5; 7,6; -3,1; 4,2; -8,3</w:t>
      </w:r>
      <w:r w:rsidR="009C6DEF" w:rsidRPr="00DA2CD3">
        <w:rPr>
          <w:color w:val="FF0000"/>
          <w:lang w:val="uz-Latn-UZ"/>
        </w:rPr>
        <w:t>. Bul tańlanbanıń empirikalıq bólistiriw funkciyasın tabıń.</w:t>
      </w:r>
    </w:p>
    <w:p w14:paraId="7BC19792" w14:textId="6E3E0A4C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62.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</w:t>
      </w:r>
      <w:r w:rsidR="009C6DEF" w:rsidRPr="00C63100">
        <w:rPr>
          <w:color w:val="FF0000"/>
          <w:lang w:val="uz-Latn-UZ"/>
        </w:rPr>
        <w:t xml:space="preserve"> 2,8; </w:t>
      </w:r>
      <w:r w:rsidR="009C6DEF" w:rsidRPr="00DA2CD3">
        <w:rPr>
          <w:color w:val="FF0000"/>
          <w:lang w:val="uz-Latn-UZ"/>
        </w:rPr>
        <w:t>-13,9</w:t>
      </w:r>
      <w:r w:rsidR="009C6DEF" w:rsidRPr="00C63100">
        <w:rPr>
          <w:color w:val="FF0000"/>
          <w:lang w:val="uz-Latn-UZ"/>
        </w:rPr>
        <w:t>; 1,9; 2,8; 1,9; 4,3; -9,4; 1,9; 2,8; 4,3; -9,4; 2,8; -3,7; 1,9; 2,8; 4,3; -3,7; 2,8; 4,3; 1,9</w:t>
      </w:r>
      <w:r w:rsidR="009C6DEF" w:rsidRPr="00DA2CD3">
        <w:rPr>
          <w:color w:val="FF0000"/>
          <w:lang w:val="uz-Latn-UZ"/>
        </w:rPr>
        <w:t>. Bul tańlanbanıń empirikalıq bólistiriw funkciyasın tabıń.</w:t>
      </w:r>
    </w:p>
    <w:p w14:paraId="4CE0B25A" w14:textId="721C4287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63.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</w:t>
      </w:r>
      <w:r w:rsidR="009C6DEF" w:rsidRPr="00C63100">
        <w:rPr>
          <w:color w:val="FF0000"/>
          <w:lang w:val="uz-Latn-UZ"/>
        </w:rPr>
        <w:t xml:space="preserve"> 9,7; 5,2; 3,2; 2,4; 5,2; 9,7; 7,5;  3,7; 9,7; 3,2; 2,4; 3,7; 7,5; 5,2; 3,2; 2,4; 7,5; 3,2; 9,7; 7,5</w:t>
      </w:r>
      <w:r w:rsidR="009C6DEF" w:rsidRPr="00DA2CD3">
        <w:rPr>
          <w:color w:val="FF0000"/>
          <w:lang w:val="uz-Latn-UZ"/>
        </w:rPr>
        <w:t>. Bul tańlanbanıń empirikalıq bólistiriw funkciyasın tabıń.</w:t>
      </w:r>
    </w:p>
    <w:p w14:paraId="6326F957" w14:textId="5CB1C490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64.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</w:t>
      </w:r>
      <w:r w:rsidR="009C6DEF" w:rsidRPr="00C63100">
        <w:rPr>
          <w:color w:val="FF0000"/>
          <w:lang w:val="uz-Latn-UZ"/>
        </w:rPr>
        <w:t xml:space="preserve"> 3,2; 1,8; -1,1; 0,9; 3,2; 0; 5,6; 1,8; 0; -1,1; 3,2; 0,9; 1,8; 0; 0,9; 1,8; 3,2; -1,1; 3,2; 0</w:t>
      </w:r>
      <w:r w:rsidR="009C6DEF" w:rsidRPr="00DA2CD3">
        <w:rPr>
          <w:color w:val="FF0000"/>
          <w:lang w:val="uz-Latn-UZ"/>
        </w:rPr>
        <w:t>. Bul tańlanbanıń empirikalıq bólistiriw funkciyasın tabıń.</w:t>
      </w:r>
    </w:p>
    <w:p w14:paraId="693865DB" w14:textId="319D59DF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65.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</w:t>
      </w:r>
      <w:r w:rsidR="009C6DEF" w:rsidRPr="00C63100">
        <w:rPr>
          <w:color w:val="FF0000"/>
          <w:lang w:val="uz-Latn-UZ"/>
        </w:rPr>
        <w:t xml:space="preserve"> 7,9; 3,8; 6,1; 4,2; 7,9; 2,4; 6,1; 3,8; 4,2; 7,9; 2,4; 3,8; 10,2; 2,4; 4,2; 3,8; 2,4; 3,8; 10,2; 4,2</w:t>
      </w:r>
      <w:r w:rsidR="009C6DEF" w:rsidRPr="00DA2CD3">
        <w:rPr>
          <w:color w:val="FF0000"/>
          <w:lang w:val="uz-Latn-UZ"/>
        </w:rPr>
        <w:t>. Bul tańlanbanıń empirikalıq bólistiriw funkciyasın tabıń.</w:t>
      </w:r>
    </w:p>
    <w:p w14:paraId="33A867F0" w14:textId="34D481C1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66.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</w:t>
      </w:r>
      <w:r w:rsidR="009C6DEF" w:rsidRPr="00C63100">
        <w:rPr>
          <w:color w:val="FF0000"/>
          <w:lang w:val="uz-Latn-UZ"/>
        </w:rPr>
        <w:t xml:space="preserve"> 0,7; -3,1; -2,3; -4,8; 2,6; 4,9; -2,3; 0,7; -3,1; 2,6; -2,3; -4,8; 0,7; -2,3; 2,6; -3,1; -4,8; -2,3; 2,6; -3,1.</w:t>
      </w:r>
      <w:r w:rsidR="009C6DEF" w:rsidRPr="00DA2CD3">
        <w:rPr>
          <w:color w:val="FF0000"/>
          <w:lang w:val="uz-Latn-UZ"/>
        </w:rPr>
        <w:t xml:space="preserve"> Bul tańlanbanıń empirikalıq bólistiriw funkciyasın tabıń.</w:t>
      </w:r>
    </w:p>
    <w:p w14:paraId="5EA832CF" w14:textId="41F9C689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67.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</w:t>
      </w:r>
      <w:r w:rsidR="009C6DEF" w:rsidRPr="00C63100">
        <w:rPr>
          <w:color w:val="FF0000"/>
          <w:lang w:val="uz-Latn-UZ"/>
        </w:rPr>
        <w:t xml:space="preserve"> 8,7; 2,7; 1,5; 2,2; 5,7; 1,5; 5,7; 2,7; 1,5; 2,2; 5,7; 8,7; 1,5; 2,2; 1,5; 2,7; 1,5; 5,7; 6,3; 8,7</w:t>
      </w:r>
      <w:r w:rsidR="009C6DEF" w:rsidRPr="00DA2CD3">
        <w:rPr>
          <w:color w:val="FF0000"/>
          <w:lang w:val="uz-Latn-UZ"/>
        </w:rPr>
        <w:t>. Bul tańlanbanıń empirikalıq bólistiriw funkciyasın tabıń.</w:t>
      </w:r>
    </w:p>
    <w:p w14:paraId="75B21A1E" w14:textId="5DC7D630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68.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</w:t>
      </w:r>
      <w:r w:rsidR="009C6DEF" w:rsidRPr="00C63100">
        <w:rPr>
          <w:color w:val="FF0000"/>
          <w:lang w:val="uz-Latn-UZ"/>
        </w:rPr>
        <w:t xml:space="preserve"> 1,4; -1,9; 2,5; 1,4; 2,5; 1,4; 2,5; -0,4; -1,9; 1,4; -0,4; 2,5; -3,7; -1,9; 4,5; -3,7; -3,7; -1,9; -3,7; -1,9</w:t>
      </w:r>
      <w:r w:rsidR="009C6DEF" w:rsidRPr="00DA2CD3">
        <w:rPr>
          <w:color w:val="FF0000"/>
          <w:lang w:val="uz-Latn-UZ"/>
        </w:rPr>
        <w:t>. Bul tańlanbanıń empirikalıq bólistiriw funkciyasın tabıń.</w:t>
      </w:r>
    </w:p>
    <w:p w14:paraId="4CA0F8D1" w14:textId="2CA0FA50" w:rsidR="009C6DEF" w:rsidRPr="00DA2CD3" w:rsidRDefault="00C63100" w:rsidP="00C63100">
      <w:pPr>
        <w:spacing w:after="0" w:line="276" w:lineRule="auto"/>
        <w:rPr>
          <w:color w:val="FF0000"/>
          <w:lang w:val="uz-Latn-UZ"/>
        </w:rPr>
      </w:pPr>
      <w:r w:rsidRPr="00DA2CD3">
        <w:rPr>
          <w:color w:val="FF0000"/>
          <w:lang w:val="uz-Latn-UZ"/>
        </w:rPr>
        <w:t xml:space="preserve">69.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</w:t>
      </w:r>
      <w:r w:rsidR="009C6DEF" w:rsidRPr="00C63100">
        <w:rPr>
          <w:color w:val="FF0000"/>
          <w:lang w:val="uz-Latn-UZ"/>
        </w:rPr>
        <w:t xml:space="preserve"> 2,7; -5,6; 5,2; -8,1; 4,8; 5,2; -1,6; 2,7; -5,6; 4,8; -8,1; 5,2; -5,6; 2,7; -8,1; 4,8; -1,6; 5,2; 2,7; -5,6</w:t>
      </w:r>
      <w:r w:rsidR="009C6DEF" w:rsidRPr="00DA2CD3">
        <w:rPr>
          <w:color w:val="FF0000"/>
          <w:lang w:val="uz-Latn-UZ"/>
        </w:rPr>
        <w:t>. Bul tańlanbanıń empirikalıq bólistiriw funkciyasın tabıń.</w:t>
      </w:r>
    </w:p>
    <w:p w14:paraId="567656F2" w14:textId="27B4CE86" w:rsidR="009C6DEF" w:rsidRPr="00DA2CD3" w:rsidRDefault="00C63100" w:rsidP="00C63100">
      <w:pPr>
        <w:spacing w:after="0" w:line="276" w:lineRule="auto"/>
        <w:rPr>
          <w:color w:val="FF0000"/>
          <w:sz w:val="26"/>
          <w:szCs w:val="26"/>
          <w:lang w:val="uz-Latn-UZ"/>
        </w:rPr>
      </w:pPr>
      <w:r w:rsidRPr="00DA2CD3">
        <w:rPr>
          <w:color w:val="FF0000"/>
          <w:lang w:val="uz-Latn-UZ"/>
        </w:rPr>
        <w:t xml:space="preserve">70. </w:t>
      </w:r>
      <w:r w:rsidR="009C6DEF" w:rsidRPr="00DA2CD3">
        <w:rPr>
          <w:color w:val="FF0000"/>
          <w:lang w:val="uz-Latn-UZ"/>
        </w:rPr>
        <w:t xml:space="preserve">Kólemi </w:t>
      </w:r>
      <m:oMath>
        <m:r>
          <w:rPr>
            <w:rFonts w:ascii="Cambria Math" w:hAnsi="Cambria Math"/>
            <w:color w:val="FF0000"/>
            <w:lang w:val="uz-Latn-UZ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20</m:t>
        </m:r>
      </m:oMath>
      <w:r w:rsidR="009C6DEF" w:rsidRPr="00DA2CD3">
        <w:rPr>
          <w:color w:val="FF0000"/>
          <w:lang w:val="uz-Latn-UZ"/>
        </w:rPr>
        <w:t xml:space="preserve"> ǵa teń bolǵan tańlanba berilgen:</w:t>
      </w:r>
      <w:r w:rsidR="009C6DEF" w:rsidRPr="00C63100">
        <w:rPr>
          <w:color w:val="FF0000"/>
          <w:lang w:val="uz-Latn-UZ"/>
        </w:rPr>
        <w:t xml:space="preserve"> 14,4; 7,6; 16,7; 9,1; 11,8; 16,7; 6,4; 7,6; 11,8; 14,4; 6,4; 16,7; 7,6; 11,8; 14,4; 16,7; 6,4; 7,6; 11,8; 16,7</w:t>
      </w:r>
      <w:r w:rsidR="009C6DEF" w:rsidRPr="00DA2CD3">
        <w:rPr>
          <w:color w:val="FF0000"/>
          <w:lang w:val="uz-Latn-UZ"/>
        </w:rPr>
        <w:t>. Bul tańlanbanıń empirikalıq bólistiriw funkciyasın tabıń.</w:t>
      </w:r>
    </w:p>
    <w:p w14:paraId="14F266C5" w14:textId="77777777" w:rsidR="009C6DEF" w:rsidRPr="00DA2CD3" w:rsidRDefault="009C6DEF" w:rsidP="005556AE">
      <w:pPr>
        <w:spacing w:after="0" w:line="276" w:lineRule="auto"/>
        <w:rPr>
          <w:b/>
          <w:color w:val="FF0000"/>
          <w:sz w:val="26"/>
          <w:szCs w:val="26"/>
          <w:lang w:val="uz-Latn-UZ"/>
        </w:rPr>
      </w:pPr>
      <w:r w:rsidRPr="00DA2CD3">
        <w:rPr>
          <w:b/>
          <w:color w:val="FF0000"/>
          <w:sz w:val="26"/>
          <w:szCs w:val="26"/>
          <w:lang w:val="uz-Latn-UZ"/>
        </w:rPr>
        <w:t>++++</w:t>
      </w:r>
    </w:p>
    <w:p w14:paraId="325D59C6" w14:textId="7A1A116A" w:rsidR="009C6DEF" w:rsidRPr="00C63100" w:rsidRDefault="00C63100" w:rsidP="00C63100">
      <w:pPr>
        <w:spacing w:after="0" w:line="276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71. </w:t>
      </w:r>
      <w:r w:rsidR="009C6DEF" w:rsidRPr="00C63100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{9, 10, 6, 7, 4, 8, 10, 7, 9, 10}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4249E256" w14:textId="6567E362" w:rsidR="009C6DEF" w:rsidRPr="00C63100" w:rsidRDefault="00C63100" w:rsidP="00C63100">
      <w:pPr>
        <w:spacing w:after="0" w:line="276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72. </w:t>
      </w:r>
      <w:r w:rsidR="009C6DEF" w:rsidRPr="00C63100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{4, 1, 2, 4, 6, 4, 5, 3, 6, 5}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277CDC2E" w14:textId="0EA84799" w:rsidR="009C6DEF" w:rsidRPr="00C63100" w:rsidRDefault="00C63100" w:rsidP="00C63100">
      <w:pPr>
        <w:spacing w:after="0" w:line="276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73. </w:t>
      </w:r>
      <w:r w:rsidR="009C6DEF" w:rsidRPr="00C63100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{8, 9, 10, 4, 9, 7, 6, 7, 6, 4}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7C178981" w14:textId="09A31A79" w:rsidR="009C6DEF" w:rsidRPr="00C63100" w:rsidRDefault="00C63100" w:rsidP="00C63100">
      <w:pPr>
        <w:spacing w:after="0" w:line="276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74. </w:t>
      </w:r>
      <w:r w:rsidR="009C6DEF" w:rsidRPr="00C63100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{7, 8, 7, 6, 4, 8, 4, 7, 9, 10}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2E030DEE" w14:textId="1956B218" w:rsidR="009C6DEF" w:rsidRPr="00C63100" w:rsidRDefault="00C63100" w:rsidP="00C63100">
      <w:pPr>
        <w:spacing w:after="0" w:line="276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75. </w:t>
      </w:r>
      <w:r w:rsidR="009C6DEF" w:rsidRPr="00C63100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{9, 5, 6, 8, 4, 7, 4, 6, 9, 7}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463A24E0" w14:textId="3611BE16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76. </w:t>
      </w:r>
      <w:r w:rsidR="009C6DEF" w:rsidRPr="00C63100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{8, 9, 7, 10, 6, 8, 10, 3, 10, 9}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3FA56ECE" w14:textId="1359AC5D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77. </w:t>
      </w:r>
      <w:r w:rsidR="009C6DEF" w:rsidRPr="00C63100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{5, 7, 5, 9, 5, 8, 10, 6, 7, 8}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4898AEF9" w14:textId="7C353E6B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78. </w:t>
      </w:r>
      <w:r w:rsidR="009C6DEF" w:rsidRPr="00C63100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{8, 4, 3, 7, 3, 6, 5, 3, 5, 6}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247D7401" w14:textId="34AF296A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79. </w:t>
      </w:r>
      <w:r w:rsidR="009C6DEF" w:rsidRPr="00C63100">
        <w:rPr>
          <w:color w:val="FF0000"/>
          <w:lang w:val="en-US"/>
        </w:rPr>
        <w:t>Joqarı matematika páninen 10 dana student test sınaqların tapsırǵan. Hárbir student 10 balǵa shekem toplawı múmkin. Eger test sınaqları nátiyjeleri boyınsha {9, 8, 6, 7, 5, 8, 5, 7, 4, 6}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7BD81344" w14:textId="1884F7A6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80. </w:t>
      </w:r>
      <w:r w:rsidR="009C6DEF" w:rsidRPr="00C63100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{4, 7, 6, 9, 3, 8, 3, 7, 4, 9}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2B680DCB" w14:textId="09CF3229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81. </w:t>
      </w:r>
      <w:r w:rsidR="009C6DEF" w:rsidRPr="00C63100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{6, 5, 6, 9, 5, 7, 10, 5, 9, 8}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51E5E269" w14:textId="0B607CB4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82. </w:t>
      </w:r>
      <w:r w:rsidR="009C6DEF" w:rsidRPr="00C63100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{4, 6, 6, 9, 5, 8, 4, 7, 5, 6}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7B2BC2CA" w14:textId="40007C38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83. </w:t>
      </w:r>
      <w:r w:rsidR="009C6DEF" w:rsidRPr="00C63100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{3, 7, 6, 4, 5, 4, 3, 7, 8, 3} tańlanba alınǵan bolsa, onda t</w:t>
      </w:r>
      <w:r w:rsidR="009C6DEF" w:rsidRPr="00C63100">
        <w:rPr>
          <w:color w:val="FF0000"/>
          <w:lang w:val="uz-Latn-UZ"/>
        </w:rPr>
        <w:t>ańlanba ortasha hám tańlanba dispersiyalardý</w:t>
      </w:r>
      <w:r w:rsidR="009C6DEF" w:rsidRPr="00C63100">
        <w:rPr>
          <w:color w:val="FF0000"/>
          <w:lang w:val="en-US"/>
        </w:rPr>
        <w:t xml:space="preserve"> tabıń.</w:t>
      </w:r>
    </w:p>
    <w:p w14:paraId="58DCA7C2" w14:textId="35127956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84. </w:t>
      </w:r>
      <w:r w:rsidR="009C6DEF" w:rsidRPr="00C63100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{10, 8, 6, 5, 4, 8, 10, 7, 5, 7}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241C985E" w14:textId="0E91E7EA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85. </w:t>
      </w:r>
      <w:r w:rsidR="009C6DEF" w:rsidRPr="00C63100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{9, 10, 5, 6, 4, 8, 4, 6, 10, 8}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780E0E49" w14:textId="0872A63A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86. </w:t>
      </w:r>
      <w:r w:rsidR="009C6DEF" w:rsidRPr="00C63100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{9, 3, 6, 3, 7, 6, 4, 6, 10, 6}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4E46F2F1" w14:textId="55979EF8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87. </w:t>
      </w:r>
      <w:r w:rsidR="009C6DEF" w:rsidRPr="00C63100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{10, 7, 5, 9, 3, 8, 10, 7, 8, 3}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12E2DB19" w14:textId="26E21FC8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88. </w:t>
      </w:r>
      <w:r w:rsidR="009C6DEF" w:rsidRPr="00C63100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{1, 6, 2, 6, 3, 6, 4, 6, 10, 6}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23FC15DE" w14:textId="3B6B0A49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89. </w:t>
      </w:r>
      <w:r w:rsidR="009C6DEF" w:rsidRPr="00C63100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{2, 7, 3, 7, 6, 7, 4, 7, 7, 10}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18DF9994" w14:textId="20A88740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90. </w:t>
      </w:r>
      <w:r w:rsidR="009C6DEF" w:rsidRPr="00C63100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{9, 8, 6, 8, 6, 4, 5, 4, 7, 4}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55137185" w14:textId="0F9C406C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91. </w:t>
      </w:r>
      <w:r w:rsidR="009C6DEF" w:rsidRPr="00C63100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{10, 4, 6, 5, 5, 4, 10, 7, 9, 10}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65F6E257" w14:textId="42CE46BF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92. </w:t>
      </w:r>
      <w:r w:rsidR="009C6DEF" w:rsidRPr="00C63100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{9, 8, 6, 9, 5, 4, 5, 7, 8, 9}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4B561A71" w14:textId="2C5F663F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93. </w:t>
      </w:r>
      <w:r w:rsidR="009C6DEF" w:rsidRPr="00C63100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{4, 3, 8, 4, 8, 3, 9, 4, 7, 10}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41413E09" w14:textId="79BB42DE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94. </w:t>
      </w:r>
      <w:r w:rsidR="009C6DEF" w:rsidRPr="00C63100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{7, 9, 4, 9, 7, 5, 4, 7, 2, 6}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7EF5C911" w14:textId="62C4F35E" w:rsidR="009C6DEF" w:rsidRPr="00C63100" w:rsidRDefault="00C63100" w:rsidP="00C63100">
      <w:pPr>
        <w:spacing w:after="0"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95. </w:t>
      </w:r>
      <w:r w:rsidR="009C6DEF" w:rsidRPr="00C63100">
        <w:rPr>
          <w:color w:val="FF0000"/>
          <w:lang w:val="en-US"/>
        </w:rPr>
        <w:t xml:space="preserve"> Joqarı matematika páninen 10 dana student test sınaqların tapsırǵan. Hárbir student 10 balǵa shekem toplawı múmkin. Eger test sınaqları nátiyjeleri boyınsha {10, 8, 4, 6, 2, 8, 5, 10, 2, 5} tańlanba alınǵan bolsa, onda t</w:t>
      </w:r>
      <w:r w:rsidR="009C6DEF" w:rsidRPr="00C63100">
        <w:rPr>
          <w:color w:val="FF0000"/>
          <w:lang w:val="uz-Latn-UZ"/>
        </w:rPr>
        <w:t>ańlanba ortasha hám tańlanba dispersiyalardı</w:t>
      </w:r>
      <w:r w:rsidR="009C6DEF" w:rsidRPr="00C63100">
        <w:rPr>
          <w:color w:val="FF0000"/>
          <w:lang w:val="en-US"/>
        </w:rPr>
        <w:t xml:space="preserve"> tabıń.</w:t>
      </w:r>
    </w:p>
    <w:p w14:paraId="362F7D4C" w14:textId="77777777" w:rsidR="009C6DEF" w:rsidRPr="00AF591E" w:rsidRDefault="009C6DEF" w:rsidP="005556AE">
      <w:pPr>
        <w:spacing w:after="0"/>
        <w:ind w:left="360"/>
        <w:rPr>
          <w:color w:val="FF0000"/>
          <w:lang w:val="es-ES"/>
        </w:rPr>
      </w:pPr>
      <w:r w:rsidRPr="00AF591E">
        <w:rPr>
          <w:color w:val="FF0000"/>
          <w:lang w:val="es-ES"/>
        </w:rPr>
        <w:t>++++</w:t>
      </w:r>
    </w:p>
    <w:p w14:paraId="56E6AAA5" w14:textId="6A89B484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96. </w:t>
      </w:r>
      <w:r w:rsidR="009C6DEF" w:rsidRPr="00C63100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sv-SE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2</m:t>
        </m:r>
      </m:oMath>
      <w:r w:rsidR="009C6DEF" w:rsidRPr="00C63100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sv-SE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10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sv-SE"/>
              </w:rPr>
              <m:t>x</m:t>
            </m:r>
          </m:e>
        </m:acc>
        <m:r>
          <w:rPr>
            <w:rFonts w:ascii="Cambria Math" w:hAnsi="Cambria Math"/>
            <w:color w:val="FF0000"/>
            <w:lang w:val="sv-SE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5,4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sv-SE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0,95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sv-SE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kútiliwdi qaplaytuǵın isenimlilik intervalın dúziń.</w:t>
      </w:r>
    </w:p>
    <w:p w14:paraId="6A2D5434" w14:textId="033FCE6F" w:rsidR="009C6DEF" w:rsidRPr="00C63100" w:rsidRDefault="00C63100" w:rsidP="00C63100">
      <w:pPr>
        <w:tabs>
          <w:tab w:val="left" w:pos="567"/>
        </w:tabs>
        <w:spacing w:line="36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97. </w:t>
      </w:r>
      <w:r w:rsidR="009C6DEF" w:rsidRPr="00C63100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16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20,2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0,64</m:t>
        </m:r>
      </m:oMath>
      <w:r w:rsidR="009C6DEF" w:rsidRPr="00C63100">
        <w:rPr>
          <w:color w:val="FF0000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 ushın isenimlilik interval dúziń.</w:t>
      </w:r>
    </w:p>
    <w:p w14:paraId="68044E0B" w14:textId="56CAD641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98. </w:t>
      </w:r>
      <w:r w:rsidR="009C6DEF" w:rsidRPr="00C63100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11</m:t>
        </m:r>
      </m:oMath>
      <w:r w:rsidR="009C6DEF" w:rsidRPr="00C63100">
        <w:rPr>
          <w:color w:val="FF0000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0,5</m:t>
        </m:r>
      </m:oMath>
      <w:r w:rsidR="009C6DEF" w:rsidRPr="00C63100">
        <w:rPr>
          <w:color w:val="FF0000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bSup>
      </m:oMath>
      <w:r w:rsidR="009C6DEF" w:rsidRPr="00C63100">
        <w:rPr>
          <w:color w:val="FF0000"/>
          <w:lang w:val="es-ES"/>
        </w:rPr>
        <w:t xml:space="preserve"> dispersiya ushın isenimlilik interval dúziń.</w:t>
      </w:r>
    </w:p>
    <w:p w14:paraId="0832DF34" w14:textId="0E1F63E2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99. </w:t>
      </w:r>
      <w:r w:rsidR="009C6DEF" w:rsidRPr="00C63100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es-ES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3</m:t>
        </m:r>
      </m:oMath>
      <w:r w:rsidR="009C6DEF" w:rsidRPr="00C63100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9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4,5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kútiliwdi qaplaytuǵın isenimlilik intervalın dúziń.</w:t>
      </w:r>
    </w:p>
    <w:p w14:paraId="22A99440" w14:textId="415343D3" w:rsidR="009C6DEF" w:rsidRPr="00C63100" w:rsidRDefault="00C63100" w:rsidP="00C63100">
      <w:pPr>
        <w:tabs>
          <w:tab w:val="left" w:pos="567"/>
        </w:tabs>
        <w:spacing w:line="36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100. </w:t>
      </w:r>
      <w:r w:rsidR="009C6DEF" w:rsidRPr="00C63100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25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18,6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0,49</m:t>
        </m:r>
      </m:oMath>
      <w:r w:rsidR="009C6DEF" w:rsidRPr="00C63100">
        <w:rPr>
          <w:color w:val="FF0000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 ushın isenimlilik interval dúziń.</w:t>
      </w:r>
    </w:p>
    <w:p w14:paraId="5EA9243B" w14:textId="7AAA3D93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101. </w:t>
      </w:r>
      <w:r w:rsidR="009C6DEF" w:rsidRPr="00C63100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12</m:t>
        </m:r>
      </m:oMath>
      <w:r w:rsidR="009C6DEF" w:rsidRPr="00C63100">
        <w:rPr>
          <w:color w:val="FF0000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0,4</m:t>
        </m:r>
      </m:oMath>
      <w:r w:rsidR="009C6DEF" w:rsidRPr="00C63100">
        <w:rPr>
          <w:color w:val="FF0000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bSup>
      </m:oMath>
      <w:r w:rsidR="009C6DEF" w:rsidRPr="00C63100">
        <w:rPr>
          <w:color w:val="FF0000"/>
          <w:lang w:val="es-ES"/>
        </w:rPr>
        <w:t xml:space="preserve"> dispersiya ushın isenimlilik interval dúziń.</w:t>
      </w:r>
    </w:p>
    <w:p w14:paraId="19DFC221" w14:textId="0BF570A9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102. </w:t>
      </w:r>
      <w:r w:rsidR="009C6DEF" w:rsidRPr="00C63100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es-ES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</m:t>
        </m:r>
      </m:oMath>
      <w:r w:rsidR="009C6DEF" w:rsidRPr="00C63100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15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5,8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kútiliwdi qaplaytuǵın isenimlilik intervalın dúziń.</w:t>
      </w:r>
    </w:p>
    <w:p w14:paraId="38272589" w14:textId="56CCEE82" w:rsidR="009C6DEF" w:rsidRPr="00C63100" w:rsidRDefault="00C63100" w:rsidP="00C63100">
      <w:pPr>
        <w:tabs>
          <w:tab w:val="left" w:pos="567"/>
        </w:tabs>
        <w:spacing w:line="36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103. </w:t>
      </w:r>
      <w:r w:rsidR="009C6DEF" w:rsidRPr="00C63100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20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16,6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0,64</m:t>
        </m:r>
      </m:oMath>
      <w:r w:rsidR="009C6DEF" w:rsidRPr="00C63100">
        <w:rPr>
          <w:color w:val="FF0000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 ushın isenimlilik interval dúziń.</w:t>
      </w:r>
    </w:p>
    <w:p w14:paraId="50D7BF6D" w14:textId="1F512048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104. </w:t>
      </w:r>
      <w:r w:rsidR="009C6DEF" w:rsidRPr="00C63100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13</m:t>
        </m:r>
      </m:oMath>
      <w:r w:rsidR="009C6DEF" w:rsidRPr="00C63100">
        <w:rPr>
          <w:color w:val="FF0000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1,2</m:t>
        </m:r>
      </m:oMath>
      <w:r w:rsidR="009C6DEF" w:rsidRPr="00C63100">
        <w:rPr>
          <w:color w:val="FF0000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bSup>
      </m:oMath>
      <w:r w:rsidR="009C6DEF" w:rsidRPr="00C63100">
        <w:rPr>
          <w:color w:val="FF0000"/>
          <w:lang w:val="es-ES"/>
        </w:rPr>
        <w:t xml:space="preserve"> dispersiya ushın isenimlilik interval dúziń.</w:t>
      </w:r>
    </w:p>
    <w:p w14:paraId="7FD79D73" w14:textId="335D58E7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105. </w:t>
      </w:r>
      <w:r w:rsidR="009C6DEF" w:rsidRPr="00C63100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es-ES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4</m:t>
        </m:r>
      </m:oMath>
      <w:r w:rsidR="009C6DEF" w:rsidRPr="00C63100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12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3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kútiliwdi qaplaytuǵın isenimlilik intervalın dúziń.</w:t>
      </w:r>
    </w:p>
    <w:p w14:paraId="0DC0315A" w14:textId="144DE764" w:rsidR="009C6DEF" w:rsidRPr="00C63100" w:rsidRDefault="00C63100" w:rsidP="00C63100">
      <w:pPr>
        <w:tabs>
          <w:tab w:val="left" w:pos="567"/>
        </w:tabs>
        <w:spacing w:line="36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106. </w:t>
      </w:r>
      <w:r w:rsidR="009C6DEF" w:rsidRPr="00C63100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25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9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0,64</m:t>
        </m:r>
      </m:oMath>
      <w:r w:rsidR="009C6DEF" w:rsidRPr="00C63100">
        <w:rPr>
          <w:color w:val="FF0000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 ushın isenimlilik interval dúziń.</w:t>
      </w:r>
    </w:p>
    <w:p w14:paraId="213204D1" w14:textId="66E47BB1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107. </w:t>
      </w:r>
      <w:r w:rsidR="009C6DEF" w:rsidRPr="00C63100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10</m:t>
        </m:r>
      </m:oMath>
      <w:r w:rsidR="009C6DEF" w:rsidRPr="00C63100">
        <w:rPr>
          <w:color w:val="FF0000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0,6</m:t>
        </m:r>
      </m:oMath>
      <w:r w:rsidR="009C6DEF" w:rsidRPr="00C63100">
        <w:rPr>
          <w:color w:val="FF0000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bSup>
      </m:oMath>
      <w:r w:rsidR="009C6DEF" w:rsidRPr="00C63100">
        <w:rPr>
          <w:color w:val="FF0000"/>
          <w:lang w:val="es-ES"/>
        </w:rPr>
        <w:t xml:space="preserve"> dispersiya ushın isenimlilik interval dúziń.</w:t>
      </w:r>
    </w:p>
    <w:p w14:paraId="16EF8578" w14:textId="208F1706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108. </w:t>
      </w:r>
      <w:r w:rsidR="009C6DEF" w:rsidRPr="00C63100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es-ES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5</m:t>
        </m:r>
      </m:oMath>
      <w:r w:rsidR="009C6DEF" w:rsidRPr="00C63100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16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3,6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kútiliwdi qaplaytuǵın isenimlilik intervalın dúziń.</w:t>
      </w:r>
    </w:p>
    <w:p w14:paraId="7DE00144" w14:textId="72705A59" w:rsidR="009C6DEF" w:rsidRPr="00C63100" w:rsidRDefault="00C63100" w:rsidP="00C63100">
      <w:pPr>
        <w:tabs>
          <w:tab w:val="left" w:pos="567"/>
        </w:tabs>
        <w:spacing w:line="36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109. </w:t>
      </w:r>
      <w:r w:rsidR="009C6DEF" w:rsidRPr="00C63100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16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15,2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0,81</m:t>
        </m:r>
      </m:oMath>
      <w:r w:rsidR="009C6DEF" w:rsidRPr="00C63100">
        <w:rPr>
          <w:color w:val="FF0000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 ushın isenimlilik interval dúziń.</w:t>
      </w:r>
    </w:p>
    <w:p w14:paraId="159D8225" w14:textId="12250182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110. </w:t>
      </w:r>
      <w:r w:rsidR="009C6DEF" w:rsidRPr="00C63100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10</m:t>
        </m:r>
      </m:oMath>
      <w:r w:rsidR="009C6DEF" w:rsidRPr="00C63100">
        <w:rPr>
          <w:color w:val="FF0000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0,45</m:t>
        </m:r>
      </m:oMath>
      <w:r w:rsidR="009C6DEF" w:rsidRPr="00C63100">
        <w:rPr>
          <w:color w:val="FF0000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bSup>
      </m:oMath>
      <w:r w:rsidR="009C6DEF" w:rsidRPr="00C63100">
        <w:rPr>
          <w:color w:val="FF0000"/>
          <w:lang w:val="es-ES"/>
        </w:rPr>
        <w:t xml:space="preserve"> dispersiya ushın isenimlilik interval dúziń.</w:t>
      </w:r>
    </w:p>
    <w:p w14:paraId="56968368" w14:textId="7EDCCB53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111. </w:t>
      </w:r>
      <w:r w:rsidR="009C6DEF" w:rsidRPr="00C63100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es-ES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2</m:t>
        </m:r>
      </m:oMath>
      <w:r w:rsidR="009C6DEF" w:rsidRPr="00C63100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18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5,2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kútiliwdi qaplaytuǵın isenimlilik intervalın dúziń.</w:t>
      </w:r>
    </w:p>
    <w:p w14:paraId="673C0EEF" w14:textId="13464E23" w:rsidR="009C6DEF" w:rsidRPr="00C63100" w:rsidRDefault="00C63100" w:rsidP="00C63100">
      <w:pPr>
        <w:tabs>
          <w:tab w:val="left" w:pos="567"/>
        </w:tabs>
        <w:spacing w:line="36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112. </w:t>
      </w:r>
      <w:r w:rsidR="009C6DEF" w:rsidRPr="00C63100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36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20,2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0,81</m:t>
        </m:r>
      </m:oMath>
      <w:r w:rsidR="009C6DEF" w:rsidRPr="00C63100">
        <w:rPr>
          <w:color w:val="FF0000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 ushın isenimlilik interval dúziń.</w:t>
      </w:r>
    </w:p>
    <w:p w14:paraId="0615E515" w14:textId="210C05BB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113. </w:t>
      </w:r>
      <w:r w:rsidR="009C6DEF" w:rsidRPr="00C63100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10</m:t>
        </m:r>
      </m:oMath>
      <w:r w:rsidR="009C6DEF" w:rsidRPr="00C63100">
        <w:rPr>
          <w:color w:val="FF0000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0,7</m:t>
        </m:r>
      </m:oMath>
      <w:r w:rsidR="009C6DEF" w:rsidRPr="00C63100">
        <w:rPr>
          <w:color w:val="FF0000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bSup>
      </m:oMath>
      <w:r w:rsidR="009C6DEF" w:rsidRPr="00C63100">
        <w:rPr>
          <w:color w:val="FF0000"/>
          <w:lang w:val="es-ES"/>
        </w:rPr>
        <w:t xml:space="preserve"> dispersiya ushın isenimlilik interval dúziń.</w:t>
      </w:r>
    </w:p>
    <w:p w14:paraId="11020C95" w14:textId="2FD33437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114. </w:t>
      </w:r>
      <w:r w:rsidR="009C6DEF" w:rsidRPr="00C63100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es-ES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3</m:t>
        </m:r>
      </m:oMath>
      <w:r w:rsidR="009C6DEF" w:rsidRPr="00C63100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14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5,5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kútiliwdi qaplaytuǵın isenimlilik intervalın dúziń.</w:t>
      </w:r>
    </w:p>
    <w:p w14:paraId="16A95B37" w14:textId="03040F9B" w:rsidR="009C6DEF" w:rsidRPr="00C63100" w:rsidRDefault="00C63100" w:rsidP="00C63100">
      <w:pPr>
        <w:tabs>
          <w:tab w:val="left" w:pos="567"/>
        </w:tabs>
        <w:spacing w:line="36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115. </w:t>
      </w:r>
      <w:r w:rsidR="009C6DEF" w:rsidRPr="00C63100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49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14,2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0,64</m:t>
        </m:r>
      </m:oMath>
      <w:r w:rsidR="009C6DEF" w:rsidRPr="00C63100">
        <w:rPr>
          <w:color w:val="FF0000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 ushın isenimlilik interval dúziń.</w:t>
      </w:r>
    </w:p>
    <w:p w14:paraId="7A1D1176" w14:textId="5DC6567C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116. </w:t>
      </w:r>
      <w:r w:rsidR="009C6DEF" w:rsidRPr="00C63100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8</m:t>
        </m:r>
      </m:oMath>
      <w:r w:rsidR="009C6DEF" w:rsidRPr="00C63100">
        <w:rPr>
          <w:color w:val="FF0000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0,35</m:t>
        </m:r>
      </m:oMath>
      <w:r w:rsidR="009C6DEF" w:rsidRPr="00C63100">
        <w:rPr>
          <w:color w:val="FF0000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bSup>
      </m:oMath>
      <w:r w:rsidR="009C6DEF" w:rsidRPr="00C63100">
        <w:rPr>
          <w:color w:val="FF0000"/>
          <w:lang w:val="es-ES"/>
        </w:rPr>
        <w:t xml:space="preserve"> dispersiya ushın isenimlilik interval dúziń.</w:t>
      </w:r>
    </w:p>
    <w:p w14:paraId="4833DCD2" w14:textId="502E6A0F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117. </w:t>
      </w:r>
      <w:r w:rsidR="009C6DEF" w:rsidRPr="00C63100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es-ES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4</m:t>
        </m:r>
      </m:oMath>
      <w:r w:rsidR="009C6DEF" w:rsidRPr="00C63100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16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5,8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kútiliwdi qaplaytuǵın isenimlilik intervalın dúziń.</w:t>
      </w:r>
    </w:p>
    <w:p w14:paraId="08AB2EFF" w14:textId="7F7C5958" w:rsidR="009C6DEF" w:rsidRPr="00C63100" w:rsidRDefault="00C63100" w:rsidP="00C63100">
      <w:pPr>
        <w:tabs>
          <w:tab w:val="left" w:pos="567"/>
        </w:tabs>
        <w:spacing w:line="36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118. </w:t>
      </w:r>
      <w:r w:rsidR="009C6DEF" w:rsidRPr="00C63100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36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20,2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0,64</m:t>
        </m:r>
      </m:oMath>
      <w:r w:rsidR="009C6DEF" w:rsidRPr="00C63100">
        <w:rPr>
          <w:color w:val="FF0000"/>
          <w:lang w:val="es-ES"/>
        </w:rPr>
        <w:t xml:space="preserve"> dúzetilgen tańlanba dispersiyalar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 ushın isenimlilik interval dúziń.</w:t>
      </w:r>
    </w:p>
    <w:p w14:paraId="2A36A3C9" w14:textId="1F7DDD0A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119. </w:t>
      </w:r>
      <w:r w:rsidR="009C6DEF" w:rsidRPr="00C63100">
        <w:rPr>
          <w:color w:val="FF0000"/>
          <w:lang w:val="es-ES"/>
        </w:rPr>
        <w:t xml:space="preserve">Eger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11</m:t>
        </m:r>
      </m:oMath>
      <w:r w:rsidR="009C6DEF" w:rsidRPr="00C63100">
        <w:rPr>
          <w:color w:val="FF0000"/>
          <w:lang w:val="es-ES"/>
        </w:rPr>
        <w:t xml:space="preserve"> ǵa teń bolǵan tańlanba boyınsha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es-ES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0,3</m:t>
        </m:r>
      </m:oMath>
      <w:r w:rsidR="009C6DEF" w:rsidRPr="00C63100">
        <w:rPr>
          <w:color w:val="FF0000"/>
          <w:lang w:val="es-ES"/>
        </w:rPr>
        <w:t xml:space="preserve"> dúzetilgen tańlanba dispersiya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0,95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  <w:lang w:val="es-E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/>
              </w:rPr>
              <m:t>2</m:t>
            </m:r>
          </m:sup>
        </m:sSubSup>
      </m:oMath>
      <w:r w:rsidR="009C6DEF" w:rsidRPr="00C63100">
        <w:rPr>
          <w:color w:val="FF0000"/>
          <w:lang w:val="es-ES"/>
        </w:rPr>
        <w:t xml:space="preserve"> dispersiya ushın isenimlilik interval dúziń.</w:t>
      </w:r>
    </w:p>
    <w:p w14:paraId="0D3623E0" w14:textId="441F6137" w:rsidR="009C6DEF" w:rsidRPr="00C63100" w:rsidRDefault="00C63100" w:rsidP="00C63100">
      <w:pPr>
        <w:spacing w:after="0" w:line="240" w:lineRule="auto"/>
        <w:rPr>
          <w:color w:val="FF0000"/>
          <w:lang w:val="es-ES"/>
        </w:rPr>
      </w:pPr>
      <w:r>
        <w:rPr>
          <w:color w:val="FF0000"/>
          <w:lang w:val="es-ES"/>
        </w:rPr>
        <w:t xml:space="preserve">120. </w:t>
      </w:r>
      <w:r w:rsidR="009C6DEF" w:rsidRPr="00C63100">
        <w:rPr>
          <w:color w:val="FF0000"/>
          <w:lang w:val="es-ES"/>
        </w:rPr>
        <w:t xml:space="preserve">Eger ortasha kvadratlıq shetleniwi </w:t>
      </w:r>
      <m:oMath>
        <m:r>
          <w:rPr>
            <w:rFonts w:ascii="Cambria Math" w:hAnsi="Cambria Math"/>
            <w:color w:val="FF0000"/>
            <w:lang w:val="es-ES"/>
          </w:rPr>
          <m:t>σ=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4</m:t>
        </m:r>
      </m:oMath>
      <w:r w:rsidR="009C6DEF" w:rsidRPr="00C63100">
        <w:rPr>
          <w:color w:val="FF0000"/>
          <w:lang w:val="es-ES"/>
        </w:rPr>
        <w:t xml:space="preserve"> bolǵan normal bólistirilgen bas toplamnan alınǵan kólemi </w:t>
      </w:r>
      <m:oMath>
        <m:r>
          <w:rPr>
            <w:rFonts w:ascii="Cambria Math" w:hAnsi="Cambria Math"/>
            <w:color w:val="FF0000"/>
            <w:lang w:val="es-ES"/>
          </w:rPr>
          <m:t>n=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49</m:t>
        </m:r>
      </m:oMath>
      <w:r w:rsidR="009C6DEF" w:rsidRPr="00C63100">
        <w:rPr>
          <w:color w:val="FF0000"/>
          <w:lang w:val="es-ES"/>
        </w:rPr>
        <w:t xml:space="preserve"> ǵa teń tańlanba boyınsha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es-ES"/>
              </w:rPr>
              <m:t>x</m:t>
            </m:r>
          </m:e>
        </m:acc>
        <m:r>
          <w:rPr>
            <w:rFonts w:ascii="Cambria Math" w:hAnsi="Cambria Math"/>
            <w:color w:val="FF0000"/>
            <w:lang w:val="es-ES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9,4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lang w:val="es-ES"/>
        </w:rPr>
        <w:t xml:space="preserve"> ortasha mánisi tabılǵan bolsa, onda </w:t>
      </w:r>
      <m:oMath>
        <m:r>
          <w:rPr>
            <w:rFonts w:ascii="Cambria Math" w:hAnsi="Cambria Math"/>
            <w:color w:val="FF0000"/>
            <w:lang w:val="es-ES"/>
          </w:rPr>
          <m:t>γ=</m:t>
        </m:r>
        <m:r>
          <m:rPr>
            <m:sty m:val="p"/>
          </m:rPr>
          <w:rPr>
            <w:rFonts w:ascii="Cambria Math" w:hAnsi="Cambria Math"/>
            <w:color w:val="FF0000"/>
            <w:lang w:val="es-ES"/>
          </w:rPr>
          <m:t>0,90</m:t>
        </m:r>
      </m:oMath>
      <w:r w:rsidR="009C6DEF" w:rsidRPr="00C63100">
        <w:rPr>
          <w:color w:val="FF0000"/>
          <w:lang w:val="es-ES"/>
        </w:rPr>
        <w:t xml:space="preserve"> isenimlilik penen belgisiz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es-ES"/>
        </w:rPr>
        <w:t xml:space="preserve"> matematikalıq kútiliwdi qaplaytuǵın isenimlilik intervalın dúziń.</w:t>
      </w:r>
    </w:p>
    <w:p w14:paraId="710AF148" w14:textId="77777777" w:rsidR="009C6DEF" w:rsidRPr="00AF591E" w:rsidRDefault="009C6DEF" w:rsidP="005556AE">
      <w:pPr>
        <w:spacing w:after="0"/>
        <w:rPr>
          <w:b/>
          <w:color w:val="FF0000"/>
          <w:sz w:val="26"/>
          <w:szCs w:val="26"/>
          <w:lang w:val="sv-SE"/>
        </w:rPr>
      </w:pPr>
      <w:r w:rsidRPr="00AF591E">
        <w:rPr>
          <w:b/>
          <w:color w:val="FF0000"/>
          <w:sz w:val="26"/>
          <w:szCs w:val="26"/>
          <w:lang w:val="sv-SE"/>
        </w:rPr>
        <w:t>++++</w:t>
      </w:r>
    </w:p>
    <w:p w14:paraId="4BD75E1A" w14:textId="7E8CAC89" w:rsidR="009C6DEF" w:rsidRPr="00C63100" w:rsidRDefault="00C63100" w:rsidP="00C63100">
      <w:pPr>
        <w:rPr>
          <w:color w:val="FF0000"/>
          <w:lang w:val="es-ES"/>
        </w:rPr>
      </w:pPr>
      <w:r>
        <w:rPr>
          <w:color w:val="FF0000"/>
          <w:lang w:val="uz-Latn-UZ"/>
        </w:rPr>
        <w:t xml:space="preserve">121. </w:t>
      </w:r>
      <w:r w:rsidR="009C6DEF" w:rsidRPr="00C63100">
        <w:rPr>
          <w:color w:val="FF0000"/>
          <w:lang w:val="uz-Latn-UZ"/>
        </w:rPr>
        <w:t xml:space="preserve">Kórsetkishli bólistiriw belgisiz </w:t>
      </w:r>
      <m:oMath>
        <m:r>
          <w:rPr>
            <w:rFonts w:ascii="Cambria Math" w:hAnsi="Cambria Math"/>
            <w:color w:val="FF0000"/>
            <w:lang w:val="uz-Latn-UZ"/>
          </w:rPr>
          <m:t>θ&gt;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</m:t>
        </m:r>
      </m:oMath>
      <w:r w:rsidR="009C6DEF" w:rsidRPr="00C63100">
        <w:rPr>
          <w:color w:val="FF0000"/>
          <w:lang w:val="uz-Latn-UZ"/>
        </w:rPr>
        <w:t xml:space="preserve"> parametri momentlar usulı </w:t>
      </w:r>
      <w:r w:rsidR="009C6DEF" w:rsidRPr="00C63100">
        <w:rPr>
          <w:color w:val="FF0000"/>
          <w:lang w:val="es-ES"/>
        </w:rPr>
        <w:t>bahasın tabıń.</w:t>
      </w:r>
    </w:p>
    <w:p w14:paraId="2041EA88" w14:textId="64158AA3" w:rsidR="009C6DEF" w:rsidRPr="00C63100" w:rsidRDefault="00C63100" w:rsidP="00C63100">
      <w:pPr>
        <w:spacing w:line="360" w:lineRule="auto"/>
        <w:rPr>
          <w:color w:val="FF0000"/>
          <w:position w:val="-14"/>
          <w:lang w:val="uz-Latn-UZ"/>
        </w:rPr>
      </w:pPr>
      <w:r>
        <w:rPr>
          <w:color w:val="FF0000"/>
          <w:lang w:val="uz-Latn-UZ"/>
        </w:rPr>
        <w:t xml:space="preserve">122. </w:t>
      </w:r>
      <w:r w:rsidR="009C6DEF" w:rsidRPr="00C63100">
        <w:rPr>
          <w:color w:val="FF0000"/>
          <w:lang w:val="uz-Latn-UZ"/>
        </w:rPr>
        <w:t xml:space="preserve">Puasson bólistiriliwi belgisiz </w:t>
      </w:r>
      <m:oMath>
        <m:r>
          <w:rPr>
            <w:rFonts w:ascii="Cambria Math" w:hAnsi="Cambria Math"/>
            <w:color w:val="FF0000"/>
            <w:lang w:val="uz-Latn-UZ"/>
          </w:rPr>
          <m:t>θ&gt;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</m:t>
        </m:r>
      </m:oMath>
      <w:r w:rsidR="009C6DEF" w:rsidRPr="00C63100">
        <w:rPr>
          <w:color w:val="FF0000"/>
          <w:lang w:val="uz-Latn-UZ"/>
        </w:rPr>
        <w:t xml:space="preserve"> parametri momentlar usuli </w:t>
      </w:r>
      <w:r w:rsidR="009C6DEF" w:rsidRPr="00C63100">
        <w:rPr>
          <w:color w:val="FF0000"/>
          <w:lang w:val="es-ES"/>
        </w:rPr>
        <w:t>bahasin tabıń.</w:t>
      </w:r>
    </w:p>
    <w:p w14:paraId="1BCF2A24" w14:textId="1B5A5226" w:rsidR="009C6DEF" w:rsidRPr="00C63100" w:rsidRDefault="00C63100" w:rsidP="00C63100">
      <w:pPr>
        <w:rPr>
          <w:color w:val="FF0000"/>
          <w:sz w:val="26"/>
          <w:szCs w:val="26"/>
          <w:lang w:val="uz-Latn-UZ"/>
        </w:rPr>
      </w:pPr>
      <m:oMath>
        <m:r>
          <m:rPr>
            <m:sty m:val="p"/>
          </m:rPr>
          <w:rPr>
            <w:rFonts w:ascii="Cambria Math" w:hAnsi="Cambria Math"/>
            <w:color w:val="FF0000"/>
            <w:lang w:val="uz-Latn-UZ" w:eastAsia="ru-RU"/>
          </w:rPr>
          <m:t xml:space="preserve">123. </m:t>
        </m:r>
        <m:r>
          <m:rPr>
            <m:sty m:val="p"/>
          </m:rPr>
          <w:rPr>
            <w:rFonts w:ascii="Cambria Math" w:hAnsi="Cambria Math"/>
            <w:color w:val="FF0000"/>
            <w:lang w:val="uz-Latn-UZ" w:eastAsia="ru-RU"/>
          </w:rPr>
          <m:t>[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lang w:val="uz-Latn-UZ" w:eastAsia="ru-RU"/>
          </w:rPr>
          <m:t>,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lang w:val="uz-Latn-UZ" w:eastAsia="ru-RU"/>
          </w:rPr>
          <m:t>]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 xml:space="preserve">aralıqta teń ólshewli bólistiriw parametrleri ushın momentler usulı </w:t>
      </w:r>
      <w:r w:rsidR="009C6DEF" w:rsidRPr="00C63100">
        <w:rPr>
          <w:color w:val="FF0000"/>
          <w:lang w:val="es-ES"/>
        </w:rPr>
        <w:t>bahaların tabıń.</w:t>
      </w:r>
    </w:p>
    <w:p w14:paraId="75906C89" w14:textId="27E79191" w:rsidR="009C6DEF" w:rsidRPr="00C63100" w:rsidRDefault="00C63100" w:rsidP="00C63100">
      <w:pPr>
        <w:spacing w:after="0" w:line="360" w:lineRule="auto"/>
        <w:rPr>
          <w:color w:val="FF0000"/>
          <w:lang w:val="sv-SE"/>
        </w:rPr>
      </w:pPr>
      <w:r>
        <w:rPr>
          <w:color w:val="FF0000"/>
          <w:lang w:val="sv-SE"/>
        </w:rPr>
        <w:t xml:space="preserve">124. </w:t>
      </w:r>
      <w:r w:rsidR="009C6DEF" w:rsidRPr="00C63100">
        <w:rPr>
          <w:color w:val="FF0000"/>
          <w:lang w:val="sv-SE"/>
        </w:rPr>
        <w:t xml:space="preserve"> </w:t>
      </w:r>
      <w:r w:rsidR="009C6DEF" w:rsidRPr="00C63100">
        <w:rPr>
          <w:color w:val="FF0000"/>
          <w:lang w:val="uz-Latn-UZ"/>
        </w:rPr>
        <w:t xml:space="preserve">Eger tıǵızlıq funkciyası </w:t>
      </w:r>
      <m:oMath>
        <m:r>
          <w:rPr>
            <w:rFonts w:ascii="Cambria Math" w:hAnsi="Cambria Math"/>
            <w:color w:val="FF0000"/>
            <w:lang w:val="sv-SE" w:eastAsia="ru-RU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sv-SE" w:eastAsia="ru-RU"/>
              </w:rPr>
              <m:t>x</m:t>
            </m:r>
          </m:e>
        </m:d>
        <m:r>
          <w:rPr>
            <w:rFonts w:ascii="Cambria Math" w:hAnsi="Cambria Math"/>
            <w:color w:val="FF0000"/>
            <w:lang w:val="sv-SE" w:eastAsia="ru-RU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sv-SE" w:eastAsia="ru-RU"/>
              </w:rPr>
              <m:t>2</m:t>
            </m:r>
            <m:r>
              <w:rPr>
                <w:rFonts w:ascii="Cambria Math" w:hAnsi="Cambria Math"/>
                <w:color w:val="FF0000"/>
                <w:lang w:val="sv-SE" w:eastAsia="ru-RU"/>
              </w:rPr>
              <m:t>x</m:t>
            </m:r>
          </m:num>
          <m:den>
            <m:r>
              <w:rPr>
                <w:rFonts w:ascii="Cambria Math" w:hAnsi="Cambria Math"/>
                <w:color w:val="FF0000"/>
                <w:lang w:val="sv-SE" w:eastAsia="ru-RU"/>
              </w:rPr>
              <m:t>θ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sv-SE" w:eastAsia="ru-RU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lang w:val="sv-SE" w:eastAsia="ru-RU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sv-SE" w:eastAsia="ru-RU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sv-SE" w:eastAsia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FF0000"/>
                    <w:lang w:val="sv-SE" w:eastAsia="ru-RU"/>
                  </w:rPr>
                  <m:t>θ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color w:val="FF0000"/>
            <w:lang w:val="sv-SE" w:eastAsia="ru-RU"/>
          </w:rPr>
          <m:t>,</m:t>
        </m:r>
        <m:r>
          <w:rPr>
            <w:rFonts w:ascii="Cambria Math" w:hAnsi="Cambria Math"/>
            <w:color w:val="FF0000"/>
            <w:lang w:val="sv-SE" w:eastAsia="ru-RU"/>
          </w:rPr>
          <m:t xml:space="preserve">  x≥</m:t>
        </m:r>
        <m:r>
          <m:rPr>
            <m:sty m:val="p"/>
          </m:rPr>
          <w:rPr>
            <w:rFonts w:ascii="Cambria Math" w:hAnsi="Cambria Math"/>
            <w:color w:val="FF0000"/>
            <w:lang w:val="sv-SE" w:eastAsia="ru-RU"/>
          </w:rPr>
          <m:t>0</m:t>
        </m:r>
      </m:oMath>
      <w:r w:rsidR="009C6DEF" w:rsidRPr="00C63100">
        <w:rPr>
          <w:color w:val="FF0000"/>
          <w:lang w:val="es-ES"/>
        </w:rPr>
        <w:t xml:space="preserve"> kóriniske iye bolsa, onda </w:t>
      </w:r>
      <m:oMath>
        <m:r>
          <w:rPr>
            <w:rFonts w:ascii="Cambria Math" w:hAnsi="Cambria Math"/>
            <w:color w:val="FF0000"/>
            <w:lang w:val="sv-SE" w:eastAsia="ru-RU"/>
          </w:rPr>
          <m:t>θ</m:t>
        </m:r>
      </m:oMath>
      <w:r w:rsidR="009C6DEF" w:rsidRPr="00C63100">
        <w:rPr>
          <w:color w:val="FF0000"/>
          <w:lang w:val="uz-Cyrl-UZ"/>
        </w:rPr>
        <w:t xml:space="preserve"> parametr </w:t>
      </w:r>
      <w:r w:rsidR="009C6DEF" w:rsidRPr="00C63100">
        <w:rPr>
          <w:color w:val="FF0000"/>
          <w:lang w:val="uz-Latn-UZ"/>
        </w:rPr>
        <w:t xml:space="preserve">momentler usulı </w:t>
      </w:r>
      <w:r w:rsidR="009C6DEF" w:rsidRPr="00C63100">
        <w:rPr>
          <w:color w:val="FF0000"/>
          <w:lang w:val="es-ES"/>
        </w:rPr>
        <w:t>bahasın tabıń.</w:t>
      </w:r>
    </w:p>
    <w:p w14:paraId="40A0AC38" w14:textId="24C9D08B" w:rsidR="009C6DEF" w:rsidRPr="00C63100" w:rsidRDefault="00C63100" w:rsidP="00C63100">
      <w:pPr>
        <w:rPr>
          <w:color w:val="FF0000"/>
          <w:lang w:val="es-ES"/>
        </w:rPr>
      </w:pPr>
      <w:r>
        <w:rPr>
          <w:color w:val="FF0000"/>
          <w:lang w:val="sv-SE"/>
        </w:rPr>
        <w:t xml:space="preserve">125. </w:t>
      </w:r>
      <w:r w:rsidR="009C6DEF" w:rsidRPr="00C63100">
        <w:rPr>
          <w:color w:val="FF0000"/>
          <w:lang w:val="sv-SE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lang w:val="en-US" w:eastAsia="ru-RU"/>
          </w:rPr>
          <m:t>[0,</m:t>
        </m:r>
        <m:r>
          <w:rPr>
            <w:rFonts w:ascii="Cambria Math" w:hAnsi="Cambria Math"/>
            <w:color w:val="FF0000"/>
            <w:lang w:val="en-US" w:eastAsia="ru-RU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en-US" w:eastAsia="ru-RU"/>
          </w:rPr>
          <m:t>]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Latn-UZ"/>
        </w:rPr>
        <w:t xml:space="preserve">aralıqta teń ólshewli bólistirilgen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parametri ushın momentler usulı </w:t>
      </w:r>
      <w:r w:rsidR="009C6DEF" w:rsidRPr="00C63100">
        <w:rPr>
          <w:color w:val="FF0000"/>
          <w:lang w:val="es-ES"/>
        </w:rPr>
        <w:t>bahasın tabıń.</w:t>
      </w:r>
    </w:p>
    <w:p w14:paraId="6EFBC246" w14:textId="1D618F41" w:rsidR="009C6DEF" w:rsidRPr="00C63100" w:rsidRDefault="00C63100" w:rsidP="00C63100">
      <w:pPr>
        <w:tabs>
          <w:tab w:val="left" w:pos="567"/>
        </w:tabs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126. </w:t>
      </w:r>
      <w:r w:rsidR="009C6DEF" w:rsidRPr="00C63100">
        <w:rPr>
          <w:color w:val="FF0000"/>
          <w:lang w:val="uz-Latn-UZ" w:eastAsia="ru-RU"/>
        </w:rPr>
        <w:t xml:space="preserve">Eger (0,-2,0,-2,3,-2,0,0,3,0,0,0,3,-2,0,0,-2,3,0,3) tańlanba tómende berilgen bólistiriliwden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 ushın momentler usılı bahasın tabıń.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"/>
        <w:gridCol w:w="581"/>
        <w:gridCol w:w="1026"/>
        <w:gridCol w:w="382"/>
      </w:tblGrid>
      <w:tr w:rsidR="004822B3" w14:paraId="135BA5E6" w14:textId="77777777" w:rsidTr="004822B3">
        <w:trPr>
          <w:jc w:val="center"/>
        </w:trPr>
        <w:tc>
          <w:tcPr>
            <w:tcW w:w="0" w:type="auto"/>
          </w:tcPr>
          <w:p w14:paraId="6254D535" w14:textId="29B94EE7" w:rsidR="004822B3" w:rsidRDefault="004822B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ξ</m:t>
                </m:r>
              </m:oMath>
            </m:oMathPara>
          </w:p>
        </w:tc>
        <w:tc>
          <w:tcPr>
            <w:tcW w:w="0" w:type="auto"/>
          </w:tcPr>
          <w:p w14:paraId="6B843D06" w14:textId="7DEA981D" w:rsidR="004822B3" w:rsidRDefault="004822B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14:paraId="4B26092A" w14:textId="0ECD643A" w:rsidR="004822B3" w:rsidRDefault="004822B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D3A5F03" w14:textId="4BC987FE" w:rsidR="004822B3" w:rsidRDefault="004822B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3</m:t>
                </m:r>
              </m:oMath>
            </m:oMathPara>
          </w:p>
        </w:tc>
      </w:tr>
      <w:tr w:rsidR="004822B3" w14:paraId="4FBC7DB3" w14:textId="77777777" w:rsidTr="004822B3">
        <w:trPr>
          <w:jc w:val="center"/>
        </w:trPr>
        <w:tc>
          <w:tcPr>
            <w:tcW w:w="0" w:type="auto"/>
          </w:tcPr>
          <w:p w14:paraId="3DF817AF" w14:textId="4E0D2948" w:rsidR="004822B3" w:rsidRDefault="00DA2CD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1B17814" w14:textId="7A5962A6" w:rsidR="004822B3" w:rsidRDefault="004822B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oMath>
            </m:oMathPara>
          </w:p>
        </w:tc>
        <w:tc>
          <w:tcPr>
            <w:tcW w:w="0" w:type="auto"/>
          </w:tcPr>
          <w:p w14:paraId="4058797F" w14:textId="737AD5A8" w:rsidR="004822B3" w:rsidRDefault="004822B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1-2θ</m:t>
                </m:r>
              </m:oMath>
            </m:oMathPara>
          </w:p>
        </w:tc>
        <w:tc>
          <w:tcPr>
            <w:tcW w:w="0" w:type="auto"/>
          </w:tcPr>
          <w:p w14:paraId="1D39DC13" w14:textId="2503D86E" w:rsidR="004822B3" w:rsidRDefault="004822B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oMath>
            </m:oMathPara>
          </w:p>
        </w:tc>
      </w:tr>
    </w:tbl>
    <w:p w14:paraId="0F309A41" w14:textId="591FBA7F" w:rsidR="009C6DEF" w:rsidRPr="004822B3" w:rsidRDefault="009C6DEF" w:rsidP="005556AE">
      <w:pPr>
        <w:tabs>
          <w:tab w:val="left" w:pos="567"/>
        </w:tabs>
        <w:spacing w:after="0" w:line="360" w:lineRule="auto"/>
        <w:rPr>
          <w:color w:val="FF0000"/>
          <w:lang w:val="uz-Latn-UZ" w:eastAsia="ru-RU"/>
        </w:rPr>
      </w:pPr>
    </w:p>
    <w:p w14:paraId="569A6436" w14:textId="5E0ED64B" w:rsidR="009C6DEF" w:rsidRPr="00C63100" w:rsidRDefault="00C63100" w:rsidP="00C63100">
      <w:pPr>
        <w:tabs>
          <w:tab w:val="left" w:pos="567"/>
        </w:tabs>
        <w:spacing w:after="0" w:line="360" w:lineRule="auto"/>
        <w:rPr>
          <w:color w:val="FF0000"/>
          <w:position w:val="-12"/>
          <w:lang w:val="uz-Latn-UZ"/>
        </w:rPr>
      </w:pPr>
      <w:r>
        <w:rPr>
          <w:color w:val="FF0000"/>
          <w:lang w:val="uz-Latn-UZ" w:eastAsia="ru-RU"/>
        </w:rPr>
        <w:t xml:space="preserve">127. </w:t>
      </w:r>
      <w:r w:rsidR="009C6DEF" w:rsidRPr="00C63100">
        <w:rPr>
          <w:color w:val="FF0000"/>
          <w:lang w:val="uz-Latn-UZ" w:eastAsia="ru-RU"/>
        </w:rPr>
        <w:t xml:space="preserve">Eger (3,-2,-2,0,-2,-2,-2,0,-2,3,-2,0,3,0,3,-2,0,-2,3,-2,-2,-2,-2,3,3,3,-2,-2,3,3) tańlanba tómende berilgen bólistiriliwden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 ushın momentler usılı bahasın </w:t>
      </w:r>
      <w:r w:rsidR="00AF591E" w:rsidRPr="00C63100">
        <w:rPr>
          <w:color w:val="FF0000"/>
          <w:lang w:val="uz-Latn-UZ" w:eastAsia="ru-RU"/>
        </w:rPr>
        <w:t xml:space="preserve"> </w:t>
      </w:r>
      <m:oMath>
        <m:r>
          <w:rPr>
            <w:rFonts w:ascii="Cambria Math" w:hAnsi="Cambria Math"/>
            <w:color w:val="FF0000"/>
            <w:lang w:val="uz-Latn-UZ" w:eastAsia="ru-RU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</m:d>
        <m:r>
          <w:rPr>
            <w:rFonts w:ascii="Cambria Math" w:hAnsi="Cambria Math"/>
            <w:color w:val="FF0000"/>
            <w:lang w:val="uz-Latn-UZ" w:eastAsia="ru-RU"/>
          </w:rPr>
          <m:t>=|x|</m:t>
        </m:r>
      </m:oMath>
      <w:r w:rsidR="009C6DEF" w:rsidRPr="00C63100">
        <w:rPr>
          <w:color w:val="FF0000"/>
          <w:lang w:val="uz-Latn-UZ" w:eastAsia="ru-RU"/>
        </w:rPr>
        <w:t xml:space="preserve"> funkciyası járdeminde tabıń.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"/>
        <w:gridCol w:w="581"/>
        <w:gridCol w:w="1026"/>
        <w:gridCol w:w="537"/>
      </w:tblGrid>
      <w:tr w:rsidR="005F5BF3" w14:paraId="4809026F" w14:textId="77777777" w:rsidTr="00DA7917">
        <w:trPr>
          <w:jc w:val="center"/>
        </w:trPr>
        <w:tc>
          <w:tcPr>
            <w:tcW w:w="0" w:type="auto"/>
          </w:tcPr>
          <w:p w14:paraId="6A571D88" w14:textId="77777777" w:rsidR="005F5BF3" w:rsidRDefault="005F5BF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ξ</m:t>
                </m:r>
              </m:oMath>
            </m:oMathPara>
          </w:p>
        </w:tc>
        <w:tc>
          <w:tcPr>
            <w:tcW w:w="0" w:type="auto"/>
          </w:tcPr>
          <w:p w14:paraId="2B14DF72" w14:textId="77777777" w:rsidR="005F5BF3" w:rsidRDefault="005F5BF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14:paraId="5ACCE79D" w14:textId="77777777" w:rsidR="005F5BF3" w:rsidRDefault="005F5BF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01DE4BA7" w14:textId="77777777" w:rsidR="005F5BF3" w:rsidRDefault="005F5BF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3</m:t>
                </m:r>
              </m:oMath>
            </m:oMathPara>
          </w:p>
        </w:tc>
      </w:tr>
      <w:tr w:rsidR="005F5BF3" w14:paraId="66D45F0E" w14:textId="77777777" w:rsidTr="00DA7917">
        <w:trPr>
          <w:jc w:val="center"/>
        </w:trPr>
        <w:tc>
          <w:tcPr>
            <w:tcW w:w="0" w:type="auto"/>
          </w:tcPr>
          <w:p w14:paraId="1CAF4215" w14:textId="77777777" w:rsidR="005F5BF3" w:rsidRDefault="00DA2CD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A86DD60" w14:textId="72CAAE93" w:rsidR="005F5BF3" w:rsidRDefault="005F5BF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3θ</m:t>
                </m:r>
              </m:oMath>
            </m:oMathPara>
          </w:p>
        </w:tc>
        <w:tc>
          <w:tcPr>
            <w:tcW w:w="0" w:type="auto"/>
          </w:tcPr>
          <w:p w14:paraId="72E752C3" w14:textId="3E2FEFA7" w:rsidR="005F5BF3" w:rsidRDefault="005F5BF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1-5θ</m:t>
                </m:r>
              </m:oMath>
            </m:oMathPara>
          </w:p>
        </w:tc>
        <w:tc>
          <w:tcPr>
            <w:tcW w:w="0" w:type="auto"/>
          </w:tcPr>
          <w:p w14:paraId="2F5EE718" w14:textId="5009A173" w:rsidR="005F5BF3" w:rsidRDefault="005F5BF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2θ</m:t>
                </m:r>
              </m:oMath>
            </m:oMathPara>
          </w:p>
        </w:tc>
      </w:tr>
    </w:tbl>
    <w:p w14:paraId="64F89569" w14:textId="097930DF" w:rsidR="009C6DEF" w:rsidRPr="00C63100" w:rsidRDefault="00C63100" w:rsidP="00C63100">
      <w:pPr>
        <w:tabs>
          <w:tab w:val="left" w:pos="840"/>
        </w:tabs>
        <w:spacing w:after="0" w:line="360" w:lineRule="auto"/>
        <w:rPr>
          <w:color w:val="FF0000"/>
          <w:position w:val="-28"/>
          <w:lang w:val="uz-Latn-UZ"/>
        </w:rPr>
      </w:pPr>
      <w:r>
        <w:rPr>
          <w:color w:val="FF0000"/>
          <w:lang w:val="uz-Latn-UZ" w:eastAsia="ru-RU"/>
        </w:rPr>
        <w:t xml:space="preserve">128. </w:t>
      </w:r>
      <w:r w:rsidR="009C6DEF" w:rsidRPr="00C63100">
        <w:rPr>
          <w:color w:val="FF0000"/>
          <w:lang w:val="uz-Latn-UZ" w:eastAsia="ru-RU"/>
        </w:rPr>
        <w:t xml:space="preserve">Eger (-2,0,-2,0,-2,3,-2,0,0,3,0,0,0,3,-2,0,0,-2,3,0) tańlanba tómende berilgen bólistiriliwden alınǵan bolsa, onda belgisiz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lang w:val="uz-Latn-UZ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2</m:t>
                </m:r>
              </m:sub>
            </m:sSub>
          </m:e>
        </m:d>
      </m:oMath>
      <w:r w:rsidR="009C6DEF" w:rsidRPr="00C63100">
        <w:rPr>
          <w:color w:val="FF0000"/>
          <w:lang w:val="uz-Latn-UZ" w:eastAsia="ru-RU"/>
        </w:rPr>
        <w:t xml:space="preserve"> vektor</w:t>
      </w:r>
      <w:r w:rsidR="009C6DEF" w:rsidRPr="00C63100">
        <w:rPr>
          <w:color w:val="FF0000"/>
          <w:position w:val="-6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parametr ushın momentler usılı bahalasın tabıń.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"/>
        <w:gridCol w:w="581"/>
        <w:gridCol w:w="1582"/>
        <w:gridCol w:w="491"/>
      </w:tblGrid>
      <w:tr w:rsidR="005F5BF3" w14:paraId="3852FF3D" w14:textId="77777777" w:rsidTr="00DA7917">
        <w:trPr>
          <w:jc w:val="center"/>
        </w:trPr>
        <w:tc>
          <w:tcPr>
            <w:tcW w:w="0" w:type="auto"/>
          </w:tcPr>
          <w:p w14:paraId="28415DAD" w14:textId="77777777" w:rsidR="005F5BF3" w:rsidRDefault="005F5BF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ξ</m:t>
                </m:r>
              </m:oMath>
            </m:oMathPara>
          </w:p>
        </w:tc>
        <w:tc>
          <w:tcPr>
            <w:tcW w:w="0" w:type="auto"/>
          </w:tcPr>
          <w:p w14:paraId="6EB3741C" w14:textId="77777777" w:rsidR="005F5BF3" w:rsidRDefault="005F5BF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14:paraId="757A5433" w14:textId="77777777" w:rsidR="005F5BF3" w:rsidRDefault="005F5BF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70FD1672" w14:textId="77777777" w:rsidR="005F5BF3" w:rsidRDefault="005F5BF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3</m:t>
                </m:r>
              </m:oMath>
            </m:oMathPara>
          </w:p>
        </w:tc>
      </w:tr>
      <w:tr w:rsidR="005F5BF3" w14:paraId="120DC6F8" w14:textId="77777777" w:rsidTr="00DA7917">
        <w:trPr>
          <w:jc w:val="center"/>
        </w:trPr>
        <w:tc>
          <w:tcPr>
            <w:tcW w:w="0" w:type="auto"/>
          </w:tcPr>
          <w:p w14:paraId="63168952" w14:textId="77777777" w:rsidR="005F5BF3" w:rsidRDefault="00DA2CD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29EF789" w14:textId="0553CFCE" w:rsidR="005F5BF3" w:rsidRDefault="00DA2CD3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78B406C" w14:textId="5C7C60C6" w:rsidR="005F5BF3" w:rsidRDefault="00086AAD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433609B" w14:textId="45F6DFD6" w:rsidR="005F5BF3" w:rsidRDefault="00086AAD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57B9B8BD" w14:textId="22BD100C" w:rsidR="009C6DEF" w:rsidRPr="00C63100" w:rsidRDefault="00C63100" w:rsidP="00C63100">
      <w:pPr>
        <w:tabs>
          <w:tab w:val="left" w:pos="840"/>
        </w:tabs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129. </w:t>
      </w:r>
      <w:r w:rsidR="009C6DEF" w:rsidRPr="00C63100">
        <w:rPr>
          <w:color w:val="FF0000"/>
          <w:lang w:val="uz-Latn-UZ" w:eastAsia="ru-RU"/>
        </w:rPr>
        <w:t xml:space="preserve">Eger (3,0,-2,0,-2,3,-2,0,0,3,0,0,0,3,-2,0,0,-2,3,0) tańlanba tómende berilgen bólistiriliwden alınǵan bolsa, onda belgisiz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lang w:val="uz-Latn-UZ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2</m:t>
                </m:r>
              </m:sub>
            </m:sSub>
          </m:e>
        </m:d>
      </m:oMath>
      <w:r w:rsidR="009C6DEF" w:rsidRPr="00C63100">
        <w:rPr>
          <w:color w:val="FF0000"/>
          <w:lang w:val="uz-Latn-UZ" w:eastAsia="ru-RU"/>
        </w:rPr>
        <w:t xml:space="preserve"> vektor parametr ushın momentler usılı bahalasın tabıń.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"/>
        <w:gridCol w:w="640"/>
        <w:gridCol w:w="1795"/>
        <w:gridCol w:w="491"/>
      </w:tblGrid>
      <w:tr w:rsidR="00086AAD" w14:paraId="7CDF66B2" w14:textId="77777777" w:rsidTr="00EE1A6B">
        <w:trPr>
          <w:jc w:val="center"/>
        </w:trPr>
        <w:tc>
          <w:tcPr>
            <w:tcW w:w="0" w:type="auto"/>
          </w:tcPr>
          <w:p w14:paraId="6DB6D107" w14:textId="77777777" w:rsidR="00086AAD" w:rsidRDefault="00086AAD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ξ</m:t>
                </m:r>
              </m:oMath>
            </m:oMathPara>
          </w:p>
        </w:tc>
        <w:tc>
          <w:tcPr>
            <w:tcW w:w="0" w:type="auto"/>
          </w:tcPr>
          <w:p w14:paraId="197DF10E" w14:textId="77777777" w:rsidR="00086AAD" w:rsidRDefault="00086AAD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14:paraId="0F957523" w14:textId="77777777" w:rsidR="00086AAD" w:rsidRDefault="00086AAD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73BB8B64" w14:textId="77777777" w:rsidR="00086AAD" w:rsidRDefault="00086AAD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3</m:t>
                </m:r>
              </m:oMath>
            </m:oMathPara>
          </w:p>
        </w:tc>
      </w:tr>
      <w:tr w:rsidR="00086AAD" w14:paraId="0049B17F" w14:textId="77777777" w:rsidTr="00EE1A6B">
        <w:trPr>
          <w:jc w:val="center"/>
        </w:trPr>
        <w:tc>
          <w:tcPr>
            <w:tcW w:w="0" w:type="auto"/>
          </w:tcPr>
          <w:p w14:paraId="2173C61C" w14:textId="77777777" w:rsidR="00086AAD" w:rsidRDefault="00086AAD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183D4FE" w14:textId="262B07DD" w:rsidR="00086AAD" w:rsidRDefault="00086AAD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2</m:t>
                    </m:r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98F16A5" w14:textId="1BE3CAD8" w:rsidR="00086AAD" w:rsidRDefault="00086AAD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0,5+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164BA3E" w14:textId="77777777" w:rsidR="00086AAD" w:rsidRDefault="00086AAD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6892CB93" w14:textId="0CE975D2" w:rsidR="009C6DEF" w:rsidRPr="00086AAD" w:rsidRDefault="009C6DEF" w:rsidP="005556AE">
      <w:pPr>
        <w:tabs>
          <w:tab w:val="left" w:pos="567"/>
        </w:tabs>
        <w:spacing w:after="0" w:line="360" w:lineRule="auto"/>
        <w:rPr>
          <w:color w:val="FF0000"/>
          <w:lang w:val="uz-Latn-UZ" w:eastAsia="ru-RU"/>
        </w:rPr>
      </w:pPr>
    </w:p>
    <w:p w14:paraId="6298A449" w14:textId="0F436E4A" w:rsidR="009C6DEF" w:rsidRPr="00C63100" w:rsidRDefault="00C63100" w:rsidP="00C63100">
      <w:pPr>
        <w:tabs>
          <w:tab w:val="left" w:pos="567"/>
        </w:tabs>
        <w:spacing w:after="0" w:line="360" w:lineRule="auto"/>
        <w:rPr>
          <w:color w:val="FF0000"/>
          <w:position w:val="-6"/>
          <w:lang w:val="uz-Latn-UZ"/>
        </w:rPr>
      </w:pPr>
      <w:r>
        <w:rPr>
          <w:color w:val="FF0000"/>
          <w:lang w:val="uz-Latn-UZ" w:eastAsia="ru-RU"/>
        </w:rPr>
        <w:t xml:space="preserve">130.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parametrli Bernulli bólistiriliwinen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 ushın momentler usılı bahasın tabıń. </w:t>
      </w:r>
    </w:p>
    <w:p w14:paraId="14E37537" w14:textId="3BEF369E" w:rsidR="009C6DEF" w:rsidRPr="00C63100" w:rsidRDefault="00C63100" w:rsidP="00C63100">
      <w:pPr>
        <w:tabs>
          <w:tab w:val="left" w:pos="567"/>
        </w:tabs>
        <w:spacing w:after="0" w:line="360" w:lineRule="auto"/>
        <w:rPr>
          <w:color w:val="FF0000"/>
          <w:position w:val="-12"/>
          <w:lang w:val="uz-Latn-UZ"/>
        </w:rPr>
      </w:pPr>
      <w:r>
        <w:rPr>
          <w:color w:val="FF0000"/>
          <w:lang w:val="uz-Latn-UZ" w:eastAsia="ru-RU"/>
        </w:rPr>
        <w:t xml:space="preserve">131.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parametrli kórsetkishli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 ushın momentler usılı bahasın tabıń.</w:t>
      </w:r>
      <w:r w:rsidR="009C6DEF" w:rsidRPr="00C63100">
        <w:rPr>
          <w:bCs/>
          <w:color w:val="FF0000"/>
          <w:lang w:val="uz-Latn-UZ" w:eastAsia="ru-RU"/>
        </w:rPr>
        <w:t xml:space="preserve"> </w:t>
      </w:r>
    </w:p>
    <w:p w14:paraId="751479A5" w14:textId="77777777" w:rsidR="009C6DEF" w:rsidRPr="00AF591E" w:rsidRDefault="009C6DEF" w:rsidP="005556AE">
      <w:pPr>
        <w:spacing w:after="0"/>
        <w:rPr>
          <w:b/>
          <w:color w:val="FF0000"/>
          <w:sz w:val="26"/>
          <w:szCs w:val="26"/>
          <w:lang w:val="uz-Latn-UZ"/>
        </w:rPr>
      </w:pPr>
      <w:r w:rsidRPr="00AF591E">
        <w:rPr>
          <w:b/>
          <w:color w:val="FF0000"/>
          <w:sz w:val="26"/>
          <w:szCs w:val="26"/>
          <w:lang w:val="uz-Latn-UZ"/>
        </w:rPr>
        <w:t>++++</w:t>
      </w:r>
    </w:p>
    <w:p w14:paraId="2D8BB7C3" w14:textId="3A4240B7" w:rsidR="009C6DEF" w:rsidRPr="00C63100" w:rsidRDefault="00C63100" w:rsidP="00C63100">
      <w:pPr>
        <w:tabs>
          <w:tab w:val="left" w:pos="567"/>
        </w:tabs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132. </w:t>
      </w:r>
      <w:r w:rsidR="009C6DEF" w:rsidRPr="00C63100">
        <w:rPr>
          <w:color w:val="FF0000"/>
          <w:lang w:val="uz-Latn-UZ" w:eastAsia="ru-RU"/>
        </w:rPr>
        <w:t xml:space="preserve">Eger (0,1,2,0) tańlanba tómende berilgen bólistiriliwden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parametrdiń shınlıqqa m</w:t>
      </w:r>
      <w:r w:rsidR="009C6DEF" w:rsidRPr="00C63100">
        <w:rPr>
          <w:color w:val="FF0000"/>
          <w:lang w:val="uz-Cyrl-UZ" w:eastAsia="ru-RU"/>
        </w:rPr>
        <w:t>a</w:t>
      </w:r>
      <w:r w:rsidR="009C6DEF" w:rsidRPr="00C63100">
        <w:rPr>
          <w:color w:val="FF0000"/>
          <w:lang w:val="uz-Latn-UZ" w:eastAsia="ru-RU"/>
        </w:rPr>
        <w:t>k</w:t>
      </w:r>
      <w:r w:rsidR="009C6DEF" w:rsidRPr="00C63100">
        <w:rPr>
          <w:color w:val="FF0000"/>
          <w:lang w:val="uz-Cyrl-UZ" w:eastAsia="ru-RU"/>
        </w:rPr>
        <w:t xml:space="preserve">simal </w:t>
      </w:r>
      <w:r w:rsidR="009C6DEF" w:rsidRPr="00C63100">
        <w:rPr>
          <w:color w:val="FF0000"/>
          <w:lang w:val="uz-Latn-UZ" w:eastAsia="ru-RU"/>
        </w:rPr>
        <w:t xml:space="preserve">uqsaslıq bahasın tabıń.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"/>
        <w:gridCol w:w="382"/>
        <w:gridCol w:w="537"/>
        <w:gridCol w:w="1026"/>
      </w:tblGrid>
      <w:tr w:rsidR="00B711F9" w14:paraId="30D48E33" w14:textId="77777777" w:rsidTr="00EE1A6B">
        <w:trPr>
          <w:jc w:val="center"/>
        </w:trPr>
        <w:tc>
          <w:tcPr>
            <w:tcW w:w="0" w:type="auto"/>
          </w:tcPr>
          <w:p w14:paraId="5677BAD2" w14:textId="77777777" w:rsidR="00B711F9" w:rsidRDefault="00B711F9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ξ</m:t>
                </m:r>
              </m:oMath>
            </m:oMathPara>
          </w:p>
        </w:tc>
        <w:tc>
          <w:tcPr>
            <w:tcW w:w="0" w:type="auto"/>
          </w:tcPr>
          <w:p w14:paraId="4A46FDFA" w14:textId="49C32B14" w:rsidR="00B711F9" w:rsidRDefault="00B711F9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208A4B0C" w14:textId="27307096" w:rsidR="00B711F9" w:rsidRDefault="00B711F9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746DBC0F" w14:textId="59B44FEF" w:rsidR="00B711F9" w:rsidRDefault="00B711F9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2</m:t>
                </m:r>
              </m:oMath>
            </m:oMathPara>
          </w:p>
        </w:tc>
      </w:tr>
      <w:tr w:rsidR="00B711F9" w14:paraId="1F679CCD" w14:textId="77777777" w:rsidTr="00EE1A6B">
        <w:trPr>
          <w:jc w:val="center"/>
        </w:trPr>
        <w:tc>
          <w:tcPr>
            <w:tcW w:w="0" w:type="auto"/>
          </w:tcPr>
          <w:p w14:paraId="65601304" w14:textId="77777777" w:rsidR="00B711F9" w:rsidRDefault="00B711F9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1C66E26" w14:textId="7FF11BC8" w:rsidR="00B711F9" w:rsidRDefault="00B711F9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oMath>
            </m:oMathPara>
          </w:p>
        </w:tc>
        <w:tc>
          <w:tcPr>
            <w:tcW w:w="0" w:type="auto"/>
          </w:tcPr>
          <w:p w14:paraId="247C7EA6" w14:textId="3DD4D894" w:rsidR="00B711F9" w:rsidRDefault="00B711F9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2θ</m:t>
                </m:r>
              </m:oMath>
            </m:oMathPara>
          </w:p>
        </w:tc>
        <w:tc>
          <w:tcPr>
            <w:tcW w:w="0" w:type="auto"/>
          </w:tcPr>
          <w:p w14:paraId="57136DC9" w14:textId="014A12A2" w:rsidR="00B711F9" w:rsidRDefault="00B711F9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1-3θ</m:t>
                </m:r>
              </m:oMath>
            </m:oMathPara>
          </w:p>
        </w:tc>
      </w:tr>
    </w:tbl>
    <w:p w14:paraId="4DB09B58" w14:textId="18BA143E" w:rsidR="009C6DEF" w:rsidRPr="00B711F9" w:rsidRDefault="009C6DEF" w:rsidP="005556AE">
      <w:pPr>
        <w:tabs>
          <w:tab w:val="left" w:pos="567"/>
        </w:tabs>
        <w:spacing w:after="0" w:line="360" w:lineRule="auto"/>
        <w:rPr>
          <w:color w:val="FF0000"/>
          <w:lang w:val="uz-Latn-UZ" w:eastAsia="ru-RU"/>
        </w:rPr>
      </w:pPr>
    </w:p>
    <w:p w14:paraId="12606F83" w14:textId="0318C107" w:rsidR="009C6DEF" w:rsidRPr="00C63100" w:rsidRDefault="00C63100" w:rsidP="00C63100">
      <w:pPr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133. </w:t>
      </w:r>
      <w:r w:rsidR="009C6DEF" w:rsidRPr="00C63100">
        <w:rPr>
          <w:color w:val="FF0000"/>
          <w:lang w:val="uz-Latn-UZ" w:eastAsia="ru-RU"/>
        </w:rPr>
        <w:t xml:space="preserve">Eger (-1,-1,0,-1,0,-1,-1,5,-1,0,-1,0,5,-1,-1,-1,5,-1,-1,-1,5,0,-1,-1,5) tańlanba tómende berilgen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parametrdiń shınlıqqa m</w:t>
      </w:r>
      <w:r w:rsidR="009C6DEF" w:rsidRPr="00C63100">
        <w:rPr>
          <w:color w:val="FF0000"/>
          <w:lang w:val="uz-Cyrl-UZ" w:eastAsia="ru-RU"/>
        </w:rPr>
        <w:t>a</w:t>
      </w:r>
      <w:r w:rsidR="009C6DEF" w:rsidRPr="00C63100">
        <w:rPr>
          <w:color w:val="FF0000"/>
          <w:lang w:val="uz-Latn-UZ" w:eastAsia="ru-RU"/>
        </w:rPr>
        <w:t>k</w:t>
      </w:r>
      <w:r w:rsidR="009C6DEF" w:rsidRPr="00C63100">
        <w:rPr>
          <w:color w:val="FF0000"/>
          <w:lang w:val="uz-Cyrl-UZ" w:eastAsia="ru-RU"/>
        </w:rPr>
        <w:t xml:space="preserve">simal </w:t>
      </w:r>
      <w:r w:rsidR="009C6DEF" w:rsidRPr="00C63100">
        <w:rPr>
          <w:color w:val="FF0000"/>
          <w:lang w:val="uz-Latn-UZ" w:eastAsia="ru-RU"/>
        </w:rPr>
        <w:t xml:space="preserve">uqsaslıq usılı bahasın tabıń.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"/>
        <w:gridCol w:w="871"/>
        <w:gridCol w:w="675"/>
        <w:gridCol w:w="736"/>
      </w:tblGrid>
      <w:tr w:rsidR="00B711F9" w14:paraId="073F93EE" w14:textId="77777777" w:rsidTr="00EE1A6B">
        <w:trPr>
          <w:jc w:val="center"/>
        </w:trPr>
        <w:tc>
          <w:tcPr>
            <w:tcW w:w="0" w:type="auto"/>
          </w:tcPr>
          <w:p w14:paraId="59763C5A" w14:textId="77777777" w:rsidR="00B711F9" w:rsidRDefault="00B711F9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ξ</m:t>
                </m:r>
              </m:oMath>
            </m:oMathPara>
          </w:p>
        </w:tc>
        <w:tc>
          <w:tcPr>
            <w:tcW w:w="0" w:type="auto"/>
          </w:tcPr>
          <w:p w14:paraId="27F623E3" w14:textId="78523EC1" w:rsidR="00B711F9" w:rsidRDefault="00B711F9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-1</m:t>
                </m:r>
              </m:oMath>
            </m:oMathPara>
          </w:p>
        </w:tc>
        <w:tc>
          <w:tcPr>
            <w:tcW w:w="0" w:type="auto"/>
          </w:tcPr>
          <w:p w14:paraId="28CB711E" w14:textId="4221A8A3" w:rsidR="00B711F9" w:rsidRDefault="00B711F9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1FBF4179" w14:textId="262514E3" w:rsidR="00B711F9" w:rsidRDefault="00B711F9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5</m:t>
                </m:r>
              </m:oMath>
            </m:oMathPara>
          </w:p>
        </w:tc>
      </w:tr>
      <w:tr w:rsidR="00B711F9" w14:paraId="0C261CD2" w14:textId="77777777" w:rsidTr="00EE1A6B">
        <w:trPr>
          <w:jc w:val="center"/>
        </w:trPr>
        <w:tc>
          <w:tcPr>
            <w:tcW w:w="0" w:type="auto"/>
          </w:tcPr>
          <w:p w14:paraId="2D1AC430" w14:textId="77777777" w:rsidR="00B711F9" w:rsidRDefault="00B711F9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6E53E26" w14:textId="11A0876E" w:rsidR="00B711F9" w:rsidRDefault="00B711F9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1-</m:t>
                </m:r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oMath>
            </m:oMathPara>
          </w:p>
        </w:tc>
        <w:tc>
          <w:tcPr>
            <w:tcW w:w="0" w:type="auto"/>
          </w:tcPr>
          <w:p w14:paraId="538E3A67" w14:textId="4693D342" w:rsidR="00B711F9" w:rsidRDefault="00B711F9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uz-Latn-UZ" w:eastAsia="ru-RU"/>
                  </w:rPr>
                  <m:t>θ/2</m:t>
                </m:r>
              </m:oMath>
            </m:oMathPara>
          </w:p>
        </w:tc>
        <w:tc>
          <w:tcPr>
            <w:tcW w:w="0" w:type="auto"/>
          </w:tcPr>
          <w:p w14:paraId="12637257" w14:textId="7A7567B7" w:rsidR="00B711F9" w:rsidRDefault="00B711F9" w:rsidP="005556AE">
            <w:pPr>
              <w:pStyle w:val="ListParagraph"/>
              <w:tabs>
                <w:tab w:val="left" w:pos="567"/>
              </w:tabs>
              <w:spacing w:line="360" w:lineRule="auto"/>
              <w:ind w:left="0"/>
              <w:rPr>
                <w:rFonts w:eastAsiaTheme="minorEastAsia"/>
                <w:color w:val="FF0000"/>
                <w:lang w:val="uz-Latn-UZ" w:eastAsia="ru-RU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 xml:space="preserve">/2 </m:t>
                </m:r>
              </m:oMath>
            </m:oMathPara>
          </w:p>
        </w:tc>
      </w:tr>
    </w:tbl>
    <w:p w14:paraId="1EEBA0E5" w14:textId="33612B98" w:rsidR="004476C3" w:rsidRPr="001D38CC" w:rsidRDefault="004476C3" w:rsidP="005556AE">
      <w:pPr>
        <w:tabs>
          <w:tab w:val="left" w:pos="567"/>
        </w:tabs>
        <w:spacing w:after="0" w:line="360" w:lineRule="auto"/>
        <w:rPr>
          <w:color w:val="FF0000"/>
          <w:lang w:val="uz-Latn-UZ" w:eastAsia="ru-RU"/>
        </w:rPr>
      </w:pPr>
    </w:p>
    <w:p w14:paraId="0296746B" w14:textId="60BB2D4A" w:rsidR="009C6DEF" w:rsidRPr="00C63100" w:rsidRDefault="00C63100" w:rsidP="00C63100">
      <w:pPr>
        <w:spacing w:after="0" w:line="360" w:lineRule="auto"/>
        <w:rPr>
          <w:color w:val="FF0000"/>
          <w:sz w:val="24"/>
          <w:szCs w:val="24"/>
          <w:lang w:val="es-ES" w:eastAsia="ru-RU"/>
        </w:rPr>
      </w:pPr>
      <w:r>
        <w:rPr>
          <w:color w:val="FF0000"/>
          <w:lang w:val="uz-Latn-UZ" w:eastAsia="ru-RU"/>
        </w:rPr>
        <w:t xml:space="preserve">134.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>tańlanba tıǵızlıq funkciyası</w:t>
      </w:r>
      <w:r w:rsidR="00B8124A" w:rsidRPr="00C63100">
        <w:rPr>
          <w:color w:val="FF0000"/>
          <w:lang w:val="uz-Latn-UZ" w:eastAsia="ru-RU"/>
        </w:rPr>
        <w:t xml:space="preserve"> </w:t>
      </w:r>
      <m:oMath>
        <m:r>
          <w:rPr>
            <w:rFonts w:ascii="Cambria Math" w:hAnsi="Cambria Math"/>
            <w:color w:val="FF0000"/>
            <w:lang w:val="uz-Latn-UZ" w:eastAsia="ru-RU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x;θ</m:t>
            </m:r>
          </m:e>
        </m:d>
        <m:r>
          <w:rPr>
            <w:rFonts w:ascii="Cambria Math" w:hAnsi="Cambria Math"/>
            <w:color w:val="FF0000"/>
            <w:lang w:val="uz-Latn-UZ" w:eastAsia="ru-RU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fPr>
          <m:num>
            <m:r>
              <w:rPr>
                <w:rFonts w:ascii="Cambria Math" w:hAnsi="Cambria Math"/>
                <w:color w:val="FF0000"/>
                <w:lang w:val="uz-Latn-UZ" w:eastAsia="ru-RU"/>
              </w:rPr>
              <m:t>2x</m:t>
            </m:r>
          </m:num>
          <m:den>
            <m:r>
              <w:rPr>
                <w:rFonts w:ascii="Cambria Math" w:hAnsi="Cambria Math"/>
                <w:color w:val="FF0000"/>
                <w:lang w:val="uz-Latn-UZ" w:eastAsia="ru-RU"/>
              </w:rPr>
              <m:t>θ</m:t>
            </m:r>
          </m:den>
        </m:f>
        <m:sSup>
          <m:sSup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lang w:val="uz-Latn-UZ" w:eastAsia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lang w:val="uz-Latn-UZ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lang w:val="uz-Latn-UZ" w:eastAsia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den>
            </m:f>
          </m:sup>
        </m:sSup>
        <m:r>
          <w:rPr>
            <w:rFonts w:ascii="Cambria Math" w:eastAsiaTheme="minorEastAsia" w:hAnsi="Cambria Math"/>
            <w:color w:val="FF0000"/>
            <w:lang w:val="uz-Latn-UZ" w:eastAsia="ru-RU"/>
          </w:rPr>
          <m:t>, x≥0</m:t>
        </m:r>
      </m:oMath>
      <w:r w:rsidR="00B8124A" w:rsidRPr="00C63100">
        <w:rPr>
          <w:color w:val="FF0000"/>
          <w:lang w:val="uz-Latn-UZ" w:eastAsia="ru-RU"/>
        </w:rPr>
        <w:t xml:space="preserve">. </w:t>
      </w:r>
      <w:r w:rsidR="009C6DEF" w:rsidRPr="00C63100">
        <w:rPr>
          <w:color w:val="FF0000"/>
          <w:lang w:val="uz-Latn-UZ" w:eastAsia="ru-RU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θ&gt;0</m:t>
        </m:r>
      </m:oMath>
      <w:r w:rsidR="009C6DEF" w:rsidRPr="00C63100">
        <w:rPr>
          <w:color w:val="FF0000"/>
          <w:lang w:val="uz-Latn-UZ" w:eastAsia="ru-RU"/>
        </w:rPr>
        <w:t xml:space="preserve"> parametrdiń shınlıqqa m</w:t>
      </w:r>
      <w:r w:rsidR="009C6DEF" w:rsidRPr="00C63100">
        <w:rPr>
          <w:color w:val="FF0000"/>
          <w:lang w:val="uz-Cyrl-UZ" w:eastAsia="ru-RU"/>
        </w:rPr>
        <w:t>a</w:t>
      </w:r>
      <w:r w:rsidR="009C6DEF" w:rsidRPr="00C63100">
        <w:rPr>
          <w:color w:val="FF0000"/>
          <w:lang w:val="uz-Latn-UZ" w:eastAsia="ru-RU"/>
        </w:rPr>
        <w:t>k</w:t>
      </w:r>
      <w:r w:rsidR="009C6DEF" w:rsidRPr="00C63100">
        <w:rPr>
          <w:color w:val="FF0000"/>
          <w:lang w:val="uz-Cyrl-UZ" w:eastAsia="ru-RU"/>
        </w:rPr>
        <w:t xml:space="preserve">simal </w:t>
      </w:r>
      <w:r w:rsidR="009C6DEF" w:rsidRPr="00C63100">
        <w:rPr>
          <w:color w:val="FF0000"/>
          <w:lang w:val="uz-Latn-UZ" w:eastAsia="ru-RU"/>
        </w:rPr>
        <w:t xml:space="preserve">uqsaslıq bahasın tabıń. </w:t>
      </w:r>
    </w:p>
    <w:p w14:paraId="60FCEEA8" w14:textId="608D9F2A" w:rsidR="009C6DEF" w:rsidRPr="00C63100" w:rsidRDefault="00C63100" w:rsidP="00C63100">
      <w:pPr>
        <w:tabs>
          <w:tab w:val="left" w:pos="567"/>
        </w:tabs>
        <w:spacing w:after="0" w:line="360" w:lineRule="auto"/>
        <w:rPr>
          <w:color w:val="FF0000"/>
          <w:position w:val="-6"/>
          <w:lang w:val="uz-Latn-UZ"/>
        </w:rPr>
      </w:pPr>
      <w:r>
        <w:rPr>
          <w:color w:val="FF0000"/>
          <w:lang w:val="uz-Latn-UZ" w:eastAsia="ru-RU"/>
        </w:rPr>
        <w:t xml:space="preserve">135.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s-ES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s-ES" w:eastAsia="ru-RU"/>
              </w:rPr>
              <m:t>(</m:t>
            </m:r>
            <m:r>
              <w:rPr>
                <w:rFonts w:ascii="Cambria Math" w:hAnsi="Cambria Math"/>
                <w:color w:val="FF0000"/>
                <w:lang w:val="es-ES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s-ES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es-ES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s-E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s-ES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es-ES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s-E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s-ES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m:oMath>
        <m:r>
          <w:rPr>
            <w:rFonts w:ascii="Cambria Math" w:hAnsi="Cambria Math"/>
            <w:color w:val="FF0000"/>
            <w:lang w:val="es-ES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parametrli Bernulli bólistiriliwinen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parametrdiń shınlıqqa m</w:t>
      </w:r>
      <w:r w:rsidR="009C6DEF" w:rsidRPr="00C63100">
        <w:rPr>
          <w:color w:val="FF0000"/>
          <w:lang w:val="uz-Cyrl-UZ" w:eastAsia="ru-RU"/>
        </w:rPr>
        <w:t>a</w:t>
      </w:r>
      <w:r w:rsidR="009C6DEF" w:rsidRPr="00C63100">
        <w:rPr>
          <w:color w:val="FF0000"/>
          <w:lang w:val="uz-Latn-UZ" w:eastAsia="ru-RU"/>
        </w:rPr>
        <w:t>k</w:t>
      </w:r>
      <w:r w:rsidR="009C6DEF" w:rsidRPr="00C63100">
        <w:rPr>
          <w:color w:val="FF0000"/>
          <w:lang w:val="uz-Cyrl-UZ" w:eastAsia="ru-RU"/>
        </w:rPr>
        <w:t xml:space="preserve">simal </w:t>
      </w:r>
      <w:r w:rsidR="009C6DEF" w:rsidRPr="00C63100">
        <w:rPr>
          <w:color w:val="FF0000"/>
          <w:lang w:val="uz-Latn-UZ" w:eastAsia="ru-RU"/>
        </w:rPr>
        <w:t xml:space="preserve">uqsaslıq usılı bahasın tabıń. </w:t>
      </w:r>
    </w:p>
    <w:p w14:paraId="625C8F4E" w14:textId="0144DB75" w:rsidR="009C6DEF" w:rsidRPr="00C63100" w:rsidRDefault="00C63100" w:rsidP="00C63100">
      <w:pPr>
        <w:tabs>
          <w:tab w:val="left" w:pos="567"/>
        </w:tabs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136.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>tańlanba</w:t>
      </w:r>
      <w:r w:rsidR="009C6DEF" w:rsidRPr="00C63100">
        <w:rPr>
          <w:color w:val="FF0000"/>
          <w:position w:val="-6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parametrli kórsetkishli bólistiriliwden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parametrdiń shınlıqqa m</w:t>
      </w:r>
      <w:r w:rsidR="009C6DEF" w:rsidRPr="00C63100">
        <w:rPr>
          <w:color w:val="FF0000"/>
          <w:lang w:val="uz-Cyrl-UZ" w:eastAsia="ru-RU"/>
        </w:rPr>
        <w:t>a</w:t>
      </w:r>
      <w:r w:rsidR="009C6DEF" w:rsidRPr="00C63100">
        <w:rPr>
          <w:color w:val="FF0000"/>
          <w:lang w:val="uz-Latn-UZ" w:eastAsia="ru-RU"/>
        </w:rPr>
        <w:t>k</w:t>
      </w:r>
      <w:r w:rsidR="009C6DEF" w:rsidRPr="00C63100">
        <w:rPr>
          <w:color w:val="FF0000"/>
          <w:lang w:val="uz-Cyrl-UZ" w:eastAsia="ru-RU"/>
        </w:rPr>
        <w:t xml:space="preserve">simal </w:t>
      </w:r>
      <w:r w:rsidR="009C6DEF" w:rsidRPr="00C63100">
        <w:rPr>
          <w:color w:val="FF0000"/>
          <w:lang w:val="uz-Latn-UZ" w:eastAsia="ru-RU"/>
        </w:rPr>
        <w:t>uqsaslıq usılı bahasın tabıń.</w:t>
      </w:r>
      <w:r w:rsidR="009C6DEF" w:rsidRPr="00C63100">
        <w:rPr>
          <w:bCs/>
          <w:color w:val="FF0000"/>
          <w:lang w:val="uz-Latn-UZ" w:eastAsia="ru-RU"/>
        </w:rPr>
        <w:t xml:space="preserve"> </w:t>
      </w:r>
    </w:p>
    <w:p w14:paraId="13F27FE0" w14:textId="0FFD8DA6" w:rsidR="009C6DEF" w:rsidRPr="00C63100" w:rsidRDefault="00C63100" w:rsidP="00C63100">
      <w:pPr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137. </w:t>
      </w:r>
      <w:r w:rsidR="009C6DEF" w:rsidRPr="00C63100">
        <w:rPr>
          <w:color w:val="FF0000"/>
          <w:lang w:val="uz-Latn-UZ" w:eastAsia="ru-RU"/>
        </w:rPr>
        <w:t xml:space="preserve">Eger 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lang w:val="uz-Latn-UZ" w:eastAsia="ru-RU"/>
              </w:rPr>
              <m:t>1</m:t>
            </m:r>
          </m:sub>
        </m:sSub>
        <m:r>
          <w:rPr>
            <w:rFonts w:ascii="Cambria Math" w:hAnsi="Cambria Math"/>
            <w:color w:val="FF0000"/>
            <w:lang w:val="uz-Latn-UZ" w:eastAsia="ru-RU"/>
          </w:rPr>
          <m:t xml:space="preserve">=1,1; </m:t>
        </m:r>
        <m:sSub>
          <m:sSub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lang w:val="uz-Latn-UZ" w:eastAsia="ru-RU"/>
              </w:rPr>
              <m:t>2</m:t>
            </m:r>
          </m:sub>
        </m:sSub>
        <m:r>
          <w:rPr>
            <w:rFonts w:ascii="Cambria Math" w:hAnsi="Cambria Math"/>
            <w:color w:val="FF0000"/>
            <w:lang w:val="uz-Latn-UZ" w:eastAsia="ru-RU"/>
          </w:rPr>
          <m:t>=2,7;…;</m:t>
        </m:r>
        <m:sSub>
          <m:sSub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lang w:val="uz-Latn-UZ" w:eastAsia="ru-RU"/>
              </w:rPr>
              <m:t>100</m:t>
            </m:r>
          </m:sub>
        </m:sSub>
        <m:r>
          <w:rPr>
            <w:rFonts w:ascii="Cambria Math" w:hAnsi="Cambria Math"/>
            <w:color w:val="FF0000"/>
            <w:lang w:val="uz-Latn-UZ" w:eastAsia="ru-RU"/>
          </w:rPr>
          <m:t>=1,5</m:t>
        </m:r>
      </m:oMath>
      <w:r w:rsidR="00964C81" w:rsidRPr="00C63100">
        <w:rPr>
          <w:rFonts w:eastAsiaTheme="minorEastAsia"/>
          <w:color w:val="FF0000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parametrli kórsetkishli bólistiriliwden alınǵan bolıp,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naryPr>
          <m:sub>
            <m:r>
              <w:rPr>
                <w:rFonts w:ascii="Cambria Math" w:hAnsi="Cambria Math"/>
                <w:color w:val="FF0000"/>
                <w:lang w:val="uz-Latn-UZ" w:eastAsia="ru-RU"/>
              </w:rPr>
              <m:t>k=1</m:t>
            </m:r>
          </m:sub>
          <m:sup>
            <m:r>
              <w:rPr>
                <w:rFonts w:ascii="Cambria Math" w:hAnsi="Cambria Math"/>
                <w:color w:val="FF0000"/>
                <w:lang w:val="uz-Latn-UZ" w:eastAsia="ru-RU"/>
              </w:rPr>
              <m:t>100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color w:val="FF0000"/>
            <w:lang w:val="uz-Latn-UZ" w:eastAsia="ru-RU"/>
          </w:rPr>
          <m:t>=200</m:t>
        </m:r>
      </m:oMath>
      <w:r w:rsidR="009C6DEF" w:rsidRPr="00C63100">
        <w:rPr>
          <w:color w:val="FF0000"/>
          <w:lang w:val="uz-Latn-UZ" w:eastAsia="ru-RU"/>
        </w:rPr>
        <w:t xml:space="preserve">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parametrdiń shınlıqqa m</w:t>
      </w:r>
      <w:r w:rsidR="009C6DEF" w:rsidRPr="00C63100">
        <w:rPr>
          <w:color w:val="FF0000"/>
          <w:lang w:val="uz-Cyrl-UZ" w:eastAsia="ru-RU"/>
        </w:rPr>
        <w:t>a</w:t>
      </w:r>
      <w:r w:rsidR="009C6DEF" w:rsidRPr="00C63100">
        <w:rPr>
          <w:color w:val="FF0000"/>
          <w:lang w:val="uz-Latn-UZ" w:eastAsia="ru-RU"/>
        </w:rPr>
        <w:t>k</w:t>
      </w:r>
      <w:r w:rsidR="009C6DEF" w:rsidRPr="00C63100">
        <w:rPr>
          <w:color w:val="FF0000"/>
          <w:lang w:val="uz-Cyrl-UZ" w:eastAsia="ru-RU"/>
        </w:rPr>
        <w:t xml:space="preserve">simal </w:t>
      </w:r>
      <w:r w:rsidR="009C6DEF" w:rsidRPr="00C63100">
        <w:rPr>
          <w:color w:val="FF0000"/>
          <w:lang w:val="uz-Latn-UZ" w:eastAsia="ru-RU"/>
        </w:rPr>
        <w:t xml:space="preserve">uqsaslıq bahasın tabıń. </w:t>
      </w:r>
    </w:p>
    <w:p w14:paraId="5920745D" w14:textId="63EF0AC4" w:rsidR="009C6DEF" w:rsidRPr="00C63100" w:rsidRDefault="00C63100" w:rsidP="00C63100">
      <w:pPr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138.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753BFB" w:rsidRPr="00C63100">
        <w:rPr>
          <w:color w:val="FF0000"/>
          <w:lang w:val="uz-Latn-UZ" w:eastAsia="ru-RU"/>
        </w:rPr>
        <w:t xml:space="preserve">tańlanba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a,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2</m:t>
                </m:r>
              </m:sup>
            </m:sSup>
          </m:e>
        </m:d>
      </m:oMath>
      <w:r w:rsidR="00753BFB" w:rsidRPr="00C63100">
        <w:rPr>
          <w:rFonts w:eastAsiaTheme="minorEastAsia"/>
          <w:color w:val="FF0000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>parametrli normal bólistiriliwden alınǵan bolsa (</w:t>
      </w:r>
      <m:oMath>
        <m:r>
          <w:rPr>
            <w:rFonts w:ascii="Cambria Math" w:hAnsi="Cambria Math"/>
            <w:color w:val="FF0000"/>
            <w:sz w:val="24"/>
            <w:szCs w:val="24"/>
            <w:lang w:val="uz-Latn-UZ" w:eastAsia="ru-RU"/>
          </w:rPr>
          <m:t>α-</m:t>
        </m:r>
      </m:oMath>
      <w:r w:rsidR="009C6DEF" w:rsidRPr="00C63100">
        <w:rPr>
          <w:color w:val="FF0000"/>
          <w:lang w:val="uz-Latn-UZ" w:eastAsia="ru-RU"/>
        </w:rPr>
        <w:t xml:space="preserve">belgili), onda belgisiz </w:t>
      </w:r>
      <m:oMath>
        <m:sSup>
          <m:sSup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θ</m:t>
            </m:r>
          </m:e>
          <m:sup>
            <m:r>
              <w:rPr>
                <w:rFonts w:ascii="Cambria Math" w:hAnsi="Cambria Math"/>
                <w:color w:val="FF0000"/>
                <w:lang w:val="uz-Latn-UZ" w:eastAsia="ru-RU"/>
              </w:rPr>
              <m:t>2</m:t>
            </m:r>
          </m:sup>
        </m:sSup>
      </m:oMath>
      <w:r w:rsidR="009C6DEF" w:rsidRPr="00C63100">
        <w:rPr>
          <w:color w:val="FF0000"/>
          <w:lang w:val="uz-Latn-UZ" w:eastAsia="ru-RU"/>
        </w:rPr>
        <w:t xml:space="preserve"> parametrdiń shınlıqqa m</w:t>
      </w:r>
      <w:r w:rsidR="009C6DEF" w:rsidRPr="00C63100">
        <w:rPr>
          <w:color w:val="FF0000"/>
          <w:lang w:val="uz-Cyrl-UZ" w:eastAsia="ru-RU"/>
        </w:rPr>
        <w:t>a</w:t>
      </w:r>
      <w:r w:rsidR="009C6DEF" w:rsidRPr="00C63100">
        <w:rPr>
          <w:color w:val="FF0000"/>
          <w:lang w:val="uz-Latn-UZ" w:eastAsia="ru-RU"/>
        </w:rPr>
        <w:t>k</w:t>
      </w:r>
      <w:r w:rsidR="009C6DEF" w:rsidRPr="00C63100">
        <w:rPr>
          <w:color w:val="FF0000"/>
          <w:lang w:val="uz-Cyrl-UZ" w:eastAsia="ru-RU"/>
        </w:rPr>
        <w:t xml:space="preserve">simal </w:t>
      </w:r>
      <w:r w:rsidR="009C6DEF" w:rsidRPr="00C63100">
        <w:rPr>
          <w:color w:val="FF0000"/>
          <w:lang w:val="uz-Latn-UZ" w:eastAsia="ru-RU"/>
        </w:rPr>
        <w:t xml:space="preserve">uqsaslıq bahasın tabıń. </w:t>
      </w:r>
    </w:p>
    <w:p w14:paraId="4D1CF245" w14:textId="317C4C60" w:rsidR="009C6DEF" w:rsidRPr="00C63100" w:rsidRDefault="00C63100" w:rsidP="00C63100">
      <w:pPr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139. </w:t>
      </w:r>
      <w:r w:rsidR="009C6DEF" w:rsidRPr="00C63100">
        <w:rPr>
          <w:color w:val="FF0000"/>
          <w:lang w:val="uz-Latn-UZ" w:eastAsia="ru-RU"/>
        </w:rPr>
        <w:t xml:space="preserve">Eger (4,8,5,3) tańlanba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a,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2</m:t>
                </m:r>
              </m:sup>
            </m:sSup>
          </m:e>
        </m:d>
      </m:oMath>
      <w:r w:rsidR="009C6DEF" w:rsidRPr="00C63100">
        <w:rPr>
          <w:color w:val="FF0000"/>
          <w:lang w:val="uz-Latn-UZ" w:eastAsia="ru-RU"/>
        </w:rPr>
        <w:t xml:space="preserve"> parametrli normal bólistiriliwden alınǵan bolsa, onda belgisiz </w:t>
      </w:r>
      <m:oMath>
        <m:sSup>
          <m:sSup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θ</m:t>
            </m:r>
          </m:e>
          <m:sup>
            <m:r>
              <w:rPr>
                <w:rFonts w:ascii="Cambria Math" w:hAnsi="Cambria Math"/>
                <w:color w:val="FF0000"/>
                <w:lang w:val="uz-Latn-UZ" w:eastAsia="ru-RU"/>
              </w:rPr>
              <m:t>2</m:t>
            </m:r>
          </m:sup>
        </m:sSup>
      </m:oMath>
      <w:r w:rsidR="009C6DEF" w:rsidRPr="00C63100">
        <w:rPr>
          <w:color w:val="FF0000"/>
          <w:lang w:val="uz-Latn-UZ" w:eastAsia="ru-RU"/>
        </w:rPr>
        <w:t xml:space="preserve"> parametrdiń shınlıqqa m</w:t>
      </w:r>
      <w:r w:rsidR="009C6DEF" w:rsidRPr="00C63100">
        <w:rPr>
          <w:color w:val="FF0000"/>
          <w:lang w:val="uz-Cyrl-UZ" w:eastAsia="ru-RU"/>
        </w:rPr>
        <w:t>a</w:t>
      </w:r>
      <w:r w:rsidR="009C6DEF" w:rsidRPr="00C63100">
        <w:rPr>
          <w:color w:val="FF0000"/>
          <w:lang w:val="uz-Latn-UZ" w:eastAsia="ru-RU"/>
        </w:rPr>
        <w:t>k</w:t>
      </w:r>
      <w:r w:rsidR="009C6DEF" w:rsidRPr="00C63100">
        <w:rPr>
          <w:color w:val="FF0000"/>
          <w:lang w:val="uz-Cyrl-UZ" w:eastAsia="ru-RU"/>
        </w:rPr>
        <w:t xml:space="preserve">simal </w:t>
      </w:r>
      <w:r w:rsidR="009C6DEF" w:rsidRPr="00C63100">
        <w:rPr>
          <w:color w:val="FF0000"/>
          <w:lang w:val="uz-Latn-UZ" w:eastAsia="ru-RU"/>
        </w:rPr>
        <w:t xml:space="preserve">uqsaslıq bahasın tabıń. </w:t>
      </w:r>
    </w:p>
    <w:p w14:paraId="6A871CC7" w14:textId="72027A4E" w:rsidR="009C6DEF" w:rsidRPr="00C63100" w:rsidRDefault="00C63100" w:rsidP="00C63100">
      <w:pPr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140.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-θ,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2</m:t>
                </m:r>
              </m:sup>
            </m:sSup>
          </m:e>
        </m:d>
      </m:oMath>
      <w:r w:rsidR="009C6DEF" w:rsidRPr="00C63100">
        <w:rPr>
          <w:color w:val="FF0000"/>
          <w:lang w:val="uz-Latn-UZ" w:eastAsia="ru-RU"/>
        </w:rPr>
        <w:t xml:space="preserve"> aralıqta teń ólshemli bólistiriliwden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θ&gt;0</m:t>
        </m:r>
      </m:oMath>
      <w:r w:rsidR="009C6DEF" w:rsidRPr="00C63100">
        <w:rPr>
          <w:color w:val="FF0000"/>
          <w:lang w:val="uz-Latn-UZ" w:eastAsia="ru-RU"/>
        </w:rPr>
        <w:t xml:space="preserve"> parametrdiń shınlıqqa m</w:t>
      </w:r>
      <w:r w:rsidR="009C6DEF" w:rsidRPr="00C63100">
        <w:rPr>
          <w:color w:val="FF0000"/>
          <w:lang w:val="uz-Cyrl-UZ" w:eastAsia="ru-RU"/>
        </w:rPr>
        <w:t>a</w:t>
      </w:r>
      <w:r w:rsidR="009C6DEF" w:rsidRPr="00C63100">
        <w:rPr>
          <w:color w:val="FF0000"/>
          <w:lang w:val="uz-Latn-UZ" w:eastAsia="ru-RU"/>
        </w:rPr>
        <w:t>k</w:t>
      </w:r>
      <w:r w:rsidR="009C6DEF" w:rsidRPr="00C63100">
        <w:rPr>
          <w:color w:val="FF0000"/>
          <w:lang w:val="uz-Cyrl-UZ" w:eastAsia="ru-RU"/>
        </w:rPr>
        <w:t xml:space="preserve">simal </w:t>
      </w:r>
      <w:r w:rsidR="009C6DEF" w:rsidRPr="00C63100">
        <w:rPr>
          <w:color w:val="FF0000"/>
          <w:lang w:val="uz-Latn-UZ" w:eastAsia="ru-RU"/>
        </w:rPr>
        <w:t xml:space="preserve">uqsaslıq usılı bahasın tabıń. </w:t>
      </w:r>
    </w:p>
    <w:p w14:paraId="5C67E4B8" w14:textId="720A1C47" w:rsidR="009C6DEF" w:rsidRPr="00C63100" w:rsidRDefault="00C63100" w:rsidP="00C63100">
      <w:pPr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141.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-θ,θ</m:t>
            </m:r>
          </m:e>
        </m:d>
      </m:oMath>
      <w:r w:rsidR="009C6DEF" w:rsidRPr="00C63100">
        <w:rPr>
          <w:color w:val="FF0000"/>
          <w:lang w:val="uz-Latn-UZ" w:eastAsia="ru-RU"/>
        </w:rPr>
        <w:t xml:space="preserve"> aralıqta teń ólshemli bólistiriliwden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θ&gt;0</m:t>
        </m:r>
      </m:oMath>
      <w:r w:rsidR="009C6DEF" w:rsidRPr="00C63100">
        <w:rPr>
          <w:color w:val="FF0000"/>
          <w:lang w:val="uz-Latn-UZ" w:eastAsia="ru-RU"/>
        </w:rPr>
        <w:t xml:space="preserve"> parametrdiń shınlıqqa m</w:t>
      </w:r>
      <w:r w:rsidR="009C6DEF" w:rsidRPr="00C63100">
        <w:rPr>
          <w:color w:val="FF0000"/>
          <w:lang w:val="uz-Cyrl-UZ" w:eastAsia="ru-RU"/>
        </w:rPr>
        <w:t>a</w:t>
      </w:r>
      <w:r w:rsidR="009C6DEF" w:rsidRPr="00C63100">
        <w:rPr>
          <w:color w:val="FF0000"/>
          <w:lang w:val="uz-Latn-UZ" w:eastAsia="ru-RU"/>
        </w:rPr>
        <w:t>k</w:t>
      </w:r>
      <w:r w:rsidR="009C6DEF" w:rsidRPr="00C63100">
        <w:rPr>
          <w:color w:val="FF0000"/>
          <w:lang w:val="uz-Cyrl-UZ" w:eastAsia="ru-RU"/>
        </w:rPr>
        <w:t xml:space="preserve">simal </w:t>
      </w:r>
      <w:r w:rsidR="009C6DEF" w:rsidRPr="00C63100">
        <w:rPr>
          <w:color w:val="FF0000"/>
          <w:lang w:val="uz-Latn-UZ" w:eastAsia="ru-RU"/>
        </w:rPr>
        <w:t>uqsaslıq usılı bahasın tabıń.</w:t>
      </w:r>
    </w:p>
    <w:p w14:paraId="18BE4C4D" w14:textId="22FC34D8" w:rsidR="009C6DEF" w:rsidRPr="00C63100" w:rsidRDefault="00C63100" w:rsidP="00C63100">
      <w:pPr>
        <w:rPr>
          <w:color w:val="FF0000"/>
          <w:lang w:val="uz-Cyrl-UZ"/>
        </w:rPr>
      </w:pPr>
      <m:oMath>
        <m:r>
          <w:rPr>
            <w:rFonts w:ascii="Cambria Math" w:hAnsi="Cambria Math"/>
            <w:color w:val="FF0000"/>
            <w:lang w:val="uz-Latn-UZ"/>
          </w:rPr>
          <m:t xml:space="preserve">142. </m:t>
        </m:r>
        <m:r>
          <w:rPr>
            <w:rFonts w:ascii="Cambria Math" w:hAnsi="Cambria Math"/>
            <w:color w:val="FF0000"/>
            <w:lang w:val="uz-Latn-UZ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d>
        <m:r>
          <w:rPr>
            <w:rFonts w:ascii="Cambria Math" w:hAnsi="Cambria Math"/>
            <w:color w:val="FF0000"/>
            <w:lang w:val="uz-Latn-UZ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lang w:val="uz-Latn-UZ"/>
              </w:rPr>
              <m:t>-θ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</m:d>
          </m:sup>
        </m:sSup>
      </m:oMath>
      <w:r w:rsidR="009C6DEF" w:rsidRPr="00C63100">
        <w:rPr>
          <w:color w:val="FF0000"/>
          <w:lang w:val="sv-SE"/>
        </w:rPr>
        <w:t xml:space="preserve"> </w:t>
      </w:r>
      <w:r w:rsidR="009C6DEF" w:rsidRPr="00C63100">
        <w:rPr>
          <w:color w:val="FF0000"/>
          <w:lang w:val="uz-Cyrl-UZ"/>
        </w:rPr>
        <w:t>mоdеl u</w:t>
      </w:r>
      <w:r w:rsidR="009C6DEF" w:rsidRPr="00C63100">
        <w:rPr>
          <w:color w:val="FF0000"/>
          <w:lang w:val="uz-Latn-UZ"/>
        </w:rPr>
        <w:t>s</w:t>
      </w:r>
      <w:r w:rsidR="009C6DEF" w:rsidRPr="00C63100">
        <w:rPr>
          <w:color w:val="FF0000"/>
          <w:lang w:val="uz-Cyrl-UZ"/>
        </w:rPr>
        <w:t>h</w:t>
      </w:r>
      <w:r w:rsidR="009C6DEF" w:rsidRPr="00C63100">
        <w:rPr>
          <w:color w:val="FF0000"/>
          <w:lang w:val="uz-Latn-UZ"/>
        </w:rPr>
        <w:t>ı</w:t>
      </w:r>
      <w:r w:rsidR="009C6DEF" w:rsidRPr="00C63100">
        <w:rPr>
          <w:color w:val="FF0000"/>
          <w:lang w:val="uz-Cyrl-UZ"/>
        </w:rPr>
        <w:t xml:space="preserve">n </w:t>
      </w:r>
      <m:oMath>
        <m:r>
          <w:rPr>
            <w:rFonts w:ascii="Cambria Math" w:hAnsi="Cambria Math"/>
            <w:color w:val="FF0000"/>
            <w:sz w:val="22"/>
            <w:szCs w:val="22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parametri </w:t>
      </w:r>
      <w:r w:rsidR="009C6DEF" w:rsidRPr="00C63100">
        <w:rPr>
          <w:color w:val="FF0000"/>
          <w:lang w:val="uz-Cyrl-UZ"/>
        </w:rPr>
        <w:t>haq</w:t>
      </w:r>
      <w:r w:rsidR="009C6DEF" w:rsidRPr="00C63100">
        <w:rPr>
          <w:color w:val="FF0000"/>
          <w:lang w:val="uz-Latn-UZ"/>
        </w:rPr>
        <w:t>ıy</w:t>
      </w:r>
      <w:r w:rsidR="009C6DEF" w:rsidRPr="00C63100">
        <w:rPr>
          <w:color w:val="FF0000"/>
          <w:lang w:val="uz-Cyrl-UZ"/>
        </w:rPr>
        <w:t>qat</w:t>
      </w:r>
      <w:r w:rsidR="009C6DEF" w:rsidRPr="00C63100">
        <w:rPr>
          <w:color w:val="FF0000"/>
          <w:lang w:val="uz-Latn-UZ"/>
        </w:rPr>
        <w:t>q</w:t>
      </w:r>
      <w:r w:rsidR="009C6DEF" w:rsidRPr="00C63100">
        <w:rPr>
          <w:color w:val="FF0000"/>
          <w:lang w:val="uz-Cyrl-UZ"/>
        </w:rPr>
        <w:t>a ma</w:t>
      </w:r>
      <w:r w:rsidR="009C6DEF" w:rsidRPr="00C63100">
        <w:rPr>
          <w:color w:val="FF0000"/>
          <w:lang w:val="uz-Latn-UZ"/>
        </w:rPr>
        <w:t>k</w:t>
      </w:r>
      <w:r w:rsidR="009C6DEF" w:rsidRPr="00C63100">
        <w:rPr>
          <w:color w:val="FF0000"/>
          <w:lang w:val="uz-Cyrl-UZ"/>
        </w:rPr>
        <w:t xml:space="preserve">simal </w:t>
      </w:r>
      <w:r w:rsidR="009C6DEF" w:rsidRPr="00C63100">
        <w:rPr>
          <w:color w:val="FF0000"/>
          <w:lang w:val="uz-Latn-UZ"/>
        </w:rPr>
        <w:t xml:space="preserve">uqsaslıq usılı </w:t>
      </w:r>
      <w:r w:rsidR="009C6DEF" w:rsidRPr="00C63100">
        <w:rPr>
          <w:color w:val="FF0000"/>
          <w:lang w:val="uz-Cyrl-UZ"/>
        </w:rPr>
        <w:t>bah</w:t>
      </w:r>
      <w:r w:rsidR="009C6DEF" w:rsidRPr="00C63100">
        <w:rPr>
          <w:color w:val="FF0000"/>
          <w:lang w:val="uz-Latn-UZ"/>
        </w:rPr>
        <w:t>a</w:t>
      </w:r>
      <w:r w:rsidR="009C6DEF" w:rsidRPr="00C63100">
        <w:rPr>
          <w:color w:val="FF0000"/>
          <w:lang w:val="uz-Cyrl-UZ"/>
        </w:rPr>
        <w:t>s</w:t>
      </w:r>
      <w:r w:rsidR="009C6DEF" w:rsidRPr="00C63100">
        <w:rPr>
          <w:color w:val="FF0000"/>
          <w:lang w:val="uz-Latn-UZ"/>
        </w:rPr>
        <w:t>ı tabılsın</w:t>
      </w:r>
      <w:r w:rsidR="009C6DEF" w:rsidRPr="00C63100">
        <w:rPr>
          <w:color w:val="FF0000"/>
          <w:lang w:val="uz-Cyrl-UZ"/>
        </w:rPr>
        <w:t>.</w:t>
      </w:r>
    </w:p>
    <w:p w14:paraId="5781D733" w14:textId="072F313A" w:rsidR="009C6DEF" w:rsidRPr="00C63100" w:rsidRDefault="00C63100" w:rsidP="00C63100">
      <w:pPr>
        <w:rPr>
          <w:color w:val="FF0000"/>
          <w:lang w:val="uz-Cyrl-UZ"/>
        </w:rPr>
      </w:pPr>
      <m:oMath>
        <m:r>
          <w:rPr>
            <w:rFonts w:ascii="Cambria Math" w:hAnsi="Cambria Math"/>
            <w:color w:val="FF0000"/>
            <w:lang w:val="uz-Cyrl-UZ"/>
          </w:rPr>
          <m:t xml:space="preserve">143. </m:t>
        </m:r>
        <m:r>
          <w:rPr>
            <w:rFonts w:ascii="Cambria Math" w:hAnsi="Cambria Math"/>
            <w:color w:val="FF0000"/>
            <w:lang w:val="uz-Cyrl-UZ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Cyrl-UZ"/>
              </w:rPr>
              <m:t>x</m:t>
            </m:r>
          </m:e>
        </m:d>
        <m:r>
          <w:rPr>
            <w:rFonts w:ascii="Cambria Math" w:hAnsi="Cambria Math"/>
            <w:color w:val="FF0000"/>
            <w:lang w:val="uz-Cyrl-UZ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2</m:t>
            </m:r>
            <m:r>
              <w:rPr>
                <w:rFonts w:ascii="Cambria Math" w:hAnsi="Cambria Math"/>
                <w:color w:val="FF0000"/>
                <w:lang w:val="uz-Cyrl-UZ"/>
              </w:rPr>
              <m:t>x</m:t>
            </m:r>
          </m:num>
          <m:den>
            <m:r>
              <w:rPr>
                <w:rFonts w:ascii="Cambria Math" w:hAnsi="Cambria Math"/>
                <w:color w:val="FF0000"/>
                <w:lang w:val="uz-Cyrl-UZ"/>
              </w:rPr>
              <m:t>θ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Cyrl-UZ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lang w:val="uz-Cyrl-UZ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uz-Cyrl-UZ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uz-Cyrl-UZ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FF0000"/>
                    <w:lang w:val="uz-Cyrl-UZ"/>
                  </w:rPr>
                  <m:t>θ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,</m:t>
        </m:r>
        <m:r>
          <w:rPr>
            <w:rFonts w:ascii="Cambria Math" w:hAnsi="Cambria Math"/>
            <w:color w:val="FF0000"/>
            <w:lang w:val="uz-Cyrl-UZ"/>
          </w:rPr>
          <m:t xml:space="preserve">  x≥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0</m:t>
        </m:r>
      </m:oMath>
      <w:r w:rsidR="009C6DEF" w:rsidRPr="00C63100">
        <w:rPr>
          <w:color w:val="FF0000"/>
          <w:lang w:val="es-ES"/>
        </w:rPr>
        <w:t xml:space="preserve"> </w:t>
      </w:r>
      <w:r w:rsidR="009C6DEF" w:rsidRPr="00C63100">
        <w:rPr>
          <w:color w:val="FF0000"/>
          <w:lang w:val="uz-Cyrl-UZ"/>
        </w:rPr>
        <w:t>mоdеl u</w:t>
      </w:r>
      <w:r w:rsidR="009C6DEF" w:rsidRPr="00C63100">
        <w:rPr>
          <w:color w:val="FF0000"/>
          <w:lang w:val="uz-Latn-UZ"/>
        </w:rPr>
        <w:t>s</w:t>
      </w:r>
      <w:r w:rsidR="009C6DEF" w:rsidRPr="00C63100">
        <w:rPr>
          <w:color w:val="FF0000"/>
          <w:lang w:val="uz-Cyrl-UZ"/>
        </w:rPr>
        <w:t>h</w:t>
      </w:r>
      <w:r w:rsidR="009C6DEF" w:rsidRPr="00C63100">
        <w:rPr>
          <w:color w:val="FF0000"/>
          <w:lang w:val="uz-Latn-UZ"/>
        </w:rPr>
        <w:t>ı</w:t>
      </w:r>
      <w:r w:rsidR="009C6DEF" w:rsidRPr="00C63100">
        <w:rPr>
          <w:color w:val="FF0000"/>
          <w:lang w:val="uz-Cyrl-UZ"/>
        </w:rPr>
        <w:t xml:space="preserve">n </w:t>
      </w:r>
      <m:oMath>
        <m:r>
          <w:rPr>
            <w:rFonts w:ascii="Cambria Math" w:hAnsi="Cambria Math"/>
            <w:color w:val="FF0000"/>
            <w:lang w:val="uz-Cyrl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parametri </w:t>
      </w:r>
      <w:r w:rsidR="009C6DEF" w:rsidRPr="00C63100">
        <w:rPr>
          <w:color w:val="FF0000"/>
          <w:lang w:val="uz-Cyrl-UZ"/>
        </w:rPr>
        <w:t>haq</w:t>
      </w:r>
      <w:r w:rsidR="009C6DEF" w:rsidRPr="00C63100">
        <w:rPr>
          <w:color w:val="FF0000"/>
          <w:lang w:val="uz-Latn-UZ"/>
        </w:rPr>
        <w:t>ıy</w:t>
      </w:r>
      <w:r w:rsidR="009C6DEF" w:rsidRPr="00C63100">
        <w:rPr>
          <w:color w:val="FF0000"/>
          <w:lang w:val="uz-Cyrl-UZ"/>
        </w:rPr>
        <w:t>qat</w:t>
      </w:r>
      <w:r w:rsidR="009C6DEF" w:rsidRPr="00C63100">
        <w:rPr>
          <w:color w:val="FF0000"/>
          <w:lang w:val="uz-Latn-UZ"/>
        </w:rPr>
        <w:t>q</w:t>
      </w:r>
      <w:r w:rsidR="009C6DEF" w:rsidRPr="00C63100">
        <w:rPr>
          <w:color w:val="FF0000"/>
          <w:lang w:val="uz-Cyrl-UZ"/>
        </w:rPr>
        <w:t>a ma</w:t>
      </w:r>
      <w:r w:rsidR="009C6DEF" w:rsidRPr="00C63100">
        <w:rPr>
          <w:color w:val="FF0000"/>
          <w:lang w:val="uz-Latn-UZ"/>
        </w:rPr>
        <w:t>k</w:t>
      </w:r>
      <w:r w:rsidR="009C6DEF" w:rsidRPr="00C63100">
        <w:rPr>
          <w:color w:val="FF0000"/>
          <w:lang w:val="uz-Cyrl-UZ"/>
        </w:rPr>
        <w:t xml:space="preserve">simal </w:t>
      </w:r>
      <w:r w:rsidR="009C6DEF" w:rsidRPr="00C63100">
        <w:rPr>
          <w:color w:val="FF0000"/>
          <w:lang w:val="uz-Latn-UZ"/>
        </w:rPr>
        <w:t xml:space="preserve">uqsaslıq usılı </w:t>
      </w:r>
      <w:r w:rsidR="009C6DEF" w:rsidRPr="00C63100">
        <w:rPr>
          <w:color w:val="FF0000"/>
          <w:lang w:val="uz-Cyrl-UZ"/>
        </w:rPr>
        <w:t>bah</w:t>
      </w:r>
      <w:r w:rsidR="009C6DEF" w:rsidRPr="00C63100">
        <w:rPr>
          <w:color w:val="FF0000"/>
          <w:lang w:val="uz-Latn-UZ"/>
        </w:rPr>
        <w:t>a</w:t>
      </w:r>
      <w:r w:rsidR="009C6DEF" w:rsidRPr="00C63100">
        <w:rPr>
          <w:color w:val="FF0000"/>
          <w:lang w:val="uz-Cyrl-UZ"/>
        </w:rPr>
        <w:t>s</w:t>
      </w:r>
      <w:r w:rsidR="009C6DEF" w:rsidRPr="00C63100">
        <w:rPr>
          <w:color w:val="FF0000"/>
          <w:lang w:val="uz-Latn-UZ"/>
        </w:rPr>
        <w:t>ı tabılsın</w:t>
      </w:r>
      <w:r w:rsidR="009C6DEF" w:rsidRPr="00C63100">
        <w:rPr>
          <w:color w:val="FF0000"/>
          <w:lang w:val="uz-Cyrl-UZ"/>
        </w:rPr>
        <w:t>.</w:t>
      </w:r>
    </w:p>
    <w:p w14:paraId="2B29A655" w14:textId="77777777" w:rsidR="009C6DEF" w:rsidRPr="00DA2CD3" w:rsidRDefault="009C6DEF" w:rsidP="005556AE">
      <w:pPr>
        <w:spacing w:after="0"/>
        <w:rPr>
          <w:b/>
          <w:color w:val="FF0000"/>
          <w:sz w:val="26"/>
          <w:szCs w:val="26"/>
          <w:lang w:val="uz-Cyrl-UZ"/>
        </w:rPr>
      </w:pPr>
      <w:r w:rsidRPr="00DA2CD3">
        <w:rPr>
          <w:color w:val="FF0000"/>
          <w:lang w:val="uz-Cyrl-UZ"/>
        </w:rPr>
        <w:t>++++</w:t>
      </w:r>
    </w:p>
    <w:p w14:paraId="77DEC672" w14:textId="38B1EED5" w:rsidR="009C6DEF" w:rsidRPr="00C63100" w:rsidRDefault="00C63100" w:rsidP="00C63100">
      <w:pPr>
        <w:tabs>
          <w:tab w:val="left" w:pos="709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144.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sv-S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sv-SE"/>
              </w:rPr>
              <m:t>(</m:t>
            </m:r>
            <m:r>
              <w:rPr>
                <w:rFonts w:ascii="Cambria Math" w:hAnsi="Cambria Math"/>
                <w:color w:val="FF0000"/>
                <w:lang w:val="sv-SE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sv-SE"/>
              </w:rPr>
              <m:t>)</m:t>
            </m:r>
          </m:sup>
        </m:sSup>
        <m:r>
          <w:rPr>
            <w:rFonts w:ascii="Cambria Math" w:hAnsi="Cambria Math"/>
            <w:color w:val="FF0000"/>
            <w:lang w:val="sv-SE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sv-SE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sv-SE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sv-SE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sv-SE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sv-SE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[0,</m:t>
        </m:r>
        <m:r>
          <w:rPr>
            <w:rFonts w:ascii="Cambria Math" w:hAnsi="Cambria Math"/>
            <w:color w:val="FF0000"/>
            <w:lang w:val="sv-SE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]</m:t>
        </m:r>
      </m:oMath>
      <w:r w:rsidR="009C6DEF" w:rsidRPr="00C63100">
        <w:rPr>
          <w:color w:val="FF0000"/>
          <w:lang w:val="uz-Latn-UZ"/>
        </w:rPr>
        <w:t xml:space="preserve"> aralıqta teń ólshemli bólistiriliwden alýnǵan bolsa, onda belgisiz </w:t>
      </w:r>
      <m:oMath>
        <m:r>
          <w:rPr>
            <w:rFonts w:ascii="Cambria Math" w:hAnsi="Cambria Math"/>
            <w:color w:val="FF0000"/>
            <w:lang w:val="sv-SE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 ushın </w:t>
      </w:r>
      <m:oMath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(</m:t>
        </m:r>
        <m:r>
          <w:rPr>
            <w:rFonts w:ascii="Cambria Math" w:hAnsi="Cambria Math"/>
            <w:color w:val="FF0000"/>
            <w:lang w:val="sv-SE"/>
          </w:rPr>
          <m:t>n+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1)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sv-S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sv-SE"/>
              </w:rPr>
              <m:t>(1)</m:t>
            </m:r>
          </m:sub>
        </m:sSub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386FECC4" w14:textId="36AE50CA" w:rsidR="009C6DEF" w:rsidRPr="00C63100" w:rsidRDefault="00C63100" w:rsidP="00C63100">
      <w:pPr>
        <w:tabs>
          <w:tab w:val="left" w:pos="709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145.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[0,</m:t>
        </m:r>
        <m:r>
          <w:rPr>
            <w:rFonts w:ascii="Cambria Math" w:hAnsi="Cambria Math"/>
            <w:color w:val="FF0000"/>
            <w:lang w:val="uz-Latn-UZ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]</m:t>
        </m:r>
      </m:oMath>
      <w:r w:rsidR="009C6DEF" w:rsidRPr="00C63100">
        <w:rPr>
          <w:color w:val="FF0000"/>
          <w:lang w:val="uz-Latn-UZ"/>
        </w:rPr>
        <w:t xml:space="preserve"> aralıqta teń ólshemli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 ushın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b>
        </m:sSub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38DADDAA" w14:textId="3D6C461A" w:rsidR="009C6DEF" w:rsidRPr="00C63100" w:rsidRDefault="00C63100" w:rsidP="00C63100">
      <w:pPr>
        <w:tabs>
          <w:tab w:val="left" w:pos="709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146.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Mξ=a</m:t>
        </m:r>
      </m:oMath>
      <w:r w:rsidR="009C6DEF" w:rsidRPr="00C63100">
        <w:rPr>
          <w:color w:val="FF0000"/>
          <w:lang w:val="uz-Latn-UZ"/>
        </w:rPr>
        <w:t xml:space="preserve"> belgili hám </w:t>
      </w:r>
      <m:oMath>
        <m:r>
          <w:rPr>
            <w:rFonts w:ascii="Cambria Math" w:hAnsi="Cambria Math"/>
            <w:color w:val="FF0000"/>
            <w:lang w:val="uz-Latn-UZ"/>
          </w:rPr>
          <m:t>M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ξ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="009C6DEF" w:rsidRPr="00C63100">
        <w:rPr>
          <w:color w:val="FF0000"/>
          <w:lang w:val="uz-Latn-UZ"/>
        </w:rPr>
        <w:t xml:space="preserve"> shekli 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Dξ</m:t>
        </m:r>
      </m:oMath>
      <w:r w:rsidR="009C6DEF" w:rsidRPr="00C63100">
        <w:rPr>
          <w:color w:val="FF0000"/>
          <w:lang w:val="uz-Latn-UZ"/>
        </w:rPr>
        <w:t xml:space="preserve"> dispersiya ushın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S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3F76A105" w14:textId="258C1CA2" w:rsidR="009C6DEF" w:rsidRPr="00C63100" w:rsidRDefault="00C63100" w:rsidP="00C63100">
      <w:pPr>
        <w:tabs>
          <w:tab w:val="left" w:pos="709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147.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Mξ=a</m:t>
        </m:r>
      </m:oMath>
      <w:r w:rsidR="009C6DEF" w:rsidRPr="00C63100">
        <w:rPr>
          <w:color w:val="FF0000"/>
          <w:lang w:val="uz-Latn-UZ"/>
        </w:rPr>
        <w:t xml:space="preserve"> belgili hám </w:t>
      </w:r>
      <m:oMath>
        <m:r>
          <w:rPr>
            <w:rFonts w:ascii="Cambria Math" w:hAnsi="Cambria Math"/>
            <w:color w:val="FF0000"/>
            <w:lang w:val="uz-Latn-UZ"/>
          </w:rPr>
          <m:t>M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ξ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="009C6DEF" w:rsidRPr="00C63100">
        <w:rPr>
          <w:color w:val="FF0000"/>
          <w:lang w:val="uz-Latn-UZ"/>
        </w:rPr>
        <w:t xml:space="preserve"> shekli 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Dξ</m:t>
        </m:r>
      </m:oMath>
      <w:r w:rsidR="009C6DEF" w:rsidRPr="00C63100">
        <w:rPr>
          <w:color w:val="FF0000"/>
          <w:lang w:val="uz-Latn-UZ"/>
        </w:rPr>
        <w:t xml:space="preserve"> dispersiya ushın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lang w:val="uz-Latn-UZ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lang w:val="uz-Latn-UZ"/>
              </w:rPr>
            </m:ctrlPr>
          </m:naryPr>
          <m:sub>
            <m:r>
              <w:rPr>
                <w:rFonts w:ascii="Cambria Math" w:hAnsi="Cambria Math"/>
                <w:color w:val="FF0000"/>
                <w:lang w:val="uz-Latn-UZ"/>
              </w:rPr>
              <m:t>i=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uz-Latn-U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uz-Latn-UZ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lang w:val="uz-Latn-UZ"/>
                      </w:rPr>
                      <m:t>-a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p>
            </m:sSup>
          </m:e>
        </m:nary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450C03A0" w14:textId="2217A934" w:rsidR="009C6DEF" w:rsidRPr="00C63100" w:rsidRDefault="00C63100" w:rsidP="00C63100">
      <w:pPr>
        <w:tabs>
          <w:tab w:val="left" w:pos="709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148.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Mξ=a</m:t>
        </m:r>
      </m:oMath>
      <w:r w:rsidR="009C6DEF" w:rsidRPr="00C63100">
        <w:rPr>
          <w:color w:val="FF0000"/>
          <w:lang w:val="uz-Latn-UZ"/>
        </w:rPr>
        <w:t xml:space="preserve"> belgili hám </w:t>
      </w:r>
      <m:oMath>
        <m:r>
          <w:rPr>
            <w:rFonts w:ascii="Cambria Math" w:hAnsi="Cambria Math"/>
            <w:color w:val="FF0000"/>
            <w:lang w:val="uz-Latn-UZ"/>
          </w:rPr>
          <m:t>M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ξ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="009C6DEF" w:rsidRPr="00C63100">
        <w:rPr>
          <w:color w:val="FF0000"/>
          <w:lang w:val="uz-Latn-UZ"/>
        </w:rPr>
        <w:t xml:space="preserve"> shekli 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Dξ</m:t>
        </m:r>
      </m:oMath>
      <w:r w:rsidR="009C6DEF" w:rsidRPr="00C63100">
        <w:rPr>
          <w:color w:val="FF0000"/>
          <w:lang w:val="uz-Latn-UZ"/>
        </w:rPr>
        <w:t xml:space="preserve"> dispersiya ushın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lang w:val="uz-Latn-UZ"/>
              </w:rPr>
            </m:ctrlPr>
          </m:naryPr>
          <m:sub>
            <m:r>
              <w:rPr>
                <w:rFonts w:ascii="Cambria Math" w:hAnsi="Cambria Math"/>
                <w:color w:val="FF0000"/>
                <w:lang w:val="uz-Latn-UZ"/>
              </w:rPr>
              <m:t>i=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uz-Latn-U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uz-Latn-UZ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lang w:val="uz-Latn-UZ"/>
                      </w:rPr>
                      <m:t>-a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p>
            </m:sSup>
          </m:e>
        </m:nary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78F3DD8C" w14:textId="34505896" w:rsidR="009C6DEF" w:rsidRPr="00C63100" w:rsidRDefault="00C63100" w:rsidP="00C63100">
      <w:pPr>
        <w:tabs>
          <w:tab w:val="left" w:pos="709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149.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Mξ=a</m:t>
        </m:r>
      </m:oMath>
      <w:r w:rsidR="009C6DEF" w:rsidRPr="00C63100">
        <w:rPr>
          <w:color w:val="FF0000"/>
          <w:lang w:val="uz-Latn-UZ"/>
        </w:rPr>
        <w:t xml:space="preserve"> belgili hám </w:t>
      </w:r>
      <m:oMath>
        <m:r>
          <w:rPr>
            <w:rFonts w:ascii="Cambria Math" w:hAnsi="Cambria Math"/>
            <w:color w:val="FF0000"/>
            <w:lang w:val="uz-Latn-UZ"/>
          </w:rPr>
          <m:t>M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ξ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="009C6DEF" w:rsidRPr="00C63100">
        <w:rPr>
          <w:color w:val="FF0000"/>
          <w:lang w:val="uz-Latn-UZ"/>
        </w:rPr>
        <w:t xml:space="preserve"> shekli 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Dξ</m:t>
        </m:r>
      </m:oMath>
      <w:r w:rsidR="009C6DEF" w:rsidRPr="00C63100">
        <w:rPr>
          <w:color w:val="FF0000"/>
          <w:lang w:val="uz-Latn-UZ"/>
        </w:rPr>
        <w:t xml:space="preserve"> dispersiya ushın </w:t>
      </w:r>
      <m:oMath>
        <m:bar>
          <m:barPr>
            <m:pos m:val="top"/>
            <m:ctrlPr>
              <w:rPr>
                <w:rFonts w:ascii="Cambria Math" w:hAnsi="Cambria Math"/>
                <w:color w:val="FF0000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p>
            </m:sSup>
          </m:e>
        </m:bar>
        <m:r>
          <w:rPr>
            <w:rFonts w:ascii="Cambria Math" w:hAnsi="Cambria Math"/>
            <w:color w:val="FF0000"/>
            <w:lang w:val="uz-Latn-UZ"/>
          </w:rPr>
          <m:t>-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3E874E8D" w14:textId="044A9736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150.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tıǵızlıq funkciyası: </w:t>
      </w:r>
      <m:oMath>
        <m:r>
          <w:rPr>
            <w:rFonts w:ascii="Cambria Math" w:hAnsi="Cambria Math"/>
            <w:color w:val="FF0000"/>
            <w:lang w:val="uz-Latn-UZ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</m:d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>θ-x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x≥θ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0,</m:t>
                  </m:r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     x&lt;θ</m:t>
                  </m:r>
                </m:e>
              </m:mr>
            </m:m>
          </m:e>
        </m:d>
      </m:oMath>
    </w:p>
    <w:p w14:paraId="67DD5974" w14:textId="77777777" w:rsidR="009C6DEF" w:rsidRPr="00AF591E" w:rsidRDefault="009C6DEF" w:rsidP="005556AE">
      <w:pPr>
        <w:pStyle w:val="ListParagraph"/>
        <w:tabs>
          <w:tab w:val="left" w:pos="709"/>
        </w:tabs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(1)</m:t>
            </m:r>
          </m:sub>
        </m:sSub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31BD9600" w14:textId="5F5F19DD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151.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tıǵızlıq funkciyası: </w:t>
      </w:r>
      <m:oMath>
        <m:r>
          <w:rPr>
            <w:rFonts w:ascii="Cambria Math" w:hAnsi="Cambria Math"/>
            <w:color w:val="FF0000"/>
            <w:lang w:val="uz-Latn-UZ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</m:d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>θ-x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x≥θ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0,</m:t>
                  </m:r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     x&lt;θ</m:t>
                  </m:r>
                </m:e>
              </m:mr>
            </m:m>
          </m:e>
        </m:d>
      </m:oMath>
    </w:p>
    <w:p w14:paraId="51305631" w14:textId="77777777" w:rsidR="009C6DEF" w:rsidRPr="00AF591E" w:rsidRDefault="009C6DEF" w:rsidP="005556AE">
      <w:pPr>
        <w:pStyle w:val="ListParagraph"/>
        <w:tabs>
          <w:tab w:val="left" w:pos="709"/>
        </w:tabs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acc>
        <m:r>
          <w:rPr>
            <w:rFonts w:ascii="Cambria Math" w:hAnsi="Cambria Math"/>
            <w:color w:val="FF0000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1</m:t>
        </m:r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4667679F" w14:textId="4B94BE1D" w:rsidR="009C6DEF" w:rsidRPr="00C63100" w:rsidRDefault="00C63100" w:rsidP="00C63100">
      <w:pPr>
        <w:tabs>
          <w:tab w:val="left" w:pos="709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152.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[</m:t>
        </m:r>
        <m:r>
          <w:rPr>
            <w:rFonts w:ascii="Cambria Math" w:hAnsi="Cambria Math"/>
            <w:color w:val="FF0000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3</m:t>
        </m:r>
        <m:r>
          <w:rPr>
            <w:rFonts w:ascii="Cambria Math" w:hAnsi="Cambria Math"/>
            <w:color w:val="FF0000"/>
            <w:lang w:val="uz-Latn-UZ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,</m:t>
        </m:r>
        <m:r>
          <w:rPr>
            <w:rFonts w:ascii="Cambria Math" w:hAnsi="Cambria Math"/>
            <w:color w:val="FF0000"/>
            <w:lang w:val="uz-Latn-UZ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]</m:t>
        </m:r>
      </m:oMath>
      <w:r w:rsidR="009C6DEF" w:rsidRPr="00C63100">
        <w:rPr>
          <w:color w:val="FF0000"/>
          <w:lang w:val="uz-Latn-UZ"/>
        </w:rPr>
        <w:t xml:space="preserve"> aralıqta teń ólshemli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 ushın </w:t>
      </w:r>
      <m:oMath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4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b>
        </m:sSub>
        <m:r>
          <w:rPr>
            <w:rFonts w:ascii="Cambria Math" w:hAnsi="Cambria Math"/>
            <w:color w:val="FF0000"/>
            <w:lang w:val="uz-Latn-UZ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(1)</m:t>
            </m:r>
          </m:sub>
        </m:sSub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07FF2617" w14:textId="03DF90C8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153.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bólistiriw funkciyası </w:t>
      </w:r>
      <m:oMath>
        <m:r>
          <w:rPr>
            <w:rFonts w:ascii="Cambria Math" w:hAnsi="Cambria Math"/>
            <w:color w:val="FF0000"/>
            <w:lang w:val="uz-Latn-UZ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d>
      </m:oMath>
      <w:r w:rsidR="009C6DEF" w:rsidRPr="00C63100">
        <w:rPr>
          <w:color w:val="FF0000"/>
          <w:lang w:val="uz-Latn-UZ"/>
        </w:rPr>
        <w:t xml:space="preserve"> 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d>
      </m:oMath>
      <w:r w:rsidR="009C6DEF" w:rsidRPr="00C63100">
        <w:rPr>
          <w:color w:val="FF0000"/>
          <w:lang w:val="uz-Latn-UZ"/>
        </w:rPr>
        <w:t xml:space="preserve"> ushın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d>
      </m:oMath>
      <w:r w:rsidR="009C6DEF" w:rsidRPr="00C63100">
        <w:rPr>
          <w:color w:val="FF0000"/>
          <w:lang w:val="uz-Latn-UZ"/>
        </w:rPr>
        <w:t xml:space="preserve"> e</w:t>
      </w:r>
      <w:r w:rsidR="009C6DEF" w:rsidRPr="00C63100">
        <w:rPr>
          <w:rFonts w:eastAsia="Arial Unicode MS"/>
          <w:bCs/>
          <w:color w:val="FF0000"/>
          <w:lang w:val="uz-Latn-UZ"/>
        </w:rPr>
        <w:t>mpirikalıq bólistiriw funkciyasın</w:t>
      </w:r>
      <w:r w:rsidR="009C6DEF" w:rsidRPr="00C63100">
        <w:rPr>
          <w:color w:val="FF0000"/>
          <w:lang w:val="uz-Latn-UZ"/>
        </w:rPr>
        <w:t xml:space="preserve"> jıljımaǵanlıq hám tiykarlılıqqa tekseriń. </w:t>
      </w:r>
    </w:p>
    <w:p w14:paraId="62650656" w14:textId="51AB78BF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154.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p>
            </m:sSup>
          </m:e>
        </m:d>
      </m:oMath>
      <w:r w:rsidR="009C6DEF" w:rsidRPr="00C63100">
        <w:rPr>
          <w:color w:val="FF0000"/>
          <w:lang w:val="uz-Latn-UZ"/>
        </w:rPr>
        <w:t xml:space="preserve"> parametrli normal bólistiriliwden alınǵan bolsa (</w:t>
      </w:r>
      <m:oMath>
        <m:r>
          <w:rPr>
            <w:rFonts w:ascii="Cambria Math" w:hAnsi="Cambria Math"/>
            <w:color w:val="FF0000"/>
            <w:lang w:val="uz-Latn-UZ"/>
          </w:rPr>
          <m:t>a-</m:t>
        </m:r>
      </m:oMath>
      <w:r w:rsidR="009C6DEF" w:rsidRPr="00C63100">
        <w:rPr>
          <w:color w:val="FF0000"/>
          <w:lang w:val="uz-Latn-UZ"/>
        </w:rPr>
        <w:t xml:space="preserve">belgili),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 ushın 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lang w:val="uz-Latn-UZ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den>
            </m:f>
          </m:e>
        </m:rad>
        <m:d>
          <m:dPr>
            <m:begChr m:val="|"/>
            <m:endChr m:val="|"/>
            <m:ctrlPr>
              <w:rPr>
                <w:rFonts w:ascii="Cambria Math" w:hAnsi="Cambria Math"/>
                <w:color w:val="FF0000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color w:val="FF0000"/>
                  </w:rPr>
                </m:ctrlPr>
              </m:bar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x-a</m:t>
                </m:r>
              </m:e>
            </m:bar>
          </m:e>
        </m:d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58B1041B" w14:textId="600FB421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155.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parametrli kórsetkishli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 ushın </w:t>
      </w:r>
      <m:oMath>
        <m:f>
          <m:fPr>
            <m:type m:val="lin"/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</m:acc>
          </m:den>
        </m:f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19F76B1C" w14:textId="5F583C8F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156.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f>
          <m:fPr>
            <m:type m:val="lin"/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</m:rad>
          </m:den>
        </m:f>
      </m:oMath>
      <w:r w:rsidR="009C6DEF" w:rsidRPr="00C63100">
        <w:rPr>
          <w:color w:val="FF0000"/>
          <w:lang w:val="uz-Latn-UZ"/>
        </w:rPr>
        <w:t xml:space="preserve"> parametrli kórsetkishli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 ushın </w:t>
      </w:r>
      <m:oMath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(</m:t>
        </m:r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43D4C8D8" w14:textId="4ED1A1A0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157.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</m:rad>
      </m:oMath>
      <w:r w:rsidR="009C6DEF" w:rsidRPr="00C63100">
        <w:rPr>
          <w:color w:val="FF0000"/>
          <w:lang w:val="uz-Latn-UZ"/>
        </w:rPr>
        <w:t xml:space="preserve"> parametrli Bernulli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 ushın </w:t>
      </w:r>
      <m:oMath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(</m:t>
        </m:r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5529DEBC" w14:textId="60B9EFA2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158.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parametrli Bernulli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</m:sub>
        </m:sSub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4252AB16" w14:textId="5CF18002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159.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parametrli Bernulli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(1</m:t>
        </m:r>
        <m:r>
          <w:rPr>
            <w:rFonts w:ascii="Cambria Math" w:hAnsi="Cambria Math"/>
            <w:color w:val="FF0000"/>
            <w:lang w:val="uz-Latn-UZ"/>
          </w:rPr>
          <m:t>-θ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)</m:t>
        </m:r>
      </m:oMath>
      <w:r w:rsidR="009C6DEF" w:rsidRPr="00C63100">
        <w:rPr>
          <w:color w:val="FF0000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  <m:r>
              <w:rPr>
                <w:rFonts w:ascii="Cambria Math" w:hAnsi="Cambria Math"/>
                <w:color w:val="FF0000"/>
                <w:lang w:val="uz-Latn-UZ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787A4E32" w14:textId="3F1D5366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160.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parametrli Bernulli bólistiriliwinen alınǵan bolsa, onda belgisiz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="009C6DEF" w:rsidRPr="00C63100">
        <w:rPr>
          <w:color w:val="FF0000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</m:sub>
        </m:sSub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0716C0E4" w14:textId="41252214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161.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</m:d>
      </m:oMath>
      <w:r w:rsidR="009C6DEF" w:rsidRPr="00C63100">
        <w:rPr>
          <w:color w:val="FF0000"/>
          <w:lang w:val="uz-Latn-UZ"/>
        </w:rPr>
        <w:t xml:space="preserve"> parametrli Veybull bólistiriliwinen alınǵan bolsa (</w:t>
      </w:r>
      <m:oMath>
        <m:r>
          <w:rPr>
            <w:rFonts w:ascii="Cambria Math" w:hAnsi="Cambria Math"/>
            <w:color w:val="FF0000"/>
            <w:lang w:val="uz-Latn-UZ"/>
          </w:rPr>
          <m:t>α-</m:t>
        </m:r>
      </m:oMath>
      <w:r w:rsidR="009C6DEF" w:rsidRPr="00C63100">
        <w:rPr>
          <w:color w:val="FF0000"/>
          <w:lang w:val="uz-Latn-UZ"/>
        </w:rPr>
        <w:t xml:space="preserve">belgili),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 ushın </w:t>
      </w:r>
      <m:oMath>
        <m:f>
          <m:fPr>
            <m:type m:val="lin"/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  <w:color w:val="FF0000"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uz-Latn-U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lang w:val="uz-Latn-UZ"/>
                      </w:rPr>
                      <m:t>α</m:t>
                    </m:r>
                  </m:sup>
                </m:sSup>
              </m:e>
            </m:bar>
          </m:den>
        </m:f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0EF28D86" w14:textId="6DCC6B14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162.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parametrli geometriyalıq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 ushın </w:t>
      </w:r>
      <m:oMath>
        <m:f>
          <m:fPr>
            <m:type m:val="lin"/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(1</m:t>
            </m:r>
            <m:r>
              <w:rPr>
                <w:rFonts w:ascii="Cambria Math" w:hAnsi="Cambria Math"/>
                <w:color w:val="FF0000"/>
                <w:lang w:val="uz-Latn-UZ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den>
        </m:f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0A2C04FB" w14:textId="7E60479E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163.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parametrli Puasson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 ushın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uz-Latn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4</m:t>
            </m:r>
          </m:den>
        </m:f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acc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55C7C69B" w14:textId="23185672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164.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parametrli Puasson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 ushın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lang w:val="uz-Latn-UZ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den>
        </m:f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6C1B15B4" w14:textId="5211C5B9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165.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ln</m:t>
        </m:r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parametrli Puasson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 ushın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</m:acc>
          </m:sup>
        </m:sSup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661C7BB8" w14:textId="1D290F3F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166.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tańlanba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</m:d>
      </m:oMath>
      <w:r w:rsidR="009C6DEF" w:rsidRPr="00C63100">
        <w:rPr>
          <w:color w:val="FF0000"/>
          <w:lang w:val="uz-Latn-UZ"/>
        </w:rPr>
        <w:t xml:space="preserve"> parametrli Pareto bólistiriliwinen alınǵan bolsa (</w:t>
      </w:r>
      <m:oMath>
        <m:r>
          <w:rPr>
            <w:rFonts w:ascii="Cambria Math" w:hAnsi="Cambria Math"/>
            <w:color w:val="FF0000"/>
            <w:lang w:val="uz-Latn-UZ"/>
          </w:rPr>
          <m:t>α-</m:t>
        </m:r>
      </m:oMath>
      <w:r w:rsidR="009C6DEF" w:rsidRPr="00C63100">
        <w:rPr>
          <w:color w:val="FF0000"/>
          <w:lang w:val="uz-Latn-UZ"/>
        </w:rPr>
        <w:t xml:space="preserve">belgili),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(1)</m:t>
            </m:r>
          </m:sub>
        </m:sSub>
      </m:oMath>
      <w:r w:rsidR="009C6DEF" w:rsidRPr="00C63100">
        <w:rPr>
          <w:color w:val="FF0000"/>
          <w:lang w:val="uz-Latn-UZ"/>
        </w:rPr>
        <w:t xml:space="preserve"> bahasın jıljımaǵanlıq hám tiykarlılıqqa tekseriń. </w:t>
      </w:r>
    </w:p>
    <w:p w14:paraId="6DC3403F" w14:textId="583A98AF" w:rsidR="009C6DEF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167.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 xml:space="preserve">tıǵızlıq funkciyası: </w:t>
      </w:r>
      <m:oMath>
        <m:r>
          <w:rPr>
            <w:rFonts w:ascii="Cambria Math" w:hAnsi="Cambria Math"/>
            <w:color w:val="FF0000"/>
            <w:lang w:val="uz-Latn-UZ"/>
          </w:rPr>
          <m:t>f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;</m:t>
            </m:r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</m:d>
        <m:r>
          <w:rPr>
            <w:rFonts w:ascii="Cambria Math" w:hAnsi="Cambria Math"/>
            <w:color w:val="FF0000"/>
            <w:lang w:val="uz-Latn-UZ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lang w:val="uz-Latn-UZ"/>
              </w:rPr>
              <m:t>-x+θ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  <m:r>
                  <w:rPr>
                    <w:rFonts w:ascii="Cambria Math" w:hAnsi="Cambria Math"/>
                    <w:color w:val="FF0000"/>
                    <w:lang w:val="uz-Latn-U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uz-Latn-UZ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lang w:val="uz-Latn-UZ"/>
                      </w:rPr>
                      <m:t>-x+θ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,</m:t>
        </m:r>
        <m:r>
          <w:rPr>
            <w:rFonts w:ascii="Cambria Math" w:hAnsi="Cambria Math"/>
            <w:color w:val="FF0000"/>
            <w:lang w:val="uz-Latn-UZ"/>
          </w:rPr>
          <m:t xml:space="preserve"> x∈R</m:t>
        </m:r>
      </m:oMath>
    </w:p>
    <w:p w14:paraId="76849B22" w14:textId="77777777" w:rsidR="009C6DEF" w:rsidRPr="00AF591E" w:rsidRDefault="009C6DEF" w:rsidP="005556AE">
      <w:pPr>
        <w:pStyle w:val="ListParagraph"/>
        <w:tabs>
          <w:tab w:val="left" w:pos="709"/>
        </w:tabs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</m:acc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7ABED3E6" w14:textId="0947F2C1" w:rsidR="003F1B3E" w:rsidRPr="00C63100" w:rsidRDefault="00C63100" w:rsidP="00C63100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>
        <w:rPr>
          <w:color w:val="FF0000"/>
          <w:lang w:val="uz-Latn-UZ"/>
        </w:rPr>
        <w:t xml:space="preserve">168. </w:t>
      </w:r>
      <w:r w:rsidR="009C6DEF" w:rsidRPr="00C63100">
        <w:rPr>
          <w:color w:val="FF0000"/>
          <w:lang w:val="uz-Latn-UZ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>tańlanba</w:t>
      </w:r>
      <w:r w:rsidR="009C6DEF" w:rsidRPr="00C63100">
        <w:rPr>
          <w:color w:val="FF0000"/>
          <w:position w:val="-4"/>
          <w:lang w:val="uz-Latn-UZ"/>
        </w:rPr>
        <w:t xml:space="preserve"> </w:t>
      </w:r>
      <w:r w:rsidR="009C6DEF" w:rsidRPr="00C63100">
        <w:rPr>
          <w:color w:val="FF0000"/>
          <w:lang w:val="uz-Latn-UZ"/>
        </w:rPr>
        <w:t>tıǵızlıq funkciyası</w:t>
      </w:r>
    </w:p>
    <w:p w14:paraId="58405712" w14:textId="05D427C1" w:rsidR="009C6DEF" w:rsidRPr="00AF591E" w:rsidRDefault="009C6DEF" w:rsidP="005556AE">
      <w:pPr>
        <w:pStyle w:val="ListParagraph"/>
        <w:tabs>
          <w:tab w:val="left" w:pos="840"/>
        </w:tabs>
        <w:spacing w:line="360" w:lineRule="auto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  <w:lang w:val="uz-Latn-UZ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uz-Latn-UZ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uz-Latn-UZ"/>
                </w:rPr>
                <m:t>;</m:t>
              </m:r>
              <m:r>
                <w:rPr>
                  <w:rFonts w:ascii="Cambria Math" w:hAnsi="Cambria Math"/>
                  <w:color w:val="FF0000"/>
                  <w:lang w:val="uz-Latn-UZ"/>
                </w:rPr>
                <m:t>θ</m:t>
              </m:r>
            </m:e>
          </m:d>
          <m:r>
            <w:rPr>
              <w:rFonts w:ascii="Cambria Math" w:hAnsi="Cambria Math"/>
              <w:color w:val="FF0000"/>
              <w:lang w:val="uz-Latn-UZ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  <w:lang w:val="uz-Latn-UZ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lang w:val="uz-Latn-UZ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uz-Latn-UZ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lang w:val="uz-Latn-UZ"/>
                            </w:rPr>
                            <m:t>x-θ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lang w:val="uz-Latn-UZ"/>
                            </w:rPr>
                            <m:t>α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x≥θ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/>
                    </w:rPr>
                    <m:t>0,</m:t>
                  </m:r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 xml:space="preserve">       x&lt;θ</m:t>
                  </m:r>
                </m:e>
              </m:eqArr>
            </m:e>
          </m:d>
        </m:oMath>
      </m:oMathPara>
    </w:p>
    <w:p w14:paraId="375920C9" w14:textId="77777777" w:rsidR="009C6DEF" w:rsidRPr="00AF591E" w:rsidRDefault="009C6DEF" w:rsidP="005556AE">
      <w:pPr>
        <w:pStyle w:val="ListParagraph"/>
        <w:tabs>
          <w:tab w:val="left" w:pos="709"/>
        </w:tabs>
        <w:spacing w:line="360" w:lineRule="auto"/>
        <w:rPr>
          <w:b/>
          <w:color w:val="FF0000"/>
          <w:sz w:val="26"/>
          <w:szCs w:val="26"/>
          <w:lang w:val="sv-SE"/>
        </w:rPr>
      </w:pPr>
      <w:r w:rsidRPr="00AF591E">
        <w:rPr>
          <w:color w:val="FF0000"/>
          <w:lang w:val="uz-Latn-UZ"/>
        </w:rPr>
        <w:t>bolǵan bólistiriliwden alınǵan bolsa (</w:t>
      </w:r>
      <m:oMath>
        <m:r>
          <w:rPr>
            <w:rFonts w:ascii="Cambria Math" w:hAnsi="Cambria Math"/>
            <w:color w:val="FF0000"/>
            <w:lang w:val="uz-Latn-UZ"/>
          </w:rPr>
          <m:t>α-</m:t>
        </m:r>
      </m:oMath>
      <w:r w:rsidRPr="00AF591E">
        <w:rPr>
          <w:color w:val="FF0000"/>
          <w:lang w:val="uz-Latn-UZ"/>
        </w:rPr>
        <w:t xml:space="preserve">belgili),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 ushın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(1)</m:t>
            </m:r>
          </m:sub>
        </m:sSub>
      </m:oMath>
      <w:r w:rsidRPr="00AF591E">
        <w:rPr>
          <w:color w:val="FF0000"/>
          <w:lang w:val="uz-Latn-UZ"/>
        </w:rPr>
        <w:t xml:space="preserve"> bahasın jıljımaǵanlıq hám tiykarlılıqqa tekseriń. </w:t>
      </w:r>
    </w:p>
    <w:p w14:paraId="714B914A" w14:textId="77777777" w:rsidR="009C6DEF" w:rsidRPr="00AF591E" w:rsidRDefault="009C6DEF" w:rsidP="005556AE">
      <w:pPr>
        <w:spacing w:after="0"/>
        <w:rPr>
          <w:b/>
          <w:color w:val="FF0000"/>
          <w:sz w:val="26"/>
          <w:szCs w:val="26"/>
          <w:lang w:val="sv-SE"/>
        </w:rPr>
      </w:pPr>
      <w:r w:rsidRPr="00AF591E">
        <w:rPr>
          <w:b/>
          <w:color w:val="FF0000"/>
          <w:sz w:val="26"/>
          <w:szCs w:val="26"/>
          <w:lang w:val="sv-SE"/>
        </w:rPr>
        <w:t>++++</w:t>
      </w:r>
    </w:p>
    <w:p w14:paraId="7B11AEA7" w14:textId="5D42571C" w:rsidR="009C6DEF" w:rsidRPr="00C63100" w:rsidRDefault="00C63100" w:rsidP="00C63100">
      <w:pPr>
        <w:tabs>
          <w:tab w:val="left" w:pos="840"/>
        </w:tabs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169.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m:oMath>
        <m:f>
          <m:fPr>
            <m:type m:val="lin"/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fPr>
          <m:num>
            <m:r>
              <w:rPr>
                <w:rFonts w:ascii="Cambria Math" w:hAnsi="Cambria Math"/>
                <w:color w:val="FF0000"/>
                <w:lang w:val="uz-Latn-UZ" w:eastAsia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</m:rad>
          </m:den>
        </m:f>
      </m:oMath>
      <w:r w:rsidR="009C6DEF" w:rsidRPr="00C63100">
        <w:rPr>
          <w:color w:val="FF0000"/>
          <w:lang w:val="uz-Latn-UZ" w:eastAsia="ru-RU"/>
        </w:rPr>
        <w:t xml:space="preserve"> parametrli kórsetkishli bólistiriliwden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 ushın momentler usılı bahasın tabıń. </w:t>
      </w:r>
    </w:p>
    <w:p w14:paraId="706636B9" w14:textId="5A34A8E6" w:rsidR="009C6DEF" w:rsidRPr="00C63100" w:rsidRDefault="00C63100" w:rsidP="00C63100">
      <w:pPr>
        <w:tabs>
          <w:tab w:val="left" w:pos="567"/>
        </w:tabs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170.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m:oMath>
        <m:f>
          <m:fPr>
            <m:type m:val="lin"/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fPr>
          <m:num>
            <m:r>
              <w:rPr>
                <w:rFonts w:ascii="Cambria Math" w:hAnsi="Cambria Math"/>
                <w:color w:val="FF0000"/>
                <w:lang w:val="uz-Latn-UZ" w:eastAsia="ru-RU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lang w:val="uz-Latn-UZ" w:eastAsia="ru-RU"/>
              </w:rPr>
              <m:t>θ</m:t>
            </m:r>
          </m:den>
        </m:f>
      </m:oMath>
      <w:r w:rsidR="009C6DEF" w:rsidRPr="00C63100">
        <w:rPr>
          <w:color w:val="FF0000"/>
          <w:lang w:val="uz-Latn-UZ" w:eastAsia="ru-RU"/>
        </w:rPr>
        <w:t xml:space="preserve"> parametrli kórsetkishli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 ushın momentler usılı bahasın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 xml:space="preserve"> g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lang w:val="uz-Latn-UZ" w:eastAsia="ru-RU"/>
              </w:rPr>
              <m:t>=x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k</m:t>
            </m:r>
          </m:sup>
        </m:sSup>
        <m:r>
          <w:rPr>
            <w:rFonts w:ascii="Cambria Math" w:hAnsi="Cambria Math"/>
            <w:color w:val="FF0000"/>
            <w:lang w:val="uz-Latn-UZ"/>
          </w:rPr>
          <m:t>,</m:t>
        </m:r>
      </m:oMath>
      <w:r w:rsidR="009C6DEF" w:rsidRPr="00C63100">
        <w:rPr>
          <w:color w:val="FF0000"/>
          <w:lang w:val="uz-Latn-UZ" w:eastAsia="ru-RU"/>
        </w:rPr>
        <w:t xml:space="preserve">   </w:t>
      </w:r>
      <m:oMath>
        <m:r>
          <w:rPr>
            <w:rFonts w:ascii="Cambria Math" w:hAnsi="Cambria Math"/>
            <w:color w:val="FF0000"/>
            <w:lang w:val="uz-Latn-UZ"/>
          </w:rPr>
          <m:t>k∈N</m:t>
        </m:r>
      </m:oMath>
      <w:r w:rsidR="009C6DEF" w:rsidRPr="00C63100">
        <w:rPr>
          <w:color w:val="FF0000"/>
          <w:lang w:val="uz-Latn-UZ" w:eastAsia="ru-RU"/>
        </w:rPr>
        <w:t xml:space="preserve">funkciyası járdeminde tabıń. </w:t>
      </w:r>
    </w:p>
    <w:p w14:paraId="1C4E535E" w14:textId="756D2854" w:rsidR="009C6DEF" w:rsidRPr="00C63100" w:rsidRDefault="00C63100" w:rsidP="00C63100">
      <w:pPr>
        <w:tabs>
          <w:tab w:val="left" w:pos="567"/>
        </w:tabs>
        <w:spacing w:after="0" w:line="360" w:lineRule="auto"/>
        <w:rPr>
          <w:color w:val="FF0000"/>
          <w:position w:val="-6"/>
          <w:lang w:val="uz-Latn-UZ"/>
        </w:rPr>
      </w:pPr>
      <w:r>
        <w:rPr>
          <w:color w:val="FF0000"/>
          <w:lang w:val="uz-Latn-UZ" w:eastAsia="ru-RU"/>
        </w:rPr>
        <w:t xml:space="preserve">171.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n-US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(</m:t>
            </m:r>
            <m:r>
              <w:rPr>
                <w:rFonts w:ascii="Cambria Math" w:hAnsi="Cambria Math"/>
                <w:color w:val="FF0000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en-US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n-US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parametrli Puasson bólistiriliwinen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 ushın momentler usılı bahasın tabıń.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parametrli Puasson bólistiriliwinen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 ushın momentler usılı bahasın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 xml:space="preserve"> g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lang w:val="uz-Latn-UZ" w:eastAsia="ru-RU"/>
              </w:rPr>
              <m:t>=x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2</m:t>
            </m:r>
          </m:sup>
        </m:sSup>
      </m:oMath>
      <w:r w:rsidR="009C6DEF" w:rsidRPr="00C63100">
        <w:rPr>
          <w:color w:val="FF0000"/>
          <w:lang w:val="uz-Latn-UZ" w:eastAsia="ru-RU"/>
        </w:rPr>
        <w:t xml:space="preserve">  funkciyası járdeminde tabıń. </w:t>
      </w:r>
    </w:p>
    <w:p w14:paraId="03E0EFE1" w14:textId="346884D0" w:rsidR="009C6DEF" w:rsidRPr="00C63100" w:rsidRDefault="00C63100" w:rsidP="00C63100">
      <w:pPr>
        <w:tabs>
          <w:tab w:val="left" w:pos="567"/>
        </w:tabs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172.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parametrli geometriyalıq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="009C6DEF" w:rsidRPr="00C63100">
        <w:rPr>
          <w:color w:val="FF0000"/>
          <w:lang w:val="uz-Latn-UZ" w:eastAsia="ru-RU"/>
        </w:rPr>
        <w:t xml:space="preserve"> parametr ushın momentler usılı bahasın tabıń.</w:t>
      </w:r>
      <w:r w:rsidR="009C6DEF" w:rsidRPr="00C63100">
        <w:rPr>
          <w:bCs/>
          <w:color w:val="FF0000"/>
          <w:lang w:val="uz-Latn-UZ" w:eastAsia="ru-RU"/>
        </w:rPr>
        <w:t xml:space="preserve"> </w:t>
      </w:r>
    </w:p>
    <w:p w14:paraId="675F3D17" w14:textId="04B54301" w:rsidR="009C6DEF" w:rsidRPr="00C63100" w:rsidRDefault="00C63100" w:rsidP="00C63100">
      <w:pPr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173.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n-US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(</m:t>
            </m:r>
            <m:r>
              <w:rPr>
                <w:rFonts w:ascii="Cambria Math" w:hAnsi="Cambria Math"/>
                <w:color w:val="FF0000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en-US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n-US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>tańlanba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 xml:space="preserve">  (a,θ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  <m:r>
          <w:rPr>
            <w:rFonts w:ascii="Cambria Math" w:hAnsi="Cambria Math"/>
            <w:color w:val="FF0000"/>
            <w:lang w:val="en-US"/>
          </w:rPr>
          <m:t>)</m:t>
        </m:r>
      </m:oMath>
      <w:r w:rsidR="009C6DEF" w:rsidRPr="00C63100">
        <w:rPr>
          <w:color w:val="FF0000"/>
          <w:lang w:val="uz-Latn-UZ" w:eastAsia="ru-RU"/>
        </w:rPr>
        <w:t xml:space="preserve">  parametrli normal bólistiriliwden alınǵan bolsa (</w:t>
      </w:r>
      <m:oMath>
        <m:r>
          <w:rPr>
            <w:rFonts w:ascii="Cambria Math" w:hAnsi="Cambria Math"/>
            <w:color w:val="FF0000"/>
            <w:sz w:val="24"/>
            <w:szCs w:val="24"/>
            <w:lang w:val="en-US" w:eastAsia="ru-RU"/>
          </w:rPr>
          <m:t>α-</m:t>
        </m:r>
      </m:oMath>
      <w:r w:rsidR="009C6DEF" w:rsidRPr="00C63100">
        <w:rPr>
          <w:color w:val="FF0000"/>
          <w:lang w:val="uz-Latn-UZ" w:eastAsia="ru-RU"/>
        </w:rPr>
        <w:t>belgili), onda belgisiz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 xml:space="preserve">  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="009C6DEF" w:rsidRPr="00C63100">
        <w:rPr>
          <w:color w:val="FF0000"/>
          <w:lang w:val="uz-Latn-UZ" w:eastAsia="ru-RU"/>
        </w:rPr>
        <w:t xml:space="preserve">  parametr ushın momentler usılı bahasın tabıń. </w:t>
      </w:r>
    </w:p>
    <w:p w14:paraId="4BB77798" w14:textId="350AADD0" w:rsidR="009C6DEF" w:rsidRPr="00C63100" w:rsidRDefault="00C63100" w:rsidP="00C63100">
      <w:pPr>
        <w:tabs>
          <w:tab w:val="left" w:pos="567"/>
        </w:tabs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174.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 xml:space="preserve">  (a,θ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  <m:r>
          <w:rPr>
            <w:rFonts w:ascii="Cambria Math" w:hAnsi="Cambria Math"/>
            <w:color w:val="FF0000"/>
            <w:lang w:val="uz-Latn-UZ"/>
          </w:rPr>
          <m:t xml:space="preserve">) </m:t>
        </m:r>
      </m:oMath>
      <w:r w:rsidR="009C6DEF" w:rsidRPr="00C63100">
        <w:rPr>
          <w:color w:val="FF0000"/>
          <w:lang w:val="uz-Latn-UZ" w:eastAsia="ru-RU"/>
        </w:rPr>
        <w:t>parametrli normal bólistiriliwden alınǵan bolsa (</w:t>
      </w:r>
      <m:oMath>
        <m:r>
          <w:rPr>
            <w:rFonts w:ascii="Cambria Math" w:hAnsi="Cambria Math"/>
            <w:color w:val="FF0000"/>
            <w:sz w:val="24"/>
            <w:szCs w:val="24"/>
            <w:lang w:val="uz-Latn-UZ" w:eastAsia="ru-RU"/>
          </w:rPr>
          <m:t>α-</m:t>
        </m:r>
      </m:oMath>
      <w:r w:rsidR="009C6DEF" w:rsidRPr="00C63100">
        <w:rPr>
          <w:color w:val="FF0000"/>
          <w:lang w:val="uz-Latn-UZ" w:eastAsia="ru-RU"/>
        </w:rPr>
        <w:t xml:space="preserve">belgili), onda belgisiz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 xml:space="preserve"> 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</m:oMath>
      <w:r w:rsidR="009C6DEF" w:rsidRPr="00C63100">
        <w:rPr>
          <w:color w:val="FF0000"/>
          <w:lang w:val="uz-Latn-UZ" w:eastAsia="ru-RU"/>
        </w:rPr>
        <w:t xml:space="preserve"> parametr ushın momentler usılı bahasın</w:t>
      </w:r>
      <w:r w:rsidR="00D72BB6" w:rsidRPr="00C63100">
        <w:rPr>
          <w:color w:val="FF0000"/>
          <w:lang w:val="uz-Latn-UZ"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 xml:space="preserve"> g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lang w:val="uz-Latn-UZ" w:eastAsia="ru-RU"/>
              </w:rPr>
              <m:t>=(x-a)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2</m:t>
            </m:r>
          </m:sup>
        </m:sSup>
      </m:oMath>
      <w:r w:rsidR="009C6DEF" w:rsidRPr="00C63100">
        <w:rPr>
          <w:color w:val="FF0000"/>
          <w:lang w:val="uz-Latn-UZ" w:eastAsia="ru-RU"/>
        </w:rPr>
        <w:t xml:space="preserve">  funkciyası járdeminde tabıń. </w:t>
      </w:r>
    </w:p>
    <w:p w14:paraId="5873CCB2" w14:textId="419298FC" w:rsidR="009C6DEF" w:rsidRPr="00C63100" w:rsidRDefault="00C63100" w:rsidP="00C63100">
      <w:pPr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175.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n-US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(</m:t>
            </m:r>
            <m:r>
              <w:rPr>
                <w:rFonts w:ascii="Cambria Math" w:hAnsi="Cambria Math"/>
                <w:color w:val="FF0000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en-US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n-US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>tańlanba</w:t>
      </w:r>
      <m:oMath>
        <m:r>
          <w:rPr>
            <w:rFonts w:ascii="Cambria Math" w:hAnsi="Cambria Math"/>
            <w:color w:val="FF0000"/>
            <w:lang w:val="uz-Latn-UZ" w:eastAsia="ru-RU"/>
          </w:rPr>
          <m:t xml:space="preserve"> (</m:t>
        </m:r>
        <m:r>
          <w:rPr>
            <w:rFonts w:ascii="Cambria Math" w:hAnsi="Cambria Math"/>
            <w:color w:val="FF0000"/>
            <w:lang w:val="uz-Latn-UZ"/>
          </w:rPr>
          <m:t xml:space="preserve">θ,2θ) </m:t>
        </m:r>
      </m:oMath>
      <w:r w:rsidR="009C6DEF" w:rsidRPr="00C63100">
        <w:rPr>
          <w:color w:val="FF0000"/>
          <w:lang w:val="uz-Latn-UZ" w:eastAsia="ru-RU"/>
        </w:rPr>
        <w:t xml:space="preserve">  parametrli normal bólistiriliwden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θ&gt;0</m:t>
        </m:r>
      </m:oMath>
      <w:r w:rsidR="009C6DEF" w:rsidRPr="00C63100">
        <w:rPr>
          <w:color w:val="FF0000"/>
          <w:lang w:val="uz-Latn-UZ" w:eastAsia="ru-RU"/>
        </w:rPr>
        <w:t xml:space="preserve"> parametr ushın momentler usılı bahasın tabıń. </w:t>
      </w:r>
    </w:p>
    <w:p w14:paraId="6D80B7A1" w14:textId="1E9D8C81" w:rsidR="009C6DEF" w:rsidRPr="00C63100" w:rsidRDefault="00C63100" w:rsidP="00C63100">
      <w:pPr>
        <w:tabs>
          <w:tab w:val="left" w:pos="567"/>
        </w:tabs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176.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>tańlanba</w:t>
      </w:r>
      <w:r w:rsidR="00E11526" w:rsidRPr="00C63100">
        <w:rPr>
          <w:color w:val="FF0000"/>
          <w:lang w:val="uz-Latn-UZ" w:eastAsia="ru-RU"/>
        </w:rPr>
        <w:t xml:space="preserve"> </w:t>
      </w:r>
      <m:oMath>
        <m:r>
          <w:rPr>
            <w:rFonts w:ascii="Cambria Math" w:hAnsi="Cambria Math"/>
            <w:color w:val="FF0000"/>
            <w:lang w:val="uz-Latn-UZ" w:eastAsia="ru-RU"/>
          </w:rPr>
          <m:t>(</m:t>
        </m:r>
        <m:r>
          <w:rPr>
            <w:rFonts w:ascii="Cambria Math" w:hAnsi="Cambria Math"/>
            <w:color w:val="FF0000"/>
            <w:lang w:val="uz-Latn-UZ"/>
          </w:rPr>
          <m:t>θ,2θ)</m:t>
        </m:r>
      </m:oMath>
      <w:r w:rsidR="009C6DEF" w:rsidRPr="00C63100">
        <w:rPr>
          <w:color w:val="FF0000"/>
          <w:lang w:val="uz-Latn-UZ" w:eastAsia="ru-RU"/>
        </w:rPr>
        <w:t xml:space="preserve">  parametrli normal bólistiriliwden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θ&gt;0</m:t>
        </m:r>
      </m:oMath>
      <w:r w:rsidR="009C6DEF" w:rsidRPr="00C63100">
        <w:rPr>
          <w:color w:val="FF0000"/>
          <w:lang w:val="uz-Latn-UZ" w:eastAsia="ru-RU"/>
        </w:rPr>
        <w:t xml:space="preserve"> parametr ushın momentler usılı bahasın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 xml:space="preserve"> g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lang w:val="uz-Latn-UZ" w:eastAsia="ru-RU"/>
              </w:rPr>
              <m:t>=(x)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2</m:t>
            </m:r>
          </m:sup>
        </m:sSup>
      </m:oMath>
      <w:r w:rsidR="00E11526" w:rsidRPr="00C63100">
        <w:rPr>
          <w:color w:val="FF0000"/>
          <w:lang w:val="uz-Latn-UZ" w:eastAsia="ru-RU"/>
        </w:rPr>
        <w:t xml:space="preserve">  </w:t>
      </w:r>
      <w:r w:rsidR="009C6DEF" w:rsidRPr="00C63100">
        <w:rPr>
          <w:color w:val="FF0000"/>
          <w:lang w:val="uz-Latn-UZ" w:eastAsia="ru-RU"/>
        </w:rPr>
        <w:t xml:space="preserve"> funkciyası járdeminde tabıń. </w:t>
      </w:r>
    </w:p>
    <w:p w14:paraId="7E119C10" w14:textId="1094C90F" w:rsidR="009C6DEF" w:rsidRPr="00C63100" w:rsidRDefault="00C63100" w:rsidP="00C63100">
      <w:pPr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177.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en-US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(</m:t>
            </m:r>
            <m:r>
              <w:rPr>
                <w:rFonts w:ascii="Cambria Math" w:hAnsi="Cambria Math"/>
                <w:color w:val="FF0000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en-US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n-US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en-US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US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(θ,θ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  <m:r>
          <w:rPr>
            <w:rFonts w:ascii="Cambria Math" w:hAnsi="Cambria Math"/>
            <w:color w:val="FF0000"/>
            <w:lang w:val="uz-Latn-UZ"/>
          </w:rPr>
          <m:t xml:space="preserve">) </m:t>
        </m:r>
      </m:oMath>
      <w:r w:rsidR="009C6DEF" w:rsidRPr="00C63100">
        <w:rPr>
          <w:color w:val="FF0000"/>
          <w:lang w:val="uz-Latn-UZ" w:eastAsia="ru-RU"/>
        </w:rPr>
        <w:t xml:space="preserve"> parametrli normal bólistiriliwden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θ&gt;0</m:t>
        </m:r>
      </m:oMath>
      <w:r w:rsidR="009C6DEF" w:rsidRPr="00C63100">
        <w:rPr>
          <w:color w:val="FF0000"/>
          <w:lang w:val="uz-Latn-UZ" w:eastAsia="ru-RU"/>
        </w:rPr>
        <w:t xml:space="preserve"> parametr ushın momentler usılı bahasın tabıń. </w:t>
      </w:r>
    </w:p>
    <w:p w14:paraId="049D0654" w14:textId="787407DB" w:rsidR="009C6DEF" w:rsidRPr="00C63100" w:rsidRDefault="00C63100" w:rsidP="00C63100">
      <w:pPr>
        <w:tabs>
          <w:tab w:val="left" w:pos="567"/>
        </w:tabs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178.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(θ,θ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p>
        </m:sSup>
        <m:r>
          <w:rPr>
            <w:rFonts w:ascii="Cambria Math" w:hAnsi="Cambria Math"/>
            <w:color w:val="FF0000"/>
            <w:lang w:val="uz-Latn-UZ"/>
          </w:rPr>
          <m:t>)</m:t>
        </m:r>
      </m:oMath>
      <w:r w:rsidR="009C6DEF" w:rsidRPr="00C63100">
        <w:rPr>
          <w:color w:val="FF0000"/>
          <w:lang w:val="uz-Latn-UZ" w:eastAsia="ru-RU"/>
        </w:rPr>
        <w:t xml:space="preserve"> parametrli normal bólistiriliwden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 xml:space="preserve"> g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lang w:val="uz-Latn-UZ" w:eastAsia="ru-RU"/>
              </w:rPr>
              <m:t>=(x)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2</m:t>
            </m:r>
          </m:sup>
        </m:sSup>
        <m:r>
          <w:rPr>
            <w:rFonts w:ascii="Cambria Math" w:hAnsi="Cambria Math"/>
            <w:color w:val="FF0000"/>
            <w:lang w:val="uz-Latn-UZ"/>
          </w:rPr>
          <m:t xml:space="preserve"> </m:t>
        </m:r>
      </m:oMath>
      <w:r w:rsidR="009C6DEF" w:rsidRPr="00C63100">
        <w:rPr>
          <w:color w:val="FF0000"/>
          <w:lang w:val="uz-Latn-UZ" w:eastAsia="ru-RU"/>
        </w:rPr>
        <w:t xml:space="preserve">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θ&gt;0</m:t>
        </m:r>
      </m:oMath>
      <w:r w:rsidR="009C6DEF" w:rsidRPr="00C63100">
        <w:rPr>
          <w:color w:val="FF0000"/>
          <w:lang w:val="uz-Latn-UZ" w:eastAsia="ru-RU"/>
        </w:rPr>
        <w:t xml:space="preserve"> parametr ushın momentler usılı bahasın  funkciyası járdeminde tabıń. </w:t>
      </w:r>
    </w:p>
    <w:p w14:paraId="17088961" w14:textId="682E6A6F" w:rsidR="009C6DEF" w:rsidRPr="00C63100" w:rsidRDefault="00C63100" w:rsidP="00C63100">
      <w:pPr>
        <w:tabs>
          <w:tab w:val="left" w:pos="840"/>
        </w:tabs>
        <w:spacing w:after="0" w:line="360" w:lineRule="auto"/>
        <w:rPr>
          <w:color w:val="FF0000"/>
          <w:sz w:val="24"/>
          <w:szCs w:val="24"/>
          <w:lang w:val="uz-Latn-UZ" w:eastAsia="ru-RU"/>
        </w:rPr>
      </w:pPr>
      <w:r>
        <w:rPr>
          <w:color w:val="FF0000"/>
          <w:lang w:val="uz-Latn-UZ" w:eastAsia="ru-RU"/>
        </w:rPr>
        <w:t xml:space="preserve">179.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w:r w:rsidR="006811C5" w:rsidRPr="00C63100">
        <w:rPr>
          <w:color w:val="FF0000"/>
          <w:lang w:val="uz-Latn-UZ" w:eastAsia="ru-RU"/>
        </w:rPr>
        <w:t>[</w:t>
      </w:r>
      <m:oMath>
        <m:r>
          <w:rPr>
            <w:rFonts w:ascii="Cambria Math" w:hAnsi="Cambria Math"/>
            <w:color w:val="FF0000"/>
            <w:lang w:val="uz-Latn-UZ"/>
          </w:rPr>
          <m:t>0,2θ]</m:t>
        </m:r>
      </m:oMath>
      <w:r w:rsidR="009C6DEF" w:rsidRPr="00C63100">
        <w:rPr>
          <w:color w:val="FF0000"/>
          <w:lang w:val="uz-Latn-UZ" w:eastAsia="ru-RU"/>
        </w:rPr>
        <w:t xml:space="preserve"> aralıqta teń ólshemli bólistiriliwden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θ&gt;0</m:t>
        </m:r>
      </m:oMath>
      <w:r w:rsidR="009C6DEF" w:rsidRPr="00C63100">
        <w:rPr>
          <w:color w:val="FF0000"/>
          <w:lang w:val="uz-Latn-UZ" w:eastAsia="ru-RU"/>
        </w:rPr>
        <w:t xml:space="preserve"> parametr ushın momentler usılı bahasın tabıń. </w:t>
      </w:r>
    </w:p>
    <w:p w14:paraId="3D8AFEF1" w14:textId="431D1028" w:rsidR="009C6DEF" w:rsidRPr="00C63100" w:rsidRDefault="00C63100" w:rsidP="00C63100">
      <w:pPr>
        <w:tabs>
          <w:tab w:val="left" w:pos="840"/>
        </w:tabs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180.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[θ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1</m:t>
            </m:r>
          </m:sub>
        </m:sSub>
        <m:r>
          <w:rPr>
            <w:rFonts w:ascii="Cambria Math" w:hAnsi="Cambria Math"/>
            <w:color w:val="FF0000"/>
            <w:lang w:val="uz-Latn-UZ"/>
          </w:rPr>
          <m:t>,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2</m:t>
            </m:r>
          </m:sub>
        </m:sSub>
        <m:r>
          <w:rPr>
            <w:rFonts w:ascii="Cambria Math" w:hAnsi="Cambria Math"/>
            <w:color w:val="FF0000"/>
            <w:lang w:val="uz-Latn-UZ"/>
          </w:rPr>
          <m:t>]</m:t>
        </m:r>
      </m:oMath>
      <w:r w:rsidR="009C6DEF" w:rsidRPr="00C63100">
        <w:rPr>
          <w:color w:val="FF0000"/>
          <w:lang w:val="uz-Latn-UZ" w:eastAsia="ru-RU"/>
        </w:rPr>
        <w:t xml:space="preserve"> aralıqta teń ólshemli bólistiriliwden alınǵan bolsa, onda belgisiz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lang w:val="uz-Latn-UZ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2</m:t>
                </m:r>
              </m:sub>
            </m:sSub>
          </m:e>
        </m:d>
      </m:oMath>
      <w:r w:rsidR="009C6DEF" w:rsidRPr="00C63100">
        <w:rPr>
          <w:color w:val="FF0000"/>
          <w:lang w:val="uz-Latn-UZ" w:eastAsia="ru-RU"/>
        </w:rPr>
        <w:t xml:space="preserve"> vektor parametr ushın momentler usılı bahasın tabıń. </w:t>
      </w:r>
    </w:p>
    <w:p w14:paraId="18633FF1" w14:textId="3A5701D2" w:rsidR="009C6DEF" w:rsidRPr="00C63100" w:rsidRDefault="00C63100" w:rsidP="00C63100">
      <w:pPr>
        <w:tabs>
          <w:tab w:val="left" w:pos="840"/>
        </w:tabs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181.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[θ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1</m:t>
            </m:r>
          </m:sub>
        </m:sSub>
        <m:r>
          <w:rPr>
            <w:rFonts w:ascii="Cambria Math" w:hAnsi="Cambria Math"/>
            <w:color w:val="FF0000"/>
            <w:lang w:val="uz-Latn-UZ"/>
          </w:rPr>
          <m:t>,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+θ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2</m:t>
            </m:r>
          </m:sub>
        </m:sSub>
        <m:r>
          <w:rPr>
            <w:rFonts w:ascii="Cambria Math" w:hAnsi="Cambria Math"/>
            <w:color w:val="FF0000"/>
            <w:lang w:val="uz-Latn-UZ"/>
          </w:rPr>
          <m:t>]</m:t>
        </m:r>
      </m:oMath>
      <w:r w:rsidR="001B263A" w:rsidRPr="00C63100">
        <w:rPr>
          <w:color w:val="FF0000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 aralıqta teń ólshemli bólistiriliwden alınǵan bolsa, onda belgisiz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lang w:val="uz-Latn-UZ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2</m:t>
                </m:r>
              </m:sub>
            </m:sSub>
          </m:e>
        </m:d>
      </m:oMath>
      <w:r w:rsidR="009C6DEF" w:rsidRPr="00C63100">
        <w:rPr>
          <w:color w:val="FF0000"/>
          <w:lang w:val="uz-Latn-UZ" w:eastAsia="ru-RU"/>
        </w:rPr>
        <w:t xml:space="preserve"> vektor parametr ushın momentler usılı bahasın tabıń.</w:t>
      </w:r>
    </w:p>
    <w:p w14:paraId="3298B29B" w14:textId="458A4765" w:rsidR="009C6DEF" w:rsidRPr="00C63100" w:rsidRDefault="00C63100" w:rsidP="00C63100">
      <w:pPr>
        <w:tabs>
          <w:tab w:val="left" w:pos="840"/>
        </w:tabs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182.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>tańlanba</w:t>
      </w:r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>tıǵızlıq funkciyası</w:t>
      </w:r>
    </w:p>
    <w:p w14:paraId="2708A4AD" w14:textId="3F2C074F" w:rsidR="009C6DEF" w:rsidRPr="00AF591E" w:rsidRDefault="00DA2CD3" w:rsidP="005556AE">
      <w:pPr>
        <w:pStyle w:val="ListParagraph"/>
        <w:tabs>
          <w:tab w:val="left" w:pos="840"/>
        </w:tabs>
        <w:spacing w:after="0" w:line="360" w:lineRule="auto"/>
        <w:rPr>
          <w:color w:val="FF0000"/>
          <w:lang w:val="uz-Latn-UZ"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uz-Latn-UZ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uz-Latn-UZ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uz-Latn-UZ" w:eastAsia="ru-RU"/>
                    </w:rPr>
                    <m:t>x,</m:t>
                  </m:r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uz-Latn-UZ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lang w:val="uz-Latn-UZ"/>
                </w:rPr>
                <m:t>=θ</m:t>
              </m:r>
              <m:r>
                <w:rPr>
                  <w:rFonts w:ascii="Cambria Math" w:hAnsi="Cambria Math"/>
                  <w:color w:val="FF0000"/>
                  <w:lang w:val="uz-Latn-UZ" w:eastAsia="ru-RU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lang w:val="uz-Latn-UZ"/>
                </w:rPr>
                <m:t>θ-1</m:t>
              </m:r>
            </m:sup>
          </m:sSup>
          <m:r>
            <w:rPr>
              <w:rFonts w:ascii="Cambria Math" w:hAnsi="Cambria Math"/>
              <w:color w:val="FF0000"/>
              <w:lang w:val="uz-Latn-UZ" w:eastAsia="ru-RU"/>
            </w:rPr>
            <m:t>,x</m:t>
          </m:r>
          <m:r>
            <w:rPr>
              <w:rFonts w:ascii="Cambria Math" w:hAnsi="Cambria Math"/>
              <w:color w:val="FF0000"/>
              <w:lang w:val="uz-Latn-UZ"/>
            </w:rPr>
            <m:t>∈[0,1]</m:t>
          </m:r>
        </m:oMath>
      </m:oMathPara>
    </w:p>
    <w:p w14:paraId="11A23573" w14:textId="20C11A21" w:rsidR="009C6DEF" w:rsidRPr="00AF591E" w:rsidRDefault="009C6DEF" w:rsidP="005556AE">
      <w:pPr>
        <w:pStyle w:val="ListParagraph"/>
        <w:tabs>
          <w:tab w:val="left" w:pos="840"/>
        </w:tabs>
        <w:spacing w:after="0" w:line="360" w:lineRule="auto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Pr="00AF591E">
        <w:rPr>
          <w:color w:val="FF0000"/>
          <w:lang w:val="uz-Latn-UZ" w:eastAsia="ru-RU"/>
        </w:rPr>
        <w:t xml:space="preserve"> parametr ushın momentler usılı bahasın tabıń. </w:t>
      </w:r>
    </w:p>
    <w:p w14:paraId="16E943E3" w14:textId="68D6DED3" w:rsidR="009C6DEF" w:rsidRPr="00C63100" w:rsidRDefault="00C63100" w:rsidP="00C63100">
      <w:pPr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183.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>tańlanba</w:t>
      </w:r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>tıǵızlıq funkciyası</w:t>
      </w:r>
    </w:p>
    <w:p w14:paraId="0DDE1D68" w14:textId="77DEBD2F" w:rsidR="009C6DEF" w:rsidRPr="00AF591E" w:rsidRDefault="00AF0645" w:rsidP="005556AE">
      <w:pPr>
        <w:pStyle w:val="ListParagraph"/>
        <w:tabs>
          <w:tab w:val="left" w:pos="840"/>
        </w:tabs>
        <w:spacing w:after="0" w:line="360" w:lineRule="auto"/>
        <w:rPr>
          <w:color w:val="FF0000"/>
          <w:lang w:val="uz-Latn-UZ" w:eastAsia="ru-RU"/>
        </w:rPr>
      </w:pPr>
      <m:oMathPara>
        <m:oMath>
          <m:r>
            <w:rPr>
              <w:rFonts w:ascii="Cambria Math" w:hAnsi="Cambria Math"/>
              <w:color w:val="FF0000"/>
              <w:lang w:val="sv-SE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  <w:lang w:val="sv-SE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sv-SE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sv-SE"/>
                </w:rPr>
                <m:t>,</m:t>
              </m:r>
              <m:r>
                <w:rPr>
                  <w:rFonts w:ascii="Cambria Math" w:hAnsi="Cambria Math"/>
                  <w:color w:val="FF0000"/>
                  <w:lang w:val="sv-SE"/>
                </w:rPr>
                <m:t>θ</m:t>
              </m:r>
            </m:e>
          </m:d>
          <m:r>
            <w:rPr>
              <w:rFonts w:ascii="Cambria Math" w:hAnsi="Cambria Math"/>
              <w:color w:val="FF0000"/>
              <w:lang w:val="sv-SE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sv-SE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lang w:val="uz-Latn-UZ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lang w:val="uz-Latn-UZ" w:eastAsia="ru-R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FF0000"/>
              <w:lang w:val="sv-SE"/>
            </w:rPr>
            <m:t>,</m:t>
          </m:r>
          <m:r>
            <w:rPr>
              <w:rFonts w:ascii="Cambria Math" w:hAnsi="Cambria Math"/>
              <w:color w:val="FF0000"/>
              <w:lang w:val="sv-SE"/>
            </w:rPr>
            <m:t>x</m:t>
          </m:r>
          <m:r>
            <w:rPr>
              <w:rFonts w:ascii="Cambria Math" w:hAnsi="Cambria Math"/>
              <w:color w:val="FF0000"/>
              <w:lang w:val="uz-Latn-UZ"/>
            </w:rPr>
            <m:t>∈[0,θ]</m:t>
          </m:r>
        </m:oMath>
      </m:oMathPara>
    </w:p>
    <w:p w14:paraId="1D1ACC44" w14:textId="0DFB44A6" w:rsidR="009C6DEF" w:rsidRPr="00AF591E" w:rsidRDefault="009C6DEF" w:rsidP="005556AE">
      <w:pPr>
        <w:pStyle w:val="ListParagraph"/>
        <w:tabs>
          <w:tab w:val="left" w:pos="840"/>
        </w:tabs>
        <w:spacing w:after="0" w:line="360" w:lineRule="auto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Pr="00AF591E">
        <w:rPr>
          <w:color w:val="FF0000"/>
          <w:lang w:val="uz-Latn-UZ" w:eastAsia="ru-RU"/>
        </w:rPr>
        <w:t xml:space="preserve"> parametr ushın momentler usılı bahasın tabıń.</w:t>
      </w:r>
    </w:p>
    <w:p w14:paraId="281B09FF" w14:textId="26930EBB" w:rsidR="009C6DEF" w:rsidRPr="00C63100" w:rsidRDefault="00C63100" w:rsidP="00C63100">
      <w:pPr>
        <w:tabs>
          <w:tab w:val="left" w:pos="840"/>
        </w:tabs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184.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>tańlanba</w:t>
      </w:r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>tıǵızlıq funkciyası</w:t>
      </w:r>
    </w:p>
    <w:p w14:paraId="305B4571" w14:textId="69F58F0A" w:rsidR="009C6DEF" w:rsidRPr="00AF591E" w:rsidRDefault="00D05D32" w:rsidP="005556AE">
      <w:pPr>
        <w:pStyle w:val="ListParagraph"/>
        <w:tabs>
          <w:tab w:val="left" w:pos="840"/>
        </w:tabs>
        <w:spacing w:after="0" w:line="360" w:lineRule="auto"/>
        <w:rPr>
          <w:color w:val="FF0000"/>
          <w:lang w:val="uz-Latn-UZ"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lang w:val="sv-SE"/>
            </w:rPr>
            <w:br/>
          </m:r>
        </m:oMath>
        <m:oMath>
          <m:r>
            <w:rPr>
              <w:rFonts w:ascii="Cambria Math" w:hAnsi="Cambria Math"/>
              <w:color w:val="FF0000"/>
              <w:lang w:val="sv-SE"/>
            </w:rPr>
            <m:t>f</m:t>
          </m:r>
          <m:r>
            <m:rPr>
              <m:sty m:val="p"/>
            </m:rPr>
            <w:rPr>
              <w:rFonts w:ascii="Cambria Math" w:hAnsi="Cambria Math"/>
              <w:color w:val="FF0000"/>
              <w:lang w:val="sv-SE"/>
            </w:rPr>
            <m:t>(</m:t>
          </m:r>
          <m:r>
            <w:rPr>
              <w:rFonts w:ascii="Cambria Math" w:hAnsi="Cambria Math"/>
              <w:color w:val="FF0000"/>
              <w:lang w:val="sv-SE"/>
            </w:rPr>
            <m:t>x</m:t>
          </m:r>
          <m:r>
            <m:rPr>
              <m:sty m:val="p"/>
            </m:rPr>
            <w:rPr>
              <w:rFonts w:ascii="Cambria Math" w:hAnsi="Cambria Math"/>
              <w:color w:val="FF0000"/>
              <w:lang w:val="sv-SE"/>
            </w:rPr>
            <m:t>,</m:t>
          </m:r>
          <m:r>
            <w:rPr>
              <w:rFonts w:ascii="Cambria Math" w:hAnsi="Cambria Math"/>
              <w:color w:val="FF0000"/>
              <w:lang w:val="sv-SE"/>
            </w:rPr>
            <m:t>θ</m:t>
          </m:r>
          <m:r>
            <m:rPr>
              <m:sty m:val="p"/>
            </m:rPr>
            <w:rPr>
              <w:rFonts w:ascii="Cambria Math" w:hAnsi="Cambria Math"/>
              <w:color w:val="FF0000"/>
              <w:lang w:val="sv-SE"/>
            </w:rPr>
            <m:t>)</m:t>
          </m:r>
          <m:r>
            <w:rPr>
              <w:rFonts w:ascii="Cambria Math" w:hAnsi="Cambria Math"/>
              <w:color w:val="FF0000"/>
              <w:lang w:val="sv-SE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FF000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θ-x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,   x≥</m:t>
                  </m:r>
                  <m:r>
                    <w:rPr>
                      <w:rFonts w:ascii="Cambria Math" w:hAnsi="Cambria Math"/>
                      <w:color w:val="FF0000"/>
                      <w:lang w:val="uz-Latn-UZ" w:eastAsia="ru-RU"/>
                    </w:rPr>
                    <m:t>θ,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0,   x&lt;</m:t>
                  </m:r>
                  <m:r>
                    <w:rPr>
                      <w:rFonts w:ascii="Cambria Math" w:hAnsi="Cambria Math"/>
                      <w:color w:val="FF0000"/>
                      <w:lang w:val="uz-Latn-UZ" w:eastAsia="ru-RU"/>
                    </w:rPr>
                    <m:t>θ</m:t>
                  </m:r>
                </m:e>
              </m:eqArr>
            </m:e>
          </m:d>
        </m:oMath>
      </m:oMathPara>
    </w:p>
    <w:p w14:paraId="3883D6AB" w14:textId="6A3DF3F2" w:rsidR="009C6DEF" w:rsidRPr="00AF591E" w:rsidRDefault="009C6DEF" w:rsidP="005556AE">
      <w:pPr>
        <w:pStyle w:val="ListParagraph"/>
        <w:tabs>
          <w:tab w:val="left" w:pos="840"/>
        </w:tabs>
        <w:spacing w:after="0" w:line="360" w:lineRule="auto"/>
        <w:rPr>
          <w:color w:val="FF0000"/>
          <w:lang w:val="uz-Latn-UZ" w:eastAsia="ru-RU"/>
        </w:rPr>
      </w:pPr>
      <w:r w:rsidRPr="00AF591E">
        <w:rPr>
          <w:color w:val="FF0000"/>
          <w:lang w:val="uz-Latn-UZ" w:eastAsia="ru-RU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 w:eastAsia="ru-RU"/>
          </w:rPr>
          <m:t>θ</m:t>
        </m:r>
      </m:oMath>
      <w:r w:rsidRPr="00AF591E">
        <w:rPr>
          <w:color w:val="FF0000"/>
          <w:lang w:val="uz-Latn-UZ" w:eastAsia="ru-RU"/>
        </w:rPr>
        <w:t xml:space="preserve"> parametr ushın momentler usılı bahasın tabıń. </w:t>
      </w:r>
    </w:p>
    <w:p w14:paraId="34CF3710" w14:textId="07E65773" w:rsidR="009C6DEF" w:rsidRPr="00C63100" w:rsidRDefault="00C63100" w:rsidP="00C63100">
      <w:pPr>
        <w:tabs>
          <w:tab w:val="left" w:pos="840"/>
        </w:tabs>
        <w:spacing w:after="0" w:line="360" w:lineRule="auto"/>
        <w:rPr>
          <w:color w:val="FF0000"/>
          <w:lang w:val="uz-Latn-UZ" w:eastAsia="ru-RU"/>
        </w:rPr>
      </w:pPr>
      <w:r>
        <w:rPr>
          <w:color w:val="FF0000"/>
          <w:lang w:val="uz-Latn-UZ" w:eastAsia="ru-RU"/>
        </w:rPr>
        <w:t xml:space="preserve">185.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>tańlanba</w:t>
      </w:r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>tıǵızlıq funkciyası</w:t>
      </w:r>
    </w:p>
    <w:p w14:paraId="0C802B98" w14:textId="32E65D6B" w:rsidR="009C6DEF" w:rsidRPr="001410CC" w:rsidRDefault="001410CC" w:rsidP="005556AE">
      <w:pPr>
        <w:pStyle w:val="ListParagraph"/>
        <w:tabs>
          <w:tab w:val="left" w:pos="840"/>
        </w:tabs>
        <w:spacing w:before="120" w:after="120" w:line="360" w:lineRule="auto"/>
        <w:rPr>
          <w:i/>
          <w:color w:val="FF0000"/>
          <w:lang w:val="uz-Latn-UZ" w:eastAsia="ru-RU"/>
        </w:rPr>
      </w:pPr>
      <m:oMathPara>
        <m:oMath>
          <m:r>
            <w:rPr>
              <w:rFonts w:ascii="Cambria Math" w:hAnsi="Cambria Math"/>
              <w:color w:val="FF0000"/>
              <w:lang w:val="sv-SE"/>
            </w:rPr>
            <m:t>f</m:t>
          </m:r>
          <m:r>
            <m:rPr>
              <m:sty m:val="p"/>
            </m:rPr>
            <w:rPr>
              <w:rFonts w:ascii="Cambria Math" w:hAnsi="Cambria Math"/>
              <w:color w:val="FF0000"/>
              <w:lang w:val="sv-SE"/>
            </w:rPr>
            <m:t>(</m:t>
          </m:r>
          <m:r>
            <w:rPr>
              <w:rFonts w:ascii="Cambria Math" w:hAnsi="Cambria Math"/>
              <w:color w:val="FF0000"/>
              <w:lang w:val="sv-SE"/>
            </w:rPr>
            <m:t>x</m:t>
          </m:r>
          <m:r>
            <m:rPr>
              <m:sty m:val="p"/>
            </m:rPr>
            <w:rPr>
              <w:rFonts w:ascii="Cambria Math" w:hAnsi="Cambria Math"/>
              <w:color w:val="FF0000"/>
              <w:lang w:val="sv-SE"/>
            </w:rPr>
            <m:t>,</m:t>
          </m:r>
          <m:r>
            <w:rPr>
              <w:rFonts w:ascii="Cambria Math" w:hAnsi="Cambria Math"/>
              <w:color w:val="FF0000"/>
              <w:lang w:val="sv-SE"/>
            </w:rPr>
            <m:t>θ</m:t>
          </m:r>
          <m:r>
            <m:rPr>
              <m:sty m:val="p"/>
            </m:rPr>
            <w:rPr>
              <w:rFonts w:ascii="Cambria Math" w:hAnsi="Cambria Math"/>
              <w:color w:val="FF0000"/>
              <w:lang w:val="sv-SE"/>
            </w:rPr>
            <m:t>)</m:t>
          </m:r>
          <m:r>
            <w:rPr>
              <w:rFonts w:ascii="Cambria Math" w:hAnsi="Cambria Math"/>
              <w:color w:val="FF0000"/>
              <w:lang w:val="sv-SE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FF000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val="uz-Latn-UZ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uz-Latn-UZ" w:eastAsia="ru-RU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lang w:val="uz-Latn-UZ" w:eastAsia="ru-RU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val="uz-Latn-UZ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uz-Latn-UZ" w:eastAsia="ru-RU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lang w:val="uz-Latn-UZ" w:eastAsia="ru-RU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,   x≥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uz-Latn-UZ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uz-Latn-UZ" w:eastAsia="ru-RU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uz-Latn-UZ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lang w:val="uz-Latn-UZ" w:eastAsia="ru-RU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0,   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uz-Latn-UZ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uz-Latn-UZ" w:eastAsia="ru-RU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uz-Latn-UZ" w:eastAsia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C152456" w14:textId="4544D8E1" w:rsidR="009C6DEF" w:rsidRPr="00AF591E" w:rsidRDefault="009C6DEF" w:rsidP="005556AE">
      <w:pPr>
        <w:pStyle w:val="ListParagraph"/>
        <w:tabs>
          <w:tab w:val="left" w:pos="840"/>
        </w:tabs>
        <w:spacing w:after="0" w:line="360" w:lineRule="auto"/>
        <w:rPr>
          <w:color w:val="FF0000"/>
          <w:lang w:val="en-US" w:eastAsia="ru-RU"/>
        </w:rPr>
      </w:pPr>
      <w:r w:rsidRPr="00AF591E">
        <w:rPr>
          <w:color w:val="FF0000"/>
          <w:lang w:val="uz-Latn-UZ" w:eastAsia="ru-RU"/>
        </w:rPr>
        <w:t xml:space="preserve">bolǵan bólistiriliwden alınǵan bolsa, onda belgisiz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lang w:val="uz-Latn-UZ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2</m:t>
                </m:r>
              </m:sub>
            </m:sSub>
          </m:e>
        </m:d>
      </m:oMath>
      <w:r w:rsidRPr="00AF591E">
        <w:rPr>
          <w:color w:val="FF0000"/>
          <w:position w:val="-6"/>
          <w:lang w:val="uz-Latn-UZ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θ</m:t>
            </m:r>
          </m:e>
          <m:sub>
            <m:r>
              <w:rPr>
                <w:rFonts w:ascii="Cambria Math" w:hAnsi="Cambria Math"/>
                <w:color w:val="FF0000"/>
                <w:lang w:val="uz-Latn-UZ" w:eastAsia="ru-RU"/>
              </w:rPr>
              <m:t>1</m:t>
            </m:r>
          </m:sub>
        </m:sSub>
        <m:r>
          <w:rPr>
            <w:rFonts w:ascii="Cambria Math" w:hAnsi="Cambria Math"/>
            <w:color w:val="FF0000"/>
            <w:lang w:val="uz-Latn-UZ" w:eastAsia="ru-RU"/>
          </w:rPr>
          <m:t>&gt;0,</m:t>
        </m:r>
      </m:oMath>
      <w:r w:rsidRPr="00AF591E">
        <w:rPr>
          <w:color w:val="FF0000"/>
          <w:lang w:val="uz-Latn-UZ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θ</m:t>
            </m:r>
          </m:e>
          <m:sub>
            <m:r>
              <w:rPr>
                <w:rFonts w:ascii="Cambria Math" w:hAnsi="Cambria Math"/>
                <w:color w:val="FF0000"/>
                <w:lang w:val="uz-Latn-UZ" w:eastAsia="ru-RU"/>
              </w:rPr>
              <m:t>2</m:t>
            </m:r>
          </m:sub>
        </m:sSub>
        <m:r>
          <w:rPr>
            <w:rFonts w:ascii="Cambria Math" w:hAnsi="Cambria Math"/>
            <w:color w:val="FF0000"/>
            <w:lang w:val="uz-Latn-UZ" w:eastAsia="ru-RU"/>
          </w:rPr>
          <m:t>∈R</m:t>
        </m:r>
      </m:oMath>
      <w:r w:rsidRPr="00AF591E">
        <w:rPr>
          <w:color w:val="FF0000"/>
          <w:position w:val="-6"/>
          <w:lang w:val="uz-Latn-UZ" w:eastAsia="ru-RU"/>
        </w:rPr>
        <w:t xml:space="preserve"> </w:t>
      </w:r>
      <w:r w:rsidRPr="00AF591E">
        <w:rPr>
          <w:color w:val="FF0000"/>
          <w:lang w:val="uz-Latn-UZ" w:eastAsia="ru-RU"/>
        </w:rPr>
        <w:t xml:space="preserve">vektor parametr ushın momentler usılı bahasın tabıń. </w:t>
      </w:r>
    </w:p>
    <w:p w14:paraId="421FC0F9" w14:textId="62283AFF" w:rsidR="009C6DEF" w:rsidRPr="00C63100" w:rsidRDefault="00C63100" w:rsidP="00C63100">
      <w:pPr>
        <w:tabs>
          <w:tab w:val="left" w:pos="840"/>
        </w:tabs>
        <w:spacing w:after="0" w:line="360" w:lineRule="auto"/>
        <w:rPr>
          <w:color w:val="FF0000"/>
          <w:sz w:val="24"/>
          <w:szCs w:val="24"/>
          <w:lang w:val="en-US" w:eastAsia="ru-RU"/>
        </w:rPr>
      </w:pPr>
      <w:r>
        <w:rPr>
          <w:color w:val="FF0000"/>
          <w:lang w:val="uz-Latn-UZ" w:eastAsia="ru-RU"/>
        </w:rPr>
        <w:t xml:space="preserve">186. </w:t>
      </w:r>
      <w:r w:rsidR="009C6DEF" w:rsidRPr="00C63100">
        <w:rPr>
          <w:color w:val="FF0000"/>
          <w:lang w:val="uz-Latn-UZ" w:eastAsia="ru-RU"/>
        </w:rPr>
        <w:t xml:space="preserve">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(</m:t>
            </m:r>
            <m:r>
              <w:rPr>
                <w:rFonts w:ascii="Cambria Math" w:hAnsi="Cambria Math"/>
                <w:color w:val="FF0000"/>
                <w:lang w:val="uz-Latn-UZ" w:eastAsia="ru-RU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 w:eastAsia="ru-RU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 w:eastAsia="ru-RU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n</m:t>
                </m:r>
              </m:sub>
            </m:sSub>
          </m:e>
        </m:d>
      </m:oMath>
      <w:r w:rsidR="009C6DEF" w:rsidRPr="00C63100">
        <w:rPr>
          <w:color w:val="FF0000"/>
          <w:position w:val="-4"/>
          <w:lang w:val="uz-Latn-UZ" w:eastAsia="ru-RU"/>
        </w:rPr>
        <w:t xml:space="preserve"> </w:t>
      </w:r>
      <w:r w:rsidR="009C6DEF" w:rsidRPr="00C63100">
        <w:rPr>
          <w:color w:val="FF0000"/>
          <w:lang w:val="uz-Latn-UZ" w:eastAsia="ru-RU"/>
        </w:rPr>
        <w:t xml:space="preserve">tańlanba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lang w:val="uz-Latn-UZ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2</m:t>
                </m:r>
              </m:sub>
            </m:sSub>
          </m:e>
        </m:d>
      </m:oMath>
      <w:r w:rsidR="009C6DEF" w:rsidRPr="00C63100">
        <w:rPr>
          <w:color w:val="FF0000"/>
          <w:lang w:val="uz-Latn-UZ" w:eastAsia="ru-RU"/>
        </w:rPr>
        <w:t xml:space="preserve"> parametrli gamma bólistiriliwden alınǵan bolsa, onda belgisiz </w:t>
      </w:r>
      <m:oMath>
        <m:d>
          <m:dPr>
            <m:ctrlPr>
              <w:rPr>
                <w:rFonts w:ascii="Cambria Math" w:hAnsi="Cambria Math"/>
                <w:i/>
                <w:color w:val="FF0000"/>
                <w:lang w:val="uz-Latn-UZ"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lang w:val="uz-Latn-UZ"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uz-Latn-UZ"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 w:eastAsia="ru-RU"/>
                  </w:rPr>
                  <m:t>2</m:t>
                </m:r>
              </m:sub>
            </m:sSub>
          </m:e>
        </m:d>
      </m:oMath>
      <w:r w:rsidR="009C6DEF" w:rsidRPr="00C63100">
        <w:rPr>
          <w:color w:val="FF0000"/>
          <w:lang w:val="uz-Latn-UZ" w:eastAsia="ru-RU"/>
        </w:rPr>
        <w:t xml:space="preserve"> vektor parametr ushın momentler usılı bahasın tabıń. </w:t>
      </w:r>
    </w:p>
    <w:p w14:paraId="573AE01B" w14:textId="77777777" w:rsidR="009C6DEF" w:rsidRPr="00AF591E" w:rsidRDefault="009C6DEF" w:rsidP="005556AE">
      <w:pPr>
        <w:rPr>
          <w:color w:val="FF0000"/>
          <w:sz w:val="26"/>
          <w:szCs w:val="26"/>
          <w:lang w:val="sv-SE"/>
        </w:rPr>
      </w:pPr>
      <w:r w:rsidRPr="00AF591E">
        <w:rPr>
          <w:b/>
          <w:color w:val="FF0000"/>
          <w:sz w:val="26"/>
          <w:szCs w:val="26"/>
        </w:rPr>
        <w:t>++++</w:t>
      </w:r>
    </w:p>
    <w:p w14:paraId="08B448E0" w14:textId="421F54AA" w:rsidR="009C6DEF" w:rsidRPr="00C63100" w:rsidRDefault="00C63100" w:rsidP="00C63100">
      <w:pPr>
        <w:rPr>
          <w:color w:val="FF0000"/>
          <w:sz w:val="26"/>
          <w:szCs w:val="26"/>
          <w:lang w:val="uz-Cyrl-UZ"/>
        </w:rPr>
      </w:pPr>
      <m:oMath>
        <m:r>
          <w:rPr>
            <w:rFonts w:ascii="Cambria Math" w:hAnsi="Cambria Math"/>
            <w:color w:val="FF0000"/>
            <w:lang w:val="sv-SE"/>
          </w:rPr>
          <m:t xml:space="preserve">187. </m:t>
        </m:r>
        <m:r>
          <w:rPr>
            <w:rFonts w:ascii="Cambria Math" w:hAnsi="Cambria Math"/>
            <w:color w:val="FF0000"/>
            <w:lang w:val="sv-SE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(</m:t>
        </m:r>
        <m:r>
          <w:rPr>
            <w:rFonts w:ascii="Cambria Math" w:hAnsi="Cambria Math"/>
            <w:color w:val="FF0000"/>
            <w:lang w:val="sv-SE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;</m:t>
        </m:r>
        <m:r>
          <w:rPr>
            <w:rFonts w:ascii="Cambria Math" w:hAnsi="Cambria Math"/>
            <w:color w:val="FF0000"/>
            <w:lang w:val="sv-SE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)</m:t>
        </m:r>
        <m:r>
          <w:rPr>
            <w:rFonts w:ascii="Cambria Math" w:hAnsi="Cambria Math"/>
            <w:color w:val="FF0000"/>
            <w:lang w:val="sv-SE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sv-SE"/>
              </w:rPr>
              <m:t>7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sv-SE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sv-SE"/>
                  </w:rPr>
                  <m:t>6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sv-SE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lang w:val="sv-SE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exp{</m:t>
        </m:r>
        <m:r>
          <w:rPr>
            <w:rFonts w:ascii="Cambria Math" w:hAnsi="Cambria Math"/>
            <w:color w:val="FF0000"/>
            <w:lang w:val="sv-SE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sv-SE"/>
              </w:rPr>
              <m:t>(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sv-SE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sv-SE"/>
                  </w:rPr>
                  <m:t>7</m:t>
                </m:r>
              </m:sup>
            </m:sSup>
            <m:r>
              <w:rPr>
                <w:rFonts w:ascii="Cambria Math" w:hAnsi="Cambria Math"/>
                <w:color w:val="FF0000"/>
                <w:lang w:val="sv-SE"/>
              </w:rPr>
              <m:t>-θ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sv-SE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sv-SE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lang w:val="sv-SE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lang w:val="sv-SE"/>
          </w:rPr>
          <m:t>}</m:t>
        </m:r>
      </m:oMath>
      <w:r w:rsidR="009C6DEF" w:rsidRPr="00C63100">
        <w:rPr>
          <w:color w:val="FF0000"/>
          <w:sz w:val="26"/>
          <w:szCs w:val="26"/>
          <w:lang w:val="uz-Cyrl-UZ"/>
        </w:rPr>
        <w:t xml:space="preserve"> mоdеl u</w:t>
      </w:r>
      <w:r w:rsidR="009C6DEF" w:rsidRPr="00C63100">
        <w:rPr>
          <w:color w:val="FF0000"/>
          <w:sz w:val="26"/>
          <w:szCs w:val="26"/>
          <w:lang w:val="uz-Latn-UZ"/>
        </w:rPr>
        <w:t>s</w:t>
      </w:r>
      <w:r w:rsidR="009C6DEF" w:rsidRPr="00C63100">
        <w:rPr>
          <w:color w:val="FF0000"/>
          <w:sz w:val="26"/>
          <w:szCs w:val="26"/>
          <w:lang w:val="uz-Cyrl-UZ"/>
        </w:rPr>
        <w:t>h</w:t>
      </w:r>
      <w:r w:rsidR="009C6DEF" w:rsidRPr="00C63100">
        <w:rPr>
          <w:color w:val="FF0000"/>
          <w:sz w:val="26"/>
          <w:szCs w:val="26"/>
          <w:lang w:val="uz-Latn-UZ"/>
        </w:rPr>
        <w:t>ı</w:t>
      </w:r>
      <w:r w:rsidR="009C6DEF" w:rsidRPr="00C63100">
        <w:rPr>
          <w:color w:val="FF0000"/>
          <w:sz w:val="26"/>
          <w:szCs w:val="26"/>
          <w:lang w:val="uz-Cyrl-UZ"/>
        </w:rPr>
        <w:t xml:space="preserve">n </w:t>
      </w:r>
      <m:oMath>
        <m:r>
          <w:rPr>
            <w:rFonts w:ascii="Cambria Math" w:hAnsi="Cambria Math"/>
            <w:color w:val="FF0000"/>
            <w:lang w:val="sv-SE"/>
          </w:rPr>
          <m:t>θ</m:t>
        </m:r>
      </m:oMath>
      <w:r w:rsidR="009C6DEF" w:rsidRPr="00C63100">
        <w:rPr>
          <w:color w:val="FF0000"/>
          <w:sz w:val="26"/>
          <w:szCs w:val="26"/>
          <w:lang w:val="uz-Latn-UZ"/>
        </w:rPr>
        <w:t xml:space="preserve"> parametri </w:t>
      </w:r>
      <w:r w:rsidR="009C6DEF" w:rsidRPr="00C63100">
        <w:rPr>
          <w:color w:val="FF0000"/>
          <w:sz w:val="26"/>
          <w:szCs w:val="26"/>
          <w:lang w:val="uz-Cyrl-UZ"/>
        </w:rPr>
        <w:t>haq</w:t>
      </w:r>
      <w:r w:rsidR="009C6DEF" w:rsidRPr="00C63100">
        <w:rPr>
          <w:color w:val="FF0000"/>
          <w:sz w:val="26"/>
          <w:szCs w:val="26"/>
          <w:lang w:val="uz-Latn-UZ"/>
        </w:rPr>
        <w:t>ıy</w:t>
      </w:r>
      <w:r w:rsidR="009C6DEF" w:rsidRPr="00C63100">
        <w:rPr>
          <w:color w:val="FF0000"/>
          <w:sz w:val="26"/>
          <w:szCs w:val="26"/>
          <w:lang w:val="uz-Cyrl-UZ"/>
        </w:rPr>
        <w:t>qat</w:t>
      </w:r>
      <w:r w:rsidR="009C6DEF" w:rsidRPr="00C63100">
        <w:rPr>
          <w:color w:val="FF0000"/>
          <w:sz w:val="26"/>
          <w:szCs w:val="26"/>
          <w:lang w:val="uz-Latn-UZ"/>
        </w:rPr>
        <w:t>q</w:t>
      </w:r>
      <w:r w:rsidR="009C6DEF" w:rsidRPr="00C63100">
        <w:rPr>
          <w:color w:val="FF0000"/>
          <w:sz w:val="26"/>
          <w:szCs w:val="26"/>
          <w:lang w:val="uz-Cyrl-UZ"/>
        </w:rPr>
        <w:t>a ma</w:t>
      </w:r>
      <w:r w:rsidR="009C6DEF" w:rsidRPr="00C63100">
        <w:rPr>
          <w:color w:val="FF0000"/>
          <w:sz w:val="26"/>
          <w:szCs w:val="26"/>
          <w:lang w:val="uz-Latn-UZ"/>
        </w:rPr>
        <w:t>k</w:t>
      </w:r>
      <w:r w:rsidR="009C6DEF" w:rsidRPr="00C63100">
        <w:rPr>
          <w:color w:val="FF0000"/>
          <w:sz w:val="26"/>
          <w:szCs w:val="26"/>
          <w:lang w:val="uz-Cyrl-UZ"/>
        </w:rPr>
        <w:t xml:space="preserve">simal </w:t>
      </w:r>
      <w:r w:rsidR="009C6DEF" w:rsidRPr="00C63100">
        <w:rPr>
          <w:color w:val="FF0000"/>
          <w:sz w:val="26"/>
          <w:szCs w:val="26"/>
          <w:lang w:val="uz-Latn-UZ"/>
        </w:rPr>
        <w:t xml:space="preserve">uqsaslıq usılı </w:t>
      </w:r>
      <w:r w:rsidR="009C6DEF" w:rsidRPr="00C63100">
        <w:rPr>
          <w:color w:val="FF0000"/>
          <w:sz w:val="26"/>
          <w:szCs w:val="26"/>
          <w:lang w:val="uz-Cyrl-UZ"/>
        </w:rPr>
        <w:t>bah</w:t>
      </w:r>
      <w:r w:rsidR="009C6DEF" w:rsidRPr="00C63100">
        <w:rPr>
          <w:color w:val="FF0000"/>
          <w:sz w:val="26"/>
          <w:szCs w:val="26"/>
          <w:lang w:val="uz-Latn-UZ"/>
        </w:rPr>
        <w:t>a</w:t>
      </w:r>
      <w:r w:rsidR="009C6DEF" w:rsidRPr="00C63100">
        <w:rPr>
          <w:color w:val="FF0000"/>
          <w:sz w:val="26"/>
          <w:szCs w:val="26"/>
          <w:lang w:val="uz-Cyrl-UZ"/>
        </w:rPr>
        <w:t>s</w:t>
      </w:r>
      <w:r w:rsidR="009C6DEF" w:rsidRPr="00C63100">
        <w:rPr>
          <w:color w:val="FF0000"/>
          <w:sz w:val="26"/>
          <w:szCs w:val="26"/>
          <w:lang w:val="uz-Latn-UZ"/>
        </w:rPr>
        <w:t>ı tabılsın</w:t>
      </w:r>
      <w:r w:rsidR="009C6DEF" w:rsidRPr="00C63100">
        <w:rPr>
          <w:color w:val="FF0000"/>
          <w:sz w:val="26"/>
          <w:szCs w:val="26"/>
          <w:lang w:val="uz-Cyrl-UZ"/>
        </w:rPr>
        <w:t>.</w:t>
      </w:r>
    </w:p>
    <w:p w14:paraId="075C5D6B" w14:textId="0CA634DF" w:rsidR="009C6DEF" w:rsidRPr="00C63100" w:rsidRDefault="00C63100" w:rsidP="00C63100">
      <w:pPr>
        <w:rPr>
          <w:color w:val="FF0000"/>
          <w:sz w:val="26"/>
          <w:szCs w:val="26"/>
          <w:lang w:val="uz-Cyrl-UZ"/>
        </w:rPr>
      </w:pPr>
      <m:oMath>
        <m:r>
          <w:rPr>
            <w:rFonts w:ascii="Cambria Math" w:hAnsi="Cambria Math"/>
            <w:color w:val="FF0000"/>
            <w:lang w:val="uz-Cyrl-UZ"/>
          </w:rPr>
          <m:t xml:space="preserve">188. </m:t>
        </m:r>
        <m:r>
          <w:rPr>
            <w:rFonts w:ascii="Cambria Math" w:hAnsi="Cambria Math"/>
            <w:color w:val="FF0000"/>
            <w:lang w:val="uz-Cyrl-UZ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(</m:t>
        </m:r>
        <m:r>
          <w:rPr>
            <w:rFonts w:ascii="Cambria Math" w:hAnsi="Cambria Math"/>
            <w:color w:val="FF0000"/>
            <w:lang w:val="uz-Cyrl-UZ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,</m:t>
        </m:r>
        <m:r>
          <w:rPr>
            <w:rFonts w:ascii="Cambria Math" w:hAnsi="Cambria Math"/>
            <w:color w:val="FF0000"/>
            <w:lang w:val="uz-Cyrl-UZ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)</m:t>
        </m:r>
        <m:r>
          <w:rPr>
            <w:rFonts w:ascii="Cambria Math" w:hAnsi="Cambria Math"/>
            <w:color w:val="FF0000"/>
            <w:lang w:val="uz-Cyrl-UZ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4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Cyrl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lang w:val="uz-Cyrl-UZ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Cyrl-UZ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uz-Cyrl-UZ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lang w:val="uz-Cyrl-UZ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lang w:val="uz-Cyrl-UZ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uz-Cyrl-UZ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lang w:val="uz-Cyrl-UZ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uz-Cyrl-UZ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uz-Cyrl-UZ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uz-Cyrl-UZ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uz-Cyrl-UZ"/>
                      </w:rPr>
                      <m:t>2</m:t>
                    </m:r>
                  </m:sup>
                </m:sSup>
              </m:den>
            </m:f>
          </m:e>
        </m:d>
      </m:oMath>
      <w:r w:rsidR="009C6DEF" w:rsidRPr="00C63100">
        <w:rPr>
          <w:color w:val="FF0000"/>
          <w:sz w:val="26"/>
          <w:szCs w:val="26"/>
          <w:lang w:val="uz-Cyrl-UZ"/>
        </w:rPr>
        <w:t xml:space="preserve"> mоdеl ush</w:t>
      </w:r>
      <w:r w:rsidR="009C6DEF" w:rsidRPr="00C63100">
        <w:rPr>
          <w:color w:val="FF0000"/>
          <w:sz w:val="26"/>
          <w:szCs w:val="26"/>
          <w:lang w:val="uz-Latn-UZ"/>
        </w:rPr>
        <w:t>ı</w:t>
      </w:r>
      <w:r w:rsidR="009C6DEF" w:rsidRPr="00C63100">
        <w:rPr>
          <w:color w:val="FF0000"/>
          <w:sz w:val="26"/>
          <w:szCs w:val="26"/>
          <w:lang w:val="uz-Cyrl-UZ"/>
        </w:rPr>
        <w:t xml:space="preserve">n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Cyrl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1</m:t>
            </m:r>
          </m:sub>
        </m:sSub>
      </m:oMath>
      <w:r w:rsidR="009C6DEF" w:rsidRPr="00C63100">
        <w:rPr>
          <w:color w:val="FF0000"/>
          <w:sz w:val="26"/>
          <w:szCs w:val="26"/>
          <w:lang w:val="uz-Cyrl-UZ"/>
        </w:rPr>
        <w:t xml:space="preserve"> hám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Cyrl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2</m:t>
            </m:r>
          </m:sup>
        </m:sSup>
      </m:oMath>
      <w:r w:rsidR="009C6DEF" w:rsidRPr="00C63100">
        <w:rPr>
          <w:color w:val="FF0000"/>
          <w:sz w:val="26"/>
          <w:szCs w:val="26"/>
          <w:lang w:val="uz-Cyrl-UZ"/>
        </w:rPr>
        <w:t xml:space="preserve"> paramеtrler haq</w:t>
      </w:r>
      <w:r w:rsidR="009C6DEF" w:rsidRPr="00C63100">
        <w:rPr>
          <w:color w:val="FF0000"/>
          <w:sz w:val="26"/>
          <w:szCs w:val="26"/>
          <w:lang w:val="uz-Latn-UZ"/>
        </w:rPr>
        <w:t>ı</w:t>
      </w:r>
      <w:r w:rsidR="009C6DEF" w:rsidRPr="00C63100">
        <w:rPr>
          <w:color w:val="FF0000"/>
          <w:sz w:val="26"/>
          <w:szCs w:val="26"/>
          <w:lang w:val="uz-Cyrl-UZ"/>
        </w:rPr>
        <w:t>yqatqa maksimal uqsasl</w:t>
      </w:r>
      <w:r w:rsidR="009C6DEF" w:rsidRPr="00C63100">
        <w:rPr>
          <w:color w:val="FF0000"/>
          <w:sz w:val="26"/>
          <w:szCs w:val="26"/>
          <w:lang w:val="uz-Latn-UZ"/>
        </w:rPr>
        <w:t>ı</w:t>
      </w:r>
      <w:r w:rsidR="009C6DEF" w:rsidRPr="00C63100">
        <w:rPr>
          <w:color w:val="FF0000"/>
          <w:sz w:val="26"/>
          <w:szCs w:val="26"/>
          <w:lang w:val="uz-Cyrl-UZ"/>
        </w:rPr>
        <w:t>q us</w:t>
      </w:r>
      <w:r w:rsidR="009C6DEF" w:rsidRPr="00C63100">
        <w:rPr>
          <w:color w:val="FF0000"/>
          <w:sz w:val="26"/>
          <w:szCs w:val="26"/>
          <w:lang w:val="uz-Latn-UZ"/>
        </w:rPr>
        <w:t xml:space="preserve">ılı </w:t>
      </w:r>
      <w:r w:rsidR="009C6DEF" w:rsidRPr="00C63100">
        <w:rPr>
          <w:color w:val="FF0000"/>
          <w:sz w:val="26"/>
          <w:szCs w:val="26"/>
          <w:lang w:val="uz-Cyrl-UZ"/>
        </w:rPr>
        <w:t>bahalar</w:t>
      </w:r>
      <w:r w:rsidR="009C6DEF" w:rsidRPr="00C63100">
        <w:rPr>
          <w:color w:val="FF0000"/>
          <w:sz w:val="26"/>
          <w:szCs w:val="26"/>
          <w:lang w:val="uz-Latn-UZ"/>
        </w:rPr>
        <w:t>ı tabılsın</w:t>
      </w:r>
      <w:r w:rsidR="009C6DEF" w:rsidRPr="00C63100">
        <w:rPr>
          <w:color w:val="FF0000"/>
          <w:sz w:val="26"/>
          <w:szCs w:val="26"/>
          <w:lang w:val="uz-Cyrl-UZ"/>
        </w:rPr>
        <w:t>.</w:t>
      </w:r>
    </w:p>
    <w:p w14:paraId="7D789381" w14:textId="43BFB3DF" w:rsidR="009C6DEF" w:rsidRPr="00C63100" w:rsidRDefault="00C63100" w:rsidP="00C63100">
      <w:pPr>
        <w:rPr>
          <w:color w:val="FF0000"/>
          <w:sz w:val="26"/>
          <w:szCs w:val="26"/>
          <w:lang w:val="uz-Cyrl-UZ"/>
        </w:rPr>
      </w:pPr>
      <m:oMath>
        <m:r>
          <w:rPr>
            <w:rFonts w:ascii="Cambria Math" w:hAnsi="Cambria Math"/>
            <w:color w:val="FF0000"/>
            <w:lang w:val="uz-Cyrl-UZ"/>
          </w:rPr>
          <m:t xml:space="preserve">189. </m:t>
        </m:r>
        <m:r>
          <w:rPr>
            <w:rFonts w:ascii="Cambria Math" w:hAnsi="Cambria Math"/>
            <w:color w:val="FF0000"/>
            <w:lang w:val="uz-Cyrl-UZ"/>
          </w:rPr>
          <m:t>f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(</m:t>
        </m:r>
        <m:r>
          <w:rPr>
            <w:rFonts w:ascii="Cambria Math" w:hAnsi="Cambria Math"/>
            <w:color w:val="FF0000"/>
            <w:lang w:val="uz-Cyrl-UZ"/>
          </w:rPr>
          <m:t>x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,</m:t>
        </m:r>
        <m:r>
          <w:rPr>
            <w:rFonts w:ascii="Cambria Math" w:hAnsi="Cambria Math"/>
            <w:color w:val="FF0000"/>
            <w:lang w:val="uz-Cyrl-UZ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)</m:t>
        </m:r>
        <m:r>
          <w:rPr>
            <w:rFonts w:ascii="Cambria Math" w:hAnsi="Cambria Math"/>
            <w:color w:val="FF0000"/>
            <w:lang w:val="uz-Cyrl-UZ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Cyrl-UZ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lang w:val="uz-Cyrl-UZ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Cyrl-UZ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val="uz-Cyrl-UZ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lang w:val="uz-Cyrl-UZ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lang w:val="uz-Cyrl-UZ"/>
                          </w:rPr>
                          <m:t>-θ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uz-Cyrl-UZ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2</m:t>
                </m:r>
              </m:den>
            </m:f>
          </m:e>
        </m:d>
      </m:oMath>
      <w:r w:rsidR="009C6DEF" w:rsidRPr="00C63100">
        <w:rPr>
          <w:color w:val="FF0000"/>
          <w:sz w:val="26"/>
          <w:szCs w:val="26"/>
          <w:lang w:val="uz-Cyrl-UZ"/>
        </w:rPr>
        <w:t xml:space="preserve"> mоdеl u</w:t>
      </w:r>
      <w:r w:rsidR="009C6DEF" w:rsidRPr="00C63100">
        <w:rPr>
          <w:color w:val="FF0000"/>
          <w:sz w:val="26"/>
          <w:szCs w:val="26"/>
          <w:lang w:val="uz-Latn-UZ"/>
        </w:rPr>
        <w:t>s</w:t>
      </w:r>
      <w:r w:rsidR="009C6DEF" w:rsidRPr="00C63100">
        <w:rPr>
          <w:color w:val="FF0000"/>
          <w:sz w:val="26"/>
          <w:szCs w:val="26"/>
          <w:lang w:val="uz-Cyrl-UZ"/>
        </w:rPr>
        <w:t>h</w:t>
      </w:r>
      <w:r w:rsidR="009C6DEF" w:rsidRPr="00C63100">
        <w:rPr>
          <w:color w:val="FF0000"/>
          <w:sz w:val="26"/>
          <w:szCs w:val="26"/>
          <w:lang w:val="uz-Latn-UZ"/>
        </w:rPr>
        <w:t>ı</w:t>
      </w:r>
      <w:r w:rsidR="009C6DEF" w:rsidRPr="00C63100">
        <w:rPr>
          <w:color w:val="FF0000"/>
          <w:sz w:val="26"/>
          <w:szCs w:val="26"/>
          <w:lang w:val="uz-Cyrl-UZ"/>
        </w:rPr>
        <w:t xml:space="preserve">n </w:t>
      </w:r>
      <m:oMath>
        <m:r>
          <w:rPr>
            <w:rFonts w:ascii="Cambria Math" w:hAnsi="Cambria Math"/>
            <w:color w:val="FF0000"/>
            <w:lang w:val="uz-Cyrl-UZ"/>
          </w:rPr>
          <m:t>θ</m:t>
        </m:r>
      </m:oMath>
      <w:r w:rsidR="009C6DEF" w:rsidRPr="00C63100">
        <w:rPr>
          <w:color w:val="FF0000"/>
          <w:sz w:val="26"/>
          <w:szCs w:val="26"/>
          <w:lang w:val="uz-Latn-UZ"/>
        </w:rPr>
        <w:t xml:space="preserve"> parametri </w:t>
      </w:r>
      <w:r w:rsidR="009C6DEF" w:rsidRPr="00C63100">
        <w:rPr>
          <w:color w:val="FF0000"/>
          <w:sz w:val="26"/>
          <w:szCs w:val="26"/>
          <w:lang w:val="uz-Cyrl-UZ"/>
        </w:rPr>
        <w:t>haq</w:t>
      </w:r>
      <w:r w:rsidR="009C6DEF" w:rsidRPr="00C63100">
        <w:rPr>
          <w:color w:val="FF0000"/>
          <w:sz w:val="26"/>
          <w:szCs w:val="26"/>
          <w:lang w:val="uz-Latn-UZ"/>
        </w:rPr>
        <w:t>ıy</w:t>
      </w:r>
      <w:r w:rsidR="009C6DEF" w:rsidRPr="00C63100">
        <w:rPr>
          <w:color w:val="FF0000"/>
          <w:sz w:val="26"/>
          <w:szCs w:val="26"/>
          <w:lang w:val="uz-Cyrl-UZ"/>
        </w:rPr>
        <w:t>qat</w:t>
      </w:r>
      <w:r w:rsidR="009C6DEF" w:rsidRPr="00C63100">
        <w:rPr>
          <w:color w:val="FF0000"/>
          <w:sz w:val="26"/>
          <w:szCs w:val="26"/>
          <w:lang w:val="uz-Latn-UZ"/>
        </w:rPr>
        <w:t>q</w:t>
      </w:r>
      <w:r w:rsidR="009C6DEF" w:rsidRPr="00C63100">
        <w:rPr>
          <w:color w:val="FF0000"/>
          <w:sz w:val="26"/>
          <w:szCs w:val="26"/>
          <w:lang w:val="uz-Cyrl-UZ"/>
        </w:rPr>
        <w:t>a ma</w:t>
      </w:r>
      <w:r w:rsidR="009C6DEF" w:rsidRPr="00C63100">
        <w:rPr>
          <w:color w:val="FF0000"/>
          <w:sz w:val="26"/>
          <w:szCs w:val="26"/>
          <w:lang w:val="uz-Latn-UZ"/>
        </w:rPr>
        <w:t>k</w:t>
      </w:r>
      <w:r w:rsidR="009C6DEF" w:rsidRPr="00C63100">
        <w:rPr>
          <w:color w:val="FF0000"/>
          <w:sz w:val="26"/>
          <w:szCs w:val="26"/>
          <w:lang w:val="uz-Cyrl-UZ"/>
        </w:rPr>
        <w:t xml:space="preserve">simal </w:t>
      </w:r>
      <w:r w:rsidR="009C6DEF" w:rsidRPr="00C63100">
        <w:rPr>
          <w:color w:val="FF0000"/>
          <w:sz w:val="26"/>
          <w:szCs w:val="26"/>
          <w:lang w:val="uz-Latn-UZ"/>
        </w:rPr>
        <w:t xml:space="preserve">uqsaslıq usılı </w:t>
      </w:r>
      <w:r w:rsidR="009C6DEF" w:rsidRPr="00C63100">
        <w:rPr>
          <w:color w:val="FF0000"/>
          <w:sz w:val="26"/>
          <w:szCs w:val="26"/>
          <w:lang w:val="uz-Cyrl-UZ"/>
        </w:rPr>
        <w:t>bah</w:t>
      </w:r>
      <w:r w:rsidR="009C6DEF" w:rsidRPr="00C63100">
        <w:rPr>
          <w:color w:val="FF0000"/>
          <w:sz w:val="26"/>
          <w:szCs w:val="26"/>
          <w:lang w:val="uz-Latn-UZ"/>
        </w:rPr>
        <w:t>a</w:t>
      </w:r>
      <w:r w:rsidR="009C6DEF" w:rsidRPr="00C63100">
        <w:rPr>
          <w:color w:val="FF0000"/>
          <w:sz w:val="26"/>
          <w:szCs w:val="26"/>
          <w:lang w:val="uz-Cyrl-UZ"/>
        </w:rPr>
        <w:t>s</w:t>
      </w:r>
      <w:r w:rsidR="009C6DEF" w:rsidRPr="00C63100">
        <w:rPr>
          <w:color w:val="FF0000"/>
          <w:sz w:val="26"/>
          <w:szCs w:val="26"/>
          <w:lang w:val="uz-Latn-UZ"/>
        </w:rPr>
        <w:t>ı tabılsın</w:t>
      </w:r>
      <w:r w:rsidR="009C6DEF" w:rsidRPr="00C63100">
        <w:rPr>
          <w:color w:val="FF0000"/>
          <w:sz w:val="26"/>
          <w:szCs w:val="26"/>
          <w:lang w:val="uz-Cyrl-UZ"/>
        </w:rPr>
        <w:t>.</w:t>
      </w:r>
    </w:p>
    <w:p w14:paraId="15BFC090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11.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Cyrl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(</m:t>
            </m:r>
            <m:r>
              <w:rPr>
                <w:rFonts w:ascii="Cambria Math" w:hAnsi="Cambria Math"/>
                <w:color w:val="FF0000"/>
                <w:lang w:val="uz-Cyrl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Cyrl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Cyrl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[</m:t>
        </m:r>
        <m:r>
          <w:rPr>
            <w:rFonts w:ascii="Cambria Math" w:hAnsi="Cambria Math"/>
            <w:color w:val="FF0000"/>
            <w:lang w:val="uz-Cyrl-UZ"/>
          </w:rPr>
          <m:t>θ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,</m:t>
        </m:r>
        <m:r>
          <w:rPr>
            <w:rFonts w:ascii="Cambria Math" w:hAnsi="Cambria Math"/>
            <w:color w:val="FF0000"/>
            <w:lang w:val="uz-Cyrl-UZ"/>
          </w:rPr>
          <m:t>θ+</m:t>
        </m:r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2]</m:t>
        </m:r>
      </m:oMath>
      <w:r w:rsidRPr="00AF591E">
        <w:rPr>
          <w:color w:val="FF0000"/>
          <w:lang w:val="uz-Latn-UZ"/>
        </w:rPr>
        <w:t xml:space="preserve"> aralıqta teń ólshemli bólistiriliwden alınǵan bolsa, onda belgisiz </w:t>
      </w:r>
      <m:oMath>
        <m:r>
          <w:rPr>
            <w:rFonts w:ascii="Cambria Math" w:hAnsi="Cambria Math"/>
            <w:color w:val="FF0000"/>
            <w:lang w:val="uz-Cyrl-UZ"/>
          </w:rPr>
          <m:t>θ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usılı bahasın tabıń. </w:t>
      </w:r>
    </w:p>
    <w:p w14:paraId="784B2229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12.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,2</m:t>
            </m:r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</m:d>
      </m:oMath>
      <w:r w:rsidRPr="00AF591E">
        <w:rPr>
          <w:color w:val="FF0000"/>
          <w:lang w:val="uz-Latn-UZ"/>
        </w:rPr>
        <w:t xml:space="preserve"> parametrli normal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>uqsaslıq bahasın tabıń.</w:t>
      </w:r>
    </w:p>
    <w:p w14:paraId="756A7487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</w:p>
    <w:p w14:paraId="10056624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13.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p>
            </m:sSup>
          </m:e>
        </m:d>
      </m:oMath>
      <w:r w:rsidRPr="00AF591E">
        <w:rPr>
          <w:color w:val="FF0000"/>
          <w:lang w:val="uz-Latn-UZ"/>
        </w:rPr>
        <w:t xml:space="preserve"> parametrli normal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>uqsaslıq bahasın tabıń.</w:t>
      </w:r>
    </w:p>
    <w:p w14:paraId="3A2C39BC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</w:p>
    <w:p w14:paraId="4DAFC626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14.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b>
            </m:sSub>
          </m:e>
        </m:d>
      </m:oMath>
      <w:r w:rsidRPr="00AF591E">
        <w:rPr>
          <w:color w:val="FF0000"/>
          <w:lang w:val="uz-Latn-UZ"/>
        </w:rPr>
        <w:t xml:space="preserve"> aralıqta teń ólshemli bólistiriliwden alınǵan bolsa, onda belgisiz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b>
            </m:sSub>
          </m:e>
        </m:d>
      </m:oMath>
      <w:r w:rsidRPr="00AF591E">
        <w:rPr>
          <w:color w:val="FF0000"/>
          <w:lang w:val="uz-Latn-UZ"/>
        </w:rPr>
        <w:t xml:space="preserve"> vektor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6B518C60" w14:textId="77777777" w:rsidR="009C6DEF" w:rsidRPr="00AF591E" w:rsidRDefault="009C6DEF" w:rsidP="005556AE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15.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tıǵızlıq funkciyası</w:t>
      </w:r>
    </w:p>
    <w:p w14:paraId="32832048" w14:textId="77777777" w:rsidR="009C6DEF" w:rsidRPr="00AF591E" w:rsidRDefault="009C6DEF" w:rsidP="005556AE">
      <w:pPr>
        <w:tabs>
          <w:tab w:val="left" w:pos="840"/>
        </w:tabs>
        <w:spacing w:line="360" w:lineRule="auto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θ-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x</m:t>
              </m:r>
            </m:num>
            <m:den>
              <m:r>
                <w:rPr>
                  <w:rFonts w:ascii="Cambria Math" w:hAnsi="Cambria Math"/>
                  <w:color w:val="FF0000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x∈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[1,</m:t>
          </m:r>
          <m:r>
            <w:rPr>
              <w:rFonts w:ascii="Cambria Math" w:hAnsi="Cambria Math"/>
              <w:color w:val="FF0000"/>
            </w:rPr>
            <m:t>e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]</m:t>
          </m:r>
        </m:oMath>
      </m:oMathPara>
    </w:p>
    <w:p w14:paraId="6B7A4917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</m:t>
        </m:r>
      </m:oMath>
      <w:r w:rsidRPr="00AF591E">
        <w:rPr>
          <w:color w:val="FF0000"/>
          <w:lang w:val="uz-Latn-UZ"/>
        </w:rPr>
        <w:t xml:space="preserve"> parametr ushın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4D52D684" w14:textId="77777777" w:rsidR="009C6DEF" w:rsidRPr="00AF591E" w:rsidRDefault="009C6DEF" w:rsidP="005556AE">
      <w:pPr>
        <w:tabs>
          <w:tab w:val="left" w:pos="567"/>
        </w:tabs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16.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tańlanba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parametrli geometriyalıq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>uqsaslıq usılı bahasın tabıń.</w:t>
      </w:r>
      <w:r w:rsidRPr="00AF591E">
        <w:rPr>
          <w:bCs/>
          <w:color w:val="FF0000"/>
          <w:lang w:val="uz-Latn-UZ"/>
        </w:rPr>
        <w:t xml:space="preserve"> </w:t>
      </w:r>
    </w:p>
    <w:p w14:paraId="7DFC53CD" w14:textId="77777777" w:rsidR="009C6DEF" w:rsidRPr="00AF591E" w:rsidRDefault="009C6DEF" w:rsidP="005556AE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17.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tıǵızlıq funkciyası</w:t>
      </w:r>
    </w:p>
    <w:p w14:paraId="5427D51C" w14:textId="77777777" w:rsidR="009C6DEF" w:rsidRPr="00AF591E" w:rsidRDefault="009C6DEF" w:rsidP="005556AE">
      <w:pPr>
        <w:tabs>
          <w:tab w:val="left" w:pos="840"/>
        </w:tabs>
        <w:spacing w:line="360" w:lineRule="auto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θ-x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 x≥θ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0,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      x&lt;θ</m:t>
                    </m:r>
                  </m:e>
                </m:mr>
              </m:m>
            </m:e>
          </m:d>
        </m:oMath>
      </m:oMathPara>
    </w:p>
    <w:p w14:paraId="172773E8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5F9651DD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18.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tıǵızlıq funkciyası</w:t>
      </w:r>
    </w:p>
    <w:p w14:paraId="24CF692C" w14:textId="77777777" w:rsidR="009C6DEF" w:rsidRPr="00AF591E" w:rsidRDefault="009C6DEF" w:rsidP="005556AE">
      <w:pPr>
        <w:tabs>
          <w:tab w:val="left" w:pos="840"/>
        </w:tabs>
        <w:spacing w:line="360" w:lineRule="auto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-θ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x∈R</m:t>
          </m:r>
        </m:oMath>
      </m:oMathPara>
    </w:p>
    <w:p w14:paraId="44028750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300DE919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19.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tıǵızlıq funkciyası</w:t>
      </w:r>
    </w:p>
    <w:p w14:paraId="20B4202D" w14:textId="77777777" w:rsidR="009C6DEF" w:rsidRPr="00AF591E" w:rsidRDefault="009C6DEF" w:rsidP="005556AE">
      <w:pPr>
        <w:tabs>
          <w:tab w:val="left" w:pos="840"/>
        </w:tabs>
        <w:spacing w:line="360" w:lineRule="auto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-θ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x∈R</m:t>
          </m:r>
        </m:oMath>
      </m:oMathPara>
    </w:p>
    <w:p w14:paraId="39432BC0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60F23093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20.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tıǵızlıq funkciyası </w:t>
      </w:r>
    </w:p>
    <w:p w14:paraId="463E70B6" w14:textId="77777777" w:rsidR="009C6DEF" w:rsidRPr="00AF591E" w:rsidRDefault="009C6DEF" w:rsidP="005556AE">
      <w:pPr>
        <w:tabs>
          <w:tab w:val="left" w:pos="840"/>
        </w:tabs>
        <w:spacing w:line="360" w:lineRule="auto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-θ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x∈R</m:t>
          </m:r>
        </m:oMath>
      </m:oMathPara>
    </w:p>
    <w:p w14:paraId="6476D2E0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3D84D6A2" w14:textId="77777777" w:rsidR="009C6DEF" w:rsidRPr="00AF591E" w:rsidRDefault="009C6DEF" w:rsidP="005556AE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21.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tıǵızlıq funkciyası</w:t>
      </w:r>
    </w:p>
    <w:p w14:paraId="2C2AD6F9" w14:textId="77777777" w:rsidR="009C6DEF" w:rsidRPr="00AF591E" w:rsidRDefault="009C6DEF" w:rsidP="005556AE">
      <w:pPr>
        <w:tabs>
          <w:tab w:val="left" w:pos="840"/>
        </w:tabs>
        <w:spacing w:line="360" w:lineRule="auto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x∈R</m:t>
          </m:r>
        </m:oMath>
      </m:oMathPara>
    </w:p>
    <w:p w14:paraId="0285EB4C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p>
            </m:sSubSup>
          </m:e>
        </m:d>
      </m:oMath>
      <w:r w:rsidRPr="00AF591E">
        <w:rPr>
          <w:color w:val="FF0000"/>
          <w:lang w:val="uz-Latn-UZ"/>
        </w:rPr>
        <w:t xml:space="preserve"> vektor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usılı bahaların tabıń. </w:t>
      </w:r>
    </w:p>
    <w:p w14:paraId="66A0781B" w14:textId="77777777" w:rsidR="009C6DEF" w:rsidRPr="00AF591E" w:rsidRDefault="009C6DEF" w:rsidP="005556AE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22.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 xml:space="preserve">tıǵızlıq funkciyası </w:t>
      </w:r>
    </w:p>
    <w:p w14:paraId="352C982D" w14:textId="77777777" w:rsidR="009C6DEF" w:rsidRPr="00AF591E" w:rsidRDefault="009C6DEF" w:rsidP="005556AE">
      <w:pPr>
        <w:tabs>
          <w:tab w:val="left" w:pos="840"/>
        </w:tabs>
        <w:spacing w:line="360" w:lineRule="auto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 x≥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</m:e>
                </m:mr>
                <m:mr>
                  <m:e/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 xml:space="preserve">  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0,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      x&lt;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AD6C434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,</m:t>
        </m:r>
      </m:oMath>
      <w:r w:rsidRPr="00AF591E">
        <w:rPr>
          <w:color w:val="FF0000"/>
          <w:position w:val="-6"/>
          <w:lang w:val="uz-Latn-UZ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1</m:t>
            </m:r>
          </m:sub>
        </m:sSub>
        <m:r>
          <w:rPr>
            <w:rFonts w:ascii="Cambria Math" w:hAnsi="Cambria Math"/>
            <w:color w:val="FF0000"/>
            <w:lang w:val="uz-Latn-UZ"/>
          </w:rPr>
          <m:t>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0,</m:t>
        </m:r>
      </m:oMath>
      <w:r w:rsidRPr="00AF591E">
        <w:rPr>
          <w:color w:val="FF0000"/>
          <w:lang w:val="uz-Latn-UZ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uz-Latn-UZ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2</m:t>
            </m:r>
          </m:sub>
        </m:sSub>
        <m:r>
          <w:rPr>
            <w:rFonts w:ascii="Cambria Math" w:hAnsi="Cambria Math"/>
            <w:color w:val="FF0000"/>
            <w:lang w:val="uz-Latn-UZ"/>
          </w:rPr>
          <m:t>∈R</m:t>
        </m:r>
      </m:oMath>
      <w:r w:rsidRPr="00AF591E">
        <w:rPr>
          <w:color w:val="FF0000"/>
          <w:position w:val="-6"/>
          <w:lang w:val="uz-Latn-UZ"/>
        </w:rPr>
        <w:t xml:space="preserve"> </w:t>
      </w:r>
      <w:r w:rsidRPr="00AF591E">
        <w:rPr>
          <w:color w:val="FF0000"/>
          <w:lang w:val="uz-Latn-UZ"/>
        </w:rPr>
        <w:t>vektor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6C31A7CD" w14:textId="77777777" w:rsidR="009C6DEF" w:rsidRPr="00AF591E" w:rsidRDefault="009C6DEF" w:rsidP="005556AE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23.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tıǵızlıq funkciyası</w:t>
      </w:r>
    </w:p>
    <w:p w14:paraId="47FF440E" w14:textId="77777777" w:rsidR="009C6DEF" w:rsidRPr="00AF591E" w:rsidRDefault="009C6DEF" w:rsidP="005556AE">
      <w:pPr>
        <w:tabs>
          <w:tab w:val="left" w:pos="840"/>
        </w:tabs>
        <w:spacing w:line="360" w:lineRule="auto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 xml:space="preserve">-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x-θ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x∈R</m:t>
          </m:r>
        </m:oMath>
      </m:oMathPara>
    </w:p>
    <w:p w14:paraId="26E2AC2C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Laplas bólistiriliwinen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θ∈R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60F3DAB7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24.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tıǵızlıq funkciyası</w:t>
      </w:r>
    </w:p>
    <w:p w14:paraId="061A8A4E" w14:textId="77777777" w:rsidR="009C6DEF" w:rsidRPr="00AF591E" w:rsidRDefault="009C6DEF" w:rsidP="005556AE">
      <w:pPr>
        <w:tabs>
          <w:tab w:val="left" w:pos="840"/>
        </w:tabs>
        <w:spacing w:line="360" w:lineRule="auto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θ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3</m:t>
                            </m:r>
                          </m:sup>
                        </m:sSup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 x≥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 xml:space="preserve">    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0,</m:t>
                    </m:r>
                    <m:r>
                      <w:rPr>
                        <w:rFonts w:ascii="Cambria Math" w:hAnsi="Cambria Math"/>
                        <w:color w:val="FF0000"/>
                      </w:rPr>
                      <m:t xml:space="preserve">                x&lt;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mr>
              </m:m>
            </m:e>
          </m:d>
        </m:oMath>
      </m:oMathPara>
    </w:p>
    <w:p w14:paraId="4338946C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6CA2D503" w14:textId="77777777" w:rsidR="009C6DEF" w:rsidRPr="00AF591E" w:rsidRDefault="009C6DEF" w:rsidP="005556AE">
      <w:pPr>
        <w:tabs>
          <w:tab w:val="left" w:pos="840"/>
        </w:tabs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25. Eger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(</m:t>
            </m:r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)</m:t>
            </m:r>
          </m:sup>
        </m:sSup>
        <m:r>
          <w:rPr>
            <w:rFonts w:ascii="Cambria Math" w:hAnsi="Cambria Math"/>
            <w:color w:val="FF0000"/>
            <w:lang w:val="uz-Latn-UZ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lang w:val="uz-Latn-UZ"/>
              </w:rPr>
              <m:t>,...,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b>
            </m:sSub>
          </m:e>
        </m:d>
      </m:oMath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tańlanba</w:t>
      </w:r>
      <w:r w:rsidRPr="00AF591E">
        <w:rPr>
          <w:color w:val="FF0000"/>
          <w:position w:val="-4"/>
          <w:lang w:val="uz-Latn-UZ"/>
        </w:rPr>
        <w:t xml:space="preserve"> </w:t>
      </w:r>
      <w:r w:rsidRPr="00AF591E">
        <w:rPr>
          <w:color w:val="FF0000"/>
          <w:lang w:val="uz-Latn-UZ"/>
        </w:rPr>
        <w:t>tıǵızlıq funkciyası</w:t>
      </w:r>
    </w:p>
    <w:p w14:paraId="3DD2D5DE" w14:textId="77777777" w:rsidR="009C6DEF" w:rsidRPr="00AF591E" w:rsidRDefault="009C6DEF" w:rsidP="005556AE">
      <w:pPr>
        <w:tabs>
          <w:tab w:val="left" w:pos="840"/>
        </w:tabs>
        <w:spacing w:line="360" w:lineRule="auto"/>
        <w:rPr>
          <w:color w:val="FF0000"/>
          <w:lang w:val="uz-Latn-UZ"/>
        </w:rPr>
      </w:pPr>
      <m:oMathPara>
        <m:oMath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;</m:t>
              </m:r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θ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 xml:space="preserve"> x≥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</m:t>
          </m:r>
        </m:oMath>
      </m:oMathPara>
    </w:p>
    <w:p w14:paraId="5C637033" w14:textId="77777777" w:rsidR="009C6DEF" w:rsidRPr="00AF591E" w:rsidRDefault="009C6DEF" w:rsidP="005556AE">
      <w:pPr>
        <w:spacing w:line="360" w:lineRule="auto"/>
        <w:rPr>
          <w:color w:val="FF0000"/>
          <w:lang w:val="uz-Latn-UZ"/>
        </w:rPr>
      </w:pPr>
      <w:r w:rsidRPr="00AF591E">
        <w:rPr>
          <w:color w:val="FF0000"/>
          <w:lang w:val="uz-Latn-UZ"/>
        </w:rPr>
        <w:t xml:space="preserve">bolǵan bólistiriliwden alınǵan bolsa, onda belgisiz </w:t>
      </w:r>
      <m:oMath>
        <m:r>
          <w:rPr>
            <w:rFonts w:ascii="Cambria Math" w:hAnsi="Cambria Math"/>
            <w:color w:val="FF0000"/>
            <w:lang w:val="uz-Latn-UZ"/>
          </w:rPr>
          <m:t>θ&gt;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0</m:t>
        </m:r>
      </m:oMath>
      <w:r w:rsidRPr="00AF591E">
        <w:rPr>
          <w:color w:val="FF0000"/>
          <w:lang w:val="uz-Latn-UZ"/>
        </w:rPr>
        <w:t xml:space="preserve"> parametrdiń shınlıqqa m</w:t>
      </w:r>
      <w:r w:rsidRPr="00AF591E">
        <w:rPr>
          <w:color w:val="FF0000"/>
          <w:lang w:val="uz-Cyrl-UZ"/>
        </w:rPr>
        <w:t>a</w:t>
      </w:r>
      <w:r w:rsidRPr="00AF591E">
        <w:rPr>
          <w:color w:val="FF0000"/>
          <w:lang w:val="uz-Latn-UZ"/>
        </w:rPr>
        <w:t>k</w:t>
      </w:r>
      <w:r w:rsidRPr="00AF591E">
        <w:rPr>
          <w:color w:val="FF0000"/>
          <w:lang w:val="uz-Cyrl-UZ"/>
        </w:rPr>
        <w:t xml:space="preserve">simal </w:t>
      </w:r>
      <w:r w:rsidRPr="00AF591E">
        <w:rPr>
          <w:color w:val="FF0000"/>
          <w:lang w:val="uz-Latn-UZ"/>
        </w:rPr>
        <w:t xml:space="preserve">uqsaslıq bahasın tabıń. </w:t>
      </w:r>
    </w:p>
    <w:p w14:paraId="4C14C11A" w14:textId="09C7AA64" w:rsidR="006F543E" w:rsidRPr="00AF591E" w:rsidRDefault="006F543E" w:rsidP="005556AE">
      <w:pPr>
        <w:rPr>
          <w:color w:val="FF0000"/>
          <w:lang w:val="uz-Latn-UZ"/>
        </w:rPr>
      </w:pPr>
    </w:p>
    <w:sectPr w:rsidR="006F543E" w:rsidRPr="00AF591E" w:rsidSect="0087668C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972"/>
    <w:multiLevelType w:val="hybridMultilevel"/>
    <w:tmpl w:val="E5E8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2CE1"/>
    <w:multiLevelType w:val="hybridMultilevel"/>
    <w:tmpl w:val="DB62F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E4131"/>
    <w:multiLevelType w:val="hybridMultilevel"/>
    <w:tmpl w:val="FFDE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23B40"/>
    <w:multiLevelType w:val="hybridMultilevel"/>
    <w:tmpl w:val="8368B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95772"/>
    <w:multiLevelType w:val="hybridMultilevel"/>
    <w:tmpl w:val="EEDC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C5DEF"/>
    <w:multiLevelType w:val="hybridMultilevel"/>
    <w:tmpl w:val="A77A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0A42"/>
    <w:multiLevelType w:val="hybridMultilevel"/>
    <w:tmpl w:val="63726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57EE5"/>
    <w:multiLevelType w:val="hybridMultilevel"/>
    <w:tmpl w:val="C0C24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67802"/>
    <w:multiLevelType w:val="hybridMultilevel"/>
    <w:tmpl w:val="5538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C22AB"/>
    <w:multiLevelType w:val="hybridMultilevel"/>
    <w:tmpl w:val="4C66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3263D"/>
    <w:multiLevelType w:val="hybridMultilevel"/>
    <w:tmpl w:val="7794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4651E"/>
    <w:multiLevelType w:val="hybridMultilevel"/>
    <w:tmpl w:val="DFE29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00B21"/>
    <w:multiLevelType w:val="hybridMultilevel"/>
    <w:tmpl w:val="1FE4D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53B1A"/>
    <w:multiLevelType w:val="hybridMultilevel"/>
    <w:tmpl w:val="0B08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A1CB1"/>
    <w:multiLevelType w:val="hybridMultilevel"/>
    <w:tmpl w:val="F7CC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918CC"/>
    <w:multiLevelType w:val="hybridMultilevel"/>
    <w:tmpl w:val="06B6E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E43DE"/>
    <w:multiLevelType w:val="hybridMultilevel"/>
    <w:tmpl w:val="DE96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16"/>
  </w:num>
  <w:num w:numId="9">
    <w:abstractNumId w:val="14"/>
  </w:num>
  <w:num w:numId="10">
    <w:abstractNumId w:val="7"/>
  </w:num>
  <w:num w:numId="11">
    <w:abstractNumId w:val="11"/>
  </w:num>
  <w:num w:numId="12">
    <w:abstractNumId w:val="6"/>
  </w:num>
  <w:num w:numId="13">
    <w:abstractNumId w:val="12"/>
  </w:num>
  <w:num w:numId="14">
    <w:abstractNumId w:val="5"/>
  </w:num>
  <w:num w:numId="15">
    <w:abstractNumId w:val="1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626"/>
    <w:rsid w:val="000026FD"/>
    <w:rsid w:val="00007E81"/>
    <w:rsid w:val="00027658"/>
    <w:rsid w:val="00033A12"/>
    <w:rsid w:val="0005288D"/>
    <w:rsid w:val="00056912"/>
    <w:rsid w:val="00066018"/>
    <w:rsid w:val="00071592"/>
    <w:rsid w:val="000756BA"/>
    <w:rsid w:val="0008698B"/>
    <w:rsid w:val="00086AAD"/>
    <w:rsid w:val="0009013C"/>
    <w:rsid w:val="000A75EC"/>
    <w:rsid w:val="000B5CEC"/>
    <w:rsid w:val="000D7344"/>
    <w:rsid w:val="000F3282"/>
    <w:rsid w:val="000F53E4"/>
    <w:rsid w:val="001009C5"/>
    <w:rsid w:val="00102714"/>
    <w:rsid w:val="001124BF"/>
    <w:rsid w:val="00112B34"/>
    <w:rsid w:val="00115142"/>
    <w:rsid w:val="0011635B"/>
    <w:rsid w:val="00130749"/>
    <w:rsid w:val="001410CC"/>
    <w:rsid w:val="00141743"/>
    <w:rsid w:val="00172248"/>
    <w:rsid w:val="00173DA7"/>
    <w:rsid w:val="001771D0"/>
    <w:rsid w:val="00185FB3"/>
    <w:rsid w:val="0018649B"/>
    <w:rsid w:val="001B239C"/>
    <w:rsid w:val="001B263A"/>
    <w:rsid w:val="001B4BBF"/>
    <w:rsid w:val="001C1EC2"/>
    <w:rsid w:val="001C601C"/>
    <w:rsid w:val="001D0F8C"/>
    <w:rsid w:val="001D38CC"/>
    <w:rsid w:val="001F27E0"/>
    <w:rsid w:val="0020572D"/>
    <w:rsid w:val="00225313"/>
    <w:rsid w:val="0023377F"/>
    <w:rsid w:val="002403CE"/>
    <w:rsid w:val="00242FBA"/>
    <w:rsid w:val="0025445A"/>
    <w:rsid w:val="002614F5"/>
    <w:rsid w:val="00261D64"/>
    <w:rsid w:val="0027566D"/>
    <w:rsid w:val="00284E8A"/>
    <w:rsid w:val="00286030"/>
    <w:rsid w:val="002C5676"/>
    <w:rsid w:val="002D2E4A"/>
    <w:rsid w:val="002D4387"/>
    <w:rsid w:val="002E7026"/>
    <w:rsid w:val="00307C82"/>
    <w:rsid w:val="003261DF"/>
    <w:rsid w:val="003356D1"/>
    <w:rsid w:val="0033676D"/>
    <w:rsid w:val="00340B80"/>
    <w:rsid w:val="00355531"/>
    <w:rsid w:val="00360ECE"/>
    <w:rsid w:val="0036156A"/>
    <w:rsid w:val="00385F92"/>
    <w:rsid w:val="00393B25"/>
    <w:rsid w:val="003C0BBD"/>
    <w:rsid w:val="003C2EE3"/>
    <w:rsid w:val="003C3EE3"/>
    <w:rsid w:val="003C5094"/>
    <w:rsid w:val="003C7FB2"/>
    <w:rsid w:val="003F1B3E"/>
    <w:rsid w:val="00414207"/>
    <w:rsid w:val="00420A81"/>
    <w:rsid w:val="004329A4"/>
    <w:rsid w:val="00437F4A"/>
    <w:rsid w:val="004476C3"/>
    <w:rsid w:val="0046009F"/>
    <w:rsid w:val="00460B15"/>
    <w:rsid w:val="00472D07"/>
    <w:rsid w:val="00473910"/>
    <w:rsid w:val="004822B3"/>
    <w:rsid w:val="004B42D2"/>
    <w:rsid w:val="004C3150"/>
    <w:rsid w:val="004D0C60"/>
    <w:rsid w:val="004D5616"/>
    <w:rsid w:val="004D59DF"/>
    <w:rsid w:val="004E107D"/>
    <w:rsid w:val="004E6212"/>
    <w:rsid w:val="004F6614"/>
    <w:rsid w:val="005044CB"/>
    <w:rsid w:val="00506393"/>
    <w:rsid w:val="00533454"/>
    <w:rsid w:val="0053465A"/>
    <w:rsid w:val="005346D5"/>
    <w:rsid w:val="0053661E"/>
    <w:rsid w:val="00537747"/>
    <w:rsid w:val="00540F58"/>
    <w:rsid w:val="00551D29"/>
    <w:rsid w:val="005556AE"/>
    <w:rsid w:val="005731FA"/>
    <w:rsid w:val="005A2A61"/>
    <w:rsid w:val="005A4471"/>
    <w:rsid w:val="005C0546"/>
    <w:rsid w:val="005C1CF7"/>
    <w:rsid w:val="005D0B45"/>
    <w:rsid w:val="005D6799"/>
    <w:rsid w:val="005E246E"/>
    <w:rsid w:val="005F0F1C"/>
    <w:rsid w:val="005F5BF3"/>
    <w:rsid w:val="006004E5"/>
    <w:rsid w:val="00601281"/>
    <w:rsid w:val="00606045"/>
    <w:rsid w:val="006158A7"/>
    <w:rsid w:val="006210FE"/>
    <w:rsid w:val="006268A9"/>
    <w:rsid w:val="00630D65"/>
    <w:rsid w:val="006459C3"/>
    <w:rsid w:val="006704AE"/>
    <w:rsid w:val="006811C5"/>
    <w:rsid w:val="0069388E"/>
    <w:rsid w:val="006A5FE2"/>
    <w:rsid w:val="006A7F77"/>
    <w:rsid w:val="006B58E4"/>
    <w:rsid w:val="006C58D2"/>
    <w:rsid w:val="006E2205"/>
    <w:rsid w:val="006F1E4A"/>
    <w:rsid w:val="006F543E"/>
    <w:rsid w:val="0072499D"/>
    <w:rsid w:val="00740805"/>
    <w:rsid w:val="00751C52"/>
    <w:rsid w:val="00753BFB"/>
    <w:rsid w:val="00757EC3"/>
    <w:rsid w:val="007B526D"/>
    <w:rsid w:val="007B624F"/>
    <w:rsid w:val="007C4CF5"/>
    <w:rsid w:val="007C6989"/>
    <w:rsid w:val="007D3A6A"/>
    <w:rsid w:val="007D40BC"/>
    <w:rsid w:val="007D4F0C"/>
    <w:rsid w:val="007F7EE4"/>
    <w:rsid w:val="00803999"/>
    <w:rsid w:val="0080478E"/>
    <w:rsid w:val="008126EE"/>
    <w:rsid w:val="00812750"/>
    <w:rsid w:val="00814456"/>
    <w:rsid w:val="00831CE4"/>
    <w:rsid w:val="00833633"/>
    <w:rsid w:val="00843E2A"/>
    <w:rsid w:val="008444F7"/>
    <w:rsid w:val="0084508A"/>
    <w:rsid w:val="008450CF"/>
    <w:rsid w:val="008535E6"/>
    <w:rsid w:val="0087668C"/>
    <w:rsid w:val="00876F5F"/>
    <w:rsid w:val="00890685"/>
    <w:rsid w:val="008A0EB0"/>
    <w:rsid w:val="008B2B43"/>
    <w:rsid w:val="008D4553"/>
    <w:rsid w:val="008D6648"/>
    <w:rsid w:val="008E58E3"/>
    <w:rsid w:val="008F4407"/>
    <w:rsid w:val="00911CAF"/>
    <w:rsid w:val="009246EF"/>
    <w:rsid w:val="009301E2"/>
    <w:rsid w:val="00945A97"/>
    <w:rsid w:val="00947708"/>
    <w:rsid w:val="00950C5C"/>
    <w:rsid w:val="009538E8"/>
    <w:rsid w:val="00955B64"/>
    <w:rsid w:val="00964C81"/>
    <w:rsid w:val="00976018"/>
    <w:rsid w:val="009805B8"/>
    <w:rsid w:val="00985B76"/>
    <w:rsid w:val="009A5C21"/>
    <w:rsid w:val="009A610C"/>
    <w:rsid w:val="009B4D1C"/>
    <w:rsid w:val="009C6DEF"/>
    <w:rsid w:val="009D1157"/>
    <w:rsid w:val="009D24BC"/>
    <w:rsid w:val="009D76DF"/>
    <w:rsid w:val="009E0283"/>
    <w:rsid w:val="009F6C00"/>
    <w:rsid w:val="00A14282"/>
    <w:rsid w:val="00A14B45"/>
    <w:rsid w:val="00A2195F"/>
    <w:rsid w:val="00A416F5"/>
    <w:rsid w:val="00A47412"/>
    <w:rsid w:val="00A51456"/>
    <w:rsid w:val="00A82F53"/>
    <w:rsid w:val="00A838ED"/>
    <w:rsid w:val="00A93364"/>
    <w:rsid w:val="00AA4BF3"/>
    <w:rsid w:val="00AA5DEE"/>
    <w:rsid w:val="00AC5381"/>
    <w:rsid w:val="00AC71C9"/>
    <w:rsid w:val="00AD2F65"/>
    <w:rsid w:val="00AF0645"/>
    <w:rsid w:val="00AF591E"/>
    <w:rsid w:val="00AF5CEF"/>
    <w:rsid w:val="00B14F92"/>
    <w:rsid w:val="00B219C8"/>
    <w:rsid w:val="00B527A4"/>
    <w:rsid w:val="00B53441"/>
    <w:rsid w:val="00B61225"/>
    <w:rsid w:val="00B638FA"/>
    <w:rsid w:val="00B711F9"/>
    <w:rsid w:val="00B7601C"/>
    <w:rsid w:val="00B8124A"/>
    <w:rsid w:val="00B87E4B"/>
    <w:rsid w:val="00BC04B1"/>
    <w:rsid w:val="00BC3C96"/>
    <w:rsid w:val="00BD0085"/>
    <w:rsid w:val="00BD2032"/>
    <w:rsid w:val="00BD6FB5"/>
    <w:rsid w:val="00BE145D"/>
    <w:rsid w:val="00BF527E"/>
    <w:rsid w:val="00C036A0"/>
    <w:rsid w:val="00C063DC"/>
    <w:rsid w:val="00C21818"/>
    <w:rsid w:val="00C230AB"/>
    <w:rsid w:val="00C3118F"/>
    <w:rsid w:val="00C63100"/>
    <w:rsid w:val="00C64381"/>
    <w:rsid w:val="00C64655"/>
    <w:rsid w:val="00C6485E"/>
    <w:rsid w:val="00C704E6"/>
    <w:rsid w:val="00C86FA6"/>
    <w:rsid w:val="00C9087B"/>
    <w:rsid w:val="00C93D96"/>
    <w:rsid w:val="00C96ACA"/>
    <w:rsid w:val="00CC01B7"/>
    <w:rsid w:val="00CD6006"/>
    <w:rsid w:val="00CE3349"/>
    <w:rsid w:val="00D05D32"/>
    <w:rsid w:val="00D25789"/>
    <w:rsid w:val="00D32CD8"/>
    <w:rsid w:val="00D3569E"/>
    <w:rsid w:val="00D41A84"/>
    <w:rsid w:val="00D44145"/>
    <w:rsid w:val="00D557CA"/>
    <w:rsid w:val="00D61B5E"/>
    <w:rsid w:val="00D72BB6"/>
    <w:rsid w:val="00D807DD"/>
    <w:rsid w:val="00D84D31"/>
    <w:rsid w:val="00D84F49"/>
    <w:rsid w:val="00D95B1D"/>
    <w:rsid w:val="00D96D34"/>
    <w:rsid w:val="00D96DBC"/>
    <w:rsid w:val="00DA0353"/>
    <w:rsid w:val="00DA2CD3"/>
    <w:rsid w:val="00DA5996"/>
    <w:rsid w:val="00DB15A3"/>
    <w:rsid w:val="00DB24B4"/>
    <w:rsid w:val="00DC0E9B"/>
    <w:rsid w:val="00DC5E95"/>
    <w:rsid w:val="00DC66F0"/>
    <w:rsid w:val="00DC7534"/>
    <w:rsid w:val="00DE3C1A"/>
    <w:rsid w:val="00DE46C2"/>
    <w:rsid w:val="00DF18BC"/>
    <w:rsid w:val="00E11526"/>
    <w:rsid w:val="00E12451"/>
    <w:rsid w:val="00E15469"/>
    <w:rsid w:val="00E24402"/>
    <w:rsid w:val="00E3119F"/>
    <w:rsid w:val="00E80F48"/>
    <w:rsid w:val="00E92626"/>
    <w:rsid w:val="00EB63B6"/>
    <w:rsid w:val="00EB66F7"/>
    <w:rsid w:val="00EB6878"/>
    <w:rsid w:val="00ED2DD5"/>
    <w:rsid w:val="00EE5639"/>
    <w:rsid w:val="00EF61B3"/>
    <w:rsid w:val="00F05B6E"/>
    <w:rsid w:val="00F104F5"/>
    <w:rsid w:val="00F130D4"/>
    <w:rsid w:val="00F169DF"/>
    <w:rsid w:val="00F249F8"/>
    <w:rsid w:val="00F26805"/>
    <w:rsid w:val="00F55CFF"/>
    <w:rsid w:val="00F62A6E"/>
    <w:rsid w:val="00F6451E"/>
    <w:rsid w:val="00F77A00"/>
    <w:rsid w:val="00F97DB6"/>
    <w:rsid w:val="00FA4D80"/>
    <w:rsid w:val="00FB0C70"/>
    <w:rsid w:val="00FC2B1A"/>
    <w:rsid w:val="00FC3447"/>
    <w:rsid w:val="00F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ACF3"/>
  <w15:chartTrackingRefBased/>
  <w15:docId w15:val="{79A8E72A-F5F3-4420-9A93-CF0CA48D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0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DEF"/>
    <w:rPr>
      <w:color w:val="808080"/>
    </w:rPr>
  </w:style>
  <w:style w:type="table" w:styleId="TableGrid">
    <w:name w:val="Table Grid"/>
    <w:basedOn w:val="TableNormal"/>
    <w:uiPriority w:val="39"/>
    <w:rsid w:val="0048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21</Pages>
  <Words>6457</Words>
  <Characters>36811</Characters>
  <Application>Microsoft Office Word</Application>
  <DocSecurity>0</DocSecurity>
  <Lines>306</Lines>
  <Paragraphs>86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Raxim Ongarbaev</cp:lastModifiedBy>
  <cp:revision>42</cp:revision>
  <dcterms:created xsi:type="dcterms:W3CDTF">2025-01-08T18:11:00Z</dcterms:created>
  <dcterms:modified xsi:type="dcterms:W3CDTF">2025-01-13T13:27:00Z</dcterms:modified>
</cp:coreProperties>
</file>