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4A0E" w14:textId="4E889D35" w:rsidR="004B526C" w:rsidRPr="00C766C6" w:rsidRDefault="004B526C" w:rsidP="00980072">
      <w:r w:rsidRPr="00C766C6">
        <w:t>A1</w:t>
      </w:r>
    </w:p>
    <w:p w14:paraId="58A8005B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Даны концы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5)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1;1)</m:t>
        </m:r>
      </m:oMath>
      <w:r w:rsidRPr="00C766C6">
        <w:t xml:space="preserve"> однородного стержня. Определить координаты его центра масс.</w:t>
      </w:r>
    </w:p>
    <w:p w14:paraId="402289C9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Центр масс однородного стержня находится в точке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(1;4)</m:t>
        </m:r>
      </m:oMath>
      <w:r w:rsidRPr="00C766C6">
        <w:t xml:space="preserve">, один из его концов в точке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2;2)</m:t>
        </m:r>
      </m:oMath>
      <w:r w:rsidRPr="00C766C6">
        <w:t xml:space="preserve">. Определить координаты точки </w:t>
      </w:r>
      <m:oMath>
        <m:r>
          <w:rPr>
            <w:rFonts w:ascii="Cambria Math" w:hAnsi="Cambria Math"/>
          </w:rPr>
          <m:t>Q</m:t>
        </m:r>
      </m:oMath>
      <w:r w:rsidRPr="00C766C6">
        <w:t xml:space="preserve"> - другого конца этого стержня.</w:t>
      </w:r>
    </w:p>
    <w:p w14:paraId="080CBEFC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Даны вершины треугольника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5)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5;7)</m:t>
        </m:r>
      </m:oMath>
      <w:r w:rsidRPr="00C766C6">
        <w:t>. Определить середины его сторон.</w:t>
      </w:r>
    </w:p>
    <w:p w14:paraId="6C0790A7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Даны точки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(2;1)</m:t>
        </m:r>
      </m:oMath>
      <w:r w:rsidRPr="00C766C6">
        <w:t>. Определить:</w:t>
      </w:r>
    </w:p>
    <w:p w14:paraId="79453EF7" w14:textId="77777777" w:rsidR="00980072" w:rsidRPr="00C766C6" w:rsidRDefault="00980072" w:rsidP="00980072">
      <w:pPr>
        <w:pStyle w:val="ListParagraph"/>
        <w:numPr>
          <w:ilvl w:val="1"/>
          <w:numId w:val="1"/>
        </w:numPr>
        <w:ind w:left="0" w:firstLine="567"/>
      </w:pPr>
      <w:r w:rsidRPr="00C766C6">
        <w:t xml:space="preserve">координаты точки </w:t>
      </w:r>
      <m:oMath>
        <m:r>
          <w:rPr>
            <w:rFonts w:ascii="Cambria Math" w:hAnsi="Cambria Math"/>
          </w:rPr>
          <m:t>M</m:t>
        </m:r>
      </m:oMath>
      <w:r w:rsidRPr="00C766C6">
        <w:t xml:space="preserve">, симметричной точке </w:t>
      </w:r>
      <m:oMath>
        <m:r>
          <w:rPr>
            <w:rFonts w:ascii="Cambria Math" w:hAnsi="Cambria Math"/>
          </w:rPr>
          <m:t>A</m:t>
        </m:r>
      </m:oMath>
      <w:r w:rsidRPr="00C766C6">
        <w:t xml:space="preserve"> относительно точки </w:t>
      </w:r>
      <m:oMath>
        <m:r>
          <w:rPr>
            <w:rFonts w:ascii="Cambria Math" w:hAnsi="Cambria Math"/>
          </w:rPr>
          <m:t>B</m:t>
        </m:r>
      </m:oMath>
      <w:r w:rsidRPr="00C766C6">
        <w:t>;</w:t>
      </w:r>
    </w:p>
    <w:p w14:paraId="708D83F0" w14:textId="77777777" w:rsidR="00980072" w:rsidRPr="00C766C6" w:rsidRDefault="00980072" w:rsidP="00980072">
      <w:pPr>
        <w:pStyle w:val="ListParagraph"/>
        <w:numPr>
          <w:ilvl w:val="1"/>
          <w:numId w:val="1"/>
        </w:numPr>
        <w:ind w:left="0" w:firstLine="567"/>
      </w:pPr>
      <w:r w:rsidRPr="00C766C6">
        <w:t xml:space="preserve">координаты точки </w:t>
      </w:r>
      <m:oMath>
        <m:r>
          <w:rPr>
            <w:rFonts w:ascii="Cambria Math" w:hAnsi="Cambria Math"/>
          </w:rPr>
          <m:t>N</m:t>
        </m:r>
      </m:oMath>
      <w:r w:rsidRPr="00C766C6">
        <w:t xml:space="preserve">, симметричной точке </w:t>
      </w:r>
      <m:oMath>
        <m:r>
          <w:rPr>
            <w:rFonts w:ascii="Cambria Math" w:hAnsi="Cambria Math"/>
          </w:rPr>
          <m:t>B</m:t>
        </m:r>
      </m:oMath>
      <w:r w:rsidRPr="00C766C6">
        <w:t xml:space="preserve"> относительно точки </w:t>
      </w:r>
      <m:oMath>
        <m:r>
          <w:rPr>
            <w:rFonts w:ascii="Cambria Math" w:hAnsi="Cambria Math"/>
          </w:rPr>
          <m:t>A</m:t>
        </m:r>
      </m:oMath>
      <w:r w:rsidRPr="00C766C6">
        <w:t>.</w:t>
      </w:r>
    </w:p>
    <w:p w14:paraId="000B71EC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Точки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1;4)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2;2)</m:t>
        </m:r>
      </m:oMath>
      <w:r w:rsidRPr="00C766C6">
        <w:t xml:space="preserve"> являются серединами сторон треугольника. Определить его вершины.</w:t>
      </w:r>
    </w:p>
    <w:p w14:paraId="521E1538" w14:textId="77777777" w:rsidR="00980072" w:rsidRPr="00C766C6" w:rsidRDefault="00980072" w:rsidP="00980072">
      <w:pPr>
        <w:pStyle w:val="ListParagraph"/>
        <w:ind w:left="0" w:firstLine="0"/>
      </w:pPr>
      <w:r w:rsidRPr="00C766C6">
        <w:rPr>
          <w:lang w:val="en-US"/>
        </w:rPr>
        <w:t>++++</w:t>
      </w:r>
    </w:p>
    <w:p w14:paraId="6720DECF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Вычислить площадь треугольника, вершинами которого являются точки: 1)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(3;2)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2;5)</m:t>
        </m:r>
      </m:oMath>
      <w:r w:rsidRPr="00C766C6">
        <w:t xml:space="preserve">; 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3;2),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(5;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Pr="00C766C6">
        <w:t xml:space="preserve"> и </w:t>
      </w:r>
      <m:oMath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(1;3);3</m:t>
            </m:r>
          </m:e>
        </m:d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4),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2;3)</m:t>
        </m:r>
      </m:oMath>
      <w:r w:rsidRPr="00C766C6">
        <w:t xml:space="preserve"> н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(4;5)</m:t>
        </m:r>
      </m:oMath>
      <w:r w:rsidRPr="00C766C6">
        <w:t>.</w:t>
      </w:r>
    </w:p>
    <w:p w14:paraId="73108E07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Определить площадь параллелограмма, три вершины которого суть точки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2;3),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(4;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5)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3;1)</m:t>
        </m:r>
      </m:oMath>
      <w:r w:rsidRPr="00C766C6">
        <w:t>. (С помощью площадью треугольника)</w:t>
      </w:r>
    </w:p>
    <w:p w14:paraId="5D2592C9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Даны последовательные вершин однородной четырехугольной пластинки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(5;3),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1;7)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7;5)</m:t>
        </m:r>
      </m:oMath>
      <w:r w:rsidRPr="00C766C6">
        <w:t>. Определить координат ее центра масс.</w:t>
      </w:r>
    </w:p>
    <w:p w14:paraId="057D06C2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Даны последовательные вершины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(2;3),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(0;6)</m:t>
        </m:r>
      </m:oMath>
      <w:r w:rsidRPr="00C766C6"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1;5),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(0;1)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(1;1)</m:t>
        </m:r>
      </m:oMath>
      <w:r w:rsidRPr="00C766C6">
        <w:t xml:space="preserve"> однородной пятиугольной пластинки. Определить координаты ее центра масс.</w:t>
      </w:r>
    </w:p>
    <w:p w14:paraId="2878FCDF" w14:textId="77777777" w:rsidR="00980072" w:rsidRPr="00C766C6" w:rsidRDefault="00980072" w:rsidP="00980072">
      <w:pPr>
        <w:pStyle w:val="ListParagraph"/>
        <w:ind w:left="0" w:firstLine="0"/>
      </w:pPr>
      <w:r w:rsidRPr="00C766C6">
        <w:rPr>
          <w:lang w:val="en-US"/>
        </w:rPr>
        <w:t>++++</w:t>
      </w:r>
    </w:p>
    <w:p w14:paraId="4489B9EC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Определить, какие из точек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(3;1),</m:t>
        </m:r>
      </m:oMath>
      <w:r w:rsidRPr="00C766C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(2;3)</m:t>
        </m:r>
      </m:oMath>
      <w:r w:rsidRPr="00C766C6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(6;3),</m:t>
        </m:r>
      </m:oMath>
      <w:r w:rsidRPr="00C766C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3),</m:t>
        </m:r>
      </m:oMath>
      <w:r w:rsidRPr="00C766C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1),</m:t>
        </m:r>
      </m:oMath>
      <w:r w:rsidRPr="00C766C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2;1)</m:t>
        </m:r>
      </m:oMath>
      <w:r w:rsidRPr="00C766C6">
        <w:t xml:space="preserve"> лежат на прямой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 и какие не лежат на ней.</w:t>
      </w:r>
    </w:p>
    <w:p w14:paraId="72AE7470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766C6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C766C6">
        <w:t xml:space="preserve"> расположены на прямой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их абсциссы соответственно равны числам 4 , </w:t>
      </w:r>
      <m:oMath>
        <m:r>
          <m:rPr>
            <m:sty m:val="p"/>
          </m:rPr>
          <w:rPr>
            <w:rFonts w:ascii="Cambria Math" w:hAnsi="Cambria Math"/>
          </w:rPr>
          <m:t>0,2,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C766C6">
        <w:t xml:space="preserve"> и -6 . Определить ординаты этих точек.</w:t>
      </w:r>
    </w:p>
    <w:p w14:paraId="29B5E77F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Дана прямая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. Определить угловой коэффициент </w:t>
      </w:r>
      <m:oMath>
        <m:r>
          <w:rPr>
            <w:rFonts w:ascii="Cambria Math" w:hAnsi="Cambria Math"/>
          </w:rPr>
          <m:t>k</m:t>
        </m:r>
      </m:oMath>
      <w:r w:rsidRPr="00C766C6">
        <w:t xml:space="preserve"> прямой</w:t>
      </w:r>
      <w:r w:rsidRPr="00C766C6">
        <w:rPr>
          <w:rFonts w:eastAsia="MS Gothic"/>
        </w:rPr>
        <w:t>:</w:t>
      </w:r>
    </w:p>
    <w:p w14:paraId="427EC1E3" w14:textId="77777777" w:rsidR="00980072" w:rsidRPr="00C766C6" w:rsidRDefault="00980072" w:rsidP="00980072">
      <w:pPr>
        <w:pStyle w:val="ListParagraph"/>
        <w:numPr>
          <w:ilvl w:val="0"/>
          <w:numId w:val="4"/>
        </w:numPr>
      </w:pPr>
      <w:r w:rsidRPr="00C766C6">
        <w:t>параллельной данной прямой</w:t>
      </w:r>
      <w:r w:rsidRPr="00C766C6">
        <w:rPr>
          <w:rFonts w:eastAsia="MS Gothic"/>
        </w:rPr>
        <w:t>;</w:t>
      </w:r>
    </w:p>
    <w:p w14:paraId="13E0F7A3" w14:textId="77777777" w:rsidR="00980072" w:rsidRPr="00C766C6" w:rsidRDefault="00980072" w:rsidP="00980072">
      <w:pPr>
        <w:pStyle w:val="ListParagraph"/>
        <w:numPr>
          <w:ilvl w:val="0"/>
          <w:numId w:val="4"/>
        </w:numPr>
      </w:pPr>
      <w:r w:rsidRPr="00C766C6">
        <w:t>перпендикулярно к данной прямой</w:t>
      </w:r>
      <w:r w:rsidRPr="00C766C6">
        <w:rPr>
          <w:rFonts w:eastAsia="MS Gothic"/>
        </w:rPr>
        <w:t>.</w:t>
      </w:r>
    </w:p>
    <w:p w14:paraId="3888D758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Дана прямая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>. Составить уравнение прямой</w:t>
      </w:r>
      <w:r w:rsidRPr="00C766C6">
        <w:rPr>
          <w:rFonts w:eastAsia="MS Gothic" w:hint="eastAsia"/>
        </w:rPr>
        <w:t>，</w:t>
      </w:r>
      <w:r w:rsidRPr="00C766C6">
        <w:t xml:space="preserve">проходящей через точку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(2;1)</m:t>
        </m:r>
      </m:oMath>
      <w:r w:rsidRPr="00C766C6">
        <w:t>:  1</w:t>
      </w:r>
      <w:r w:rsidRPr="00C766C6">
        <w:rPr>
          <w:rFonts w:eastAsia="MS Gothic" w:hint="eastAsia"/>
        </w:rPr>
        <w:t>）</w:t>
      </w:r>
      <w:r w:rsidRPr="00C766C6">
        <w:t>параллельно данной прямой</w:t>
      </w:r>
      <w:r w:rsidRPr="00C766C6">
        <w:rPr>
          <w:rFonts w:eastAsia="MS Gothic"/>
        </w:rPr>
        <w:t xml:space="preserve">;  </w:t>
      </w:r>
      <w:r w:rsidRPr="00C766C6">
        <w:t>2</w:t>
      </w:r>
      <w:r w:rsidRPr="00C766C6">
        <w:rPr>
          <w:rFonts w:eastAsia="MS Gothic" w:hint="eastAsia"/>
        </w:rPr>
        <w:t>）</w:t>
      </w:r>
      <w:r w:rsidRPr="00C766C6">
        <w:t>перпендикулярно к данной</w:t>
      </w:r>
      <w:r w:rsidRPr="00C766C6">
        <w:rPr>
          <w:rFonts w:asciiTheme="minorHAnsi" w:hAnsiTheme="minorHAnsi" w:cs="Nirmala UI"/>
        </w:rPr>
        <w:t xml:space="preserve"> </w:t>
      </w:r>
      <w:r w:rsidRPr="00C766C6">
        <w:t>прямой</w:t>
      </w:r>
      <w:r w:rsidRPr="00C766C6">
        <w:rPr>
          <w:rFonts w:eastAsia="MS Gothic"/>
        </w:rPr>
        <w:t>.</w:t>
      </w:r>
    </w:p>
    <w:p w14:paraId="74BA2E78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Вычислить угловой коэффициент </w:t>
      </w:r>
      <m:oMath>
        <m:r>
          <w:rPr>
            <w:rFonts w:ascii="Cambria Math" w:hAnsi="Cambria Math"/>
          </w:rPr>
          <m:t>k</m:t>
        </m:r>
      </m:oMath>
      <w:r w:rsidRPr="00C766C6">
        <w:t xml:space="preserve"> прямой</w:t>
      </w:r>
      <w:r w:rsidRPr="00C766C6">
        <w:rPr>
          <w:rFonts w:eastAsia="MS Gothic" w:hint="eastAsia"/>
        </w:rPr>
        <w:t>，</w:t>
      </w:r>
      <w:r w:rsidRPr="00C766C6">
        <w:t>проходящей через две данные точки</w:t>
      </w:r>
      <w:r w:rsidRPr="00C766C6">
        <w:rPr>
          <w:rFonts w:eastAsia="MS Gothic"/>
        </w:rPr>
        <w:t xml:space="preserve">: </w:t>
      </w:r>
      <w:r w:rsidRPr="00C766C6">
        <w:t>а</w:t>
      </w:r>
      <w:r w:rsidRPr="00C766C6">
        <w:rPr>
          <w:rFonts w:eastAsia="MS Gothic" w:hint="eastAsia"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(3;2)</m:t>
        </m:r>
      </m:oMath>
      <w:r w:rsidRPr="00C766C6">
        <w:t>; б</w:t>
      </w:r>
      <w:r w:rsidRPr="00C766C6">
        <w:rPr>
          <w:rFonts w:eastAsia="MS Gothic" w:hint="eastAsia"/>
        </w:rPr>
        <w:t>）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3;1),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(7;8)</m:t>
        </m:r>
      </m:oMath>
      <w:r w:rsidRPr="00C766C6">
        <w:t>; в</w:t>
      </w:r>
      <w:r w:rsidRPr="00C766C6">
        <w:rPr>
          <w:rFonts w:eastAsia="MS Gothic" w:hint="eastAsia"/>
        </w:rPr>
        <w:t>）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(5;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1;6)</m:t>
        </m:r>
      </m:oMath>
      <w:r w:rsidRPr="00C766C6">
        <w:t>.</w:t>
      </w:r>
    </w:p>
    <w:p w14:paraId="2595BA31" w14:textId="77777777" w:rsidR="00980072" w:rsidRPr="00C766C6" w:rsidRDefault="00980072" w:rsidP="00980072">
      <w:pPr>
        <w:pStyle w:val="ListParagraph"/>
        <w:ind w:left="0" w:firstLine="0"/>
        <w:rPr>
          <w:lang w:val="en-US"/>
        </w:rPr>
      </w:pPr>
      <w:r w:rsidRPr="00C766C6">
        <w:rPr>
          <w:lang w:val="en-US"/>
        </w:rPr>
        <w:t>++++</w:t>
      </w:r>
    </w:p>
    <w:p w14:paraId="7C14A25E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Определить угол </w:t>
      </w:r>
      <m:oMath>
        <m:r>
          <w:rPr>
            <w:rFonts w:ascii="Cambria Math" w:hAnsi="Cambria Math"/>
          </w:rPr>
          <m:t>φ</m:t>
        </m:r>
      </m:oMath>
      <w:r w:rsidRPr="00C766C6">
        <w:t xml:space="preserve"> между двумя прямыми: 1)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x-y+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2)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0,2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3)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>;</w:t>
      </w:r>
    </w:p>
    <w:p w14:paraId="3EA5F5AC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lastRenderedPageBreak/>
        <w:t xml:space="preserve">Установить, какие из следующих пар прямых перпендикулярны: 1)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x-y+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2)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3) </w:t>
      </w:r>
      <m:oMath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4) </w:t>
      </w:r>
      <m:oMath>
        <m:r>
          <m:rPr>
            <m:sty m:val="p"/>
          </m:rP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5) </w:t>
      </w:r>
      <m:oMath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0,4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>; Решить задачу, не вычисляя угловых коэффициентов данных прямых.</w:t>
      </w:r>
    </w:p>
    <w:p w14:paraId="7FCE9555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Определить угол </w:t>
      </w:r>
      <m:oMath>
        <m:r>
          <w:rPr>
            <w:rFonts w:ascii="Cambria Math" w:hAnsi="Cambria Math"/>
          </w:rPr>
          <m:t>φ</m:t>
        </m:r>
      </m:oMath>
      <w:r w:rsidRPr="00C766C6">
        <w:t xml:space="preserve">, образованный двумя прямыми: 1)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x-y+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0,2</m:t>
        </m:r>
        <m:r>
          <w:rPr>
            <w:rFonts w:ascii="Cambria Math" w:hAnsi="Cambria Math"/>
          </w:rPr>
          <m:t>x+y-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2) </w:t>
      </w:r>
      <m:oMath>
        <m:r>
          <w:rPr>
            <w:rFonts w:ascii="Cambria Math" w:hAnsi="Cambria Math"/>
          </w:rPr>
          <m:t>x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-y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, </w:t>
      </w:r>
      <m:oMath>
        <m:r>
          <m:rPr>
            <m:sty m:val="p"/>
          </m:rPr>
          <w:rPr>
            <w:rFonts w:ascii="Cambria Math" w:hAnsi="Cambria Math"/>
          </w:rPr>
          <m:t>(3</m:t>
        </m:r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</w:t>
      </w:r>
      <m:oMath>
        <m:r>
          <m:rPr>
            <m:sty m:val="p"/>
          </m:rPr>
          <w:rPr>
            <w:rFonts w:ascii="Cambria Math" w:hAnsi="Cambria Math"/>
          </w:rPr>
          <m:t>3)</m:t>
        </m:r>
      </m:oMath>
      <w:r w:rsidRPr="00C766C6">
        <w:t xml:space="preserve"> </w:t>
      </w:r>
      <m:oMath>
        <m:r>
          <w:rPr>
            <w:rFonts w:ascii="Cambria Math" w:hAnsi="Cambria Math"/>
          </w:rPr>
          <m:t>x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+y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x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>. Решить задачу, не вычисляя угловых коэффициентов данных прямых.</w:t>
      </w:r>
    </w:p>
    <w:p w14:paraId="3343D384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Определить, при каком значении </w:t>
      </w:r>
      <m:oMath>
        <m:r>
          <w:rPr>
            <w:rFonts w:ascii="Cambria Math" w:hAnsi="Cambria Math"/>
          </w:rPr>
          <m:t>a</m:t>
        </m:r>
      </m:oMath>
      <w:r w:rsidRPr="00C766C6">
        <w:t xml:space="preserve"> прямая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a+</m:t>
        </m:r>
        <m:r>
          <m:rPr>
            <m:sty m:val="p"/>
          </m:rPr>
          <w:rPr>
            <w:rFonts w:ascii="Cambria Math" w:hAnsi="Cambria Math"/>
          </w:rPr>
          <m:t>2)</m:t>
        </m:r>
        <m:r>
          <w:rPr>
            <w:rFonts w:ascii="Cambria Math" w:hAnsi="Cambria Math"/>
          </w:rPr>
          <m:t>x+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a+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 1) параллельна оси абсцисс; 2) параллельна оси ординат; 3) проходит через начало координат. В каждом случае написать уравнение прямой.</w:t>
      </w:r>
    </w:p>
    <w:p w14:paraId="4C164FAF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Определить, при каких значениях </w:t>
      </w:r>
      <m:oMath>
        <m:r>
          <w:rPr>
            <w:rFonts w:ascii="Cambria Math" w:hAnsi="Cambria Math"/>
          </w:rPr>
          <m:t>m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n</m:t>
        </m:r>
      </m:oMath>
      <w:r w:rsidRPr="00C766C6">
        <w:t xml:space="preserve"> прямая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n-</m:t>
        </m:r>
        <m:r>
          <m:rPr>
            <m:sty m:val="p"/>
          </m:rPr>
          <w:rPr>
            <w:rFonts w:ascii="Cambria Math" w:hAnsi="Cambria Math"/>
          </w:rPr>
          <m:t>3)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m-n+</m:t>
        </m:r>
        <m:r>
          <m:rPr>
            <m:sty m:val="p"/>
          </m:rPr>
          <w:rPr>
            <w:rFonts w:ascii="Cambria Math" w:hAnsi="Cambria Math"/>
          </w:rPr>
          <m:t>1)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m+</m:t>
        </m:r>
        <m:r>
          <m:rPr>
            <m:sty m:val="p"/>
          </m:rP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 параллельна оси абсцисс и отсекает на оси ординат отрезок, равный -3 (считая от начала координат). Написать уравнение этой прямой.</w:t>
      </w:r>
    </w:p>
    <w:p w14:paraId="0EFBD986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Определить, при каких значениях </w:t>
      </w:r>
      <m:oMath>
        <m:r>
          <w:rPr>
            <w:rFonts w:ascii="Cambria Math" w:hAnsi="Cambria Math"/>
          </w:rPr>
          <m:t>a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b</m:t>
        </m:r>
      </m:oMath>
      <w:r w:rsidRPr="00C766C6">
        <w:t xml:space="preserve"> две прямые </w:t>
      </w:r>
      <m:oMath>
        <m:r>
          <w:rPr>
            <w:rFonts w:ascii="Cambria Math" w:hAnsi="Cambria Math"/>
          </w:rPr>
          <m:t>ax-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y-b=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 1) имеют одну общую точку; 2) параллельны; 3) совпадают.</w:t>
      </w:r>
    </w:p>
    <w:p w14:paraId="690FCFA9" w14:textId="7FF1E8E5" w:rsidR="00F1358B" w:rsidRPr="00C766C6" w:rsidRDefault="00980072" w:rsidP="00980072">
      <w:pPr>
        <w:pStyle w:val="ListParagraph"/>
        <w:ind w:left="0" w:firstLine="0"/>
        <w:rPr>
          <w:lang w:val="en-US"/>
        </w:rPr>
      </w:pPr>
      <w:r w:rsidRPr="00C766C6">
        <w:rPr>
          <w:lang w:val="en-US"/>
        </w:rPr>
        <w:t>++++</w:t>
      </w:r>
    </w:p>
    <w:p w14:paraId="6E391238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Привести общее уравнение прямой к нормальному виду в каждом из следующих случаев: 1)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2)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3) </w:t>
      </w:r>
      <m:oMath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4) </w:t>
      </w:r>
      <m:oMath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5)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x-y-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>.</w:t>
      </w:r>
    </w:p>
    <w:p w14:paraId="1E7CCF61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Вычислить величину отклонения </w:t>
      </w:r>
      <m:oMath>
        <m:r>
          <w:rPr>
            <w:rFonts w:ascii="Cambria Math" w:hAnsi="Cambria Math"/>
          </w:rPr>
          <m:t>δ</m:t>
        </m:r>
      </m:oMath>
      <w:r w:rsidRPr="00C766C6">
        <w:t xml:space="preserve"> и расстояние </w:t>
      </w:r>
      <m:oMath>
        <m:r>
          <w:rPr>
            <w:rFonts w:ascii="Cambria Math" w:hAnsi="Cambria Math"/>
          </w:rPr>
          <m:t>d</m:t>
        </m:r>
      </m:oMath>
      <w:r w:rsidRPr="00C766C6">
        <w:t xml:space="preserve"> от точки до прямой в каждом из следующих случаев: 1)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1),4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0;</m:t>
        </m:r>
      </m:oMath>
      <w:r w:rsidRPr="00C766C6">
        <w:t xml:space="preserve"> </w:t>
      </w:r>
      <m:oMath>
        <m:r>
          <m:rPr>
            <m:sty m:val="p"/>
          </m:rPr>
          <w:rPr>
            <w:rFonts w:ascii="Cambria Math" w:hAnsi="Cambria Math"/>
          </w:rPr>
          <m:t>2)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(0;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3),5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23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0;</m:t>
        </m:r>
      </m:oMath>
      <w:r w:rsidRPr="00C766C6">
        <w:t xml:space="preserve">; </w:t>
      </w:r>
      <m:oMath>
        <m:r>
          <m:rPr>
            <m:sty m:val="p"/>
          </m:rPr>
          <w:rPr>
            <w:rFonts w:ascii="Cambria Math" w:hAnsi="Cambria Math"/>
          </w:rPr>
          <m:t>3)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2;3),</m:t>
        </m:r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4)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2),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>.</w:t>
      </w:r>
    </w:p>
    <w:p w14:paraId="352C7868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Установить, лежат ли точка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C766C6">
        <w:t xml:space="preserve"> и начало координат по одну или по разные стороны каждой из следующих прямых: 1)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x-y+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2)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3)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x+</m:t>
        </m:r>
      </m:oMath>
      <w:r w:rsidRPr="00C766C6">
        <w:t xml:space="preserve"> </w:t>
      </w:r>
      <m:oMath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4)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5) 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>.</w:t>
      </w:r>
    </w:p>
    <w:p w14:paraId="06140228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Составить уравнение геометрического места точек, равноудаленных от двух параллельных прямых: 1)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x-y+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x-y-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2)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3)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>.</w:t>
      </w:r>
    </w:p>
    <w:p w14:paraId="48A359E0" w14:textId="77777777" w:rsidR="00980072" w:rsidRPr="00C766C6" w:rsidRDefault="00980072" w:rsidP="00980072">
      <w:pPr>
        <w:pStyle w:val="ListParagraph"/>
        <w:ind w:left="0" w:firstLine="0"/>
      </w:pPr>
      <w:r w:rsidRPr="00C766C6">
        <w:rPr>
          <w:lang w:val="en-US"/>
        </w:rPr>
        <w:t>++++</w:t>
      </w:r>
    </w:p>
    <w:p w14:paraId="3DBBB9B2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Дано уравнение пучка прямых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(3</m:t>
        </m:r>
        <m:r>
          <w:rPr>
            <w:rFonts w:ascii="Cambria Math" w:hAnsi="Cambria Math"/>
          </w:rPr>
          <m:t>x+y-</m:t>
        </m:r>
        <m:r>
          <m:rPr>
            <m:sty m:val="p"/>
          </m:rPr>
          <w:rPr>
            <w:rFonts w:ascii="Cambria Math" w:hAnsi="Cambria Math"/>
          </w:rPr>
          <m:t>1)</m:t>
        </m:r>
        <m:r>
          <w:rPr>
            <w:rFonts w:ascii="Cambria Math" w:hAnsi="Cambria Math"/>
          </w:rPr>
          <m:t>+β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x-y-</m:t>
        </m:r>
        <m:r>
          <m:rPr>
            <m:sty m:val="p"/>
          </m:rPr>
          <w:rPr>
            <w:rFonts w:ascii="Cambria Math" w:hAnsi="Cambria Math"/>
          </w:rPr>
          <m:t>9)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 . Доказать, что прямая </w:t>
      </w:r>
      <m:oMath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 при надлежит этому пучку.</w:t>
      </w:r>
    </w:p>
    <w:p w14:paraId="65CFBAE7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Дано уравнение пучка прямых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(3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9)</m:t>
        </m:r>
        <m:r>
          <w:rPr>
            <w:rFonts w:ascii="Cambria Math" w:hAnsi="Cambria Math"/>
          </w:rPr>
          <m:t>+</m:t>
        </m:r>
      </m:oMath>
      <w:r w:rsidRPr="00C766C6">
        <w:t xml:space="preserve"> </w:t>
      </w:r>
      <m:oMath>
        <m:r>
          <w:rPr>
            <w:rFonts w:ascii="Cambria Math" w:hAnsi="Cambria Math"/>
          </w:rPr>
          <m:t>+β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5)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. Найти, при каком значении </w:t>
      </w:r>
      <m:oMath>
        <m:r>
          <w:rPr>
            <w:rFonts w:ascii="Cambria Math" w:hAnsi="Cambria Math"/>
          </w:rPr>
          <m:t>C</m:t>
        </m:r>
      </m:oMath>
      <w:r w:rsidRPr="00C766C6">
        <w:t xml:space="preserve"> прямая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y+C=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 будет принадлежать этому пучку.</w:t>
      </w:r>
    </w:p>
    <w:p w14:paraId="6D421691" w14:textId="77777777" w:rsidR="00980072" w:rsidRPr="00C766C6" w:rsidRDefault="00980072" w:rsidP="00980072">
      <w:pPr>
        <w:pStyle w:val="ListParagraph"/>
        <w:ind w:left="0" w:firstLine="0"/>
      </w:pPr>
      <w:r w:rsidRPr="00C766C6">
        <w:rPr>
          <w:lang w:val="en-US"/>
        </w:rPr>
        <w:t>++++</w:t>
      </w:r>
    </w:p>
    <w:p w14:paraId="1B68B309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Даны точки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3;0),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(3;1</m:t>
        </m:r>
      </m:oMath>
      <w:r w:rsidRPr="00C766C6">
        <w:t xml:space="preserve">;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9),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12)</m:t>
        </m:r>
      </m:oMath>
      <w:r w:rsidRPr="00C766C6">
        <w:t xml:space="preserve">. Вычислить расстояние между: 1) </w:t>
      </w:r>
      <m:oMath>
        <m:r>
          <w:rPr>
            <w:rFonts w:ascii="Cambria Math" w:hAnsi="Cambria Math"/>
          </w:rPr>
          <m:t>A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C</m:t>
        </m:r>
      </m:oMath>
      <w:r w:rsidRPr="00C766C6">
        <w:t xml:space="preserve">; 2) </w:t>
      </w:r>
      <m:oMath>
        <m:r>
          <w:rPr>
            <w:rFonts w:ascii="Cambria Math" w:hAnsi="Cambria Math"/>
          </w:rPr>
          <m:t>B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D</m:t>
        </m:r>
      </m:oMath>
      <w:r w:rsidRPr="00C766C6">
        <w:t>; 3</w:t>
      </w:r>
      <m:oMath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C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D</m:t>
        </m:r>
      </m:oMath>
      <w:r w:rsidRPr="00C766C6">
        <w:t>.</w:t>
      </w:r>
    </w:p>
    <w:p w14:paraId="1AA92B93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Доказать, что треугольник с вершинами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1;2)</m:t>
        </m:r>
      </m:oMath>
      <w:r w:rsidRPr="00C766C6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(0;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4;2)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3;2;1)</m:t>
        </m:r>
      </m:oMath>
      <w:r w:rsidRPr="00C766C6">
        <w:t xml:space="preserve"> равнобедренный.</w:t>
      </w:r>
    </w:p>
    <w:p w14:paraId="66F96EEE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Даны вершины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(3;2;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4;3)</m:t>
        </m:r>
      </m:oMath>
      <w:r w:rsidRPr="00C766C6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C766C6">
        <w:t xml:space="preserve">; </w:t>
      </w:r>
      <m:oMath>
        <m:r>
          <m:rPr>
            <m:sty m:val="p"/>
          </m:rPr>
          <w:rPr>
            <w:rFonts w:ascii="Cambria Math" w:hAnsi="Cambria Math"/>
          </w:rPr>
          <m:t>0;1)</m:t>
        </m:r>
      </m:oMath>
      <w:r w:rsidRPr="00C766C6">
        <w:t xml:space="preserve"> треугольника. Найти середины его сторон.</w:t>
      </w:r>
    </w:p>
    <w:p w14:paraId="0A219A13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Даны вершины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1;4),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(3;2;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</m:t>
        </m:r>
      </m:oMath>
      <w:r w:rsidRPr="00C766C6">
        <w:t xml:space="preserve">; 0 ; 2) треугольника. Вычислить длину его медианы, проведенной из вершины </w:t>
      </w:r>
      <m:oMath>
        <m:r>
          <w:rPr>
            <w:rFonts w:ascii="Cambria Math" w:hAnsi="Cambria Math"/>
          </w:rPr>
          <m:t>A</m:t>
        </m:r>
      </m:oMath>
      <w:r w:rsidRPr="00C766C6">
        <w:t>.</w:t>
      </w:r>
    </w:p>
    <w:p w14:paraId="462076CF" w14:textId="21F9048B" w:rsidR="00980072" w:rsidRPr="00C766C6" w:rsidRDefault="00980072" w:rsidP="00980072">
      <w:pPr>
        <w:pStyle w:val="ListParagraph"/>
        <w:ind w:left="0" w:firstLine="0"/>
        <w:rPr>
          <w:lang w:val="en-US"/>
        </w:rPr>
      </w:pPr>
      <w:r w:rsidRPr="00C766C6">
        <w:rPr>
          <w:lang w:val="en-US"/>
        </w:rPr>
        <w:t>++++</w:t>
      </w:r>
    </w:p>
    <w:p w14:paraId="693010BA" w14:textId="077FCC18" w:rsidR="00C766C6" w:rsidRPr="00C766C6" w:rsidRDefault="00C766C6" w:rsidP="00980072">
      <w:pPr>
        <w:pStyle w:val="ListParagraph"/>
        <w:ind w:left="0" w:firstLine="0"/>
      </w:pPr>
      <w:r w:rsidRPr="00C766C6">
        <w:rPr>
          <w:lang w:val="en-US"/>
        </w:rPr>
        <w:t>A2</w:t>
      </w:r>
    </w:p>
    <w:p w14:paraId="667ACDF8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Может ли вектор составлять с координатными осями следующие углы: 1) </w:t>
      </w:r>
      <m:oMath>
        <m:r>
          <w:rPr>
            <w:rFonts w:ascii="Cambria Math" w:hAnsi="Cambria Math"/>
          </w:rPr>
          <m:t>α=</m:t>
        </m:r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β=</m:t>
        </m:r>
        <m:r>
          <m:rPr>
            <m:sty m:val="p"/>
          </m:rP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γ=</m:t>
        </m:r>
        <m:r>
          <m:rPr>
            <m:sty m:val="p"/>
          </m:rP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Pr="00C766C6">
        <w:t xml:space="preserve">; 2) </w:t>
      </w:r>
      <m:oMath>
        <m:r>
          <w:rPr>
            <w:rFonts w:ascii="Cambria Math" w:hAnsi="Cambria Math"/>
          </w:rPr>
          <m:t>α=</m:t>
        </m:r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  β=</m:t>
        </m:r>
        <m:r>
          <m:rPr>
            <m:sty m:val="p"/>
          </m:rPr>
          <w:rPr>
            <w:rFonts w:ascii="Cambria Math" w:hAnsi="Cambria Math"/>
          </w:rPr>
          <m:t>13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  γ=</m:t>
        </m:r>
        <m:r>
          <m:rPr>
            <m:sty m:val="p"/>
          </m:rP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Pr="00C766C6">
        <w:t xml:space="preserve">; 3) </w:t>
      </w:r>
      <m:oMath>
        <m:r>
          <w:rPr>
            <w:rFonts w:ascii="Cambria Math" w:hAnsi="Cambria Math"/>
          </w:rPr>
          <m:t>α=</m:t>
        </m:r>
        <m:r>
          <m:rPr>
            <m:sty m:val="p"/>
          </m:rP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  β=</m:t>
        </m:r>
        <m:r>
          <m:rPr>
            <m:sty m:val="p"/>
          </m:rPr>
          <w:rPr>
            <w:rFonts w:ascii="Cambria Math" w:hAnsi="Cambria Math"/>
          </w:rPr>
          <m:t>15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Pr="00C766C6">
        <w:t xml:space="preserve">, </w:t>
      </w:r>
      <m:oMath>
        <m:r>
          <w:rPr>
            <w:rFonts w:ascii="Cambria Math" w:hAnsi="Cambria Math"/>
          </w:rPr>
          <m:t>γ=</m:t>
        </m:r>
        <m:r>
          <m:rPr>
            <m:sty m:val="p"/>
          </m:rP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</w:rPr>
          <m:t>?</m:t>
        </m:r>
      </m:oMath>
    </w:p>
    <w:p w14:paraId="103C9D15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На плоскости даны два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3}</m:t>
        </m:r>
      </m:oMath>
      <w:r w:rsidRPr="00C766C6"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{1;2}</m:t>
        </m:r>
      </m:oMath>
      <w:r w:rsidRPr="00C766C6">
        <w:t xml:space="preserve">. Найти разложение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{9;4}</m:t>
        </m:r>
      </m:oMath>
      <w:r w:rsidRPr="00C766C6">
        <w:t xml:space="preserve"> по базису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Pr="00C766C6">
        <w:t>.</w:t>
      </w:r>
    </w:p>
    <w:p w14:paraId="0062D705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Даны вершины четырехугольника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2;2)</m:t>
        </m:r>
      </m:oMath>
      <w:r w:rsidRPr="00C766C6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(1;4;0),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4;1;1)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5;3)</m:t>
        </m:r>
      </m:oMath>
      <w:r w:rsidRPr="00C766C6">
        <w:t xml:space="preserve">. Доказать, что его диагонали </w:t>
      </w:r>
      <m:oMath>
        <m:r>
          <w:rPr>
            <w:rFonts w:ascii="Cambria Math" w:hAnsi="Cambria Math"/>
          </w:rPr>
          <m:t>AC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BD</m:t>
        </m:r>
      </m:oMath>
      <w:r w:rsidRPr="00C766C6">
        <w:t xml:space="preserve"> взаимно перпендикулярны.</w:t>
      </w:r>
    </w:p>
    <w:p w14:paraId="6ADF8A9E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Определить, при каком значении </w:t>
      </w:r>
      <m:oMath>
        <m:r>
          <w:rPr>
            <w:rFonts w:ascii="Cambria Math" w:hAnsi="Cambria Math"/>
          </w:rPr>
          <m:t>α</m:t>
        </m:r>
      </m:oMath>
      <w:r w:rsidRPr="00C766C6">
        <w:t xml:space="preserve">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=α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C766C6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-α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C766C6">
        <w:t xml:space="preserve"> взаимно перпендикулярны.</w:t>
      </w:r>
    </w:p>
    <w:p w14:paraId="1CD5CB42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Вычислить косинус угла, образованного векторами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4;4}</m:t>
        </m:r>
      </m:oMath>
      <w:r w:rsidRPr="00C766C6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3;2;6}</m:t>
        </m:r>
      </m:oMath>
      <w:r w:rsidRPr="00C766C6">
        <w:t>.</w:t>
      </w:r>
    </w:p>
    <w:p w14:paraId="50E36E94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Даны вершины треугольника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2;4)</m:t>
        </m:r>
      </m:oMath>
      <w:r w:rsidRPr="00C766C6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2;0)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2;1)</m:t>
        </m:r>
      </m:oMath>
      <w:r w:rsidRPr="00C766C6">
        <w:t xml:space="preserve">. Определить его внутренний угол при вершине </w:t>
      </w:r>
      <m:oMath>
        <m:r>
          <w:rPr>
            <w:rFonts w:ascii="Cambria Math" w:hAnsi="Cambria Math"/>
          </w:rPr>
          <m:t>B</m:t>
        </m:r>
      </m:oMath>
      <w:r w:rsidRPr="00C766C6">
        <w:t>.</w:t>
      </w:r>
    </w:p>
    <w:p w14:paraId="4016082B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Даны вершины треугольника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C766C6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(5;1;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C766C6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2;1)</m:t>
        </m:r>
      </m:oMath>
      <w:r w:rsidRPr="00C766C6">
        <w:t xml:space="preserve">. Определить его внешний угол при вершине </w:t>
      </w:r>
      <m:oMath>
        <m:r>
          <w:rPr>
            <w:rFonts w:ascii="Cambria Math" w:hAnsi="Cambria Math"/>
          </w:rPr>
          <m:t>A</m:t>
        </m:r>
      </m:oMath>
      <w:r w:rsidRPr="00C766C6">
        <w:t>.</w:t>
      </w:r>
    </w:p>
    <w:p w14:paraId="284442BF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Вычислив внутренние углы треугольника с вершинами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(1;2;1),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1;7),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(7;4;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Pr="00C766C6">
        <w:t>, убедиться, что этот треугольник равнобедренный.</w:t>
      </w:r>
    </w:p>
    <w:p w14:paraId="5DC16D28" w14:textId="77777777" w:rsidR="00980072" w:rsidRPr="00C766C6" w:rsidRDefault="00980072" w:rsidP="00980072">
      <w:pPr>
        <w:pStyle w:val="ListParagraph"/>
        <w:ind w:left="0" w:firstLine="0"/>
      </w:pPr>
      <w:r w:rsidRPr="00C766C6">
        <w:rPr>
          <w:lang w:val="en-US"/>
        </w:rPr>
        <w:t>++++</w:t>
      </w:r>
    </w:p>
    <w:p w14:paraId="60857437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C766C6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C766C6">
        <w:t xml:space="preserve"> образуют угол </w:t>
      </w:r>
      <m:oMath>
        <m:r>
          <w:rPr>
            <w:rFonts w:ascii="Cambria Math" w:hAnsi="Cambria Math"/>
          </w:rPr>
          <m:t>φ=π</m:t>
        </m:r>
        <m:r>
          <m:rPr>
            <m:sty m:val="p"/>
          </m:rPr>
          <w:rPr>
            <w:rFonts w:ascii="Cambria Math" w:hAnsi="Cambria Math"/>
          </w:rPr>
          <m:t>/6</m:t>
        </m:r>
      </m:oMath>
      <w:r w:rsidRPr="00C766C6">
        <w:t xml:space="preserve">. Зная, что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6,|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</m:t>
        </m:r>
      </m:oMath>
      <w:r w:rsidRPr="00C766C6">
        <w:t xml:space="preserve">, вычислить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</m:d>
      </m:oMath>
    </w:p>
    <w:p w14:paraId="7AC85644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Даны: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10,|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C766C6">
        <w:t xml:space="preserve"> 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12</m:t>
        </m:r>
      </m:oMath>
      <w:r w:rsidRPr="00C766C6">
        <w:t xml:space="preserve">. Вычислить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</m:d>
      </m:oMath>
      <w:r w:rsidRPr="00C766C6">
        <w:t>.</w:t>
      </w:r>
    </w:p>
    <w:p w14:paraId="72A26B4E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Даны: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3,|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26</m:t>
        </m:r>
      </m:oMath>
      <w:r w:rsidRPr="00C766C6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|[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]|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72</m:t>
        </m:r>
      </m:oMath>
      <w:r w:rsidRPr="00C766C6">
        <w:t xml:space="preserve">. Вычислить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  <w:r w:rsidRPr="00C766C6">
        <w:t>.</w:t>
      </w:r>
    </w:p>
    <w:p w14:paraId="5BFB923C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1;3},</m:t>
        </m:r>
        <m:r>
          <w:rPr>
            <w:rFonts w:ascii="Cambria Math" w:hAnsi="Cambria Math"/>
          </w:rPr>
          <m:t xml:space="preserve">  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2;2;1}</m:t>
        </m:r>
      </m:oMath>
      <w:r w:rsidRPr="00C766C6"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2;5}</m:t>
        </m:r>
      </m:oMath>
      <w:r w:rsidRPr="00C766C6">
        <w:t xml:space="preserve">. Вычислить </w:t>
      </w:r>
      <m:oMath>
        <m:r>
          <m:rPr>
            <m:sty m:val="p"/>
          </m:rPr>
          <w:rPr>
            <w:rFonts w:ascii="Cambria Math" w:hAnsi="Cambria Math"/>
          </w:rPr>
          <m:t>([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],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Pr="00C766C6">
        <w:t>.</w:t>
      </w:r>
    </w:p>
    <w:p w14:paraId="5D25EE39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Установить, компланарны ли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C766C6">
        <w:t>, если 1)</w:t>
      </w: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{2;3;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1},</m:t>
        </m:r>
        <m:r>
          <w:rPr>
            <w:rFonts w:ascii="Cambria Math" w:hAnsi="Cambria Math"/>
          </w:rPr>
          <m:t xml:space="preserve">    b=</m:t>
        </m:r>
        <m:r>
          <m:rPr>
            <m:sty m:val="p"/>
          </m:rPr>
          <w:rPr>
            <w:rFonts w:ascii="Cambria Math" w:hAnsi="Cambria Math"/>
          </w:rPr>
          <m:t>{1;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1;3},</m:t>
        </m:r>
        <m:r>
          <w:rPr>
            <w:rFonts w:ascii="Cambria Math" w:hAnsi="Cambria Math"/>
          </w:rPr>
          <m:t xml:space="preserve">    c=</m:t>
        </m:r>
        <m:r>
          <m:rPr>
            <m:sty m:val="p"/>
          </m:rPr>
          <w:rPr>
            <w:rFonts w:ascii="Cambria Math" w:hAnsi="Cambria Math"/>
          </w:rPr>
          <m:t>{1;9;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11}</m:t>
        </m:r>
      </m:oMath>
      <w:r w:rsidRPr="00C766C6">
        <w:t>; 2)</w:t>
      </w: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{3;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2;1},</m:t>
        </m:r>
        <m:r>
          <w:rPr>
            <w:rFonts w:ascii="Cambria Math" w:hAnsi="Cambria Math"/>
          </w:rPr>
          <m:t xml:space="preserve">    b=</m:t>
        </m:r>
        <m:r>
          <m:rPr>
            <m:sty m:val="p"/>
          </m:rPr>
          <w:rPr>
            <w:rFonts w:ascii="Cambria Math" w:hAnsi="Cambria Math"/>
          </w:rPr>
          <m:t>{2;1;2},</m:t>
        </m:r>
        <m:r>
          <w:rPr>
            <w:rFonts w:ascii="Cambria Math" w:hAnsi="Cambria Math"/>
          </w:rPr>
          <m:t xml:space="preserve">    c=</m:t>
        </m:r>
        <m:r>
          <m:rPr>
            <m:sty m:val="p"/>
          </m:rPr>
          <w:rPr>
            <w:rFonts w:ascii="Cambria Math" w:hAnsi="Cambria Math"/>
          </w:rPr>
          <m:t>{3;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2}</m:t>
        </m:r>
      </m:oMath>
      <w:r w:rsidRPr="00C766C6">
        <w:t>; 3)</w:t>
      </w: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{2;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1;2},</m:t>
        </m:r>
        <m:r>
          <w:rPr>
            <w:rFonts w:ascii="Cambria Math" w:hAnsi="Cambria Math"/>
          </w:rPr>
          <m:t xml:space="preserve">    b=</m:t>
        </m:r>
        <m:r>
          <m:rPr>
            <m:sty m:val="p"/>
          </m:rPr>
          <w:rPr>
            <w:rFonts w:ascii="Cambria Math" w:hAnsi="Cambria Math"/>
          </w:rPr>
          <m:t>{1;2;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3},</m:t>
        </m:r>
        <m:r>
          <w:rPr>
            <w:rFonts w:ascii="Cambria Math" w:hAnsi="Cambria Math"/>
          </w:rPr>
          <m:t xml:space="preserve">    c=</m:t>
        </m:r>
        <m:r>
          <m:rPr>
            <m:sty m:val="p"/>
          </m:rPr>
          <w:rPr>
            <w:rFonts w:ascii="Cambria Math" w:hAnsi="Cambria Math"/>
          </w:rPr>
          <m:t>{3;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4;7}</m:t>
        </m:r>
      </m:oMath>
      <w:r w:rsidRPr="00C766C6">
        <w:t>.</w:t>
      </w:r>
    </w:p>
    <w:p w14:paraId="1330E62A" w14:textId="66EBF825" w:rsidR="00980072" w:rsidRPr="00C766C6" w:rsidRDefault="00980072" w:rsidP="00980072">
      <w:pPr>
        <w:pStyle w:val="ListParagraph"/>
        <w:ind w:left="0" w:firstLine="0"/>
        <w:rPr>
          <w:lang w:val="en-US"/>
        </w:rPr>
      </w:pPr>
      <w:r w:rsidRPr="00C766C6">
        <w:rPr>
          <w:lang w:val="en-US"/>
        </w:rPr>
        <w:t>++++</w:t>
      </w:r>
    </w:p>
    <w:p w14:paraId="059B7E55" w14:textId="70F9DCDF" w:rsidR="00AF0B66" w:rsidRPr="00C766C6" w:rsidRDefault="00AF0B66" w:rsidP="00980072">
      <w:pPr>
        <w:pStyle w:val="ListParagraph"/>
        <w:ind w:left="0" w:firstLine="0"/>
      </w:pPr>
      <w:r w:rsidRPr="00C766C6">
        <w:rPr>
          <w:lang w:val="en-US"/>
        </w:rPr>
        <w:t>A3</w:t>
      </w:r>
    </w:p>
    <w:p w14:paraId="55FA8A7C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Составить уравнение плоскости, которая проходит через точку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(2;1;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C766C6">
        <w:t xml:space="preserve"> и имеет нормальный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2;3}</m:t>
        </m:r>
      </m:oMath>
      <w:r w:rsidRPr="00C766C6">
        <w:t>.</w:t>
      </w:r>
    </w:p>
    <w:p w14:paraId="079F9DDA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Точка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C766C6">
        <w:t xml:space="preserve"> служит основанием перпендикуляра, опущенного из начала координат на плоскость. Составить уравнение этой плоскости.</w:t>
      </w:r>
    </w:p>
    <w:p w14:paraId="11776FC4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Установить, какие из следующих пар уравнений определяют параллельные плоскости; 1)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2)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x+y+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3) </w:t>
      </w:r>
      <m:oMath>
        <m:r>
          <w:rPr>
            <w:rFonts w:ascii="Cambria Math" w:hAnsi="Cambria Math"/>
          </w:rPr>
          <m:t xml:space="preserve">    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>.</w:t>
      </w:r>
    </w:p>
    <w:p w14:paraId="2E077531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Определить, при каком значении </w:t>
      </w:r>
      <m:oMath>
        <m:r>
          <w:rPr>
            <w:rFonts w:ascii="Cambria Math" w:hAnsi="Cambria Math"/>
          </w:rPr>
          <m:t>l</m:t>
        </m:r>
      </m:oMath>
      <w:r w:rsidRPr="00C766C6">
        <w:t xml:space="preserve"> следующие парь уравнений будут определять перпендикулярные плоскости: 1)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y+lz-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2)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x+y-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0,2</m:t>
        </m:r>
        <m:r>
          <w:rPr>
            <w:rFonts w:ascii="Cambria Math" w:hAnsi="Cambria Math"/>
          </w:rPr>
          <m:t>x+ly-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3) </w:t>
      </w:r>
      <m:oMath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y-z=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lx+y-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>.</w:t>
      </w:r>
    </w:p>
    <w:p w14:paraId="6F279B1C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Составить уравнение плоскости, которая проходит: 1) через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(7;2;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C766C6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(5;6;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4)</m:t>
        </m:r>
      </m:oMath>
      <w:r w:rsidRPr="00C766C6">
        <w:t xml:space="preserve"> параллельно оси </w:t>
      </w:r>
      <m:oMath>
        <m:r>
          <w:rPr>
            <w:rFonts w:ascii="Cambria Math" w:hAnsi="Cambria Math"/>
          </w:rPr>
          <m:t>Ox</m:t>
        </m:r>
      </m:oMath>
      <w:r w:rsidRPr="00C766C6">
        <w:t xml:space="preserve">; 2) через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1;1)</m:t>
        </m:r>
      </m:oMath>
      <w:r w:rsidRPr="00C766C6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(3;1;2)</m:t>
        </m:r>
      </m:oMath>
      <w:r w:rsidRPr="00C766C6">
        <w:t xml:space="preserve"> параллельно оси </w:t>
      </w:r>
      <m:oMath>
        <m:r>
          <w:rPr>
            <w:rFonts w:ascii="Cambria Math" w:hAnsi="Cambria Math"/>
          </w:rPr>
          <m:t>Oy</m:t>
        </m:r>
      </m:oMath>
      <w:r w:rsidRPr="00C766C6">
        <w:t xml:space="preserve">; 3) через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2;5)</m:t>
        </m:r>
      </m:oMath>
      <w:r w:rsidRPr="00C766C6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(2;3;1)</m:t>
        </m:r>
      </m:oMath>
      <w:r w:rsidRPr="00C766C6">
        <w:t xml:space="preserve"> параллельно оси </w:t>
      </w:r>
      <m:oMath>
        <m:r>
          <w:rPr>
            <w:rFonts w:ascii="Cambria Math" w:hAnsi="Cambria Math"/>
          </w:rPr>
          <m:t>Oz</m:t>
        </m:r>
      </m:oMath>
      <w:r w:rsidRPr="00C766C6">
        <w:t>.</w:t>
      </w:r>
    </w:p>
    <w:p w14:paraId="5D7677DB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Привести каждое из следующих уравнений плоскостей к нормальному виду: 1)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y+z-</m:t>
        </m:r>
        <m:r>
          <m:rPr>
            <m:sty m:val="p"/>
          </m:rP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2)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y+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3)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4)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5)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26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>;</w:t>
      </w:r>
    </w:p>
    <w:p w14:paraId="24E101F9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Вычислить величину отклонения </w:t>
      </w:r>
      <m:oMath>
        <m:r>
          <w:rPr>
            <w:rFonts w:ascii="Cambria Math" w:hAnsi="Cambria Math"/>
          </w:rPr>
          <m:t>δ</m:t>
        </m:r>
      </m:oMath>
      <w:r w:rsidRPr="00C766C6">
        <w:t xml:space="preserve"> и расстояние </w:t>
      </w:r>
      <m:oMath>
        <m:r>
          <w:rPr>
            <w:rFonts w:ascii="Cambria Math" w:hAnsi="Cambria Math"/>
          </w:rPr>
          <m:t>d</m:t>
        </m:r>
      </m:oMath>
      <w:r w:rsidRPr="00C766C6">
        <w:t xml:space="preserve"> от точки до плоскости в каждом из следующих случаев: 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4;3)</m:t>
        </m:r>
      </m:oMath>
      <w:r w:rsidRPr="00C766C6">
        <w:t xml:space="preserve">,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x-y+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0;</m:t>
        </m:r>
      </m:oMath>
      <w:r w:rsidRPr="00C766C6">
        <w:t xml:space="preserve"> 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1),16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(1;2;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y+z+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>;</w:t>
      </w:r>
    </w:p>
    <w:p w14:paraId="67157922" w14:textId="77777777" w:rsidR="00980072" w:rsidRPr="00C766C6" w:rsidRDefault="00980072" w:rsidP="00980072">
      <w:pPr>
        <w:pStyle w:val="ListParagraph"/>
        <w:ind w:left="0" w:firstLine="0"/>
      </w:pPr>
      <w:r w:rsidRPr="00C766C6">
        <w:rPr>
          <w:lang w:val="en-US"/>
        </w:rPr>
        <w:t>++++</w:t>
      </w:r>
    </w:p>
    <w:p w14:paraId="3DD4F8B9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Составить канонические уравнения прямой, проходящей через точку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(2;0;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C766C6">
        <w:t xml:space="preserve"> параллельно: 1) вектору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3;5}</m:t>
        </m:r>
      </m:oMath>
      <w:r w:rsidRPr="00C766C6">
        <w:t xml:space="preserve">; 2) прямой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y+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 w:rsidRPr="00C766C6">
        <w:t xml:space="preserve">; 3) оси </w:t>
      </w:r>
      <m:oMath>
        <m:r>
          <w:rPr>
            <w:rFonts w:ascii="Cambria Math" w:hAnsi="Cambria Math"/>
          </w:rPr>
          <m:t>Ox</m:t>
        </m:r>
      </m:oMath>
      <w:r w:rsidRPr="00C766C6">
        <w:t xml:space="preserve">; 4) оси </w:t>
      </w:r>
      <m:oMath>
        <m:r>
          <w:rPr>
            <w:rFonts w:ascii="Cambria Math" w:hAnsi="Cambria Math"/>
          </w:rPr>
          <m:t>Oy</m:t>
        </m:r>
      </m:oMath>
      <w:r w:rsidRPr="00C766C6">
        <w:t xml:space="preserve">; 5) оси </w:t>
      </w:r>
      <m:oMath>
        <m:r>
          <w:rPr>
            <w:rFonts w:ascii="Cambria Math" w:hAnsi="Cambria Math"/>
          </w:rPr>
          <m:t>Oz</m:t>
        </m:r>
      </m:oMath>
      <w:r w:rsidRPr="00C766C6">
        <w:t>.</w:t>
      </w:r>
    </w:p>
    <w:p w14:paraId="2E56B636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Составить канонические уравнения прямой, проходящей через данные точки: 1) </w:t>
      </w:r>
      <m:oMath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2;1),(3;1;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C766C6">
        <w:t xml:space="preserve">; 2) </w:t>
      </w:r>
      <m:oMath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1;0),(1;0,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3);</m:t>
        </m:r>
      </m:oMath>
      <w:r w:rsidRPr="00C766C6">
        <w:t xml:space="preserve"> </w:t>
      </w:r>
      <m:oMath>
        <m:r>
          <m:rPr>
            <m:sty m:val="p"/>
          </m:rPr>
          <w:rPr>
            <w:rFonts w:ascii="Cambria Math" w:hAnsi="Cambria Math"/>
          </w:rPr>
          <m:t>3)(0;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2;3),(3;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2;1)</m:t>
        </m:r>
      </m:oMath>
      <w:r w:rsidRPr="00C766C6">
        <w:t xml:space="preserve">; 4) </w:t>
      </w:r>
      <m:oMath>
        <m:r>
          <m:rPr>
            <m:sty m:val="p"/>
          </m:rPr>
          <w:rPr>
            <w:rFonts w:ascii="Cambria Math" w:hAnsi="Cambria Math"/>
          </w:rPr>
          <m:t>(1;2;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4),(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4)</m:t>
        </m:r>
      </m:oMath>
      <w:r w:rsidRPr="00C766C6">
        <w:t>.</w:t>
      </w:r>
    </w:p>
    <w:p w14:paraId="4F9909C3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Составить параметрические уравнения прямой, проходящей через точку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C766C6">
        <w:t xml:space="preserve"> параллельно: 1) вектору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3;4}</m:t>
        </m:r>
      </m:oMath>
      <w:r w:rsidRPr="00C766C6">
        <w:t xml:space="preserve">; 2) прямой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y+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</m:oMath>
      <w:r w:rsidRPr="00C766C6">
        <w:t xml:space="preserve">; 3) прямой </w:t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t-</m:t>
        </m:r>
        <m:r>
          <m:rPr>
            <m:sty m:val="p"/>
          </m:rP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y=-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t+</m:t>
        </m:r>
        <m:r>
          <m:rPr>
            <m:sty m:val="p"/>
          </m:rPr>
          <w:rPr>
            <w:rFonts w:ascii="Cambria Math" w:hAnsi="Cambria Math"/>
          </w:rPr>
          <m:t>3,</m:t>
        </m:r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t+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C766C6">
        <w:t>.</w:t>
      </w:r>
    </w:p>
    <w:p w14:paraId="3D185701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Доказать перпендикулярность прямых: 1)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C766C6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x+y-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0,2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2) </w:t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t+</m:t>
        </m:r>
        <m:r>
          <m:rPr>
            <m:sty m:val="p"/>
          </m:rP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t-</m:t>
        </m:r>
        <m:r>
          <m:rPr>
            <m:sty m:val="p"/>
          </m:rPr>
          <w:rPr>
            <w:rFonts w:ascii="Cambria Math" w:hAnsi="Cambria Math"/>
          </w:rPr>
          <m:t>2,</m:t>
        </m:r>
        <m:r>
          <w:rPr>
            <w:rFonts w:ascii="Cambria Math" w:hAnsi="Cambria Math"/>
          </w:rPr>
          <m:t>z=-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t+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C766C6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x+y-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,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x-y-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3) </w:t>
      </w:r>
      <m:oMath>
        <m:r>
          <w:rPr>
            <w:rFonts w:ascii="Cambria Math" w:hAnsi="Cambria Math"/>
          </w:rPr>
          <m:t>x+y-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x-y-</m:t>
        </m:r>
        <m:r>
          <m:rPr>
            <m:sty m:val="p"/>
          </m:rP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   </m:t>
        </m:r>
      </m:oMath>
      <w:r w:rsidRPr="00C766C6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x+y+</m:t>
        </m:r>
      </m:oMath>
      <w:r w:rsidRPr="00C766C6">
        <w:t xml:space="preserve"> </w:t>
      </w:r>
      <m:oMath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y-z+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14:paraId="69CEA10B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Доказать, что прямая </w:t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t-</m:t>
        </m:r>
        <m:r>
          <m:rPr>
            <m:sty m:val="p"/>
          </m:rPr>
          <w:rPr>
            <w:rFonts w:ascii="Cambria Math" w:hAnsi="Cambria Math"/>
          </w:rPr>
          <m:t>2,</m:t>
        </m:r>
        <m:r>
          <w:rPr>
            <w:rFonts w:ascii="Cambria Math" w:hAnsi="Cambria Math"/>
          </w:rPr>
          <m:t>y=-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t+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C766C6">
        <w:t xml:space="preserve">, </w:t>
      </w: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t-</m:t>
        </m:r>
        <m:r>
          <m:rPr>
            <m:sty m:val="p"/>
          </m:rPr>
          <w:rPr>
            <w:rFonts w:ascii="Cambria Math" w:hAnsi="Cambria Math"/>
          </w:rPr>
          <m:t>5</m:t>
        </m:r>
      </m:oMath>
      <w:r w:rsidRPr="00C766C6">
        <w:t xml:space="preserve"> параллельна плоскости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>.</w:t>
      </w:r>
    </w:p>
    <w:p w14:paraId="3705217A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1040. Найти точку пересечения прямой и плоскости: 1)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y+z-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2)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  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y+z-</m:t>
        </m:r>
        <m:r>
          <m:rPr>
            <m:sty m:val="p"/>
          </m:rP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3)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  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>.</w:t>
      </w:r>
    </w:p>
    <w:p w14:paraId="5AE2102C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При каком значении </w:t>
      </w:r>
      <m:oMath>
        <m:r>
          <w:rPr>
            <w:rFonts w:ascii="Cambria Math" w:hAnsi="Cambria Math"/>
          </w:rPr>
          <m:t>m</m:t>
        </m:r>
      </m:oMath>
      <w:r w:rsidRPr="00C766C6">
        <w:t xml:space="preserve"> прямая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z+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C766C6">
        <w:t xml:space="preserve">  параллельна плоскости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 ?</w:t>
      </w:r>
    </w:p>
    <w:p w14:paraId="2D93536F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Вычислить расстояние </w:t>
      </w:r>
      <m:oMath>
        <m:r>
          <w:rPr>
            <w:rFonts w:ascii="Cambria Math" w:hAnsi="Cambria Math"/>
          </w:rPr>
          <m:t>d</m:t>
        </m:r>
      </m:oMath>
      <w:r w:rsidRPr="00C766C6">
        <w:t xml:space="preserve"> от точки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(2;3;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C766C6">
        <w:t xml:space="preserve"> до следующих прямых: 1)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z+</m:t>
            </m:r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C766C6">
        <w:t xml:space="preserve">; 2) </w:t>
      </w:r>
      <m:oMath>
        <m:r>
          <w:rPr>
            <w:rFonts w:ascii="Cambria Math" w:hAnsi="Cambria Math"/>
          </w:rPr>
          <m:t>x=t+</m:t>
        </m:r>
        <m:r>
          <m:rPr>
            <m:sty m:val="p"/>
          </m:rP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y=t+</m:t>
        </m:r>
        <m:r>
          <m:rPr>
            <m:sty m:val="p"/>
          </m:rPr>
          <w:rPr>
            <w:rFonts w:ascii="Cambria Math" w:hAnsi="Cambria Math"/>
          </w:rPr>
          <m:t>2,</m:t>
        </m:r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t+</m:t>
        </m:r>
        <m:r>
          <m:rPr>
            <m:sty m:val="p"/>
          </m:rPr>
          <w:rPr>
            <w:rFonts w:ascii="Cambria Math" w:hAnsi="Cambria Math"/>
          </w:rPr>
          <m:t>13</m:t>
        </m:r>
      </m:oMath>
      <w:r w:rsidRPr="00C766C6">
        <w:t>.</w:t>
      </w:r>
    </w:p>
    <w:p w14:paraId="07F48EF0" w14:textId="77777777" w:rsidR="00980072" w:rsidRPr="00C766C6" w:rsidRDefault="00980072" w:rsidP="00980072">
      <w:pPr>
        <w:pStyle w:val="ListParagraph"/>
        <w:numPr>
          <w:ilvl w:val="0"/>
          <w:numId w:val="1"/>
        </w:numPr>
        <w:ind w:left="0" w:firstLine="0"/>
      </w:pPr>
      <w:r w:rsidRPr="00C766C6">
        <w:t xml:space="preserve">В каждом из следующих случаев вычислить расстояние между параллельными плоскостями: 1)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2)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0,4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21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3)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x-y+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0,4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21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 xml:space="preserve">; 4) </w:t>
      </w:r>
      <m:oMath>
        <m:r>
          <m:rPr>
            <m:sty m:val="p"/>
          </m:rP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50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766C6">
        <w:t>;</w:t>
      </w:r>
    </w:p>
    <w:p w14:paraId="4C1C36D9" w14:textId="77777777" w:rsidR="00F12C76" w:rsidRPr="00C766C6" w:rsidRDefault="00980072" w:rsidP="00980072">
      <w:pPr>
        <w:spacing w:after="0"/>
        <w:ind w:firstLine="709"/>
        <w:jc w:val="both"/>
      </w:pPr>
      <w:r w:rsidRPr="00C766C6">
        <w:rPr>
          <w:lang w:val="ru-RU"/>
        </w:rPr>
        <w:t xml:space="preserve">Две грани куба лежат на плоскостях </w:t>
      </w:r>
      <m:oMath>
        <m:r>
          <m:rPr>
            <m:sty m:val="p"/>
          </m:rP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0,</m:t>
        </m:r>
      </m:oMath>
      <w:r w:rsidRPr="00C766C6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lang w:val="ru-RU"/>
          </w:rPr>
          <m:t>5</m:t>
        </m:r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0</m:t>
        </m:r>
      </m:oMath>
      <w:r w:rsidRPr="00C766C6">
        <w:rPr>
          <w:lang w:val="ru-RU"/>
        </w:rPr>
        <w:t xml:space="preserve">. </w:t>
      </w:r>
      <w:r w:rsidRPr="00C766C6">
        <w:t>Вычислить объем этого куба.</w:t>
      </w:r>
    </w:p>
    <w:sectPr w:rsidR="00F12C76" w:rsidRPr="00C766C6" w:rsidSect="00765577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652F"/>
    <w:multiLevelType w:val="hybridMultilevel"/>
    <w:tmpl w:val="949467A0"/>
    <w:lvl w:ilvl="0" w:tplc="0419000F">
      <w:start w:val="1"/>
      <w:numFmt w:val="decimal"/>
      <w:lvlText w:val="%1."/>
      <w:lvlJc w:val="left"/>
      <w:pPr>
        <w:ind w:left="3763" w:hanging="360"/>
      </w:pPr>
    </w:lvl>
    <w:lvl w:ilvl="1" w:tplc="D89E9F36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C135EA"/>
    <w:multiLevelType w:val="hybridMultilevel"/>
    <w:tmpl w:val="949467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D89E9F36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335271"/>
    <w:multiLevelType w:val="hybridMultilevel"/>
    <w:tmpl w:val="D1C286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D89E9F36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210165"/>
    <w:multiLevelType w:val="hybridMultilevel"/>
    <w:tmpl w:val="58D8AD8A"/>
    <w:lvl w:ilvl="0" w:tplc="D89E9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83E02"/>
    <w:multiLevelType w:val="hybridMultilevel"/>
    <w:tmpl w:val="0DA6D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72"/>
    <w:rsid w:val="00216EA8"/>
    <w:rsid w:val="004B526C"/>
    <w:rsid w:val="006C0B77"/>
    <w:rsid w:val="00765577"/>
    <w:rsid w:val="008242FF"/>
    <w:rsid w:val="00863112"/>
    <w:rsid w:val="00870751"/>
    <w:rsid w:val="00922C48"/>
    <w:rsid w:val="00980072"/>
    <w:rsid w:val="00AF0B66"/>
    <w:rsid w:val="00B915B7"/>
    <w:rsid w:val="00C766C6"/>
    <w:rsid w:val="00E3349F"/>
    <w:rsid w:val="00EA59DF"/>
    <w:rsid w:val="00EE4070"/>
    <w:rsid w:val="00F12C76"/>
    <w:rsid w:val="00F1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CA6B"/>
  <w15:chartTrackingRefBased/>
  <w15:docId w15:val="{C7A59287-FA03-4B87-9E0D-4A27441F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072"/>
    <w:pPr>
      <w:keepNext/>
      <w:keepLines/>
      <w:spacing w:before="240" w:after="0" w:line="360" w:lineRule="auto"/>
      <w:ind w:firstLine="709"/>
      <w:jc w:val="center"/>
      <w:outlineLvl w:val="0"/>
    </w:pPr>
    <w:rPr>
      <w:rFonts w:eastAsiaTheme="majorEastAsia" w:cstheme="majorBidi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72"/>
    <w:rPr>
      <w:rFonts w:ascii="Times New Roman" w:eastAsiaTheme="majorEastAsia" w:hAnsi="Times New Roman" w:cstheme="majorBidi"/>
      <w:sz w:val="28"/>
      <w:szCs w:val="32"/>
      <w:lang w:val="ru-RU"/>
    </w:rPr>
  </w:style>
  <w:style w:type="paragraph" w:styleId="ListParagraph">
    <w:name w:val="List Paragraph"/>
    <w:basedOn w:val="Normal"/>
    <w:link w:val="ListParagraphChar"/>
    <w:uiPriority w:val="34"/>
    <w:qFormat/>
    <w:rsid w:val="00980072"/>
    <w:pPr>
      <w:spacing w:after="0" w:line="360" w:lineRule="auto"/>
      <w:ind w:left="720" w:firstLine="709"/>
      <w:contextualSpacing/>
      <w:jc w:val="both"/>
    </w:pPr>
    <w:rPr>
      <w:sz w:val="24"/>
      <w:lang w:val="ru-RU"/>
    </w:rPr>
  </w:style>
  <w:style w:type="paragraph" w:customStyle="1" w:styleId="MTDisplayEquation">
    <w:name w:val="MTDisplayEquation"/>
    <w:basedOn w:val="ListParagraph"/>
    <w:next w:val="Normal"/>
    <w:link w:val="MTDisplayEquation0"/>
    <w:rsid w:val="00980072"/>
    <w:pPr>
      <w:tabs>
        <w:tab w:val="center" w:pos="4680"/>
        <w:tab w:val="right" w:pos="9360"/>
      </w:tabs>
      <w:ind w:left="0" w:firstLine="0"/>
    </w:pPr>
    <w:rPr>
      <w:rFonts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0072"/>
    <w:rPr>
      <w:rFonts w:ascii="Times New Roman" w:hAnsi="Times New Roman"/>
      <w:sz w:val="24"/>
      <w:lang w:val="ru-RU"/>
    </w:rPr>
  </w:style>
  <w:style w:type="character" w:customStyle="1" w:styleId="MTDisplayEquation0">
    <w:name w:val="MTDisplayEquation Знак"/>
    <w:basedOn w:val="ListParagraphChar"/>
    <w:link w:val="MTDisplayEquation"/>
    <w:rsid w:val="00980072"/>
    <w:rPr>
      <w:rFonts w:ascii="Times New Roman" w:hAnsi="Times New Roman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1361</Words>
  <Characters>7760</Characters>
  <Application>Microsoft Office Word</Application>
  <DocSecurity>0</DocSecurity>
  <Lines>64</Lines>
  <Paragraphs>18</Paragraphs>
  <ScaleCrop>false</ScaleCrop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Raxim Ongarbaev</dc:creator>
  <cp:keywords/>
  <dc:description/>
  <cp:lastModifiedBy>Raxim Ongarbaev</cp:lastModifiedBy>
  <cp:revision>7</cp:revision>
  <dcterms:created xsi:type="dcterms:W3CDTF">2025-01-06T03:23:00Z</dcterms:created>
  <dcterms:modified xsi:type="dcterms:W3CDTF">2025-01-06T03:37:00Z</dcterms:modified>
</cp:coreProperties>
</file>