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E9D" w:rsidRPr="00003E9D" w:rsidRDefault="00003E9D" w:rsidP="00003E9D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3E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Adapter konteynerlari nima uchun ishlatiladi? </w:t>
      </w:r>
      <w:r w:rsidRPr="00003E9D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003E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Boshqa konteynerlarni </w:t>
      </w:r>
      <w:proofErr w:type="gramStart"/>
      <w:r w:rsidRPr="00003E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</w:t>
      </w:r>
      <w:proofErr w:type="gramEnd"/>
      <w:r w:rsidRPr="00003E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rab, ularning funksional imkoniyatlarini o‘zgartirish uchun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Adapter konteynerlari nima uchun ishlatiladi?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Boshqa konteynerlarni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rab, ularning funksional imkoniyatlarini o‘zgartirish uchun</w:t>
      </w:r>
    </w:p>
    <w:p w:rsidR="00003E9D" w:rsidRPr="00003E9D" w:rsidRDefault="00003E9D" w:rsidP="00003E9D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3E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Albatta, mana siz so'ragan testning savollari va belgilangan javoblari alifbo tartibida: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Assotsiativ konteynerlarda </w:t>
      </w:r>
      <w:proofErr w:type="gramStart"/>
      <w:r w:rsidRPr="00BE01CA">
        <w:rPr>
          <w:rFonts w:ascii="Courier New" w:eastAsia="Times New Roman" w:hAnsi="Courier New" w:cs="Courier New"/>
          <w:sz w:val="28"/>
          <w:szCs w:val="28"/>
          <w:lang w:val="en-US" w:eastAsia="ru-RU"/>
        </w:rPr>
        <w:t>find(</w:t>
      </w:r>
      <w:proofErr w:type="gramEnd"/>
      <w:r w:rsidRPr="00BE01CA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metodi qanday ishlaydi?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Berilgan kalit yoki qiymatni konteyner ichida qidiradi va uning iteratorini qaytaradi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Assotsiativ konteynerlarning asosiy xususiyati nima?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Ma’lumotlar kalit-qiymat juftligi yoki noyob qiymatlar sifatida saqlanadi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Assotsiativ konteynerlarning asosiy xususiyati nima?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Ma’lumotlar kalit-qiymat juftligi yoki noyob qiymatlar sifatida saqlanadi</w:t>
      </w:r>
    </w:p>
    <w:p w:rsidR="00003E9D" w:rsidRPr="00003E9D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Assotsiativ konteynerlarning xususiyati nimada?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a) Ma’lumotlar kalit-qiymat juftligi yoki noyob qiymatlar sifatida saqlanadi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da </w:t>
      </w:r>
      <w:proofErr w:type="gramStart"/>
      <w:r w:rsidRPr="00BE01CA">
        <w:rPr>
          <w:rFonts w:ascii="Courier New" w:eastAsia="Times New Roman" w:hAnsi="Courier New" w:cs="Courier New"/>
          <w:sz w:val="28"/>
          <w:szCs w:val="28"/>
          <w:lang w:val="en-US" w:eastAsia="ru-RU"/>
        </w:rPr>
        <w:t>advance(</w:t>
      </w:r>
      <w:proofErr w:type="gramEnd"/>
      <w:r w:rsidRPr="00BE01CA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funksiyasining vazifasi nima?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Iteratorni berilgan qadamga oldinga siljitish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da array konteynerida elementlarga qanday murojaat qilinadi?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c) Indekslar orqali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da array konteynerida elementlarga qanday murojaat qilinadi?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c) Indekslar orqali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da array konteynerining asosiy xususiyati nima?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a) Statik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lchamga ega bo‘lib, dastur ish vaqtida o‘lchami o‘zgarmaydi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da array konteynerining asosiy xususiyati nima?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a) Statik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lchamga ega bo‘lib, dastur ish vaqtida o‘lchami o‘zgarmaydi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da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count(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algoritmi qanday ishlaydi?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Konteyner ichida berilgan qiymatga teng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lgan elementlar sonini hisoblash uchun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da deque konteynerida elementlarga qanday murojaat qilinadi?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c) Indekslar orqali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da deque konteynerida elementlarga qanday murojaat qilinadi?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c) Indekslar orqali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da deque konteynerining asosiy xususiyati nima?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Har ikki tomonida ham tezkor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qo‘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shish va o‘chirish imkonini beradi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da deque konteynerining xususiyati nima?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Har ikki tomonida ham tezkor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qo‘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shish va o‘chirish imkonini beradi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da forward_list konteynerida elementlarga qanday murojaat qilinadi?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c) Iteratorlar orqali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da forward_list konteynerining asosiy xususiyati nima?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a) Yagona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bog‘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langan ro‘yxat bo‘lib, faqat oldinga harakatlanish imkonini beradi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da funktor (function object) nima?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a) Obyekt sifatida ishlaydigan funksiya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lib, operator() metodini qayta yuklash orqali aniqlanadi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da iterator nima?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a) Konteyner ichidagi elementlarga murojaat qilish va ular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ylab harakatlanish imkonini beruvchi obyekt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C++ da iterator yaratish uchun qaysi sintaksis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to‘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g‘ri?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</w:t>
      </w:r>
      <w:proofErr w:type="gramStart"/>
      <w:r w:rsidRPr="00BE01CA">
        <w:rPr>
          <w:rFonts w:ascii="Courier New" w:eastAsia="Times New Roman" w:hAnsi="Courier New" w:cs="Courier New"/>
          <w:sz w:val="28"/>
          <w:szCs w:val="28"/>
          <w:lang w:val="en-US" w:eastAsia="ru-RU"/>
        </w:rPr>
        <w:t>std::</w:t>
      </w:r>
      <w:proofErr w:type="gramEnd"/>
      <w:r w:rsidRPr="00BE01CA">
        <w:rPr>
          <w:rFonts w:ascii="Courier New" w:eastAsia="Times New Roman" w:hAnsi="Courier New" w:cs="Courier New"/>
          <w:sz w:val="28"/>
          <w:szCs w:val="28"/>
          <w:lang w:val="en-US" w:eastAsia="ru-RU"/>
        </w:rPr>
        <w:t>vector&lt;int&gt;::iterator it = myVector.begin();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da konteyner sinflari nima uchun ishlatiladi?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Ma’lumotlarni saqlash va ularga ishlov berish uchun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da list konteynerida elementlarga qanday murojaat qilinadi?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c) Iteratorlar orqali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da list konteynerining asosiy afzalligi nimada?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c) Elementlarni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qo‘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shish va o‘chirish tezligi yuqori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da list konteynerining asosiy afzalligi nimada?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c) Elementlarni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qo‘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shish va o‘chirish tezligi yuqori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da list konteynerining asosiy xususiyati nima?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a)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Bog‘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langan ro‘yxat bo‘lib, har ikkala tomondan tezkor qo‘shish va o‘chirish imkonini beradi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da map obyektini qanday e’lon qilish mumkin?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a)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std::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map&amp;lt;int, std::string&gt; myMap;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da multiset obyektini qanday e’lon qilish mumkin?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a)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std::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multiset&amp;lt;int&gt; myMultiset;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da priority_queue konteynerida qaysi metod yangi element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qo‘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shish uchun ishlatiladi?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c)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push(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da priority_queue konteyneridan elementni olib tashlash uchun qaysi metod ishlatiladi?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a)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pop(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da queue konteynerida qaysi metod yangi element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qo‘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shish uchun ishlatiladi?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c)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push(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da queue konteyneridan elementni olib tashlash uchun qaysi metod ishlatiladi?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a)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pop(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da set obyektini qanday e’lon qilish mumkin?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a)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std::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set&amp;lt;int&gt; mySet;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da stack konteynerida qaysi metod yangi element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qo‘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shish uchun ishlatiladi?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c)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push(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da stack konteyneridan elementni olib tashlash uchun qaysi metod ishlatiladi?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a)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pop(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da </w:t>
      </w:r>
      <w:r w:rsidRPr="00BE01CA">
        <w:rPr>
          <w:rFonts w:ascii="Courier New" w:eastAsia="Times New Roman" w:hAnsi="Courier New" w:cs="Courier New"/>
          <w:sz w:val="28"/>
          <w:szCs w:val="28"/>
          <w:lang w:val="en-US" w:eastAsia="ru-RU"/>
        </w:rPr>
        <w:t>stack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BE01CA">
        <w:rPr>
          <w:rFonts w:ascii="Courier New" w:eastAsia="Times New Roman" w:hAnsi="Courier New" w:cs="Courier New"/>
          <w:sz w:val="28"/>
          <w:szCs w:val="28"/>
          <w:lang w:val="en-US" w:eastAsia="ru-RU"/>
        </w:rPr>
        <w:t>queue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r w:rsidRPr="00BE01CA">
        <w:rPr>
          <w:rFonts w:ascii="Courier New" w:eastAsia="Times New Roman" w:hAnsi="Courier New" w:cs="Courier New"/>
          <w:sz w:val="28"/>
          <w:szCs w:val="28"/>
          <w:lang w:val="en-US" w:eastAsia="ru-RU"/>
        </w:rPr>
        <w:t>priority_queue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qaysi konteyner turiga kiradi?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c)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da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std::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array obyektini qanday e’lon qilish mumkin?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a)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std::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array&amp;lt;int, 5&gt; myArray;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da </w:t>
      </w:r>
      <w:proofErr w:type="gramStart"/>
      <w:r w:rsidRPr="00BE01CA">
        <w:rPr>
          <w:rFonts w:ascii="Courier New" w:eastAsia="Times New Roman" w:hAnsi="Courier New" w:cs="Courier New"/>
          <w:sz w:val="28"/>
          <w:szCs w:val="28"/>
          <w:lang w:val="en-US" w:eastAsia="ru-RU"/>
        </w:rPr>
        <w:t>std::</w:t>
      </w:r>
      <w:proofErr w:type="gramEnd"/>
      <w:r w:rsidRPr="00BE01CA">
        <w:rPr>
          <w:rFonts w:ascii="Courier New" w:eastAsia="Times New Roman" w:hAnsi="Courier New" w:cs="Courier New"/>
          <w:sz w:val="28"/>
          <w:szCs w:val="28"/>
          <w:lang w:val="en-US" w:eastAsia="ru-RU"/>
        </w:rPr>
        <w:t>array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obyektini qanday e’lon qilish mumkin?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a) </w:t>
      </w:r>
      <w:proofErr w:type="gramStart"/>
      <w:r w:rsidRPr="00BE01CA">
        <w:rPr>
          <w:rFonts w:ascii="Courier New" w:eastAsia="Times New Roman" w:hAnsi="Courier New" w:cs="Courier New"/>
          <w:sz w:val="28"/>
          <w:szCs w:val="28"/>
          <w:lang w:val="en-US" w:eastAsia="ru-RU"/>
        </w:rPr>
        <w:t>std::</w:t>
      </w:r>
      <w:proofErr w:type="gramEnd"/>
      <w:r w:rsidRPr="00BE01CA">
        <w:rPr>
          <w:rFonts w:ascii="Courier New" w:eastAsia="Times New Roman" w:hAnsi="Courier New" w:cs="Courier New"/>
          <w:sz w:val="28"/>
          <w:szCs w:val="28"/>
          <w:lang w:val="en-US" w:eastAsia="ru-RU"/>
        </w:rPr>
        <w:t>array&lt;int, 5&gt; myArray;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da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std::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deque obyektini qanday e’lon qilish mumkin?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a)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std::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deque&amp;lt;int&gt; myDeque;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da </w:t>
      </w:r>
      <w:proofErr w:type="gramStart"/>
      <w:r w:rsidRPr="00BE01CA">
        <w:rPr>
          <w:rFonts w:ascii="Courier New" w:eastAsia="Times New Roman" w:hAnsi="Courier New" w:cs="Courier New"/>
          <w:sz w:val="28"/>
          <w:szCs w:val="28"/>
          <w:lang w:val="en-US" w:eastAsia="ru-RU"/>
        </w:rPr>
        <w:t>std::</w:t>
      </w:r>
      <w:proofErr w:type="gramEnd"/>
      <w:r w:rsidRPr="00BE01CA">
        <w:rPr>
          <w:rFonts w:ascii="Courier New" w:eastAsia="Times New Roman" w:hAnsi="Courier New" w:cs="Courier New"/>
          <w:sz w:val="28"/>
          <w:szCs w:val="28"/>
          <w:lang w:val="en-US" w:eastAsia="ru-RU"/>
        </w:rPr>
        <w:t>deque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obyektini qanday e’lon qilish mumkin?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a) </w:t>
      </w:r>
      <w:proofErr w:type="gramStart"/>
      <w:r w:rsidRPr="00BE01CA">
        <w:rPr>
          <w:rFonts w:ascii="Courier New" w:eastAsia="Times New Roman" w:hAnsi="Courier New" w:cs="Courier New"/>
          <w:sz w:val="28"/>
          <w:szCs w:val="28"/>
          <w:lang w:val="en-US" w:eastAsia="ru-RU"/>
        </w:rPr>
        <w:t>std::</w:t>
      </w:r>
      <w:proofErr w:type="gramEnd"/>
      <w:r w:rsidRPr="00BE01CA">
        <w:rPr>
          <w:rFonts w:ascii="Courier New" w:eastAsia="Times New Roman" w:hAnsi="Courier New" w:cs="Courier New"/>
          <w:sz w:val="28"/>
          <w:szCs w:val="28"/>
          <w:lang w:val="en-US" w:eastAsia="ru-RU"/>
        </w:rPr>
        <w:t>deque&lt;int&gt; myDeque;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da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std::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forward_list obyektini qanday e’lon qilish mumkin?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a)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std::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forward_list&amp;lt;int&gt; myForwardList;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da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std::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list obyektini qanday e’lon qilish mumkin?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a)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std::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list&amp;lt;int&gt; myList;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da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std::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vector obyektini qanday e’lon qilish mumkin?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a)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std::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vector&amp;lt;int&gt; myVector;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da </w:t>
      </w:r>
      <w:proofErr w:type="gramStart"/>
      <w:r w:rsidRPr="00BE01CA">
        <w:rPr>
          <w:rFonts w:ascii="Courier New" w:eastAsia="Times New Roman" w:hAnsi="Courier New" w:cs="Courier New"/>
          <w:sz w:val="28"/>
          <w:szCs w:val="28"/>
          <w:lang w:val="en-US" w:eastAsia="ru-RU"/>
        </w:rPr>
        <w:t>std::</w:t>
      </w:r>
      <w:proofErr w:type="gramEnd"/>
      <w:r w:rsidRPr="00BE01CA">
        <w:rPr>
          <w:rFonts w:ascii="Courier New" w:eastAsia="Times New Roman" w:hAnsi="Courier New" w:cs="Courier New"/>
          <w:sz w:val="28"/>
          <w:szCs w:val="28"/>
          <w:lang w:val="en-US" w:eastAsia="ru-RU"/>
        </w:rPr>
        <w:t>vector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r w:rsidRPr="00BE01CA">
        <w:rPr>
          <w:rFonts w:ascii="Courier New" w:eastAsia="Times New Roman" w:hAnsi="Courier New" w:cs="Courier New"/>
          <w:sz w:val="28"/>
          <w:szCs w:val="28"/>
          <w:lang w:val="en-US" w:eastAsia="ru-RU"/>
        </w:rPr>
        <w:t>std::array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ning asosiy farqi nimada?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c) </w:t>
      </w:r>
      <w:r w:rsidRPr="00BE01CA">
        <w:rPr>
          <w:rFonts w:ascii="Courier New" w:eastAsia="Times New Roman" w:hAnsi="Courier New" w:cs="Courier New"/>
          <w:sz w:val="28"/>
          <w:szCs w:val="28"/>
          <w:lang w:val="en-US" w:eastAsia="ru-RU"/>
        </w:rPr>
        <w:t>vector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dinamik massiv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lib, </w:t>
      </w:r>
      <w:r w:rsidRPr="00BE01CA">
        <w:rPr>
          <w:rFonts w:ascii="Courier New" w:eastAsia="Times New Roman" w:hAnsi="Courier New" w:cs="Courier New"/>
          <w:sz w:val="28"/>
          <w:szCs w:val="28"/>
          <w:lang w:val="en-US" w:eastAsia="ru-RU"/>
        </w:rPr>
        <w:t>array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esa statik o‘lchamga ega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da unordered_map obyektini qanday e’lon qilish mumkin?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a)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std::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unordered_map&amp;lt;int, std::string&gt; myUnorderedMap;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(Standard Template Library) dagi vector konteyneri qachon ishlatiladi?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a) Ma’lumotlar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lchami dastur ish vaqtida o‘zgaradigan holatlarda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eastAsia="ru-RU"/>
        </w:rPr>
        <w:t>C++ STL d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 asosiy konteynerlar qanday toifalarga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linadi?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 konteynerlar bilan ishlash uchun qanday algoritmlar mavjud?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a) Qidirish, saralash, nusxalash va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zgartirish algoritmlari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 multiset qanday tuzilmaga asoslangan?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c) Qizil-qora daraxt (Red-Black Tree)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 standart algoritmlar nima uchun ishlatiladi?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a) Konteynerlar ustida qidirish, saralash, nusxalash,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chirish va boshqa amallarni bajarish uchun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</w:t>
      </w:r>
      <w:bookmarkStart w:id="0" w:name="_GoBack"/>
      <w:bookmarkEnd w:id="0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asosiy konteynerlar toifalari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Sekvensial, assotsiativ va adapter konteynerlar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dagi vector konteyneri qachon ishlatiladi?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a) Ma’lumotlar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lchami dastur ish vaqtida o‘zgaradigan holatlarda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STL ning asosiy tarkibiy qismlari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a) Konteynerlar, algoritmlar, iteratorlar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tilida qaysi biri chiziqli konteyner hisoblanadi?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a) vector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tilida qaysi biri chiziqli konteyner hisoblanadi?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a) vector</w:t>
      </w:r>
    </w:p>
    <w:p w:rsidR="00003E9D" w:rsidRPr="00003E9D" w:rsidRDefault="00003E9D" w:rsidP="00003E9D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E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deque konteynerining vector dan asosiy farqi nimada?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c) deque har ikki tomonidan ham tezkor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qo‘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shish va o‘chirish imkonini beradi</w:t>
      </w:r>
    </w:p>
    <w:p w:rsidR="00003E9D" w:rsidRPr="00003E9D" w:rsidRDefault="00003E9D" w:rsidP="00003E9D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E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Komponenta nima?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a) Dasturiy yoki apparatli tizimning alohida mustaqil ishlovchi qismi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Komponentalar qanday afzalliklarga ega?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Qayta foydalanish, modullik va mustaqillik imkoniyatlarini ta’minlaydi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Komponentalar qaysi dasturlash texnologiyalarida ishlatiladi?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Desktop, web va mobil dasturlashda ishlatiladi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Komponentalarning asosiy xususiyatlari nimalar?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Mustaqillik, qayta foydalanish imkoniyati va interfeys orqali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zaro aloqa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Konteynerlar (Kolleksiyalar) nima? </w:t>
      </w:r>
      <w:r w:rsidRPr="00BE01CA">
        <w:rPr>
          <w:rFonts w:ascii="Segoe UI Symbol" w:eastAsia="Times New Roman" w:hAnsi="Segoe UI Symbol" w:cs="Segoe UI Symbol"/>
          <w:sz w:val="28"/>
          <w:szCs w:val="28"/>
          <w:lang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b) Ma’lumotlarni tartibli yoki tartibsiz saqlash va boshqarish uchun tuzilmalar</w:t>
      </w:r>
    </w:p>
    <w:p w:rsidR="00003E9D" w:rsidRPr="00003E9D" w:rsidRDefault="00003E9D" w:rsidP="00003E9D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E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list va forward_list konteynerlarining asosiy farqi nimada?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c) list ikki tomonlama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bog‘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langan ro‘yxat, forward_list esa faqat oldinga harakatlana oladi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list va vector konteynerlari orasidagi asosiy farq nima?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a) list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bog‘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langan ro‘yxat bo‘lib, qo‘shish va o‘chirish tezligi yuqori, vector esa indeks bo‘yicha tezkor murojaat qilish imkonini beradi</w:t>
      </w:r>
    </w:p>
    <w:p w:rsidR="00003E9D" w:rsidRPr="00003E9D" w:rsidRDefault="00003E9D" w:rsidP="00003E9D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E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map konteyneri qanday tuzilmaga asoslangan?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c) Qizil-qora daraxt (Red-Black Tree)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map va unordered_map orasidagi asosiy farq nima?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a) map elementlarni tartib bilan saqlaydi, unordered_map esa tartib bilan saqlamaydi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multimap konteyneri qanday ma’lumotlarni saqlashga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mo‘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ljallangan? </w:t>
      </w:r>
      <w:r w:rsidRPr="00BE01CA">
        <w:rPr>
          <w:rFonts w:ascii="Segoe UI Symbol" w:eastAsia="Times New Roman" w:hAnsi="Segoe UI Symbol" w:cs="Segoe UI Symbol"/>
          <w:sz w:val="28"/>
          <w:szCs w:val="28"/>
          <w:lang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c) Bitta kalitga bir nechta qiymatni bog‘lash imkonini beradi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multimap va map konteynerlari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rtasidagi asosiy farq nima?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a) map har bir kalit uchun faqat bitta qiymat saqlaydi, multimap esa bir kalitga bir nechta qiymat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bog‘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lay oladi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multiset dan farqli ravishda set qanday ishlaydi?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set faqat noyob elementlarni saqlaydi, multiset esa takrorlanuvchi elementlarni saqlashi mumkin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multiset konteynerining asosiy xususiyati nima? </w:t>
      </w:r>
      <w:r w:rsidRPr="00BE01CA">
        <w:rPr>
          <w:rFonts w:ascii="Segoe UI Symbol" w:eastAsia="Times New Roman" w:hAnsi="Segoe UI Symbol" w:cs="Segoe UI Symbol"/>
          <w:sz w:val="28"/>
          <w:szCs w:val="28"/>
          <w:lang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b) Takrorlanuvchi elementlarni saqlashi mumkin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multiset konteynerining set dan farqi nimada?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c) multiset takrorlanuvchi elementlarni saqlashi mumkin, set esa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yo‘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</w:p>
    <w:p w:rsidR="00003E9D" w:rsidRPr="00003E9D" w:rsidRDefault="00003E9D" w:rsidP="00003E9D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E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OOP ning uchta asosiy tamoyillari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a) Inkapsulyatsiya, merosxo‘rlik, polimorfizm</w:t>
      </w:r>
    </w:p>
    <w:p w:rsidR="00003E9D" w:rsidRPr="00003E9D" w:rsidRDefault="00003E9D" w:rsidP="00003E9D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E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Q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Qaysi iterator turi konteyner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ylab faqat oldinga harakatlana oladi?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Forward iterator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Qaysi komponenta obyektga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yo‘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naltirilgan dasturlashda keng qo‘llaniladi?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a) Sinflar va obyektlar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Quyidagilardan qaysi biri C++ STL dagi konteyner sinfi hisoblanadi?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a) set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Quyidagilardan qaysi biri chiziqli konteyner emas?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d) set</w:t>
      </w:r>
    </w:p>
    <w:p w:rsidR="00003E9D" w:rsidRPr="00003E9D" w:rsidRDefault="00003E9D" w:rsidP="00003E9D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E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Sekvensial konteynerlarga qaysi biri kiradi?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a) vector, deque, list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set konteynerining asosiy afzalligi nima?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a) Takrorlanuvchi elementlarni saqlamaydi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set konteynerining asosiy xususiyati nima?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a) Takrorlanuvchi elementlarni saqlamaydi va elementlarni tartib bilan joylashtiradi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std::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array va oddiy C massivining farqi nimada?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</w:t>
      </w:r>
      <w:proofErr w:type="gramStart"/>
      <w:r w:rsidRPr="00BE01CA">
        <w:rPr>
          <w:rFonts w:ascii="Courier New" w:eastAsia="Times New Roman" w:hAnsi="Courier New" w:cs="Courier New"/>
          <w:sz w:val="28"/>
          <w:szCs w:val="28"/>
          <w:lang w:val="en-US" w:eastAsia="ru-RU"/>
        </w:rPr>
        <w:t>std::</w:t>
      </w:r>
      <w:proofErr w:type="gramEnd"/>
      <w:r w:rsidRPr="00BE01CA">
        <w:rPr>
          <w:rFonts w:ascii="Courier New" w:eastAsia="Times New Roman" w:hAnsi="Courier New" w:cs="Courier New"/>
          <w:sz w:val="28"/>
          <w:szCs w:val="28"/>
          <w:lang w:val="en-US" w:eastAsia="ru-RU"/>
        </w:rPr>
        <w:t>array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C++ STL bilan ishlaydi va xavfsizroq interfeys ta’minlaydi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std::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vector va std::array ning asosiy farqi nimada?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c) </w:t>
      </w:r>
      <w:r w:rsidRPr="00BE01CA">
        <w:rPr>
          <w:rFonts w:ascii="Courier New" w:eastAsia="Times New Roman" w:hAnsi="Courier New" w:cs="Courier New"/>
          <w:sz w:val="28"/>
          <w:szCs w:val="28"/>
          <w:lang w:val="en-US" w:eastAsia="ru-RU"/>
        </w:rPr>
        <w:t>vector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dinamik massiv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lib, </w:t>
      </w:r>
      <w:r w:rsidRPr="00BE01CA">
        <w:rPr>
          <w:rFonts w:ascii="Courier New" w:eastAsia="Times New Roman" w:hAnsi="Courier New" w:cs="Courier New"/>
          <w:sz w:val="28"/>
          <w:szCs w:val="28"/>
          <w:lang w:val="en-US" w:eastAsia="ru-RU"/>
        </w:rPr>
        <w:t>array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esa statik o‘lchamga ega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STL (Standard Template Library) ning asosiy tarkibiy qismlari qaysilar?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a) Konteynerlar, algoritmlar, iteratorlar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STL da vector konteynerining xususiyati nima?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Dinamik massiv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lib, kerak bo‘lganda hajmini oshirishi mumkin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STL iteratorlari qanday toifalarga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linadi?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b) Input, Output, Forward, Bidirectional va Random Access iteratorlar</w:t>
      </w:r>
    </w:p>
    <w:p w:rsidR="00003E9D" w:rsidRPr="00003E9D" w:rsidRDefault="00003E9D" w:rsidP="00003E9D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E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unordered_map va map konteynerlari </w:t>
      </w:r>
      <w:proofErr w:type="gramStart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</w:t>
      </w:r>
      <w:proofErr w:type="gramEnd"/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rtasidagi farq nima?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a) map qizil-qora daraxtdan foydalanadi, unordered_map esa hash jadvalga asoslangan</w:t>
      </w:r>
    </w:p>
    <w:p w:rsidR="00003E9D" w:rsidRPr="00BE01CA" w:rsidRDefault="00003E9D" w:rsidP="00003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unordered_map va map orasidagi asosiy farq nima? </w:t>
      </w:r>
      <w:r w:rsidRPr="00BE01CA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BE0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a) map elementlarni tartib bilan saqlaydi, unordered_map esa tartib bilan saqlamaydi</w:t>
      </w:r>
    </w:p>
    <w:sectPr w:rsidR="00003E9D" w:rsidRPr="00BE01C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173D5"/>
    <w:multiLevelType w:val="multilevel"/>
    <w:tmpl w:val="F268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F7A95"/>
    <w:multiLevelType w:val="multilevel"/>
    <w:tmpl w:val="F80E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66205"/>
    <w:multiLevelType w:val="multilevel"/>
    <w:tmpl w:val="4410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C5F6A"/>
    <w:multiLevelType w:val="multilevel"/>
    <w:tmpl w:val="7E32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0520FB"/>
    <w:multiLevelType w:val="multilevel"/>
    <w:tmpl w:val="DA06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D8399E"/>
    <w:multiLevelType w:val="multilevel"/>
    <w:tmpl w:val="3058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1E69DC"/>
    <w:multiLevelType w:val="multilevel"/>
    <w:tmpl w:val="FA18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A66982"/>
    <w:multiLevelType w:val="multilevel"/>
    <w:tmpl w:val="ED94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D17699"/>
    <w:multiLevelType w:val="multilevel"/>
    <w:tmpl w:val="2440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EA310D"/>
    <w:multiLevelType w:val="multilevel"/>
    <w:tmpl w:val="FFBA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8B6CC7"/>
    <w:multiLevelType w:val="multilevel"/>
    <w:tmpl w:val="BB8E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015F41"/>
    <w:multiLevelType w:val="hybridMultilevel"/>
    <w:tmpl w:val="16D09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01194"/>
    <w:multiLevelType w:val="multilevel"/>
    <w:tmpl w:val="1CE8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12"/>
  </w:num>
  <w:num w:numId="7">
    <w:abstractNumId w:val="9"/>
  </w:num>
  <w:num w:numId="8">
    <w:abstractNumId w:val="10"/>
  </w:num>
  <w:num w:numId="9">
    <w:abstractNumId w:val="1"/>
  </w:num>
  <w:num w:numId="10">
    <w:abstractNumId w:val="0"/>
  </w:num>
  <w:num w:numId="11">
    <w:abstractNumId w:val="7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1CA"/>
    <w:rsid w:val="00003E9D"/>
    <w:rsid w:val="001C3F1B"/>
    <w:rsid w:val="001E682E"/>
    <w:rsid w:val="00BE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C089D"/>
  <w15:chartTrackingRefBased/>
  <w15:docId w15:val="{ED5BE4E0-9362-44ED-81B8-918D2779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0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E01CA"/>
    <w:rPr>
      <w:b/>
      <w:bCs/>
    </w:rPr>
  </w:style>
  <w:style w:type="character" w:styleId="HTML">
    <w:name w:val="HTML Code"/>
    <w:basedOn w:val="a0"/>
    <w:uiPriority w:val="99"/>
    <w:semiHidden/>
    <w:unhideWhenUsed/>
    <w:rsid w:val="00BE01CA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003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2491</Words>
  <Characters>14205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2025-05-29T05:12:00Z</dcterms:created>
  <dcterms:modified xsi:type="dcterms:W3CDTF">2025-05-29T05:32:00Z</dcterms:modified>
</cp:coreProperties>
</file>