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E9AA4" w14:textId="32705A69" w:rsidR="00C67656" w:rsidRPr="007022E1" w:rsidRDefault="00D94DD6" w:rsidP="001B64DB">
      <w:pPr>
        <w:pStyle w:val="Heading1"/>
      </w:pPr>
      <w:r w:rsidRPr="007022E1">
        <w:t>CSCI-1210 Semester Project</w:t>
      </w:r>
      <w:r w:rsidR="007022E1">
        <w:t xml:space="preserve"> – Phase 1</w:t>
      </w:r>
    </w:p>
    <w:p w14:paraId="53EC784C" w14:textId="4253452B" w:rsidR="00D94DD6" w:rsidRPr="00177E39" w:rsidRDefault="00D94DD6" w:rsidP="001B64DB">
      <w:pPr>
        <w:pStyle w:val="Heading3"/>
      </w:pPr>
      <w:r w:rsidRPr="00177E39">
        <w:t>Group 4 “</w:t>
      </w:r>
      <w:r w:rsidR="00177E39" w:rsidRPr="00177E39">
        <w:t>Wizards of HTML</w:t>
      </w:r>
      <w:r w:rsidRPr="00177E39">
        <w:t>”</w:t>
      </w:r>
    </w:p>
    <w:p w14:paraId="6BB07207" w14:textId="50758C9E" w:rsidR="00177E39" w:rsidRPr="00177E39" w:rsidRDefault="00177E39" w:rsidP="00177E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58">
        <w:rPr>
          <w:rStyle w:val="Heading4Char"/>
        </w:rPr>
        <w:t>Team Lead</w:t>
      </w:r>
      <w:r w:rsidRPr="00177E39">
        <w:rPr>
          <w:rFonts w:ascii="Times New Roman" w:hAnsi="Times New Roman" w:cs="Times New Roman"/>
          <w:sz w:val="24"/>
          <w:szCs w:val="24"/>
        </w:rPr>
        <w:t xml:space="preserve"> – Nick Raxter</w:t>
      </w:r>
    </w:p>
    <w:p w14:paraId="4DA6FA56" w14:textId="22EB4A26" w:rsidR="00177E39" w:rsidRPr="00177E39" w:rsidRDefault="00177E39" w:rsidP="00177E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58">
        <w:rPr>
          <w:rStyle w:val="Heading4Char"/>
        </w:rPr>
        <w:t>Document Manager</w:t>
      </w:r>
      <w:r w:rsidRPr="00177E39">
        <w:rPr>
          <w:rFonts w:ascii="Times New Roman" w:hAnsi="Times New Roman" w:cs="Times New Roman"/>
          <w:sz w:val="24"/>
          <w:szCs w:val="24"/>
        </w:rPr>
        <w:t xml:space="preserve"> –</w:t>
      </w:r>
      <w:r w:rsidR="00743E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29CB74" w14:textId="1CEC4345" w:rsidR="00177E39" w:rsidRPr="00177E39" w:rsidRDefault="00177E39" w:rsidP="00177E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58">
        <w:rPr>
          <w:rStyle w:val="Heading4Char"/>
        </w:rPr>
        <w:t>Lead Designer</w:t>
      </w:r>
      <w:r w:rsidRPr="00177E39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45C8198A" w14:textId="740F16CD" w:rsidR="00177E39" w:rsidRPr="00177E39" w:rsidRDefault="00177E39" w:rsidP="00177E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58">
        <w:rPr>
          <w:rStyle w:val="Heading4Char"/>
        </w:rPr>
        <w:t>Lead Developer</w:t>
      </w:r>
      <w:r w:rsidRPr="00177E39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210411DA" w14:textId="41A54ECE" w:rsidR="00177E39" w:rsidRPr="00177E39" w:rsidRDefault="00177E39" w:rsidP="00177E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58">
        <w:rPr>
          <w:rStyle w:val="Heading4Char"/>
        </w:rPr>
        <w:t>Quality Manager</w:t>
      </w:r>
      <w:r w:rsidRPr="00177E39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1566369A" w14:textId="77777777" w:rsidR="00177E39" w:rsidRPr="00894FDF" w:rsidRDefault="00177E39" w:rsidP="00177E39">
      <w:pPr>
        <w:spacing w:after="0"/>
        <w:rPr>
          <w:rFonts w:ascii="Times New Roman" w:hAnsi="Times New Roman" w:cs="Times New Roman"/>
        </w:rPr>
      </w:pPr>
    </w:p>
    <w:p w14:paraId="7AD6B977" w14:textId="7342D1DB" w:rsidR="000A370D" w:rsidRDefault="000A370D" w:rsidP="001B64DB">
      <w:pPr>
        <w:pStyle w:val="Heading3"/>
      </w:pPr>
      <w:r w:rsidRPr="007022E1">
        <w:t xml:space="preserve">Description of </w:t>
      </w:r>
      <w:r w:rsidR="00984642" w:rsidRPr="007022E1">
        <w:t>Client</w:t>
      </w:r>
    </w:p>
    <w:p w14:paraId="40A9EE50" w14:textId="659EFD81" w:rsidR="009425A9" w:rsidRPr="007022E1" w:rsidRDefault="009425A9" w:rsidP="009425A9">
      <w:pPr>
        <w:rPr>
          <w:rFonts w:ascii="Times New Roman" w:hAnsi="Times New Roman" w:cs="Times New Roman"/>
          <w:b/>
          <w:bCs/>
        </w:rPr>
      </w:pPr>
    </w:p>
    <w:p w14:paraId="3C013B7D" w14:textId="6B3B394B" w:rsidR="000A370D" w:rsidRPr="007022E1" w:rsidRDefault="000A370D" w:rsidP="001B64DB">
      <w:pPr>
        <w:pStyle w:val="Heading3"/>
      </w:pPr>
      <w:r w:rsidRPr="007022E1">
        <w:t xml:space="preserve">Description of </w:t>
      </w:r>
      <w:r w:rsidR="00984642" w:rsidRPr="007022E1">
        <w:t>Site</w:t>
      </w:r>
    </w:p>
    <w:p w14:paraId="4CCB0187" w14:textId="75324A1B" w:rsidR="00E53566" w:rsidRDefault="00E53566" w:rsidP="00E53566">
      <w:pPr>
        <w:pStyle w:val="Heading3"/>
      </w:pPr>
      <w:r>
        <w:t>Target User Groups</w:t>
      </w:r>
    </w:p>
    <w:p w14:paraId="52F3DD1C" w14:textId="6D2925D5" w:rsidR="00E53566" w:rsidRDefault="00E53566" w:rsidP="00E53566">
      <w:pPr>
        <w:pStyle w:val="ListParagraph"/>
        <w:numPr>
          <w:ilvl w:val="0"/>
          <w:numId w:val="3"/>
        </w:numPr>
      </w:pPr>
      <w:r>
        <w:t>Parents of Children with Speech and Language Disorders</w:t>
      </w:r>
    </w:p>
    <w:p w14:paraId="16B82F7A" w14:textId="19750BAB" w:rsidR="00E53566" w:rsidRDefault="00E53566" w:rsidP="00E53566">
      <w:pPr>
        <w:pStyle w:val="ListParagraph"/>
        <w:numPr>
          <w:ilvl w:val="0"/>
          <w:numId w:val="3"/>
        </w:numPr>
      </w:pPr>
      <w:r>
        <w:t>Adults with Speech and Language Disorders</w:t>
      </w:r>
    </w:p>
    <w:p w14:paraId="5CCEEEFA" w14:textId="16D901FC" w:rsidR="00E53566" w:rsidRDefault="00E53566" w:rsidP="00E53566">
      <w:pPr>
        <w:pStyle w:val="ListParagraph"/>
        <w:numPr>
          <w:ilvl w:val="0"/>
          <w:numId w:val="3"/>
        </w:numPr>
      </w:pPr>
      <w:r>
        <w:t>Other Healthcare Professionals</w:t>
      </w:r>
    </w:p>
    <w:p w14:paraId="5F11DD04" w14:textId="0F42DCCE" w:rsidR="00E53566" w:rsidRDefault="00E53566" w:rsidP="00E53566">
      <w:pPr>
        <w:pStyle w:val="ListParagraph"/>
        <w:numPr>
          <w:ilvl w:val="1"/>
          <w:numId w:val="3"/>
        </w:numPr>
      </w:pPr>
      <w:r>
        <w:t>Other healthcare professionals may seek to refer patients to a Speech Language Pathologist.</w:t>
      </w:r>
    </w:p>
    <w:p w14:paraId="45FE8B61" w14:textId="22E4989F" w:rsidR="00E53566" w:rsidRDefault="00E53566" w:rsidP="00E53566">
      <w:pPr>
        <w:pStyle w:val="ListParagraph"/>
        <w:numPr>
          <w:ilvl w:val="0"/>
          <w:numId w:val="3"/>
        </w:numPr>
      </w:pPr>
      <w:r>
        <w:t xml:space="preserve">Students in Speech Language Pathology </w:t>
      </w:r>
    </w:p>
    <w:p w14:paraId="76D5E4C9" w14:textId="4DC4BAE6" w:rsidR="00E53566" w:rsidRDefault="00E53566" w:rsidP="00E53566">
      <w:pPr>
        <w:pStyle w:val="ListParagraph"/>
        <w:numPr>
          <w:ilvl w:val="1"/>
          <w:numId w:val="3"/>
        </w:numPr>
      </w:pPr>
      <w:r>
        <w:t>Students seeking degrees in the field may be looking for opportunities for observations hours or internships.</w:t>
      </w:r>
    </w:p>
    <w:p w14:paraId="5F5CC949" w14:textId="544E2C06" w:rsidR="00E53566" w:rsidRDefault="00E53566" w:rsidP="00E53566">
      <w:pPr>
        <w:pStyle w:val="ListParagraph"/>
        <w:numPr>
          <w:ilvl w:val="0"/>
          <w:numId w:val="3"/>
        </w:numPr>
      </w:pPr>
      <w:r>
        <w:t xml:space="preserve">Speech Language Pathology Practitioners </w:t>
      </w:r>
    </w:p>
    <w:p w14:paraId="36715197" w14:textId="597403A7" w:rsidR="00E53566" w:rsidRDefault="0088717F" w:rsidP="00E53566">
      <w:pPr>
        <w:pStyle w:val="ListParagraph"/>
        <w:numPr>
          <w:ilvl w:val="1"/>
          <w:numId w:val="3"/>
        </w:numPr>
      </w:pPr>
      <w:r>
        <w:t xml:space="preserve">Professionals in the field may be looking for work or collaboration </w:t>
      </w:r>
      <w:r w:rsidR="00885181">
        <w:t>opportunities.</w:t>
      </w:r>
    </w:p>
    <w:p w14:paraId="091E5E85" w14:textId="1364F434" w:rsidR="00B10309" w:rsidRDefault="00B10309" w:rsidP="00B10309">
      <w:pPr>
        <w:pStyle w:val="Heading3"/>
      </w:pPr>
      <w:r>
        <w:t>Personas</w:t>
      </w:r>
    </w:p>
    <w:p w14:paraId="698D0D2E" w14:textId="77777777" w:rsidR="00B10309" w:rsidRPr="00B10309" w:rsidRDefault="00B10309" w:rsidP="00B10309"/>
    <w:p w14:paraId="53FB8F12" w14:textId="0C3F1552" w:rsidR="000A370D" w:rsidRPr="007022E1" w:rsidRDefault="000A370D" w:rsidP="001B64DB">
      <w:pPr>
        <w:pStyle w:val="Heading3"/>
      </w:pPr>
      <w:r w:rsidRPr="007022E1">
        <w:t>Site Mission Statement</w:t>
      </w:r>
    </w:p>
    <w:p w14:paraId="5654146B" w14:textId="6B21B4F7" w:rsidR="00177E39" w:rsidRPr="007022E1" w:rsidRDefault="000A370D" w:rsidP="001B64DB">
      <w:pPr>
        <w:pStyle w:val="Heading3"/>
      </w:pPr>
      <w:r w:rsidRPr="007022E1">
        <w:t>Anticipated Key Components</w:t>
      </w:r>
    </w:p>
    <w:p w14:paraId="2BE991ED" w14:textId="77777777" w:rsidR="00130220" w:rsidRPr="00894FDF" w:rsidRDefault="00130220">
      <w:pPr>
        <w:rPr>
          <w:rFonts w:ascii="Times New Roman" w:hAnsi="Times New Roman" w:cs="Times New Roman"/>
        </w:rPr>
      </w:pPr>
    </w:p>
    <w:p w14:paraId="4F5E7688" w14:textId="77777777" w:rsidR="004401DE" w:rsidRDefault="004401DE"/>
    <w:sectPr w:rsidR="00440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30B59"/>
    <w:multiLevelType w:val="hybridMultilevel"/>
    <w:tmpl w:val="9D7E6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E284F"/>
    <w:multiLevelType w:val="hybridMultilevel"/>
    <w:tmpl w:val="41548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84155"/>
    <w:multiLevelType w:val="hybridMultilevel"/>
    <w:tmpl w:val="1EBC9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961133">
    <w:abstractNumId w:val="2"/>
  </w:num>
  <w:num w:numId="2" w16cid:durableId="1772311539">
    <w:abstractNumId w:val="1"/>
  </w:num>
  <w:num w:numId="3" w16cid:durableId="1081486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E6"/>
    <w:rsid w:val="000A370D"/>
    <w:rsid w:val="00130220"/>
    <w:rsid w:val="00177E39"/>
    <w:rsid w:val="001B64DB"/>
    <w:rsid w:val="004401DE"/>
    <w:rsid w:val="00517A58"/>
    <w:rsid w:val="006D02A9"/>
    <w:rsid w:val="007022E1"/>
    <w:rsid w:val="00743E31"/>
    <w:rsid w:val="007E6EE6"/>
    <w:rsid w:val="00885181"/>
    <w:rsid w:val="0088717F"/>
    <w:rsid w:val="00894FDF"/>
    <w:rsid w:val="009425A9"/>
    <w:rsid w:val="00984642"/>
    <w:rsid w:val="00A62820"/>
    <w:rsid w:val="00B10309"/>
    <w:rsid w:val="00C67656"/>
    <w:rsid w:val="00D94DD6"/>
    <w:rsid w:val="00E5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D64CE"/>
  <w15:chartTrackingRefBased/>
  <w15:docId w15:val="{7F7B7DE0-3A06-44A5-9BEC-199B93D9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6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6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6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6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E6E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E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E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E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E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Raxter, Nicholas B</dc:creator>
  <cp:keywords/>
  <dc:description/>
  <cp:lastModifiedBy>Bill Pickle</cp:lastModifiedBy>
  <cp:revision>17</cp:revision>
  <dcterms:created xsi:type="dcterms:W3CDTF">2024-02-13T16:30:00Z</dcterms:created>
  <dcterms:modified xsi:type="dcterms:W3CDTF">2024-02-28T18:11:00Z</dcterms:modified>
</cp:coreProperties>
</file>