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1ACCB" w14:textId="02CEB316" w:rsidR="00FE4B66" w:rsidRPr="00CF7A79" w:rsidRDefault="00CF7A79">
      <w:pPr>
        <w:rPr>
          <w:lang w:val="en-US"/>
        </w:rPr>
      </w:pPr>
      <w:r>
        <w:t>Управление простое</w:t>
      </w:r>
      <w:r w:rsidRPr="00CF7A79">
        <w:t xml:space="preserve">, </w:t>
      </w:r>
      <w:proofErr w:type="spellStart"/>
      <w:r>
        <w:rPr>
          <w:lang w:val="en-US"/>
        </w:rPr>
        <w:t>awds</w:t>
      </w:r>
      <w:proofErr w:type="spellEnd"/>
      <w:r w:rsidRPr="00CF7A79">
        <w:t xml:space="preserve"> </w:t>
      </w:r>
      <w:r>
        <w:t>для перемещения персонажа</w:t>
      </w:r>
      <w:r w:rsidRPr="00CF7A79">
        <w:t xml:space="preserve">, </w:t>
      </w:r>
      <w:r>
        <w:t>в создании уровня стена отображается желтым цветом</w:t>
      </w:r>
      <w:r w:rsidRPr="00CF7A79">
        <w:t xml:space="preserve">, </w:t>
      </w:r>
      <w:proofErr w:type="spellStart"/>
      <w:r>
        <w:t>спавн</w:t>
      </w:r>
      <w:proofErr w:type="spellEnd"/>
      <w:r>
        <w:t xml:space="preserve"> фиолетовым</w:t>
      </w:r>
      <w:r w:rsidRPr="00CF7A79">
        <w:t xml:space="preserve">, </w:t>
      </w:r>
      <w:r>
        <w:t>финиш голубым. Стена ставится на любое действие с мыши</w:t>
      </w:r>
      <w:r w:rsidRPr="00CF7A79">
        <w:t xml:space="preserve">, </w:t>
      </w:r>
      <w:proofErr w:type="spellStart"/>
      <w:r>
        <w:t>спавн</w:t>
      </w:r>
      <w:proofErr w:type="spellEnd"/>
      <w:r>
        <w:t xml:space="preserve"> на клавишу </w:t>
      </w:r>
      <w:r>
        <w:rPr>
          <w:lang w:val="en-US"/>
        </w:rPr>
        <w:t>s</w:t>
      </w:r>
      <w:r w:rsidRPr="00CF7A79">
        <w:t xml:space="preserve">, </w:t>
      </w:r>
      <w:r>
        <w:t xml:space="preserve">финиш на </w:t>
      </w:r>
      <w:r>
        <w:rPr>
          <w:lang w:val="en-US"/>
        </w:rPr>
        <w:t>f</w:t>
      </w:r>
      <w:r w:rsidRPr="00CF7A79">
        <w:t>.</w:t>
      </w:r>
      <w:r>
        <w:t xml:space="preserve"> Удалить можно только 5-8 уровни</w:t>
      </w:r>
      <w:r w:rsidRPr="00CF7A79">
        <w:t>,</w:t>
      </w:r>
      <w:r>
        <w:t xml:space="preserve"> они так же являются уровнями которые делает сам игрок</w:t>
      </w:r>
    </w:p>
    <w:sectPr w:rsidR="00FE4B66" w:rsidRPr="00CF7A79" w:rsidSect="00CF7A79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BDC"/>
    <w:rsid w:val="000E7BDC"/>
    <w:rsid w:val="00440A02"/>
    <w:rsid w:val="00CF7A79"/>
    <w:rsid w:val="00FC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B2B8D"/>
  <w15:chartTrackingRefBased/>
  <w15:docId w15:val="{FA136F34-E82B-4B81-9D1D-C327E7CDB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Татаринов</dc:creator>
  <cp:keywords/>
  <dc:description/>
  <cp:lastModifiedBy>Андрей Татаринов</cp:lastModifiedBy>
  <cp:revision>2</cp:revision>
  <dcterms:created xsi:type="dcterms:W3CDTF">2022-01-18T14:14:00Z</dcterms:created>
  <dcterms:modified xsi:type="dcterms:W3CDTF">2022-01-18T14:14:00Z</dcterms:modified>
</cp:coreProperties>
</file>