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Google Sans Text" w:cs="Google Sans Text" w:eastAsia="Google Sans Text" w:hAnsi="Google Sans Text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u w:val="single"/>
          <w:rtl w:val="0"/>
        </w:rPr>
        <w:t xml:space="preserve">Here are the steps for the AI agent developer workflow </w:t>
      </w:r>
    </w:p>
    <w:p w:rsidR="00000000" w:rsidDel="00000000" w:rsidP="00000000" w:rsidRDefault="00000000" w:rsidRPr="00000000" w14:paraId="00000002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Task Initiation: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process begins with a prompt template filled with a goal description, Buganizer task ID, specification links, and a fast-track option. The agent first locates the Buganizer ID and any linked documents.</w:t>
      </w:r>
    </w:p>
    <w:p w:rsidR="00000000" w:rsidDel="00000000" w:rsidP="00000000" w:rsidRDefault="00000000" w:rsidRPr="00000000" w14:paraId="00000003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Context Gathering: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agent uses an MCP tool to extract the task description from the Buganizer ID. An inbuilt browser agent is then used to extract content from the provided document links.</w:t>
      </w:r>
    </w:p>
    <w:p w:rsidR="00000000" w:rsidDel="00000000" w:rsidP="00000000" w:rsidRDefault="00000000" w:rsidRPr="00000000" w14:paraId="00000004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 Generation: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agent analyzes the code and generates a plan using the provided architecture guidelines and specific planning instructions.</w:t>
      </w:r>
    </w:p>
    <w:p w:rsidR="00000000" w:rsidDel="00000000" w:rsidP="00000000" w:rsidRDefault="00000000" w:rsidRPr="00000000" w14:paraId="00000005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 Review &amp; Approval: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plan review sub-agent automatically reviews the proposed plan and the developer agent fixes any proposed changes. The human developer then reviews the plan interactively, adding comments until satisfied, before clicking to proceed.</w:t>
      </w:r>
    </w:p>
    <w:p w:rsidR="00000000" w:rsidDel="00000000" w:rsidP="00000000" w:rsidRDefault="00000000" w:rsidRPr="00000000" w14:paraId="00000006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Implementation: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developer agent writes the code based on the approved plan, utilizing front-end guidelines, back-end style guides, and architecture guides.</w:t>
      </w:r>
    </w:p>
    <w:p w:rsidR="00000000" w:rsidDel="00000000" w:rsidP="00000000" w:rsidRDefault="00000000" w:rsidRPr="00000000" w14:paraId="00000007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Automated Code Review: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code review sub-agent automatically reviews the newly implemented code. If the review fails, the developer agent fixes the issues in an iterative loop until it receives a passing status.</w:t>
      </w:r>
    </w:p>
    <w:p w:rsidR="00000000" w:rsidDel="00000000" w:rsidP="00000000" w:rsidRDefault="00000000" w:rsidRPr="00000000" w14:paraId="00000008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Developer Self-Review: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human developer reviews the code line-by-line and adds inline comments if needed. The developer agent addresses these comments until the developer gives final approval to proceed.</w:t>
      </w:r>
    </w:p>
    <w:p w:rsidR="00000000" w:rsidDel="00000000" w:rsidP="00000000" w:rsidRDefault="00000000" w:rsidRPr="00000000" w14:paraId="00000009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Commit, Push, and CL Creation: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agent prepares a commit message and asks the user for permission. Once approved, the agent executes the commit and push commands to create a CL (Changelist).</w:t>
      </w:r>
    </w:p>
    <w:p w:rsidR="00000000" w:rsidDel="00000000" w:rsidP="00000000" w:rsidRDefault="00000000" w:rsidRPr="00000000" w14:paraId="0000000A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Lead &amp; Client Review: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technical lead reviews the CL, provides feedback for the agent to fix, and gives an approval once satisfied. A client review follows, iterating until final approval is granted for merging.</w:t>
      </w:r>
    </w:p>
    <w:p w:rsidR="00000000" w:rsidDel="00000000" w:rsidP="00000000" w:rsidRDefault="00000000" w:rsidRPr="00000000" w14:paraId="0000000B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Merge &amp; CI/CD Pipeline: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After final approval, the code is merged. This triggers an automated CI/CD pipeline that deploys the code into a sandbox environment.</w:t>
      </w:r>
    </w:p>
    <w:p w:rsidR="00000000" w:rsidDel="00000000" w:rsidP="00000000" w:rsidRDefault="00000000" w:rsidRPr="00000000" w14:paraId="0000000C">
      <w:pPr>
        <w:numPr>
          <w:ilvl w:val="0"/>
          <w:numId w:val="49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Automated Testing: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Automated tests are triggered to validate the deployment before moving on to preparation and finalization.</w:t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ind w:left="7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20"/>
        </w:numPr>
        <w:spacing w:before="280" w:lineRule="auto"/>
        <w:ind w:left="720" w:hanging="360"/>
        <w:rPr>
          <w:b w:val="1"/>
          <w:bCs w:val="1"/>
          <w:color w:val="000000"/>
          <w:sz w:val="36"/>
          <w:szCs w:val="36"/>
        </w:rPr>
      </w:pPr>
      <w:bookmarkStart w:colFirst="0" w:colLast="0" w:name="_29sh34cbg3e7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u w:val="single"/>
          <w:rtl w:val="0"/>
        </w:rPr>
        <w:t xml:space="preserve">Video Title: AI Workflow — Task Initiation (60s)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yvrxrpz9g0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Loading the Prompt Template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Close-up of a developer workspace interface. A standard AI prompt template opens on screen with highlighted field labels.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Load Developer Template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"To begin a new development task, the workflow loads a structured prompt template designed for the AI developer agent."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gyw7op9qlrm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Defining Goal &amp; Description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Text automatically populates into the </w:t>
      </w:r>
      <w:r w:rsidDel="00000000" w:rsidR="00000000" w:rsidRPr="00000000">
        <w:rPr>
          <w:b w:val="1"/>
          <w:bCs w:val="1"/>
          <w:rtl w:val="0"/>
        </w:rPr>
        <w:t xml:space="preserve">Goal Description</w:t>
      </w:r>
      <w:r w:rsidDel="00000000" w:rsidR="00000000" w:rsidRPr="00000000">
        <w:rPr>
          <w:rtl w:val="0"/>
        </w:rPr>
        <w:t xml:space="preserve"> field, detailing the specific feature requirement or bug fix.</w:t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Enter Goal &amp; Description</w:t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"First, fill in the core goal and detailed scope specifying what feature needs to be built or updated."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trvu4ze17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Attaching Buganizer Task ID</w:t>
      </w:r>
    </w:p>
    <w:p w:rsidR="00000000" w:rsidDel="00000000" w:rsidP="00000000" w:rsidRDefault="00000000" w:rsidRPr="00000000" w14:paraId="0000001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0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Cursor moves to the </w:t>
      </w:r>
      <w:r w:rsidDel="00000000" w:rsidR="00000000" w:rsidRPr="00000000">
        <w:rPr>
          <w:b w:val="1"/>
          <w:bCs w:val="1"/>
          <w:rtl w:val="0"/>
        </w:rPr>
        <w:t xml:space="preserve">Buganizer Task ID</w:t>
      </w:r>
      <w:r w:rsidDel="00000000" w:rsidR="00000000" w:rsidRPr="00000000">
        <w:rPr>
          <w:rtl w:val="0"/>
        </w:rPr>
        <w:t xml:space="preserve"> input box, entering a unique bug/task identifier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b/12345678</w:t>
      </w:r>
      <w:r w:rsidDel="00000000" w:rsidR="00000000" w:rsidRPr="00000000">
        <w:rPr>
          <w:rtl w:val="0"/>
        </w:rPr>
        <w:t xml:space="preserve">). A highlight box frames the entry.</w:t>
      </w:r>
    </w:p>
    <w:p w:rsidR="00000000" w:rsidDel="00000000" w:rsidP="00000000" w:rsidRDefault="00000000" w:rsidRPr="00000000" w14:paraId="0000001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Link Buganizer Task ID</w:t>
      </w:r>
    </w:p>
    <w:p w:rsidR="00000000" w:rsidDel="00000000" w:rsidP="00000000" w:rsidRDefault="00000000" w:rsidRPr="00000000" w14:paraId="0000002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"Next, attach the unique Buganizer Task ID so the agent can trace issue history and tracking metadata."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mcc0j1pate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Providing Specification &amp; Design Links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Technical Design Document (TDD/FDD) URLs and Figma wireframe links are pasted into the </w:t>
      </w:r>
      <w:r w:rsidDel="00000000" w:rsidR="00000000" w:rsidRPr="00000000">
        <w:rPr>
          <w:b w:val="1"/>
          <w:bCs w:val="1"/>
          <w:rtl w:val="0"/>
        </w:rPr>
        <w:t xml:space="preserve">Specification Links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Add Spec &amp; Figma Links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"Include reference links such as technical spec documents, architecture guides, or Figma design files."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lsk16ounw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Configuring Fast-Track Settings</w:t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toggle switch for </w:t>
      </w:r>
      <w:r w:rsidDel="00000000" w:rsidR="00000000" w:rsidRPr="00000000">
        <w:rPr>
          <w:b w:val="1"/>
          <w:bCs w:val="1"/>
          <w:rtl w:val="0"/>
        </w:rPr>
        <w:t xml:space="preserve">Fast-Track Mode</w:t>
      </w:r>
      <w:r w:rsidDel="00000000" w:rsidR="00000000" w:rsidRPr="00000000">
        <w:rPr>
          <w:rtl w:val="0"/>
        </w:rPr>
        <w:t xml:space="preserve"> (Yes/No) is highlighted. Selecting "Yes" displays a small pop-up note: </w:t>
      </w:r>
      <w:r w:rsidDel="00000000" w:rsidR="00000000" w:rsidRPr="00000000">
        <w:rPr>
          <w:i w:val="1"/>
          <w:iCs w:val="1"/>
          <w:rtl w:val="0"/>
        </w:rPr>
        <w:t xml:space="preserve">"Skips intermediate review cycles for rapid dev."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Configure Fast-Track Option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"Set the Fast-Track toggle option if you want to bypass optional review loops for faster deployment."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ux9o95ngm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Agent Parsing &amp; Execution Kickoff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user clicks "Submit." The AI Agent illuminates on screen, highlighting the Buganizer ID and extracted document URLs, launching the next step (Context Gathering).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Submit &amp; Trigger Agent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"Upon submission, the agent parses the template, locates linked resources, and seamlessly moves to context gathering."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20"/>
        </w:numPr>
        <w:spacing w:before="28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tqj395uzjsje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u w:val="single"/>
          <w:rtl w:val="0"/>
        </w:rPr>
        <w:t xml:space="preserve">Video Title: AI Workflow — Context Gathering (60s)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wgpu8hikt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Initiating Context Gathering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screen transitions from the submitted prompt template to an AI agent dashboard. A status bar lights up reading "Gathering Context..."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Initialize Context Engine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"Once the task is initiated, the developer agent immediately begins building its knowledge base for the task."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4umpygdcnt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Engaging the MCP Tool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visual node labeled "MCP Tool" activates. The screen zooms in on the background terminal showing a secure connection being established.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Activate MCP Tool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"To understand the core issue, the system engages a specialized tool known as the MCP."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5zy4rmpky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Extracting Buganizer Data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screen shows a split view: the MCP tool on one side and a Buganizer ticket on the other. Text is highlighted and smoothly pulled from the ticket into the agent's memory.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Extract Task Description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MCP tool reads the provided Buganizer ID and securely extracts the full task description and ticket history."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c048zcv33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Activating the Browser Agent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new visual node labeled "Inbuilt Browser Agent" lights up. The previously submitted URLs (TDD, FDD, etc.) cascade down the screen.</w:t>
      </w:r>
    </w:p>
    <w:p w:rsidR="00000000" w:rsidDel="00000000" w:rsidP="00000000" w:rsidRDefault="00000000" w:rsidRPr="00000000" w14:paraId="0000004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Launch Browser Agent</w:t>
      </w:r>
    </w:p>
    <w:p w:rsidR="00000000" w:rsidDel="00000000" w:rsidP="00000000" w:rsidRDefault="00000000" w:rsidRPr="00000000" w14:paraId="0000004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"Next, the AI triggers its inbuilt browser agent to process external specification links provided by the developer."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us147c6atj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Scraping Document Content</w:t>
      </w:r>
    </w:p>
    <w:p w:rsidR="00000000" w:rsidDel="00000000" w:rsidP="00000000" w:rsidRDefault="00000000" w:rsidRPr="00000000" w14:paraId="0000004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04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browser agent automatically opens a Google Doc or Figma link. A quick "scanning" animation moves down the document, representing screen scraping.</w:t>
      </w:r>
    </w:p>
    <w:p w:rsidR="00000000" w:rsidDel="00000000" w:rsidP="00000000" w:rsidRDefault="00000000" w:rsidRPr="00000000" w14:paraId="0000004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Extract Spec Content</w:t>
      </w:r>
    </w:p>
    <w:p w:rsidR="00000000" w:rsidDel="00000000" w:rsidP="00000000" w:rsidRDefault="00000000" w:rsidRPr="00000000" w14:paraId="0000004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browser agent navigates to the linked documents and automatically extracts the necessary design and architecture content."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9c579wl1i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Consolidating the Context</w:t>
      </w:r>
    </w:p>
    <w:p w:rsidR="00000000" w:rsidDel="00000000" w:rsidP="00000000" w:rsidRDefault="00000000" w:rsidRPr="00000000" w14:paraId="0000004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04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Buganizer data and document data merge into a single, glowing folder labeled "Compiled Context." An arrow points toward the next phase: "Code Analysis."</w:t>
      </w:r>
    </w:p>
    <w:p w:rsidR="00000000" w:rsidDel="00000000" w:rsidP="00000000" w:rsidRDefault="00000000" w:rsidRPr="00000000" w14:paraId="0000004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Consolidate Knowledge</w:t>
      </w:r>
    </w:p>
    <w:p w:rsidR="00000000" w:rsidDel="00000000" w:rsidP="00000000" w:rsidRDefault="00000000" w:rsidRPr="00000000" w14:paraId="0000005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"With both ticket details and design specifications compiled, the agent is now fully equipped to analyze the code and generate a plan."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  <w:u w:val="single"/>
        </w:rPr>
      </w:pPr>
      <w:bookmarkStart w:colFirst="0" w:colLast="0" w:name="_56o5czmppq1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sz w:val="34"/>
          <w:szCs w:val="34"/>
          <w:u w:val="single"/>
          <w:rtl w:val="0"/>
        </w:rPr>
        <w:t xml:space="preserve">. Video Title: AI Workflow — Plan Generation (60s)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9z5onuhck0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Initiating Code Analysis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system transitions from context gathering to code repository analysis. A glowing tree structure representing the project folder directory appears on screen.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Analyze Code Repository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"With full context gathered, the AI agent turns its attention to analyzing the existing codebase and repository structure."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x96h592xl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Loading Architecture Guidelines</w:t>
      </w:r>
    </w:p>
    <w:p w:rsidR="00000000" w:rsidDel="00000000" w:rsidP="00000000" w:rsidRDefault="00000000" w:rsidRPr="00000000" w14:paraId="0000005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05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document icon labeled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architecture_guidelines.md</w:t>
      </w:r>
      <w:r w:rsidDel="00000000" w:rsidR="00000000" w:rsidRPr="00000000">
        <w:rPr>
          <w:rtl w:val="0"/>
        </w:rPr>
        <w:t xml:space="preserve"> opens on screen and slides into the agent's active execution memory.</w:t>
      </w:r>
    </w:p>
    <w:p w:rsidR="00000000" w:rsidDel="00000000" w:rsidP="00000000" w:rsidRDefault="00000000" w:rsidRPr="00000000" w14:paraId="0000005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Load Architecture Guidelines</w:t>
      </w:r>
    </w:p>
    <w:p w:rsidR="00000000" w:rsidDel="00000000" w:rsidP="00000000" w:rsidRDefault="00000000" w:rsidRPr="00000000" w14:paraId="0000005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agent loads project-specific architecture guidelines to ensure all planned changes adhere to technical standards."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y4zooix90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Applying Planning Instructions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checklist labeled "Planning Instructions" highlights key rules, such as modular design, backward compatibility, and test coverage requirements.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Apply Planning Constraints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"Next, specific planning instructions and constraints are applied to govern how the task should be broken down."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eusq7witusi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Synthesizing Proposed Changes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Animated code blocks light up across different files in the file tree, showing target locations where modifications or additions are required.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Identify Target Code Locations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agent maps out precisely which files and functions need to be created, updated, or refactored."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q8sywfvsvf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Generating the Implementation Plan</w:t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06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formatted document labeled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 Plan</w:t>
      </w:r>
      <w:r w:rsidDel="00000000" w:rsidR="00000000" w:rsidRPr="00000000">
        <w:rPr>
          <w:rtl w:val="0"/>
        </w:rPr>
        <w:t xml:space="preserve"> populates line-by-line with structured bullet points, task dependencies, and step-by-step logic.</w:t>
      </w:r>
    </w:p>
    <w:p w:rsidR="00000000" w:rsidDel="00000000" w:rsidP="00000000" w:rsidRDefault="00000000" w:rsidRPr="00000000" w14:paraId="0000006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Draft Detailed Execution Plan</w:t>
      </w:r>
    </w:p>
    <w:p w:rsidR="00000000" w:rsidDel="00000000" w:rsidP="00000000" w:rsidRDefault="00000000" w:rsidRPr="00000000" w14:paraId="0000006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"Combining guidelines and code analysis, the agent generates a step-by-step implementation plan for the task."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l9jxnezz4ze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Routing to Plan Review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plan document highlights with a checkmark badge and routes automatically toward the next node: "Trigger Plan Review Sub-Agent."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Hand Off for Review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"Once generated, the completed plan is automatically handed off to the plan review sub-agent for validation."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ier5jc574sc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Video Title: AI Workflow — Plan Review &amp; Approval (60s)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293rviqgv7j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Automated Trigger of Review Sub-Agent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generated plan automatically feeds into a secondary module labeled "Plan Review Sub-Agent." A status badge blinks: </w:t>
      </w:r>
      <w:r w:rsidDel="00000000" w:rsidR="00000000" w:rsidRPr="00000000">
        <w:rPr>
          <w:i w:val="1"/>
          <w:iCs w:val="1"/>
          <w:rtl w:val="0"/>
        </w:rPr>
        <w:t xml:space="preserve">"Automated Review in Progress..."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Trigger Review Sub-Agent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"Once drafted, the implementation plan is immediately sent to the automated plan review sub-agent."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5da96dvsb4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Sub-Agent Inspection &amp; Feedback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review sub-agent scans the plan against reviewer instructions, highlighting areas needing modification or refinement.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Sub-Agent Evaluation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review sub-agent evaluates the plan against safety, style, and architectural guidelines to flag any potential issues."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2mfcyfeiao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Dev Agent Resolution &amp; Verification Pass</w:t>
      </w:r>
    </w:p>
    <w:p w:rsidR="00000000" w:rsidDel="00000000" w:rsidP="00000000" w:rsidRDefault="00000000" w:rsidRPr="00000000" w14:paraId="0000007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08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developer agent automatically addresses the flagged items in real-time. The status indicator switches from "Reviewing" to a green badge showing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Auto-Fix &amp; Pass Verification</w:t>
      </w:r>
    </w:p>
    <w:p w:rsidR="00000000" w:rsidDel="00000000" w:rsidP="00000000" w:rsidRDefault="00000000" w:rsidRPr="00000000" w14:paraId="0000008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primary developer agent resolves all flagged changes, earning an automated 'PASS' verification certificate."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ta9ykotu5yr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Interactive Human Review Hand-off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verified plan pops up on the human developer's screen with an interactive side panel for human feedback and line-by-line inspection.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Human Developer Review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plan then transitions to the human developer for interactive review and inspection."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bzmo9wy777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Interactive Feedback Loop</w:t>
      </w:r>
    </w:p>
    <w:p w:rsidR="00000000" w:rsidDel="00000000" w:rsidP="00000000" w:rsidRDefault="00000000" w:rsidRPr="00000000" w14:paraId="0000008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08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developer adds inline comments on specific steps. The developer agent updates the plan dynamically in response to each comment.</w:t>
      </w:r>
    </w:p>
    <w:p w:rsidR="00000000" w:rsidDel="00000000" w:rsidP="00000000" w:rsidRDefault="00000000" w:rsidRPr="00000000" w14:paraId="0000008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Interactive Comment Loop</w:t>
      </w:r>
    </w:p>
    <w:p w:rsidR="00000000" w:rsidDel="00000000" w:rsidP="00000000" w:rsidRDefault="00000000" w:rsidRPr="00000000" w14:paraId="0000008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developer can leave inline comments and requests; the agent updates the plan instantly until all criteria are met."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8x9thbp8wo6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Final Approval &amp; Proceed to Build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developer clicks a glowing green button labeled </w:t>
      </w:r>
      <w:r w:rsidDel="00000000" w:rsidR="00000000" w:rsidRPr="00000000">
        <w:rPr>
          <w:b w:val="1"/>
          <w:bCs w:val="1"/>
          <w:rtl w:val="0"/>
        </w:rPr>
        <w:t xml:space="preserve">Proceed for Implementation</w:t>
      </w:r>
      <w:r w:rsidDel="00000000" w:rsidR="00000000" w:rsidRPr="00000000">
        <w:rPr>
          <w:rtl w:val="0"/>
        </w:rPr>
        <w:t xml:space="preserve">. An animation confirms approval, launching the implementation phase.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Click Proceed to Implement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"Once fully satisfied, the human developer clicks 'Proceed,' officially triggering the code implementation phase."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  <w:u w:val="single"/>
        </w:rPr>
      </w:pPr>
      <w:bookmarkStart w:colFirst="0" w:colLast="0" w:name="_mzjau23eykg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5.</w:t>
      </w:r>
      <w:r w:rsidDel="00000000" w:rsidR="00000000" w:rsidRPr="00000000">
        <w:rPr>
          <w:b w:val="1"/>
          <w:bCs w:val="1"/>
          <w:color w:val="000000"/>
          <w:sz w:val="36"/>
          <w:szCs w:val="36"/>
          <w:u w:val="single"/>
          <w:rtl w:val="0"/>
        </w:rPr>
        <w:t xml:space="preserve"> Video Title: AI Workflow — Implementation (60s)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qbeijvs18f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Initializing the Build Phase</w:t>
      </w:r>
    </w:p>
    <w:p w:rsidR="00000000" w:rsidDel="00000000" w:rsidP="00000000" w:rsidRDefault="00000000" w:rsidRPr="00000000" w14:paraId="0000009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09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green "Proceed" button from the previous step triggers a transition into a code editor interface. The approved implementation plan is pinned to a side panel.</w:t>
      </w:r>
    </w:p>
    <w:p w:rsidR="00000000" w:rsidDel="00000000" w:rsidP="00000000" w:rsidRDefault="00000000" w:rsidRPr="00000000" w14:paraId="0000009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Initialize Implementation</w:t>
      </w:r>
    </w:p>
    <w:p w:rsidR="00000000" w:rsidDel="00000000" w:rsidP="00000000" w:rsidRDefault="00000000" w:rsidRPr="00000000" w14:paraId="0000009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"With the human developer's approval, the agent immediately transitions into the active build phase, referencing the finalized plan."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uf4gccpnwr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Loading Style Guides &amp; Guardrails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Three glowing document icons labeled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frontend_guidelines.md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backend_style_guide.md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architecture_guide.md</w:t>
      </w:r>
      <w:r w:rsidDel="00000000" w:rsidR="00000000" w:rsidRPr="00000000">
        <w:rPr>
          <w:rtl w:val="0"/>
        </w:rPr>
        <w:t xml:space="preserve"> slide into the agent's active memory banks.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Ingest Code Guardrails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"Before writing a single line of code, the agent ingests the project's strict front-end, back-end, and architectural guardrails."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8ay7jm685p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Automated Code Generation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An IDE workspace appears. Code begins rapidly typing out across the screen with dynamic syntax highlighting automatically formatting the text.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Generate Code Logic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developer agent begins generating the code, meticulously translating the step-by-step plan into functional logic."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1z8pmm99s3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Applying Full-Stack Standards</w:t>
      </w:r>
    </w:p>
    <w:p w:rsidR="00000000" w:rsidDel="00000000" w:rsidP="00000000" w:rsidRDefault="00000000" w:rsidRPr="00000000" w14:paraId="000000A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0A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screen splits. On the left, UI components are generated conforming to the front-end guide. On the right, API routes and database queries align with the back-end guide.</w:t>
      </w:r>
    </w:p>
    <w:p w:rsidR="00000000" w:rsidDel="00000000" w:rsidP="00000000" w:rsidRDefault="00000000" w:rsidRPr="00000000" w14:paraId="000000A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Apply Full-Stack Standards</w:t>
      </w:r>
    </w:p>
    <w:p w:rsidR="00000000" w:rsidDel="00000000" w:rsidP="00000000" w:rsidRDefault="00000000" w:rsidRPr="00000000" w14:paraId="000000A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"Code is tailored perfectly to your stack, ensuring seamless compliance across both front-end interfaces and back-end systems."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28vcbc6n1be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Updating the File Repository</w:t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project’s file tree expands. Specific files light up with green plus signs (new files) or yellow edit icons (modified files) as the agent works.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Modify Project Files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agent intelligently navigates the repository, creating and modifying multiple files across the directory simultaneously."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xl51ybap8e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Generating the Implementation Summary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coding finishes. A summary dashboard pops up listing the exact file names modified and a brief action summary of the changes made.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Generate Build Summary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"Once implementation is complete, the agent provides a comprehensive summary of all changed files, readying the system for code review."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ayyz8iaqc6sp" w:id="35"/>
      <w:bookmarkEnd w:id="35"/>
      <w:r w:rsidDel="00000000" w:rsidR="00000000" w:rsidRPr="00000000">
        <w:rPr>
          <w:b w:val="1"/>
          <w:bCs w:val="1"/>
          <w:color w:val="000000"/>
          <w:sz w:val="32"/>
          <w:szCs w:val="32"/>
          <w:u w:val="single"/>
          <w:rtl w:val="0"/>
        </w:rPr>
        <w:t xml:space="preserve">6. Video Title: AI Workflow — Automated Code Review (6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0s)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rtz7qj6mop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Triggering the Review Sub-Agent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implementation summary screen transitions seamlessly as a new module labeled "Code Review Sub-Agent" lights up and takes control.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Trigger Code Review Sub-Agent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"Immediately after implementation, the newly generated code is automatically handed off to the specialized Code Review Sub-Agent."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z7yqp2cpgt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Automated Code Inspection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digital scanner sweeps over the lines of code. It checks syntax, logic, and style, comparing them against the predefined project guardrails.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Automated Code Inspection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"This sub-agent rigorously inspects every line, evaluating performance, security, and strict adherence to the project’s coding standards."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zgmeko753re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Issue Detection &amp; Failure Status</w:t>
      </w:r>
    </w:p>
    <w:p w:rsidR="00000000" w:rsidDel="00000000" w:rsidP="00000000" w:rsidRDefault="00000000" w:rsidRPr="00000000" w14:paraId="000000B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scan stops, highlighting a few lines of code in red. A review report pops up displaying a bold, red </w:t>
      </w:r>
      <w:r w:rsidDel="00000000" w:rsidR="00000000" w:rsidRPr="00000000">
        <w:rPr>
          <w:b w:val="1"/>
          <w:b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status.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Issue Detection &amp; Failed Status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"If the sub-agent detects any discrepancies or bugs, it generates a detailed feedback report and fails the initial review."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xypbpptoh9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Initiating the Feedback Loop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red failure report is instantly routed backward along a visual pathway to the primary Developer Agent, creating a closed loop.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Initiate Iterative Feedback Loop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"This failure automatically triggers an iterative loop, sending the feedback report directly back to the primary Developer Agent."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4k57s82nf7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Dev Agent Applies Fixes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Developer Agent processes the comments and rapidly rewrites the flagged lines of code, turning the red text to green.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Dev Agent Applies Fixes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Developer Agent instantly reads the reviewer's comments and autonomously writes the necessary fixes to resolve all flagged issues."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fvi8dsrj62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Final Verification &amp; Pass Certificate</w:t>
      </w:r>
    </w:p>
    <w:p w:rsidR="00000000" w:rsidDel="00000000" w:rsidP="00000000" w:rsidRDefault="00000000" w:rsidRPr="00000000" w14:paraId="000000C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0C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corrected code is scanned one last time. The red "FAILED" badge flips to a glowing green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certificate with a checkmark.</w:t>
      </w:r>
    </w:p>
    <w:p w:rsidR="00000000" w:rsidDel="00000000" w:rsidP="00000000" w:rsidRDefault="00000000" w:rsidRPr="00000000" w14:paraId="000000D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Final Verification &amp; Pass Certificate</w:t>
      </w:r>
    </w:p>
    <w:p w:rsidR="00000000" w:rsidDel="00000000" w:rsidP="00000000" w:rsidRDefault="00000000" w:rsidRPr="00000000" w14:paraId="000000D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code is re-evaluated. Once completely clean, the sub-agent issues a final 'PASS' certificate, clearing the code for human inspection."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2"/>
          <w:szCs w:val="32"/>
          <w:u w:val="single"/>
        </w:rPr>
      </w:pPr>
      <w:bookmarkStart w:colFirst="0" w:colLast="0" w:name="_oq4xdvdy9rl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u w:val="single"/>
          <w:rtl w:val="0"/>
        </w:rPr>
        <w:t xml:space="preserve">7. Video Title: AI Workflow — Developer Self-Review (60s)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tbhievptr4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Hand-off to Human Developer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automated green "PASS" certificate fades, transitioning to a clean code editor interface loaded with the freshly generated code.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Hand-off to Human Developer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"Once the automated sub-agent gives a passing grade, the code is handed back to the human developer for a final self-review."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hihesvq105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Line-by-Line Inspection</w:t>
      </w:r>
    </w:p>
    <w:p w:rsidR="00000000" w:rsidDel="00000000" w:rsidP="00000000" w:rsidRDefault="00000000" w:rsidRPr="00000000" w14:paraId="000000D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0D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screen scrolls smoothly down the code file. A cursor moves thoughtfully across different functions, highlighting the developer's manual inspection.</w:t>
      </w:r>
    </w:p>
    <w:p w:rsidR="00000000" w:rsidDel="00000000" w:rsidP="00000000" w:rsidRDefault="00000000" w:rsidRPr="00000000" w14:paraId="000000D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Line-by-Line Inspection</w:t>
      </w:r>
    </w:p>
    <w:p w:rsidR="00000000" w:rsidDel="00000000" w:rsidP="00000000" w:rsidRDefault="00000000" w:rsidRPr="00000000" w14:paraId="000000D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developer takes over, carefully reviewing the AI-generated code line-by-line to ensure it perfectly matches the project's intent."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ei1lwfhsp4n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Adding Inline Comments</w:t>
      </w:r>
    </w:p>
    <w:p w:rsidR="00000000" w:rsidDel="00000000" w:rsidP="00000000" w:rsidRDefault="00000000" w:rsidRPr="00000000" w14:paraId="000000D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0E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cursor clicks on a specific line of code. A comment box pops up inline, the developer types a quick instruction like </w:t>
      </w:r>
      <w:r w:rsidDel="00000000" w:rsidR="00000000" w:rsidRPr="00000000">
        <w:rPr>
          <w:i w:val="1"/>
          <w:iCs w:val="1"/>
          <w:rtl w:val="0"/>
        </w:rPr>
        <w:t xml:space="preserve">"Refactor this logic"</w:t>
      </w:r>
      <w:r w:rsidDel="00000000" w:rsidR="00000000" w:rsidRPr="00000000">
        <w:rPr>
          <w:rtl w:val="0"/>
        </w:rPr>
        <w:t xml:space="preserve">, and submits it.</w:t>
      </w:r>
    </w:p>
    <w:p w:rsidR="00000000" w:rsidDel="00000000" w:rsidP="00000000" w:rsidRDefault="00000000" w:rsidRPr="00000000" w14:paraId="000000E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Add Inline Comments</w:t>
      </w:r>
    </w:p>
    <w:p w:rsidR="00000000" w:rsidDel="00000000" w:rsidP="00000000" w:rsidRDefault="00000000" w:rsidRPr="00000000" w14:paraId="000000E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"If any adjustments are needed, the developer simply highlights the code and adds inline comments requesting specific changes."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yb8n3djjbtr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Agent Addresses Feedback</w:t>
      </w:r>
    </w:p>
    <w:p w:rsidR="00000000" w:rsidDel="00000000" w:rsidP="00000000" w:rsidRDefault="00000000" w:rsidRPr="00000000" w14:paraId="000000E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0E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Developer Agent icon lights up next to the comment. The highlighted block of code animates, automatically rewriting itself to match the human's instruction.</w:t>
      </w:r>
    </w:p>
    <w:p w:rsidR="00000000" w:rsidDel="00000000" w:rsidP="00000000" w:rsidRDefault="00000000" w:rsidRPr="00000000" w14:paraId="000000E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Agent Addresses Feedback</w:t>
      </w:r>
    </w:p>
    <w:p w:rsidR="00000000" w:rsidDel="00000000" w:rsidP="00000000" w:rsidRDefault="00000000" w:rsidRPr="00000000" w14:paraId="000000E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developer agent instantly processes the feedback, autonomously rewriting and fixing the requested sections of code."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886xys2z87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Iterative Refinement Loop</w:t>
      </w:r>
    </w:p>
    <w:p w:rsidR="00000000" w:rsidDel="00000000" w:rsidP="00000000" w:rsidRDefault="00000000" w:rsidRPr="00000000" w14:paraId="000000E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0E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circular loop graphic appears on screen, connecting the human developer icon and the AI agent icon, with a rapid automated "PASS" checkmark flashing in between.</w:t>
      </w:r>
    </w:p>
    <w:p w:rsidR="00000000" w:rsidDel="00000000" w:rsidP="00000000" w:rsidRDefault="00000000" w:rsidRPr="00000000" w14:paraId="000000E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Iterative Refinement Loop</w:t>
      </w:r>
    </w:p>
    <w:p w:rsidR="00000000" w:rsidDel="00000000" w:rsidP="00000000" w:rsidRDefault="00000000" w:rsidRPr="00000000" w14:paraId="000000E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"This triggers an interactive, back-and-forth loop. The agent fixes code and the automated reviewer verifies it until the human is fully satisfied."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sd14m7br2l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Final Approval to Proceed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developer clears all comments. They move the cursor to a prominent, glowing button labeled </w:t>
      </w:r>
      <w:r w:rsidDel="00000000" w:rsidR="00000000" w:rsidRPr="00000000">
        <w:rPr>
          <w:b w:val="1"/>
          <w:bCs w:val="1"/>
          <w:rtl w:val="0"/>
        </w:rPr>
        <w:t xml:space="preserve">Please Proceed</w:t>
      </w:r>
      <w:r w:rsidDel="00000000" w:rsidR="00000000" w:rsidRPr="00000000">
        <w:rPr>
          <w:rtl w:val="0"/>
        </w:rPr>
        <w:t xml:space="preserve"> and click it.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Final Approval &amp; Proceed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"Once the code is completely dialed in, the developer clicks 'Proceed,' giving their final approval to move to the deployment phase."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qxrg2nz0lfui" w:id="49"/>
      <w:bookmarkEnd w:id="49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8. Video Title: AI Workflow — Commit, Push, and CL Creation (60s)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tqegsxwv1i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Auto-Generating the Commit Message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screen transitions from the code editor to a summary panel. The AI agent automatically drafts a clean, detailed commit message summarizing all code changes.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Generate Commit Message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"Following final code approval, the agent automatically compiles a detailed commit message summarizing the verified changes."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02ptsq9x90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Requesting User Permission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prominent dialogue box pops up with a warning icon and text reading: </w:t>
      </w:r>
      <w:r w:rsidDel="00000000" w:rsidR="00000000" w:rsidRPr="00000000">
        <w:rPr>
          <w:i w:val="1"/>
          <w:iCs w:val="1"/>
          <w:rtl w:val="0"/>
        </w:rPr>
        <w:t xml:space="preserve">"Please confirm if you are ready to proceed with committing and pushing these changes."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Request User Permission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"Before taking action, the agent pauses and presents a confirmation prompt, asking the human developer for explicit permission to proceed."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l1rnpxzxxt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Developer Confirmation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developer’s cursor hovers over the generated commit message, does a quick final check, and clicks a glowing "Confirm &amp; Execute" button.</w:t>
      </w:r>
    </w:p>
    <w:p w:rsidR="00000000" w:rsidDel="00000000" w:rsidP="00000000" w:rsidRDefault="00000000" w:rsidRPr="00000000" w14:paraId="0000010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Developer Confirmation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developer reviews the prepared commit message and grants approval, ensuring complete human oversight over the repository."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uq11eiwuav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Executing the Commit Command</w:t>
      </w:r>
    </w:p>
    <w:p w:rsidR="00000000" w:rsidDel="00000000" w:rsidP="00000000" w:rsidRDefault="00000000" w:rsidRPr="00000000" w14:paraId="0000010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10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terminal window slides into view. The AI automatically types and executes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 command, logging the files to the local branch.</w:t>
      </w:r>
    </w:p>
    <w:p w:rsidR="00000000" w:rsidDel="00000000" w:rsidP="00000000" w:rsidRDefault="00000000" w:rsidRPr="00000000" w14:paraId="0000010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Execute Commit Command</w:t>
      </w:r>
    </w:p>
    <w:p w:rsidR="00000000" w:rsidDel="00000000" w:rsidP="00000000" w:rsidRDefault="00000000" w:rsidRPr="00000000" w14:paraId="0000010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"Once authorized, the agent instantly takes over the terminal, executing the commit command to securely save the changes locally."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sic62qjs8a6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Executing the Push Command</w:t>
      </w:r>
    </w:p>
    <w:p w:rsidR="00000000" w:rsidDel="00000000" w:rsidP="00000000" w:rsidRDefault="00000000" w:rsidRPr="00000000" w14:paraId="0000010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1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Immediately following the commit, the terminal displays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command being executed. A progress bar quickly fills to 100%.</w:t>
      </w:r>
    </w:p>
    <w:p w:rsidR="00000000" w:rsidDel="00000000" w:rsidP="00000000" w:rsidRDefault="00000000" w:rsidRPr="00000000" w14:paraId="0000010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Execute Push Command</w:t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"Without missing a beat, the agent then executes the push command, smoothly uploading the committed code to the remote server."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7j6w87dtnj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CL (Changelist) Creation &amp; Navigation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success notification appears on screen displaying a generated Changelist (CL) ID. The cursor clicks the provided link, transitioning to the CL dashboard.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Create &amp; Open Changelist (CL)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successful push automatically generates a new Changelist, providing a direct link to the CL dashboard for the next phase of review."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2"/>
          <w:szCs w:val="32"/>
          <w:u w:val="single"/>
        </w:rPr>
      </w:pPr>
      <w:bookmarkStart w:colFirst="0" w:colLast="0" w:name="_j6guy2qvk23y" w:id="56"/>
      <w:bookmarkEnd w:id="56"/>
      <w:r w:rsidDel="00000000" w:rsidR="00000000" w:rsidRPr="00000000">
        <w:rPr>
          <w:b w:val="1"/>
          <w:bCs w:val="1"/>
          <w:color w:val="000000"/>
          <w:sz w:val="32"/>
          <w:szCs w:val="32"/>
          <w:u w:val="single"/>
          <w:rtl w:val="0"/>
        </w:rPr>
        <w:t xml:space="preserve">9. Video Title: AI Workflow — Lead &amp; Client Review (60s)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vk93rg3nyk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Technical Lead CL Review</w:t>
      </w:r>
    </w:p>
    <w:p w:rsidR="00000000" w:rsidDel="00000000" w:rsidP="00000000" w:rsidRDefault="00000000" w:rsidRPr="00000000" w14:paraId="0000011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11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newly created CL opens on the Technical Lead’s dashboard. The Lead scrolls through the changed files, adding review comments inline.</w:t>
      </w:r>
    </w:p>
    <w:p w:rsidR="00000000" w:rsidDel="00000000" w:rsidP="00000000" w:rsidRDefault="00000000" w:rsidRPr="00000000" w14:paraId="0000011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Tech Lead Reviews CL</w:t>
      </w:r>
    </w:p>
    <w:p w:rsidR="00000000" w:rsidDel="00000000" w:rsidP="00000000" w:rsidRDefault="00000000" w:rsidRPr="00000000" w14:paraId="0000011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process moves to team review, where the Technical Lead examines the Changelist and provides detailed inline feedback."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bljzbxzbn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Agent Fixes Lead Feedback</w:t>
      </w:r>
    </w:p>
    <w:p w:rsidR="00000000" w:rsidDel="00000000" w:rsidP="00000000" w:rsidRDefault="00000000" w:rsidRPr="00000000" w14:paraId="0000011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11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developer agent automatically pulls the Lead's comments, updates the code locally, and executes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--amend</w:t>
      </w:r>
      <w:r w:rsidDel="00000000" w:rsidR="00000000" w:rsidRPr="00000000">
        <w:rPr>
          <w:rtl w:val="0"/>
        </w:rPr>
        <w:t xml:space="preserve"> to update the changes.</w:t>
      </w:r>
    </w:p>
    <w:p w:rsidR="00000000" w:rsidDel="00000000" w:rsidP="00000000" w:rsidRDefault="00000000" w:rsidRPr="00000000" w14:paraId="0000011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Agent Amends Lead Comments</w:t>
      </w:r>
    </w:p>
    <w:p w:rsidR="00000000" w:rsidDel="00000000" w:rsidP="00000000" w:rsidRDefault="00000000" w:rsidRPr="00000000" w14:paraId="0000011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developer agent automatically ingests the feedback, resolves the code issues, and amends the commit to update the same CL."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fjia12nytx8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Lead Approval &amp; Plus-One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Technical Lead reviews the updated code, gives a glowing thumbs up, and clicks to assign a formal </w:t>
      </w:r>
      <w:r w:rsidDel="00000000" w:rsidR="00000000" w:rsidRPr="00000000">
        <w:rPr>
          <w:b w:val="1"/>
          <w:bCs w:val="1"/>
          <w:rtl w:val="0"/>
        </w:rPr>
        <w:t xml:space="preserve">Plus-One (+1)</w:t>
      </w:r>
      <w:r w:rsidDel="00000000" w:rsidR="00000000" w:rsidRPr="00000000">
        <w:rPr>
          <w:rtl w:val="0"/>
        </w:rPr>
        <w:t xml:space="preserve"> approval.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Tech Lead Plus-One Approval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"Once completely satisfied, the Technical Lead grants a formal plus-one approval, passing the CL to the client stage."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nqlbmum48z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Client Review &amp; Iterative Loop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CL shifts to the client review environment. The client reviews the feature functionality and leaves targeted comments for any adjustments.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Client Review &amp; Feedback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"Next, the CL enters client review. Any comments or feature adjustments trigger a quick re-fix loop by the agent."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v9zz7jto8b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Client Plus-Two Approval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client verifies the final adjustments. A verification checkmark lights up, and the client officially grants a </w:t>
      </w:r>
      <w:r w:rsidDel="00000000" w:rsidR="00000000" w:rsidRPr="00000000">
        <w:rPr>
          <w:b w:val="1"/>
          <w:bCs w:val="1"/>
          <w:rtl w:val="0"/>
        </w:rPr>
        <w:t xml:space="preserve">Plus-Two (+2)</w:t>
      </w:r>
      <w:r w:rsidDel="00000000" w:rsidR="00000000" w:rsidRPr="00000000">
        <w:rPr>
          <w:rtl w:val="0"/>
        </w:rPr>
        <w:t xml:space="preserve"> approval.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Client Plus-Two Approval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"After reviewing the final updates, the client grants the required plus-two approval, clearing the change for production."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6qpw6bu8yu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Ready for Merge</w:t>
      </w:r>
    </w:p>
    <w:p w:rsidR="00000000" w:rsidDel="00000000" w:rsidP="00000000" w:rsidRDefault="00000000" w:rsidRPr="00000000" w14:paraId="0000012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13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CL dashboard displays all required approvals in green. A glowing button appears reading </w:t>
      </w:r>
      <w:r w:rsidDel="00000000" w:rsidR="00000000" w:rsidRPr="00000000">
        <w:rPr>
          <w:b w:val="1"/>
          <w:bCs w:val="1"/>
          <w:rtl w:val="0"/>
        </w:rPr>
        <w:t xml:space="preserve">Ready to Merge</w:t>
      </w:r>
      <w:r w:rsidDel="00000000" w:rsidR="00000000" w:rsidRPr="00000000">
        <w:rPr>
          <w:rtl w:val="0"/>
        </w:rPr>
        <w:t xml:space="preserve">, bridging into the CI/CD phase.</w:t>
      </w:r>
    </w:p>
    <w:p w:rsidR="00000000" w:rsidDel="00000000" w:rsidP="00000000" w:rsidRDefault="00000000" w:rsidRPr="00000000" w14:paraId="000001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Final Approvals Secured</w:t>
      </w:r>
    </w:p>
    <w:p w:rsidR="00000000" w:rsidDel="00000000" w:rsidP="00000000" w:rsidRDefault="00000000" w:rsidRPr="00000000" w14:paraId="0000013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"With both lead and client approvals fully secured, the Changelist is locked, validated, and ready to be merged into the main branch."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2"/>
          <w:szCs w:val="32"/>
          <w:u w:val="single"/>
        </w:rPr>
      </w:pPr>
      <w:bookmarkStart w:colFirst="0" w:colLast="0" w:name="_6chl6qafjoiz" w:id="63"/>
      <w:bookmarkEnd w:id="63"/>
      <w:r w:rsidDel="00000000" w:rsidR="00000000" w:rsidRPr="00000000">
        <w:rPr>
          <w:b w:val="1"/>
          <w:bCs w:val="1"/>
          <w:color w:val="000000"/>
          <w:sz w:val="32"/>
          <w:szCs w:val="32"/>
          <w:u w:val="single"/>
          <w:rtl w:val="0"/>
        </w:rPr>
        <w:t xml:space="preserve">10. Video Title: AI Workflow — Merge &amp; CI/CD Pipeline (60s)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808ov5688u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Triggering the Merge</w:t>
      </w:r>
    </w:p>
    <w:p w:rsidR="00000000" w:rsidDel="00000000" w:rsidP="00000000" w:rsidRDefault="00000000" w:rsidRPr="00000000" w14:paraId="0000013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1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CL dashboard displays the final plus-two approval. The user clicks the glowing </w:t>
      </w: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button, initiating the merge into the main branch.</w:t>
      </w:r>
    </w:p>
    <w:p w:rsidR="00000000" w:rsidDel="00000000" w:rsidP="00000000" w:rsidRDefault="00000000" w:rsidRPr="00000000" w14:paraId="000001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Execute Final Merge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"With all approvals secured, the verified Changelist is officially merged into the main production branch."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bmyky2lq2c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Automated CI/CD Pipeline Kickoff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screen transitions to a CI/CD dashboard (like GitHub Actions or Jenkins). A pipeline execution line lights up, displaying a status badge: </w:t>
      </w:r>
      <w:r w:rsidDel="00000000" w:rsidR="00000000" w:rsidRPr="00000000">
        <w:rPr>
          <w:i w:val="1"/>
          <w:iCs w:val="1"/>
          <w:rtl w:val="0"/>
        </w:rPr>
        <w:t xml:space="preserve">"Pipeline Triggered"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Trigger CI/CD Pipeline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moment the merge is complete, it automatically triggers the project's continuous integration and deployment pipeline."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435ijwca2n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Building and Compiling Assets</w:t>
      </w:r>
    </w:p>
    <w:p w:rsidR="00000000" w:rsidDel="00000000" w:rsidP="00000000" w:rsidRDefault="00000000" w:rsidRPr="00000000" w14:paraId="0000013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14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Terminal logs roll rapidly up the screen, showing the compiler fetching dependencies, building frontend assets, and bundling backend services.</w:t>
      </w:r>
    </w:p>
    <w:p w:rsidR="00000000" w:rsidDel="00000000" w:rsidP="00000000" w:rsidRDefault="00000000" w:rsidRPr="00000000" w14:paraId="000001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Build &amp; Compile Code</w:t>
      </w:r>
    </w:p>
    <w:p w:rsidR="00000000" w:rsidDel="00000000" w:rsidP="00000000" w:rsidRDefault="00000000" w:rsidRPr="00000000" w14:paraId="0000014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pipeline spins up, compiling the updated code base, resolving dependencies, and building clean artifacts."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2s6mxp1rtb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Automated Sandbox Deployment</w:t>
      </w:r>
    </w:p>
    <w:p w:rsidR="00000000" w:rsidDel="00000000" w:rsidP="00000000" w:rsidRDefault="00000000" w:rsidRPr="00000000" w14:paraId="0000014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14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progress indicator displays file transmission. A status card pops up indicating successful deployment to a dedicated cloud sandbox environment.</w:t>
      </w:r>
    </w:p>
    <w:p w:rsidR="00000000" w:rsidDel="00000000" w:rsidP="00000000" w:rsidRDefault="00000000" w:rsidRPr="00000000" w14:paraId="0000014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Deploy to Sandbox</w:t>
      </w:r>
    </w:p>
    <w:p w:rsidR="00000000" w:rsidDel="00000000" w:rsidP="00000000" w:rsidRDefault="00000000" w:rsidRPr="00000000" w14:paraId="0000014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"Next, the freshly built code is automatically packaged and deployed straight into an isolated sandbox environment for testing."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3dwk2iydcg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Pipeline Status Verification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checklist of build stages (Lint, Compile, Package, Deploy) updates with green checkmarks one by one, culminating in a bold </w:t>
      </w:r>
      <w:r w:rsidDel="00000000" w:rsidR="00000000" w:rsidRPr="00000000">
        <w:rPr>
          <w:b w:val="1"/>
          <w:bCs w:val="1"/>
          <w:rtl w:val="0"/>
        </w:rPr>
        <w:t xml:space="preserve">BUILD SUCCESS</w:t>
      </w:r>
      <w:r w:rsidDel="00000000" w:rsidR="00000000" w:rsidRPr="00000000">
        <w:rPr>
          <w:rtl w:val="0"/>
        </w:rPr>
        <w:t xml:space="preserve"> banner.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Verify Build Success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pipeline performs automated environment checks, ensuring the deployment is stable, error-free, and fully operational."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nvc4uwaaqx3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Ready for Automated Testing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sandbox environment dashboard displays an active status light. A transition arrow points toward the final phase: "Automated Testing &amp; Validation."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Pipeline Complete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"With successful deployment to the sandbox complete, the system seamlessly hands off the build for automated testing and validation."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b0dj12dlj3go" w:id="70"/>
      <w:bookmarkEnd w:id="70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11. Video Title: AI Workflow — Automated Testing &amp; Validation (60s)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d1h3eahog5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Initializing Automated Test Suites</w:t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0:00 – 0:10</w:t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sandbox deployment dashboard transitions into a testing command center. A status notification blinks: </w:t>
      </w:r>
      <w:r w:rsidDel="00000000" w:rsidR="00000000" w:rsidRPr="00000000">
        <w:rPr>
          <w:i w:val="1"/>
          <w:iCs w:val="1"/>
          <w:rtl w:val="0"/>
        </w:rPr>
        <w:t xml:space="preserve">"Triggering Automated Test Suite..."</w:t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Initialize Test Suites</w:t>
      </w:r>
    </w:p>
    <w:p w:rsidR="00000000" w:rsidDel="00000000" w:rsidP="00000000" w:rsidRDefault="00000000" w:rsidRPr="00000000" w14:paraId="000001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"Immediately following sandbox deployment, the automated testing suite is triggered to validate the new code."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jdfs8w27qg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Executing Unit &amp; Integration Tests</w:t>
      </w:r>
    </w:p>
    <w:p w:rsidR="00000000" w:rsidDel="00000000" w:rsidP="00000000" w:rsidRDefault="00000000" w:rsidRPr="00000000" w14:paraId="0000015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0:10 – 0:20</w:t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test runner interface appears on screen. Progress bars rapidly fill up as unit and integration tests run across front-end and back-end modules.</w:t>
      </w:r>
    </w:p>
    <w:p w:rsidR="00000000" w:rsidDel="00000000" w:rsidP="00000000" w:rsidRDefault="00000000" w:rsidRPr="00000000" w14:paraId="000001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Run Unit &amp; Integration Tests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system executes comprehensive unit and integration tests to verify core logic, API endpoints, and component behaviors."</w:t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n6mk9jg5via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Running End-to-End Validation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0:20 – 0:30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An automated browser emulation script runs on screen, simulating user clicks, form submissions, and page navigation on the sandbox app.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Execute End-to-End Tests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"Next, end-to-end browser tests validate user workflows, ensuring the new feature functions seamlessly from a user perspective."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xbjzhuh8v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Monitoring Performance &amp; Guardrails</w:t>
      </w:r>
    </w:p>
    <w:p w:rsidR="00000000" w:rsidDel="00000000" w:rsidP="00000000" w:rsidRDefault="00000000" w:rsidRPr="00000000" w14:paraId="0000016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0:30 – 0:40</w:t>
      </w:r>
    </w:p>
    <w:p w:rsidR="00000000" w:rsidDel="00000000" w:rsidP="00000000" w:rsidRDefault="00000000" w:rsidRPr="00000000" w14:paraId="0000016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Diagnostic graphs display live metrics, checking memory usage, response times, and adherence to project guardrails and benchmarks.</w:t>
      </w:r>
    </w:p>
    <w:p w:rsidR="00000000" w:rsidDel="00000000" w:rsidP="00000000" w:rsidRDefault="00000000" w:rsidRPr="00000000" w14:paraId="0000016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Monitor Performance Metrics</w:t>
      </w:r>
    </w:p>
    <w:p w:rsidR="00000000" w:rsidDel="00000000" w:rsidP="00000000" w:rsidRDefault="00000000" w:rsidRPr="00000000" w14:paraId="0000016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"Performance metrics and architectural guardrails are actively monitored to catch any regressions or latency issues."</w:t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0gb1u1gibf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Reviewing Test Results &amp; Coverage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0:40 – 0:50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final test summary report populates on screen, displaying a high code coverage percentage and a bold green banner reading </w:t>
      </w:r>
      <w:r w:rsidDel="00000000" w:rsidR="00000000" w:rsidRPr="00000000">
        <w:rPr>
          <w:b w:val="1"/>
          <w:bCs w:val="1"/>
          <w:rtl w:val="0"/>
        </w:rPr>
        <w:t xml:space="preserve">All Tests Passed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Verify Test Success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"The test runner compiles the final report, confirming a successful build with zero failing test cases."</w:t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7eos4fdw7o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Preparation &amp; Finalization Handoff</w:t>
      </w:r>
    </w:p>
    <w:p w:rsidR="00000000" w:rsidDel="00000000" w:rsidP="00000000" w:rsidRDefault="00000000" w:rsidRPr="00000000" w14:paraId="0000016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0:50 – 1:00</w:t>
      </w:r>
    </w:p>
    <w:p w:rsidR="00000000" w:rsidDel="00000000" w:rsidP="00000000" w:rsidRDefault="00000000" w:rsidRPr="00000000" w14:paraId="0000016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success checkmark locks into place. A transition indicator guides the workflow toward final documentation and project completion.</w:t>
      </w:r>
    </w:p>
    <w:p w:rsidR="00000000" w:rsidDel="00000000" w:rsidP="00000000" w:rsidRDefault="00000000" w:rsidRPr="00000000" w14:paraId="0000017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On-Screen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Prepare for Finalization</w:t>
      </w:r>
    </w:p>
    <w:p w:rsidR="00000000" w:rsidDel="00000000" w:rsidP="00000000" w:rsidRDefault="00000000" w:rsidRPr="00000000" w14:paraId="0000017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"With deployment fully validated by automated tests, the workflow proceeds to final preparation and project wrap-up."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