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B5C5" w14:textId="0245409C" w:rsidR="00C45256" w:rsidRPr="00736972" w:rsidRDefault="00FC0F92" w:rsidP="00736972">
      <w:pPr>
        <w:pStyle w:val="a3"/>
      </w:pPr>
      <w:r w:rsidRPr="00736972">
        <w:t>最终用户许可协议</w:t>
      </w:r>
    </w:p>
    <w:p w14:paraId="3A8F6725" w14:textId="77777777" w:rsidR="00697907" w:rsidRPr="00697907" w:rsidRDefault="00736972" w:rsidP="00697907">
      <w:pPr>
        <w:pStyle w:val="1"/>
      </w:pPr>
      <w:r w:rsidRPr="00697907">
        <w:rPr>
          <w:rFonts w:hint="eastAsia"/>
        </w:rPr>
        <w:t>欢迎使用</w:t>
      </w:r>
    </w:p>
    <w:p w14:paraId="557C1208" w14:textId="5C7C922D" w:rsidR="004C6422" w:rsidRDefault="00697907" w:rsidP="004C6422">
      <w:r>
        <w:rPr>
          <w:rFonts w:hint="eastAsia"/>
        </w:rPr>
        <w:t>欢迎使用</w:t>
      </w:r>
      <w:proofErr w:type="gramStart"/>
      <w:r w:rsidR="00736972">
        <w:rPr>
          <w:rFonts w:hint="eastAsia"/>
        </w:rPr>
        <w:t>洛</w:t>
      </w:r>
      <w:proofErr w:type="gramEnd"/>
      <w:r w:rsidR="00736972">
        <w:rPr>
          <w:rFonts w:hint="eastAsia"/>
        </w:rPr>
        <w:t>凩(</w:t>
      </w:r>
      <w:r w:rsidR="00736972">
        <w:t xml:space="preserve">Raku Kogarashi) </w:t>
      </w:r>
      <w:r w:rsidR="00736972">
        <w:rPr>
          <w:rFonts w:hint="eastAsia"/>
        </w:rPr>
        <w:t>的Live</w:t>
      </w:r>
      <w:r w:rsidR="00736972">
        <w:t>2D</w:t>
      </w:r>
      <w:r w:rsidR="00736972">
        <w:rPr>
          <w:rFonts w:hint="eastAsia"/>
        </w:rPr>
        <w:t>模型。本协议的目的是为了防止</w:t>
      </w:r>
      <w:r w:rsidR="00C238AB">
        <w:rPr>
          <w:rFonts w:hint="eastAsia"/>
        </w:rPr>
        <w:t>此</w:t>
      </w:r>
      <w:r w:rsidR="00736972">
        <w:rPr>
          <w:rFonts w:hint="eastAsia"/>
        </w:rPr>
        <w:t>形象的滥用。</w:t>
      </w:r>
      <w:r w:rsidR="004C6422">
        <w:rPr>
          <w:rFonts w:hint="eastAsia"/>
        </w:rPr>
        <w:t>请先仔细阅读本许可协议（“许可证”</w:t>
      </w:r>
      <w:r w:rsidR="00C113AD">
        <w:rPr>
          <w:rFonts w:hint="eastAsia"/>
        </w:rPr>
        <w:t>、“E</w:t>
      </w:r>
      <w:r w:rsidR="00C113AD">
        <w:t>ULA</w:t>
      </w:r>
      <w:r w:rsidR="00C113AD">
        <w:rPr>
          <w:rFonts w:hint="eastAsia"/>
        </w:rPr>
        <w:t>”</w:t>
      </w:r>
      <w:r w:rsidR="004C6422">
        <w:rPr>
          <w:rFonts w:hint="eastAsia"/>
        </w:rPr>
        <w:t>）才能使用此模型文件。</w:t>
      </w:r>
      <w:r w:rsidR="00214130">
        <w:rPr>
          <w:rFonts w:hint="eastAsia"/>
        </w:rPr>
        <w:t>您</w:t>
      </w:r>
      <w:proofErr w:type="gramStart"/>
      <w:r w:rsidR="004C6422">
        <w:rPr>
          <w:rFonts w:hint="eastAsia"/>
        </w:rPr>
        <w:t>一</w:t>
      </w:r>
      <w:proofErr w:type="gramEnd"/>
      <w:r w:rsidR="004C6422">
        <w:rPr>
          <w:rFonts w:hint="eastAsia"/>
        </w:rPr>
        <w:t>使用此模型文件，</w:t>
      </w:r>
      <w:r w:rsidR="004C6422" w:rsidRPr="004C6422">
        <w:rPr>
          <w:rFonts w:hint="eastAsia"/>
        </w:rPr>
        <w:t>即表示同意接受本许可证的条款约束。</w:t>
      </w:r>
      <w:r w:rsidR="004C6422">
        <w:t>如</w:t>
      </w:r>
      <w:r w:rsidR="00214130">
        <w:t>您</w:t>
      </w:r>
      <w:r w:rsidR="004C6422">
        <w:t>不同意本许可证的条款，请勿使用</w:t>
      </w:r>
      <w:r w:rsidR="004C6422">
        <w:rPr>
          <w:rFonts w:hint="eastAsia"/>
        </w:rPr>
        <w:t>此模型文件</w:t>
      </w:r>
      <w:r w:rsidR="004C6422">
        <w:t>。如</w:t>
      </w:r>
      <w:r w:rsidR="00214130">
        <w:t>您</w:t>
      </w:r>
      <w:r w:rsidR="004C6422">
        <w:t>不同意许可证条款，</w:t>
      </w:r>
      <w:r w:rsidR="004C6422">
        <w:rPr>
          <w:rFonts w:hint="eastAsia"/>
        </w:rPr>
        <w:t>可直接删除包括本E</w:t>
      </w:r>
      <w:r w:rsidR="004C6422">
        <w:t>ULA</w:t>
      </w:r>
      <w:r w:rsidR="004C6422">
        <w:rPr>
          <w:rFonts w:hint="eastAsia"/>
        </w:rPr>
        <w:t>在内的全部相关文件。</w:t>
      </w:r>
    </w:p>
    <w:p w14:paraId="2B91C59F" w14:textId="4F75121F" w:rsidR="004C6422" w:rsidRDefault="00697907" w:rsidP="00697907">
      <w:pPr>
        <w:pStyle w:val="1"/>
      </w:pPr>
      <w:r>
        <w:rPr>
          <w:rFonts w:hint="eastAsia"/>
        </w:rPr>
        <w:t>重要提示</w:t>
      </w:r>
    </w:p>
    <w:p w14:paraId="32862856" w14:textId="260002D4" w:rsidR="004C6422" w:rsidRDefault="00697907" w:rsidP="00FD3B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本模型文件可以进行二次分发，前提是分发时需要保持文件的完整性，并附上本E</w:t>
      </w:r>
      <w:r>
        <w:t>ULA</w:t>
      </w:r>
      <w:r>
        <w:rPr>
          <w:rFonts w:hint="eastAsia"/>
        </w:rPr>
        <w:t>。</w:t>
      </w:r>
    </w:p>
    <w:p w14:paraId="69795328" w14:textId="78A11AEB" w:rsidR="00E309A2" w:rsidRDefault="00E309A2" w:rsidP="00FD3B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此形象与模型的</w:t>
      </w:r>
      <w:r w:rsidR="004F7A48">
        <w:rPr>
          <w:rFonts w:hint="eastAsia"/>
        </w:rPr>
        <w:t>作者</w:t>
      </w:r>
      <w:r>
        <w:rPr>
          <w:rFonts w:hint="eastAsia"/>
        </w:rPr>
        <w:t xml:space="preserve">是 </w:t>
      </w:r>
      <w:r>
        <w:t>Ray Lum</w:t>
      </w:r>
      <w:r>
        <w:rPr>
          <w:rFonts w:hint="eastAsia"/>
        </w:rPr>
        <w:t>（下文称“瑞洛凩”），瑞洛凩 保留所有权利。</w:t>
      </w:r>
    </w:p>
    <w:p w14:paraId="218AE8ED" w14:textId="4C700659" w:rsidR="00642379" w:rsidRDefault="00214130" w:rsidP="0064237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在使用此模型文件时，您可以声称您是“洛凩”，也可以声称自己是其它的任意非侮辱性的名称或者代号。但无论您</w:t>
      </w:r>
      <w:r w:rsidR="007F719E">
        <w:rPr>
          <w:rFonts w:hint="eastAsia"/>
        </w:rPr>
        <w:t>使用何种称呼，您都需要承认此模型的形象名为“洛凩”。</w:t>
      </w:r>
    </w:p>
    <w:p w14:paraId="00B0636C" w14:textId="4EAAE33E" w:rsidR="00642379" w:rsidRDefault="00642379" w:rsidP="0064237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瑞洛凩拥有拒绝任意用户使用此模型与形象的权力。</w:t>
      </w:r>
    </w:p>
    <w:p w14:paraId="2B07BB7F" w14:textId="42DC2D6C" w:rsidR="007D4498" w:rsidRDefault="007D4498" w:rsidP="00E309A2">
      <w:pPr>
        <w:pStyle w:val="1"/>
      </w:pPr>
      <w:r w:rsidRPr="007D4498">
        <w:rPr>
          <w:rFonts w:hint="eastAsia"/>
        </w:rPr>
        <w:t>允许的用途和限制</w:t>
      </w:r>
      <w:r w:rsidRPr="007D4498">
        <w:t xml:space="preserve">   </w:t>
      </w:r>
    </w:p>
    <w:p w14:paraId="0D603E11" w14:textId="3EC57855" w:rsidR="00736972" w:rsidRDefault="00E309A2" w:rsidP="00FD3B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用户可在非商业的情形下使用，目的有且不限直播，录像等。产生的收益全部为使用者所有。</w:t>
      </w:r>
    </w:p>
    <w:p w14:paraId="318F9F40" w14:textId="37966A28" w:rsidR="00EF0A4B" w:rsidRDefault="00E309A2" w:rsidP="00FD3B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不得将本模型用于政治、宗教等目的宣传活动</w:t>
      </w:r>
      <w:r w:rsidR="00EF0A4B">
        <w:rPr>
          <w:rFonts w:hint="eastAsia"/>
        </w:rPr>
        <w:t>，同时也禁止在使用此模型时发布任何反动言论。</w:t>
      </w:r>
    </w:p>
    <w:p w14:paraId="20734F6F" w14:textId="228437EA" w:rsidR="00FD3B0E" w:rsidRDefault="00FD3B0E" w:rsidP="00FD3B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用户可以使用此模型与他人进行联动等。</w:t>
      </w:r>
    </w:p>
    <w:p w14:paraId="4561D776" w14:textId="2886D512" w:rsidR="00FD3B0E" w:rsidRDefault="00FD3B0E" w:rsidP="00FD3B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除了作者以外的任意用户</w:t>
      </w:r>
      <w:r w:rsidR="001C3137">
        <w:rPr>
          <w:rFonts w:hint="eastAsia"/>
        </w:rPr>
        <w:t>或组织</w:t>
      </w:r>
      <w:r>
        <w:rPr>
          <w:rFonts w:hint="eastAsia"/>
        </w:rPr>
        <w:t>，不得宣称其拥有此形象的所有权。</w:t>
      </w:r>
    </w:p>
    <w:p w14:paraId="26865014" w14:textId="3BEB4983" w:rsidR="00642379" w:rsidRDefault="00FD3B0E" w:rsidP="0064237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任何人都可以</w:t>
      </w:r>
      <w:r w:rsidR="00214130">
        <w:rPr>
          <w:rFonts w:hint="eastAsia"/>
        </w:rPr>
        <w:t>制作并</w:t>
      </w:r>
      <w:r>
        <w:rPr>
          <w:rFonts w:hint="eastAsia"/>
        </w:rPr>
        <w:t>发布基于此模型的修改</w:t>
      </w:r>
      <w:r w:rsidR="00214130">
        <w:rPr>
          <w:rFonts w:hint="eastAsia"/>
        </w:rPr>
        <w:t>模型</w:t>
      </w:r>
      <w:r>
        <w:rPr>
          <w:rFonts w:hint="eastAsia"/>
        </w:rPr>
        <w:t>，但是应当保留原作者姓名与原模型信息</w:t>
      </w:r>
      <w:r w:rsidR="00214130">
        <w:rPr>
          <w:rFonts w:hint="eastAsia"/>
        </w:rPr>
        <w:t>，并尽量将自己的修改活动告知作者。</w:t>
      </w:r>
    </w:p>
    <w:p w14:paraId="0450436C" w14:textId="316810DB" w:rsidR="00FD3B0E" w:rsidRDefault="00FD3B0E" w:rsidP="00FD3B0E">
      <w:pPr>
        <w:pStyle w:val="1"/>
      </w:pPr>
      <w:r>
        <w:rPr>
          <w:rFonts w:hint="eastAsia"/>
        </w:rPr>
        <w:t>衍生</w:t>
      </w:r>
      <w:r w:rsidR="001C3137">
        <w:rPr>
          <w:rFonts w:hint="eastAsia"/>
        </w:rPr>
        <w:t>作品</w:t>
      </w:r>
      <w:r>
        <w:rPr>
          <w:rFonts w:hint="eastAsia"/>
        </w:rPr>
        <w:t>许可协议</w:t>
      </w:r>
    </w:p>
    <w:p w14:paraId="6DE9727C" w14:textId="1D4A71E2" w:rsidR="00FD3B0E" w:rsidRDefault="006D17F6" w:rsidP="00FD3B0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周边制作许可：无需报告。</w:t>
      </w:r>
    </w:p>
    <w:p w14:paraId="4BFFB61B" w14:textId="5EB0C7C9" w:rsidR="006D17F6" w:rsidRDefault="006D17F6" w:rsidP="00FD3B0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二次分发：在遵守分发条件的情况下无需报告。</w:t>
      </w:r>
    </w:p>
    <w:p w14:paraId="45BAE81F" w14:textId="7C351149" w:rsidR="00FA5AE7" w:rsidRPr="00FD3B0E" w:rsidRDefault="006D17F6" w:rsidP="009A4ED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创作同人衍生作品：无需报告。</w:t>
      </w:r>
    </w:p>
    <w:p w14:paraId="7B649CE0" w14:textId="318AA92E" w:rsidR="00E309A2" w:rsidRDefault="00E309A2" w:rsidP="00E309A2">
      <w:pPr>
        <w:pStyle w:val="1"/>
      </w:pPr>
      <w:r>
        <w:rPr>
          <w:rFonts w:hint="eastAsia"/>
        </w:rPr>
        <w:lastRenderedPageBreak/>
        <w:t>免责声明</w:t>
      </w:r>
    </w:p>
    <w:p w14:paraId="6BAFBC5F" w14:textId="53B223A4" w:rsidR="00E309A2" w:rsidRDefault="00E309A2" w:rsidP="009A4E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用户在使用本模型时，应当注意自己的言论。所有因用户自己的言论与行为引起的后果与损失，</w:t>
      </w:r>
      <w:r w:rsidR="009A4ED8">
        <w:rPr>
          <w:rFonts w:hint="eastAsia"/>
        </w:rPr>
        <w:t>由用户自行承担。若造成此形象与</w:t>
      </w:r>
      <w:proofErr w:type="gramStart"/>
      <w:r w:rsidR="009A4ED8">
        <w:rPr>
          <w:rFonts w:hint="eastAsia"/>
        </w:rPr>
        <w:t>本作者</w:t>
      </w:r>
      <w:proofErr w:type="gramEnd"/>
      <w:r w:rsidR="009A4ED8">
        <w:rPr>
          <w:rFonts w:hint="eastAsia"/>
        </w:rPr>
        <w:t>的损失，瑞洛凩保留依法追究赔偿的权利。</w:t>
      </w:r>
    </w:p>
    <w:p w14:paraId="740E2277" w14:textId="7BD73F96" w:rsidR="00CA21AB" w:rsidRDefault="00CA21AB" w:rsidP="00CA21AB"/>
    <w:p w14:paraId="0BAF4BB7" w14:textId="7ACBCF3E" w:rsidR="00CA21AB" w:rsidRPr="00E309A2" w:rsidRDefault="00E446D1" w:rsidP="00CA21AB">
      <w:r>
        <w:rPr>
          <w:rFonts w:hint="eastAsia"/>
        </w:rPr>
        <w:t>2021年5月10日</w:t>
      </w:r>
    </w:p>
    <w:sectPr w:rsidR="00CA21AB" w:rsidRPr="00E3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E8D9" w14:textId="77777777" w:rsidR="0088665B" w:rsidRDefault="0088665B" w:rsidP="00EF0A4B">
      <w:r>
        <w:separator/>
      </w:r>
    </w:p>
  </w:endnote>
  <w:endnote w:type="continuationSeparator" w:id="0">
    <w:p w14:paraId="11E1945E" w14:textId="77777777" w:rsidR="0088665B" w:rsidRDefault="0088665B" w:rsidP="00EF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56CA" w14:textId="77777777" w:rsidR="0088665B" w:rsidRDefault="0088665B" w:rsidP="00EF0A4B">
      <w:r>
        <w:separator/>
      </w:r>
    </w:p>
  </w:footnote>
  <w:footnote w:type="continuationSeparator" w:id="0">
    <w:p w14:paraId="39146A19" w14:textId="77777777" w:rsidR="0088665B" w:rsidRDefault="0088665B" w:rsidP="00EF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700"/>
    <w:multiLevelType w:val="hybridMultilevel"/>
    <w:tmpl w:val="1408BBD4"/>
    <w:lvl w:ilvl="0" w:tplc="04090015">
      <w:start w:val="1"/>
      <w:numFmt w:val="upperLetter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 w15:restartNumberingAfterBreak="0">
    <w:nsid w:val="0F2071E7"/>
    <w:multiLevelType w:val="hybridMultilevel"/>
    <w:tmpl w:val="9F1EE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D67EA"/>
    <w:multiLevelType w:val="hybridMultilevel"/>
    <w:tmpl w:val="8DB01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D9544D"/>
    <w:multiLevelType w:val="hybridMultilevel"/>
    <w:tmpl w:val="9FD8B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00E4A"/>
    <w:multiLevelType w:val="hybridMultilevel"/>
    <w:tmpl w:val="A72250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856D93"/>
    <w:multiLevelType w:val="hybridMultilevel"/>
    <w:tmpl w:val="DC80B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71232"/>
    <w:multiLevelType w:val="hybridMultilevel"/>
    <w:tmpl w:val="8B327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D646C2"/>
    <w:multiLevelType w:val="hybridMultilevel"/>
    <w:tmpl w:val="9F1EE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CF32B7"/>
    <w:multiLevelType w:val="hybridMultilevel"/>
    <w:tmpl w:val="9FA27264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9" w15:restartNumberingAfterBreak="0">
    <w:nsid w:val="7A4C0F18"/>
    <w:multiLevelType w:val="hybridMultilevel"/>
    <w:tmpl w:val="88CEB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6727C"/>
    <w:multiLevelType w:val="hybridMultilevel"/>
    <w:tmpl w:val="ED684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6255B1"/>
    <w:multiLevelType w:val="hybridMultilevel"/>
    <w:tmpl w:val="71F68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ZYtB0wlsGRldHSIf0Ui3xEUK/+vGK0LqkOESsq4FMYIUfUIRIG+VPFNYthYvfJ6Zvo6MoTuXMdXAOWC5Pd/yoA==" w:salt="sI+iwUTdwi6/BTu9stgXT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92"/>
    <w:rsid w:val="001C3137"/>
    <w:rsid w:val="00214130"/>
    <w:rsid w:val="004C6422"/>
    <w:rsid w:val="004F7A48"/>
    <w:rsid w:val="00642379"/>
    <w:rsid w:val="00697907"/>
    <w:rsid w:val="006D17F6"/>
    <w:rsid w:val="0072405B"/>
    <w:rsid w:val="00736972"/>
    <w:rsid w:val="007D4498"/>
    <w:rsid w:val="007F719E"/>
    <w:rsid w:val="0088665B"/>
    <w:rsid w:val="009A4ED8"/>
    <w:rsid w:val="00A36EB2"/>
    <w:rsid w:val="00AE1647"/>
    <w:rsid w:val="00B01C04"/>
    <w:rsid w:val="00BD163A"/>
    <w:rsid w:val="00C113AD"/>
    <w:rsid w:val="00C238AB"/>
    <w:rsid w:val="00CA21AB"/>
    <w:rsid w:val="00D0108E"/>
    <w:rsid w:val="00D60C1D"/>
    <w:rsid w:val="00D90AB3"/>
    <w:rsid w:val="00E309A2"/>
    <w:rsid w:val="00E446D1"/>
    <w:rsid w:val="00EF0A4B"/>
    <w:rsid w:val="00F41CFA"/>
    <w:rsid w:val="00FA5AE7"/>
    <w:rsid w:val="00FC0F92"/>
    <w:rsid w:val="00FD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7F96"/>
  <w15:chartTrackingRefBased/>
  <w15:docId w15:val="{B3F8A582-49AC-4FC1-B89A-D9D246F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907"/>
    <w:pPr>
      <w:keepNext/>
      <w:keepLines/>
      <w:spacing w:before="340" w:after="330" w:line="578" w:lineRule="auto"/>
      <w:outlineLvl w:val="0"/>
    </w:pPr>
    <w:rPr>
      <w:b/>
      <w:bCs/>
      <w:color w:val="966495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907"/>
    <w:rPr>
      <w:b/>
      <w:bCs/>
      <w:color w:val="966495"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69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449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F0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0A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0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0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109</Words>
  <Characters>624</Characters>
  <Application>Microsoft Office Word</Application>
  <DocSecurity>8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洛凩</dc:creator>
  <cp:keywords/>
  <dc:description/>
  <cp:lastModifiedBy>瑞 洛凩</cp:lastModifiedBy>
  <cp:revision>21</cp:revision>
  <dcterms:created xsi:type="dcterms:W3CDTF">2021-05-10T09:08:00Z</dcterms:created>
  <dcterms:modified xsi:type="dcterms:W3CDTF">2021-05-10T10:55:00Z</dcterms:modified>
</cp:coreProperties>
</file>