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9DF" w:rsidRPr="00A44E1D" w:rsidRDefault="00647491" w:rsidP="00647491">
      <w:pPr>
        <w:pStyle w:val="a7"/>
        <w:tabs>
          <w:tab w:val="left" w:pos="1358"/>
          <w:tab w:val="center" w:pos="4153"/>
        </w:tabs>
        <w:jc w:val="left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/>
          <w:sz w:val="52"/>
          <w:szCs w:val="52"/>
        </w:rPr>
        <w:tab/>
      </w:r>
      <w:r>
        <w:rPr>
          <w:rFonts w:ascii="宋体" w:eastAsia="宋体" w:hAnsi="宋体"/>
          <w:sz w:val="52"/>
          <w:szCs w:val="52"/>
        </w:rPr>
        <w:tab/>
      </w:r>
      <w:r w:rsidR="00A44E1D" w:rsidRPr="00A44E1D">
        <w:rPr>
          <w:rFonts w:ascii="宋体" w:eastAsia="宋体" w:hAnsi="宋体" w:hint="eastAsia"/>
          <w:sz w:val="52"/>
          <w:szCs w:val="52"/>
        </w:rPr>
        <w:t>外协采购管理系统</w:t>
      </w:r>
    </w:p>
    <w:p w:rsidR="00A44E1D" w:rsidRDefault="00A44E1D" w:rsidP="00A44E1D">
      <w:pPr>
        <w:pStyle w:val="a7"/>
        <w:rPr>
          <w:rFonts w:ascii="宋体" w:eastAsia="宋体" w:hAnsi="宋体"/>
          <w:sz w:val="52"/>
          <w:szCs w:val="52"/>
        </w:rPr>
      </w:pPr>
      <w:r w:rsidRPr="00A44E1D">
        <w:rPr>
          <w:rFonts w:ascii="宋体" w:eastAsia="宋体" w:hAnsi="宋体" w:hint="eastAsia"/>
          <w:sz w:val="52"/>
          <w:szCs w:val="52"/>
        </w:rPr>
        <w:t>需求说明书</w:t>
      </w:r>
    </w:p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p w:rsidR="00D26863" w:rsidRDefault="00D26863" w:rsidP="00D2686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19"/>
        <w:gridCol w:w="4221"/>
      </w:tblGrid>
      <w:tr w:rsidR="00D26863" w:rsidRPr="00D26863" w:rsidTr="009A2C1D">
        <w:trPr>
          <w:trHeight w:val="435"/>
          <w:jc w:val="center"/>
        </w:trPr>
        <w:tc>
          <w:tcPr>
            <w:tcW w:w="4219" w:type="dxa"/>
          </w:tcPr>
          <w:p w:rsidR="00D26863" w:rsidRPr="00D26863" w:rsidRDefault="00D26863" w:rsidP="00067F36">
            <w:pPr>
              <w:rPr>
                <w:rFonts w:ascii="宋体" w:eastAsia="宋体" w:hAnsi="宋体" w:cs="微软雅黑"/>
                <w:szCs w:val="21"/>
              </w:rPr>
            </w:pPr>
            <w:r w:rsidRPr="00D26863">
              <w:rPr>
                <w:rFonts w:ascii="宋体" w:eastAsia="宋体" w:hAnsi="宋体" w:cs="微软雅黑" w:hint="eastAsia"/>
                <w:szCs w:val="21"/>
              </w:rPr>
              <w:t>修订时间</w:t>
            </w:r>
          </w:p>
        </w:tc>
        <w:tc>
          <w:tcPr>
            <w:tcW w:w="4221" w:type="dxa"/>
          </w:tcPr>
          <w:p w:rsidR="00D26863" w:rsidRPr="00D26863" w:rsidRDefault="00D26863" w:rsidP="001A5C48">
            <w:pPr>
              <w:rPr>
                <w:rFonts w:ascii="宋体" w:eastAsia="宋体" w:hAnsi="宋体" w:cs="微软雅黑"/>
                <w:szCs w:val="21"/>
              </w:rPr>
            </w:pPr>
            <w:r w:rsidRPr="00D26863">
              <w:rPr>
                <w:rFonts w:ascii="宋体" w:eastAsia="宋体" w:hAnsi="宋体" w:cs="微软雅黑" w:hint="eastAsia"/>
                <w:szCs w:val="21"/>
              </w:rPr>
              <w:t>2017年8月</w:t>
            </w:r>
            <w:r w:rsidR="001A5C48">
              <w:rPr>
                <w:rFonts w:ascii="宋体" w:eastAsia="宋体" w:hAnsi="宋体" w:cs="微软雅黑"/>
                <w:szCs w:val="21"/>
              </w:rPr>
              <w:t>30</w:t>
            </w:r>
            <w:r w:rsidRPr="00D26863">
              <w:rPr>
                <w:rFonts w:ascii="宋体" w:eastAsia="宋体" w:hAnsi="宋体" w:cs="微软雅黑" w:hint="eastAsia"/>
                <w:szCs w:val="21"/>
              </w:rPr>
              <w:t>日</w:t>
            </w:r>
          </w:p>
        </w:tc>
      </w:tr>
      <w:tr w:rsidR="00D26863" w:rsidRPr="00D26863" w:rsidTr="00067F36">
        <w:trPr>
          <w:trHeight w:val="425"/>
          <w:jc w:val="center"/>
        </w:trPr>
        <w:tc>
          <w:tcPr>
            <w:tcW w:w="4219" w:type="dxa"/>
          </w:tcPr>
          <w:p w:rsidR="00D26863" w:rsidRPr="00D26863" w:rsidRDefault="00D26863" w:rsidP="00067F36">
            <w:pPr>
              <w:rPr>
                <w:rFonts w:ascii="宋体" w:eastAsia="宋体" w:hAnsi="宋体" w:cs="微软雅黑"/>
                <w:szCs w:val="21"/>
              </w:rPr>
            </w:pPr>
            <w:r w:rsidRPr="00D26863">
              <w:rPr>
                <w:rFonts w:ascii="宋体" w:eastAsia="宋体" w:hAnsi="宋体" w:cs="微软雅黑" w:hint="eastAsia"/>
                <w:szCs w:val="21"/>
              </w:rPr>
              <w:t>修订人</w:t>
            </w:r>
          </w:p>
        </w:tc>
        <w:tc>
          <w:tcPr>
            <w:tcW w:w="4221" w:type="dxa"/>
          </w:tcPr>
          <w:p w:rsidR="00D26863" w:rsidRPr="00D26863" w:rsidRDefault="00D26863" w:rsidP="00067F36">
            <w:pPr>
              <w:rPr>
                <w:rFonts w:ascii="宋体" w:eastAsia="宋体" w:hAnsi="宋体" w:cs="微软雅黑"/>
                <w:szCs w:val="21"/>
              </w:rPr>
            </w:pPr>
            <w:r w:rsidRPr="00D26863">
              <w:rPr>
                <w:rFonts w:ascii="宋体" w:eastAsia="宋体" w:hAnsi="宋体" w:cs="微软雅黑" w:hint="eastAsia"/>
                <w:szCs w:val="21"/>
              </w:rPr>
              <w:t>李颖康</w:t>
            </w:r>
            <w:r>
              <w:rPr>
                <w:rFonts w:ascii="宋体" w:eastAsia="宋体" w:hAnsi="宋体" w:cs="微软雅黑" w:hint="eastAsia"/>
                <w:szCs w:val="21"/>
              </w:rPr>
              <w:t xml:space="preserve"> </w:t>
            </w:r>
          </w:p>
        </w:tc>
      </w:tr>
      <w:tr w:rsidR="00050AFD" w:rsidRPr="00D26863" w:rsidTr="00067F36">
        <w:trPr>
          <w:trHeight w:val="425"/>
          <w:jc w:val="center"/>
        </w:trPr>
        <w:tc>
          <w:tcPr>
            <w:tcW w:w="4219" w:type="dxa"/>
          </w:tcPr>
          <w:p w:rsidR="00050AFD" w:rsidRPr="00D26863" w:rsidRDefault="00050AF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版本号</w:t>
            </w:r>
          </w:p>
        </w:tc>
        <w:tc>
          <w:tcPr>
            <w:tcW w:w="4221" w:type="dxa"/>
          </w:tcPr>
          <w:p w:rsidR="00050AFD" w:rsidRPr="00D26863" w:rsidRDefault="00050AF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V1.0.0.1</w:t>
            </w:r>
          </w:p>
        </w:tc>
      </w:tr>
    </w:tbl>
    <w:p w:rsidR="00D26863" w:rsidRDefault="00D26863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FC4F68" w:rsidRDefault="00FC4F68" w:rsidP="00D26863">
      <w:pPr>
        <w:rPr>
          <w:rFonts w:ascii="宋体" w:eastAsia="宋体" w:hAnsi="宋体"/>
        </w:rPr>
      </w:pPr>
    </w:p>
    <w:p w:rsidR="00750CED" w:rsidRDefault="00750CED" w:rsidP="00D26863">
      <w:pPr>
        <w:rPr>
          <w:rFonts w:ascii="宋体" w:eastAsia="宋体" w:hAnsi="宋体"/>
        </w:rPr>
      </w:pPr>
    </w:p>
    <w:p w:rsidR="00A36A06" w:rsidRPr="00A36A06" w:rsidRDefault="00B8080C" w:rsidP="00A36A06">
      <w:pPr>
        <w:pStyle w:val="1"/>
      </w:pPr>
      <w:bookmarkStart w:id="0" w:name="_Toc489431702"/>
      <w:r w:rsidRPr="00A36A06">
        <w:rPr>
          <w:rFonts w:hint="eastAsia"/>
        </w:rPr>
        <w:t>目的</w:t>
      </w:r>
      <w:bookmarkEnd w:id="0"/>
    </w:p>
    <w:p w:rsidR="00B8080C" w:rsidRDefault="00B8080C" w:rsidP="00B8080C">
      <w:pPr>
        <w:spacing w:line="360" w:lineRule="auto"/>
        <w:rPr>
          <w:rFonts w:ascii="宋体" w:hAnsi="宋体" w:cs="微软雅黑"/>
          <w:szCs w:val="21"/>
        </w:rPr>
      </w:pPr>
      <w:r>
        <w:rPr>
          <w:rFonts w:ascii="宋体" w:hAnsi="宋体" w:cs="微软雅黑" w:hint="eastAsia"/>
          <w:szCs w:val="21"/>
        </w:rPr>
        <w:t xml:space="preserve">      </w:t>
      </w:r>
      <w:r w:rsidRPr="00B8080C">
        <w:rPr>
          <w:rFonts w:ascii="宋体" w:eastAsia="宋体" w:hAnsi="宋体" w:cs="微软雅黑" w:hint="eastAsia"/>
          <w:sz w:val="24"/>
          <w:szCs w:val="24"/>
        </w:rPr>
        <w:t>编写此文档的目的是进一步定制软件开发的细节问题,希望能使本软件开发工作更具体。 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</w:t>
      </w:r>
      <w:r>
        <w:rPr>
          <w:rFonts w:ascii="宋体" w:hAnsi="宋体" w:cs="微软雅黑" w:hint="eastAsia"/>
          <w:szCs w:val="21"/>
        </w:rPr>
        <w:t>。</w:t>
      </w:r>
    </w:p>
    <w:p w:rsidR="00750CED" w:rsidRDefault="008428E2" w:rsidP="00A36A06">
      <w:pPr>
        <w:pStyle w:val="1"/>
      </w:pPr>
      <w:r>
        <w:rPr>
          <w:rFonts w:hint="eastAsia"/>
        </w:rPr>
        <w:t>系统功能</w:t>
      </w:r>
      <w:r w:rsidR="00A36A06">
        <w:rPr>
          <w:rFonts w:hint="eastAsia"/>
        </w:rPr>
        <w:t>图</w:t>
      </w:r>
    </w:p>
    <w:p w:rsidR="000F51C2" w:rsidRPr="000F51C2" w:rsidRDefault="004A7493" w:rsidP="000F51C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8875" cy="2886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外协采购管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E2" w:rsidRDefault="008428E2" w:rsidP="008428E2">
      <w:pPr>
        <w:pStyle w:val="1"/>
      </w:pPr>
      <w:r>
        <w:rPr>
          <w:rFonts w:hint="eastAsia"/>
        </w:rPr>
        <w:lastRenderedPageBreak/>
        <w:t>系统流程图</w:t>
      </w:r>
    </w:p>
    <w:p w:rsidR="00F955B7" w:rsidRPr="00F955B7" w:rsidRDefault="00AE32A7" w:rsidP="00F955B7">
      <w:r>
        <w:rPr>
          <w:noProof/>
        </w:rPr>
        <w:drawing>
          <wp:inline distT="0" distB="0" distL="0" distR="0">
            <wp:extent cx="3333750" cy="641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订单操作流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76" w:rsidRDefault="00E16376" w:rsidP="00E16376">
      <w:pPr>
        <w:pStyle w:val="1"/>
      </w:pPr>
      <w:r>
        <w:rPr>
          <w:rFonts w:hint="eastAsia"/>
        </w:rPr>
        <w:t>功能模块</w:t>
      </w:r>
    </w:p>
    <w:p w:rsidR="009D070F" w:rsidRPr="009D070F" w:rsidRDefault="009D070F" w:rsidP="009D070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1、</w:t>
      </w:r>
      <w:r w:rsidRPr="009D070F">
        <w:rPr>
          <w:rFonts w:ascii="宋体" w:eastAsia="宋体" w:hAnsi="宋体" w:hint="eastAsia"/>
          <w:b/>
          <w:sz w:val="24"/>
          <w:szCs w:val="24"/>
        </w:rPr>
        <w:t>PC</w:t>
      </w:r>
      <w:r w:rsidR="008378B2">
        <w:rPr>
          <w:rFonts w:ascii="宋体" w:eastAsia="宋体" w:hAnsi="宋体" w:hint="eastAsia"/>
          <w:b/>
          <w:sz w:val="24"/>
          <w:szCs w:val="24"/>
        </w:rPr>
        <w:t>端后台</w:t>
      </w:r>
      <w:r w:rsidRPr="009D070F">
        <w:rPr>
          <w:rFonts w:ascii="宋体" w:eastAsia="宋体" w:hAnsi="宋体" w:hint="eastAsia"/>
          <w:b/>
          <w:sz w:val="24"/>
          <w:szCs w:val="24"/>
        </w:rPr>
        <w:t>功能模块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1527"/>
        <w:gridCol w:w="1308"/>
        <w:gridCol w:w="1560"/>
        <w:gridCol w:w="1701"/>
        <w:gridCol w:w="1701"/>
      </w:tblGrid>
      <w:tr w:rsidR="00263BAF" w:rsidTr="003B03ED">
        <w:trPr>
          <w:trHeight w:val="611"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模块</w:t>
            </w:r>
          </w:p>
        </w:tc>
        <w:tc>
          <w:tcPr>
            <w:tcW w:w="1527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子功能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操作角色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操作前置条件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说明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功能要求</w:t>
            </w:r>
          </w:p>
        </w:tc>
      </w:tr>
      <w:tr w:rsidR="00944FAA" w:rsidTr="00944FAA">
        <w:trPr>
          <w:trHeight w:val="611"/>
        </w:trPr>
        <w:tc>
          <w:tcPr>
            <w:tcW w:w="426" w:type="dxa"/>
            <w:shd w:val="clear" w:color="auto" w:fill="auto"/>
            <w:vAlign w:val="center"/>
          </w:tcPr>
          <w:p w:rsidR="00944FAA" w:rsidRPr="00944FAA" w:rsidRDefault="00944FAA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FAA" w:rsidRPr="00D9393C" w:rsidRDefault="0095336C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登录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944FAA" w:rsidRPr="00D9393C" w:rsidRDefault="00944FAA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944FAA" w:rsidRPr="00D9393C" w:rsidRDefault="00944FAA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944FAA" w:rsidRPr="00D9393C" w:rsidRDefault="00944FAA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944FAA" w:rsidRPr="00D9393C" w:rsidRDefault="0095336C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每个用可通过账号密码在PC登录，不同的账号</w:t>
            </w:r>
            <w:r w:rsidRPr="00D9393C">
              <w:rPr>
                <w:rFonts w:ascii="宋体" w:eastAsia="宋体" w:hAnsi="宋体" w:cs="微软雅黑" w:hint="eastAsia"/>
                <w:szCs w:val="21"/>
              </w:rPr>
              <w:lastRenderedPageBreak/>
              <w:t>权限所登录后使用的功能都不同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44FAA" w:rsidRPr="00D9393C" w:rsidRDefault="00944FAA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C826A9" w:rsidTr="003B03ED">
        <w:trPr>
          <w:trHeight w:val="597"/>
        </w:trPr>
        <w:tc>
          <w:tcPr>
            <w:tcW w:w="426" w:type="dxa"/>
            <w:vMerge w:val="restart"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szCs w:val="21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系统管理</w:t>
            </w:r>
          </w:p>
        </w:tc>
        <w:tc>
          <w:tcPr>
            <w:tcW w:w="1527" w:type="dxa"/>
            <w:vAlign w:val="center"/>
          </w:tcPr>
          <w:p w:rsidR="00263BAF" w:rsidRPr="00D9393C" w:rsidRDefault="00263BAF" w:rsidP="00263BA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用户管理</w:t>
            </w:r>
          </w:p>
          <w:p w:rsidR="00263BAF" w:rsidRPr="00D9393C" w:rsidRDefault="00263BAF" w:rsidP="00263BA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(增删改查）</w:t>
            </w:r>
          </w:p>
        </w:tc>
        <w:tc>
          <w:tcPr>
            <w:tcW w:w="1308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系统管理员</w:t>
            </w:r>
          </w:p>
        </w:tc>
        <w:tc>
          <w:tcPr>
            <w:tcW w:w="1560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系统初始化</w:t>
            </w:r>
          </w:p>
        </w:tc>
        <w:tc>
          <w:tcPr>
            <w:tcW w:w="1701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C826A9" w:rsidTr="003B03ED">
        <w:trPr>
          <w:trHeight w:val="624"/>
        </w:trPr>
        <w:tc>
          <w:tcPr>
            <w:tcW w:w="426" w:type="dxa"/>
            <w:vMerge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263BAF" w:rsidRPr="00D9393C" w:rsidRDefault="00263BAF" w:rsidP="00263BA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角色管理</w:t>
            </w:r>
          </w:p>
          <w:p w:rsidR="00263BAF" w:rsidRPr="00D9393C" w:rsidRDefault="00263BAF" w:rsidP="00263BA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(增删改查）</w:t>
            </w:r>
          </w:p>
        </w:tc>
        <w:tc>
          <w:tcPr>
            <w:tcW w:w="1308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系统管理员</w:t>
            </w:r>
          </w:p>
        </w:tc>
        <w:tc>
          <w:tcPr>
            <w:tcW w:w="1560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系统初始化</w:t>
            </w:r>
          </w:p>
        </w:tc>
        <w:tc>
          <w:tcPr>
            <w:tcW w:w="1701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C826A9" w:rsidTr="003B03ED">
        <w:trPr>
          <w:trHeight w:val="624"/>
        </w:trPr>
        <w:tc>
          <w:tcPr>
            <w:tcW w:w="426" w:type="dxa"/>
            <w:vMerge/>
            <w:vAlign w:val="center"/>
          </w:tcPr>
          <w:p w:rsidR="00263BAF" w:rsidRPr="00263BAF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263BAF" w:rsidRPr="00D9393C" w:rsidRDefault="00263BAF" w:rsidP="00263BA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权限管理</w:t>
            </w:r>
          </w:p>
          <w:p w:rsidR="00263BAF" w:rsidRPr="00D9393C" w:rsidRDefault="00263BAF" w:rsidP="00263BA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(增删改查）</w:t>
            </w:r>
          </w:p>
        </w:tc>
        <w:tc>
          <w:tcPr>
            <w:tcW w:w="1308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系统管理员</w:t>
            </w:r>
          </w:p>
        </w:tc>
        <w:tc>
          <w:tcPr>
            <w:tcW w:w="1560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系统初始化</w:t>
            </w:r>
          </w:p>
        </w:tc>
        <w:tc>
          <w:tcPr>
            <w:tcW w:w="1701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263BAF" w:rsidRPr="00D9393C" w:rsidRDefault="00263BA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61823" w:rsidTr="003B03ED">
        <w:trPr>
          <w:trHeight w:val="611"/>
        </w:trPr>
        <w:tc>
          <w:tcPr>
            <w:tcW w:w="426" w:type="dxa"/>
            <w:vMerge w:val="restart"/>
            <w:vAlign w:val="center"/>
          </w:tcPr>
          <w:p w:rsidR="00961823" w:rsidRPr="00263BAF" w:rsidRDefault="00961823" w:rsidP="00961823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:rsidR="00961823" w:rsidRPr="00D9393C" w:rsidRDefault="00961823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基础信息管理</w:t>
            </w:r>
          </w:p>
        </w:tc>
        <w:tc>
          <w:tcPr>
            <w:tcW w:w="1527" w:type="dxa"/>
            <w:vAlign w:val="center"/>
          </w:tcPr>
          <w:p w:rsidR="00961823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供应商管理</w:t>
            </w:r>
          </w:p>
          <w:p w:rsidR="00961823" w:rsidRPr="00D9393C" w:rsidRDefault="00961823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（增删改查)</w:t>
            </w:r>
          </w:p>
        </w:tc>
        <w:tc>
          <w:tcPr>
            <w:tcW w:w="1308" w:type="dxa"/>
            <w:vAlign w:val="center"/>
          </w:tcPr>
          <w:p w:rsidR="00961823" w:rsidRPr="00D9393C" w:rsidRDefault="00961823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61823" w:rsidRPr="00D9393C" w:rsidRDefault="00961823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61823" w:rsidRPr="00D9393C" w:rsidRDefault="00CE1395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新增订单成功后，如果该供应商在供应商库中不存在，则自动添加到供应商库中</w:t>
            </w:r>
            <w:r w:rsidR="00270071" w:rsidRPr="00D9393C">
              <w:rPr>
                <w:rFonts w:ascii="宋体" w:eastAsia="宋体" w:hAnsi="宋体" w:cs="微软雅黑" w:hint="eastAsia"/>
                <w:szCs w:val="21"/>
              </w:rPr>
              <w:t>。</w:t>
            </w:r>
          </w:p>
        </w:tc>
        <w:tc>
          <w:tcPr>
            <w:tcW w:w="1701" w:type="dxa"/>
            <w:vAlign w:val="center"/>
          </w:tcPr>
          <w:p w:rsidR="00DE286F" w:rsidRPr="00D9393C" w:rsidRDefault="00DE286F" w:rsidP="00DE286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基本信息：公司名称、</w:t>
            </w:r>
            <w:r w:rsidRPr="00D9393C">
              <w:rPr>
                <w:rFonts w:ascii="宋体" w:eastAsia="宋体" w:hAnsi="宋体" w:cs="微软雅黑"/>
                <w:szCs w:val="21"/>
              </w:rPr>
              <w:t>地址、结算方式</w:t>
            </w:r>
          </w:p>
          <w:p w:rsidR="00961823" w:rsidRPr="00D9393C" w:rsidRDefault="00DE286F" w:rsidP="00DE286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/>
                <w:szCs w:val="21"/>
              </w:rPr>
              <w:t>联系人信息：联系人、联系电话、手机、邮箱、qq、微信</w:t>
            </w:r>
          </w:p>
        </w:tc>
      </w:tr>
      <w:tr w:rsidR="00741AE2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741AE2" w:rsidRDefault="00741AE2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741AE2" w:rsidRPr="00D9393C" w:rsidRDefault="00741AE2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741AE2" w:rsidRPr="00D9393C" w:rsidRDefault="00741AE2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客户管理</w:t>
            </w:r>
          </w:p>
        </w:tc>
        <w:tc>
          <w:tcPr>
            <w:tcW w:w="1308" w:type="dxa"/>
            <w:vAlign w:val="center"/>
          </w:tcPr>
          <w:p w:rsidR="00741AE2" w:rsidRPr="00D9393C" w:rsidRDefault="00741AE2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741AE2" w:rsidRPr="00D9393C" w:rsidRDefault="00741AE2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41AE2" w:rsidRPr="00D9393C" w:rsidRDefault="00741AE2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741AE2" w:rsidRPr="00D9393C" w:rsidRDefault="00741AE2" w:rsidP="00DE286F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基本信息：客户名称、</w:t>
            </w:r>
            <w:r w:rsidRPr="00D9393C">
              <w:rPr>
                <w:rFonts w:ascii="宋体" w:eastAsia="宋体" w:hAnsi="宋体" w:cs="微软雅黑"/>
                <w:szCs w:val="21"/>
              </w:rPr>
              <w:t>地址</w:t>
            </w:r>
          </w:p>
        </w:tc>
      </w:tr>
      <w:tr w:rsidR="0095336C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95336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产品库</w:t>
            </w:r>
          </w:p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（增删改查)</w:t>
            </w:r>
          </w:p>
        </w:tc>
        <w:tc>
          <w:tcPr>
            <w:tcW w:w="1308" w:type="dxa"/>
            <w:vAlign w:val="center"/>
          </w:tcPr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新增订单时，可以在产品库中选择，也可手动输入，订单新增成功后，如果该产品在产品库不存在则自动创建。</w:t>
            </w:r>
          </w:p>
        </w:tc>
        <w:tc>
          <w:tcPr>
            <w:tcW w:w="1701" w:type="dxa"/>
            <w:vAlign w:val="center"/>
          </w:tcPr>
          <w:p w:rsidR="0095336C" w:rsidRPr="00D9393C" w:rsidRDefault="0095336C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F6DD4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9F6DD4" w:rsidRDefault="009F6DD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9F6DD4" w:rsidRPr="00D9393C" w:rsidRDefault="009F6DD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9F6DD4" w:rsidRPr="00D9393C" w:rsidRDefault="009F6DD4" w:rsidP="0096182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提成设置</w:t>
            </w:r>
          </w:p>
        </w:tc>
        <w:tc>
          <w:tcPr>
            <w:tcW w:w="1308" w:type="dxa"/>
            <w:vAlign w:val="center"/>
          </w:tcPr>
          <w:p w:rsidR="009F6DD4" w:rsidRPr="00D9393C" w:rsidRDefault="009F6DD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F6DD4" w:rsidRPr="00D9393C" w:rsidRDefault="009F6DD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F6DD4" w:rsidRPr="00D9393C" w:rsidRDefault="00500FAA" w:rsidP="00961823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根据角色设置</w:t>
            </w:r>
          </w:p>
        </w:tc>
        <w:tc>
          <w:tcPr>
            <w:tcW w:w="1701" w:type="dxa"/>
            <w:vAlign w:val="center"/>
          </w:tcPr>
          <w:p w:rsidR="009F6DD4" w:rsidRPr="00D9393C" w:rsidRDefault="009F6DD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3806C4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3806C4" w:rsidRDefault="003806C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3806C4" w:rsidRPr="00D9393C" w:rsidRDefault="003806C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3806C4" w:rsidRPr="00D9393C" w:rsidRDefault="003806C4" w:rsidP="00961823">
            <w:pPr>
              <w:rPr>
                <w:rFonts w:ascii="宋体" w:eastAsia="宋体" w:hAnsi="宋体" w:cs="微软雅黑" w:hint="eastAsia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成本核算</w:t>
            </w:r>
          </w:p>
        </w:tc>
        <w:tc>
          <w:tcPr>
            <w:tcW w:w="1308" w:type="dxa"/>
            <w:vAlign w:val="center"/>
          </w:tcPr>
          <w:p w:rsidR="003806C4" w:rsidRPr="00D9393C" w:rsidRDefault="003806C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3806C4" w:rsidRPr="00D9393C" w:rsidRDefault="003806C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806C4" w:rsidRPr="00D9393C" w:rsidRDefault="003806C4" w:rsidP="00961823">
            <w:pPr>
              <w:rPr>
                <w:rFonts w:ascii="宋体" w:eastAsia="宋体" w:hAnsi="宋体" w:cs="微软雅黑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806C4" w:rsidRPr="00D9393C" w:rsidRDefault="003806C4" w:rsidP="00961823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5336C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95336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订单类别管理</w:t>
            </w:r>
          </w:p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（增删改查)</w:t>
            </w:r>
          </w:p>
        </w:tc>
        <w:tc>
          <w:tcPr>
            <w:tcW w:w="1308" w:type="dxa"/>
            <w:vAlign w:val="center"/>
          </w:tcPr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5336C" w:rsidRPr="00D9393C" w:rsidRDefault="0095336C" w:rsidP="0095336C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B67DA5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B67DA5" w:rsidRDefault="00B67DA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B67DA5" w:rsidRPr="00D9393C" w:rsidRDefault="00B67DA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B67DA5" w:rsidRPr="00D9393C" w:rsidRDefault="00B67DA5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订单材质管理</w:t>
            </w:r>
          </w:p>
          <w:p w:rsidR="00B67DA5" w:rsidRPr="00D9393C" w:rsidRDefault="00B67DA5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（增删改查)</w:t>
            </w:r>
          </w:p>
        </w:tc>
        <w:tc>
          <w:tcPr>
            <w:tcW w:w="1308" w:type="dxa"/>
            <w:vAlign w:val="center"/>
          </w:tcPr>
          <w:p w:rsidR="00B67DA5" w:rsidRPr="00D9393C" w:rsidRDefault="00B67DA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B67DA5" w:rsidRPr="00D9393C" w:rsidRDefault="00B67DA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7DA5" w:rsidRPr="00D9393C" w:rsidRDefault="00B67DA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67DA5" w:rsidRPr="00D9393C" w:rsidRDefault="00B67DA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3B03ED" w:rsidTr="003B03ED">
        <w:trPr>
          <w:trHeight w:val="611"/>
        </w:trPr>
        <w:tc>
          <w:tcPr>
            <w:tcW w:w="426" w:type="dxa"/>
            <w:vMerge w:val="restart"/>
            <w:vAlign w:val="center"/>
          </w:tcPr>
          <w:p w:rsidR="003B03ED" w:rsidRDefault="003B03E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3</w:t>
            </w:r>
          </w:p>
        </w:tc>
        <w:tc>
          <w:tcPr>
            <w:tcW w:w="1134" w:type="dxa"/>
            <w:vMerge w:val="restart"/>
            <w:vAlign w:val="center"/>
          </w:tcPr>
          <w:p w:rsidR="003B03ED" w:rsidRPr="00D9393C" w:rsidRDefault="003B03ED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订单管理</w:t>
            </w:r>
          </w:p>
        </w:tc>
        <w:tc>
          <w:tcPr>
            <w:tcW w:w="1527" w:type="dxa"/>
            <w:vAlign w:val="center"/>
          </w:tcPr>
          <w:p w:rsidR="003B03ED" w:rsidRPr="00D9393C" w:rsidRDefault="003B03ED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新增订单</w:t>
            </w:r>
          </w:p>
          <w:p w:rsidR="003B03ED" w:rsidRPr="00D9393C" w:rsidRDefault="003B03ED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（增删改查)</w:t>
            </w:r>
          </w:p>
        </w:tc>
        <w:tc>
          <w:tcPr>
            <w:tcW w:w="1308" w:type="dxa"/>
            <w:vAlign w:val="center"/>
          </w:tcPr>
          <w:p w:rsidR="003B03ED" w:rsidRPr="00D9393C" w:rsidRDefault="004B0004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外协经理</w:t>
            </w:r>
          </w:p>
        </w:tc>
        <w:tc>
          <w:tcPr>
            <w:tcW w:w="1560" w:type="dxa"/>
            <w:vAlign w:val="center"/>
          </w:tcPr>
          <w:p w:rsidR="003B03ED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基础信息</w:t>
            </w:r>
          </w:p>
        </w:tc>
        <w:tc>
          <w:tcPr>
            <w:tcW w:w="1701" w:type="dxa"/>
            <w:vAlign w:val="center"/>
          </w:tcPr>
          <w:p w:rsidR="003B03ED" w:rsidRPr="00D9393C" w:rsidRDefault="00370030" w:rsidP="00370030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添加新订单，可编辑、删除，同时可上传相关设计图纸</w:t>
            </w:r>
          </w:p>
        </w:tc>
        <w:tc>
          <w:tcPr>
            <w:tcW w:w="1701" w:type="dxa"/>
            <w:vAlign w:val="center"/>
          </w:tcPr>
          <w:p w:rsidR="00370030" w:rsidRPr="00D9393C" w:rsidRDefault="00370030" w:rsidP="009F6DD4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/>
                <w:szCs w:val="21"/>
              </w:rPr>
              <w:t>1.每个物料信息对应一个图纸</w:t>
            </w:r>
          </w:p>
          <w:p w:rsidR="003B03ED" w:rsidRPr="00D9393C" w:rsidRDefault="00370030" w:rsidP="009F6DD4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2</w:t>
            </w:r>
            <w:r w:rsidR="006B5465" w:rsidRPr="00D9393C">
              <w:rPr>
                <w:rFonts w:ascii="宋体" w:eastAsia="宋体" w:hAnsi="宋体" w:cs="微软雅黑" w:hint="eastAsia"/>
                <w:szCs w:val="21"/>
              </w:rPr>
              <w:t>.</w:t>
            </w:r>
            <w:r w:rsidR="003B03ED" w:rsidRPr="00D9393C">
              <w:rPr>
                <w:rFonts w:ascii="宋体" w:eastAsia="宋体" w:hAnsi="宋体" w:cs="微软雅黑" w:hint="eastAsia"/>
                <w:szCs w:val="21"/>
              </w:rPr>
              <w:t>可上传相关图纸</w:t>
            </w:r>
            <w:r w:rsidR="009F6DD4" w:rsidRPr="00D9393C">
              <w:rPr>
                <w:rFonts w:ascii="宋体" w:eastAsia="宋体" w:hAnsi="宋体" w:cs="微软雅黑" w:hint="eastAsia"/>
                <w:szCs w:val="21"/>
              </w:rPr>
              <w:t>(PDF/图片格式)</w:t>
            </w:r>
          </w:p>
          <w:p w:rsidR="006B5465" w:rsidRPr="00D9393C" w:rsidRDefault="00370030" w:rsidP="009F6DD4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3</w:t>
            </w:r>
            <w:r w:rsidR="006B5465" w:rsidRPr="00D9393C">
              <w:rPr>
                <w:rFonts w:ascii="宋体" w:eastAsia="宋体" w:hAnsi="宋体" w:cs="微软雅黑" w:hint="eastAsia"/>
                <w:szCs w:val="21"/>
              </w:rPr>
              <w:t>.订单在</w:t>
            </w:r>
            <w:r w:rsidR="008023F7" w:rsidRPr="00D9393C">
              <w:rPr>
                <w:rFonts w:ascii="宋体" w:eastAsia="宋体" w:hAnsi="宋体" w:cs="微软雅黑" w:hint="eastAsia"/>
                <w:szCs w:val="21"/>
              </w:rPr>
              <w:t>何家状态前</w:t>
            </w:r>
            <w:r w:rsidR="006B5465" w:rsidRPr="00D9393C">
              <w:rPr>
                <w:rFonts w:ascii="宋体" w:eastAsia="宋体" w:hAnsi="宋体" w:cs="微软雅黑" w:hint="eastAsia"/>
                <w:szCs w:val="21"/>
              </w:rPr>
              <w:t>可以编辑</w:t>
            </w:r>
          </w:p>
        </w:tc>
      </w:tr>
      <w:tr w:rsidR="003B03ED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3B03ED" w:rsidRDefault="003B03ED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3B03ED" w:rsidRPr="00D9393C" w:rsidRDefault="003B03ED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3B03ED" w:rsidRPr="00D9393C" w:rsidRDefault="001262A5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订单指派</w:t>
            </w:r>
          </w:p>
        </w:tc>
        <w:tc>
          <w:tcPr>
            <w:tcW w:w="1308" w:type="dxa"/>
            <w:vAlign w:val="center"/>
          </w:tcPr>
          <w:p w:rsidR="007634B5" w:rsidRPr="00D9393C" w:rsidRDefault="001262A5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采购经理</w:t>
            </w:r>
          </w:p>
        </w:tc>
        <w:tc>
          <w:tcPr>
            <w:tcW w:w="1560" w:type="dxa"/>
            <w:vAlign w:val="center"/>
          </w:tcPr>
          <w:p w:rsidR="003B03ED" w:rsidRPr="00D9393C" w:rsidRDefault="003B03ED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3B03ED" w:rsidRPr="00D9393C" w:rsidRDefault="001262A5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/>
                <w:szCs w:val="21"/>
              </w:rPr>
              <w:t>将订单指派给采购员</w:t>
            </w:r>
          </w:p>
        </w:tc>
        <w:tc>
          <w:tcPr>
            <w:tcW w:w="1701" w:type="dxa"/>
            <w:vAlign w:val="center"/>
          </w:tcPr>
          <w:p w:rsidR="003B03ED" w:rsidRPr="00D9393C" w:rsidRDefault="001262A5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/>
                <w:szCs w:val="21"/>
              </w:rPr>
              <w:t>可以指派多个采购员</w:t>
            </w:r>
          </w:p>
        </w:tc>
      </w:tr>
      <w:tr w:rsidR="001262A5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1262A5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订单列表</w:t>
            </w:r>
          </w:p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（查看、修改）</w:t>
            </w:r>
          </w:p>
        </w:tc>
        <w:tc>
          <w:tcPr>
            <w:tcW w:w="1308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采购经理</w:t>
            </w:r>
          </w:p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采购员</w:t>
            </w:r>
          </w:p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检验经理</w:t>
            </w:r>
          </w:p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/>
                <w:szCs w:val="21"/>
              </w:rPr>
              <w:lastRenderedPageBreak/>
              <w:t>检验员</w:t>
            </w:r>
          </w:p>
        </w:tc>
        <w:tc>
          <w:tcPr>
            <w:tcW w:w="1560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查看订单详情，添加报价并可上传相关报价文</w:t>
            </w:r>
            <w:r w:rsidRPr="00D9393C">
              <w:rPr>
                <w:rFonts w:ascii="宋体" w:eastAsia="宋体" w:hAnsi="宋体" w:cs="微软雅黑" w:hint="eastAsia"/>
                <w:szCs w:val="21"/>
              </w:rPr>
              <w:lastRenderedPageBreak/>
              <w:t>件，可更改订单状态，订单结束后进入生产状态</w:t>
            </w:r>
          </w:p>
        </w:tc>
        <w:tc>
          <w:tcPr>
            <w:tcW w:w="1701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lastRenderedPageBreak/>
              <w:t>1.可以查看图纸，支持在线打开pdf、图片。</w:t>
            </w:r>
          </w:p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lastRenderedPageBreak/>
              <w:t>2.采购员与检验员可以修改订单状态</w:t>
            </w:r>
          </w:p>
        </w:tc>
      </w:tr>
      <w:tr w:rsidR="001262A5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1262A5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订单跟踪</w:t>
            </w:r>
          </w:p>
        </w:tc>
        <w:tc>
          <w:tcPr>
            <w:tcW w:w="1308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特定采购</w:t>
            </w:r>
          </w:p>
        </w:tc>
        <w:tc>
          <w:tcPr>
            <w:tcW w:w="1560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特定采购维护相关订单完成数量进度，或者在订单详情中，直接填写产品完成数量</w:t>
            </w:r>
          </w:p>
        </w:tc>
        <w:tc>
          <w:tcPr>
            <w:tcW w:w="1701" w:type="dxa"/>
            <w:vAlign w:val="center"/>
          </w:tcPr>
          <w:p w:rsidR="001262A5" w:rsidRPr="00D9393C" w:rsidRDefault="001262A5" w:rsidP="001262A5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D070F" w:rsidTr="003B03ED">
        <w:trPr>
          <w:trHeight w:val="611"/>
        </w:trPr>
        <w:tc>
          <w:tcPr>
            <w:tcW w:w="426" w:type="dxa"/>
            <w:vMerge w:val="restart"/>
            <w:vAlign w:val="center"/>
          </w:tcPr>
          <w:p w:rsidR="009D070F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统计查询</w:t>
            </w:r>
          </w:p>
        </w:tc>
        <w:tc>
          <w:tcPr>
            <w:tcW w:w="1527" w:type="dxa"/>
            <w:vAlign w:val="center"/>
          </w:tcPr>
          <w:p w:rsidR="009D070F" w:rsidRPr="00D9393C" w:rsidRDefault="009D070F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订单统计</w:t>
            </w:r>
          </w:p>
        </w:tc>
        <w:tc>
          <w:tcPr>
            <w:tcW w:w="1308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订单数据汇总（分月度、年度汇总，增加月份、年份选择框，方便检索）</w:t>
            </w:r>
          </w:p>
        </w:tc>
        <w:tc>
          <w:tcPr>
            <w:tcW w:w="1701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F6DD4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9F6DD4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9F6DD4" w:rsidRPr="00D9393C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9F6DD4" w:rsidRPr="00D9393C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提成统计</w:t>
            </w:r>
          </w:p>
        </w:tc>
        <w:tc>
          <w:tcPr>
            <w:tcW w:w="1308" w:type="dxa"/>
            <w:vAlign w:val="center"/>
          </w:tcPr>
          <w:p w:rsidR="009F6DD4" w:rsidRPr="00D9393C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F6DD4" w:rsidRPr="00D9393C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F6DD4" w:rsidRPr="00D9393C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根据</w:t>
            </w:r>
            <w:bookmarkStart w:id="1" w:name="_GoBack"/>
            <w:bookmarkEnd w:id="1"/>
            <w:r w:rsidRPr="00D9393C">
              <w:rPr>
                <w:rFonts w:ascii="宋体" w:eastAsia="宋体" w:hAnsi="宋体" w:cs="微软雅黑" w:hint="eastAsia"/>
                <w:szCs w:val="21"/>
              </w:rPr>
              <w:t>购设定提成比例，自动计算提成</w:t>
            </w:r>
          </w:p>
        </w:tc>
        <w:tc>
          <w:tcPr>
            <w:tcW w:w="1701" w:type="dxa"/>
            <w:vAlign w:val="center"/>
          </w:tcPr>
          <w:p w:rsidR="009F6DD4" w:rsidRPr="00D9393C" w:rsidRDefault="009F6DD4" w:rsidP="009F6DD4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D070F" w:rsidTr="003B03ED">
        <w:trPr>
          <w:trHeight w:val="611"/>
        </w:trPr>
        <w:tc>
          <w:tcPr>
            <w:tcW w:w="426" w:type="dxa"/>
            <w:vMerge/>
            <w:vAlign w:val="center"/>
          </w:tcPr>
          <w:p w:rsidR="009D070F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134" w:type="dxa"/>
            <w:vMerge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27" w:type="dxa"/>
            <w:vAlign w:val="center"/>
          </w:tcPr>
          <w:p w:rsidR="009D070F" w:rsidRPr="00D9393C" w:rsidRDefault="009F6DD4" w:rsidP="00EB6CD3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意见投诉</w:t>
            </w:r>
          </w:p>
        </w:tc>
        <w:tc>
          <w:tcPr>
            <w:tcW w:w="1308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9D070F" w:rsidRPr="00D9393C" w:rsidRDefault="00647491" w:rsidP="00067F3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查</w:t>
            </w:r>
            <w:r w:rsidR="009F6DD4" w:rsidRPr="00D9393C">
              <w:rPr>
                <w:rFonts w:ascii="宋体" w:eastAsia="宋体" w:hAnsi="宋体" w:cs="微软雅黑" w:hint="eastAsia"/>
                <w:szCs w:val="21"/>
              </w:rPr>
              <w:t>看所有的意见投诉，并统计对应的数据</w:t>
            </w:r>
          </w:p>
        </w:tc>
        <w:tc>
          <w:tcPr>
            <w:tcW w:w="1701" w:type="dxa"/>
            <w:vAlign w:val="center"/>
          </w:tcPr>
          <w:p w:rsidR="009D070F" w:rsidRPr="00D9393C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</w:tbl>
    <w:p w:rsidR="00464CAD" w:rsidRPr="009D070F" w:rsidRDefault="001E57F1" w:rsidP="00464CAD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</w:t>
      </w:r>
      <w:r w:rsidR="00464CAD">
        <w:rPr>
          <w:rFonts w:ascii="宋体" w:eastAsia="宋体" w:hAnsi="宋体" w:hint="eastAsia"/>
          <w:b/>
          <w:sz w:val="24"/>
          <w:szCs w:val="24"/>
        </w:rPr>
        <w:t>、</w:t>
      </w:r>
      <w:r w:rsidR="00464CAD" w:rsidRPr="009D070F">
        <w:rPr>
          <w:rFonts w:ascii="宋体" w:eastAsia="宋体" w:hAnsi="宋体" w:hint="eastAsia"/>
          <w:b/>
          <w:sz w:val="24"/>
          <w:szCs w:val="24"/>
        </w:rPr>
        <w:t>PC</w:t>
      </w:r>
      <w:r w:rsidR="00464CAD">
        <w:rPr>
          <w:rFonts w:ascii="宋体" w:eastAsia="宋体" w:hAnsi="宋体" w:hint="eastAsia"/>
          <w:b/>
          <w:sz w:val="24"/>
          <w:szCs w:val="24"/>
        </w:rPr>
        <w:t>端</w:t>
      </w:r>
      <w:r>
        <w:rPr>
          <w:rFonts w:ascii="宋体" w:eastAsia="宋体" w:hAnsi="宋体" w:hint="eastAsia"/>
          <w:b/>
          <w:sz w:val="24"/>
          <w:szCs w:val="24"/>
        </w:rPr>
        <w:t>前台</w:t>
      </w:r>
      <w:r w:rsidR="00464CAD" w:rsidRPr="009D070F">
        <w:rPr>
          <w:rFonts w:ascii="宋体" w:eastAsia="宋体" w:hAnsi="宋体" w:hint="eastAsia"/>
          <w:b/>
          <w:sz w:val="24"/>
          <w:szCs w:val="24"/>
        </w:rPr>
        <w:t>功能模块</w:t>
      </w:r>
    </w:p>
    <w:tbl>
      <w:tblPr>
        <w:tblW w:w="935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1527"/>
        <w:gridCol w:w="1308"/>
        <w:gridCol w:w="1560"/>
        <w:gridCol w:w="1701"/>
        <w:gridCol w:w="1701"/>
      </w:tblGrid>
      <w:tr w:rsidR="00464CAD" w:rsidTr="00664430">
        <w:trPr>
          <w:trHeight w:val="611"/>
        </w:trPr>
        <w:tc>
          <w:tcPr>
            <w:tcW w:w="426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模块</w:t>
            </w:r>
          </w:p>
        </w:tc>
        <w:tc>
          <w:tcPr>
            <w:tcW w:w="1527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子功能</w:t>
            </w:r>
          </w:p>
        </w:tc>
        <w:tc>
          <w:tcPr>
            <w:tcW w:w="1308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操作角色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操作前置条件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说明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464CAD" w:rsidRPr="00263BAF" w:rsidRDefault="00464CAD" w:rsidP="00664430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功能要求</w:t>
            </w:r>
          </w:p>
        </w:tc>
      </w:tr>
      <w:tr w:rsidR="00464CAD" w:rsidTr="00664430">
        <w:trPr>
          <w:trHeight w:val="611"/>
        </w:trPr>
        <w:tc>
          <w:tcPr>
            <w:tcW w:w="426" w:type="dxa"/>
            <w:shd w:val="clear" w:color="auto" w:fill="auto"/>
            <w:vAlign w:val="center"/>
          </w:tcPr>
          <w:p w:rsidR="00464CAD" w:rsidRPr="00944FAA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登录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308" w:type="dxa"/>
            <w:shd w:val="clear" w:color="auto" w:fill="auto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每个用可通过账号密码在PC登录，不同的账号权限所登录后使用的功能都不同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464CAD" w:rsidTr="00664430">
        <w:trPr>
          <w:trHeight w:val="611"/>
        </w:trPr>
        <w:tc>
          <w:tcPr>
            <w:tcW w:w="426" w:type="dxa"/>
            <w:vAlign w:val="center"/>
          </w:tcPr>
          <w:p w:rsidR="00464CAD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2</w:t>
            </w:r>
          </w:p>
        </w:tc>
        <w:tc>
          <w:tcPr>
            <w:tcW w:w="1134" w:type="dxa"/>
            <w:vAlign w:val="center"/>
          </w:tcPr>
          <w:p w:rsidR="00464CAD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新增订单</w:t>
            </w:r>
          </w:p>
        </w:tc>
        <w:tc>
          <w:tcPr>
            <w:tcW w:w="1527" w:type="dxa"/>
            <w:vAlign w:val="center"/>
          </w:tcPr>
          <w:p w:rsidR="00464CAD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 xml:space="preserve"> </w:t>
            </w:r>
          </w:p>
        </w:tc>
        <w:tc>
          <w:tcPr>
            <w:tcW w:w="1308" w:type="dxa"/>
            <w:vAlign w:val="center"/>
          </w:tcPr>
          <w:p w:rsidR="00464CAD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外协经理</w:t>
            </w:r>
          </w:p>
        </w:tc>
        <w:tc>
          <w:tcPr>
            <w:tcW w:w="1560" w:type="dxa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464CAD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添加新订单，可编辑、删除，同时可上传相关设计图纸</w:t>
            </w:r>
          </w:p>
        </w:tc>
        <w:tc>
          <w:tcPr>
            <w:tcW w:w="1701" w:type="dxa"/>
            <w:vAlign w:val="center"/>
          </w:tcPr>
          <w:p w:rsidR="00464CAD" w:rsidRPr="00D9393C" w:rsidRDefault="00464CAD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1E57F1" w:rsidTr="00664430">
        <w:trPr>
          <w:trHeight w:val="611"/>
        </w:trPr>
        <w:tc>
          <w:tcPr>
            <w:tcW w:w="426" w:type="dxa"/>
            <w:vAlign w:val="center"/>
          </w:tcPr>
          <w:p w:rsidR="001E57F1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3</w:t>
            </w:r>
          </w:p>
        </w:tc>
        <w:tc>
          <w:tcPr>
            <w:tcW w:w="1134" w:type="dxa"/>
            <w:vAlign w:val="center"/>
          </w:tcPr>
          <w:p w:rsidR="001E57F1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订单指派</w:t>
            </w:r>
          </w:p>
        </w:tc>
        <w:tc>
          <w:tcPr>
            <w:tcW w:w="1527" w:type="dxa"/>
            <w:vAlign w:val="center"/>
          </w:tcPr>
          <w:p w:rsidR="001E57F1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1E57F1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采购经理</w:t>
            </w:r>
          </w:p>
        </w:tc>
        <w:tc>
          <w:tcPr>
            <w:tcW w:w="1560" w:type="dxa"/>
            <w:vAlign w:val="center"/>
          </w:tcPr>
          <w:p w:rsidR="001E57F1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外协经理创建订单</w:t>
            </w:r>
          </w:p>
        </w:tc>
        <w:tc>
          <w:tcPr>
            <w:tcW w:w="1701" w:type="dxa"/>
            <w:vAlign w:val="center"/>
          </w:tcPr>
          <w:p w:rsidR="001E57F1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采购经理指派给对应的采购员，由采购员对订单进行跟踪</w:t>
            </w:r>
          </w:p>
        </w:tc>
        <w:tc>
          <w:tcPr>
            <w:tcW w:w="1701" w:type="dxa"/>
            <w:vAlign w:val="center"/>
          </w:tcPr>
          <w:p w:rsidR="001E57F1" w:rsidRPr="00D9393C" w:rsidRDefault="001E57F1" w:rsidP="00664430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每个订单可以指派多个采购员</w:t>
            </w:r>
          </w:p>
        </w:tc>
      </w:tr>
      <w:tr w:rsidR="00F50926" w:rsidTr="00664430">
        <w:trPr>
          <w:trHeight w:val="611"/>
        </w:trPr>
        <w:tc>
          <w:tcPr>
            <w:tcW w:w="426" w:type="dxa"/>
            <w:vAlign w:val="center"/>
          </w:tcPr>
          <w:p w:rsidR="00F50926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4</w:t>
            </w:r>
          </w:p>
        </w:tc>
        <w:tc>
          <w:tcPr>
            <w:tcW w:w="1134" w:type="dxa"/>
            <w:vAlign w:val="center"/>
          </w:tcPr>
          <w:p w:rsidR="00F50926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订单列表</w:t>
            </w:r>
          </w:p>
        </w:tc>
        <w:tc>
          <w:tcPr>
            <w:tcW w:w="1527" w:type="dxa"/>
            <w:vAlign w:val="center"/>
          </w:tcPr>
          <w:p w:rsidR="00F50926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采购经理</w:t>
            </w:r>
          </w:p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采购员</w:t>
            </w:r>
          </w:p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检验经理</w:t>
            </w:r>
          </w:p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/>
                <w:szCs w:val="21"/>
              </w:rPr>
              <w:t>检验员</w:t>
            </w:r>
          </w:p>
        </w:tc>
        <w:tc>
          <w:tcPr>
            <w:tcW w:w="1560" w:type="dxa"/>
            <w:vAlign w:val="center"/>
          </w:tcPr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查看订单详情，添加报价并可上传相关报价文件，可更改订单状态，订单结束后进入生产状态</w:t>
            </w:r>
          </w:p>
        </w:tc>
        <w:tc>
          <w:tcPr>
            <w:tcW w:w="1701" w:type="dxa"/>
            <w:vAlign w:val="center"/>
          </w:tcPr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1.可以查看图纸，支持在线打开pdf、图片。</w:t>
            </w:r>
          </w:p>
          <w:p w:rsidR="00F50926" w:rsidRPr="00D9393C" w:rsidRDefault="00F50926" w:rsidP="00F50926">
            <w:pPr>
              <w:rPr>
                <w:rFonts w:ascii="宋体" w:eastAsia="宋体" w:hAnsi="宋体" w:cs="微软雅黑"/>
                <w:szCs w:val="21"/>
              </w:rPr>
            </w:pPr>
            <w:r w:rsidRPr="00D9393C">
              <w:rPr>
                <w:rFonts w:ascii="宋体" w:eastAsia="宋体" w:hAnsi="宋体" w:cs="微软雅黑" w:hint="eastAsia"/>
                <w:szCs w:val="21"/>
              </w:rPr>
              <w:t>2.采购员与检验员可以修改订单状态</w:t>
            </w:r>
          </w:p>
        </w:tc>
      </w:tr>
      <w:tr w:rsidR="00E06B97" w:rsidTr="00664430">
        <w:trPr>
          <w:trHeight w:val="611"/>
        </w:trPr>
        <w:tc>
          <w:tcPr>
            <w:tcW w:w="426" w:type="dxa"/>
            <w:vAlign w:val="center"/>
          </w:tcPr>
          <w:p w:rsidR="00E06B97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E06B97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订单跟踪</w:t>
            </w:r>
          </w:p>
        </w:tc>
        <w:tc>
          <w:tcPr>
            <w:tcW w:w="1527" w:type="dxa"/>
            <w:vAlign w:val="center"/>
          </w:tcPr>
          <w:p w:rsidR="00E06B97" w:rsidRPr="00D9393C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E06B97" w:rsidRPr="00D9393C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E06B97" w:rsidRPr="00D9393C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E06B97" w:rsidRPr="00D9393C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查看订单详情，并显示订单每一</w:t>
            </w:r>
            <w:r>
              <w:rPr>
                <w:rFonts w:ascii="宋体" w:eastAsia="宋体" w:hAnsi="宋体" w:cs="微软雅黑" w:hint="eastAsia"/>
                <w:szCs w:val="21"/>
              </w:rPr>
              <w:lastRenderedPageBreak/>
              <w:t>步操作记录</w:t>
            </w:r>
          </w:p>
        </w:tc>
        <w:tc>
          <w:tcPr>
            <w:tcW w:w="1701" w:type="dxa"/>
            <w:vAlign w:val="center"/>
          </w:tcPr>
          <w:p w:rsidR="00E06B97" w:rsidRPr="00D9393C" w:rsidRDefault="00E06B97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875645" w:rsidTr="00664430">
        <w:trPr>
          <w:trHeight w:val="611"/>
        </w:trPr>
        <w:tc>
          <w:tcPr>
            <w:tcW w:w="426" w:type="dxa"/>
            <w:vAlign w:val="center"/>
          </w:tcPr>
          <w:p w:rsidR="00875645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6</w:t>
            </w:r>
          </w:p>
        </w:tc>
        <w:tc>
          <w:tcPr>
            <w:tcW w:w="1134" w:type="dxa"/>
            <w:vAlign w:val="center"/>
          </w:tcPr>
          <w:p w:rsidR="00875645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意见反馈</w:t>
            </w:r>
          </w:p>
        </w:tc>
        <w:tc>
          <w:tcPr>
            <w:tcW w:w="1527" w:type="dxa"/>
            <w:vAlign w:val="center"/>
          </w:tcPr>
          <w:p w:rsidR="00875645" w:rsidRPr="00D9393C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308" w:type="dxa"/>
            <w:vAlign w:val="center"/>
          </w:tcPr>
          <w:p w:rsidR="00875645" w:rsidRPr="00D9393C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60" w:type="dxa"/>
            <w:vAlign w:val="center"/>
          </w:tcPr>
          <w:p w:rsidR="00875645" w:rsidRPr="00D9393C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875645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显示意见列表，并可以新增</w:t>
            </w:r>
          </w:p>
        </w:tc>
        <w:tc>
          <w:tcPr>
            <w:tcW w:w="1701" w:type="dxa"/>
            <w:vAlign w:val="center"/>
          </w:tcPr>
          <w:p w:rsidR="00875645" w:rsidRPr="00D9393C" w:rsidRDefault="00875645" w:rsidP="00E06B97">
            <w:pPr>
              <w:rPr>
                <w:rFonts w:ascii="宋体" w:eastAsia="宋体" w:hAnsi="宋体" w:cs="微软雅黑"/>
                <w:szCs w:val="21"/>
              </w:rPr>
            </w:pPr>
          </w:p>
        </w:tc>
      </w:tr>
    </w:tbl>
    <w:p w:rsidR="008948C0" w:rsidRPr="00464CAD" w:rsidRDefault="008948C0" w:rsidP="009D070F">
      <w:pPr>
        <w:rPr>
          <w:rFonts w:ascii="宋体" w:eastAsia="宋体" w:hAnsi="宋体"/>
          <w:b/>
          <w:sz w:val="24"/>
          <w:szCs w:val="24"/>
        </w:rPr>
      </w:pPr>
    </w:p>
    <w:p w:rsidR="009D070F" w:rsidRPr="009D070F" w:rsidRDefault="00464CAD" w:rsidP="009D070F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3</w:t>
      </w:r>
      <w:r w:rsidR="009D070F">
        <w:rPr>
          <w:rFonts w:ascii="宋体" w:eastAsia="宋体" w:hAnsi="宋体" w:hint="eastAsia"/>
          <w:b/>
          <w:sz w:val="24"/>
          <w:szCs w:val="24"/>
        </w:rPr>
        <w:t>、</w:t>
      </w:r>
      <w:r w:rsidR="00961823">
        <w:rPr>
          <w:rFonts w:ascii="宋体" w:eastAsia="宋体" w:hAnsi="宋体" w:hint="eastAsia"/>
          <w:b/>
          <w:sz w:val="24"/>
          <w:szCs w:val="24"/>
        </w:rPr>
        <w:t>微信端功</w:t>
      </w:r>
      <w:r w:rsidR="009D070F" w:rsidRPr="009D070F">
        <w:rPr>
          <w:rFonts w:ascii="宋体" w:eastAsia="宋体" w:hAnsi="宋体" w:hint="eastAsia"/>
          <w:b/>
          <w:sz w:val="24"/>
          <w:szCs w:val="24"/>
        </w:rPr>
        <w:t>能模块</w:t>
      </w:r>
    </w:p>
    <w:tbl>
      <w:tblPr>
        <w:tblW w:w="943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8"/>
        <w:gridCol w:w="1751"/>
        <w:gridCol w:w="1448"/>
        <w:gridCol w:w="1559"/>
        <w:gridCol w:w="2233"/>
        <w:gridCol w:w="1951"/>
      </w:tblGrid>
      <w:tr w:rsidR="009D070F" w:rsidTr="009D070F">
        <w:trPr>
          <w:trHeight w:val="600"/>
        </w:trPr>
        <w:tc>
          <w:tcPr>
            <w:tcW w:w="488" w:type="dxa"/>
            <w:shd w:val="clear" w:color="auto" w:fill="D9D9D9" w:themeFill="background1" w:themeFillShade="D9"/>
            <w:vAlign w:val="center"/>
          </w:tcPr>
          <w:p w:rsidR="009D070F" w:rsidRPr="00263BAF" w:rsidRDefault="009D070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序号</w:t>
            </w:r>
          </w:p>
        </w:tc>
        <w:tc>
          <w:tcPr>
            <w:tcW w:w="1751" w:type="dxa"/>
            <w:shd w:val="clear" w:color="auto" w:fill="D9D9D9" w:themeFill="background1" w:themeFillShade="D9"/>
            <w:vAlign w:val="center"/>
          </w:tcPr>
          <w:p w:rsidR="009D070F" w:rsidRPr="00263BAF" w:rsidRDefault="009D070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功能</w:t>
            </w:r>
          </w:p>
        </w:tc>
        <w:tc>
          <w:tcPr>
            <w:tcW w:w="1448" w:type="dxa"/>
            <w:shd w:val="clear" w:color="auto" w:fill="D9D9D9" w:themeFill="background1" w:themeFillShade="D9"/>
            <w:vAlign w:val="center"/>
          </w:tcPr>
          <w:p w:rsidR="009D070F" w:rsidRPr="00263BAF" w:rsidRDefault="009D070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操作角色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D070F" w:rsidRPr="00263BAF" w:rsidRDefault="009D070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操作前置条件</w:t>
            </w:r>
          </w:p>
        </w:tc>
        <w:tc>
          <w:tcPr>
            <w:tcW w:w="2233" w:type="dxa"/>
            <w:shd w:val="clear" w:color="auto" w:fill="D9D9D9" w:themeFill="background1" w:themeFillShade="D9"/>
            <w:vAlign w:val="center"/>
          </w:tcPr>
          <w:p w:rsidR="009D070F" w:rsidRPr="00263BAF" w:rsidRDefault="009D070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说明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9D070F" w:rsidRPr="00263BAF" w:rsidRDefault="009D070F" w:rsidP="00067F36">
            <w:pPr>
              <w:rPr>
                <w:rFonts w:ascii="宋体" w:eastAsia="宋体" w:hAnsi="宋体" w:cs="微软雅黑"/>
                <w:b/>
                <w:szCs w:val="21"/>
              </w:rPr>
            </w:pPr>
            <w:r w:rsidRPr="00263BAF">
              <w:rPr>
                <w:rFonts w:ascii="宋体" w:eastAsia="宋体" w:hAnsi="宋体" w:cs="微软雅黑" w:hint="eastAsia"/>
                <w:b/>
                <w:szCs w:val="21"/>
              </w:rPr>
              <w:t>功能要求</w:t>
            </w:r>
          </w:p>
        </w:tc>
      </w:tr>
      <w:tr w:rsidR="009D070F" w:rsidTr="009D070F">
        <w:trPr>
          <w:trHeight w:val="586"/>
        </w:trPr>
        <w:tc>
          <w:tcPr>
            <w:tcW w:w="488" w:type="dxa"/>
            <w:vAlign w:val="center"/>
          </w:tcPr>
          <w:p w:rsidR="009D070F" w:rsidRPr="0067343D" w:rsidRDefault="00694185" w:rsidP="00067F36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1</w:t>
            </w:r>
          </w:p>
        </w:tc>
        <w:tc>
          <w:tcPr>
            <w:tcW w:w="1751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登录</w:t>
            </w:r>
          </w:p>
        </w:tc>
        <w:tc>
          <w:tcPr>
            <w:tcW w:w="1448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账号登录，首次登录自动绑定微信，后面直接进入</w:t>
            </w:r>
            <w:r w:rsidRPr="0067343D">
              <w:rPr>
                <w:rFonts w:ascii="宋体" w:eastAsia="宋体" w:hAnsi="宋体" w:cs="微软雅黑"/>
                <w:szCs w:val="21"/>
              </w:rPr>
              <w:t>HOME界面不需要再次登录</w:t>
            </w:r>
          </w:p>
        </w:tc>
        <w:tc>
          <w:tcPr>
            <w:tcW w:w="1951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67343D" w:rsidTr="009D070F">
        <w:trPr>
          <w:trHeight w:val="586"/>
        </w:trPr>
        <w:tc>
          <w:tcPr>
            <w:tcW w:w="488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2</w:t>
            </w:r>
          </w:p>
        </w:tc>
        <w:tc>
          <w:tcPr>
            <w:tcW w:w="1751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页面底部链接</w:t>
            </w:r>
          </w:p>
        </w:tc>
        <w:tc>
          <w:tcPr>
            <w:tcW w:w="1448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链接有：主页、订单管理、个人中心</w:t>
            </w:r>
          </w:p>
        </w:tc>
        <w:tc>
          <w:tcPr>
            <w:tcW w:w="1951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67343D" w:rsidTr="009D070F">
        <w:trPr>
          <w:trHeight w:val="586"/>
        </w:trPr>
        <w:tc>
          <w:tcPr>
            <w:tcW w:w="488" w:type="dxa"/>
            <w:vAlign w:val="center"/>
          </w:tcPr>
          <w:p w:rsid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3</w:t>
            </w:r>
          </w:p>
        </w:tc>
        <w:tc>
          <w:tcPr>
            <w:tcW w:w="1751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首页</w:t>
            </w:r>
          </w:p>
        </w:tc>
        <w:tc>
          <w:tcPr>
            <w:tcW w:w="1448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显示当前用户订单所处阶段信息</w:t>
            </w:r>
          </w:p>
        </w:tc>
        <w:tc>
          <w:tcPr>
            <w:tcW w:w="1951" w:type="dxa"/>
            <w:vAlign w:val="center"/>
          </w:tcPr>
          <w:p w:rsidR="0067343D" w:rsidRPr="0067343D" w:rsidRDefault="0067343D" w:rsidP="0067343D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694185" w:rsidTr="009D070F">
        <w:trPr>
          <w:trHeight w:val="586"/>
        </w:trPr>
        <w:tc>
          <w:tcPr>
            <w:tcW w:w="488" w:type="dxa"/>
            <w:vAlign w:val="center"/>
          </w:tcPr>
          <w:p w:rsidR="00694185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/>
                <w:szCs w:val="21"/>
              </w:rPr>
              <w:t>3</w:t>
            </w:r>
          </w:p>
        </w:tc>
        <w:tc>
          <w:tcPr>
            <w:tcW w:w="1751" w:type="dxa"/>
            <w:vAlign w:val="center"/>
          </w:tcPr>
          <w:p w:rsidR="00694185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订单中心—&gt;跟踪</w:t>
            </w:r>
          </w:p>
        </w:tc>
        <w:tc>
          <w:tcPr>
            <w:tcW w:w="1448" w:type="dxa"/>
            <w:vAlign w:val="center"/>
          </w:tcPr>
          <w:p w:rsidR="00694185" w:rsidRPr="0067343D" w:rsidRDefault="0069418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94185" w:rsidRPr="0067343D" w:rsidRDefault="00694185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694185" w:rsidRPr="0067343D" w:rsidRDefault="00694185" w:rsidP="00767D14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展示单个订单详情，支持在线打开</w:t>
            </w:r>
            <w:r w:rsidRPr="0067343D">
              <w:rPr>
                <w:rFonts w:ascii="宋体" w:eastAsia="宋体" w:hAnsi="宋体" w:cs="微软雅黑"/>
                <w:szCs w:val="21"/>
              </w:rPr>
              <w:t>PDF、图片附件</w:t>
            </w:r>
            <w:r w:rsidRPr="0067343D">
              <w:rPr>
                <w:rFonts w:ascii="宋体" w:eastAsia="宋体" w:hAnsi="宋体" w:cs="微软雅黑" w:hint="eastAsia"/>
                <w:szCs w:val="21"/>
              </w:rPr>
              <w:t>。</w:t>
            </w:r>
          </w:p>
        </w:tc>
        <w:tc>
          <w:tcPr>
            <w:tcW w:w="1951" w:type="dxa"/>
            <w:vAlign w:val="center"/>
          </w:tcPr>
          <w:p w:rsidR="006B5465" w:rsidRPr="00767D14" w:rsidRDefault="006B5465" w:rsidP="00767D14">
            <w:pPr>
              <w:rPr>
                <w:rFonts w:ascii="宋体" w:eastAsia="宋体" w:hAnsi="宋体" w:cs="微软雅黑"/>
                <w:szCs w:val="21"/>
              </w:rPr>
            </w:pPr>
            <w:r w:rsidRPr="00767D14">
              <w:rPr>
                <w:rFonts w:ascii="宋体" w:eastAsia="宋体" w:hAnsi="宋体" w:cs="微软雅黑" w:hint="eastAsia"/>
                <w:szCs w:val="21"/>
              </w:rPr>
              <w:t>显示订单详细操作记录（在系统中的每一步操作）</w:t>
            </w:r>
          </w:p>
        </w:tc>
      </w:tr>
      <w:tr w:rsidR="009D070F" w:rsidTr="009D070F">
        <w:trPr>
          <w:trHeight w:val="612"/>
        </w:trPr>
        <w:tc>
          <w:tcPr>
            <w:tcW w:w="488" w:type="dxa"/>
            <w:vAlign w:val="center"/>
          </w:tcPr>
          <w:p w:rsidR="009D070F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/>
                <w:szCs w:val="21"/>
              </w:rPr>
              <w:t>4</w:t>
            </w:r>
          </w:p>
        </w:tc>
        <w:tc>
          <w:tcPr>
            <w:tcW w:w="1751" w:type="dxa"/>
            <w:vAlign w:val="center"/>
          </w:tcPr>
          <w:p w:rsidR="009D070F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订单中心-</w:t>
            </w:r>
            <w:r>
              <w:rPr>
                <w:rFonts w:ascii="宋体" w:eastAsia="宋体" w:hAnsi="宋体" w:cs="微软雅黑"/>
                <w:szCs w:val="21"/>
              </w:rPr>
              <w:t>&gt;订单列表</w:t>
            </w:r>
          </w:p>
        </w:tc>
        <w:tc>
          <w:tcPr>
            <w:tcW w:w="1448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A028E1" w:rsidRPr="0067343D" w:rsidRDefault="00A028E1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查看订单列表及订单当前状态</w:t>
            </w:r>
          </w:p>
          <w:p w:rsidR="00A028E1" w:rsidRPr="0067343D" w:rsidRDefault="00A028E1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/>
                <w:szCs w:val="21"/>
              </w:rPr>
              <w:t>1.核价经理：已有X家报价、生产状态</w:t>
            </w:r>
          </w:p>
          <w:p w:rsidR="00A028E1" w:rsidRPr="0067343D" w:rsidRDefault="00A028E1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/>
                <w:szCs w:val="21"/>
              </w:rPr>
              <w:t>2.外协经理：未报价、报价核定中、成交、未成交</w:t>
            </w:r>
          </w:p>
          <w:p w:rsidR="009D070F" w:rsidRPr="0067343D" w:rsidRDefault="00A028E1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/>
                <w:szCs w:val="21"/>
              </w:rPr>
              <w:t>3.订单结束进入生产状态</w:t>
            </w:r>
          </w:p>
        </w:tc>
        <w:tc>
          <w:tcPr>
            <w:tcW w:w="1951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  <w:tr w:rsidR="009D070F" w:rsidTr="009D070F">
        <w:trPr>
          <w:trHeight w:val="612"/>
        </w:trPr>
        <w:tc>
          <w:tcPr>
            <w:tcW w:w="488" w:type="dxa"/>
            <w:vAlign w:val="center"/>
          </w:tcPr>
          <w:p w:rsidR="009D070F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/>
                <w:szCs w:val="21"/>
              </w:rPr>
              <w:t>5</w:t>
            </w:r>
          </w:p>
        </w:tc>
        <w:tc>
          <w:tcPr>
            <w:tcW w:w="1751" w:type="dxa"/>
            <w:vAlign w:val="center"/>
          </w:tcPr>
          <w:p w:rsidR="009D070F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 w:hint="eastAsia"/>
                <w:szCs w:val="21"/>
              </w:rPr>
              <w:t>订单中心-</w:t>
            </w:r>
            <w:r>
              <w:rPr>
                <w:rFonts w:ascii="宋体" w:eastAsia="宋体" w:hAnsi="宋体" w:cs="微软雅黑"/>
                <w:szCs w:val="21"/>
              </w:rPr>
              <w:t>&gt;</w:t>
            </w:r>
            <w:r w:rsidR="00A028E1" w:rsidRPr="0067343D">
              <w:rPr>
                <w:rFonts w:ascii="宋体" w:eastAsia="宋体" w:hAnsi="宋体" w:cs="微软雅黑" w:hint="eastAsia"/>
                <w:szCs w:val="21"/>
              </w:rPr>
              <w:t>新增订单</w:t>
            </w:r>
          </w:p>
        </w:tc>
        <w:tc>
          <w:tcPr>
            <w:tcW w:w="1448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9D070F" w:rsidRPr="0067343D" w:rsidRDefault="00A028E1" w:rsidP="00767D14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添加新订单，可编辑、删除</w:t>
            </w:r>
          </w:p>
        </w:tc>
        <w:tc>
          <w:tcPr>
            <w:tcW w:w="1951" w:type="dxa"/>
            <w:vAlign w:val="center"/>
          </w:tcPr>
          <w:p w:rsidR="009D070F" w:rsidRPr="0067343D" w:rsidRDefault="006B5465" w:rsidP="00067F36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订单在</w:t>
            </w:r>
            <w:r w:rsidR="00767D14">
              <w:rPr>
                <w:rFonts w:ascii="宋体" w:eastAsia="宋体" w:hAnsi="宋体" w:cs="微软雅黑" w:hint="eastAsia"/>
                <w:szCs w:val="21"/>
              </w:rPr>
              <w:t>核价</w:t>
            </w:r>
            <w:r w:rsidRPr="0067343D">
              <w:rPr>
                <w:rFonts w:ascii="宋体" w:eastAsia="宋体" w:hAnsi="宋体" w:cs="微软雅黑" w:hint="eastAsia"/>
                <w:szCs w:val="21"/>
              </w:rPr>
              <w:t>状态以前都可以编辑</w:t>
            </w:r>
          </w:p>
        </w:tc>
      </w:tr>
      <w:tr w:rsidR="009D070F" w:rsidTr="009D070F">
        <w:trPr>
          <w:trHeight w:val="600"/>
        </w:trPr>
        <w:tc>
          <w:tcPr>
            <w:tcW w:w="488" w:type="dxa"/>
            <w:vAlign w:val="center"/>
          </w:tcPr>
          <w:p w:rsidR="009D070F" w:rsidRPr="0067343D" w:rsidRDefault="0067343D" w:rsidP="00067F36">
            <w:pPr>
              <w:rPr>
                <w:rFonts w:ascii="宋体" w:eastAsia="宋体" w:hAnsi="宋体" w:cs="微软雅黑"/>
                <w:szCs w:val="21"/>
              </w:rPr>
            </w:pPr>
            <w:r>
              <w:rPr>
                <w:rFonts w:ascii="宋体" w:eastAsia="宋体" w:hAnsi="宋体" w:cs="微软雅黑"/>
                <w:szCs w:val="21"/>
              </w:rPr>
              <w:t>6</w:t>
            </w:r>
          </w:p>
        </w:tc>
        <w:tc>
          <w:tcPr>
            <w:tcW w:w="1751" w:type="dxa"/>
            <w:vAlign w:val="center"/>
          </w:tcPr>
          <w:p w:rsidR="009D070F" w:rsidRPr="0067343D" w:rsidRDefault="00A028E1" w:rsidP="00067F36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个人中心</w:t>
            </w:r>
          </w:p>
        </w:tc>
        <w:tc>
          <w:tcPr>
            <w:tcW w:w="1448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  <w:tc>
          <w:tcPr>
            <w:tcW w:w="2233" w:type="dxa"/>
            <w:vAlign w:val="center"/>
          </w:tcPr>
          <w:p w:rsidR="00A028E1" w:rsidRPr="0067343D" w:rsidRDefault="00A028E1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/>
                <w:szCs w:val="21"/>
              </w:rPr>
              <w:t>1.订单数据汇总（分月度、年度汇总，增加月份、年份选择框，方便检索）</w:t>
            </w:r>
          </w:p>
          <w:p w:rsidR="009D070F" w:rsidRPr="0067343D" w:rsidRDefault="00A028E1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/>
                <w:szCs w:val="21"/>
              </w:rPr>
              <w:t>2.打卡签到（对接地图GPS，手机开启定位情况下才可获取位置信息）</w:t>
            </w:r>
          </w:p>
          <w:p w:rsidR="009F6DD4" w:rsidRPr="0067343D" w:rsidRDefault="009F6DD4" w:rsidP="00A028E1">
            <w:pPr>
              <w:rPr>
                <w:rFonts w:ascii="宋体" w:eastAsia="宋体" w:hAnsi="宋体" w:cs="微软雅黑"/>
                <w:szCs w:val="21"/>
              </w:rPr>
            </w:pPr>
            <w:r w:rsidRPr="0067343D">
              <w:rPr>
                <w:rFonts w:ascii="宋体" w:eastAsia="宋体" w:hAnsi="宋体" w:cs="微软雅黑" w:hint="eastAsia"/>
                <w:szCs w:val="21"/>
              </w:rPr>
              <w:t>3.意见投诉。</w:t>
            </w:r>
          </w:p>
        </w:tc>
        <w:tc>
          <w:tcPr>
            <w:tcW w:w="1951" w:type="dxa"/>
            <w:vAlign w:val="center"/>
          </w:tcPr>
          <w:p w:rsidR="009D070F" w:rsidRPr="0067343D" w:rsidRDefault="009D070F" w:rsidP="00067F36">
            <w:pPr>
              <w:rPr>
                <w:rFonts w:ascii="宋体" w:eastAsia="宋体" w:hAnsi="宋体" w:cs="微软雅黑"/>
                <w:szCs w:val="21"/>
              </w:rPr>
            </w:pPr>
          </w:p>
        </w:tc>
      </w:tr>
    </w:tbl>
    <w:p w:rsidR="00C92D70" w:rsidRDefault="00C92D70" w:rsidP="00C92D70"/>
    <w:p w:rsidR="00C92D70" w:rsidRDefault="00D9393C" w:rsidP="00C92D70">
      <w:r>
        <w:t>订单操作流程：</w:t>
      </w:r>
    </w:p>
    <w:p w:rsidR="00D9393C" w:rsidRDefault="00D9393C" w:rsidP="00D9393C">
      <w:r>
        <w:t>1、外协经理创建订单,订单创建完成进入采购部门，有采购经理指定采购员</w:t>
      </w:r>
    </w:p>
    <w:p w:rsidR="00D9393C" w:rsidRDefault="00D9393C" w:rsidP="00D9393C">
      <w:r>
        <w:t xml:space="preserve"> 2、采购经理指派订单，订单列表中，采购经理选择采购员分配给他们。</w:t>
      </w:r>
    </w:p>
    <w:p w:rsidR="00D9393C" w:rsidRDefault="00D9393C" w:rsidP="00D9393C">
      <w:r>
        <w:t xml:space="preserve"> 3、订单列表，采购对每个订单进行报价（每个采购员可以报价多个供应商），只要有一个</w:t>
      </w:r>
      <w:r>
        <w:lastRenderedPageBreak/>
        <w:t>采购员报过一次价订单信息就不能修改。</w:t>
      </w:r>
    </w:p>
    <w:p w:rsidR="00D9393C" w:rsidRDefault="00D9393C" w:rsidP="00D9393C">
      <w:r>
        <w:t xml:space="preserve"> 4、订单进入核定中核价经理只能选择一个供应商，只要未确定供应商状态一直为核价中,采购员可以继续报价或修改报价信息。</w:t>
      </w:r>
    </w:p>
    <w:p w:rsidR="00D9393C" w:rsidRDefault="00D9393C" w:rsidP="00D9393C">
      <w:r>
        <w:t xml:space="preserve"> 5、成交后状态为【待生产】状态，有生产经理指定检验员，进入生产阶段，在生产阶段中只有采购员和检验员可以修改订单状态，修改状态只能向后不能向前，并且可以添加备注</w:t>
      </w:r>
    </w:p>
    <w:p w:rsidR="00D9393C" w:rsidRDefault="00D9393C" w:rsidP="00D9393C">
      <w:r>
        <w:t xml:space="preserve"> 6、订单在【配料、裁切、生产】阶段可以订单改为【订单异常】，这个时候订单重新回到核价状态。</w:t>
      </w:r>
    </w:p>
    <w:p w:rsidR="00D9393C" w:rsidRDefault="00D9393C" w:rsidP="00D9393C">
      <w:r>
        <w:t xml:space="preserve"> 7、订单在验收阶段如果验收不通过，则一直处于验收状态，直到验收通过为止。</w:t>
      </w:r>
    </w:p>
    <w:p w:rsidR="00D9393C" w:rsidRDefault="00D9393C" w:rsidP="00D9393C">
      <w:r>
        <w:t xml:space="preserve">   </w:t>
      </w:r>
    </w:p>
    <w:p w:rsidR="00B6668D" w:rsidRDefault="00D9393C" w:rsidP="00D9393C">
      <w:r>
        <w:t xml:space="preserve">   订单状态：未报价，报价核定中，待检验，配料，裁切，生产，完成，验收，完结，作废。注：记录状态：【订单异常，验收不通过】</w:t>
      </w:r>
    </w:p>
    <w:sectPr w:rsidR="00B6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0CB" w:rsidRDefault="000F30CB" w:rsidP="00A44E1D">
      <w:r>
        <w:separator/>
      </w:r>
    </w:p>
  </w:endnote>
  <w:endnote w:type="continuationSeparator" w:id="0">
    <w:p w:rsidR="000F30CB" w:rsidRDefault="000F30CB" w:rsidP="00A4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0CB" w:rsidRDefault="000F30CB" w:rsidP="00A44E1D">
      <w:r>
        <w:separator/>
      </w:r>
    </w:p>
  </w:footnote>
  <w:footnote w:type="continuationSeparator" w:id="0">
    <w:p w:rsidR="000F30CB" w:rsidRDefault="000F30CB" w:rsidP="00A44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72AE"/>
    <w:multiLevelType w:val="singleLevel"/>
    <w:tmpl w:val="57CE72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7BAC4C86"/>
    <w:multiLevelType w:val="hybridMultilevel"/>
    <w:tmpl w:val="BA24B042"/>
    <w:lvl w:ilvl="0" w:tplc="6BB0B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F26"/>
    <w:rsid w:val="00050AFD"/>
    <w:rsid w:val="00067F36"/>
    <w:rsid w:val="000829DF"/>
    <w:rsid w:val="000E6F26"/>
    <w:rsid w:val="000F30CB"/>
    <w:rsid w:val="000F51C2"/>
    <w:rsid w:val="001262A5"/>
    <w:rsid w:val="00154D12"/>
    <w:rsid w:val="001A5C48"/>
    <w:rsid w:val="001B5B55"/>
    <w:rsid w:val="001D3608"/>
    <w:rsid w:val="001E0C77"/>
    <w:rsid w:val="001E57F1"/>
    <w:rsid w:val="001F6DD0"/>
    <w:rsid w:val="002013B1"/>
    <w:rsid w:val="002574FD"/>
    <w:rsid w:val="0026225E"/>
    <w:rsid w:val="00263BAF"/>
    <w:rsid w:val="00270071"/>
    <w:rsid w:val="002B5DF8"/>
    <w:rsid w:val="002E5242"/>
    <w:rsid w:val="00340EB6"/>
    <w:rsid w:val="00370030"/>
    <w:rsid w:val="003806C4"/>
    <w:rsid w:val="00385C4A"/>
    <w:rsid w:val="003B03ED"/>
    <w:rsid w:val="003F3E5D"/>
    <w:rsid w:val="004020FC"/>
    <w:rsid w:val="00462C7F"/>
    <w:rsid w:val="00464CAD"/>
    <w:rsid w:val="00466E12"/>
    <w:rsid w:val="004A7493"/>
    <w:rsid w:val="004B0004"/>
    <w:rsid w:val="00500FAA"/>
    <w:rsid w:val="00592A15"/>
    <w:rsid w:val="00595B75"/>
    <w:rsid w:val="005A2224"/>
    <w:rsid w:val="00647491"/>
    <w:rsid w:val="0065796F"/>
    <w:rsid w:val="0067343D"/>
    <w:rsid w:val="00680A0A"/>
    <w:rsid w:val="00694185"/>
    <w:rsid w:val="006B5465"/>
    <w:rsid w:val="006F1F94"/>
    <w:rsid w:val="00741AE2"/>
    <w:rsid w:val="007463C7"/>
    <w:rsid w:val="00747531"/>
    <w:rsid w:val="00750CED"/>
    <w:rsid w:val="007634B5"/>
    <w:rsid w:val="00767D14"/>
    <w:rsid w:val="00786563"/>
    <w:rsid w:val="007A4318"/>
    <w:rsid w:val="007C76AE"/>
    <w:rsid w:val="008023F7"/>
    <w:rsid w:val="00804FDE"/>
    <w:rsid w:val="008378B2"/>
    <w:rsid w:val="008423F9"/>
    <w:rsid w:val="008428E2"/>
    <w:rsid w:val="00865BC0"/>
    <w:rsid w:val="00874AB3"/>
    <w:rsid w:val="00875645"/>
    <w:rsid w:val="008948C0"/>
    <w:rsid w:val="009026FA"/>
    <w:rsid w:val="00944FAA"/>
    <w:rsid w:val="0095336C"/>
    <w:rsid w:val="00957007"/>
    <w:rsid w:val="00961823"/>
    <w:rsid w:val="0099665A"/>
    <w:rsid w:val="009A2C1D"/>
    <w:rsid w:val="009B0FA7"/>
    <w:rsid w:val="009B4190"/>
    <w:rsid w:val="009B7B87"/>
    <w:rsid w:val="009D070F"/>
    <w:rsid w:val="009E38C5"/>
    <w:rsid w:val="009F6DD4"/>
    <w:rsid w:val="00A028E1"/>
    <w:rsid w:val="00A05FBF"/>
    <w:rsid w:val="00A36A06"/>
    <w:rsid w:val="00A41582"/>
    <w:rsid w:val="00A44E1D"/>
    <w:rsid w:val="00AA256B"/>
    <w:rsid w:val="00AC14E5"/>
    <w:rsid w:val="00AC4BD7"/>
    <w:rsid w:val="00AE32A7"/>
    <w:rsid w:val="00AE4DFF"/>
    <w:rsid w:val="00B40B8D"/>
    <w:rsid w:val="00B6668D"/>
    <w:rsid w:val="00B67DA5"/>
    <w:rsid w:val="00B77A2A"/>
    <w:rsid w:val="00B8080C"/>
    <w:rsid w:val="00BC5740"/>
    <w:rsid w:val="00BD0100"/>
    <w:rsid w:val="00C3322E"/>
    <w:rsid w:val="00C47DEA"/>
    <w:rsid w:val="00C826A9"/>
    <w:rsid w:val="00C84047"/>
    <w:rsid w:val="00C92D70"/>
    <w:rsid w:val="00CB604C"/>
    <w:rsid w:val="00CE1395"/>
    <w:rsid w:val="00D01C69"/>
    <w:rsid w:val="00D26863"/>
    <w:rsid w:val="00D9393C"/>
    <w:rsid w:val="00DE286F"/>
    <w:rsid w:val="00E06B97"/>
    <w:rsid w:val="00E16376"/>
    <w:rsid w:val="00E234E8"/>
    <w:rsid w:val="00E37F65"/>
    <w:rsid w:val="00E41E3E"/>
    <w:rsid w:val="00E47992"/>
    <w:rsid w:val="00E53AEE"/>
    <w:rsid w:val="00E67699"/>
    <w:rsid w:val="00E9766C"/>
    <w:rsid w:val="00EB5C5D"/>
    <w:rsid w:val="00EB6CD3"/>
    <w:rsid w:val="00F00F53"/>
    <w:rsid w:val="00F50926"/>
    <w:rsid w:val="00F73780"/>
    <w:rsid w:val="00F955B7"/>
    <w:rsid w:val="00FC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C5CA3"/>
  <w15:chartTrackingRefBased/>
  <w15:docId w15:val="{70BE43DC-4C76-4AFC-A88C-14DFDE57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B8080C"/>
    <w:pPr>
      <w:keepNext/>
      <w:keepLines/>
      <w:spacing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4E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4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4E1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44E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44E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uiPriority w:val="9"/>
    <w:rsid w:val="00B8080C"/>
    <w:rPr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qFormat/>
    <w:rsid w:val="00B8080C"/>
    <w:rPr>
      <w:rFonts w:ascii="Calibri" w:eastAsia="宋体" w:hAnsi="Calibri" w:cs="Times New Roman"/>
      <w:b/>
      <w:kern w:val="44"/>
      <w:sz w:val="44"/>
      <w:szCs w:val="24"/>
    </w:rPr>
  </w:style>
  <w:style w:type="paragraph" w:styleId="a9">
    <w:name w:val="List Paragraph"/>
    <w:basedOn w:val="a"/>
    <w:uiPriority w:val="34"/>
    <w:qFormat/>
    <w:rsid w:val="00A028E1"/>
    <w:pPr>
      <w:ind w:firstLineChars="200" w:firstLine="420"/>
    </w:pPr>
  </w:style>
  <w:style w:type="paragraph" w:customStyle="1" w:styleId="12">
    <w:name w:val="列出段落1"/>
    <w:basedOn w:val="a"/>
    <w:uiPriority w:val="99"/>
    <w:unhideWhenUsed/>
    <w:qFormat/>
    <w:rsid w:val="00E67699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7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276</cp:revision>
  <dcterms:created xsi:type="dcterms:W3CDTF">2017-08-10T01:28:00Z</dcterms:created>
  <dcterms:modified xsi:type="dcterms:W3CDTF">2017-09-18T02:05:00Z</dcterms:modified>
</cp:coreProperties>
</file>