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AD010B" wp14:paraId="1E207724" wp14:textId="3EC20A5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Resenha do Documentário</w:t>
      </w:r>
    </w:p>
    <w:p w:rsidR="41AD010B" w:rsidP="41AD010B" w:rsidRDefault="41AD010B" w14:paraId="5480F534" w14:textId="5C2F4EC7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250C7DE" w:rsidP="41AD010B" w:rsidRDefault="6250C7DE" w14:paraId="1EC51E29" w14:textId="424887A1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documentário "Por Trás da Inteligência Artificial", apresentado pela IBM, explora o impacto crescente da inteligência artificial (IA) em diversas áreas da vida humana. Desde o início, o documentário nos introduz a um novo renascimento tecnológico, onde a IA </w:t>
      </w:r>
      <w:r w:rsidRPr="41AD010B" w:rsidR="5345E57F">
        <w:rPr>
          <w:rFonts w:ascii="Arial" w:hAnsi="Arial" w:eastAsia="Arial" w:cs="Arial"/>
          <w:noProof w:val="0"/>
          <w:sz w:val="24"/>
          <w:szCs w:val="24"/>
          <w:lang w:val="pt-BR"/>
        </w:rPr>
        <w:t>estar</w:t>
      </w: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 tornando uma ferramenta essencial para avanços significativos na medicina, ciência e na nossa compreensão do mundo. A combinação de habilidades humanas com a capacidade de processamento de dados das máquinas permite criar soluções inovadoras, como novos medicamentos que antes seriam inimagináveis.</w:t>
      </w:r>
    </w:p>
    <w:p w:rsidR="6250C7DE" w:rsidP="41AD010B" w:rsidRDefault="6250C7DE" w14:paraId="5FFCDA69" w14:textId="120AD45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A narrativa explica o conceito de inteligência artificial de maneira acessível, descrevendo-a como a habilidade de máquinas em ver, ouvir, entender e aprender sobre o mundo de forma semelhante aos seres humanos. Um dos desafios mais complexos que a IA enfrenta é a compreensão da linguagem natural. Embora máquinas na ficção científica, como o computador de "Star Trek" ou Samantha de "Ela", se comuniquem facilmente com humanos, na realidade, ensinar máquinas a entender as nuances e ambiguidades da linguagem humana é uma tarefa monumental. O documentário destaca o desenvolvimento do sistema Watson da IBM, que após anos de refinamento, conseguiu competir e vencer no programa "</w:t>
      </w: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Jeopardy</w:t>
      </w: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".</w:t>
      </w:r>
    </w:p>
    <w:p w:rsidR="6250C7DE" w:rsidP="41AD010B" w:rsidRDefault="6250C7DE" w14:paraId="721B21C0" w14:textId="44CF612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O propósito da IA, segundo o documentário, é resolver problemas e melhorar a prosperidade e a saúde global. A inteligência artificial tem o potencial de ampliar nossas capacidades além do que podemos fazer sozinhos, mas também traz à tona questões éticas e preocupações sobre o seu uso, especialmente no desenvolvimento de armas. Cientistas e tecnólogos estão cientes dos possíveis perigos, destacando a necessidade de escolhas inteligentes que reflitam os valores da sociedade.</w:t>
      </w:r>
    </w:p>
    <w:p w:rsidR="6250C7DE" w:rsidP="41AD010B" w:rsidRDefault="6250C7DE" w14:paraId="7BE3C423" w14:textId="3D96482E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O documentário enfatiza que a IA já está presente em nossas vidas de maneiras muitas vezes imperceptíveis. Embora não haja uma definição única de IA, trata-se de uma coleção de técnicas e práticas que, juntas, compõem essa tecnologia transformadora. A IA pode potencialmente aumentar a expectativa de vida, melhorar nossas habilidades sensoriais e trazer avanços que parecem saídos de um episódio de "Star Trek".</w:t>
      </w:r>
    </w:p>
    <w:p w:rsidR="6250C7DE" w:rsidP="41AD010B" w:rsidRDefault="6250C7DE" w14:paraId="5556A245" w14:textId="66712B4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No entanto, também há um lado sombrio a ser considerado. Alguns dos maiores nomes na ciência e tecnologia alertam sobre os perigos de armas autônomas e o potencial da IA para causar danos significativos se não for devidamente controlada. A inteligência artificial, quando mal utilizada, poderia ameaçar a própria existência da raça humana.</w:t>
      </w:r>
    </w:p>
    <w:p w:rsidR="6250C7DE" w:rsidP="41AD010B" w:rsidRDefault="6250C7DE" w14:paraId="7232BFEE" w14:textId="39FEE097">
      <w:pPr>
        <w:spacing w:before="240" w:beforeAutospacing="off" w:after="240" w:afterAutospacing="off"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Opinião Pessoal</w:t>
      </w:r>
    </w:p>
    <w:p w:rsidR="6250C7DE" w:rsidP="41AD010B" w:rsidRDefault="6250C7DE" w14:paraId="4C03564D" w14:textId="1E43572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O documentário "Por Trás da Inteligência Artificial" oferece uma visão abrangente e instigante sobre os potenciais benefícios e perigos da IA. É fascinante ver como a tecnologia está avançando rapidamente e tem o potencial de revolucionar a medicina, ciência e nosso cotidiano. No entanto, a narrativa também serve como um lembrete crucial de que precisamos abordar o desenvolvimento da IA com cautela e responsabilidade.</w:t>
      </w:r>
    </w:p>
    <w:p w:rsidR="6250C7DE" w:rsidP="41AD010B" w:rsidRDefault="6250C7DE" w14:paraId="2BFDFBD0" w14:textId="782A7904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Acredito que a inteligência artificial representa uma oportunidade única para a humanidade superar muitos de seus desafios atuais, desde a cura de doenças complexas até a resolução de problemas ambientais. No entanto, a ética e a regulamentação precisam acompanhar esses avanços tecnológicos para garantir que a IA seja utilizada para o bem comum e não para propósitos destrutivos. É essencial que desenvolvedores, cientistas e legisladores trabalhem juntos para criar diretrizes claras e seguras para a aplicação da IA.</w:t>
      </w:r>
    </w:p>
    <w:p w:rsidR="6250C7DE" w:rsidP="41AD010B" w:rsidRDefault="6250C7DE" w14:paraId="2E209957" w14:textId="630DBCD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1AD010B" w:rsidR="6250C7DE">
        <w:rPr>
          <w:rFonts w:ascii="Arial" w:hAnsi="Arial" w:eastAsia="Arial" w:cs="Arial"/>
          <w:noProof w:val="0"/>
          <w:sz w:val="24"/>
          <w:szCs w:val="24"/>
          <w:lang w:val="pt-BR"/>
        </w:rPr>
        <w:t>Em suma, a IA tem o potencial de ser uma força extremamente positiva se utilizada com sabedoria, mas também possui riscos que não podem ser ignorados. O equilíbrio entre inovação e precaução será fundamental para determinar como a inteligência artificial moldará nosso futuro.</w:t>
      </w:r>
    </w:p>
    <w:p w:rsidR="41AD010B" w:rsidP="41AD010B" w:rsidRDefault="41AD010B" w14:paraId="2EC3525C" w14:textId="60A0DB25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1AD010B" w:rsidP="41AD010B" w:rsidRDefault="41AD010B" w14:paraId="3A48DB20" w14:textId="4A88BEB9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DED5B"/>
    <w:rsid w:val="0660CF34"/>
    <w:rsid w:val="18CD618F"/>
    <w:rsid w:val="220E8181"/>
    <w:rsid w:val="416DED5B"/>
    <w:rsid w:val="41AD010B"/>
    <w:rsid w:val="5345E57F"/>
    <w:rsid w:val="6250C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ED5B"/>
  <w15:chartTrackingRefBased/>
  <w15:docId w15:val="{D1F040AF-87FF-4623-BD70-8E110AF19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2024-06-15T02:02:19.9766498Z</dcterms:created>
  <dcterms:modified xsi:type="dcterms:W3CDTF">2024-06-15T02:06:04.7425476Z</dcterms:modified>
  <dc:creator>RAY WESLEY PEREIRA DO NASCIMENTO</dc:creator>
  <lastModifiedBy>RAY WESLEY PEREIRA DO NASCIMENTO</lastModifiedBy>
</coreProperties>
</file>