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AF7C5" w14:textId="2DEE3928" w:rsidR="008E493B" w:rsidRDefault="00C64CBD">
      <w:proofErr w:type="spellStart"/>
      <w:r>
        <w:t>T</w:t>
      </w:r>
      <w:r w:rsidR="00B9718D">
        <w:t>steofosfjjjjjjjjjjjjjjjjjjjjjjjjjjjjjjjjjjjj</w:t>
      </w:r>
      <w:proofErr w:type="spellEnd"/>
      <w:r>
        <w:t xml:space="preserve">   minha </w:t>
      </w:r>
      <w:proofErr w:type="spellStart"/>
      <w:r>
        <w:t>picccccccccccccccccc</w:t>
      </w:r>
      <w:proofErr w:type="spellEnd"/>
      <w:r>
        <w:t xml:space="preserve">       aaaaaaaaaaaaaaaaaaaaaaaaaaaaaaaaaaaa</w:t>
      </w:r>
    </w:p>
    <w:sectPr w:rsidR="008E49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E7"/>
    <w:rsid w:val="004F07E7"/>
    <w:rsid w:val="008E493B"/>
    <w:rsid w:val="00B9718D"/>
    <w:rsid w:val="00C6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36F6B"/>
  <w15:chartTrackingRefBased/>
  <w15:docId w15:val="{54263B20-253C-42CC-BD03-4D421CF6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WESLEY PEREIRA DO NASCIMENTO</dc:creator>
  <cp:keywords/>
  <dc:description/>
  <cp:lastModifiedBy>RAY WESLEY PEREIRA DO NASCIMENTO</cp:lastModifiedBy>
  <cp:revision>3</cp:revision>
  <dcterms:created xsi:type="dcterms:W3CDTF">2024-10-31T20:47:00Z</dcterms:created>
  <dcterms:modified xsi:type="dcterms:W3CDTF">2024-10-31T20:49:00Z</dcterms:modified>
</cp:coreProperties>
</file>