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180CCCDF" w:rsidR="002129E8" w:rsidRDefault="000A1531">
      <w:r>
        <w:t>Teste5 bolinha azul</w:t>
      </w:r>
      <w:r w:rsidR="0039413B">
        <w:t xml:space="preserve"> bolinha laranja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  <w:rsid w:val="0039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3</cp:revision>
  <dcterms:created xsi:type="dcterms:W3CDTF">2024-10-30T00:16:00Z</dcterms:created>
  <dcterms:modified xsi:type="dcterms:W3CDTF">2024-10-30T00:17:00Z</dcterms:modified>
</cp:coreProperties>
</file>