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4EEF0" w14:textId="0C23D8A3" w:rsidR="000F6244" w:rsidRPr="005A0A03" w:rsidRDefault="005A0A03">
      <w:pPr>
        <w:rPr>
          <w:b/>
          <w:bCs/>
          <w:sz w:val="28"/>
          <w:szCs w:val="28"/>
        </w:rPr>
      </w:pPr>
      <w:bookmarkStart w:id="0" w:name="OLE_LINK1"/>
      <w:r w:rsidRPr="005A0A03">
        <w:rPr>
          <w:b/>
          <w:bCs/>
          <w:sz w:val="28"/>
          <w:szCs w:val="28"/>
        </w:rPr>
        <w:t>Problem (</w:t>
      </w:r>
      <w:r w:rsidR="00FD3454" w:rsidRPr="005A0A03">
        <w:rPr>
          <w:b/>
          <w:bCs/>
          <w:sz w:val="28"/>
          <w:szCs w:val="28"/>
        </w:rPr>
        <w:t>1)</w:t>
      </w:r>
    </w:p>
    <w:bookmarkEnd w:id="0"/>
    <w:p w14:paraId="38217F05" w14:textId="635299A9" w:rsidR="00FD3454" w:rsidRDefault="00FD3454">
      <w:r>
        <w:rPr>
          <w:rFonts w:hint="eastAsia"/>
        </w:rPr>
        <w:t>(a</w:t>
      </w:r>
      <w:r>
        <w:t>)</w:t>
      </w:r>
    </w:p>
    <w:p w14:paraId="72DDDF14" w14:textId="36A0000E" w:rsidR="00FD3454" w:rsidRDefault="00894ECB">
      <w:r>
        <w:rPr>
          <w:noProof/>
        </w:rPr>
        <w:drawing>
          <wp:inline distT="0" distB="0" distL="0" distR="0" wp14:anchorId="332EF433" wp14:editId="531957D3">
            <wp:extent cx="3463200" cy="36036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3200" cy="36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DAE1" w14:textId="1C5B8F6E" w:rsidR="00FD3454" w:rsidRDefault="00FD3454"/>
    <w:p w14:paraId="7F9A3C8C" w14:textId="02644B12" w:rsidR="00FD3454" w:rsidRDefault="00FD3454">
      <w:r>
        <w:rPr>
          <w:rFonts w:hint="eastAsia"/>
        </w:rPr>
        <w:t>(</w:t>
      </w:r>
      <w:r>
        <w:t>b)</w:t>
      </w:r>
    </w:p>
    <w:p w14:paraId="5CA0A3E4" w14:textId="1E9E990A" w:rsidR="00FD3454" w:rsidRDefault="00894ECB">
      <w:r>
        <w:rPr>
          <w:noProof/>
        </w:rPr>
        <w:drawing>
          <wp:inline distT="0" distB="0" distL="0" distR="0" wp14:anchorId="1EB041BF" wp14:editId="209AEA5E">
            <wp:extent cx="3463200" cy="3610800"/>
            <wp:effectExtent l="0" t="0" r="444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3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E674" w14:textId="0C3AE645" w:rsidR="00191FA4" w:rsidRDefault="00191FA4"/>
    <w:p w14:paraId="4AA0AA00" w14:textId="6B4000AB" w:rsidR="00191FA4" w:rsidRDefault="00191FA4">
      <w:r>
        <w:rPr>
          <w:rFonts w:hint="eastAsia"/>
        </w:rPr>
        <w:lastRenderedPageBreak/>
        <w:t>(</w:t>
      </w:r>
      <w:r>
        <w:t>c)</w:t>
      </w:r>
    </w:p>
    <w:p w14:paraId="429C26E4" w14:textId="5A7267F2" w:rsidR="00191FA4" w:rsidRDefault="00191FA4">
      <w:r>
        <w:rPr>
          <w:noProof/>
        </w:rPr>
        <w:drawing>
          <wp:inline distT="0" distB="0" distL="0" distR="0" wp14:anchorId="6F7DAB47" wp14:editId="3028038A">
            <wp:extent cx="3920400" cy="4053600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40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2672" w14:textId="76B01A40" w:rsidR="00191FA4" w:rsidRDefault="00191FA4">
      <w:r>
        <w:rPr>
          <w:rFonts w:hint="eastAsia"/>
        </w:rPr>
        <w:t>(</w:t>
      </w:r>
      <w:r>
        <w:t>d)</w:t>
      </w:r>
    </w:p>
    <w:p w14:paraId="5CEC0DB9" w14:textId="4A4E9C52" w:rsidR="00656A33" w:rsidRDefault="00656A33">
      <w:r>
        <w:rPr>
          <w:noProof/>
        </w:rPr>
        <w:drawing>
          <wp:inline distT="0" distB="0" distL="0" distR="0" wp14:anchorId="44CFD8EB" wp14:editId="14C6F815">
            <wp:extent cx="3920400" cy="406080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40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55B6" w14:textId="193A9318" w:rsidR="00191FA4" w:rsidRDefault="00191FA4">
      <w:r>
        <w:rPr>
          <w:rFonts w:hint="eastAsia"/>
        </w:rPr>
        <w:lastRenderedPageBreak/>
        <w:t>(</w:t>
      </w:r>
      <w:r>
        <w:t>e)</w:t>
      </w:r>
    </w:p>
    <w:p w14:paraId="7729C061" w14:textId="66FABFF1" w:rsidR="0075430B" w:rsidRDefault="0075430B">
      <w:r>
        <w:rPr>
          <w:rFonts w:hint="eastAsia"/>
        </w:rPr>
        <w:t>C</w:t>
      </w:r>
      <w:r>
        <w:t xml:space="preserve">ompared with the result in </w:t>
      </w:r>
      <w:r w:rsidR="00E71A68">
        <w:rPr>
          <w:rFonts w:hint="eastAsia"/>
        </w:rPr>
        <w:t>(</w:t>
      </w:r>
      <w:r w:rsidR="00E71A68">
        <w:t>d)</w:t>
      </w:r>
      <w:r>
        <w:t>, there is no translation.</w:t>
      </w:r>
    </w:p>
    <w:p w14:paraId="163300F0" w14:textId="7970EEE1" w:rsidR="0075430B" w:rsidRDefault="0075430B">
      <w:r>
        <w:rPr>
          <w:noProof/>
        </w:rPr>
        <w:drawing>
          <wp:inline distT="0" distB="0" distL="0" distR="0" wp14:anchorId="7C8915E3" wp14:editId="719FC44C">
            <wp:extent cx="5274310" cy="54533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5140" w14:textId="77777777" w:rsidR="005A0A03" w:rsidRDefault="005A0A03">
      <w:pPr>
        <w:widowControl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ECB3A2D" w14:textId="1ACFC11E" w:rsidR="005A0A03" w:rsidRDefault="005A0A03" w:rsidP="005A0A03">
      <w:pPr>
        <w:rPr>
          <w:b/>
          <w:bCs/>
          <w:sz w:val="28"/>
          <w:szCs w:val="28"/>
        </w:rPr>
      </w:pPr>
      <w:r w:rsidRPr="005A0A03">
        <w:rPr>
          <w:b/>
          <w:bCs/>
          <w:sz w:val="28"/>
          <w:szCs w:val="28"/>
        </w:rPr>
        <w:lastRenderedPageBreak/>
        <w:t>Problem (</w:t>
      </w:r>
      <w:r>
        <w:rPr>
          <w:b/>
          <w:bCs/>
          <w:sz w:val="28"/>
          <w:szCs w:val="28"/>
        </w:rPr>
        <w:t>2</w:t>
      </w:r>
      <w:r w:rsidRPr="005A0A03">
        <w:rPr>
          <w:b/>
          <w:bCs/>
          <w:sz w:val="28"/>
          <w:szCs w:val="28"/>
        </w:rPr>
        <w:t>)</w:t>
      </w:r>
    </w:p>
    <w:p w14:paraId="00119FB8" w14:textId="18414F6A" w:rsidR="005A0A03" w:rsidRDefault="005A0A03" w:rsidP="005A0A03">
      <w:r w:rsidRPr="005A0A03">
        <w:rPr>
          <w:rFonts w:hint="eastAsia"/>
        </w:rPr>
        <w:t>(</w:t>
      </w:r>
      <w:r w:rsidRPr="005A0A03">
        <w:t>a)</w:t>
      </w:r>
    </w:p>
    <w:p w14:paraId="1C905739" w14:textId="391C3E07" w:rsidR="005A0A03" w:rsidRPr="005A0A03" w:rsidRDefault="005A0A03" w:rsidP="005A0A03">
      <w:r>
        <w:rPr>
          <w:noProof/>
        </w:rPr>
        <w:drawing>
          <wp:inline distT="0" distB="0" distL="0" distR="0" wp14:anchorId="65B4EE91" wp14:editId="6BA9C450">
            <wp:extent cx="4266000" cy="3819600"/>
            <wp:effectExtent l="0" t="0" r="127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96C7" w14:textId="77777777" w:rsidR="005A0A03" w:rsidRDefault="005A0A03"/>
    <w:p w14:paraId="7161673B" w14:textId="492C2D31" w:rsidR="005A0A03" w:rsidRDefault="005A0A03">
      <w:r>
        <w:rPr>
          <w:rFonts w:hint="eastAsia"/>
        </w:rPr>
        <w:t>(</w:t>
      </w:r>
      <w:r>
        <w:t>b)</w:t>
      </w:r>
    </w:p>
    <w:p w14:paraId="267F2008" w14:textId="52519C10" w:rsidR="005A0A03" w:rsidRDefault="005A0A03">
      <w:r>
        <w:rPr>
          <w:noProof/>
        </w:rPr>
        <w:drawing>
          <wp:inline distT="0" distB="0" distL="0" distR="0" wp14:anchorId="1FDD0581" wp14:editId="6ADD1683">
            <wp:extent cx="4266000" cy="3819600"/>
            <wp:effectExtent l="0" t="0" r="127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A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38A"/>
    <w:rsid w:val="000F6244"/>
    <w:rsid w:val="00191FA4"/>
    <w:rsid w:val="005A0A03"/>
    <w:rsid w:val="00656A33"/>
    <w:rsid w:val="00735642"/>
    <w:rsid w:val="0075430B"/>
    <w:rsid w:val="00894ECB"/>
    <w:rsid w:val="00BF138A"/>
    <w:rsid w:val="00E71A68"/>
    <w:rsid w:val="00F34953"/>
    <w:rsid w:val="00FD3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DDADC"/>
  <w15:chartTrackingRefBased/>
  <w15:docId w15:val="{FFE289EB-629A-4E3C-8961-C34BEC1F2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4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 磊</dc:creator>
  <cp:keywords/>
  <dc:description/>
  <cp:lastModifiedBy>夏 磊</cp:lastModifiedBy>
  <cp:revision>5</cp:revision>
  <cp:lastPrinted>2021-10-08T07:18:00Z</cp:lastPrinted>
  <dcterms:created xsi:type="dcterms:W3CDTF">2021-10-07T16:16:00Z</dcterms:created>
  <dcterms:modified xsi:type="dcterms:W3CDTF">2021-10-08T07:19:00Z</dcterms:modified>
</cp:coreProperties>
</file>