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Deno(authentification) :</w:t>
      </w:r>
    </w:p>
    <w:tbl>
      <w:tblPr>
        <w:tblW w:w="963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29"/>
        <w:gridCol w:w="3175"/>
        <w:gridCol w:w="3229"/>
      </w:tblGrid>
      <w:tr>
        <w:trPr/>
        <w:tc>
          <w:tcPr>
            <w:tcW w:w="3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1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1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1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Inscription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tableaux (utilisateur)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tableaux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carte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log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logs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des informations du compte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des statistiques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(carte dans une même liste)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(carte d’une liste à une autre)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(changement de l’ordre des listes)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profil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d’une etiquette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Modification d’un journal (archivage)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d’une étiquette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de commentaires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Ajout de compte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liste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carte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commentaire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d’une etiquette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Suppression d’un compte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fr-F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fr-FR" w:eastAsia="zh-CN" w:bidi="hi-IN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LibreOffice/25.8.5.2$Windows_X86_64 LibreOffice_project/9c8b85f387cc00a89945a79c9e6239f32e450ac2</Application>
  <AppVersion>15.0000</AppVersion>
  <Pages>4</Pages>
  <Words>274</Words>
  <Characters>1759</Characters>
  <CharactersWithSpaces>1909</CharactersWithSpaces>
  <Paragraphs>124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2026-03-19T09:16:24Z</dcterms:created>
  <dc:creator/>
  <dc:description/>
  <dc:language>fr-FR</dc:language>
  <cp:lastModifiedBy/>
  <dcterms:modified xsi:type="dcterms:W3CDTF">2026-03-19T09:44:20Z</dcterms:modified>
  <cp:revision>6</cp:revision>
  <dc:subject/>
  <dc:title/>
</cp:coreProperties>
</file>