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48"/>
          <w:szCs w:val="48"/>
        </w:rPr>
        <w:t>🔹 BURSTSIEVE – HANDOVER &amp; RECOVERY INSTRUCTIONS 🔹</w:t>
      </w:r>
      <w:r>
        <w:rPr>
          <w:rFonts w:ascii="Now" w:hAnsi="Now" w:cs="Now" w:eastAsia="Now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1. What this project is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BurstSieve</w:t>
      </w:r>
      <w:r>
        <w:rPr>
          <w:rFonts w:ascii="Now" w:hAnsi="Now" w:cs="Now" w:eastAsia="Now"/>
          <w:color w:val="000000"/>
          <w:sz w:val="28"/>
          <w:szCs w:val="28"/>
        </w:rPr>
        <w:t xml:space="preserve"> is a macOS desktop MVP that: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Scans folders of burst-shot photos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Groups near-duplicate images using perceptual hashing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Recommends the best image per group (sharpness-based)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Moves duplicates to a safe “Quarantine” folder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Is fully local-first (no cloud, privacy-safe)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It is intentionally </w:t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not perfect</w:t>
      </w:r>
      <w:r>
        <w:rPr>
          <w:rFonts w:ascii="Now" w:hAnsi="Now" w:cs="Now" w:eastAsia="Now"/>
          <w:color w:val="000000"/>
          <w:sz w:val="28"/>
          <w:szCs w:val="28"/>
        </w:rPr>
        <w:t xml:space="preserve">, it is a </w:t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Product Manager case study MVP</w:t>
      </w:r>
      <w:r>
        <w:rPr>
          <w:rFonts w:ascii="Now" w:hAnsi="Now" w:cs="Now" w:eastAsia="Now"/>
          <w:color w:val="000000"/>
          <w:sz w:val="28"/>
          <w:szCs w:val="28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2. Known-good environment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macOS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Python 3.9 (system Python)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GUI: </w:t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PySide6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Image handling: </w:t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Pillow + OpenCV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Packaging: </w:t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PyInstaller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3. Where everything lives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Project folder: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/Users/sarenergy/Desktop/Burst Sieve App/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Main script: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burstsieve_app.py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Built app: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/Users/sarenergy/Desktop/Burst Sieve App/dist/BurstSieve.app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Backups (safe to ignore):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/Users/sarenergy/Desktop/Burst Sieve App/_backups/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4. How to run the app (script mode)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From Terminal: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/usr/bin/python3 "/Users/sarenergy/Desktop/Burst Sieve App/burstsieve_app.py"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Expected behaviour: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Window opens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Choose Folder → Scan → duplicate groups appear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No crashes, no syntax errors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If Terminal “freezes”, that’s normal, the app is running. Quit the app (⌘Q) to return to prompt.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5. How to run the app (packaged .app)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Finder path: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Desktop → Burst Sieve App → dist → BurstSieve.app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If macOS blocks it: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Right-click → Open → Open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Optional: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cp -R "/Users/sarenergy/Desktop/Burst Sieve App/dist/BurstSieve.app" /Applications/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6. CRITICAL PATCHES (DO NOT SKIP)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✅ Python 3.9 compatibility fix (VERY IMPORTANT)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The hamming() function </w:t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must NOT</w:t>
      </w:r>
      <w:r>
        <w:rPr>
          <w:rFonts w:ascii="Now" w:hAnsi="Now" w:cs="Now" w:eastAsia="Now"/>
          <w:color w:val="000000"/>
          <w:sz w:val="28"/>
          <w:szCs w:val="28"/>
        </w:rPr>
        <w:t xml:space="preserve"> use .bit_count().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Correct version: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def hamming(a: int, b: int) -&gt; int: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    return bin(a ^ b).count("1")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To verify: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grep -n "def hamming" -A3 "/Users/sarenergy/Desktop/Burst Sieve App/burstsieve_app.py"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grep -n "bit_count" "/Users/sarenergy/Desktop/Burst Sieve App/burstsieve_app.py"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Expected: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No bit_count anywhere in the live file.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✅ Required constant placement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This </w:t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must exist once</w:t>
      </w:r>
      <w:r>
        <w:rPr>
          <w:rFonts w:ascii="Now" w:hAnsi="Now" w:cs="Now" w:eastAsia="Now"/>
          <w:color w:val="000000"/>
          <w:sz w:val="28"/>
          <w:szCs w:val="28"/>
        </w:rPr>
        <w:t xml:space="preserve">, near the top of the file: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SUPPORTED_EXTS = {".jpg", ".jpeg", ".png"}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And is_image_file() must be: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def is_image_file(path: str) -&gt; bool: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    ext = os.path.splitext(path)[1].lower()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    return ext in SUPPORTED_EXTS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There must NOT be: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 stray line containing only SUPPORTED_EXTS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assignment inside a return statement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✅ Syntax sanity check (run anytime)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/usr/bin/python3 -m py_compile "/Users/sarenergy/Desktop/Burst Sieve App/burstsieve_app.py"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No output = file is clean.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7. If something breaks again (recovery steps)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Kill all running instances: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pkill -f "Burst Sieve App/burstsieve_app.py"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Clear cache: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rm -rf "/Users/sarenergy/Desktop/Burst Sieve App/__pycache__"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find "/Users/sarenergy/Desktop/Burst Sieve App" -name "*.pyc" -delete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Re-run syntax check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Relaunch app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8. How the app was packaged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Command used: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/usr/bin/python3 -m PyInstaller \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  --windowed \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  --name "BurstSieve" \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  --clean \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  --hidden-import=cv2 \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  --hidden-import=PIL \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  burstsieve_app.py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Output: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dist/BurstSieve.app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9. Product Manager case study (THIS IS THE POINT)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🔹 Problem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One-person marketing team managing 4 brands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Burst photography creates 600–1000 images per shoot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Reviewing duplicates is time-expensive and error-prone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🔹 Insight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Humans are bad at: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comparing near-identical images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reviewing volume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Computers are good at: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similarity detection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ranking quality signals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🔹 Solution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A </w:t>
      </w:r>
      <w:r>
        <w:rPr>
          <w:rFonts w:ascii="Now Bold" w:hAnsi="Now Bold" w:cs="Now Bold" w:eastAsia="Now Bold"/>
          <w:b/>
          <w:bCs/>
          <w:color w:val="000000"/>
          <w:sz w:val="28"/>
          <w:szCs w:val="28"/>
        </w:rPr>
        <w:t>local-first desktop tool</w:t>
      </w:r>
      <w:r>
        <w:rPr>
          <w:rFonts w:ascii="Now" w:hAnsi="Now" w:cs="Now" w:eastAsia="Now"/>
          <w:color w:val="000000"/>
          <w:sz w:val="28"/>
          <w:szCs w:val="28"/>
        </w:rPr>
        <w:t xml:space="preserve"> that: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groups near-duplicate photos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recommends the best image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keeps a human-in-the-loop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never deletes automatically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🔹 Key Product Decisions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Desktop app (speed, privacy, file access)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Conservative AI (trust &gt; automation)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Quarantine instead of delete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Undo support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No cloud, no accounts, no training data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🔹 MVP Trade-offs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IN SCOPE: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JPG/PNG only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Sharpness-based ranking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Simple clustering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 xml:space="preserve">OUT OF SCOPE: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RAW files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Face detection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Editing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Cloud sync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Mobile app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🔹 Risks Identified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Runtime differences (Python 3.9 vs 3.10+)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Platform quirks (macOS window focus)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Performance vs accuracy trade-offs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🔹 Mitigations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Backwards-compatible hashing logic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Explicit window activation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Local-only processing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Safe defaults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🔹 Outcome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Functional desktop MVP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Time saved per shoot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Clear roadmap for iteration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>10. What this demonstrates to recruiters / CEO</w:t>
      </w:r>
      <w:r>
        <w:rPr>
          <w:rFonts w:ascii="Now" w:hAnsi="Now" w:cs="Now" w:eastAsia="Now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Problem framing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Scope discipline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Technical empathy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Debugging under pressure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Shipping despite constraints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Now" w:hAnsi="Now" w:cs="Now" w:eastAsia="Now"/>
          <w:color w:val="000000"/>
          <w:sz w:val="28"/>
          <w:szCs w:val="28"/>
        </w:rPr>
        <w:t>Ownership end-to-end</w:t>
      </w:r>
      <w:r>
        <w:rPr>
          <w:rFonts w:ascii="Now" w:hAnsi="Now" w:cs="Now" w:eastAsia="Now"/>
          <w:color w:val="000000"/>
          <w:sz w:val="28"/>
          <w:szCs w:val="28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Now Thin">
    <w:panose1 w:val="00000300000000000000"/>
    <w:charset w:characterSet="1"/>
    <w:embedRegular r:id="rId5"/>
  </w:font>
  <w:font w:name="Now">
    <w:panose1 w:val="00000500000000000000"/>
    <w:charset w:characterSet="1"/>
    <w:embedRegular r:id="rId6"/>
  </w:font>
  <w:font w:name="Now Heavy">
    <w:panose1 w:val="00000A00000000000000"/>
    <w:charset w:characterSet="1"/>
    <w:embedBold r:id="rId7"/>
  </w:font>
  <w:font w:name="Now Bold">
    <w:panose1 w:val="00000800000000000000"/>
    <w:charset w:characterSet="1"/>
    <w:embedBold r:id="rId8"/>
  </w:font>
  <w:font w:name="Now Light">
    <w:panose1 w:val="00000400000000000000"/>
    <w:charset w:characterSet="1"/>
    <w:embedRegular r:id="rId9"/>
  </w:font>
  <w:font w:name="Now Medium">
    <w:panose1 w:val="00000600000000000000"/>
    <w:charset w:characterSet="1"/>
    <w:embedBold r:id="rId1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2026-01-12T16:31:37Z</dcterms:created>
  <dc:creator>Apache POI</dc:creator>
</cp:coreProperties>
</file>