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React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全家桶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create-react-app https://create-react-app.bootcss.com/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创建react基础加购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如何创建react最新ts项目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yarn create react-app my-app --template typescript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如何暴露配置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 xml:space="preserve">.git </w:t>
      </w:r>
      <w:r>
        <w:rPr>
          <w:rFonts w:hint="eastAsia"/>
          <w:lang w:val="en-US" w:eastAsia="zh-Hans"/>
        </w:rPr>
        <w:t>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</w:t>
      </w:r>
      <w:r>
        <w:rPr>
          <w:rFonts w:hint="default"/>
          <w:lang w:eastAsia="zh-Hans"/>
        </w:rPr>
        <w:t>yarn eject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启动项目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yarn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start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react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hook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color w:val="0000FF"/>
          <w:lang w:eastAsia="zh-Hans"/>
        </w:rPr>
        <w:t>https://react.docschina.org/docs/getting-started.html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useState</w:t>
      </w: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定义state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useEffect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模拟生命周期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Typescript</w:t>
      </w:r>
      <w:r>
        <w:rPr>
          <w:rFonts w:hint="default"/>
          <w:lang w:eastAsia="zh-Hans"/>
        </w:rPr>
        <w:t xml:space="preserve"> https://www.tslang.cn/docs/handbook/variable-declarations.html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2.1 </w:t>
      </w:r>
      <w:r>
        <w:rPr>
          <w:rFonts w:hint="eastAsia"/>
          <w:lang w:val="en-US" w:eastAsia="zh-Hans"/>
        </w:rPr>
        <w:t>基础类型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</w:t>
      </w:r>
      <w:r>
        <w:rPr>
          <w:rFonts w:hint="eastAsia"/>
          <w:lang w:eastAsia="zh-Hans"/>
        </w:rPr>
        <w:t>oolean</w:t>
      </w:r>
      <w:r>
        <w:rPr>
          <w:rFonts w:hint="default"/>
          <w:lang w:eastAsia="zh-Hans"/>
        </w:rPr>
        <w:t xml:space="preserve">  string  number[]  Array&lt;number&gt; </w:t>
      </w:r>
      <w:r>
        <w:rPr>
          <w:rFonts w:hint="eastAsia"/>
          <w:lang w:val="en-US" w:eastAsia="zh-Hans"/>
        </w:rPr>
        <w:t>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元组</w:t>
      </w:r>
      <w:r>
        <w:rPr>
          <w:rFonts w:hint="default"/>
          <w:lang w:eastAsia="zh-Hans"/>
        </w:rPr>
        <w:t xml:space="preserve"> [string, number]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枚举</w:t>
      </w:r>
      <w:r>
        <w:rPr>
          <w:rFonts w:hint="default"/>
          <w:lang w:eastAsia="zh-Hans"/>
        </w:rPr>
        <w:t xml:space="preserve"> enum Color {Red, Green, Blue}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无类型</w:t>
      </w:r>
      <w:r>
        <w:rPr>
          <w:rFonts w:hint="default"/>
          <w:lang w:eastAsia="zh-Hans"/>
        </w:rPr>
        <w:t xml:space="preserve"> void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 warnUser(): void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console.log("This is my warning message");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Object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类型断言</w:t>
      </w:r>
      <w:r>
        <w:rPr>
          <w:rFonts w:hint="default"/>
          <w:lang w:eastAsia="zh-Hans"/>
        </w:rPr>
        <w:t xml:space="preserve"> &lt;&gt; </w:t>
      </w:r>
      <w:r>
        <w:rPr>
          <w:rFonts w:hint="eastAsia"/>
          <w:lang w:val="en-US" w:eastAsia="zh-Hans"/>
        </w:rPr>
        <w:t>或</w:t>
      </w:r>
      <w:r>
        <w:rPr>
          <w:rFonts w:hint="default"/>
          <w:lang w:eastAsia="zh-Hans"/>
        </w:rPr>
        <w:t>as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变量声明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let vs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const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解构数组</w:t>
      </w:r>
      <w:r>
        <w:rPr>
          <w:rFonts w:hint="default"/>
          <w:lang w:eastAsia="zh-Hans"/>
        </w:rPr>
        <w:t xml:space="preserve"> 对象解构 </w:t>
      </w:r>
      <w:r>
        <w:rPr>
          <w:rFonts w:hint="eastAsia"/>
          <w:lang w:val="en-US" w:eastAsia="zh-Hans"/>
        </w:rPr>
        <w:t>函数解构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展开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 C = { a: string, b?: number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 f({ a, b }: C): void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//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接口</w:t>
      </w:r>
      <w:r>
        <w:rPr>
          <w:rFonts w:hint="default"/>
          <w:lang w:eastAsia="zh-Hans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基础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interface LabelledValue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label: string;</w:t>
      </w:r>
    </w:p>
    <w:p>
      <w:pPr>
        <w:numPr>
          <w:ilvl w:val="0"/>
          <w:numId w:val="0"/>
        </w:numPr>
        <w:ind w:firstLine="1045" w:firstLineChars="498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readonly</w:t>
      </w:r>
      <w:r>
        <w:rPr>
          <w:rFonts w:hint="default"/>
          <w:lang w:eastAsia="zh-Hans"/>
        </w:rPr>
        <w:t xml:space="preserve"> x: number; </w:t>
      </w:r>
      <w:r>
        <w:rPr>
          <w:rFonts w:hint="eastAsia"/>
          <w:lang w:val="en-US" w:eastAsia="zh-Hans"/>
        </w:rPr>
        <w:t>只读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 printLabel(labelledObj: LabelledValue)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console.log(labelledObj.label);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let myObj = {size: 10, label: "Size 10 Object"};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printLabel(myObj);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函数类型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interface SearchFunc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(source: string, subString: string): boolean;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4 </w:t>
      </w:r>
      <w:r>
        <w:rPr>
          <w:rFonts w:hint="eastAsia"/>
          <w:lang w:val="en-US" w:eastAsia="zh-Hans"/>
        </w:rPr>
        <w:t>类</w:t>
      </w:r>
      <w:r>
        <w:rPr>
          <w:rFonts w:hint="default"/>
          <w:lang w:eastAsia="zh-Hans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extends </w:t>
      </w:r>
      <w:r>
        <w:rPr>
          <w:rFonts w:hint="eastAsia"/>
          <w:lang w:val="en-US" w:eastAsia="zh-Hans"/>
        </w:rPr>
        <w:t>继承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public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默认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ri</w:t>
      </w:r>
      <w:r>
        <w:rPr>
          <w:rFonts w:hint="default"/>
          <w:lang w:eastAsia="zh-Hans"/>
        </w:rPr>
        <w:t xml:space="preserve">vate </w:t>
      </w:r>
      <w:r>
        <w:rPr>
          <w:rFonts w:hint="eastAsia"/>
          <w:lang w:val="en-US" w:eastAsia="zh-Hans"/>
        </w:rPr>
        <w:t>私有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protected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私有可被访问</w:t>
      </w:r>
      <w:r>
        <w:rPr>
          <w:rFonts w:hint="default"/>
          <w:lang w:eastAsia="zh-Hans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readonly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只读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static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静态属性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5 </w:t>
      </w:r>
      <w:r>
        <w:rPr>
          <w:rFonts w:hint="eastAsia"/>
          <w:lang w:val="en-US" w:eastAsia="zh-Hans"/>
        </w:rPr>
        <w:t>泛型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function identity&lt;T&gt;(arg: T): T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</w:t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return arg;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5 </w:t>
      </w:r>
      <w:r>
        <w:rPr>
          <w:rFonts w:hint="eastAsia"/>
          <w:lang w:val="en-US" w:eastAsia="zh-Hans"/>
        </w:rPr>
        <w:t>枚举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函数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类型推论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6 高级类型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react-router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v6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"https://reactrouter.com/docs/en/v6" </w:instrText>
      </w:r>
      <w:r>
        <w:rPr>
          <w:rFonts w:hint="default"/>
          <w:lang w:eastAsia="zh-Hans"/>
        </w:rPr>
        <w:fldChar w:fldCharType="separate"/>
      </w:r>
      <w:r>
        <w:rPr>
          <w:rStyle w:val="6"/>
          <w:rFonts w:hint="default"/>
          <w:lang w:eastAsia="zh-Hans"/>
        </w:rPr>
        <w:t>https://reactrouter.com/docs/en/v6</w:t>
      </w:r>
      <w:r>
        <w:rPr>
          <w:rFonts w:hint="default"/>
          <w:lang w:eastAsia="zh-Hans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路由配置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路由嵌套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BrowserRouter,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路由模式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Routes,</w:t>
      </w:r>
      <w:r>
        <w:rPr>
          <w:rFonts w:hint="default"/>
          <w:lang w:eastAsia="zh-Hans"/>
        </w:rPr>
        <w:t xml:space="preserve">       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路由包裹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Route,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路由配置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Link,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标签跳转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useNavigate,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js跳转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useParams,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获取路由传参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Outlet</w:t>
      </w:r>
      <w:r>
        <w:rPr>
          <w:rFonts w:hint="default"/>
          <w:lang w:eastAsia="zh-Hans"/>
        </w:rPr>
        <w:t>,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路由嵌套链接点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antd使用</w:t>
      </w:r>
      <w:r>
        <w:rPr>
          <w:rFonts w:hint="default"/>
          <w:lang w:eastAsia="zh-Hans"/>
        </w:rPr>
        <w:t xml:space="preserve"> https://ant.design/docs/react/getting-started-cn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引入使用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react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router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传参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路由懒加载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路由文件提取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路由信息传递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Suspense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lazy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发起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接收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/:id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useParams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state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useLocation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search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hash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react组件传参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父传子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子传父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多级传</w:t>
      </w:r>
      <w:r>
        <w:rPr>
          <w:rFonts w:hint="default"/>
          <w:lang w:eastAsia="zh-Hans"/>
        </w:rPr>
        <w:t xml:space="preserve"> useContext 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react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redux</w:t>
      </w:r>
      <w:r>
        <w:rPr>
          <w:rFonts w:hint="default"/>
          <w:lang w:eastAsia="zh-Hans"/>
        </w:rPr>
        <w:t xml:space="preserve">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react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redux</w:t>
      </w:r>
      <w:r>
        <w:rPr>
          <w:rFonts w:hint="default"/>
          <w:lang w:eastAsia="zh-Hans"/>
        </w:rPr>
        <w:t xml:space="preserve"> https://react-redux.js.org/introduction/getting-started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数据管理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// </w:t>
      </w:r>
      <w:r>
        <w:rPr>
          <w:rFonts w:hint="eastAsia"/>
          <w:lang w:val="en-US" w:eastAsia="zh-Hans"/>
        </w:rPr>
        <w:t>如何注入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Provider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store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// </w:t>
      </w:r>
      <w:r>
        <w:rPr>
          <w:rFonts w:hint="eastAsia"/>
          <w:lang w:val="en-US" w:eastAsia="zh-Hans"/>
        </w:rPr>
        <w:t>创建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createStore</w:t>
      </w:r>
      <w:r>
        <w:rPr>
          <w:rFonts w:hint="default"/>
          <w:lang w:eastAsia="zh-Hans"/>
        </w:rPr>
        <w:t>(reducer)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 xml:space="preserve">educer 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 xml:space="preserve"> ( state, action 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// </w:t>
      </w:r>
      <w:r>
        <w:rPr>
          <w:rFonts w:hint="eastAsia"/>
          <w:lang w:val="en-US" w:eastAsia="zh-Hans"/>
        </w:rPr>
        <w:t>获取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useS</w:t>
      </w:r>
      <w:r>
        <w:rPr>
          <w:rFonts w:hint="default"/>
          <w:lang w:eastAsia="zh-Hans"/>
        </w:rPr>
        <w:t>elector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// </w:t>
      </w:r>
      <w:r>
        <w:rPr>
          <w:rFonts w:hint="eastAsia"/>
          <w:lang w:val="en-US" w:eastAsia="zh-Hans"/>
        </w:rPr>
        <w:t>修改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useDispath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Hans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axios请求</w:t>
      </w:r>
      <w:r>
        <w:rPr>
          <w:rFonts w:hint="default"/>
          <w:lang w:eastAsia="zh-Hans"/>
        </w:rPr>
        <w:t xml:space="preserve">  http://axios-js.com/zh-cn/docs/#axios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封装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axios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 添加请求拦截器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 添加响应拦截器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node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js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服务</w:t>
      </w:r>
      <w:r>
        <w:rPr>
          <w:rFonts w:hint="default"/>
          <w:lang w:eastAsia="zh-Hans"/>
        </w:rPr>
        <w:t xml:space="preserve">express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 xml:space="preserve">xpress </w:t>
      </w:r>
      <w:r>
        <w:rPr>
          <w:rFonts w:hint="eastAsia"/>
          <w:lang w:val="en-US" w:eastAsia="zh-Hans"/>
        </w:rPr>
        <w:t>后台服务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反向代理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setupProxy</w:t>
      </w:r>
      <w:r>
        <w:rPr>
          <w:rFonts w:hint="default"/>
          <w:lang w:eastAsia="zh-Hans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http-proxy-middleware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wf_segoe-ui_semi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005F4"/>
    <w:multiLevelType w:val="multilevel"/>
    <w:tmpl w:val="624005F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78EA"/>
    <w:rsid w:val="1AFB49BD"/>
    <w:rsid w:val="1EE26EC8"/>
    <w:rsid w:val="1F974E43"/>
    <w:rsid w:val="2E9461AF"/>
    <w:rsid w:val="2EB5AD7A"/>
    <w:rsid w:val="33FA0DAE"/>
    <w:rsid w:val="5EEFC1A5"/>
    <w:rsid w:val="5F3DC075"/>
    <w:rsid w:val="5F7FE53E"/>
    <w:rsid w:val="5FF59EB3"/>
    <w:rsid w:val="6B757372"/>
    <w:rsid w:val="6BFB12D5"/>
    <w:rsid w:val="6DF3AEE5"/>
    <w:rsid w:val="6FCB9A13"/>
    <w:rsid w:val="6FDF36FD"/>
    <w:rsid w:val="76FDDAF5"/>
    <w:rsid w:val="7737AC9C"/>
    <w:rsid w:val="77F52069"/>
    <w:rsid w:val="7BBC11FA"/>
    <w:rsid w:val="7BBDC7C5"/>
    <w:rsid w:val="7BEBF994"/>
    <w:rsid w:val="7BFF5702"/>
    <w:rsid w:val="7DBFE6A3"/>
    <w:rsid w:val="7DDE6562"/>
    <w:rsid w:val="7DFC150A"/>
    <w:rsid w:val="7EFD2E4B"/>
    <w:rsid w:val="7F4C4B50"/>
    <w:rsid w:val="7F538C5E"/>
    <w:rsid w:val="7F79FF93"/>
    <w:rsid w:val="7FED7EEA"/>
    <w:rsid w:val="7FEF71EC"/>
    <w:rsid w:val="7FF778EA"/>
    <w:rsid w:val="975FBA89"/>
    <w:rsid w:val="A7F726D9"/>
    <w:rsid w:val="AF5F03BA"/>
    <w:rsid w:val="BE75845C"/>
    <w:rsid w:val="BFFF7520"/>
    <w:rsid w:val="BFFF834B"/>
    <w:rsid w:val="CB4C1948"/>
    <w:rsid w:val="DD7B8D1E"/>
    <w:rsid w:val="DFFF6712"/>
    <w:rsid w:val="EBFDC967"/>
    <w:rsid w:val="EC7FBBBE"/>
    <w:rsid w:val="ED1F059A"/>
    <w:rsid w:val="F77D40D5"/>
    <w:rsid w:val="F7BF4D4C"/>
    <w:rsid w:val="F7EFF502"/>
    <w:rsid w:val="FADE6803"/>
    <w:rsid w:val="FB7D0A1C"/>
    <w:rsid w:val="FB7E4BE9"/>
    <w:rsid w:val="FB7FE3A3"/>
    <w:rsid w:val="FE974130"/>
    <w:rsid w:val="FFD56493"/>
    <w:rsid w:val="FFFE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2022-03-30T22:06:00Z</dcterms:created>
  <dc:creator>jingchunbo</dc:creator>
  <cp:lastModifiedBy>jingchunbo</cp:lastModifiedBy>
  <dcterms:modified xsi:type="dcterms:W3CDTF">2022-04-02T10:10:18Z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