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12D792" w14:textId="0CCEC7EA" w:rsidR="001830BC" w:rsidRPr="00C64DFB" w:rsidRDefault="00D657ED" w:rsidP="00C64DFB">
      <w:pPr>
        <w:ind w:rightChars="32" w:right="77"/>
        <w:jc w:val="center"/>
        <w:rPr>
          <w:b/>
          <w:sz w:val="30"/>
          <w:szCs w:val="30"/>
        </w:rPr>
      </w:pPr>
      <w:r w:rsidRPr="00C64DFB">
        <w:rPr>
          <w:rFonts w:hint="eastAsia"/>
          <w:b/>
          <w:sz w:val="30"/>
          <w:szCs w:val="30"/>
        </w:rPr>
        <w:t>《走进医学》教学</w:t>
      </w:r>
      <w:r w:rsidR="009C1939" w:rsidRPr="00C64DFB">
        <w:rPr>
          <w:rFonts w:hint="eastAsia"/>
          <w:b/>
          <w:sz w:val="30"/>
          <w:szCs w:val="30"/>
        </w:rPr>
        <w:t>计划和</w:t>
      </w:r>
      <w:r w:rsidRPr="00C64DFB">
        <w:rPr>
          <w:rFonts w:hint="eastAsia"/>
          <w:b/>
          <w:sz w:val="30"/>
          <w:szCs w:val="30"/>
        </w:rPr>
        <w:t>进度表</w:t>
      </w:r>
    </w:p>
    <w:p w14:paraId="6B6B0DBB" w14:textId="084A1A08" w:rsidR="001F3F49" w:rsidRPr="00C64DFB" w:rsidRDefault="00C64DFB" w:rsidP="00C64DFB">
      <w:pPr>
        <w:ind w:rightChars="-144" w:right="-346"/>
        <w:jc w:val="center"/>
      </w:pPr>
      <w:r w:rsidRPr="00C64DFB">
        <w:rPr>
          <w:rFonts w:hint="eastAsia"/>
        </w:rPr>
        <w:t>20</w:t>
      </w:r>
      <w:r w:rsidR="00241EC9">
        <w:t>20</w:t>
      </w:r>
      <w:r w:rsidRPr="00C64DFB">
        <w:rPr>
          <w:rFonts w:hint="eastAsia"/>
        </w:rPr>
        <w:t>年秋季学期</w:t>
      </w:r>
      <w:r w:rsidR="00244887" w:rsidRPr="00C64DFB">
        <w:rPr>
          <w:rFonts w:hint="eastAsia"/>
        </w:rPr>
        <w:t>（20</w:t>
      </w:r>
      <w:r w:rsidR="00241EC9">
        <w:t>20</w:t>
      </w:r>
      <w:r w:rsidR="00244887" w:rsidRPr="00C64DFB">
        <w:rPr>
          <w:rFonts w:hint="eastAsia"/>
        </w:rPr>
        <w:t>/9-20</w:t>
      </w:r>
      <w:r w:rsidR="00241EC9">
        <w:t>20</w:t>
      </w:r>
      <w:r w:rsidR="00244887" w:rsidRPr="00C64DFB">
        <w:rPr>
          <w:rFonts w:hint="eastAsia"/>
        </w:rPr>
        <w:t>/1</w:t>
      </w:r>
      <w:r w:rsidR="005C6EBD">
        <w:t>2</w:t>
      </w:r>
      <w:r w:rsidR="00244887" w:rsidRPr="00C64DFB">
        <w:rPr>
          <w:rFonts w:hint="eastAsia"/>
        </w:rPr>
        <w:t>）</w:t>
      </w:r>
    </w:p>
    <w:tbl>
      <w:tblPr>
        <w:tblStyle w:val="a7"/>
        <w:tblpPr w:leftFromText="180" w:rightFromText="180" w:vertAnchor="text" w:horzAnchor="page" w:tblpXSpec="center" w:tblpY="519"/>
        <w:tblW w:w="9286" w:type="dxa"/>
        <w:tblLook w:val="04A0" w:firstRow="1" w:lastRow="0" w:firstColumn="1" w:lastColumn="0" w:noHBand="0" w:noVBand="1"/>
      </w:tblPr>
      <w:tblGrid>
        <w:gridCol w:w="548"/>
        <w:gridCol w:w="2963"/>
        <w:gridCol w:w="1363"/>
        <w:gridCol w:w="1104"/>
        <w:gridCol w:w="1434"/>
        <w:gridCol w:w="1874"/>
      </w:tblGrid>
      <w:tr w:rsidR="001830BC" w:rsidRPr="003E48C7" w14:paraId="03F698A4" w14:textId="77777777" w:rsidTr="008C5617">
        <w:trPr>
          <w:trHeight w:val="480"/>
        </w:trPr>
        <w:tc>
          <w:tcPr>
            <w:tcW w:w="548" w:type="dxa"/>
            <w:vAlign w:val="center"/>
          </w:tcPr>
          <w:p w14:paraId="29639FA2" w14:textId="56F42CBB" w:rsidR="001C5F02" w:rsidRPr="003E48C7" w:rsidRDefault="001830BC" w:rsidP="001830BC">
            <w:pPr>
              <w:jc w:val="center"/>
              <w:rPr>
                <w:b/>
                <w:sz w:val="18"/>
                <w:szCs w:val="18"/>
              </w:rPr>
            </w:pPr>
            <w:r w:rsidRPr="003E48C7">
              <w:rPr>
                <w:rFonts w:hint="eastAsia"/>
                <w:b/>
                <w:sz w:val="18"/>
                <w:szCs w:val="18"/>
              </w:rPr>
              <w:t>周数</w:t>
            </w:r>
          </w:p>
        </w:tc>
        <w:tc>
          <w:tcPr>
            <w:tcW w:w="2963" w:type="dxa"/>
            <w:vAlign w:val="center"/>
          </w:tcPr>
          <w:p w14:paraId="6DEFDE98" w14:textId="77777777" w:rsidR="001C5F02" w:rsidRPr="003E48C7" w:rsidRDefault="001C5F02" w:rsidP="001830BC">
            <w:pPr>
              <w:jc w:val="center"/>
              <w:rPr>
                <w:b/>
                <w:sz w:val="18"/>
                <w:szCs w:val="18"/>
              </w:rPr>
            </w:pPr>
            <w:r w:rsidRPr="003E48C7">
              <w:rPr>
                <w:rFonts w:hint="eastAsia"/>
                <w:b/>
                <w:sz w:val="18"/>
                <w:szCs w:val="18"/>
              </w:rPr>
              <w:t>内容</w:t>
            </w:r>
          </w:p>
        </w:tc>
        <w:tc>
          <w:tcPr>
            <w:tcW w:w="1363" w:type="dxa"/>
            <w:vAlign w:val="center"/>
          </w:tcPr>
          <w:p w14:paraId="263B57C5" w14:textId="77777777" w:rsidR="001C5F02" w:rsidRPr="003E48C7" w:rsidRDefault="001C5F02" w:rsidP="001830BC">
            <w:pPr>
              <w:jc w:val="center"/>
              <w:rPr>
                <w:b/>
                <w:sz w:val="18"/>
                <w:szCs w:val="18"/>
              </w:rPr>
            </w:pPr>
            <w:r w:rsidRPr="003E48C7">
              <w:rPr>
                <w:rFonts w:hint="eastAsia"/>
                <w:b/>
                <w:sz w:val="18"/>
                <w:szCs w:val="18"/>
              </w:rPr>
              <w:t>任课老师</w:t>
            </w:r>
          </w:p>
        </w:tc>
        <w:tc>
          <w:tcPr>
            <w:tcW w:w="1104" w:type="dxa"/>
            <w:vAlign w:val="center"/>
          </w:tcPr>
          <w:p w14:paraId="4DA2DF6E" w14:textId="77777777" w:rsidR="001C5F02" w:rsidRPr="003E48C7" w:rsidRDefault="001C5F02" w:rsidP="001830BC">
            <w:pPr>
              <w:jc w:val="center"/>
              <w:rPr>
                <w:b/>
                <w:sz w:val="18"/>
                <w:szCs w:val="18"/>
              </w:rPr>
            </w:pPr>
            <w:r w:rsidRPr="003E48C7">
              <w:rPr>
                <w:rFonts w:hint="eastAsia"/>
                <w:b/>
                <w:sz w:val="18"/>
                <w:szCs w:val="18"/>
              </w:rPr>
              <w:t>日期</w:t>
            </w:r>
          </w:p>
        </w:tc>
        <w:tc>
          <w:tcPr>
            <w:tcW w:w="1434" w:type="dxa"/>
            <w:vAlign w:val="center"/>
          </w:tcPr>
          <w:p w14:paraId="663D07E4" w14:textId="7064DD32" w:rsidR="001C5F02" w:rsidRPr="003E48C7" w:rsidRDefault="001C5F02" w:rsidP="001830BC">
            <w:pPr>
              <w:jc w:val="center"/>
              <w:rPr>
                <w:b/>
                <w:sz w:val="18"/>
                <w:szCs w:val="18"/>
              </w:rPr>
            </w:pPr>
            <w:r w:rsidRPr="003E48C7">
              <w:rPr>
                <w:rFonts w:hint="eastAsia"/>
                <w:b/>
                <w:sz w:val="18"/>
                <w:szCs w:val="18"/>
              </w:rPr>
              <w:t>时间</w:t>
            </w:r>
          </w:p>
        </w:tc>
        <w:tc>
          <w:tcPr>
            <w:tcW w:w="1874" w:type="dxa"/>
            <w:vAlign w:val="center"/>
          </w:tcPr>
          <w:p w14:paraId="4E6496B6" w14:textId="77777777" w:rsidR="001C5F02" w:rsidRPr="003E48C7" w:rsidRDefault="001C5F02" w:rsidP="001830BC">
            <w:pPr>
              <w:jc w:val="center"/>
              <w:rPr>
                <w:b/>
                <w:sz w:val="18"/>
                <w:szCs w:val="18"/>
              </w:rPr>
            </w:pPr>
            <w:r w:rsidRPr="003E48C7">
              <w:rPr>
                <w:rFonts w:hint="eastAsia"/>
                <w:b/>
                <w:sz w:val="18"/>
                <w:szCs w:val="18"/>
              </w:rPr>
              <w:t>地点</w:t>
            </w:r>
          </w:p>
        </w:tc>
      </w:tr>
      <w:tr w:rsidR="001830BC" w:rsidRPr="003E48C7" w14:paraId="2E13A7D6" w14:textId="77777777" w:rsidTr="008C5617">
        <w:tc>
          <w:tcPr>
            <w:tcW w:w="548" w:type="dxa"/>
          </w:tcPr>
          <w:p w14:paraId="264A7ADC" w14:textId="77777777" w:rsidR="001C5F02" w:rsidRPr="003E48C7" w:rsidRDefault="001C5F02" w:rsidP="001830BC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963" w:type="dxa"/>
          </w:tcPr>
          <w:p w14:paraId="12581501" w14:textId="638B5CB6" w:rsidR="001C5F02" w:rsidRPr="003E48C7" w:rsidRDefault="001C5F02" w:rsidP="001830BC">
            <w:pPr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走进医学之门——医学的起源与发展</w:t>
            </w:r>
            <w:r w:rsidR="00801E56" w:rsidRPr="003E48C7">
              <w:rPr>
                <w:rFonts w:hint="eastAsia"/>
                <w:sz w:val="18"/>
                <w:szCs w:val="18"/>
              </w:rPr>
              <w:t>，常见医学症状，如何分析血象</w:t>
            </w:r>
          </w:p>
        </w:tc>
        <w:tc>
          <w:tcPr>
            <w:tcW w:w="1363" w:type="dxa"/>
          </w:tcPr>
          <w:p w14:paraId="582A7AFD" w14:textId="77777777" w:rsidR="001C5F02" w:rsidRPr="003E48C7" w:rsidRDefault="001C5F02" w:rsidP="001830BC">
            <w:pPr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裘莹</w:t>
            </w:r>
          </w:p>
        </w:tc>
        <w:tc>
          <w:tcPr>
            <w:tcW w:w="1104" w:type="dxa"/>
          </w:tcPr>
          <w:p w14:paraId="70BD1B84" w14:textId="1CAF7024" w:rsidR="001C5F02" w:rsidRPr="003E48C7" w:rsidRDefault="001C5F02" w:rsidP="001830BC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9/</w:t>
            </w:r>
            <w:r w:rsidR="009E6648" w:rsidRPr="003E48C7">
              <w:rPr>
                <w:sz w:val="18"/>
                <w:szCs w:val="18"/>
              </w:rPr>
              <w:t>1</w:t>
            </w:r>
            <w:r w:rsidR="00241EC9" w:rsidRPr="003E48C7">
              <w:rPr>
                <w:sz w:val="18"/>
                <w:szCs w:val="18"/>
              </w:rPr>
              <w:t>5</w:t>
            </w:r>
          </w:p>
        </w:tc>
        <w:tc>
          <w:tcPr>
            <w:tcW w:w="1434" w:type="dxa"/>
          </w:tcPr>
          <w:p w14:paraId="21D58E77" w14:textId="77777777" w:rsidR="001C5F02" w:rsidRPr="003E48C7" w:rsidRDefault="001C5F02" w:rsidP="001830BC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1:30-3:05</w:t>
            </w:r>
          </w:p>
        </w:tc>
        <w:tc>
          <w:tcPr>
            <w:tcW w:w="1874" w:type="dxa"/>
          </w:tcPr>
          <w:p w14:paraId="18C73A48" w14:textId="31009E0A" w:rsidR="001C5F02" w:rsidRPr="003E48C7" w:rsidRDefault="00A50BD7" w:rsidP="00922C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6教6B</w:t>
            </w:r>
            <w:r>
              <w:rPr>
                <w:sz w:val="18"/>
                <w:szCs w:val="18"/>
              </w:rPr>
              <w:t>301</w:t>
            </w:r>
          </w:p>
        </w:tc>
      </w:tr>
      <w:tr w:rsidR="001830BC" w:rsidRPr="003E48C7" w14:paraId="17414508" w14:textId="77777777" w:rsidTr="008C5617">
        <w:tc>
          <w:tcPr>
            <w:tcW w:w="548" w:type="dxa"/>
          </w:tcPr>
          <w:p w14:paraId="431A81C0" w14:textId="77777777" w:rsidR="001C5F02" w:rsidRPr="003E48C7" w:rsidRDefault="001C5F02" w:rsidP="001830BC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963" w:type="dxa"/>
          </w:tcPr>
          <w:p w14:paraId="6AF087C0" w14:textId="3D9D133D" w:rsidR="001C5F02" w:rsidRPr="003E48C7" w:rsidRDefault="002442E6" w:rsidP="001830BC">
            <w:pPr>
              <w:rPr>
                <w:sz w:val="18"/>
                <w:szCs w:val="18"/>
              </w:rPr>
            </w:pPr>
            <w:r w:rsidRPr="002442E6">
              <w:rPr>
                <w:rFonts w:hint="eastAsia"/>
                <w:sz w:val="18"/>
                <w:szCs w:val="18"/>
              </w:rPr>
              <w:t>敬畏生命，尊重死亡——</w:t>
            </w:r>
            <w:r w:rsidR="001C5F02" w:rsidRPr="002442E6">
              <w:rPr>
                <w:rFonts w:hint="eastAsia"/>
                <w:sz w:val="18"/>
                <w:szCs w:val="18"/>
              </w:rPr>
              <w:t>生命与健康</w:t>
            </w:r>
          </w:p>
        </w:tc>
        <w:tc>
          <w:tcPr>
            <w:tcW w:w="1363" w:type="dxa"/>
          </w:tcPr>
          <w:p w14:paraId="2894CB42" w14:textId="746FEC00" w:rsidR="001C5F02" w:rsidRPr="003E48C7" w:rsidRDefault="001C5F02" w:rsidP="001830BC">
            <w:pPr>
              <w:rPr>
                <w:sz w:val="18"/>
                <w:szCs w:val="18"/>
              </w:rPr>
            </w:pPr>
            <w:r w:rsidRPr="003E48C7">
              <w:rPr>
                <w:rFonts w:hint="eastAsia"/>
                <w:color w:val="000000" w:themeColor="text1"/>
                <w:sz w:val="18"/>
                <w:szCs w:val="18"/>
              </w:rPr>
              <w:t>晁爽</w:t>
            </w:r>
            <w:r w:rsidR="00953F85" w:rsidRPr="003E48C7">
              <w:rPr>
                <w:rFonts w:hint="eastAsia"/>
                <w:sz w:val="18"/>
                <w:szCs w:val="18"/>
              </w:rPr>
              <w:t>、裘莹</w:t>
            </w:r>
          </w:p>
        </w:tc>
        <w:tc>
          <w:tcPr>
            <w:tcW w:w="1104" w:type="dxa"/>
          </w:tcPr>
          <w:p w14:paraId="6F467C37" w14:textId="4840B7FC" w:rsidR="001C5F02" w:rsidRPr="003E48C7" w:rsidRDefault="001C5F02" w:rsidP="001830BC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9/</w:t>
            </w:r>
            <w:r w:rsidR="00241EC9" w:rsidRPr="003E48C7">
              <w:rPr>
                <w:sz w:val="18"/>
                <w:szCs w:val="18"/>
              </w:rPr>
              <w:t>22</w:t>
            </w:r>
          </w:p>
          <w:p w14:paraId="7E1830A1" w14:textId="77777777" w:rsidR="001C5F02" w:rsidRPr="003E48C7" w:rsidRDefault="001C5F02" w:rsidP="001830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34" w:type="dxa"/>
          </w:tcPr>
          <w:p w14:paraId="010E8B00" w14:textId="77777777" w:rsidR="001C5F02" w:rsidRPr="003E48C7" w:rsidRDefault="001C5F02" w:rsidP="001830BC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1:30-3:05</w:t>
            </w:r>
          </w:p>
        </w:tc>
        <w:tc>
          <w:tcPr>
            <w:tcW w:w="1874" w:type="dxa"/>
          </w:tcPr>
          <w:p w14:paraId="25F731E1" w14:textId="60B887C7" w:rsidR="001C5F02" w:rsidRPr="003E48C7" w:rsidRDefault="00A50BD7" w:rsidP="00922C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6教6B</w:t>
            </w:r>
            <w:r>
              <w:rPr>
                <w:sz w:val="18"/>
                <w:szCs w:val="18"/>
              </w:rPr>
              <w:t>301</w:t>
            </w:r>
          </w:p>
        </w:tc>
      </w:tr>
      <w:tr w:rsidR="007D220A" w:rsidRPr="003E48C7" w14:paraId="5236D1A7" w14:textId="77777777" w:rsidTr="00037A7F">
        <w:tc>
          <w:tcPr>
            <w:tcW w:w="548" w:type="dxa"/>
          </w:tcPr>
          <w:p w14:paraId="301D1865" w14:textId="77777777" w:rsidR="007D220A" w:rsidRPr="003E48C7" w:rsidRDefault="007D220A" w:rsidP="007D220A">
            <w:pPr>
              <w:jc w:val="center"/>
              <w:rPr>
                <w:color w:val="FF0000"/>
                <w:sz w:val="18"/>
                <w:szCs w:val="18"/>
              </w:rPr>
            </w:pPr>
            <w:r w:rsidRPr="003E48C7">
              <w:rPr>
                <w:sz w:val="18"/>
                <w:szCs w:val="18"/>
              </w:rPr>
              <w:t>3</w:t>
            </w:r>
          </w:p>
        </w:tc>
        <w:tc>
          <w:tcPr>
            <w:tcW w:w="2963" w:type="dxa"/>
          </w:tcPr>
          <w:p w14:paraId="673DA4B8" w14:textId="77777777" w:rsidR="007D220A" w:rsidRPr="003E48C7" w:rsidRDefault="007D220A" w:rsidP="007D220A">
            <w:pPr>
              <w:rPr>
                <w:color w:val="FF0000"/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急诊室的那些故事——基本急救原则</w:t>
            </w:r>
          </w:p>
        </w:tc>
        <w:tc>
          <w:tcPr>
            <w:tcW w:w="1363" w:type="dxa"/>
          </w:tcPr>
          <w:p w14:paraId="42E5125E" w14:textId="77777777" w:rsidR="007D220A" w:rsidRPr="003E48C7" w:rsidRDefault="007D220A" w:rsidP="007D220A">
            <w:pPr>
              <w:rPr>
                <w:color w:val="FF0000"/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王非、裘莹</w:t>
            </w:r>
          </w:p>
        </w:tc>
        <w:tc>
          <w:tcPr>
            <w:tcW w:w="1104" w:type="dxa"/>
          </w:tcPr>
          <w:p w14:paraId="68FE6CB9" w14:textId="275DCBDA" w:rsidR="007D220A" w:rsidRPr="003E48C7" w:rsidRDefault="009E0D86" w:rsidP="007D220A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  <w:r w:rsidR="007D220A" w:rsidRPr="003E48C7">
              <w:rPr>
                <w:rFonts w:hint="eastAsia"/>
                <w:sz w:val="18"/>
                <w:szCs w:val="18"/>
              </w:rPr>
              <w:t>/</w:t>
            </w:r>
            <w:r w:rsidR="007D220A" w:rsidRPr="003E48C7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1434" w:type="dxa"/>
          </w:tcPr>
          <w:p w14:paraId="039DE77A" w14:textId="77777777" w:rsidR="007D220A" w:rsidRPr="003E48C7" w:rsidRDefault="007D220A" w:rsidP="007D220A">
            <w:pPr>
              <w:jc w:val="center"/>
              <w:rPr>
                <w:color w:val="FF0000"/>
                <w:sz w:val="18"/>
                <w:szCs w:val="18"/>
              </w:rPr>
            </w:pPr>
            <w:r w:rsidRPr="003E48C7">
              <w:rPr>
                <w:rFonts w:hint="eastAsia"/>
                <w:color w:val="000000" w:themeColor="text1"/>
                <w:sz w:val="18"/>
                <w:szCs w:val="18"/>
              </w:rPr>
              <w:t>1:30-3:05</w:t>
            </w:r>
          </w:p>
        </w:tc>
        <w:tc>
          <w:tcPr>
            <w:tcW w:w="1874" w:type="dxa"/>
          </w:tcPr>
          <w:p w14:paraId="5BC5E6DF" w14:textId="34F50188" w:rsidR="007D220A" w:rsidRPr="003E48C7" w:rsidRDefault="00A50BD7" w:rsidP="007D220A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6教6B</w:t>
            </w:r>
            <w:r>
              <w:rPr>
                <w:sz w:val="18"/>
                <w:szCs w:val="18"/>
              </w:rPr>
              <w:t>301</w:t>
            </w:r>
          </w:p>
        </w:tc>
      </w:tr>
      <w:tr w:rsidR="003E48C7" w:rsidRPr="003E48C7" w14:paraId="1471D2F8" w14:textId="77777777" w:rsidTr="00037A7F">
        <w:tc>
          <w:tcPr>
            <w:tcW w:w="548" w:type="dxa"/>
          </w:tcPr>
          <w:p w14:paraId="2B12CD5F" w14:textId="77777777" w:rsidR="003E48C7" w:rsidRPr="003E48C7" w:rsidRDefault="003E48C7" w:rsidP="003E48C7">
            <w:pPr>
              <w:jc w:val="center"/>
              <w:rPr>
                <w:color w:val="FF0000"/>
                <w:sz w:val="18"/>
                <w:szCs w:val="18"/>
              </w:rPr>
            </w:pPr>
            <w:r w:rsidRPr="00875A2A"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963" w:type="dxa"/>
          </w:tcPr>
          <w:p w14:paraId="0B5D7069" w14:textId="63D6178B" w:rsidR="003E48C7" w:rsidRPr="00361A28" w:rsidRDefault="003E48C7" w:rsidP="003E48C7">
            <w:pPr>
              <w:spacing w:line="360" w:lineRule="auto"/>
              <w:rPr>
                <w:color w:val="FF0000"/>
                <w:sz w:val="18"/>
                <w:szCs w:val="18"/>
                <w:highlight w:val="yellow"/>
              </w:rPr>
            </w:pPr>
            <w:r w:rsidRPr="00361A28">
              <w:rPr>
                <w:rFonts w:hint="eastAsia"/>
                <w:sz w:val="18"/>
                <w:szCs w:val="18"/>
                <w:highlight w:val="yellow"/>
              </w:rPr>
              <w:t>黄金几分钟——急诊（心肺复苏实际操作手法）</w:t>
            </w:r>
          </w:p>
        </w:tc>
        <w:tc>
          <w:tcPr>
            <w:tcW w:w="1363" w:type="dxa"/>
          </w:tcPr>
          <w:p w14:paraId="1AAE16C8" w14:textId="2752158D" w:rsidR="003E48C7" w:rsidRPr="00361A28" w:rsidRDefault="003E48C7" w:rsidP="003E48C7">
            <w:pPr>
              <w:rPr>
                <w:color w:val="FF0000"/>
                <w:sz w:val="18"/>
                <w:szCs w:val="18"/>
                <w:highlight w:val="yellow"/>
              </w:rPr>
            </w:pPr>
            <w:r w:rsidRPr="00361A28">
              <w:rPr>
                <w:sz w:val="18"/>
                <w:szCs w:val="18"/>
                <w:highlight w:val="yellow"/>
              </w:rPr>
              <w:t>王非、裘莹</w:t>
            </w:r>
          </w:p>
        </w:tc>
        <w:tc>
          <w:tcPr>
            <w:tcW w:w="1104" w:type="dxa"/>
          </w:tcPr>
          <w:p w14:paraId="23ACB7B2" w14:textId="77777777" w:rsidR="003E48C7" w:rsidRPr="00361A28" w:rsidRDefault="003E48C7" w:rsidP="003E48C7">
            <w:pPr>
              <w:jc w:val="center"/>
              <w:rPr>
                <w:color w:val="000000" w:themeColor="text1"/>
                <w:sz w:val="18"/>
                <w:szCs w:val="18"/>
                <w:highlight w:val="yellow"/>
              </w:rPr>
            </w:pPr>
            <w:r w:rsidRPr="00361A28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10/</w:t>
            </w:r>
            <w:r w:rsidRPr="00361A28">
              <w:rPr>
                <w:color w:val="000000" w:themeColor="text1"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1434" w:type="dxa"/>
          </w:tcPr>
          <w:p w14:paraId="340FF49E" w14:textId="77777777" w:rsidR="003E48C7" w:rsidRPr="00361A28" w:rsidRDefault="003E48C7" w:rsidP="003E48C7">
            <w:pPr>
              <w:jc w:val="center"/>
              <w:rPr>
                <w:color w:val="000000" w:themeColor="text1"/>
                <w:sz w:val="18"/>
                <w:szCs w:val="18"/>
                <w:highlight w:val="yellow"/>
              </w:rPr>
            </w:pPr>
            <w:r w:rsidRPr="00361A28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1:30-3:05</w:t>
            </w:r>
          </w:p>
        </w:tc>
        <w:tc>
          <w:tcPr>
            <w:tcW w:w="1874" w:type="dxa"/>
          </w:tcPr>
          <w:p w14:paraId="632819C7" w14:textId="42496713" w:rsidR="003E48C7" w:rsidRPr="00361A28" w:rsidRDefault="00F64D62" w:rsidP="003E48C7">
            <w:pPr>
              <w:jc w:val="center"/>
              <w:rPr>
                <w:color w:val="FF0000"/>
                <w:sz w:val="18"/>
                <w:szCs w:val="18"/>
                <w:highlight w:val="yellow"/>
              </w:rPr>
            </w:pPr>
            <w:r w:rsidRPr="00361A28">
              <w:rPr>
                <w:rFonts w:hint="eastAsia"/>
                <w:sz w:val="18"/>
                <w:szCs w:val="18"/>
                <w:highlight w:val="yellow"/>
              </w:rPr>
              <w:t>郑裕彤楼</w:t>
            </w:r>
            <w:r w:rsidRPr="00361A28">
              <w:rPr>
                <w:sz w:val="18"/>
                <w:szCs w:val="18"/>
                <w:highlight w:val="yellow"/>
              </w:rPr>
              <w:t>D130</w:t>
            </w:r>
          </w:p>
        </w:tc>
      </w:tr>
      <w:tr w:rsidR="003E48C7" w:rsidRPr="003E48C7" w14:paraId="6FC569C4" w14:textId="77777777" w:rsidTr="00037A7F">
        <w:tc>
          <w:tcPr>
            <w:tcW w:w="548" w:type="dxa"/>
          </w:tcPr>
          <w:p w14:paraId="278A0DF9" w14:textId="22D3BD0E" w:rsidR="003E48C7" w:rsidRPr="003E48C7" w:rsidRDefault="003E48C7" w:rsidP="003E48C7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2963" w:type="dxa"/>
          </w:tcPr>
          <w:p w14:paraId="7646C46C" w14:textId="6DA7AE64" w:rsidR="003E48C7" w:rsidRPr="008E545B" w:rsidRDefault="00011F72" w:rsidP="003E48C7">
            <w:pPr>
              <w:rPr>
                <w:sz w:val="18"/>
                <w:szCs w:val="18"/>
                <w:highlight w:val="cyan"/>
              </w:rPr>
            </w:pPr>
            <w:r w:rsidRPr="008E545B">
              <w:rPr>
                <w:rFonts w:hint="eastAsia"/>
                <w:sz w:val="18"/>
                <w:szCs w:val="18"/>
                <w:highlight w:val="cyan"/>
              </w:rPr>
              <w:t>争分夺秒——</w:t>
            </w:r>
            <w:r w:rsidR="006B2509" w:rsidRPr="008E545B">
              <w:rPr>
                <w:rFonts w:hint="eastAsia"/>
                <w:sz w:val="18"/>
                <w:szCs w:val="18"/>
                <w:highlight w:val="cyan"/>
              </w:rPr>
              <w:t>儿童常见急症的紧急处理</w:t>
            </w:r>
          </w:p>
        </w:tc>
        <w:tc>
          <w:tcPr>
            <w:tcW w:w="1363" w:type="dxa"/>
          </w:tcPr>
          <w:p w14:paraId="13EA6191" w14:textId="2221CB94" w:rsidR="003E48C7" w:rsidRPr="008E545B" w:rsidRDefault="003E48C7" w:rsidP="003E48C7">
            <w:pPr>
              <w:rPr>
                <w:sz w:val="18"/>
                <w:szCs w:val="18"/>
                <w:highlight w:val="cyan"/>
              </w:rPr>
            </w:pPr>
            <w:r w:rsidRPr="008E545B">
              <w:rPr>
                <w:sz w:val="18"/>
                <w:szCs w:val="18"/>
                <w:highlight w:val="cyan"/>
              </w:rPr>
              <w:t>晁爽、裘莹</w:t>
            </w:r>
          </w:p>
        </w:tc>
        <w:tc>
          <w:tcPr>
            <w:tcW w:w="1104" w:type="dxa"/>
          </w:tcPr>
          <w:p w14:paraId="21ADB4BF" w14:textId="42FE8673" w:rsidR="003E48C7" w:rsidRPr="008E545B" w:rsidRDefault="003E48C7" w:rsidP="003E48C7">
            <w:pPr>
              <w:jc w:val="center"/>
              <w:rPr>
                <w:sz w:val="18"/>
                <w:szCs w:val="18"/>
                <w:highlight w:val="cyan"/>
              </w:rPr>
            </w:pPr>
            <w:r w:rsidRPr="008E545B">
              <w:rPr>
                <w:rFonts w:hint="eastAsia"/>
                <w:sz w:val="18"/>
                <w:szCs w:val="18"/>
                <w:highlight w:val="cyan"/>
              </w:rPr>
              <w:t>10/</w:t>
            </w:r>
            <w:r w:rsidR="00F64D62" w:rsidRPr="008E545B">
              <w:rPr>
                <w:sz w:val="18"/>
                <w:szCs w:val="18"/>
                <w:highlight w:val="cyan"/>
              </w:rPr>
              <w:t>13</w:t>
            </w:r>
          </w:p>
        </w:tc>
        <w:tc>
          <w:tcPr>
            <w:tcW w:w="1434" w:type="dxa"/>
          </w:tcPr>
          <w:p w14:paraId="1FFBB84A" w14:textId="77777777" w:rsidR="003E48C7" w:rsidRPr="008E545B" w:rsidRDefault="003E48C7" w:rsidP="003E48C7">
            <w:pPr>
              <w:jc w:val="center"/>
              <w:rPr>
                <w:sz w:val="18"/>
                <w:szCs w:val="18"/>
                <w:highlight w:val="cyan"/>
              </w:rPr>
            </w:pPr>
            <w:r w:rsidRPr="008E545B">
              <w:rPr>
                <w:rFonts w:hint="eastAsia"/>
                <w:sz w:val="18"/>
                <w:szCs w:val="18"/>
                <w:highlight w:val="cyan"/>
              </w:rPr>
              <w:t>1:30-3:05</w:t>
            </w:r>
          </w:p>
        </w:tc>
        <w:tc>
          <w:tcPr>
            <w:tcW w:w="1874" w:type="dxa"/>
          </w:tcPr>
          <w:p w14:paraId="37952551" w14:textId="56DF5742" w:rsidR="003E48C7" w:rsidRPr="008E545B" w:rsidRDefault="003E48C7" w:rsidP="003E48C7">
            <w:pPr>
              <w:jc w:val="center"/>
              <w:rPr>
                <w:sz w:val="18"/>
                <w:szCs w:val="18"/>
                <w:highlight w:val="cyan"/>
              </w:rPr>
            </w:pPr>
            <w:r w:rsidRPr="008E545B">
              <w:rPr>
                <w:rFonts w:hint="eastAsia"/>
                <w:sz w:val="18"/>
                <w:szCs w:val="18"/>
                <w:highlight w:val="cyan"/>
              </w:rPr>
              <w:t>郑裕彤楼</w:t>
            </w:r>
            <w:r w:rsidRPr="008E545B">
              <w:rPr>
                <w:sz w:val="18"/>
                <w:szCs w:val="18"/>
                <w:highlight w:val="cyan"/>
              </w:rPr>
              <w:t>D130</w:t>
            </w:r>
          </w:p>
        </w:tc>
      </w:tr>
      <w:tr w:rsidR="003E48C7" w:rsidRPr="003E48C7" w14:paraId="2BC2F34C" w14:textId="77777777" w:rsidTr="00037A7F">
        <w:tc>
          <w:tcPr>
            <w:tcW w:w="548" w:type="dxa"/>
          </w:tcPr>
          <w:p w14:paraId="3D84F947" w14:textId="518150BD" w:rsidR="003E48C7" w:rsidRPr="003E48C7" w:rsidRDefault="003E48C7" w:rsidP="003E48C7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2963" w:type="dxa"/>
          </w:tcPr>
          <w:p w14:paraId="315BDFD4" w14:textId="74B984E3" w:rsidR="003E48C7" w:rsidRPr="008E545B" w:rsidRDefault="007C34B7" w:rsidP="003E48C7">
            <w:pPr>
              <w:rPr>
                <w:sz w:val="18"/>
                <w:szCs w:val="18"/>
                <w:highlight w:val="yellow"/>
              </w:rPr>
            </w:pPr>
            <w:r w:rsidRPr="008E545B">
              <w:rPr>
                <w:rFonts w:hint="eastAsia"/>
                <w:sz w:val="18"/>
                <w:szCs w:val="18"/>
                <w:highlight w:val="yellow"/>
              </w:rPr>
              <w:t>为何要五花大绑——急性外伤（膝盖半月板损伤，脚踝骨扭伤，骨折）</w:t>
            </w:r>
          </w:p>
        </w:tc>
        <w:tc>
          <w:tcPr>
            <w:tcW w:w="1363" w:type="dxa"/>
          </w:tcPr>
          <w:p w14:paraId="2CA682FC" w14:textId="5A38A90E" w:rsidR="003E48C7" w:rsidRPr="008E545B" w:rsidRDefault="003E48C7" w:rsidP="003E48C7">
            <w:pPr>
              <w:rPr>
                <w:sz w:val="18"/>
                <w:szCs w:val="18"/>
                <w:highlight w:val="yellow"/>
              </w:rPr>
            </w:pPr>
            <w:r w:rsidRPr="008E545B">
              <w:rPr>
                <w:sz w:val="18"/>
                <w:szCs w:val="18"/>
                <w:highlight w:val="yellow"/>
              </w:rPr>
              <w:t>赵</w:t>
            </w:r>
            <w:proofErr w:type="gramStart"/>
            <w:r w:rsidRPr="008E545B">
              <w:rPr>
                <w:sz w:val="18"/>
                <w:szCs w:val="18"/>
                <w:highlight w:val="yellow"/>
              </w:rPr>
              <w:t>喆</w:t>
            </w:r>
            <w:proofErr w:type="gramEnd"/>
            <w:r w:rsidRPr="008E545B">
              <w:rPr>
                <w:sz w:val="18"/>
                <w:szCs w:val="18"/>
                <w:highlight w:val="yellow"/>
              </w:rPr>
              <w:t>、裘莹</w:t>
            </w:r>
          </w:p>
        </w:tc>
        <w:tc>
          <w:tcPr>
            <w:tcW w:w="1104" w:type="dxa"/>
          </w:tcPr>
          <w:p w14:paraId="0AFBD584" w14:textId="2D2084BC" w:rsidR="003E48C7" w:rsidRPr="008E545B" w:rsidRDefault="003E48C7" w:rsidP="003E48C7">
            <w:pPr>
              <w:jc w:val="center"/>
              <w:rPr>
                <w:sz w:val="18"/>
                <w:szCs w:val="18"/>
                <w:highlight w:val="yellow"/>
              </w:rPr>
            </w:pPr>
            <w:r w:rsidRPr="008E545B">
              <w:rPr>
                <w:rFonts w:hint="eastAsia"/>
                <w:sz w:val="18"/>
                <w:szCs w:val="18"/>
                <w:highlight w:val="yellow"/>
              </w:rPr>
              <w:t>1</w:t>
            </w:r>
            <w:r w:rsidR="00F64D62" w:rsidRPr="008E545B">
              <w:rPr>
                <w:sz w:val="18"/>
                <w:szCs w:val="18"/>
                <w:highlight w:val="yellow"/>
              </w:rPr>
              <w:t>0</w:t>
            </w:r>
            <w:r w:rsidRPr="008E545B">
              <w:rPr>
                <w:rFonts w:hint="eastAsia"/>
                <w:sz w:val="18"/>
                <w:szCs w:val="18"/>
                <w:highlight w:val="yellow"/>
              </w:rPr>
              <w:t>/</w:t>
            </w:r>
            <w:r w:rsidR="00F64D62" w:rsidRPr="008E545B">
              <w:rPr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1434" w:type="dxa"/>
          </w:tcPr>
          <w:p w14:paraId="7A3AE5DE" w14:textId="77777777" w:rsidR="003E48C7" w:rsidRPr="008E545B" w:rsidRDefault="003E48C7" w:rsidP="003E48C7">
            <w:pPr>
              <w:jc w:val="center"/>
              <w:rPr>
                <w:sz w:val="18"/>
                <w:szCs w:val="18"/>
                <w:highlight w:val="yellow"/>
              </w:rPr>
            </w:pPr>
            <w:r w:rsidRPr="008E545B">
              <w:rPr>
                <w:rFonts w:hint="eastAsia"/>
                <w:sz w:val="18"/>
                <w:szCs w:val="18"/>
                <w:highlight w:val="yellow"/>
              </w:rPr>
              <w:t>1:30-3:05</w:t>
            </w:r>
          </w:p>
        </w:tc>
        <w:tc>
          <w:tcPr>
            <w:tcW w:w="1874" w:type="dxa"/>
          </w:tcPr>
          <w:p w14:paraId="2582F377" w14:textId="571E188D" w:rsidR="003E48C7" w:rsidRPr="008E545B" w:rsidRDefault="00F64D62" w:rsidP="003E48C7">
            <w:pPr>
              <w:jc w:val="center"/>
              <w:rPr>
                <w:sz w:val="18"/>
                <w:szCs w:val="18"/>
                <w:highlight w:val="yellow"/>
              </w:rPr>
            </w:pPr>
            <w:r w:rsidRPr="008E545B">
              <w:rPr>
                <w:rFonts w:hint="eastAsia"/>
                <w:sz w:val="18"/>
                <w:szCs w:val="18"/>
                <w:highlight w:val="yellow"/>
              </w:rPr>
              <w:t>郑裕彤楼</w:t>
            </w:r>
            <w:r w:rsidRPr="008E545B">
              <w:rPr>
                <w:sz w:val="18"/>
                <w:szCs w:val="18"/>
                <w:highlight w:val="yellow"/>
              </w:rPr>
              <w:t>D130</w:t>
            </w:r>
          </w:p>
        </w:tc>
      </w:tr>
      <w:tr w:rsidR="003E48C7" w:rsidRPr="003E48C7" w14:paraId="579B2431" w14:textId="77777777" w:rsidTr="008C5617">
        <w:tc>
          <w:tcPr>
            <w:tcW w:w="548" w:type="dxa"/>
          </w:tcPr>
          <w:p w14:paraId="59A0940C" w14:textId="3F25EA4A" w:rsidR="003E48C7" w:rsidRPr="003E48C7" w:rsidRDefault="003E48C7" w:rsidP="003E48C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E48C7">
              <w:rPr>
                <w:rFonts w:hint="eastAsia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2963" w:type="dxa"/>
          </w:tcPr>
          <w:p w14:paraId="005C83C1" w14:textId="7F4D505A" w:rsidR="003E48C7" w:rsidRPr="00FA3C56" w:rsidRDefault="0085173D" w:rsidP="003E48C7">
            <w:pPr>
              <w:rPr>
                <w:color w:val="FF0000"/>
                <w:sz w:val="18"/>
                <w:szCs w:val="18"/>
              </w:rPr>
            </w:pPr>
            <w:r w:rsidRPr="006630EC">
              <w:rPr>
                <w:rFonts w:hint="eastAsia"/>
                <w:sz w:val="18"/>
                <w:szCs w:val="18"/>
              </w:rPr>
              <w:t>智慧医疗——现代科技赋能医疗</w:t>
            </w:r>
          </w:p>
        </w:tc>
        <w:tc>
          <w:tcPr>
            <w:tcW w:w="1363" w:type="dxa"/>
          </w:tcPr>
          <w:p w14:paraId="78372C19" w14:textId="6A502AD1" w:rsidR="003E48C7" w:rsidRPr="003E48C7" w:rsidRDefault="003E48C7" w:rsidP="003E48C7">
            <w:pPr>
              <w:rPr>
                <w:color w:val="000000" w:themeColor="text1"/>
                <w:sz w:val="18"/>
                <w:szCs w:val="18"/>
              </w:rPr>
            </w:pPr>
            <w:r w:rsidRPr="003E48C7">
              <w:rPr>
                <w:sz w:val="18"/>
                <w:szCs w:val="18"/>
              </w:rPr>
              <w:t>赵</w:t>
            </w:r>
            <w:proofErr w:type="gramStart"/>
            <w:r w:rsidRPr="003E48C7">
              <w:rPr>
                <w:sz w:val="18"/>
                <w:szCs w:val="18"/>
              </w:rPr>
              <w:t>喆</w:t>
            </w:r>
            <w:proofErr w:type="gramEnd"/>
            <w:r w:rsidRPr="003E48C7">
              <w:rPr>
                <w:sz w:val="18"/>
                <w:szCs w:val="18"/>
              </w:rPr>
              <w:t>、裘莹</w:t>
            </w:r>
          </w:p>
        </w:tc>
        <w:tc>
          <w:tcPr>
            <w:tcW w:w="1104" w:type="dxa"/>
          </w:tcPr>
          <w:p w14:paraId="77A3A2A2" w14:textId="26124B56" w:rsidR="003E48C7" w:rsidRPr="003E48C7" w:rsidRDefault="00F64D62" w:rsidP="003E48C7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10</w:t>
            </w:r>
            <w:r w:rsidR="003E48C7" w:rsidRPr="003E48C7">
              <w:rPr>
                <w:color w:val="000000" w:themeColor="text1"/>
                <w:sz w:val="18"/>
                <w:szCs w:val="18"/>
              </w:rPr>
              <w:t>/</w:t>
            </w:r>
            <w:r>
              <w:rPr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1434" w:type="dxa"/>
          </w:tcPr>
          <w:p w14:paraId="5BA30A20" w14:textId="3BAD9904" w:rsidR="003E48C7" w:rsidRPr="003E48C7" w:rsidRDefault="003E48C7" w:rsidP="003E48C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1:30-3:05</w:t>
            </w:r>
          </w:p>
        </w:tc>
        <w:tc>
          <w:tcPr>
            <w:tcW w:w="1874" w:type="dxa"/>
          </w:tcPr>
          <w:p w14:paraId="18C84F69" w14:textId="1A86D4BE" w:rsidR="003E48C7" w:rsidRPr="003E48C7" w:rsidRDefault="00A50BD7" w:rsidP="003E48C7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6教6B</w:t>
            </w:r>
            <w:r>
              <w:rPr>
                <w:sz w:val="18"/>
                <w:szCs w:val="18"/>
              </w:rPr>
              <w:t>301</w:t>
            </w:r>
          </w:p>
        </w:tc>
      </w:tr>
      <w:tr w:rsidR="003E48C7" w:rsidRPr="003E48C7" w14:paraId="28827AAF" w14:textId="77777777" w:rsidTr="008C5617">
        <w:tc>
          <w:tcPr>
            <w:tcW w:w="548" w:type="dxa"/>
          </w:tcPr>
          <w:p w14:paraId="3E01FD0A" w14:textId="281B7F3A" w:rsidR="003E48C7" w:rsidRPr="003E48C7" w:rsidRDefault="003E48C7" w:rsidP="003E48C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E48C7">
              <w:rPr>
                <w:rFonts w:hint="eastAsia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2963" w:type="dxa"/>
          </w:tcPr>
          <w:p w14:paraId="6D554282" w14:textId="208795EE" w:rsidR="003E48C7" w:rsidRPr="003E48C7" w:rsidRDefault="003E48C7" w:rsidP="003E48C7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十面</w:t>
            </w:r>
            <w:proofErr w:type="gramStart"/>
            <w:r w:rsidRPr="003E48C7">
              <w:rPr>
                <w:rFonts w:hint="eastAsia"/>
                <w:sz w:val="18"/>
                <w:szCs w:val="18"/>
              </w:rPr>
              <w:t>霾</w:t>
            </w:r>
            <w:proofErr w:type="gramEnd"/>
            <w:r w:rsidRPr="003E48C7">
              <w:rPr>
                <w:rFonts w:hint="eastAsia"/>
                <w:sz w:val="18"/>
                <w:szCs w:val="18"/>
              </w:rPr>
              <w:t>伏——空气污染与肺疾患（鼻炎、哮喘、肺癌）</w:t>
            </w:r>
            <w:r w:rsidRPr="008E545B">
              <w:rPr>
                <w:rFonts w:hint="eastAsia"/>
                <w:sz w:val="18"/>
                <w:szCs w:val="18"/>
                <w:highlight w:val="yellow"/>
              </w:rPr>
              <w:t>实践测血压</w:t>
            </w:r>
          </w:p>
        </w:tc>
        <w:tc>
          <w:tcPr>
            <w:tcW w:w="1363" w:type="dxa"/>
          </w:tcPr>
          <w:p w14:paraId="7AE55D86" w14:textId="0C8F848F" w:rsidR="003E48C7" w:rsidRPr="003E48C7" w:rsidRDefault="003E48C7" w:rsidP="003E48C7">
            <w:pPr>
              <w:rPr>
                <w:color w:val="000000" w:themeColor="text1"/>
                <w:sz w:val="18"/>
                <w:szCs w:val="18"/>
              </w:rPr>
            </w:pPr>
            <w:r w:rsidRPr="003E48C7">
              <w:rPr>
                <w:sz w:val="18"/>
                <w:szCs w:val="18"/>
              </w:rPr>
              <w:t>裘莹</w:t>
            </w:r>
          </w:p>
        </w:tc>
        <w:tc>
          <w:tcPr>
            <w:tcW w:w="1104" w:type="dxa"/>
          </w:tcPr>
          <w:p w14:paraId="4C41D7E3" w14:textId="34CFFDEE" w:rsidR="003E48C7" w:rsidRPr="003E48C7" w:rsidRDefault="003E48C7" w:rsidP="003E48C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E48C7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F64D62">
              <w:rPr>
                <w:color w:val="000000" w:themeColor="text1"/>
                <w:sz w:val="18"/>
                <w:szCs w:val="18"/>
              </w:rPr>
              <w:t>1</w:t>
            </w:r>
            <w:r w:rsidRPr="003E48C7">
              <w:rPr>
                <w:color w:val="000000" w:themeColor="text1"/>
                <w:sz w:val="18"/>
                <w:szCs w:val="18"/>
              </w:rPr>
              <w:t>/</w:t>
            </w:r>
            <w:r w:rsidR="00F64D62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434" w:type="dxa"/>
          </w:tcPr>
          <w:p w14:paraId="15040333" w14:textId="77777777" w:rsidR="003E48C7" w:rsidRPr="003E48C7" w:rsidRDefault="003E48C7" w:rsidP="003E48C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E48C7">
              <w:rPr>
                <w:rFonts w:hint="eastAsia"/>
                <w:color w:val="000000" w:themeColor="text1"/>
                <w:sz w:val="18"/>
                <w:szCs w:val="18"/>
              </w:rPr>
              <w:t>1:30-3:05</w:t>
            </w:r>
          </w:p>
        </w:tc>
        <w:tc>
          <w:tcPr>
            <w:tcW w:w="1874" w:type="dxa"/>
          </w:tcPr>
          <w:p w14:paraId="55FB65F0" w14:textId="222AEE1F" w:rsidR="003E48C7" w:rsidRPr="003E48C7" w:rsidRDefault="00A50BD7" w:rsidP="003E48C7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6教6B</w:t>
            </w:r>
            <w:r>
              <w:rPr>
                <w:sz w:val="18"/>
                <w:szCs w:val="18"/>
              </w:rPr>
              <w:t>301</w:t>
            </w:r>
          </w:p>
        </w:tc>
      </w:tr>
      <w:tr w:rsidR="003E48C7" w:rsidRPr="003E48C7" w14:paraId="0A8D3257" w14:textId="77777777" w:rsidTr="008C5617">
        <w:tc>
          <w:tcPr>
            <w:tcW w:w="548" w:type="dxa"/>
          </w:tcPr>
          <w:p w14:paraId="5E6DEFF6" w14:textId="2D7170FE" w:rsidR="003E48C7" w:rsidRPr="003E48C7" w:rsidRDefault="003E48C7" w:rsidP="003E48C7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2963" w:type="dxa"/>
          </w:tcPr>
          <w:p w14:paraId="3A9B89E8" w14:textId="78DD2528" w:rsidR="003E48C7" w:rsidRPr="003E48C7" w:rsidRDefault="003E48C7" w:rsidP="003E48C7">
            <w:pPr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谈癌</w:t>
            </w:r>
            <w:proofErr w:type="gramStart"/>
            <w:r w:rsidRPr="003E48C7">
              <w:rPr>
                <w:rFonts w:hint="eastAsia"/>
                <w:sz w:val="18"/>
                <w:szCs w:val="18"/>
              </w:rPr>
              <w:t>一定要色变</w:t>
            </w:r>
            <w:proofErr w:type="gramEnd"/>
            <w:r w:rsidRPr="003E48C7">
              <w:rPr>
                <w:rFonts w:hint="eastAsia"/>
                <w:sz w:val="18"/>
                <w:szCs w:val="18"/>
              </w:rPr>
              <w:t>吗——肿瘤的发生、分类、表现、诊断治疗</w:t>
            </w:r>
          </w:p>
        </w:tc>
        <w:tc>
          <w:tcPr>
            <w:tcW w:w="1363" w:type="dxa"/>
          </w:tcPr>
          <w:p w14:paraId="7C066571" w14:textId="56E76D1C" w:rsidR="003E48C7" w:rsidRPr="003E48C7" w:rsidRDefault="003E48C7" w:rsidP="003E48C7">
            <w:pPr>
              <w:rPr>
                <w:sz w:val="18"/>
                <w:szCs w:val="18"/>
              </w:rPr>
            </w:pPr>
            <w:r w:rsidRPr="003E48C7">
              <w:rPr>
                <w:sz w:val="18"/>
                <w:szCs w:val="18"/>
              </w:rPr>
              <w:t>裘莹</w:t>
            </w:r>
          </w:p>
        </w:tc>
        <w:tc>
          <w:tcPr>
            <w:tcW w:w="1104" w:type="dxa"/>
          </w:tcPr>
          <w:p w14:paraId="1C6E89ED" w14:textId="3E110920" w:rsidR="003E48C7" w:rsidRPr="003E48C7" w:rsidRDefault="003E48C7" w:rsidP="003E48C7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1</w:t>
            </w:r>
            <w:r w:rsidRPr="003E48C7">
              <w:rPr>
                <w:sz w:val="18"/>
                <w:szCs w:val="18"/>
              </w:rPr>
              <w:t>1</w:t>
            </w:r>
            <w:r w:rsidRPr="003E48C7">
              <w:rPr>
                <w:rFonts w:hint="eastAsia"/>
                <w:sz w:val="18"/>
                <w:szCs w:val="18"/>
              </w:rPr>
              <w:t>/</w:t>
            </w:r>
            <w:r w:rsidRPr="003E48C7">
              <w:rPr>
                <w:sz w:val="18"/>
                <w:szCs w:val="18"/>
              </w:rPr>
              <w:t>10</w:t>
            </w:r>
          </w:p>
        </w:tc>
        <w:tc>
          <w:tcPr>
            <w:tcW w:w="1434" w:type="dxa"/>
          </w:tcPr>
          <w:p w14:paraId="57AE15E6" w14:textId="7BB7D846" w:rsidR="003E48C7" w:rsidRPr="003E48C7" w:rsidRDefault="003E48C7" w:rsidP="003E48C7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1:30-3:05</w:t>
            </w:r>
          </w:p>
        </w:tc>
        <w:tc>
          <w:tcPr>
            <w:tcW w:w="1874" w:type="dxa"/>
          </w:tcPr>
          <w:p w14:paraId="4C8AF95D" w14:textId="20E085F5" w:rsidR="003E48C7" w:rsidRPr="003E48C7" w:rsidRDefault="00A50BD7" w:rsidP="003E48C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6教6B</w:t>
            </w:r>
            <w:r>
              <w:rPr>
                <w:sz w:val="18"/>
                <w:szCs w:val="18"/>
              </w:rPr>
              <w:t>301</w:t>
            </w:r>
          </w:p>
        </w:tc>
      </w:tr>
      <w:tr w:rsidR="003E48C7" w:rsidRPr="003E48C7" w14:paraId="4DAF3C7D" w14:textId="77777777" w:rsidTr="008C5617">
        <w:tc>
          <w:tcPr>
            <w:tcW w:w="548" w:type="dxa"/>
          </w:tcPr>
          <w:p w14:paraId="3BB7E5AE" w14:textId="2BB3001B" w:rsidR="003E48C7" w:rsidRPr="003E48C7" w:rsidRDefault="003E48C7" w:rsidP="003E48C7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1</w:t>
            </w:r>
            <w:r w:rsidRPr="003E48C7">
              <w:rPr>
                <w:sz w:val="18"/>
                <w:szCs w:val="18"/>
              </w:rPr>
              <w:t>0</w:t>
            </w:r>
          </w:p>
        </w:tc>
        <w:tc>
          <w:tcPr>
            <w:tcW w:w="2963" w:type="dxa"/>
          </w:tcPr>
          <w:p w14:paraId="18F309AC" w14:textId="2604495F" w:rsidR="003E48C7" w:rsidRPr="008E545B" w:rsidRDefault="00AD44CF" w:rsidP="003E48C7">
            <w:pPr>
              <w:jc w:val="left"/>
              <w:rPr>
                <w:sz w:val="18"/>
                <w:szCs w:val="18"/>
                <w:highlight w:val="yellow"/>
              </w:rPr>
            </w:pPr>
            <w:r w:rsidRPr="008E545B">
              <w:rPr>
                <w:rFonts w:hint="eastAsia"/>
                <w:sz w:val="18"/>
                <w:szCs w:val="18"/>
                <w:highlight w:val="yellow"/>
              </w:rPr>
              <w:t>千奇百怪的肿瘤——</w:t>
            </w:r>
            <w:r w:rsidR="003E48C7" w:rsidRPr="008E545B">
              <w:rPr>
                <w:rFonts w:hint="eastAsia"/>
                <w:sz w:val="18"/>
                <w:szCs w:val="18"/>
                <w:highlight w:val="yellow"/>
              </w:rPr>
              <w:t>肿瘤性疾病病理学诊断方法</w:t>
            </w:r>
          </w:p>
        </w:tc>
        <w:tc>
          <w:tcPr>
            <w:tcW w:w="1363" w:type="dxa"/>
          </w:tcPr>
          <w:p w14:paraId="3EC6CD92" w14:textId="64AC994F" w:rsidR="003E48C7" w:rsidRPr="008E545B" w:rsidRDefault="003E48C7" w:rsidP="003E48C7">
            <w:pPr>
              <w:rPr>
                <w:sz w:val="18"/>
                <w:szCs w:val="18"/>
                <w:highlight w:val="yellow"/>
              </w:rPr>
            </w:pPr>
            <w:r w:rsidRPr="008E545B">
              <w:rPr>
                <w:sz w:val="18"/>
                <w:szCs w:val="18"/>
                <w:highlight w:val="yellow"/>
              </w:rPr>
              <w:t>裘莹</w:t>
            </w:r>
          </w:p>
        </w:tc>
        <w:tc>
          <w:tcPr>
            <w:tcW w:w="1104" w:type="dxa"/>
          </w:tcPr>
          <w:p w14:paraId="6BC93BD1" w14:textId="142A72FE" w:rsidR="003E48C7" w:rsidRPr="008E545B" w:rsidRDefault="003E48C7" w:rsidP="003E48C7">
            <w:pPr>
              <w:jc w:val="center"/>
              <w:rPr>
                <w:sz w:val="18"/>
                <w:szCs w:val="18"/>
                <w:highlight w:val="yellow"/>
              </w:rPr>
            </w:pPr>
            <w:r w:rsidRPr="008E545B">
              <w:rPr>
                <w:sz w:val="18"/>
                <w:szCs w:val="18"/>
                <w:highlight w:val="yellow"/>
              </w:rPr>
              <w:t>11/17</w:t>
            </w:r>
          </w:p>
        </w:tc>
        <w:tc>
          <w:tcPr>
            <w:tcW w:w="1434" w:type="dxa"/>
          </w:tcPr>
          <w:p w14:paraId="2208C2B4" w14:textId="61AF9903" w:rsidR="003E48C7" w:rsidRPr="008E545B" w:rsidRDefault="003E48C7" w:rsidP="003E48C7">
            <w:pPr>
              <w:jc w:val="center"/>
              <w:rPr>
                <w:sz w:val="18"/>
                <w:szCs w:val="18"/>
                <w:highlight w:val="yellow"/>
              </w:rPr>
            </w:pPr>
            <w:r w:rsidRPr="008E545B">
              <w:rPr>
                <w:rFonts w:hint="eastAsia"/>
                <w:sz w:val="18"/>
                <w:szCs w:val="18"/>
                <w:highlight w:val="yellow"/>
              </w:rPr>
              <w:t>1:30-3:05</w:t>
            </w:r>
          </w:p>
        </w:tc>
        <w:tc>
          <w:tcPr>
            <w:tcW w:w="1874" w:type="dxa"/>
          </w:tcPr>
          <w:p w14:paraId="45223DF2" w14:textId="0A68FADF" w:rsidR="003E48C7" w:rsidRPr="008E545B" w:rsidRDefault="00FA3C56" w:rsidP="003E48C7">
            <w:pPr>
              <w:jc w:val="center"/>
              <w:rPr>
                <w:sz w:val="18"/>
                <w:szCs w:val="18"/>
                <w:highlight w:val="yellow"/>
              </w:rPr>
            </w:pPr>
            <w:r w:rsidRPr="008E545B">
              <w:rPr>
                <w:rFonts w:hint="eastAsia"/>
                <w:sz w:val="18"/>
                <w:szCs w:val="18"/>
                <w:highlight w:val="yellow"/>
              </w:rPr>
              <w:t>郑裕彤楼</w:t>
            </w:r>
            <w:r w:rsidRPr="008E545B">
              <w:rPr>
                <w:sz w:val="18"/>
                <w:szCs w:val="18"/>
                <w:highlight w:val="yellow"/>
              </w:rPr>
              <w:t>D1</w:t>
            </w:r>
            <w:r w:rsidR="00A50BD7">
              <w:rPr>
                <w:sz w:val="18"/>
                <w:szCs w:val="18"/>
                <w:highlight w:val="yellow"/>
              </w:rPr>
              <w:t>19</w:t>
            </w:r>
            <w:bookmarkStart w:id="0" w:name="_GoBack"/>
            <w:bookmarkEnd w:id="0"/>
          </w:p>
        </w:tc>
      </w:tr>
      <w:tr w:rsidR="003E48C7" w:rsidRPr="003E48C7" w14:paraId="27D4A8E3" w14:textId="77777777" w:rsidTr="008C5617">
        <w:trPr>
          <w:trHeight w:val="612"/>
        </w:trPr>
        <w:tc>
          <w:tcPr>
            <w:tcW w:w="548" w:type="dxa"/>
          </w:tcPr>
          <w:p w14:paraId="65D0E701" w14:textId="687E86BA" w:rsidR="003E48C7" w:rsidRPr="003E48C7" w:rsidRDefault="003E48C7" w:rsidP="003E48C7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1</w:t>
            </w:r>
            <w:r w:rsidRPr="003E48C7">
              <w:rPr>
                <w:sz w:val="18"/>
                <w:szCs w:val="18"/>
              </w:rPr>
              <w:t>1</w:t>
            </w:r>
          </w:p>
        </w:tc>
        <w:tc>
          <w:tcPr>
            <w:tcW w:w="2963" w:type="dxa"/>
          </w:tcPr>
          <w:p w14:paraId="1A3B026F" w14:textId="4C82532D" w:rsidR="003E48C7" w:rsidRPr="003E48C7" w:rsidRDefault="003E48C7" w:rsidP="003E48C7">
            <w:pPr>
              <w:jc w:val="left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心血管疾病——冠心病和心脏运动康复</w:t>
            </w:r>
          </w:p>
        </w:tc>
        <w:tc>
          <w:tcPr>
            <w:tcW w:w="1363" w:type="dxa"/>
          </w:tcPr>
          <w:p w14:paraId="64D91378" w14:textId="3EBDB945" w:rsidR="003E48C7" w:rsidRPr="003E48C7" w:rsidRDefault="003E48C7" w:rsidP="003E48C7">
            <w:pPr>
              <w:rPr>
                <w:sz w:val="18"/>
                <w:szCs w:val="18"/>
              </w:rPr>
            </w:pPr>
            <w:r w:rsidRPr="003E48C7">
              <w:rPr>
                <w:sz w:val="18"/>
                <w:szCs w:val="18"/>
              </w:rPr>
              <w:t>郭晓宁、裘莹</w:t>
            </w:r>
          </w:p>
        </w:tc>
        <w:tc>
          <w:tcPr>
            <w:tcW w:w="1104" w:type="dxa"/>
          </w:tcPr>
          <w:p w14:paraId="76CCD6CE" w14:textId="14E90679" w:rsidR="003E48C7" w:rsidRPr="003E48C7" w:rsidRDefault="003E48C7" w:rsidP="003E48C7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11</w:t>
            </w:r>
            <w:r w:rsidRPr="003E48C7">
              <w:rPr>
                <w:sz w:val="18"/>
                <w:szCs w:val="18"/>
              </w:rPr>
              <w:t>/24</w:t>
            </w:r>
          </w:p>
        </w:tc>
        <w:tc>
          <w:tcPr>
            <w:tcW w:w="1434" w:type="dxa"/>
          </w:tcPr>
          <w:p w14:paraId="2B59927A" w14:textId="2500E569" w:rsidR="003E48C7" w:rsidRPr="003E48C7" w:rsidRDefault="003E48C7" w:rsidP="003E48C7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1:30-3:05</w:t>
            </w:r>
          </w:p>
        </w:tc>
        <w:tc>
          <w:tcPr>
            <w:tcW w:w="1874" w:type="dxa"/>
          </w:tcPr>
          <w:p w14:paraId="26550CB1" w14:textId="1D21811E" w:rsidR="003E48C7" w:rsidRPr="003E48C7" w:rsidRDefault="00A50BD7" w:rsidP="003E48C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6教6B</w:t>
            </w:r>
            <w:r>
              <w:rPr>
                <w:sz w:val="18"/>
                <w:szCs w:val="18"/>
              </w:rPr>
              <w:t>301</w:t>
            </w:r>
          </w:p>
        </w:tc>
      </w:tr>
      <w:tr w:rsidR="003E48C7" w:rsidRPr="003E48C7" w14:paraId="3FB61F1F" w14:textId="77777777" w:rsidTr="008C5617">
        <w:tc>
          <w:tcPr>
            <w:tcW w:w="548" w:type="dxa"/>
          </w:tcPr>
          <w:p w14:paraId="245FC3FD" w14:textId="733B51F6" w:rsidR="003E48C7" w:rsidRPr="003E48C7" w:rsidRDefault="003E48C7" w:rsidP="003E48C7">
            <w:pPr>
              <w:jc w:val="center"/>
              <w:rPr>
                <w:sz w:val="18"/>
                <w:szCs w:val="18"/>
              </w:rPr>
            </w:pPr>
            <w:r w:rsidRPr="003E48C7">
              <w:rPr>
                <w:sz w:val="18"/>
                <w:szCs w:val="18"/>
              </w:rPr>
              <w:t>12</w:t>
            </w:r>
          </w:p>
        </w:tc>
        <w:tc>
          <w:tcPr>
            <w:tcW w:w="2963" w:type="dxa"/>
          </w:tcPr>
          <w:p w14:paraId="08EE8B3E" w14:textId="0F795054" w:rsidR="003E48C7" w:rsidRPr="008E545B" w:rsidRDefault="003E48C7" w:rsidP="003E48C7">
            <w:pPr>
              <w:jc w:val="left"/>
              <w:rPr>
                <w:sz w:val="18"/>
                <w:szCs w:val="18"/>
                <w:highlight w:val="cyan"/>
              </w:rPr>
            </w:pPr>
            <w:r w:rsidRPr="008E545B">
              <w:rPr>
                <w:rFonts w:hint="eastAsia"/>
                <w:sz w:val="18"/>
                <w:szCs w:val="18"/>
                <w:highlight w:val="cyan"/>
              </w:rPr>
              <w:t>胃酸杀不死的细菌——幽门螺旋菌感染及消化道疾患</w:t>
            </w:r>
          </w:p>
        </w:tc>
        <w:tc>
          <w:tcPr>
            <w:tcW w:w="1363" w:type="dxa"/>
          </w:tcPr>
          <w:p w14:paraId="42608431" w14:textId="3C0B6C33" w:rsidR="003E48C7" w:rsidRPr="008E545B" w:rsidRDefault="003E48C7" w:rsidP="003E48C7">
            <w:pPr>
              <w:rPr>
                <w:sz w:val="18"/>
                <w:szCs w:val="18"/>
                <w:highlight w:val="cyan"/>
              </w:rPr>
            </w:pPr>
            <w:r w:rsidRPr="008E545B">
              <w:rPr>
                <w:sz w:val="18"/>
                <w:szCs w:val="18"/>
                <w:highlight w:val="cyan"/>
              </w:rPr>
              <w:t>裘莹</w:t>
            </w:r>
          </w:p>
        </w:tc>
        <w:tc>
          <w:tcPr>
            <w:tcW w:w="1104" w:type="dxa"/>
          </w:tcPr>
          <w:p w14:paraId="0BBC2E43" w14:textId="02872C0A" w:rsidR="003E48C7" w:rsidRPr="008E545B" w:rsidRDefault="003E48C7" w:rsidP="003E48C7">
            <w:pPr>
              <w:jc w:val="center"/>
              <w:rPr>
                <w:sz w:val="18"/>
                <w:szCs w:val="18"/>
                <w:highlight w:val="cyan"/>
              </w:rPr>
            </w:pPr>
            <w:r w:rsidRPr="008E545B">
              <w:rPr>
                <w:rFonts w:hint="eastAsia"/>
                <w:sz w:val="18"/>
                <w:szCs w:val="18"/>
                <w:highlight w:val="cyan"/>
              </w:rPr>
              <w:t>1</w:t>
            </w:r>
            <w:r w:rsidRPr="008E545B">
              <w:rPr>
                <w:sz w:val="18"/>
                <w:szCs w:val="18"/>
                <w:highlight w:val="cyan"/>
              </w:rPr>
              <w:t>2</w:t>
            </w:r>
            <w:r w:rsidRPr="008E545B">
              <w:rPr>
                <w:rFonts w:hint="eastAsia"/>
                <w:sz w:val="18"/>
                <w:szCs w:val="18"/>
                <w:highlight w:val="cyan"/>
              </w:rPr>
              <w:t>/</w:t>
            </w:r>
            <w:r w:rsidRPr="008E545B">
              <w:rPr>
                <w:sz w:val="18"/>
                <w:szCs w:val="18"/>
                <w:highlight w:val="cyan"/>
              </w:rPr>
              <w:t>1</w:t>
            </w:r>
          </w:p>
        </w:tc>
        <w:tc>
          <w:tcPr>
            <w:tcW w:w="1434" w:type="dxa"/>
          </w:tcPr>
          <w:p w14:paraId="4D476761" w14:textId="32929A3E" w:rsidR="003E48C7" w:rsidRPr="008E545B" w:rsidRDefault="003E48C7" w:rsidP="003E48C7">
            <w:pPr>
              <w:jc w:val="center"/>
              <w:rPr>
                <w:sz w:val="18"/>
                <w:szCs w:val="18"/>
                <w:highlight w:val="cyan"/>
              </w:rPr>
            </w:pPr>
            <w:r w:rsidRPr="008E545B">
              <w:rPr>
                <w:rFonts w:hint="eastAsia"/>
                <w:sz w:val="18"/>
                <w:szCs w:val="18"/>
                <w:highlight w:val="cyan"/>
              </w:rPr>
              <w:t>1:30-3:05</w:t>
            </w:r>
          </w:p>
        </w:tc>
        <w:tc>
          <w:tcPr>
            <w:tcW w:w="1874" w:type="dxa"/>
          </w:tcPr>
          <w:p w14:paraId="4755C011" w14:textId="30FF2DEB" w:rsidR="003E48C7" w:rsidRPr="008E545B" w:rsidRDefault="00A50BD7" w:rsidP="003E48C7">
            <w:pPr>
              <w:jc w:val="center"/>
              <w:rPr>
                <w:sz w:val="18"/>
                <w:szCs w:val="18"/>
                <w:highlight w:val="cyan"/>
              </w:rPr>
            </w:pPr>
            <w:r>
              <w:rPr>
                <w:rFonts w:hint="eastAsia"/>
                <w:sz w:val="18"/>
                <w:szCs w:val="18"/>
              </w:rPr>
              <w:t>6教6B</w:t>
            </w:r>
            <w:r>
              <w:rPr>
                <w:sz w:val="18"/>
                <w:szCs w:val="18"/>
              </w:rPr>
              <w:t>301</w:t>
            </w:r>
          </w:p>
        </w:tc>
      </w:tr>
      <w:tr w:rsidR="003E48C7" w:rsidRPr="003E48C7" w14:paraId="75FA62E1" w14:textId="77777777" w:rsidTr="008C5617">
        <w:tc>
          <w:tcPr>
            <w:tcW w:w="548" w:type="dxa"/>
          </w:tcPr>
          <w:p w14:paraId="48D4C506" w14:textId="125FE38D" w:rsidR="003E48C7" w:rsidRPr="003E48C7" w:rsidRDefault="003E48C7" w:rsidP="003E48C7">
            <w:pPr>
              <w:jc w:val="center"/>
              <w:rPr>
                <w:sz w:val="18"/>
                <w:szCs w:val="18"/>
              </w:rPr>
            </w:pPr>
            <w:r w:rsidRPr="003E48C7">
              <w:rPr>
                <w:sz w:val="18"/>
                <w:szCs w:val="18"/>
              </w:rPr>
              <w:t>13</w:t>
            </w:r>
          </w:p>
        </w:tc>
        <w:tc>
          <w:tcPr>
            <w:tcW w:w="2963" w:type="dxa"/>
          </w:tcPr>
          <w:p w14:paraId="25974C13" w14:textId="1D42B786" w:rsidR="003E48C7" w:rsidRPr="003E48C7" w:rsidRDefault="003E48C7" w:rsidP="003E48C7">
            <w:pPr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幸福的烦恼——女性的月经周期和如何避孕</w:t>
            </w:r>
          </w:p>
        </w:tc>
        <w:tc>
          <w:tcPr>
            <w:tcW w:w="1363" w:type="dxa"/>
          </w:tcPr>
          <w:p w14:paraId="384E4706" w14:textId="23873EBD" w:rsidR="003E48C7" w:rsidRPr="003E48C7" w:rsidRDefault="003E48C7" w:rsidP="003E48C7">
            <w:pPr>
              <w:rPr>
                <w:sz w:val="18"/>
                <w:szCs w:val="18"/>
              </w:rPr>
            </w:pPr>
            <w:r w:rsidRPr="003E48C7">
              <w:rPr>
                <w:sz w:val="18"/>
                <w:szCs w:val="18"/>
              </w:rPr>
              <w:t>黄振宇、裘莹</w:t>
            </w:r>
          </w:p>
        </w:tc>
        <w:tc>
          <w:tcPr>
            <w:tcW w:w="1104" w:type="dxa"/>
          </w:tcPr>
          <w:p w14:paraId="2E078E04" w14:textId="28BEFBF3" w:rsidR="003E48C7" w:rsidRPr="003E48C7" w:rsidRDefault="003E48C7" w:rsidP="003E48C7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1</w:t>
            </w:r>
            <w:r w:rsidRPr="003E48C7">
              <w:rPr>
                <w:sz w:val="18"/>
                <w:szCs w:val="18"/>
              </w:rPr>
              <w:t>2</w:t>
            </w:r>
            <w:r w:rsidRPr="003E48C7">
              <w:rPr>
                <w:rFonts w:hint="eastAsia"/>
                <w:sz w:val="18"/>
                <w:szCs w:val="18"/>
              </w:rPr>
              <w:t>/</w:t>
            </w:r>
            <w:r w:rsidRPr="003E48C7">
              <w:rPr>
                <w:sz w:val="18"/>
                <w:szCs w:val="18"/>
              </w:rPr>
              <w:t>8</w:t>
            </w:r>
          </w:p>
        </w:tc>
        <w:tc>
          <w:tcPr>
            <w:tcW w:w="1434" w:type="dxa"/>
          </w:tcPr>
          <w:p w14:paraId="72E00B50" w14:textId="2CF5A3FD" w:rsidR="003E48C7" w:rsidRPr="003E48C7" w:rsidRDefault="003E48C7" w:rsidP="003E48C7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1:30-3:05</w:t>
            </w:r>
          </w:p>
        </w:tc>
        <w:tc>
          <w:tcPr>
            <w:tcW w:w="1874" w:type="dxa"/>
          </w:tcPr>
          <w:p w14:paraId="181EF06E" w14:textId="588E04D4" w:rsidR="003E48C7" w:rsidRPr="003E48C7" w:rsidRDefault="00A50BD7" w:rsidP="003E48C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6教6B</w:t>
            </w:r>
            <w:r>
              <w:rPr>
                <w:sz w:val="18"/>
                <w:szCs w:val="18"/>
              </w:rPr>
              <w:t>301</w:t>
            </w:r>
          </w:p>
        </w:tc>
      </w:tr>
      <w:tr w:rsidR="003E48C7" w:rsidRPr="003E48C7" w14:paraId="6FBEA40E" w14:textId="77777777" w:rsidTr="008C5617">
        <w:tc>
          <w:tcPr>
            <w:tcW w:w="548" w:type="dxa"/>
          </w:tcPr>
          <w:p w14:paraId="21B0576A" w14:textId="118A7B0A" w:rsidR="003E48C7" w:rsidRPr="003E48C7" w:rsidRDefault="003E48C7" w:rsidP="003E48C7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1</w:t>
            </w:r>
            <w:r w:rsidRPr="003E48C7">
              <w:rPr>
                <w:sz w:val="18"/>
                <w:szCs w:val="18"/>
              </w:rPr>
              <w:t>4</w:t>
            </w:r>
          </w:p>
        </w:tc>
        <w:tc>
          <w:tcPr>
            <w:tcW w:w="2963" w:type="dxa"/>
          </w:tcPr>
          <w:p w14:paraId="051632C9" w14:textId="167E8ED6" w:rsidR="003E48C7" w:rsidRPr="003E48C7" w:rsidRDefault="003E48C7" w:rsidP="003E48C7">
            <w:pPr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心理健康谁做主</w:t>
            </w:r>
          </w:p>
        </w:tc>
        <w:tc>
          <w:tcPr>
            <w:tcW w:w="1363" w:type="dxa"/>
          </w:tcPr>
          <w:p w14:paraId="3FA7021E" w14:textId="103A67BC" w:rsidR="003E48C7" w:rsidRPr="003E48C7" w:rsidRDefault="003E48C7" w:rsidP="003E48C7">
            <w:pPr>
              <w:rPr>
                <w:sz w:val="18"/>
                <w:szCs w:val="18"/>
              </w:rPr>
            </w:pPr>
            <w:r w:rsidRPr="003E48C7">
              <w:rPr>
                <w:sz w:val="18"/>
                <w:szCs w:val="18"/>
              </w:rPr>
              <w:t>殷岳、裘莹</w:t>
            </w:r>
          </w:p>
        </w:tc>
        <w:tc>
          <w:tcPr>
            <w:tcW w:w="1104" w:type="dxa"/>
          </w:tcPr>
          <w:p w14:paraId="0508FC1D" w14:textId="09F8A99F" w:rsidR="003E48C7" w:rsidRPr="003E48C7" w:rsidRDefault="003E48C7" w:rsidP="003E48C7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1</w:t>
            </w:r>
            <w:r w:rsidRPr="003E48C7">
              <w:rPr>
                <w:sz w:val="18"/>
                <w:szCs w:val="18"/>
              </w:rPr>
              <w:t>2/15</w:t>
            </w:r>
          </w:p>
        </w:tc>
        <w:tc>
          <w:tcPr>
            <w:tcW w:w="1434" w:type="dxa"/>
          </w:tcPr>
          <w:p w14:paraId="44BC9563" w14:textId="2979F5AE" w:rsidR="003E48C7" w:rsidRPr="003E48C7" w:rsidRDefault="003E48C7" w:rsidP="003E48C7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1:30-3:05</w:t>
            </w:r>
          </w:p>
        </w:tc>
        <w:tc>
          <w:tcPr>
            <w:tcW w:w="1874" w:type="dxa"/>
          </w:tcPr>
          <w:p w14:paraId="11BBE14B" w14:textId="7A821CBB" w:rsidR="003E48C7" w:rsidRPr="003E48C7" w:rsidRDefault="00A50BD7" w:rsidP="003E48C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6教6B</w:t>
            </w:r>
            <w:r>
              <w:rPr>
                <w:sz w:val="18"/>
                <w:szCs w:val="18"/>
              </w:rPr>
              <w:t>301</w:t>
            </w:r>
          </w:p>
        </w:tc>
      </w:tr>
      <w:tr w:rsidR="003E48C7" w:rsidRPr="003E48C7" w14:paraId="7509F9F4" w14:textId="77777777" w:rsidTr="008C5617">
        <w:tc>
          <w:tcPr>
            <w:tcW w:w="548" w:type="dxa"/>
          </w:tcPr>
          <w:p w14:paraId="7FA8948F" w14:textId="51218BAE" w:rsidR="003E48C7" w:rsidRPr="003E48C7" w:rsidRDefault="003E48C7" w:rsidP="003E48C7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1</w:t>
            </w:r>
            <w:r w:rsidRPr="003E48C7">
              <w:rPr>
                <w:sz w:val="18"/>
                <w:szCs w:val="18"/>
              </w:rPr>
              <w:t>5</w:t>
            </w:r>
          </w:p>
        </w:tc>
        <w:tc>
          <w:tcPr>
            <w:tcW w:w="2963" w:type="dxa"/>
          </w:tcPr>
          <w:p w14:paraId="01582C50" w14:textId="2BAA4F6B" w:rsidR="003E48C7" w:rsidRPr="003E48C7" w:rsidRDefault="003E48C7" w:rsidP="003E48C7">
            <w:pPr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期末考试（笔试）</w:t>
            </w:r>
            <w:r w:rsidRPr="003E48C7">
              <w:rPr>
                <w:sz w:val="18"/>
                <w:szCs w:val="18"/>
              </w:rPr>
              <w:t>+总结</w:t>
            </w:r>
          </w:p>
        </w:tc>
        <w:tc>
          <w:tcPr>
            <w:tcW w:w="1363" w:type="dxa"/>
          </w:tcPr>
          <w:p w14:paraId="2EA89E01" w14:textId="3FB59795" w:rsidR="003E48C7" w:rsidRPr="003E48C7" w:rsidRDefault="003E48C7" w:rsidP="003E48C7">
            <w:pPr>
              <w:rPr>
                <w:sz w:val="18"/>
                <w:szCs w:val="18"/>
              </w:rPr>
            </w:pPr>
            <w:r w:rsidRPr="003E48C7">
              <w:rPr>
                <w:sz w:val="18"/>
                <w:szCs w:val="18"/>
              </w:rPr>
              <w:t>裘莹</w:t>
            </w:r>
          </w:p>
        </w:tc>
        <w:tc>
          <w:tcPr>
            <w:tcW w:w="1104" w:type="dxa"/>
          </w:tcPr>
          <w:p w14:paraId="15C254E6" w14:textId="3D616AFC" w:rsidR="003E48C7" w:rsidRPr="003E48C7" w:rsidRDefault="003E48C7" w:rsidP="003E48C7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12/</w:t>
            </w:r>
            <w:r w:rsidRPr="003E48C7">
              <w:rPr>
                <w:sz w:val="18"/>
                <w:szCs w:val="18"/>
              </w:rPr>
              <w:t>22</w:t>
            </w:r>
          </w:p>
        </w:tc>
        <w:tc>
          <w:tcPr>
            <w:tcW w:w="1434" w:type="dxa"/>
          </w:tcPr>
          <w:p w14:paraId="5B3FB3F0" w14:textId="260611B0" w:rsidR="003E48C7" w:rsidRPr="003E48C7" w:rsidRDefault="003E48C7" w:rsidP="003E48C7">
            <w:pPr>
              <w:jc w:val="center"/>
              <w:rPr>
                <w:sz w:val="18"/>
                <w:szCs w:val="18"/>
              </w:rPr>
            </w:pPr>
            <w:r w:rsidRPr="003E48C7">
              <w:rPr>
                <w:rFonts w:hint="eastAsia"/>
                <w:sz w:val="18"/>
                <w:szCs w:val="18"/>
              </w:rPr>
              <w:t>1:30-3:05</w:t>
            </w:r>
          </w:p>
        </w:tc>
        <w:tc>
          <w:tcPr>
            <w:tcW w:w="1874" w:type="dxa"/>
          </w:tcPr>
          <w:p w14:paraId="35E6DF1C" w14:textId="091B1F8A" w:rsidR="003E48C7" w:rsidRPr="003E48C7" w:rsidRDefault="00A50BD7" w:rsidP="003E48C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6教6B</w:t>
            </w:r>
            <w:r>
              <w:rPr>
                <w:sz w:val="18"/>
                <w:szCs w:val="18"/>
              </w:rPr>
              <w:t>301</w:t>
            </w:r>
          </w:p>
        </w:tc>
      </w:tr>
    </w:tbl>
    <w:p w14:paraId="3A5FCFCF" w14:textId="3050DFF8" w:rsidR="001E444B" w:rsidRDefault="001E444B"/>
    <w:p w14:paraId="29ACFC4B" w14:textId="77777777" w:rsidR="007D220A" w:rsidRDefault="007D220A"/>
    <w:p w14:paraId="337F4929" w14:textId="21FDF362" w:rsidR="00E8750B" w:rsidRDefault="00E8750B"/>
    <w:sectPr w:rsidR="00E8750B" w:rsidSect="00983D0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800336" w14:textId="77777777" w:rsidR="0092093C" w:rsidRDefault="0092093C" w:rsidP="00261BCF">
      <w:r>
        <w:separator/>
      </w:r>
    </w:p>
  </w:endnote>
  <w:endnote w:type="continuationSeparator" w:id="0">
    <w:p w14:paraId="5BF16568" w14:textId="77777777" w:rsidR="0092093C" w:rsidRDefault="0092093C" w:rsidP="00261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2B1883" w14:textId="77777777" w:rsidR="0092093C" w:rsidRDefault="0092093C" w:rsidP="00261BCF">
      <w:r>
        <w:separator/>
      </w:r>
    </w:p>
  </w:footnote>
  <w:footnote w:type="continuationSeparator" w:id="0">
    <w:p w14:paraId="386C0CB1" w14:textId="77777777" w:rsidR="0092093C" w:rsidRDefault="0092093C" w:rsidP="00261B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DF165F"/>
    <w:multiLevelType w:val="hybridMultilevel"/>
    <w:tmpl w:val="DD6881CA"/>
    <w:lvl w:ilvl="0" w:tplc="A436222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DC632DB"/>
    <w:multiLevelType w:val="hybridMultilevel"/>
    <w:tmpl w:val="80EC80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BCF"/>
    <w:rsid w:val="00011F72"/>
    <w:rsid w:val="00015DD6"/>
    <w:rsid w:val="00037769"/>
    <w:rsid w:val="00064D2C"/>
    <w:rsid w:val="000721E6"/>
    <w:rsid w:val="000A664E"/>
    <w:rsid w:val="000C3928"/>
    <w:rsid w:val="000D551B"/>
    <w:rsid w:val="00111871"/>
    <w:rsid w:val="00117E23"/>
    <w:rsid w:val="001335CE"/>
    <w:rsid w:val="00174030"/>
    <w:rsid w:val="001830BC"/>
    <w:rsid w:val="001958F8"/>
    <w:rsid w:val="001C5F02"/>
    <w:rsid w:val="001D32E6"/>
    <w:rsid w:val="001D46D6"/>
    <w:rsid w:val="001E444B"/>
    <w:rsid w:val="002174A0"/>
    <w:rsid w:val="00241EC9"/>
    <w:rsid w:val="002442E6"/>
    <w:rsid w:val="00244887"/>
    <w:rsid w:val="002516BA"/>
    <w:rsid w:val="00253A03"/>
    <w:rsid w:val="00261BCF"/>
    <w:rsid w:val="002969FE"/>
    <w:rsid w:val="002E53DB"/>
    <w:rsid w:val="0031078B"/>
    <w:rsid w:val="00334C68"/>
    <w:rsid w:val="00355AAC"/>
    <w:rsid w:val="00361A28"/>
    <w:rsid w:val="00387B39"/>
    <w:rsid w:val="003A3E92"/>
    <w:rsid w:val="003B28C0"/>
    <w:rsid w:val="003C118A"/>
    <w:rsid w:val="003D0D04"/>
    <w:rsid w:val="003E4780"/>
    <w:rsid w:val="003E48C7"/>
    <w:rsid w:val="003E5FD3"/>
    <w:rsid w:val="003E67E8"/>
    <w:rsid w:val="003F2A8A"/>
    <w:rsid w:val="004016EA"/>
    <w:rsid w:val="004209D7"/>
    <w:rsid w:val="00431751"/>
    <w:rsid w:val="004A63C5"/>
    <w:rsid w:val="004D4D46"/>
    <w:rsid w:val="00516CF8"/>
    <w:rsid w:val="00520732"/>
    <w:rsid w:val="00525AAB"/>
    <w:rsid w:val="00536B48"/>
    <w:rsid w:val="00547041"/>
    <w:rsid w:val="00553E35"/>
    <w:rsid w:val="00565068"/>
    <w:rsid w:val="005916B7"/>
    <w:rsid w:val="00594F40"/>
    <w:rsid w:val="005B42A4"/>
    <w:rsid w:val="005B6736"/>
    <w:rsid w:val="005C6EBD"/>
    <w:rsid w:val="00611F65"/>
    <w:rsid w:val="00627D50"/>
    <w:rsid w:val="006513DC"/>
    <w:rsid w:val="006514B0"/>
    <w:rsid w:val="006779E7"/>
    <w:rsid w:val="00690163"/>
    <w:rsid w:val="006B2509"/>
    <w:rsid w:val="006D676C"/>
    <w:rsid w:val="00702E02"/>
    <w:rsid w:val="00723499"/>
    <w:rsid w:val="007775E0"/>
    <w:rsid w:val="0078345B"/>
    <w:rsid w:val="007C34B7"/>
    <w:rsid w:val="007C7734"/>
    <w:rsid w:val="007D220A"/>
    <w:rsid w:val="007D37F1"/>
    <w:rsid w:val="007E3AB5"/>
    <w:rsid w:val="007F363E"/>
    <w:rsid w:val="00801E56"/>
    <w:rsid w:val="008022AE"/>
    <w:rsid w:val="008240A3"/>
    <w:rsid w:val="00833FB5"/>
    <w:rsid w:val="00847CD8"/>
    <w:rsid w:val="0085173D"/>
    <w:rsid w:val="00852E66"/>
    <w:rsid w:val="00875A2A"/>
    <w:rsid w:val="00876B1C"/>
    <w:rsid w:val="00890D56"/>
    <w:rsid w:val="0089103F"/>
    <w:rsid w:val="008B6901"/>
    <w:rsid w:val="008C5617"/>
    <w:rsid w:val="008E1703"/>
    <w:rsid w:val="008E545B"/>
    <w:rsid w:val="008E54E7"/>
    <w:rsid w:val="009003F0"/>
    <w:rsid w:val="0091471C"/>
    <w:rsid w:val="0092026D"/>
    <w:rsid w:val="0092093C"/>
    <w:rsid w:val="00922C5A"/>
    <w:rsid w:val="00941584"/>
    <w:rsid w:val="00943A83"/>
    <w:rsid w:val="00953F85"/>
    <w:rsid w:val="00983D06"/>
    <w:rsid w:val="009A0D2C"/>
    <w:rsid w:val="009A3F6E"/>
    <w:rsid w:val="009A53D3"/>
    <w:rsid w:val="009B374A"/>
    <w:rsid w:val="009C1939"/>
    <w:rsid w:val="009E0D86"/>
    <w:rsid w:val="009E6648"/>
    <w:rsid w:val="009F1949"/>
    <w:rsid w:val="00A04498"/>
    <w:rsid w:val="00A11005"/>
    <w:rsid w:val="00A315D2"/>
    <w:rsid w:val="00A43D4E"/>
    <w:rsid w:val="00A474F5"/>
    <w:rsid w:val="00A50BD7"/>
    <w:rsid w:val="00A51D20"/>
    <w:rsid w:val="00A6341E"/>
    <w:rsid w:val="00A74891"/>
    <w:rsid w:val="00AD44CF"/>
    <w:rsid w:val="00AF002D"/>
    <w:rsid w:val="00B37F92"/>
    <w:rsid w:val="00B411CA"/>
    <w:rsid w:val="00B56BD6"/>
    <w:rsid w:val="00B67D41"/>
    <w:rsid w:val="00B712EE"/>
    <w:rsid w:val="00BA5072"/>
    <w:rsid w:val="00BA61C6"/>
    <w:rsid w:val="00C00C8B"/>
    <w:rsid w:val="00C377FB"/>
    <w:rsid w:val="00C64113"/>
    <w:rsid w:val="00C64DFB"/>
    <w:rsid w:val="00C64FF6"/>
    <w:rsid w:val="00C6544B"/>
    <w:rsid w:val="00C72F76"/>
    <w:rsid w:val="00C9273F"/>
    <w:rsid w:val="00CA0988"/>
    <w:rsid w:val="00CA47D2"/>
    <w:rsid w:val="00CB6F7F"/>
    <w:rsid w:val="00CD6329"/>
    <w:rsid w:val="00CF7ACF"/>
    <w:rsid w:val="00D13703"/>
    <w:rsid w:val="00D31C7C"/>
    <w:rsid w:val="00D657ED"/>
    <w:rsid w:val="00D744BE"/>
    <w:rsid w:val="00D76E9E"/>
    <w:rsid w:val="00DB573B"/>
    <w:rsid w:val="00DB6FE2"/>
    <w:rsid w:val="00DC5D19"/>
    <w:rsid w:val="00DC792B"/>
    <w:rsid w:val="00DE41BF"/>
    <w:rsid w:val="00DE6F80"/>
    <w:rsid w:val="00E03A64"/>
    <w:rsid w:val="00E35D19"/>
    <w:rsid w:val="00E70C57"/>
    <w:rsid w:val="00E8750B"/>
    <w:rsid w:val="00EA4838"/>
    <w:rsid w:val="00EC4131"/>
    <w:rsid w:val="00EC6217"/>
    <w:rsid w:val="00ED15DD"/>
    <w:rsid w:val="00F13D19"/>
    <w:rsid w:val="00F4183B"/>
    <w:rsid w:val="00F64D62"/>
    <w:rsid w:val="00F73475"/>
    <w:rsid w:val="00F841BC"/>
    <w:rsid w:val="00FA0601"/>
    <w:rsid w:val="00FA3C56"/>
    <w:rsid w:val="00FD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E09FA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1B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1BC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1B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1BCF"/>
    <w:rPr>
      <w:sz w:val="18"/>
      <w:szCs w:val="18"/>
    </w:rPr>
  </w:style>
  <w:style w:type="table" w:styleId="a7">
    <w:name w:val="Table Grid"/>
    <w:basedOn w:val="a1"/>
    <w:uiPriority w:val="39"/>
    <w:rsid w:val="001118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910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FA47B-52E6-4539-B08C-1B6140464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QY</cp:lastModifiedBy>
  <cp:revision>16</cp:revision>
  <dcterms:created xsi:type="dcterms:W3CDTF">2020-07-22T09:22:00Z</dcterms:created>
  <dcterms:modified xsi:type="dcterms:W3CDTF">2020-09-14T08:55:00Z</dcterms:modified>
</cp:coreProperties>
</file>