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 w:firstLine="0"/>
        <w:jc w:val="left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  <w:u w:val="none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instrText xml:space="preserve"> HYPERLINK "https://www.cnblogs.com/itevol/p/7272183.html"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separate"/>
      </w:r>
      <w:bookmarkStart w:id="0" w:name="_GoBack"/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t>python常用指令</w:t>
      </w:r>
      <w:bookmarkEnd w:id="0"/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t xml:space="preserve"> 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sz w:val="42"/>
          <w:szCs w:val="42"/>
        </w:rPr>
      </w:pPr>
      <w:r>
        <w:rPr>
          <w:b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</w:rPr>
        <w:t>python os模块，平常操作文件方便，执行cmd命令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jc w:val="left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Python的标准库中的os模块包含普遍的操作系统功能。如果你希望你的程序能够与平台无关的话，这个模块是尤为重要的。即它允许一个程序在编写后不需要任何改动，也不会发生任何问题，就可以在Linux和Windows下运行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下面列出了一些在os模块中比较有用的部分。它们中的大多数都简单明了。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 1.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os.sep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可以取代操作系统特定的路径分割符。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 2.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os.name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字符串指示你正在使用的平台。比如对于Windows，它是'nt'，而对于Linux/Unix用户，它是'posix'。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 3.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os.getcwd()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函数得到当前工作目录，即当前Python脚本工作的目录路径。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 4.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os.getenv()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os.putenv(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)函数分别用来读取和设置环境变量。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 5.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os.listdir()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返回指定目录下的所有文件和目录名。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 6.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os.remove()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函数用来删除一个文件。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 7.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os.system()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函数用来运行shell命令。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 8.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os.linesep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字符串给出当前平台使用的行终止符。例如，Windows使用'\r\n'，Linux使用'\n'而Mac使用'\r'。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 9.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os.path.split()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函数返回一个路径的目录名和文件名。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 10.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os.path.isfile()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和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os.path.isdir()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函数分别检验给出的路径是一个文件还是目录。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   11.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os.path.existe()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函数用来检验给出的路径是否真地存在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os和os.path模块 </w:t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os.listdir(dirname)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：列出dirname下的目录和文件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os.getcwd()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：获得当前工作目录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os.curdir: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返回当前目录（'.')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os.chdir(dirname)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:改变工作目录到dirname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os.path.isdir(name):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判断name是不是一个目录，name不是目录就返回false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os.path.isfile(name):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判断name是不是一个文件，不存在name也返回false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os.path.exists(name):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判断是否存在文件或目录name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os.path.getsize(name):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获得文件大小，如果name是目录返回0L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os.path.abspath(name):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获得绝对路径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os.path.normpath(path):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规范path字符串形式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os.path.split(name):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分割文件名与目录（事实上，如果你完全使用目录，它也会将最后一个目录作为文件名而分离，同时它不会判断文件或目录是否存在）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os.path.splitext():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分离文件名与扩展名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os.path.join(path,name):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连接目录与文件名或目录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os.path.basename(path):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返回文件名 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br w:type="textWrapping"/>
      </w: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os.path.dirname(path):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返回文件路径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br w:type="textWrapping"/>
      </w:r>
      <w:r>
        <w:br w:type="textWrapping"/>
      </w:r>
      <w:r>
        <w:br w:type="textWrapping"/>
      </w: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python中文注释方法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在python编写代码的时候，避免不了会出现或是用到中文，这时候你需要在文件开头加上中文注释。如果开头不声明保存编码的格式是什么，那么它会默认使用ASKII码保存文件，这时如果你的代码中有中文就会出错了，即使你的中文是包含在注释里面的。所以加上中文注释很重要。 #coding=utf-8 或者： #coding=gbk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type()函数可以做什么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在介绍数据类型的文章中提到过，要怎么样查看对像的数据类型。type()就是一个最实用又简单的查看数据类型的方法。type()是一个内建的函数，调用它就能够得到一个反回值，从而知道想要查询的对像类型信息。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&gt;&gt;&gt;type(1) &lt;type 'int'&gt;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print格式化输出（字符串、整数）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python的print语句和字符串操作符%一起结合使用，可以实现替换的可能。方法很巧妙，应用范围也比较多，操作方法如下： &gt;&gt;&gt; print "%s is %d old" % ("she",20) she is 20 old 这里的%s和%d是占位符，分别是为字符串类型和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"http://www.iplaypython.com/jichu/int.html"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整型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来服务的。在占位符相关文章中过详细的来讲解。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如果想让多个变量数据在同一行显示，操作起来很简单，只需要在变量名后边加逗号就可以了，像下面这样操作：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&gt;&gt;&gt; print a,b,c 1 2 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定义函数function的方法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定义函数需要用到def语句，需要注意的几个事项： 1、def开头，代表定义函数 2、def和函数名中间要敲一个空格 3、之后是函数名，这个名字用户自己起的，方便自己使用就好 4、函数名后跟圆括号()，代表定义的是函数，里边可加参数 5、圆括号()后一定要加冒号:这个很重要，不要忘记了 6、代码块部分，是由语句组成，要有缩进 7、函数要有返回值return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instrText xml:space="preserve"> HYPERLINK "http://www.iplaypython.com/jichu/data-type.html" \t "https://cloud.tencent.com/developer/article/_blank" </w:instrText>
      </w:r>
      <w:r>
        <w:rPr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t>Python基本内置数据类型有哪些？</w:t>
      </w:r>
      <w:r>
        <w:rPr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在Python程序中，每个数据都是对像，每个对像都有自己的一个类型。不同类型有不同的操作方法，使用内置数据类型独有的操作方法，可以更快的完成很多工作。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一些基本数据类型，比如：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"http://www.iplaypython.com/jichu/int.html"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整型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（数字）、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"http://www.iplaypython.com/jichu/str.html"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字符串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、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"http://www.iplaypython.com/jichu/tuple.html"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元组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、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"http://www.iplaypython.com/jichu/list.html"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列表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、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"http://www.iplaypython.com/jichu/dict.html"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字典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和布尔类型。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随着学习进度的加深，大家还会接触到更多更有趣的数据类型，python初学者入门时先了解这几种类型就可以了。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基本内置数据类型对应符号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1）整型——int——数字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 python有5种数字类型，最常见的就是整型int，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"http://www.iplaypython.com/jichu/int.html"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int python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方法很实用。例如：1234、-1234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2）布尔型——bool——用符号==表示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 布尔型是一种比较特殊的python数字类型，它只有True和False两种值，它主要用来比较和判断，所得结果叫做布尔值。例如：3==3给出True，3==5给出False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3）字符串——str——用' '或" "表示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 例如：'www.iplaypython.com'或者"hello"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4）列表——list——用[ ]符号表示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 例如：[1,2,3,4]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5）元组——tuple——用( )符号表示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 例如：（'d',300）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6）字典——dict——用{ }符号表示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 xml:space="preserve"> 例如：｛'name':'coco','country':'china'｝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Python基本数据类型中哪些可变，哪些是不可变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python可变数据类型：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列表list[ ]、字典dict{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python不可变数据类型：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整型int、字符串str' '、元组tuple（）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"http://www.iplaypython.com/jichu/class.html"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Python类class定义方法与属性教程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Python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中的</w:t>
      </w: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类（Class）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是一个抽象的概念，比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"http://www.iplaypython.com/jichu/function.html"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函数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还要抽象，这也就是Python的核心概念，面对对象的编程方法(OOP)，其它如：Java、C++等都是面对对象的编程语言。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面对对象(oop)中的对象，是一个非常重要的知识点，我们可以把它简单看做是数据以及由存取、操作这些数据的方法所组成的一个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"http://www.iplaypython.com/jichu/set.html"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集合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。我们在学习函数(function)之后，知道了如果重用代码，那为什么还要用类来取代函数呢？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类有这样一些的优点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1 ) 、类对象是多态的：也就是多种形态，这意味着我们可以对不同的类对象使用同样的操作方法，而不需要额外写代码。 2 ) 、类的封装：封装之后，可以直接调用类的对象，来操作内部的一些类方法，不需要让使用者看到代码工作的细节。 3 ) 、类的继承：类可以从其它类或者元类中继承它们的方法，直接使用。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定义类（class）的语法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大家直接看Python代码： &gt;&gt;&gt; class Iplaypython: &gt;&gt;&gt;     def fname(self, name): &gt;&gt;&gt;          self.name = name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看一第行，语法是class 后面紧接着，类的名字，最后别忘记“冒号”，这样来定义一个类。 玩蛇网提示：类的名字，首字母，有一个不可文的规定，最好是大写，这样需要在代码中识别区分每个类。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第二行开始是类的方法，大家看到了，和函数非常相似，但是与普通函数不同的是，它的内部有一个“self”，参数，它的作用是对于对象自身的引用。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这篇文章我们介绍了类的概念，在以后的文章中，我们会介绍更多类和抽象对象的知识，比如：类的实例（类的调用）、类的方法、构造函数、类的命名空间和作用域以及类的继承概念。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 w:line="390" w:lineRule="atLeast"/>
        <w:ind w:left="0" w:right="0" w:firstLine="0"/>
        <w:jc w:val="left"/>
        <w:rPr>
          <w:rFonts w:hint="default" w:ascii="&amp;quot" w:hAnsi="&amp;quot" w:eastAsia="&amp;quot" w:cs="&amp;quot"/>
          <w:b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instrText xml:space="preserve"> HYPERLINK "http://www.iplaypython.com/jinjie/assert.html" \t "https://cloud.tencent.com/developer/article/_blank" </w:instrText>
      </w:r>
      <w:r>
        <w:rPr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t>python assert断言详细用法格式</w:t>
      </w:r>
      <w:r>
        <w:rPr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4"/>
          <w:szCs w:val="24"/>
          <w:u w:val="none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使用assert断言是学习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b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python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一个非常好的习惯，python </w:t>
      </w:r>
      <w:r>
        <w:rPr>
          <w:rStyle w:val="7"/>
          <w:rFonts w:hint="default" w:ascii="&amp;quot" w:hAnsi="&amp;quot" w:eastAsia="&amp;quot" w:cs="&amp;quot"/>
          <w:b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assert断言</w:t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句语格式及用法很简单。在没完善一个程序之前，我们不知道程序在哪里会出错，与其让它在运行最崩溃，不如在出现错误条件时就崩溃，这时候就需要assert断言的帮助。本文主要是讲assert断言的基础知识。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python assert断言的作用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python assert断言是声明其布尔值必须为真的判定，如果发生异常就说明表达示为假。可以理解assert断言语句为raise-if-not，用来测试表示式，其返回值为假，就会触发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"http://www.iplaypython.com/jichu/exception.html"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异常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assert断言语句的语法格式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assert python 怎么用？ expression assert 表达式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下面做一些assert用法的语句供参考： assert 1==1 assert 2+2==2*2 assert len(['my boy',12])&lt;10 assert range(4)==[0,1,2,3]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如何为assert断言语句添加异常参数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20" w:afterAutospacing="0"/>
        <w:ind w:left="0" w:right="0" w:firstLine="0"/>
        <w:jc w:val="left"/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</w:rPr>
      </w:pP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assert的异常参数，其实就是在断言表达式后添加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instrText xml:space="preserve"> HYPERLINK "http://www.iplaypython.com/jichu/str.html" \t "https://cloud.tencent.com/developer/article/_blank" </w:instrTex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t>字符串</w:t>
      </w:r>
      <w:r>
        <w:rPr>
          <w:rFonts w:hint="default" w:ascii="&amp;quot" w:hAnsi="&amp;quot" w:eastAsia="&amp;quot" w:cs="&amp;quot"/>
          <w:i w:val="0"/>
          <w:caps w:val="0"/>
          <w:color w:val="00A4FF"/>
          <w:spacing w:val="0"/>
          <w:sz w:val="21"/>
          <w:szCs w:val="21"/>
          <w:u w:val="none"/>
          <w:bdr w:val="none" w:color="auto" w:sz="0" w:space="0"/>
        </w:rPr>
        <w:fldChar w:fldCharType="end"/>
      </w:r>
      <w:r>
        <w:rPr>
          <w:rFonts w:hint="default" w:ascii="&amp;quot" w:hAnsi="&amp;quot" w:eastAsia="&amp;quot" w:cs="&amp;quot"/>
          <w:i w:val="0"/>
          <w:caps w:val="0"/>
          <w:color w:val="333333"/>
          <w:spacing w:val="0"/>
          <w:sz w:val="21"/>
          <w:szCs w:val="21"/>
          <w:u w:val="none"/>
          <w:bdr w:val="none" w:color="auto" w:sz="0" w:space="0"/>
        </w:rPr>
        <w:t>信息，用来解释断言并更好的知道是哪里出了问题。格式如下： assert expression [, arguments] assert 表达式 [,参数]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9231C8"/>
    <w:rsid w:val="1C92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2020-09-24T06:58:00Z</dcterms:created>
  <dc:creator>野</dc:creator>
  <cp:lastModifiedBy>野</cp:lastModifiedBy>
  <dcterms:modified xsi:type="dcterms:W3CDTF">2020-09-24T07:00:14Z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