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33288" w14:textId="00B68C91" w:rsidR="005541D5" w:rsidRDefault="007D7EB8">
      <w:r w:rsidRPr="007D7EB8">
        <w:drawing>
          <wp:inline distT="0" distB="0" distL="0" distR="0" wp14:anchorId="60A74E4C" wp14:editId="0503BF6E">
            <wp:extent cx="57315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52D7" w14:textId="5CE5FCD6" w:rsidR="007D7EB8" w:rsidRDefault="007D7EB8"/>
    <w:p w14:paraId="7E219759" w14:textId="40E00411" w:rsidR="007D7EB8" w:rsidRDefault="007D7EB8">
      <w:r>
        <w:t>Difference between ID and classes:</w:t>
      </w:r>
    </w:p>
    <w:p w14:paraId="6D08CD20" w14:textId="7D95D9F6" w:rsidR="007D7EB8" w:rsidRDefault="007D7EB8">
      <w:r>
        <w:t>ID – single time use</w:t>
      </w:r>
    </w:p>
    <w:p w14:paraId="78D7B62A" w14:textId="5B3DEC5C" w:rsidR="007D7EB8" w:rsidRDefault="007D7EB8">
      <w:r>
        <w:t>Class – reusable</w:t>
      </w:r>
    </w:p>
    <w:p w14:paraId="0DB31833" w14:textId="71A15F42" w:rsidR="007D7EB8" w:rsidRDefault="007D7EB8"/>
    <w:p w14:paraId="56D05F03" w14:textId="0073568A" w:rsidR="007D7EB8" w:rsidRDefault="007D7EB8">
      <w:r>
        <w:t>Don’t reuse ID’s!</w:t>
      </w:r>
    </w:p>
    <w:p w14:paraId="63CB9125" w14:textId="138C2E4F" w:rsidR="00034969" w:rsidRDefault="00034969"/>
    <w:p w14:paraId="03D940EE" w14:textId="3F1329F5" w:rsidR="00034969" w:rsidRDefault="00034969">
      <w:r w:rsidRPr="00034969">
        <w:drawing>
          <wp:inline distT="0" distB="0" distL="0" distR="0" wp14:anchorId="7665AE39" wp14:editId="50AFD9DC">
            <wp:extent cx="5731510" cy="3311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B80" w14:textId="68E4E589" w:rsidR="002515D2" w:rsidRDefault="002515D2">
      <w:r w:rsidRPr="002515D2">
        <w:lastRenderedPageBreak/>
        <w:drawing>
          <wp:inline distT="0" distB="0" distL="0" distR="0" wp14:anchorId="3046AD96" wp14:editId="029DA0E6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D5"/>
    <w:rsid w:val="00027871"/>
    <w:rsid w:val="00034969"/>
    <w:rsid w:val="002515D2"/>
    <w:rsid w:val="005541D5"/>
    <w:rsid w:val="007D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A038"/>
  <w15:chartTrackingRefBased/>
  <w15:docId w15:val="{15CE4356-D4A5-48D8-A9E1-D9FCFA7B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Yang</dc:creator>
  <cp:keywords/>
  <dc:description/>
  <cp:lastModifiedBy>Raymond Yang</cp:lastModifiedBy>
  <cp:revision>4</cp:revision>
  <dcterms:created xsi:type="dcterms:W3CDTF">2019-12-07T00:43:00Z</dcterms:created>
  <dcterms:modified xsi:type="dcterms:W3CDTF">2019-12-07T06:28:00Z</dcterms:modified>
</cp:coreProperties>
</file>