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CD6B4" w14:textId="4F1C5A14" w:rsidR="00A103C5" w:rsidRDefault="00EC3278" w:rsidP="00EC3278">
      <w:pPr>
        <w:pStyle w:val="Heading1"/>
      </w:pPr>
      <w:r>
        <w:t>Final Project</w:t>
      </w:r>
    </w:p>
    <w:p w14:paraId="6CFFBC73" w14:textId="0DA29DF9" w:rsidR="00EC3278" w:rsidRDefault="00EC3278" w:rsidP="00EC3278">
      <w:pPr>
        <w:pStyle w:val="Heading2"/>
      </w:pPr>
    </w:p>
    <w:p w14:paraId="25DEB1E0" w14:textId="77777777" w:rsidR="00EC3278" w:rsidRPr="00EC3278" w:rsidRDefault="00EC3278" w:rsidP="00EC3278"/>
    <w:p w14:paraId="19768026" w14:textId="77777777" w:rsidR="00EC3278" w:rsidRDefault="00EC3278" w:rsidP="00EC3278">
      <w:r w:rsidRPr="00EC3278">
        <w:rPr>
          <w:b/>
          <w:bCs/>
        </w:rPr>
        <w:t>Introduction</w:t>
      </w:r>
      <w:r>
        <w:t>: Our project aims to develop a straightforward and user-friendly Expense Tracker App for Android users. The app will provide individuals and small businesses with an efficient tool to track their expenses, set budgets, and gain insights into their financial activities.</w:t>
      </w:r>
    </w:p>
    <w:p w14:paraId="4F04F741" w14:textId="0C8E5168" w:rsidR="00EC3278" w:rsidRDefault="00EC3278" w:rsidP="00EC3278">
      <w:pPr>
        <w:pStyle w:val="Heading2"/>
      </w:pPr>
      <w:r w:rsidRPr="00EC3278">
        <w:t>Features</w:t>
      </w:r>
    </w:p>
    <w:p w14:paraId="425751A1" w14:textId="5331503C" w:rsidR="00EC3278" w:rsidRDefault="00EC3278" w:rsidP="00EC3278">
      <w:r w:rsidRPr="00EC3278">
        <w:rPr>
          <w:b/>
          <w:bCs/>
        </w:rPr>
        <w:t>Expense Tracking</w:t>
      </w:r>
      <w:r>
        <w:t>: Users can input their expenses</w:t>
      </w:r>
      <w:r>
        <w:t xml:space="preserve"> and specify</w:t>
      </w:r>
      <w:r>
        <w:t xml:space="preserve"> date, category, and amount.</w:t>
      </w:r>
    </w:p>
    <w:p w14:paraId="2AE35A24" w14:textId="77777777" w:rsidR="00EC3278" w:rsidRDefault="00EC3278" w:rsidP="00EC3278">
      <w:r w:rsidRPr="00EC3278">
        <w:rPr>
          <w:b/>
          <w:bCs/>
        </w:rPr>
        <w:t>Budget Management</w:t>
      </w:r>
      <w:r>
        <w:t>: Users can set budget limits for different expense categories.</w:t>
      </w:r>
    </w:p>
    <w:p w14:paraId="6F05E9F2" w14:textId="77777777" w:rsidR="00EC3278" w:rsidRDefault="00EC3278" w:rsidP="00EC3278">
      <w:r w:rsidRPr="00EC3278">
        <w:rPr>
          <w:b/>
          <w:bCs/>
        </w:rPr>
        <w:t>Real-Time Balance</w:t>
      </w:r>
      <w:r>
        <w:t>: The app will display users' current balances in real-time.</w:t>
      </w:r>
    </w:p>
    <w:p w14:paraId="50ECE512" w14:textId="77777777" w:rsidR="00EC3278" w:rsidRDefault="00EC3278" w:rsidP="00EC3278">
      <w:r w:rsidRPr="00EC3278">
        <w:rPr>
          <w:b/>
          <w:bCs/>
        </w:rPr>
        <w:t>Basic Reports</w:t>
      </w:r>
      <w:r>
        <w:t>: Generate simple reports to show expenditure trends.</w:t>
      </w:r>
    </w:p>
    <w:p w14:paraId="2B1CBCA1" w14:textId="77777777" w:rsidR="00EC3278" w:rsidRDefault="00EC3278" w:rsidP="00EC3278">
      <w:r w:rsidRPr="00EC3278">
        <w:rPr>
          <w:b/>
          <w:bCs/>
        </w:rPr>
        <w:t>Group Expenses</w:t>
      </w:r>
      <w:r>
        <w:t>: Implement a feature to split expenses among users.</w:t>
      </w:r>
    </w:p>
    <w:p w14:paraId="538C02B2" w14:textId="3407037C" w:rsidR="00EC3278" w:rsidRPr="00EC3278" w:rsidRDefault="00EC3278" w:rsidP="00EC3278">
      <w:r w:rsidRPr="00EC3278">
        <w:rPr>
          <w:b/>
          <w:bCs/>
        </w:rPr>
        <w:t>Conclusion</w:t>
      </w:r>
      <w:r>
        <w:t>: The Simple Expense Tracker App will provide users with an easy way to monitor their expenses, budgets, and overall financial health. By focusing on</w:t>
      </w:r>
      <w:r>
        <w:t xml:space="preserve"> simplicity</w:t>
      </w:r>
      <w:r>
        <w:t>, we aim to deliver a valuable tool that helps users make better financial decisions.</w:t>
      </w:r>
    </w:p>
    <w:sectPr w:rsidR="00EC3278" w:rsidRPr="00EC3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278"/>
    <w:rsid w:val="0043503B"/>
    <w:rsid w:val="00A103C5"/>
    <w:rsid w:val="00EC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10C9"/>
  <w15:chartTrackingRefBased/>
  <w15:docId w15:val="{15CF29D7-DF04-4285-B7D1-9DA753C49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278"/>
    <w:rPr>
      <w:rFonts w:asciiTheme="majorHAnsi" w:hAnsiTheme="majorHAnsi"/>
      <w:sz w:val="24"/>
    </w:rPr>
  </w:style>
  <w:style w:type="paragraph" w:styleId="Heading1">
    <w:name w:val="heading 1"/>
    <w:basedOn w:val="Normal"/>
    <w:next w:val="Normal"/>
    <w:link w:val="Heading1Char"/>
    <w:uiPriority w:val="9"/>
    <w:qFormat/>
    <w:rsid w:val="00EC3278"/>
    <w:pPr>
      <w:keepNext/>
      <w:keepLines/>
      <w:spacing w:before="240" w:after="0"/>
      <w:jc w:val="center"/>
      <w:outlineLvl w:val="0"/>
    </w:pPr>
    <w:rPr>
      <w:rFonts w:eastAsiaTheme="majorEastAsia" w:cstheme="majorBidi"/>
      <w:color w:val="000000" w:themeColor="text1"/>
      <w:sz w:val="32"/>
      <w:szCs w:val="32"/>
    </w:rPr>
  </w:style>
  <w:style w:type="paragraph" w:styleId="Heading2">
    <w:name w:val="heading 2"/>
    <w:basedOn w:val="Normal"/>
    <w:next w:val="Normal"/>
    <w:link w:val="Heading2Char"/>
    <w:uiPriority w:val="9"/>
    <w:unhideWhenUsed/>
    <w:qFormat/>
    <w:rsid w:val="00EC3278"/>
    <w:pPr>
      <w:keepNext/>
      <w:keepLines/>
      <w:spacing w:before="40" w:after="0"/>
      <w:outlineLvl w:val="1"/>
    </w:pPr>
    <w:rPr>
      <w:rFonts w:eastAsiaTheme="majorEastAsia" w:cstheme="majorBidi"/>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278"/>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EC3278"/>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C3278"/>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C3278"/>
    <w:rPr>
      <w:rFonts w:asciiTheme="majorHAnsi" w:eastAsiaTheme="majorEastAsia" w:hAnsiTheme="majorHAnsi" w:cstheme="majorBidi"/>
      <w:color w:val="000000" w:themeColor="text1"/>
      <w:sz w:val="28"/>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488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141</Words>
  <Characters>805</Characters>
  <Application>Microsoft Office Word</Application>
  <DocSecurity>0</DocSecurity>
  <Lines>6</Lines>
  <Paragraphs>1</Paragraphs>
  <ScaleCrop>false</ScaleCrop>
  <Company/>
  <LinksUpToDate>false</LinksUpToDate>
  <CharactersWithSpaces>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Rehman Basharat</dc:creator>
  <cp:keywords/>
  <dc:description/>
  <cp:lastModifiedBy>Rehman Basharat</cp:lastModifiedBy>
  <cp:revision>1</cp:revision>
  <dcterms:created xsi:type="dcterms:W3CDTF">2023-08-11T16:56:00Z</dcterms:created>
  <dcterms:modified xsi:type="dcterms:W3CDTF">2023-08-11T17:03:00Z</dcterms:modified>
</cp:coreProperties>
</file>