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Experiment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Inser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ting Performance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implementation of insert for hash sets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Hypothesis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The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Hypothesis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is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the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expected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complexity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of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the hash-set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Theoretically, the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average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case for insertion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operation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is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O(n)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if the query file is empty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when the input is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randomly chosen, and the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expected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complexity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of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the single insert operation is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O(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The running time of the whole programme increases linearly when the dictionary size increases, but the average running time of the insert operation is constant.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As the programme consists a sequence of insertions, if the expected behavior of the programme is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O(n)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, then the expected average performance of the insert operation is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O(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C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FFC000"/>
          <w:kern w:val="0"/>
          <w:sz w:val="24"/>
          <w:szCs w:val="24"/>
          <w:lang w:eastAsia="zh-CN" w:bidi="ar"/>
        </w:rPr>
        <w:t>Here are some assumptions for this average case assumption: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C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FFC000"/>
          <w:kern w:val="0"/>
          <w:sz w:val="24"/>
          <w:szCs w:val="24"/>
          <w:lang w:eastAsia="zh-CN" w:bidi="ar"/>
        </w:rPr>
        <w:t>All operations are constant.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 xml:space="preserve">The string is transferred to a hash key and it is inserted into a Hash Set based on the key, if the certain slot is already occupied, then it will check the next slot until it finds an empty slot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Design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The input files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 test the hypothesis,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random input dictionaries of sizes 1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0K, 2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0K, 3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0K, 4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0K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5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0K were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produc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ed.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In order to reduce the probability that some random generated dictionaries have non-typical property of the average case, This experiment generates 5 for each so it can get an average running time for each size.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The process of generating dictionaries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input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was automated using the shell scripts shown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 in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ppendix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A. The script for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computing the time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shows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Appendix B.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 time for the program to execute was measured using the UNIX time command summing the user and sys values output by the command.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Results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The results were then plotted using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matplotlib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excel’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 fit functionality was used to fit a line f(x) = m × x + q calculating values for m and q in the process. The results are shown in Figure 1 and the raw data can be seen in Appendix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 As can be seen from the graph the the line f(x) = mx+q has a good fit and the values of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0.000024546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and 0.0104 have been computed for m and q respectively. This confirms the hypothesis about the behaviour of the algorithm on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average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input, and allows us to predict the time taken to sort a dictionary of size x as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0.000024546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0.050390325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/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Hypothesis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The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Hypothesis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is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the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expected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complexity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of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the 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BSTree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</w:p>
    <w:p>
      <w:pPr>
        <w:rPr>
          <w:rFonts w:ascii="Calibri" w:hAnsi="Calibri" w:eastAsia="Calibri" w:cs="Calibri"/>
          <w:sz w:val="24"/>
          <w:szCs w:val="24"/>
          <w:lang w:eastAsia="zh-CN"/>
        </w:rPr>
      </w:pPr>
      <w:r>
        <w:rPr>
          <w:rFonts w:ascii="Calibri" w:hAnsi="Calibri" w:eastAsia="Calibri" w:cs="Calibri"/>
          <w:sz w:val="24"/>
          <w:szCs w:val="24"/>
          <w:lang w:eastAsia="zh-CN"/>
        </w:rPr>
        <w:t xml:space="preserve">The behaviour for insertion on binary tree is somewhere between the theoretical </w:t>
      </w:r>
      <w:r>
        <w:rPr>
          <w:rFonts w:hint="default" w:ascii="Calibri" w:hAnsi="Calibri" w:eastAsia="Calibri" w:cs="Calibri"/>
          <w:sz w:val="24"/>
          <w:szCs w:val="24"/>
          <w:lang w:eastAsia="zh-CN"/>
        </w:rPr>
        <w:t>average</w:t>
      </w:r>
      <w:r>
        <w:rPr>
          <w:rFonts w:ascii="Calibri" w:hAnsi="Calibri" w:eastAsia="Calibri" w:cs="Calibri"/>
          <w:sz w:val="24"/>
          <w:szCs w:val="24"/>
          <w:lang w:eastAsia="zh-CN"/>
        </w:rPr>
        <w:t xml:space="preserve"> case O(</w:t>
      </w:r>
      <w:r>
        <w:rPr>
          <w:rFonts w:hint="default" w:ascii="Calibri" w:hAnsi="Calibri" w:eastAsia="Calibri" w:cs="Calibri"/>
          <w:sz w:val="24"/>
          <w:szCs w:val="24"/>
          <w:lang w:eastAsia="zh-CN"/>
        </w:rPr>
        <w:t>log(n)</w:t>
      </w:r>
      <w:r>
        <w:rPr>
          <w:rFonts w:ascii="Calibri" w:hAnsi="Calibri" w:eastAsia="Calibri" w:cs="Calibri"/>
          <w:sz w:val="24"/>
          <w:szCs w:val="24"/>
          <w:lang w:eastAsia="zh-CN"/>
        </w:rPr>
        <w:t xml:space="preserve">) and the </w:t>
      </w:r>
      <w:r>
        <w:rPr>
          <w:rFonts w:ascii="Calibri" w:hAnsi="Calibri" w:eastAsia="Calibri" w:cs="Calibri"/>
          <w:sz w:val="24"/>
          <w:szCs w:val="24"/>
          <w:lang w:eastAsia="zh-CN"/>
        </w:rPr>
        <w:t>theoretical</w:t>
      </w:r>
      <w:r>
        <w:rPr>
          <w:rFonts w:ascii="Calibri" w:hAnsi="Calibri" w:eastAsia="Calibri" w:cs="Calibri"/>
          <w:sz w:val="24"/>
          <w:szCs w:val="24"/>
          <w:lang w:eastAsia="zh-CN"/>
        </w:rPr>
        <w:t xml:space="preserve"> worst case O(n). </w:t>
      </w:r>
    </w:p>
    <w:p>
      <w:pPr>
        <w:rPr>
          <w:rFonts w:ascii="Calibri" w:hAnsi="Calibri" w:eastAsia="Calibri" w:cs="Calibri"/>
          <w:sz w:val="24"/>
          <w:szCs w:val="24"/>
          <w:lang w:eastAsia="zh-CN"/>
        </w:rPr>
      </w:pPr>
    </w:p>
    <w:p>
      <w:pPr>
        <w:rPr>
          <w:rFonts w:hint="default" w:ascii="Calibri" w:hAnsi="Calibri" w:eastAsia="Calibri" w:cs="Calibri"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 test the hypothesis,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random input dictionaries of sizes 1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0K, 2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0K, 3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0K, 4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0K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5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0K were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produc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ed.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In order to reduce the probability that some random generated dictionaries have non-typical property of the average case, This experiment generates 5 for each so it can get an average running time for each size.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The process of generating dictionaries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input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was automated using the shell scripts shown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 in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ppendix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A. The script for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computing the time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shows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Appendix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EFB4"/>
    <w:rsid w:val="0BE7358E"/>
    <w:rsid w:val="16D7DBBC"/>
    <w:rsid w:val="1EFFE9D3"/>
    <w:rsid w:val="27FF73F2"/>
    <w:rsid w:val="2ADF4D84"/>
    <w:rsid w:val="2BCFA190"/>
    <w:rsid w:val="35F17908"/>
    <w:rsid w:val="36595956"/>
    <w:rsid w:val="37B9EBE9"/>
    <w:rsid w:val="3F7E6B4F"/>
    <w:rsid w:val="3FFBEFB4"/>
    <w:rsid w:val="4FBF2D06"/>
    <w:rsid w:val="54B639D9"/>
    <w:rsid w:val="54E6B5F6"/>
    <w:rsid w:val="57FECEC5"/>
    <w:rsid w:val="599D2784"/>
    <w:rsid w:val="5ADF5B0A"/>
    <w:rsid w:val="5B3AC7CC"/>
    <w:rsid w:val="5FAD34D8"/>
    <w:rsid w:val="5FDFB1F9"/>
    <w:rsid w:val="5FEFC2F4"/>
    <w:rsid w:val="63640930"/>
    <w:rsid w:val="639B24F3"/>
    <w:rsid w:val="6687DECD"/>
    <w:rsid w:val="66B7D26D"/>
    <w:rsid w:val="6E8BA936"/>
    <w:rsid w:val="6FE34BC7"/>
    <w:rsid w:val="6FFF580B"/>
    <w:rsid w:val="727F8034"/>
    <w:rsid w:val="73650D67"/>
    <w:rsid w:val="7476B81F"/>
    <w:rsid w:val="753FC9E5"/>
    <w:rsid w:val="76717249"/>
    <w:rsid w:val="76BEED2D"/>
    <w:rsid w:val="77D751FF"/>
    <w:rsid w:val="77F5D418"/>
    <w:rsid w:val="77FF345E"/>
    <w:rsid w:val="7B5126B1"/>
    <w:rsid w:val="7CDE0749"/>
    <w:rsid w:val="7D6F6086"/>
    <w:rsid w:val="7E2D4811"/>
    <w:rsid w:val="7E7F34F3"/>
    <w:rsid w:val="7E7FAFB0"/>
    <w:rsid w:val="7EDF0E81"/>
    <w:rsid w:val="7EDF5399"/>
    <w:rsid w:val="7EFF3FFB"/>
    <w:rsid w:val="7F199226"/>
    <w:rsid w:val="7F3B612A"/>
    <w:rsid w:val="7F9C9EBC"/>
    <w:rsid w:val="7FBBFC9F"/>
    <w:rsid w:val="7FDD4653"/>
    <w:rsid w:val="7FFB1539"/>
    <w:rsid w:val="7FFF4A5E"/>
    <w:rsid w:val="87BF5030"/>
    <w:rsid w:val="953F999B"/>
    <w:rsid w:val="97AFD2AA"/>
    <w:rsid w:val="9FA8082C"/>
    <w:rsid w:val="9FF72481"/>
    <w:rsid w:val="A7DD3A97"/>
    <w:rsid w:val="AAAF0530"/>
    <w:rsid w:val="AAD7AA74"/>
    <w:rsid w:val="AFBD0F03"/>
    <w:rsid w:val="B3436F56"/>
    <w:rsid w:val="BF5F886D"/>
    <w:rsid w:val="BFF68ECE"/>
    <w:rsid w:val="BFFF242F"/>
    <w:rsid w:val="C7974230"/>
    <w:rsid w:val="CBFE1D26"/>
    <w:rsid w:val="DB7556B6"/>
    <w:rsid w:val="DF5A0CA3"/>
    <w:rsid w:val="DFE41D1B"/>
    <w:rsid w:val="EFA5F3B3"/>
    <w:rsid w:val="EFEFCC8F"/>
    <w:rsid w:val="EFF77049"/>
    <w:rsid w:val="EFFCC788"/>
    <w:rsid w:val="F3EF22C8"/>
    <w:rsid w:val="FBBB5745"/>
    <w:rsid w:val="FEF309C7"/>
    <w:rsid w:val="FF37A691"/>
    <w:rsid w:val="FF5F7422"/>
    <w:rsid w:val="FFB5225B"/>
    <w:rsid w:val="FFDFD0E7"/>
    <w:rsid w:val="FFEE6749"/>
    <w:rsid w:val="FFF731EC"/>
    <w:rsid w:val="FFFDD869"/>
    <w:rsid w:val="FFFFC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2018-12-13T10:06:00Z</dcterms:created>
  <dc:creator> </dc:creator>
  <cp:lastModifiedBy>Ray</cp:lastModifiedBy>
  <dcterms:modified xsi:type="dcterms:W3CDTF">2022-12-09T13:21:29Z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241E74F4DD53699C35ED9263DE0983EB</vt:lpwstr>
  </property>
</Properties>
</file>