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C0AC" w14:textId="77777777" w:rsidR="00C810E6" w:rsidRDefault="00C810E6" w:rsidP="00C810E6">
      <w:r>
        <w:t xml:space="preserve"># </w:t>
      </w:r>
      <w:proofErr w:type="gramStart"/>
      <w:r>
        <w:t>set</w:t>
      </w:r>
      <w:proofErr w:type="gramEnd"/>
      <w:r>
        <w:t xml:space="preserve"> up working directory</w:t>
      </w:r>
    </w:p>
    <w:p w14:paraId="75158137" w14:textId="77777777" w:rsidR="00C810E6" w:rsidRDefault="00C810E6" w:rsidP="00C810E6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"~/Google Drive/</w:t>
      </w:r>
      <w:proofErr w:type="spellStart"/>
      <w:r>
        <w:t>RCode</w:t>
      </w:r>
      <w:proofErr w:type="spellEnd"/>
      <w:r>
        <w:t>")</w:t>
      </w:r>
    </w:p>
    <w:p w14:paraId="550B0933" w14:textId="77777777" w:rsidR="00C810E6" w:rsidRDefault="00C810E6" w:rsidP="00C810E6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236CCADC" w14:textId="77777777" w:rsidR="00C810E6" w:rsidRDefault="00C810E6" w:rsidP="00C810E6"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999)</w:t>
      </w:r>
    </w:p>
    <w:p w14:paraId="1FAF31E4" w14:textId="77777777" w:rsidR="00C810E6" w:rsidRDefault="00C810E6" w:rsidP="00C810E6"/>
    <w:p w14:paraId="1F19B4BF" w14:textId="77777777" w:rsidR="00C810E6" w:rsidRDefault="00C810E6" w:rsidP="00C810E6">
      <w:r>
        <w:t xml:space="preserve"># </w:t>
      </w:r>
      <w:proofErr w:type="gramStart"/>
      <w:r>
        <w:t>set</w:t>
      </w:r>
      <w:proofErr w:type="gramEnd"/>
      <w:r>
        <w:t xml:space="preserve"> up libraries for MDS</w:t>
      </w:r>
    </w:p>
    <w:p w14:paraId="3837D0B7" w14:textId="77777777" w:rsidR="00C810E6" w:rsidRDefault="00C810E6" w:rsidP="00C810E6">
      <w:r>
        <w:t>library(</w:t>
      </w:r>
      <w:proofErr w:type="spellStart"/>
      <w:r>
        <w:t>tidyverse</w:t>
      </w:r>
      <w:proofErr w:type="spellEnd"/>
      <w:r>
        <w:t>)</w:t>
      </w:r>
    </w:p>
    <w:p w14:paraId="504EC157" w14:textId="77777777" w:rsidR="00C810E6" w:rsidRDefault="00C810E6" w:rsidP="00C810E6">
      <w:proofErr w:type="gramStart"/>
      <w:r>
        <w:t>library(</w:t>
      </w:r>
      <w:proofErr w:type="gramEnd"/>
      <w:r>
        <w:t>MASS)</w:t>
      </w:r>
    </w:p>
    <w:p w14:paraId="785BFDAB" w14:textId="77777777" w:rsidR="00C810E6" w:rsidRDefault="00C810E6" w:rsidP="00C810E6">
      <w:r>
        <w:t>library(vegan)</w:t>
      </w:r>
    </w:p>
    <w:p w14:paraId="7C1F8BDE" w14:textId="77777777" w:rsidR="00C810E6" w:rsidRDefault="00C810E6" w:rsidP="00C810E6">
      <w:r>
        <w:t>library(</w:t>
      </w:r>
      <w:proofErr w:type="spellStart"/>
      <w:r>
        <w:t>magrittr</w:t>
      </w:r>
      <w:proofErr w:type="spellEnd"/>
      <w:r>
        <w:t>)</w:t>
      </w:r>
    </w:p>
    <w:p w14:paraId="6145C280" w14:textId="77777777" w:rsidR="00C810E6" w:rsidRDefault="00C810E6" w:rsidP="00C810E6">
      <w:r>
        <w:t>library(</w:t>
      </w:r>
      <w:proofErr w:type="spellStart"/>
      <w:r>
        <w:t>ggpubr</w:t>
      </w:r>
      <w:proofErr w:type="spellEnd"/>
      <w:r>
        <w:t>)</w:t>
      </w:r>
    </w:p>
    <w:p w14:paraId="4C439645" w14:textId="77777777" w:rsidR="00C810E6" w:rsidRDefault="00C810E6" w:rsidP="00C810E6">
      <w:r>
        <w:t>library(</w:t>
      </w:r>
      <w:proofErr w:type="spellStart"/>
      <w:r>
        <w:t>ggsci</w:t>
      </w:r>
      <w:proofErr w:type="spellEnd"/>
      <w:r>
        <w:t>)</w:t>
      </w:r>
    </w:p>
    <w:p w14:paraId="57E8B2E0" w14:textId="77777777" w:rsidR="00C810E6" w:rsidRDefault="00C810E6" w:rsidP="00C810E6">
      <w:r>
        <w:t>library(</w:t>
      </w:r>
      <w:proofErr w:type="spellStart"/>
      <w:r>
        <w:t>ecodist</w:t>
      </w:r>
      <w:proofErr w:type="spellEnd"/>
      <w:r>
        <w:t>)</w:t>
      </w:r>
    </w:p>
    <w:p w14:paraId="1523251A" w14:textId="77777777" w:rsidR="00C810E6" w:rsidRDefault="00C810E6" w:rsidP="00C810E6">
      <w:r>
        <w:t>library(</w:t>
      </w:r>
      <w:proofErr w:type="spellStart"/>
      <w:r>
        <w:t>smacof</w:t>
      </w:r>
      <w:proofErr w:type="spellEnd"/>
      <w:r>
        <w:t>)</w:t>
      </w:r>
    </w:p>
    <w:p w14:paraId="0053153D" w14:textId="77777777" w:rsidR="00C810E6" w:rsidRDefault="00C810E6" w:rsidP="00C810E6">
      <w:r>
        <w:t>library(scales)</w:t>
      </w:r>
    </w:p>
    <w:p w14:paraId="0E6280E2" w14:textId="77777777" w:rsidR="00C810E6" w:rsidRDefault="00C810E6" w:rsidP="00C810E6">
      <w:r>
        <w:t>library(psych)</w:t>
      </w:r>
    </w:p>
    <w:p w14:paraId="73F708A9" w14:textId="77777777" w:rsidR="00C810E6" w:rsidRDefault="00C810E6" w:rsidP="00C810E6">
      <w:r>
        <w:t>library(</w:t>
      </w:r>
      <w:proofErr w:type="spellStart"/>
      <w:r>
        <w:t>psychTools</w:t>
      </w:r>
      <w:proofErr w:type="spellEnd"/>
      <w:r>
        <w:t>)</w:t>
      </w:r>
    </w:p>
    <w:p w14:paraId="67142A31" w14:textId="77777777" w:rsidR="00C810E6" w:rsidRDefault="00C810E6" w:rsidP="00C810E6">
      <w:r>
        <w:t>library(maps)</w:t>
      </w:r>
    </w:p>
    <w:p w14:paraId="0BA39450" w14:textId="77777777" w:rsidR="00C810E6" w:rsidRDefault="00C810E6" w:rsidP="00C810E6">
      <w:proofErr w:type="gramStart"/>
      <w:r>
        <w:t>remove(</w:t>
      </w:r>
      <w:proofErr w:type="gramEnd"/>
      <w:r>
        <w:t>NMDS_mod1)</w:t>
      </w:r>
    </w:p>
    <w:p w14:paraId="1D7D73DE" w14:textId="77777777" w:rsidR="00C810E6" w:rsidRDefault="00C810E6" w:rsidP="00C810E6">
      <w:r>
        <w:t>remove(mydata_NMDS1)</w:t>
      </w:r>
    </w:p>
    <w:p w14:paraId="70D2C4F7" w14:textId="77777777" w:rsidR="00C810E6" w:rsidRDefault="00C810E6" w:rsidP="00C810E6">
      <w:r>
        <w:t xml:space="preserve"># </w:t>
      </w:r>
      <w:proofErr w:type="gramStart"/>
      <w:r>
        <w:t>move</w:t>
      </w:r>
      <w:proofErr w:type="gramEnd"/>
      <w:r>
        <w:t xml:space="preserve"> the University name to the row name and then delete the column to create a matrix</w:t>
      </w:r>
    </w:p>
    <w:p w14:paraId="60DB3635" w14:textId="77777777" w:rsidR="00C810E6" w:rsidRDefault="00C810E6" w:rsidP="00C810E6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 xml:space="preserve">Stream) &lt;- </w:t>
      </w:r>
      <w:proofErr w:type="spellStart"/>
      <w:r>
        <w:t>Stream$`Streaming</w:t>
      </w:r>
      <w:proofErr w:type="spellEnd"/>
      <w:r>
        <w:t xml:space="preserve"> Platform`</w:t>
      </w:r>
    </w:p>
    <w:p w14:paraId="54BB8078" w14:textId="77777777" w:rsidR="00C810E6" w:rsidRDefault="00C810E6" w:rsidP="00C810E6">
      <w:proofErr w:type="spellStart"/>
      <w:r>
        <w:t>mydata_NMDS</w:t>
      </w:r>
      <w:proofErr w:type="spellEnd"/>
      <w:r>
        <w:t xml:space="preserve"> &lt;- </w:t>
      </w:r>
      <w:proofErr w:type="gramStart"/>
      <w:r>
        <w:t>Stream[</w:t>
      </w:r>
      <w:proofErr w:type="gramEnd"/>
      <w:r>
        <w:t>,-1]</w:t>
      </w:r>
    </w:p>
    <w:p w14:paraId="383C670B" w14:textId="77777777" w:rsidR="00C810E6" w:rsidRDefault="00C810E6" w:rsidP="00C810E6"/>
    <w:p w14:paraId="0049D69C" w14:textId="77777777" w:rsidR="00C810E6" w:rsidRDefault="00C810E6" w:rsidP="00C810E6">
      <w:r>
        <w:t># Kruskal’s non-metric multidimensional scaling</w:t>
      </w:r>
    </w:p>
    <w:p w14:paraId="2BBAC855" w14:textId="77777777" w:rsidR="00C810E6" w:rsidRDefault="00C810E6" w:rsidP="00C810E6">
      <w:r>
        <w:t># https://www.rdocumentation.org/packages/MASS/versions/7.3-56/topics/isoMDS</w:t>
      </w:r>
    </w:p>
    <w:p w14:paraId="37A43E6C" w14:textId="77777777" w:rsidR="00C810E6" w:rsidRDefault="00C810E6" w:rsidP="00C810E6">
      <w:r>
        <w:t xml:space="preserve">NMDS_mod1 &lt;- </w:t>
      </w:r>
      <w:proofErr w:type="spellStart"/>
      <w:r>
        <w:t>mydata_NMDS</w:t>
      </w:r>
      <w:proofErr w:type="spellEnd"/>
      <w:r>
        <w:t xml:space="preserve"> %&gt;%</w:t>
      </w:r>
    </w:p>
    <w:p w14:paraId="32FB796C" w14:textId="77777777" w:rsidR="00C810E6" w:rsidRDefault="00C810E6" w:rsidP="00C810E6">
      <w:r>
        <w:t xml:space="preserve"> 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%&gt;%</w:t>
      </w:r>
    </w:p>
    <w:p w14:paraId="746DE2F2" w14:textId="77777777" w:rsidR="00C810E6" w:rsidRDefault="00C810E6" w:rsidP="00C810E6">
      <w:r>
        <w:t xml:space="preserve">  </w:t>
      </w:r>
      <w:proofErr w:type="spellStart"/>
      <w:proofErr w:type="gramStart"/>
      <w:r>
        <w:t>isoMDS</w:t>
      </w:r>
      <w:proofErr w:type="spellEnd"/>
      <w:r>
        <w:t>(</w:t>
      </w:r>
      <w:proofErr w:type="gramEnd"/>
      <w:r>
        <w:t>) %&gt;%</w:t>
      </w:r>
    </w:p>
    <w:p w14:paraId="36A85F64" w14:textId="77777777" w:rsidR="00C810E6" w:rsidRDefault="00C810E6" w:rsidP="00C810E6">
      <w:r>
        <w:lastRenderedPageBreak/>
        <w:t xml:space="preserve">  </w:t>
      </w:r>
      <w:proofErr w:type="gramStart"/>
      <w:r>
        <w:t>.$</w:t>
      </w:r>
      <w:proofErr w:type="gramEnd"/>
      <w:r>
        <w:t>points %&gt;%</w:t>
      </w:r>
    </w:p>
    <w:p w14:paraId="7460545E" w14:textId="77777777" w:rsidR="00C810E6" w:rsidRDefault="00C810E6" w:rsidP="00C810E6">
      <w:r>
        <w:t xml:space="preserve"> 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</w:t>
      </w:r>
    </w:p>
    <w:p w14:paraId="2E91A092" w14:textId="77777777" w:rsidR="00C810E6" w:rsidRDefault="00C810E6" w:rsidP="00C810E6"/>
    <w:p w14:paraId="23C9D5C9" w14:textId="77777777" w:rsidR="00C810E6" w:rsidRDefault="00C810E6" w:rsidP="00C810E6">
      <w:r>
        <w:t xml:space="preserve"># </w:t>
      </w:r>
      <w:proofErr w:type="gramStart"/>
      <w:r>
        <w:t>plot</w:t>
      </w:r>
      <w:proofErr w:type="gramEnd"/>
      <w:r>
        <w:t xml:space="preserve"> the NMDS plot that shows how UF compares with the other BA Centers</w:t>
      </w:r>
    </w:p>
    <w:p w14:paraId="111B4435" w14:textId="77777777" w:rsidR="00C810E6" w:rsidRDefault="00C810E6" w:rsidP="00C810E6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NMDS_mod1) &lt;- c("Dim 1", "Dim 2")</w:t>
      </w:r>
    </w:p>
    <w:p w14:paraId="5E1463F8" w14:textId="77777777" w:rsidR="00C810E6" w:rsidRDefault="00C810E6" w:rsidP="00C810E6">
      <w:proofErr w:type="spellStart"/>
      <w:proofErr w:type="gramStart"/>
      <w:r>
        <w:t>ggscatter</w:t>
      </w:r>
      <w:proofErr w:type="spellEnd"/>
      <w:r>
        <w:t>(</w:t>
      </w:r>
      <w:proofErr w:type="gramEnd"/>
      <w:r>
        <w:t xml:space="preserve">NMDS_mod1, x = "Dim 1", y = "Dim 2", </w:t>
      </w:r>
    </w:p>
    <w:p w14:paraId="4F4BFC35" w14:textId="77777777" w:rsidR="00C810E6" w:rsidRDefault="00C810E6" w:rsidP="00C810E6">
      <w:r>
        <w:t xml:space="preserve">          label = </w:t>
      </w:r>
      <w:proofErr w:type="spellStart"/>
      <w:r>
        <w:t>rownames</w:t>
      </w:r>
      <w:proofErr w:type="spellEnd"/>
      <w:r>
        <w:t>(</w:t>
      </w:r>
      <w:proofErr w:type="spellStart"/>
      <w:r>
        <w:t>mydata_NMDS</w:t>
      </w:r>
      <w:proofErr w:type="spellEnd"/>
      <w:r>
        <w:t>),</w:t>
      </w:r>
    </w:p>
    <w:p w14:paraId="3117524C" w14:textId="77777777" w:rsidR="00C810E6" w:rsidRDefault="00C810E6" w:rsidP="00C810E6">
      <w:r>
        <w:t xml:space="preserve">          size = 1,</w:t>
      </w:r>
    </w:p>
    <w:p w14:paraId="66BD0DAA" w14:textId="77777777" w:rsidR="00C810E6" w:rsidRDefault="00C810E6" w:rsidP="00C810E6">
      <w:r>
        <w:t xml:space="preserve">          repel = TRUE)</w:t>
      </w:r>
    </w:p>
    <w:p w14:paraId="7DC22DB6" w14:textId="77777777" w:rsidR="00C810E6" w:rsidRDefault="00C810E6" w:rsidP="00C810E6"/>
    <w:p w14:paraId="1D60A218" w14:textId="77777777" w:rsidR="00C810E6" w:rsidRDefault="00C810E6" w:rsidP="00C810E6"/>
    <w:p w14:paraId="1F3739AE" w14:textId="77777777" w:rsidR="00C810E6" w:rsidRDefault="00C810E6" w:rsidP="00C810E6">
      <w:r>
        <w:t># Are there clusters? Let's try K means clusters</w:t>
      </w:r>
    </w:p>
    <w:p w14:paraId="24AC7C37" w14:textId="77777777" w:rsidR="00C810E6" w:rsidRDefault="00C810E6" w:rsidP="00C810E6">
      <w:proofErr w:type="spellStart"/>
      <w:r>
        <w:t>clust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NMDS_mod1, 3)$cluster %&gt;%</w:t>
      </w:r>
    </w:p>
    <w:p w14:paraId="0825FFB5" w14:textId="77777777" w:rsidR="00C810E6" w:rsidRDefault="00C810E6" w:rsidP="00C810E6">
      <w:r>
        <w:t xml:space="preserve">  </w:t>
      </w:r>
      <w:proofErr w:type="spellStart"/>
      <w:proofErr w:type="gramStart"/>
      <w:r>
        <w:t>as.factor</w:t>
      </w:r>
      <w:proofErr w:type="spellEnd"/>
      <w:proofErr w:type="gramEnd"/>
      <w:r>
        <w:t>()</w:t>
      </w:r>
    </w:p>
    <w:p w14:paraId="34CF7F4C" w14:textId="77777777" w:rsidR="00C810E6" w:rsidRDefault="00C810E6" w:rsidP="00C810E6"/>
    <w:p w14:paraId="17535776" w14:textId="77777777" w:rsidR="00C810E6" w:rsidRDefault="00C810E6" w:rsidP="00C810E6">
      <w:r>
        <w:t xml:space="preserve"># </w:t>
      </w:r>
      <w:proofErr w:type="gramStart"/>
      <w:r>
        <w:t>add</w:t>
      </w:r>
      <w:proofErr w:type="gramEnd"/>
      <w:r>
        <w:t xml:space="preserve"> the clusters to the </w:t>
      </w:r>
      <w:proofErr w:type="spellStart"/>
      <w:r>
        <w:t>mds_model_std</w:t>
      </w:r>
      <w:proofErr w:type="spellEnd"/>
      <w:r>
        <w:t xml:space="preserve"> </w:t>
      </w:r>
      <w:proofErr w:type="spellStart"/>
      <w:r>
        <w:t>tibble</w:t>
      </w:r>
      <w:proofErr w:type="spellEnd"/>
    </w:p>
    <w:p w14:paraId="734EFCF7" w14:textId="77777777" w:rsidR="00C810E6" w:rsidRDefault="00C810E6" w:rsidP="00C810E6">
      <w:r>
        <w:t>NMDS_mod1 &lt;- NMDS_mod1 %&gt;%</w:t>
      </w:r>
    </w:p>
    <w:p w14:paraId="384B8B4A" w14:textId="77777777" w:rsidR="00C810E6" w:rsidRDefault="00C810E6" w:rsidP="00C810E6">
      <w:r>
        <w:t xml:space="preserve">  </w:t>
      </w:r>
      <w:proofErr w:type="gramStart"/>
      <w:r>
        <w:t>mutate(</w:t>
      </w:r>
      <w:proofErr w:type="gramEnd"/>
      <w:r>
        <w:t xml:space="preserve">groups = </w:t>
      </w:r>
      <w:proofErr w:type="spellStart"/>
      <w:r>
        <w:t>clust</w:t>
      </w:r>
      <w:proofErr w:type="spellEnd"/>
      <w:r>
        <w:t>)</w:t>
      </w:r>
    </w:p>
    <w:p w14:paraId="452B5D97" w14:textId="77777777" w:rsidR="00C810E6" w:rsidRDefault="00C810E6" w:rsidP="00C810E6"/>
    <w:p w14:paraId="2BB23D2D" w14:textId="77777777" w:rsidR="00C810E6" w:rsidRDefault="00C810E6" w:rsidP="00C810E6">
      <w:r>
        <w:t xml:space="preserve"># </w:t>
      </w:r>
      <w:proofErr w:type="gramStart"/>
      <w:r>
        <w:t>plot</w:t>
      </w:r>
      <w:proofErr w:type="gramEnd"/>
      <w:r>
        <w:t xml:space="preserve"> the non-metric MDS plot</w:t>
      </w:r>
    </w:p>
    <w:p w14:paraId="6FE1C096" w14:textId="77777777" w:rsidR="00C810E6" w:rsidRDefault="00C810E6" w:rsidP="00C810E6">
      <w:proofErr w:type="spellStart"/>
      <w:proofErr w:type="gramStart"/>
      <w:r>
        <w:t>ggscatter</w:t>
      </w:r>
      <w:proofErr w:type="spellEnd"/>
      <w:r>
        <w:t>(</w:t>
      </w:r>
      <w:proofErr w:type="gramEnd"/>
      <w:r>
        <w:t>NMDS_mod1, x = "Dim 1", y = "Dim 2",</w:t>
      </w:r>
    </w:p>
    <w:p w14:paraId="42A62125" w14:textId="77777777" w:rsidR="00C810E6" w:rsidRDefault="00C810E6" w:rsidP="00C810E6">
      <w:r>
        <w:t xml:space="preserve">          label = </w:t>
      </w:r>
      <w:proofErr w:type="spellStart"/>
      <w:r>
        <w:t>rownames</w:t>
      </w:r>
      <w:proofErr w:type="spellEnd"/>
      <w:r>
        <w:t>(</w:t>
      </w:r>
      <w:proofErr w:type="spellStart"/>
      <w:r>
        <w:t>mydata_NMDS</w:t>
      </w:r>
      <w:proofErr w:type="spellEnd"/>
      <w:r>
        <w:t>),</w:t>
      </w:r>
    </w:p>
    <w:p w14:paraId="7A525C95" w14:textId="77777777" w:rsidR="00C810E6" w:rsidRDefault="00C810E6" w:rsidP="00C810E6">
      <w:r>
        <w:t xml:space="preserve">          color="groups",</w:t>
      </w:r>
    </w:p>
    <w:p w14:paraId="44B6BFA8" w14:textId="77777777" w:rsidR="00C810E6" w:rsidRDefault="00C810E6" w:rsidP="00C810E6">
      <w:r>
        <w:t xml:space="preserve">          palette = "uniform",</w:t>
      </w:r>
    </w:p>
    <w:p w14:paraId="31E36FDE" w14:textId="77777777" w:rsidR="00C810E6" w:rsidRDefault="00C810E6" w:rsidP="00C810E6">
      <w:r>
        <w:t xml:space="preserve">          size = 1,</w:t>
      </w:r>
    </w:p>
    <w:p w14:paraId="7D475756" w14:textId="77777777" w:rsidR="00C810E6" w:rsidRDefault="00C810E6" w:rsidP="00C810E6">
      <w:r>
        <w:t xml:space="preserve">          </w:t>
      </w:r>
      <w:proofErr w:type="spellStart"/>
      <w:r>
        <w:t>ellispe</w:t>
      </w:r>
      <w:proofErr w:type="spellEnd"/>
      <w:r>
        <w:t xml:space="preserve"> = TRUE,</w:t>
      </w:r>
    </w:p>
    <w:p w14:paraId="34EE6738" w14:textId="77777777" w:rsidR="00C810E6" w:rsidRDefault="00C810E6" w:rsidP="00C810E6">
      <w:r>
        <w:t xml:space="preserve">          </w:t>
      </w:r>
      <w:proofErr w:type="spellStart"/>
      <w:proofErr w:type="gramStart"/>
      <w:r>
        <w:t>ellipse.type</w:t>
      </w:r>
      <w:proofErr w:type="spellEnd"/>
      <w:proofErr w:type="gramEnd"/>
      <w:r>
        <w:t xml:space="preserve"> = "convex",</w:t>
      </w:r>
    </w:p>
    <w:p w14:paraId="38FA9541" w14:textId="77777777" w:rsidR="00C810E6" w:rsidRDefault="00C810E6" w:rsidP="00C810E6">
      <w:r>
        <w:t xml:space="preserve">          </w:t>
      </w:r>
      <w:proofErr w:type="spellStart"/>
      <w:proofErr w:type="gramStart"/>
      <w:r>
        <w:t>ellispe.alpha</w:t>
      </w:r>
      <w:proofErr w:type="spellEnd"/>
      <w:proofErr w:type="gramEnd"/>
      <w:r>
        <w:t xml:space="preserve"> = 0.6,</w:t>
      </w:r>
    </w:p>
    <w:p w14:paraId="003CA427" w14:textId="77777777" w:rsidR="00C810E6" w:rsidRDefault="00C810E6" w:rsidP="00C810E6">
      <w:r>
        <w:t xml:space="preserve">          repel = TRUE)</w:t>
      </w:r>
    </w:p>
    <w:p w14:paraId="31720EDC" w14:textId="77777777" w:rsidR="00C810E6" w:rsidRDefault="00C810E6" w:rsidP="00C810E6"/>
    <w:p w14:paraId="7FB0EB95" w14:textId="77777777" w:rsidR="00C810E6" w:rsidRDefault="00C810E6" w:rsidP="00C810E6">
      <w:r>
        <w:t xml:space="preserve"># </w:t>
      </w:r>
      <w:proofErr w:type="gramStart"/>
      <w:r>
        <w:t>create</w:t>
      </w:r>
      <w:proofErr w:type="gramEnd"/>
      <w:r>
        <w:t xml:space="preserve"> a visual with </w:t>
      </w:r>
      <w:proofErr w:type="spellStart"/>
      <w:r>
        <w:t>ggplot</w:t>
      </w:r>
      <w:proofErr w:type="spellEnd"/>
      <w:r>
        <w:t xml:space="preserve"> vice </w:t>
      </w:r>
      <w:proofErr w:type="spellStart"/>
      <w:r>
        <w:t>ggpubr</w:t>
      </w:r>
      <w:proofErr w:type="spellEnd"/>
    </w:p>
    <w:p w14:paraId="414A9D4D" w14:textId="77777777" w:rsidR="00C810E6" w:rsidRDefault="00C810E6" w:rsidP="00C810E6">
      <w:r>
        <w:t xml:space="preserve">NMDS_mod1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(NMDS_mod1)</w:t>
      </w:r>
    </w:p>
    <w:p w14:paraId="66817BA5" w14:textId="77777777" w:rsidR="00C810E6" w:rsidRDefault="00C810E6" w:rsidP="00C810E6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 xml:space="preserve">NMDS_mod1) &lt;- </w:t>
      </w:r>
      <w:proofErr w:type="spellStart"/>
      <w:r>
        <w:t>rownames</w:t>
      </w:r>
      <w:proofErr w:type="spellEnd"/>
      <w:r>
        <w:t>(</w:t>
      </w:r>
      <w:proofErr w:type="spellStart"/>
      <w:r>
        <w:t>mydata_NMDS</w:t>
      </w:r>
      <w:proofErr w:type="spellEnd"/>
      <w:r>
        <w:t>)</w:t>
      </w:r>
    </w:p>
    <w:p w14:paraId="10715FA2" w14:textId="77777777" w:rsidR="00C810E6" w:rsidRDefault="00C810E6" w:rsidP="00C810E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NMDS_mod1, </w:t>
      </w:r>
      <w:proofErr w:type="spellStart"/>
      <w:r>
        <w:t>aes</w:t>
      </w:r>
      <w:proofErr w:type="spellEnd"/>
      <w:r>
        <w:t>(`Dim 1`, `Dim 2`, label=(</w:t>
      </w:r>
      <w:proofErr w:type="spellStart"/>
      <w:r>
        <w:t>rownames</w:t>
      </w:r>
      <w:proofErr w:type="spellEnd"/>
      <w:r>
        <w:t>(NMDS_mod1)), color=groups))+</w:t>
      </w:r>
    </w:p>
    <w:p w14:paraId="686E7289" w14:textId="77777777" w:rsidR="00C810E6" w:rsidRDefault="00C810E6" w:rsidP="00C810E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14:paraId="702CE3CF" w14:textId="77777777" w:rsidR="00C810E6" w:rsidRDefault="00C810E6" w:rsidP="00C810E6">
      <w:r>
        <w:t xml:space="preserve">  </w:t>
      </w:r>
      <w:proofErr w:type="gramStart"/>
      <w:r>
        <w:t>labs(</w:t>
      </w:r>
      <w:proofErr w:type="gramEnd"/>
      <w:r>
        <w:t>col="1-Disney+ 2-Netflix</w:t>
      </w:r>
    </w:p>
    <w:p w14:paraId="052C6793" w14:textId="77777777" w:rsidR="00C810E6" w:rsidRDefault="00C810E6" w:rsidP="00C810E6">
      <w:r>
        <w:t>3-HBO MAX 4-Paramount+</w:t>
      </w:r>
    </w:p>
    <w:p w14:paraId="138E311F" w14:textId="77777777" w:rsidR="00C810E6" w:rsidRDefault="00C810E6" w:rsidP="00C810E6">
      <w:r>
        <w:t>5-Hulu 6-Amazon 7-Apple TV+ + 8-Peacock</w:t>
      </w:r>
      <w:proofErr w:type="gramStart"/>
      <w:r>
        <w:t>")+</w:t>
      </w:r>
      <w:proofErr w:type="gramEnd"/>
    </w:p>
    <w:p w14:paraId="50FF2703" w14:textId="77777777" w:rsidR="00C810E6" w:rsidRDefault="00C810E6" w:rsidP="00C810E6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check_overlap</w:t>
      </w:r>
      <w:proofErr w:type="spellEnd"/>
      <w:r>
        <w:t xml:space="preserve"> = TRUE, </w:t>
      </w:r>
      <w:proofErr w:type="spellStart"/>
      <w:r>
        <w:t>nudge_x</w:t>
      </w:r>
      <w:proofErr w:type="spellEnd"/>
      <w:r>
        <w:t xml:space="preserve"> = 0.02, </w:t>
      </w:r>
      <w:proofErr w:type="spellStart"/>
      <w:r>
        <w:t>nudge_y</w:t>
      </w:r>
      <w:proofErr w:type="spellEnd"/>
      <w:r>
        <w:t xml:space="preserve"> = 0.25, size = 4)</w:t>
      </w:r>
    </w:p>
    <w:p w14:paraId="67887322" w14:textId="77777777" w:rsidR="00C810E6" w:rsidRDefault="00C810E6" w:rsidP="00C810E6"/>
    <w:p w14:paraId="78B5BF68" w14:textId="77777777" w:rsidR="00C810E6" w:rsidRDefault="00C810E6" w:rsidP="00C810E6"/>
    <w:p w14:paraId="6F7CF3BC" w14:textId="77777777" w:rsidR="00C810E6" w:rsidRDefault="00C810E6" w:rsidP="00C810E6">
      <w:r>
        <w:t xml:space="preserve"># </w:t>
      </w:r>
      <w:proofErr w:type="gramStart"/>
      <w:r>
        <w:t>you</w:t>
      </w:r>
      <w:proofErr w:type="gramEnd"/>
      <w:r>
        <w:t xml:space="preserve"> could go back into your </w:t>
      </w:r>
      <w:proofErr w:type="spellStart"/>
      <w:r>
        <w:t>mydata_NMDS</w:t>
      </w:r>
      <w:proofErr w:type="spellEnd"/>
      <w:r>
        <w:t xml:space="preserve"> data frame and change one feature at a time to change the graphic outcome</w:t>
      </w:r>
    </w:p>
    <w:p w14:paraId="279F7659" w14:textId="77777777" w:rsidR="00C810E6" w:rsidRDefault="00C810E6" w:rsidP="00C810E6">
      <w:r>
        <w:t xml:space="preserve"># </w:t>
      </w:r>
      <w:proofErr w:type="gramStart"/>
      <w:r>
        <w:t>you</w:t>
      </w:r>
      <w:proofErr w:type="gramEnd"/>
      <w:r>
        <w:t xml:space="preserve"> could also include different labels on this chart.</w:t>
      </w:r>
    </w:p>
    <w:p w14:paraId="2B8C0255" w14:textId="77777777" w:rsidR="00C810E6" w:rsidRDefault="00C810E6" w:rsidP="00C810E6"/>
    <w:p w14:paraId="562D179D" w14:textId="4C8216EC" w:rsidR="00C810E6" w:rsidRDefault="00C810E6" w:rsidP="00C810E6">
      <w:r>
        <w:t>remove(</w:t>
      </w:r>
      <w:proofErr w:type="spellStart"/>
      <w:r>
        <w:t>dCities</w:t>
      </w:r>
      <w:proofErr w:type="spellEnd"/>
      <w:r>
        <w:t>)</w:t>
      </w:r>
    </w:p>
    <w:p w14:paraId="35B62790" w14:textId="51AFCABD" w:rsidR="00336C0F" w:rsidRDefault="00336C0F" w:rsidP="00C810E6">
      <w:r>
        <w:rPr>
          <w:noProof/>
        </w:rPr>
        <w:drawing>
          <wp:inline distT="0" distB="0" distL="0" distR="0" wp14:anchorId="6001898D" wp14:editId="075C56B9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0E6"/>
    <w:rsid w:val="0000383F"/>
    <w:rsid w:val="00336C0F"/>
    <w:rsid w:val="004C0840"/>
    <w:rsid w:val="00C810E6"/>
    <w:rsid w:val="00E8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C940"/>
  <w15:docId w15:val="{0A56B3BA-5447-41D2-B846-1D1E6AFD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E386C99DAA548B4AB2FCFEBB4227E" ma:contentTypeVersion="7" ma:contentTypeDescription="Create a new document." ma:contentTypeScope="" ma:versionID="a9fa9022e7feebb8a83bb45cf79d3096">
  <xsd:schema xmlns:xsd="http://www.w3.org/2001/XMLSchema" xmlns:xs="http://www.w3.org/2001/XMLSchema" xmlns:p="http://schemas.microsoft.com/office/2006/metadata/properties" xmlns:ns3="d2b5c85f-0089-4849-98cf-c782e9618277" xmlns:ns4="26080ae0-3234-47b1-8eac-1c52bb731a36" targetNamespace="http://schemas.microsoft.com/office/2006/metadata/properties" ma:root="true" ma:fieldsID="a2b3190df16b2854ef5db83b2774ef83" ns3:_="" ns4:_="">
    <xsd:import namespace="d2b5c85f-0089-4849-98cf-c782e9618277"/>
    <xsd:import namespace="26080ae0-3234-47b1-8eac-1c52bb731a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5c85f-0089-4849-98cf-c782e96182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80ae0-3234-47b1-8eac-1c52bb731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F1504-ADDD-4F7B-9569-D69DC3944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43968-5FDE-43D9-814B-6D1C969D8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5c85f-0089-4849-98cf-c782e9618277"/>
    <ds:schemaRef ds:uri="26080ae0-3234-47b1-8eac-1c52bb731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89907B-69F1-4A5A-83C3-35387725814B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26080ae0-3234-47b1-8eac-1c52bb731a36"/>
    <ds:schemaRef ds:uri="http://schemas.microsoft.com/office/infopath/2007/PartnerControls"/>
    <ds:schemaRef ds:uri="d2b5c85f-0089-4849-98cf-c782e961827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Garcia</dc:creator>
  <cp:keywords/>
  <dc:description/>
  <cp:lastModifiedBy>Ray Garcia</cp:lastModifiedBy>
  <cp:revision>2</cp:revision>
  <dcterms:created xsi:type="dcterms:W3CDTF">2022-04-16T13:14:00Z</dcterms:created>
  <dcterms:modified xsi:type="dcterms:W3CDTF">2022-04-16T13:14:00Z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0x010100185E386C99DAA548B4AB2FCFEBB4227E</vt:lpwstr>
  </property>
</Properties>
</file>