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E03EF" w14:textId="1998021A" w:rsidR="00FF3A22" w:rsidRDefault="00981ED2">
      <w:r>
        <w:t>Ray King</w:t>
      </w:r>
    </w:p>
    <w:p w14:paraId="7795649A" w14:textId="3483299C" w:rsidR="00981ED2" w:rsidRDefault="00981ED2">
      <w:r>
        <w:t xml:space="preserve">February </w:t>
      </w:r>
      <w:r w:rsidR="00C875A8">
        <w:t>8, 2020</w:t>
      </w:r>
    </w:p>
    <w:p w14:paraId="26E003CA" w14:textId="17095772" w:rsidR="00C875A8" w:rsidRDefault="00C875A8" w:rsidP="00C875A8">
      <w:pPr>
        <w:jc w:val="center"/>
      </w:pPr>
      <w:r>
        <w:t>Homework 1</w:t>
      </w:r>
    </w:p>
    <w:p w14:paraId="5C6C677C" w14:textId="45CAED4B" w:rsidR="005C0424" w:rsidRDefault="005C0424" w:rsidP="005C0424">
      <w:pPr>
        <w:jc w:val="both"/>
      </w:pPr>
    </w:p>
    <w:p w14:paraId="14FE29A5" w14:textId="1D1EF9A7" w:rsidR="005C0424" w:rsidRDefault="008A50A0" w:rsidP="005C0424">
      <w:pPr>
        <w:pStyle w:val="ListParagraph"/>
        <w:numPr>
          <w:ilvl w:val="0"/>
          <w:numId w:val="1"/>
        </w:numPr>
        <w:jc w:val="both"/>
      </w:pPr>
      <w:r>
        <w:t>Kickstarters are more successful than not.</w:t>
      </w:r>
    </w:p>
    <w:p w14:paraId="485C3EE1" w14:textId="58F5A38C" w:rsidR="008A50A0" w:rsidRDefault="007B2493" w:rsidP="00E7299F">
      <w:pPr>
        <w:ind w:left="720"/>
        <w:jc w:val="both"/>
      </w:pPr>
      <w:r>
        <w:t>Theat</w:t>
      </w:r>
      <w:r w:rsidR="009B3EF1">
        <w:t>er</w:t>
      </w:r>
      <w:r>
        <w:t xml:space="preserve"> and plays are the most common kickstarters.</w:t>
      </w:r>
    </w:p>
    <w:p w14:paraId="69EFECA7" w14:textId="01577564" w:rsidR="00042E90" w:rsidRDefault="005A6659" w:rsidP="00042E90">
      <w:pPr>
        <w:ind w:left="720"/>
        <w:jc w:val="both"/>
      </w:pPr>
      <w:r>
        <w:t>They rarely cancel instead of failing</w:t>
      </w:r>
      <w:r w:rsidR="00042E90">
        <w:t>.</w:t>
      </w:r>
    </w:p>
    <w:p w14:paraId="03B58E25" w14:textId="2150EDF2" w:rsidR="00042E90" w:rsidRDefault="00042E90" w:rsidP="00042E90">
      <w:pPr>
        <w:jc w:val="both"/>
      </w:pPr>
    </w:p>
    <w:p w14:paraId="38C5230C" w14:textId="3682FF4E" w:rsidR="00042E90" w:rsidRDefault="00166395" w:rsidP="00042E90">
      <w:pPr>
        <w:pStyle w:val="ListParagraph"/>
        <w:numPr>
          <w:ilvl w:val="0"/>
          <w:numId w:val="1"/>
        </w:numPr>
        <w:jc w:val="both"/>
      </w:pPr>
      <w:r>
        <w:t>We do not know what the end result of the project was.</w:t>
      </w:r>
    </w:p>
    <w:p w14:paraId="5A892BC0" w14:textId="5B604B7A" w:rsidR="00166395" w:rsidRDefault="00166395" w:rsidP="00166395">
      <w:pPr>
        <w:pStyle w:val="ListParagraph"/>
        <w:jc w:val="both"/>
      </w:pPr>
    </w:p>
    <w:p w14:paraId="183C6249" w14:textId="412E8591" w:rsidR="00166395" w:rsidRDefault="008629C3" w:rsidP="00166395">
      <w:pPr>
        <w:pStyle w:val="ListParagraph"/>
        <w:jc w:val="both"/>
      </w:pPr>
      <w:r>
        <w:t>Money invested</w:t>
      </w:r>
      <w:r w:rsidR="003038D1">
        <w:t xml:space="preserve"> versus money gained long-term.</w:t>
      </w:r>
    </w:p>
    <w:p w14:paraId="30C6DBA0" w14:textId="4508E08F" w:rsidR="003038D1" w:rsidRDefault="003038D1" w:rsidP="00166395">
      <w:pPr>
        <w:pStyle w:val="ListParagraph"/>
        <w:jc w:val="both"/>
      </w:pPr>
    </w:p>
    <w:p w14:paraId="009B9DC1" w14:textId="42A2F4E7" w:rsidR="00D0609D" w:rsidRDefault="00D0609D" w:rsidP="00166395">
      <w:pPr>
        <w:pStyle w:val="ListParagraph"/>
        <w:jc w:val="both"/>
      </w:pPr>
      <w:r>
        <w:t>Additional contributions</w:t>
      </w:r>
      <w:r w:rsidR="00A01CCF">
        <w:t xml:space="preserve"> outside of kickstarter funds.</w:t>
      </w:r>
    </w:p>
    <w:p w14:paraId="4210B302" w14:textId="4BBE11AA" w:rsidR="0039575D" w:rsidRDefault="0039575D" w:rsidP="00166395">
      <w:pPr>
        <w:pStyle w:val="ListParagraph"/>
        <w:jc w:val="both"/>
      </w:pPr>
    </w:p>
    <w:p w14:paraId="55B88072" w14:textId="22247F84" w:rsidR="0039575D" w:rsidRDefault="0039575D" w:rsidP="00166395">
      <w:pPr>
        <w:pStyle w:val="ListParagraph"/>
        <w:jc w:val="both"/>
      </w:pPr>
    </w:p>
    <w:p w14:paraId="6D3CA638" w14:textId="582ADD7B" w:rsidR="0039575D" w:rsidRDefault="00687D7F" w:rsidP="0039575D">
      <w:pPr>
        <w:pStyle w:val="ListParagraph"/>
        <w:numPr>
          <w:ilvl w:val="0"/>
          <w:numId w:val="1"/>
        </w:numPr>
        <w:jc w:val="both"/>
      </w:pPr>
      <w:r>
        <w:t>Yearly popularity of kickstarters.</w:t>
      </w:r>
    </w:p>
    <w:p w14:paraId="7F7F9A96" w14:textId="77777777" w:rsidR="0072794B" w:rsidRDefault="0072794B" w:rsidP="0072794B">
      <w:pPr>
        <w:pStyle w:val="ListParagraph"/>
        <w:jc w:val="both"/>
      </w:pPr>
    </w:p>
    <w:p w14:paraId="27379406" w14:textId="252D80BD" w:rsidR="00687D7F" w:rsidRDefault="008754EC" w:rsidP="00687D7F">
      <w:pPr>
        <w:pStyle w:val="ListParagraph"/>
        <w:jc w:val="both"/>
      </w:pPr>
      <w:r>
        <w:t>Percentage of kickstarters that exceed 200% funding</w:t>
      </w:r>
      <w:r w:rsidR="0072794B">
        <w:t>.</w:t>
      </w:r>
    </w:p>
    <w:p w14:paraId="5DB086A9" w14:textId="5D5A63B4" w:rsidR="0072794B" w:rsidRDefault="0072794B" w:rsidP="00687D7F">
      <w:pPr>
        <w:pStyle w:val="ListParagraph"/>
        <w:jc w:val="both"/>
      </w:pPr>
    </w:p>
    <w:p w14:paraId="6FAFC9ED" w14:textId="4A090F12" w:rsidR="0072794B" w:rsidRDefault="000F381F" w:rsidP="00687D7F">
      <w:pPr>
        <w:pStyle w:val="ListParagraph"/>
        <w:jc w:val="both"/>
      </w:pPr>
      <w:r>
        <w:t xml:space="preserve">Breakdowns of </w:t>
      </w:r>
      <w:r w:rsidR="006126ED">
        <w:t>subcategories within parent categories to determine which will likely be successful.</w:t>
      </w:r>
      <w:bookmarkStart w:id="0" w:name="_GoBack"/>
      <w:bookmarkEnd w:id="0"/>
    </w:p>
    <w:p w14:paraId="085B0281" w14:textId="77777777" w:rsidR="007B2493" w:rsidRDefault="007B2493" w:rsidP="00E7299F">
      <w:pPr>
        <w:ind w:left="720"/>
        <w:jc w:val="both"/>
      </w:pPr>
    </w:p>
    <w:sectPr w:rsidR="007B2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36CEC"/>
    <w:multiLevelType w:val="hybridMultilevel"/>
    <w:tmpl w:val="B1BAD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22"/>
    <w:rsid w:val="00042E90"/>
    <w:rsid w:val="000F381F"/>
    <w:rsid w:val="00166395"/>
    <w:rsid w:val="003038D1"/>
    <w:rsid w:val="0039575D"/>
    <w:rsid w:val="005A6659"/>
    <w:rsid w:val="005C0424"/>
    <w:rsid w:val="006126ED"/>
    <w:rsid w:val="00687D7F"/>
    <w:rsid w:val="0072794B"/>
    <w:rsid w:val="007B2493"/>
    <w:rsid w:val="008629C3"/>
    <w:rsid w:val="008754EC"/>
    <w:rsid w:val="008A50A0"/>
    <w:rsid w:val="00981ED2"/>
    <w:rsid w:val="009B3EF1"/>
    <w:rsid w:val="00A01CCF"/>
    <w:rsid w:val="00C875A8"/>
    <w:rsid w:val="00D0609D"/>
    <w:rsid w:val="00E7299F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1EDC"/>
  <w15:chartTrackingRefBased/>
  <w15:docId w15:val="{1FB869D7-D4EF-4991-AD12-F32659AC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King</dc:creator>
  <cp:keywords/>
  <dc:description/>
  <cp:lastModifiedBy>Ray King</cp:lastModifiedBy>
  <cp:revision>24</cp:revision>
  <dcterms:created xsi:type="dcterms:W3CDTF">2020-02-08T14:37:00Z</dcterms:created>
  <dcterms:modified xsi:type="dcterms:W3CDTF">2020-02-08T23:49:00Z</dcterms:modified>
</cp:coreProperties>
</file>