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3E8F" w14:textId="77777777" w:rsidR="005A05B7" w:rsidRDefault="005A05B7">
      <w:pPr>
        <w:spacing w:after="120"/>
        <w:jc w:val="center"/>
      </w:pPr>
    </w:p>
    <w:p w14:paraId="1935CFF7" w14:textId="77777777" w:rsidR="005A05B7" w:rsidRDefault="007E2E12">
      <w:pPr>
        <w:shd w:val="clear" w:color="auto" w:fill="1F3864"/>
        <w:jc w:val="center"/>
      </w:pPr>
      <w:r>
        <w:rPr>
          <w:b/>
          <w:bCs/>
          <w:color w:val="FFFFFF"/>
          <w:sz w:val="32"/>
          <w:szCs w:val="32"/>
        </w:rPr>
        <w:t>NEXAXIS DATA CENTRES (PTY) LTD</w:t>
      </w:r>
    </w:p>
    <w:p w14:paraId="4077EC4E" w14:textId="77777777" w:rsidR="005A05B7" w:rsidRDefault="00C47814">
      <w:pPr>
        <w:shd w:val="clear" w:color="auto" w:fill="2E5FAC"/>
        <w:spacing w:after="200"/>
        <w:jc w:val="center"/>
      </w:pPr>
      <w:r>
        <w:rPr>
          <w:b/>
          <w:bCs/>
          <w:caps/>
          <w:color w:val="FFFFFF"/>
          <w:sz w:val="32"/>
          <w:szCs w:val="32"/>
        </w:rPr>
        <w:t>RESELLER AGREEMENT</w:t>
      </w:r>
    </w:p>
    <w:p w14:paraId="53B1414E" w14:textId="77777777" w:rsidR="005A05B7" w:rsidRDefault="005A05B7"/>
    <w:p w14:paraId="5223266D" w14:textId="77777777" w:rsidR="005A05B7" w:rsidRDefault="00C47814">
      <w:pPr>
        <w:spacing w:before="60" w:after="60"/>
        <w:jc w:val="center"/>
      </w:pPr>
      <w:r>
        <w:rPr>
          <w:i/>
          <w:iCs/>
          <w:color w:val="444444"/>
          <w:sz w:val="22"/>
          <w:szCs w:val="22"/>
        </w:rPr>
        <w:t>Between:</w:t>
      </w:r>
    </w:p>
    <w:p w14:paraId="2985FC50" w14:textId="77777777" w:rsidR="005A05B7" w:rsidRDefault="007E2E12">
      <w:pPr>
        <w:spacing w:before="80" w:after="40"/>
        <w:jc w:val="center"/>
      </w:pPr>
      <w:proofErr w:type="spellStart"/>
      <w:r>
        <w:rPr>
          <w:b/>
          <w:bCs/>
          <w:color w:val="1F3864"/>
          <w:sz w:val="24"/>
          <w:szCs w:val="24"/>
        </w:rPr>
        <w:t>NexAxis</w:t>
      </w:r>
      <w:proofErr w:type="spellEnd"/>
      <w:r>
        <w:rPr>
          <w:b/>
          <w:bCs/>
          <w:color w:val="1F3864"/>
          <w:sz w:val="24"/>
          <w:szCs w:val="24"/>
        </w:rPr>
        <w:t xml:space="preserve"> Data Centres (Pty) Ltd</w:t>
      </w:r>
    </w:p>
    <w:p w14:paraId="142D654D" w14:textId="146432D5" w:rsidR="005A05B7" w:rsidRDefault="00C47814">
      <w:pPr>
        <w:spacing w:after="120"/>
        <w:jc w:val="center"/>
      </w:pPr>
      <w:r>
        <w:rPr>
          <w:i/>
          <w:iCs/>
          <w:color w:val="555555"/>
        </w:rPr>
        <w:t xml:space="preserve">("the </w:t>
      </w:r>
      <w:r w:rsidR="00475997">
        <w:rPr>
          <w:i/>
          <w:iCs/>
          <w:color w:val="555555"/>
        </w:rPr>
        <w:t>Data Centre</w:t>
      </w:r>
      <w:r>
        <w:rPr>
          <w:i/>
          <w:iCs/>
          <w:color w:val="555555"/>
        </w:rPr>
        <w:t>")</w:t>
      </w:r>
    </w:p>
    <w:p w14:paraId="2C940574" w14:textId="27AE2D75" w:rsidR="005A05B7" w:rsidRDefault="00475997">
      <w:pPr>
        <w:spacing w:before="40" w:after="40"/>
        <w:jc w:val="center"/>
      </w:pPr>
      <w:r>
        <w:rPr>
          <w:i/>
          <w:iCs/>
          <w:color w:val="555555"/>
        </w:rPr>
        <w:t>&amp;</w:t>
      </w:r>
    </w:p>
    <w:p w14:paraId="45A1FBBF" w14:textId="77777777" w:rsidR="005A05B7" w:rsidRDefault="00C47814">
      <w:pPr>
        <w:pBdr>
          <w:bottom w:val="single" w:sz="4" w:space="2" w:color="1F3864"/>
        </w:pBdr>
        <w:spacing w:before="80" w:after="40"/>
        <w:ind w:left="2000" w:right="2000"/>
        <w:jc w:val="center"/>
      </w:pPr>
      <w:r>
        <w:rPr>
          <w:color w:val="999999"/>
        </w:rPr>
        <w:t>________________________________________</w:t>
      </w:r>
    </w:p>
    <w:p w14:paraId="7243A899" w14:textId="77777777" w:rsidR="005A05B7" w:rsidRDefault="00C47814">
      <w:pPr>
        <w:spacing w:after="240"/>
        <w:jc w:val="center"/>
      </w:pPr>
      <w:r>
        <w:rPr>
          <w:i/>
          <w:iCs/>
          <w:color w:val="555555"/>
        </w:rPr>
        <w:t>("the Reseller")</w:t>
      </w:r>
    </w:p>
    <w:p w14:paraId="28A7EA19" w14:textId="77777777" w:rsidR="005A05B7" w:rsidRDefault="005A05B7"/>
    <w:p w14:paraId="4CCC85F1" w14:textId="77777777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1. DEFINITIONS</w:t>
      </w:r>
    </w:p>
    <w:p w14:paraId="1A54A47E" w14:textId="5F6F4D3E" w:rsidR="00475997" w:rsidRPr="00475997" w:rsidRDefault="00475997">
      <w:pPr>
        <w:pStyle w:val="ListParagraph"/>
        <w:numPr>
          <w:ilvl w:val="0"/>
          <w:numId w:val="2"/>
        </w:numPr>
        <w:spacing w:before="60" w:after="60"/>
        <w:jc w:val="both"/>
      </w:pPr>
      <w:r w:rsidRPr="00475997">
        <w:rPr>
          <w:i/>
          <w:iCs/>
        </w:rPr>
        <w:t>Access Credentials</w:t>
      </w:r>
      <w:r w:rsidRPr="00475997">
        <w:t xml:space="preserve"> </w:t>
      </w:r>
      <w:r>
        <w:t>- a</w:t>
      </w:r>
      <w:r w:rsidRPr="00475997">
        <w:t xml:space="preserve">ll access cards, biometric profiles, PINs, keys, authentication methods, </w:t>
      </w:r>
      <w:r>
        <w:t>&amp;</w:t>
      </w:r>
      <w:r w:rsidRPr="00475997">
        <w:t xml:space="preserve"> access permissions used to gain access to the Data Centre.</w:t>
      </w:r>
    </w:p>
    <w:p w14:paraId="3BC5380F" w14:textId="0AC258EB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 xml:space="preserve">Agreement </w:t>
      </w:r>
      <w:r>
        <w:t xml:space="preserve">– </w:t>
      </w:r>
      <w:r w:rsidRPr="00747BEA">
        <w:t xml:space="preserve">this reseller agreement </w:t>
      </w:r>
      <w:r w:rsidR="00475997">
        <w:t>&amp;</w:t>
      </w:r>
      <w:r w:rsidRPr="00747BEA">
        <w:t xml:space="preserve"> any annexures, schedules or written amendments thereto</w:t>
      </w:r>
      <w:r>
        <w:t>.</w:t>
      </w:r>
    </w:p>
    <w:p w14:paraId="66E76323" w14:textId="4AE72E3F" w:rsidR="00475997" w:rsidRDefault="00475997">
      <w:pPr>
        <w:pStyle w:val="ListParagraph"/>
        <w:numPr>
          <w:ilvl w:val="0"/>
          <w:numId w:val="2"/>
        </w:numPr>
        <w:spacing w:before="60" w:after="60"/>
        <w:jc w:val="both"/>
      </w:pPr>
      <w:r w:rsidRPr="00475997">
        <w:rPr>
          <w:i/>
          <w:iCs/>
        </w:rPr>
        <w:t>Applicable Laws</w:t>
      </w:r>
      <w:r w:rsidRPr="00475997">
        <w:t xml:space="preserve"> </w:t>
      </w:r>
      <w:r>
        <w:t>- a</w:t>
      </w:r>
      <w:r w:rsidRPr="00475997">
        <w:t>ll laws, regulations, bylaws, st</w:t>
      </w:r>
      <w:r>
        <w:t>and</w:t>
      </w:r>
      <w:r w:rsidRPr="00475997">
        <w:t xml:space="preserve">ards, </w:t>
      </w:r>
      <w:r>
        <w:t>&amp;</w:t>
      </w:r>
      <w:r w:rsidRPr="00475997">
        <w:t xml:space="preserve"> codes applicable within the Republic of South Africa.</w:t>
      </w:r>
    </w:p>
    <w:p w14:paraId="12A4FAF5" w14:textId="57B575F6" w:rsidR="00475997" w:rsidRDefault="00475997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Authorised Representative</w:t>
      </w:r>
      <w:r w:rsidRPr="00475997">
        <w:t xml:space="preserve"> </w:t>
      </w:r>
      <w:r w:rsidR="001F0E7D">
        <w:t>- a</w:t>
      </w:r>
      <w:r w:rsidRPr="00475997">
        <w:t xml:space="preserve"> person designated in writing by a Party to issue instructions, approve works, request access, or perform administrative functions under this Agreement.</w:t>
      </w:r>
    </w:p>
    <w:p w14:paraId="0C32F6B3" w14:textId="0808ED42" w:rsidR="00747BEA" w:rsidRPr="000A7CCC" w:rsidRDefault="00747BEA">
      <w:pPr>
        <w:pStyle w:val="ListParagraph"/>
        <w:numPr>
          <w:ilvl w:val="0"/>
          <w:numId w:val="2"/>
        </w:numPr>
        <w:spacing w:before="60" w:after="60"/>
        <w:jc w:val="both"/>
        <w:rPr>
          <w:b/>
          <w:bCs/>
          <w:color w:val="1F3864"/>
        </w:rPr>
      </w:pPr>
      <w:r w:rsidRPr="009D7FA8">
        <w:rPr>
          <w:i/>
          <w:iCs/>
        </w:rPr>
        <w:t>Business Day</w:t>
      </w:r>
      <w:r>
        <w:t xml:space="preserve"> – </w:t>
      </w:r>
      <w:r w:rsidRPr="00747BEA">
        <w:t>weekdays other than public holidays within the Republic of South Africa</w:t>
      </w:r>
      <w:r>
        <w:t>.</w:t>
      </w:r>
    </w:p>
    <w:p w14:paraId="392A16AE" w14:textId="4E7DAE5A" w:rsidR="000A7CCC" w:rsidRPr="009D7FA8" w:rsidRDefault="000A7CCC" w:rsidP="000A7CCC">
      <w:pPr>
        <w:pStyle w:val="ListParagraph"/>
        <w:numPr>
          <w:ilvl w:val="0"/>
          <w:numId w:val="2"/>
        </w:numPr>
      </w:pPr>
      <w:r w:rsidRPr="000A7CCC">
        <w:rPr>
          <w:i/>
          <w:iCs/>
        </w:rPr>
        <w:t>Business Hours</w:t>
      </w:r>
      <w:r>
        <w:t xml:space="preserve"> - </w:t>
      </w:r>
      <w:r w:rsidRPr="000A7CCC">
        <w:t>08h00 to 17h00 SAST on Business Days</w:t>
      </w:r>
    </w:p>
    <w:p w14:paraId="06B7B540" w14:textId="45E250AE" w:rsidR="009D7FA8" w:rsidRDefault="009D7FA8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Carrier Hotel</w:t>
      </w:r>
      <w:r>
        <w:t xml:space="preserve"> – Designated interconnection rack environment.</w:t>
      </w:r>
    </w:p>
    <w:p w14:paraId="7D86F6A8" w14:textId="1F7FC412" w:rsidR="001F0E7D" w:rsidRPr="009D7FA8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Change Request</w:t>
      </w:r>
      <w:r w:rsidRPr="001F0E7D">
        <w:t xml:space="preserve"> </w:t>
      </w:r>
      <w:r>
        <w:t>- a</w:t>
      </w:r>
      <w:r w:rsidRPr="001F0E7D">
        <w:t>ny requested modification to infrastructure, power allocation, rack configuration, cross-connects, equipment, cabling, cooling profile, access permissions, or related services.</w:t>
      </w:r>
    </w:p>
    <w:p w14:paraId="5D3B459E" w14:textId="38BFD315" w:rsidR="005A05B7" w:rsidRPr="001F0E7D" w:rsidRDefault="00C47814">
      <w:pPr>
        <w:pStyle w:val="ListParagraph"/>
        <w:numPr>
          <w:ilvl w:val="0"/>
          <w:numId w:val="2"/>
        </w:numPr>
        <w:spacing w:before="60" w:after="60"/>
        <w:jc w:val="both"/>
        <w:rPr>
          <w:b/>
          <w:bCs/>
          <w:color w:val="1F3864"/>
        </w:rPr>
      </w:pPr>
      <w:r w:rsidRPr="009D7FA8">
        <w:rPr>
          <w:i/>
          <w:iCs/>
        </w:rPr>
        <w:t>Commencement Date</w:t>
      </w:r>
      <w:r>
        <w:t xml:space="preserve"> – Date of last signature</w:t>
      </w:r>
      <w:r w:rsidR="00394D59">
        <w:t xml:space="preserve"> or no earlier than 1</w:t>
      </w:r>
      <w:r w:rsidR="00394D59" w:rsidRPr="00394D59">
        <w:rPr>
          <w:vertAlign w:val="superscript"/>
        </w:rPr>
        <w:t>st</w:t>
      </w:r>
      <w:r w:rsidR="00394D59">
        <w:t xml:space="preserve"> September 2026</w:t>
      </w:r>
      <w:r>
        <w:t>.</w:t>
      </w:r>
    </w:p>
    <w:p w14:paraId="06831DF6" w14:textId="089B451D" w:rsid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Confidential Information</w:t>
      </w:r>
      <w:r>
        <w:t xml:space="preserve"> - </w:t>
      </w:r>
      <w:r w:rsidRPr="001F0E7D">
        <w:t xml:space="preserve">all technical, commercial, operational, financial, security-related, customer-related, infrastructure-related, pricing-related, architectural, </w:t>
      </w:r>
      <w:r>
        <w:t>&amp;</w:t>
      </w:r>
      <w:r w:rsidRPr="001F0E7D">
        <w:t xml:space="preserve"> business information disclosed by one Party to another.</w:t>
      </w:r>
    </w:p>
    <w:p w14:paraId="55513FBD" w14:textId="2DE89A90" w:rsidR="001F0E7D" w:rsidRP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Cross Connect</w:t>
      </w:r>
      <w:r>
        <w:t xml:space="preserve"> -</w:t>
      </w:r>
      <w:r w:rsidRPr="001F0E7D">
        <w:t xml:space="preserve"> a physical or virtual interconnection service within or between data centres.</w:t>
      </w:r>
    </w:p>
    <w:p w14:paraId="45EA9AC9" w14:textId="515DF985" w:rsidR="005A05B7" w:rsidRDefault="00C47814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Data Centre</w:t>
      </w:r>
      <w:r>
        <w:t xml:space="preserve"> – </w:t>
      </w:r>
      <w:proofErr w:type="spellStart"/>
      <w:r>
        <w:t>NexAxis</w:t>
      </w:r>
      <w:proofErr w:type="spellEnd"/>
      <w:r>
        <w:t xml:space="preserve"> </w:t>
      </w:r>
      <w:proofErr w:type="spellStart"/>
      <w:r>
        <w:t>R</w:t>
      </w:r>
      <w:r w:rsidR="00475997">
        <w:t>and</w:t>
      </w:r>
      <w:r>
        <w:t>view</w:t>
      </w:r>
      <w:proofErr w:type="spellEnd"/>
      <w:r>
        <w:t xml:space="preserve"> facility located in </w:t>
      </w:r>
      <w:proofErr w:type="spellStart"/>
      <w:r>
        <w:t>R</w:t>
      </w:r>
      <w:r w:rsidR="00475997">
        <w:t>and</w:t>
      </w:r>
      <w:r>
        <w:t>burg</w:t>
      </w:r>
      <w:proofErr w:type="spellEnd"/>
      <w:r>
        <w:t>, Gauteng.</w:t>
      </w:r>
    </w:p>
    <w:p w14:paraId="373DDCC4" w14:textId="1F1F944F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 xml:space="preserve">ECA </w:t>
      </w:r>
      <w:r>
        <w:t xml:space="preserve">– </w:t>
      </w:r>
      <w:r w:rsidRPr="00747BEA">
        <w:t>Electronic Communications Act, No. 36 of 2005 (as amended)</w:t>
      </w:r>
      <w:r>
        <w:t>.</w:t>
      </w:r>
    </w:p>
    <w:p w14:paraId="6222D504" w14:textId="09823BD0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ECNS</w:t>
      </w:r>
      <w:r>
        <w:t xml:space="preserve"> – E</w:t>
      </w:r>
      <w:r w:rsidRPr="00747BEA">
        <w:t>lectronic communications network service as defined in the Chapter 3 of the ECA</w:t>
      </w:r>
      <w:r>
        <w:t>.</w:t>
      </w:r>
    </w:p>
    <w:p w14:paraId="19CB4A6F" w14:textId="3E49C2A7" w:rsid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Emergency Maintenance</w:t>
      </w:r>
      <w:r>
        <w:t xml:space="preserve"> - </w:t>
      </w:r>
      <w:r w:rsidRPr="001F0E7D">
        <w:t>maintenance required to prevent imminent risk to infrastructure, safety, security, or service continuity.</w:t>
      </w:r>
    </w:p>
    <w:p w14:paraId="32C0F96E" w14:textId="19DCC12B" w:rsidR="009D7FA8" w:rsidRDefault="009D7FA8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End Customer</w:t>
      </w:r>
      <w:r>
        <w:t xml:space="preserve"> – </w:t>
      </w:r>
      <w:r w:rsidR="00900323">
        <w:t>a</w:t>
      </w:r>
      <w:r>
        <w:t>ny client of the Reseller occupying space within a rack.</w:t>
      </w:r>
    </w:p>
    <w:p w14:paraId="4C3F39D5" w14:textId="3D35409D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 xml:space="preserve">Equipment </w:t>
      </w:r>
      <w:r>
        <w:t xml:space="preserve">– </w:t>
      </w:r>
      <w:r w:rsidRPr="00747BEA">
        <w:t xml:space="preserve">all indoor </w:t>
      </w:r>
      <w:r w:rsidR="00475997">
        <w:t>&amp;</w:t>
      </w:r>
      <w:r w:rsidRPr="00747BEA">
        <w:t xml:space="preserve"> outdoor radio communications </w:t>
      </w:r>
      <w:r w:rsidR="00475997">
        <w:t>&amp;</w:t>
      </w:r>
      <w:r w:rsidRPr="00747BEA">
        <w:t>/or fibre optic equipment, including all electronic communications facilities as defined by the ECA, deployed at the Premises by the reseller</w:t>
      </w:r>
      <w:r>
        <w:t>.</w:t>
      </w:r>
    </w:p>
    <w:p w14:paraId="31A1FAC3" w14:textId="3BF98BFB" w:rsid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Force Majeure</w:t>
      </w:r>
      <w:r>
        <w:t xml:space="preserve"> - </w:t>
      </w:r>
      <w:r w:rsidRPr="001F0E7D">
        <w:t>the meaning assigned in Clause 29.</w:t>
      </w:r>
    </w:p>
    <w:p w14:paraId="7E4CFBDF" w14:textId="62696AC9" w:rsid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Incident</w:t>
      </w:r>
      <w:r w:rsidRPr="001F0E7D">
        <w:t xml:space="preserve"> </w:t>
      </w:r>
      <w:r>
        <w:t xml:space="preserve">- </w:t>
      </w:r>
      <w:r w:rsidRPr="001F0E7D">
        <w:t>any event affecting security, operations, service continuity, infrastructure, access control, or compliance.</w:t>
      </w:r>
    </w:p>
    <w:p w14:paraId="13F50EE2" w14:textId="49E946F5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 xml:space="preserve">Month </w:t>
      </w:r>
      <w:r>
        <w:t xml:space="preserve">- </w:t>
      </w:r>
      <w:r w:rsidRPr="00747BEA">
        <w:t>calendar month</w:t>
      </w:r>
      <w:r>
        <w:t>.</w:t>
      </w:r>
    </w:p>
    <w:p w14:paraId="500EC42B" w14:textId="760EADF6" w:rsidR="00747BEA" w:rsidRDefault="00747BEA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Party -</w:t>
      </w:r>
      <w:r>
        <w:t xml:space="preserve"> </w:t>
      </w:r>
      <w:r w:rsidRPr="00747BEA">
        <w:t>means either entity appearing on the face of this Agreement individually, with Parties meaning both entities appearing on the face of this Agreement collectively</w:t>
      </w:r>
      <w:r>
        <w:t>.</w:t>
      </w:r>
    </w:p>
    <w:p w14:paraId="0B2F7E1C" w14:textId="797EA552" w:rsidR="001F0E7D" w:rsidRDefault="001F0E7D">
      <w:pPr>
        <w:pStyle w:val="ListParagraph"/>
        <w:numPr>
          <w:ilvl w:val="0"/>
          <w:numId w:val="2"/>
        </w:numPr>
        <w:spacing w:before="60" w:after="60"/>
        <w:jc w:val="both"/>
      </w:pPr>
      <w:r w:rsidRPr="001F0E7D">
        <w:rPr>
          <w:i/>
          <w:iCs/>
        </w:rPr>
        <w:t>POPIA</w:t>
      </w:r>
      <w:r w:rsidRPr="001F0E7D">
        <w:t xml:space="preserve"> </w:t>
      </w:r>
      <w:r>
        <w:t xml:space="preserve">- </w:t>
      </w:r>
      <w:r w:rsidRPr="001F0E7D">
        <w:t>the Protection of Personal Information Act, No. 4 of 2013.</w:t>
      </w:r>
    </w:p>
    <w:p w14:paraId="249FDE1D" w14:textId="3507CF49" w:rsidR="003D09F6" w:rsidRDefault="003D09F6">
      <w:pPr>
        <w:pStyle w:val="ListParagraph"/>
        <w:numPr>
          <w:ilvl w:val="0"/>
          <w:numId w:val="2"/>
        </w:numPr>
        <w:spacing w:before="60" w:after="60"/>
        <w:jc w:val="both"/>
      </w:pPr>
      <w:r w:rsidRPr="003D09F6">
        <w:rPr>
          <w:i/>
          <w:iCs/>
        </w:rPr>
        <w:t>Power Unit</w:t>
      </w:r>
      <w:r>
        <w:t xml:space="preserve"> - </w:t>
      </w:r>
      <w:r w:rsidRPr="003D09F6">
        <w:t>the standard 1.1kW power allocation unit unless otherwise agreed in writing.</w:t>
      </w:r>
    </w:p>
    <w:p w14:paraId="3A7C283B" w14:textId="7D415CB5" w:rsidR="00747BEA" w:rsidRPr="00747BEA" w:rsidRDefault="00EA0B30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Premises</w:t>
      </w:r>
      <w:r>
        <w:t xml:space="preserve"> - </w:t>
      </w:r>
      <w:r w:rsidRPr="00EA0B30">
        <w:t xml:space="preserve">all surface(s), mast(s) </w:t>
      </w:r>
      <w:r w:rsidR="00475997">
        <w:t>&amp;</w:t>
      </w:r>
      <w:r w:rsidRPr="00EA0B30">
        <w:t>/or hosting space(s) or other area contained within the Property being let by the reseller from the data centre in terms of this Agreement;</w:t>
      </w:r>
    </w:p>
    <w:p w14:paraId="5440E96F" w14:textId="199ED629" w:rsidR="005A05B7" w:rsidRDefault="00C47814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Products / Services</w:t>
      </w:r>
      <w:r>
        <w:t xml:space="preserve"> – </w:t>
      </w:r>
      <w:r w:rsidR="00900323">
        <w:t>c</w:t>
      </w:r>
      <w:r>
        <w:t xml:space="preserve">olocation rack space, power, cross-connects, </w:t>
      </w:r>
      <w:r w:rsidR="00475997">
        <w:t>&amp;</w:t>
      </w:r>
      <w:r>
        <w:t xml:space="preserve"> related services.</w:t>
      </w:r>
    </w:p>
    <w:p w14:paraId="59482E0D" w14:textId="5532545B" w:rsidR="005A05B7" w:rsidRDefault="00C47814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Rack</w:t>
      </w:r>
      <w:r>
        <w:t xml:space="preserve"> – </w:t>
      </w:r>
      <w:r w:rsidR="00900323">
        <w:t>standard</w:t>
      </w:r>
      <w:r>
        <w:t xml:space="preserve"> 42U rack space.</w:t>
      </w:r>
    </w:p>
    <w:p w14:paraId="50F1F823" w14:textId="7A0B5DDE" w:rsidR="003D09F6" w:rsidRDefault="003D09F6">
      <w:pPr>
        <w:pStyle w:val="ListParagraph"/>
        <w:numPr>
          <w:ilvl w:val="0"/>
          <w:numId w:val="2"/>
        </w:numPr>
        <w:spacing w:before="60" w:after="60"/>
        <w:jc w:val="both"/>
      </w:pPr>
      <w:r w:rsidRPr="003D09F6">
        <w:rPr>
          <w:i/>
          <w:iCs/>
        </w:rPr>
        <w:t>SLA</w:t>
      </w:r>
      <w:r>
        <w:t xml:space="preserve"> - </w:t>
      </w:r>
      <w:r w:rsidRPr="003D09F6">
        <w:t>the service level commitments set out in Appendix C.</w:t>
      </w:r>
    </w:p>
    <w:p w14:paraId="6F78DAAB" w14:textId="1B7E34D1" w:rsidR="003D09F6" w:rsidRDefault="003D09F6">
      <w:pPr>
        <w:pStyle w:val="ListParagraph"/>
        <w:numPr>
          <w:ilvl w:val="0"/>
          <w:numId w:val="2"/>
        </w:numPr>
        <w:spacing w:before="60" w:after="60"/>
        <w:jc w:val="both"/>
      </w:pPr>
      <w:r w:rsidRPr="003D09F6">
        <w:rPr>
          <w:i/>
          <w:iCs/>
        </w:rPr>
        <w:t>Smart Hands</w:t>
      </w:r>
      <w:r>
        <w:t xml:space="preserve"> - </w:t>
      </w:r>
      <w:r w:rsidRPr="003D09F6">
        <w:t xml:space="preserve">remote technical support services provided by the </w:t>
      </w:r>
      <w:r>
        <w:t>data centre</w:t>
      </w:r>
      <w:r w:rsidRPr="003D09F6">
        <w:t>.</w:t>
      </w:r>
    </w:p>
    <w:p w14:paraId="411B83B0" w14:textId="1352F69E" w:rsidR="005A05B7" w:rsidRDefault="00C47814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>White Space</w:t>
      </w:r>
      <w:r>
        <w:t xml:space="preserve"> – </w:t>
      </w:r>
      <w:r w:rsidR="00900323">
        <w:t>s</w:t>
      </w:r>
      <w:r>
        <w:t>ecure, access-controlled data centre environment.</w:t>
      </w:r>
    </w:p>
    <w:p w14:paraId="5797BE0B" w14:textId="1DDE68D0" w:rsidR="005A05B7" w:rsidRDefault="00C47814">
      <w:pPr>
        <w:pStyle w:val="ListParagraph"/>
        <w:numPr>
          <w:ilvl w:val="0"/>
          <w:numId w:val="2"/>
        </w:numPr>
        <w:spacing w:before="60" w:after="60"/>
        <w:jc w:val="both"/>
      </w:pPr>
      <w:r w:rsidRPr="009D7FA8">
        <w:rPr>
          <w:i/>
          <w:iCs/>
        </w:rPr>
        <w:t xml:space="preserve">Territory </w:t>
      </w:r>
      <w:r>
        <w:t>– Republic of South Africa (unless otherwise agreed).</w:t>
      </w:r>
    </w:p>
    <w:p w14:paraId="133010A0" w14:textId="44EB46D1" w:rsidR="003D09F6" w:rsidRDefault="003D09F6">
      <w:pPr>
        <w:pStyle w:val="ListParagraph"/>
        <w:numPr>
          <w:ilvl w:val="0"/>
          <w:numId w:val="2"/>
        </w:numPr>
        <w:spacing w:before="60" w:after="60"/>
        <w:jc w:val="both"/>
      </w:pPr>
      <w:r w:rsidRPr="003D09F6">
        <w:rPr>
          <w:i/>
          <w:iCs/>
        </w:rPr>
        <w:t>Ticketing System</w:t>
      </w:r>
      <w:r>
        <w:t xml:space="preserve"> -</w:t>
      </w:r>
      <w:r w:rsidR="00900323">
        <w:t xml:space="preserve"> </w:t>
      </w:r>
      <w:r w:rsidRPr="003D09F6">
        <w:t xml:space="preserve">the </w:t>
      </w:r>
      <w:r>
        <w:t>data centre</w:t>
      </w:r>
      <w:r w:rsidRPr="003D09F6">
        <w:t xml:space="preserve">’s designated support </w:t>
      </w:r>
      <w:r>
        <w:t>&amp;</w:t>
      </w:r>
      <w:r w:rsidRPr="003D09F6">
        <w:t xml:space="preserve"> operational request platform.</w:t>
      </w:r>
    </w:p>
    <w:p w14:paraId="56BE74DE" w14:textId="77777777" w:rsidR="005A05B7" w:rsidRDefault="005A05B7"/>
    <w:p w14:paraId="63965FC8" w14:textId="77777777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2. APPOINTMENT</w:t>
      </w:r>
    </w:p>
    <w:p w14:paraId="6AAB6C95" w14:textId="724A8216" w:rsidR="009D7FA8" w:rsidRDefault="00C47814">
      <w:pPr>
        <w:pStyle w:val="ListParagraph"/>
        <w:numPr>
          <w:ilvl w:val="0"/>
          <w:numId w:val="4"/>
        </w:numPr>
        <w:spacing w:before="60" w:after="60"/>
        <w:ind w:left="540"/>
        <w:jc w:val="both"/>
      </w:pPr>
      <w:r>
        <w:t xml:space="preserve">The </w:t>
      </w:r>
      <w:r w:rsidR="009D7FA8">
        <w:t>data centre</w:t>
      </w:r>
      <w:r>
        <w:t xml:space="preserve"> appoints the Reseller on a non-exclusive basis to market, sell, sublet, </w:t>
      </w:r>
      <w:r w:rsidR="00475997">
        <w:t>&amp;</w:t>
      </w:r>
      <w:r>
        <w:t xml:space="preserve"> distribute rack space </w:t>
      </w:r>
      <w:r w:rsidR="00475997">
        <w:t>&amp;</w:t>
      </w:r>
      <w:r>
        <w:t xml:space="preserve"> associated services.</w:t>
      </w:r>
    </w:p>
    <w:p w14:paraId="6FB3C544" w14:textId="4BC89FE8" w:rsidR="005A05B7" w:rsidRDefault="00C47814">
      <w:pPr>
        <w:pStyle w:val="ListParagraph"/>
        <w:numPr>
          <w:ilvl w:val="0"/>
          <w:numId w:val="4"/>
        </w:numPr>
        <w:spacing w:before="60" w:after="60"/>
        <w:ind w:left="538" w:hanging="357"/>
      </w:pPr>
      <w:r>
        <w:t>The Reseller may:</w:t>
      </w:r>
    </w:p>
    <w:p w14:paraId="0AACA70E" w14:textId="77777777" w:rsidR="00CA78AF" w:rsidRDefault="00C47814">
      <w:pPr>
        <w:pStyle w:val="ListParagraph"/>
        <w:numPr>
          <w:ilvl w:val="1"/>
          <w:numId w:val="4"/>
        </w:numPr>
        <w:spacing w:before="60" w:after="60"/>
        <w:ind w:left="1434" w:hanging="357"/>
      </w:pPr>
      <w:r>
        <w:t>Subdivide racks</w:t>
      </w:r>
      <w:r w:rsidR="003D09F6">
        <w:t>.</w:t>
      </w:r>
    </w:p>
    <w:p w14:paraId="6A0B1B31" w14:textId="77777777" w:rsidR="00CA78AF" w:rsidRDefault="00C47814">
      <w:pPr>
        <w:pStyle w:val="ListParagraph"/>
        <w:numPr>
          <w:ilvl w:val="1"/>
          <w:numId w:val="4"/>
        </w:numPr>
        <w:spacing w:before="60" w:after="60"/>
        <w:ind w:left="1434" w:hanging="357"/>
      </w:pPr>
      <w:r>
        <w:t>Resell at any pricing</w:t>
      </w:r>
      <w:r w:rsidR="003D09F6">
        <w:t>.</w:t>
      </w:r>
    </w:p>
    <w:p w14:paraId="664719D8" w14:textId="77777777" w:rsidR="00CA78AF" w:rsidRDefault="00C47814">
      <w:pPr>
        <w:pStyle w:val="ListParagraph"/>
        <w:numPr>
          <w:ilvl w:val="1"/>
          <w:numId w:val="4"/>
        </w:numPr>
        <w:spacing w:before="60" w:after="60"/>
        <w:ind w:left="1434" w:hanging="357"/>
      </w:pPr>
      <w:r>
        <w:t>White-label services</w:t>
      </w:r>
      <w:r w:rsidR="003D09F6">
        <w:t>.</w:t>
      </w:r>
    </w:p>
    <w:p w14:paraId="01EF8F5D" w14:textId="77777777" w:rsidR="00CA78AF" w:rsidRDefault="003D09F6">
      <w:pPr>
        <w:pStyle w:val="ListParagraph"/>
        <w:numPr>
          <w:ilvl w:val="1"/>
          <w:numId w:val="4"/>
        </w:numPr>
        <w:spacing w:before="60" w:after="60"/>
        <w:ind w:left="1434" w:hanging="357"/>
      </w:pPr>
      <w:r>
        <w:t>Bundle services.</w:t>
      </w:r>
    </w:p>
    <w:p w14:paraId="2F0F16A8" w14:textId="7170AA0B" w:rsidR="003D09F6" w:rsidRDefault="003D09F6">
      <w:pPr>
        <w:pStyle w:val="ListParagraph"/>
        <w:numPr>
          <w:ilvl w:val="1"/>
          <w:numId w:val="4"/>
        </w:numPr>
        <w:spacing w:before="60" w:after="60"/>
        <w:ind w:left="1434" w:hanging="357"/>
      </w:pPr>
      <w:r>
        <w:t xml:space="preserve">Market into any </w:t>
      </w:r>
      <w:r w:rsidR="002448A4">
        <w:t>vertical</w:t>
      </w:r>
      <w:r>
        <w:t>.</w:t>
      </w:r>
    </w:p>
    <w:p w14:paraId="5674D52C" w14:textId="206DF841" w:rsidR="003D09F6" w:rsidRDefault="003D09F6">
      <w:pPr>
        <w:pStyle w:val="ListParagraph"/>
        <w:numPr>
          <w:ilvl w:val="0"/>
          <w:numId w:val="10"/>
        </w:numPr>
      </w:pPr>
      <w:r>
        <w:t>The Reseller may not represent itself as owner or operator of the Data Centre.</w:t>
      </w:r>
    </w:p>
    <w:p w14:paraId="0D6DFCBD" w14:textId="78EBAB36" w:rsidR="005A05B7" w:rsidRDefault="003D09F6">
      <w:pPr>
        <w:pStyle w:val="ListParagraph"/>
        <w:numPr>
          <w:ilvl w:val="0"/>
          <w:numId w:val="10"/>
        </w:numPr>
      </w:pPr>
      <w:r w:rsidRPr="003D09F6">
        <w:t>Nothing in this Agreement creates a partnership, joint venture, employment relationship, fiduciary relationship, or agency relationship.</w:t>
      </w:r>
    </w:p>
    <w:p w14:paraId="17961BE2" w14:textId="77777777" w:rsidR="003D09F6" w:rsidRDefault="003D09F6" w:rsidP="003D09F6">
      <w:pPr>
        <w:pStyle w:val="ListParagraph"/>
        <w:ind w:left="480"/>
      </w:pPr>
    </w:p>
    <w:p w14:paraId="4F85A1CC" w14:textId="77777777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3. DURATION</w:t>
      </w:r>
    </w:p>
    <w:p w14:paraId="05ABC982" w14:textId="619C7CB5" w:rsidR="003D09F6" w:rsidRDefault="003D09F6">
      <w:pPr>
        <w:pStyle w:val="ListParagraph"/>
        <w:numPr>
          <w:ilvl w:val="0"/>
          <w:numId w:val="5"/>
        </w:numPr>
        <w:spacing w:before="60" w:after="60"/>
      </w:pPr>
      <w:r w:rsidRPr="003D09F6">
        <w:t>This Agreement commences on the Commencement Date</w:t>
      </w:r>
      <w:r>
        <w:t>.</w:t>
      </w:r>
    </w:p>
    <w:p w14:paraId="549CDF5B" w14:textId="1BA6B57A" w:rsidR="005A05B7" w:rsidRDefault="00C47814">
      <w:pPr>
        <w:pStyle w:val="ListParagraph"/>
        <w:numPr>
          <w:ilvl w:val="0"/>
          <w:numId w:val="5"/>
        </w:numPr>
        <w:spacing w:before="60" w:after="60"/>
      </w:pPr>
      <w:r>
        <w:t xml:space="preserve">This agreement continues indefinitely unless terminated in accordance with clause </w:t>
      </w:r>
      <w:r w:rsidR="003D09F6">
        <w:t>2</w:t>
      </w:r>
      <w:r w:rsidR="001F7390">
        <w:t>5</w:t>
      </w:r>
      <w:r>
        <w:t>.</w:t>
      </w:r>
    </w:p>
    <w:p w14:paraId="21319481" w14:textId="77777777" w:rsidR="005A05B7" w:rsidRDefault="005A05B7"/>
    <w:p w14:paraId="26139175" w14:textId="1401551D" w:rsidR="003D09F6" w:rsidRDefault="003D09F6" w:rsidP="003D09F6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4. end customer onboarding process</w:t>
      </w:r>
    </w:p>
    <w:p w14:paraId="498EB175" w14:textId="738FD508" w:rsidR="00CA78AF" w:rsidRDefault="00CA78AF">
      <w:pPr>
        <w:pStyle w:val="ListParagraph"/>
        <w:numPr>
          <w:ilvl w:val="0"/>
          <w:numId w:val="5"/>
        </w:numPr>
        <w:spacing w:before="60" w:after="60"/>
      </w:pPr>
      <w:r>
        <w:t>All End Customer deployments, installations, rack allocations, cross-connects, &amp; equipment installations must be processed through the data centre’s designated Ticketing System.</w:t>
      </w:r>
    </w:p>
    <w:p w14:paraId="138A77F5" w14:textId="2C18FFFF" w:rsidR="00CA78AF" w:rsidRDefault="00CA78AF">
      <w:pPr>
        <w:pStyle w:val="ListParagraph"/>
        <w:numPr>
          <w:ilvl w:val="0"/>
          <w:numId w:val="5"/>
        </w:numPr>
        <w:spacing w:before="60" w:after="60"/>
      </w:pPr>
      <w:r>
        <w:t>The Reseller shall provide the following prior to deployment:</w:t>
      </w:r>
    </w:p>
    <w:p w14:paraId="4228AD7F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Equipment list;</w:t>
      </w:r>
    </w:p>
    <w:p w14:paraId="2D94C385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Power requirements;</w:t>
      </w:r>
    </w:p>
    <w:p w14:paraId="3F1D8BC0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Rack space requirements;</w:t>
      </w:r>
    </w:p>
    <w:p w14:paraId="6B8714B2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Cooling requirements;</w:t>
      </w:r>
    </w:p>
    <w:p w14:paraId="3831E999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Cabling requirements;</w:t>
      </w:r>
    </w:p>
    <w:p w14:paraId="6DDB7303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Access requirements;</w:t>
      </w:r>
    </w:p>
    <w:p w14:paraId="16D83187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Compliance declarations;</w:t>
      </w:r>
    </w:p>
    <w:p w14:paraId="7EF0D032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Insurance confirmation;</w:t>
      </w:r>
    </w:p>
    <w:p w14:paraId="206E2346" w14:textId="423FB40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Technical implementation schedule.</w:t>
      </w:r>
    </w:p>
    <w:p w14:paraId="4B67CEC6" w14:textId="64B6C33C" w:rsidR="00CA78AF" w:rsidRDefault="00CA78AF">
      <w:pPr>
        <w:pStyle w:val="ListParagraph"/>
        <w:numPr>
          <w:ilvl w:val="0"/>
          <w:numId w:val="5"/>
        </w:numPr>
        <w:spacing w:before="60" w:after="60"/>
      </w:pPr>
      <w:r>
        <w:t>The data centre reserves the right to reject equipment or deployments that:</w:t>
      </w:r>
    </w:p>
    <w:p w14:paraId="6874679B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Create safety risks;</w:t>
      </w:r>
    </w:p>
    <w:p w14:paraId="54B791CE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Exceed environmental thresholds;</w:t>
      </w:r>
    </w:p>
    <w:p w14:paraId="21616647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Breach Applicable Laws;</w:t>
      </w:r>
    </w:p>
    <w:p w14:paraId="309D6E7C" w14:textId="77777777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Create infrastructure instability;</w:t>
      </w:r>
    </w:p>
    <w:p w14:paraId="29412E66" w14:textId="77777777" w:rsidR="00EF2F91" w:rsidRDefault="00CA78AF" w:rsidP="00EF2F91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Create excessive power density;</w:t>
      </w:r>
    </w:p>
    <w:p w14:paraId="7A71E5F1" w14:textId="77777777" w:rsidR="00EF2F91" w:rsidRDefault="00CA78AF" w:rsidP="00EF2F91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Present reputational or security risks.</w:t>
      </w:r>
    </w:p>
    <w:p w14:paraId="2B880CCA" w14:textId="7528338E" w:rsidR="00795063" w:rsidRDefault="00EF2F91" w:rsidP="00EF2F91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Deployments of the following will not be permitted: s</w:t>
      </w:r>
      <w:r w:rsidR="00795063">
        <w:t>anctioned entities</w:t>
      </w:r>
      <w:r>
        <w:t>, f</w:t>
      </w:r>
      <w:r w:rsidR="00795063">
        <w:t>raud platforms</w:t>
      </w:r>
      <w:r>
        <w:t>, m</w:t>
      </w:r>
      <w:r w:rsidR="00795063">
        <w:t>alware operations</w:t>
      </w:r>
      <w:r>
        <w:t>, s</w:t>
      </w:r>
      <w:r w:rsidR="00795063">
        <w:t>pam infrastructure</w:t>
      </w:r>
      <w:r>
        <w:t>, h</w:t>
      </w:r>
      <w:r w:rsidR="00795063">
        <w:t>igh-risk crypto mining</w:t>
      </w:r>
      <w:r>
        <w:t xml:space="preserve"> &amp; applications with e</w:t>
      </w:r>
      <w:r w:rsidR="00795063">
        <w:t>xcessive thermal loads</w:t>
      </w:r>
      <w:r>
        <w:t>.</w:t>
      </w:r>
    </w:p>
    <w:p w14:paraId="16FA396B" w14:textId="283B8763" w:rsidR="00CA78AF" w:rsidRDefault="00CA78AF">
      <w:pPr>
        <w:pStyle w:val="ListParagraph"/>
        <w:numPr>
          <w:ilvl w:val="0"/>
          <w:numId w:val="5"/>
        </w:numPr>
        <w:spacing w:before="60" w:after="60"/>
      </w:pPr>
      <w:r>
        <w:t>Standard provisioning lead times shall be:</w:t>
      </w:r>
    </w:p>
    <w:p w14:paraId="094B4EFC" w14:textId="5EABC2B9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Rack provisioning: 4 Business Days;</w:t>
      </w:r>
    </w:p>
    <w:p w14:paraId="2921DC9C" w14:textId="3D8FFAD9" w:rsidR="00CA78AF" w:rsidRDefault="00CA78AF">
      <w:pPr>
        <w:pStyle w:val="ListParagraph"/>
        <w:numPr>
          <w:ilvl w:val="1"/>
          <w:numId w:val="5"/>
        </w:numPr>
        <w:spacing w:before="60" w:after="60"/>
        <w:ind w:left="1434" w:hanging="357"/>
      </w:pPr>
      <w:r>
        <w:t>Standard cross-connects: 2 Business Days;</w:t>
      </w:r>
    </w:p>
    <w:p w14:paraId="131915F4" w14:textId="77777777" w:rsidR="00CA78AF" w:rsidRDefault="00CA78AF">
      <w:pPr>
        <w:pStyle w:val="ListParagraph"/>
        <w:numPr>
          <w:ilvl w:val="0"/>
          <w:numId w:val="5"/>
        </w:numPr>
        <w:spacing w:before="60" w:after="60"/>
      </w:pPr>
      <w:r>
        <w:t>Complex deployments: subject to written project scheduling.</w:t>
      </w:r>
    </w:p>
    <w:p w14:paraId="796ACA91" w14:textId="4FDE62AD" w:rsidR="003D09F6" w:rsidRDefault="00CA78AF">
      <w:pPr>
        <w:pStyle w:val="ListParagraph"/>
        <w:numPr>
          <w:ilvl w:val="0"/>
          <w:numId w:val="5"/>
        </w:numPr>
        <w:spacing w:before="60" w:after="60"/>
      </w:pPr>
      <w:r>
        <w:t>No deployment may proceed without a confirmed approval &amp; reference via the data centre’s ticket system</w:t>
      </w:r>
      <w:r w:rsidR="003D09F6">
        <w:t>.</w:t>
      </w:r>
    </w:p>
    <w:p w14:paraId="44241E9F" w14:textId="0D1CEBF7" w:rsidR="00E6194F" w:rsidRDefault="00E6194F">
      <w:pPr>
        <w:pStyle w:val="ListParagraph"/>
        <w:numPr>
          <w:ilvl w:val="0"/>
          <w:numId w:val="5"/>
        </w:numPr>
        <w:spacing w:before="60" w:after="60"/>
      </w:pPr>
      <w:r>
        <w:t>Ownership of equipment installed by the reseller or end customer will with the respected party.</w:t>
      </w:r>
    </w:p>
    <w:p w14:paraId="19A34BE4" w14:textId="77777777" w:rsidR="003D09F6" w:rsidRDefault="003D09F6"/>
    <w:p w14:paraId="061AE8AA" w14:textId="6270B779" w:rsidR="005A05B7" w:rsidRDefault="00CA78AF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5. COMMERCIAL MODEL</w:t>
      </w:r>
    </w:p>
    <w:p w14:paraId="515C8664" w14:textId="4525BAF7" w:rsidR="005A05B7" w:rsidRDefault="00C47814">
      <w:pPr>
        <w:pStyle w:val="ListParagraph"/>
        <w:numPr>
          <w:ilvl w:val="0"/>
          <w:numId w:val="3"/>
        </w:numPr>
        <w:spacing w:before="60" w:after="60"/>
      </w:pPr>
      <w:r>
        <w:t xml:space="preserve">The </w:t>
      </w:r>
      <w:r w:rsidR="009D7FA8">
        <w:t>data centre</w:t>
      </w:r>
      <w:r>
        <w:t xml:space="preserve"> invoices the Reseller monthly</w:t>
      </w:r>
      <w:r w:rsidR="00CA78AF">
        <w:t xml:space="preserve"> in advance</w:t>
      </w:r>
      <w:r>
        <w:t>.</w:t>
      </w:r>
    </w:p>
    <w:p w14:paraId="659C92DA" w14:textId="48FFD17A" w:rsidR="005A05B7" w:rsidRDefault="00C47814">
      <w:pPr>
        <w:pStyle w:val="ListParagraph"/>
        <w:numPr>
          <w:ilvl w:val="0"/>
          <w:numId w:val="3"/>
        </w:numPr>
        <w:spacing w:before="60" w:after="60"/>
      </w:pPr>
      <w:r>
        <w:t>The Reseller is responsible for:</w:t>
      </w:r>
    </w:p>
    <w:p w14:paraId="42BA9DF2" w14:textId="1AD595E8" w:rsidR="005A05B7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Invoicing</w:t>
      </w:r>
      <w:r w:rsidR="009D7FA8">
        <w:t xml:space="preserve"> end customers</w:t>
      </w:r>
      <w:r>
        <w:t xml:space="preserve"> directly.</w:t>
      </w:r>
    </w:p>
    <w:p w14:paraId="0C4A2436" w14:textId="12DA56C0" w:rsidR="005A05B7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Perform credit control</w:t>
      </w:r>
      <w:r w:rsidR="009D7FA8">
        <w:t xml:space="preserve"> of its </w:t>
      </w:r>
      <w:r>
        <w:t xml:space="preserve">end </w:t>
      </w:r>
      <w:r w:rsidR="009D7FA8">
        <w:t>customers</w:t>
      </w:r>
    </w:p>
    <w:p w14:paraId="71C35B00" w14:textId="77777777" w:rsidR="00CA78AF" w:rsidRDefault="00C4781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Customer management</w:t>
      </w:r>
    </w:p>
    <w:p w14:paraId="7DE18CB4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Bearing full commercial risk associated with End Customers.</w:t>
      </w:r>
    </w:p>
    <w:p w14:paraId="42272B89" w14:textId="5D937AF9" w:rsidR="00CA78AF" w:rsidRDefault="00CA78AF">
      <w:pPr>
        <w:pStyle w:val="ListParagraph"/>
        <w:numPr>
          <w:ilvl w:val="0"/>
          <w:numId w:val="3"/>
        </w:numPr>
        <w:spacing w:before="40" w:after="40"/>
      </w:pPr>
      <w:r>
        <w:t>Payment terms:</w:t>
      </w:r>
    </w:p>
    <w:p w14:paraId="73BE0A1F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Invoices are payable within 7 (seven) days from invoice date;</w:t>
      </w:r>
    </w:p>
    <w:p w14:paraId="03ECB97B" w14:textId="77777777" w:rsidR="002448A4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 xml:space="preserve">Interest on overdue amounts shall accrue </w:t>
      </w:r>
      <w:r w:rsidR="002448A4">
        <w:t>interest</w:t>
      </w:r>
      <w:r>
        <w:t>;</w:t>
      </w:r>
    </w:p>
    <w:p w14:paraId="4A42D3CF" w14:textId="66FE893E" w:rsidR="00CA78AF" w:rsidRDefault="00CA78AF">
      <w:pPr>
        <w:pStyle w:val="ListParagraph"/>
        <w:numPr>
          <w:ilvl w:val="0"/>
          <w:numId w:val="3"/>
        </w:numPr>
      </w:pPr>
      <w:r>
        <w:t>Default Process</w:t>
      </w:r>
    </w:p>
    <w:p w14:paraId="10DAE257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Where payment is not received:</w:t>
      </w:r>
    </w:p>
    <w:p w14:paraId="37BFE2B8" w14:textId="77777777" w:rsidR="00CA78AF" w:rsidRDefault="00CA78AF">
      <w:pPr>
        <w:pStyle w:val="ListParagraph"/>
        <w:numPr>
          <w:ilvl w:val="2"/>
          <w:numId w:val="3"/>
        </w:numPr>
      </w:pPr>
      <w:r>
        <w:t>Day 7: Payment due;</w:t>
      </w:r>
    </w:p>
    <w:p w14:paraId="576971A0" w14:textId="77777777" w:rsidR="00CA78AF" w:rsidRDefault="00CA78AF">
      <w:pPr>
        <w:pStyle w:val="ListParagraph"/>
        <w:numPr>
          <w:ilvl w:val="2"/>
          <w:numId w:val="3"/>
        </w:numPr>
      </w:pPr>
      <w:r>
        <w:t>Day 14: Default notice issued;</w:t>
      </w:r>
    </w:p>
    <w:p w14:paraId="0338FD97" w14:textId="77777777" w:rsidR="00CA78AF" w:rsidRDefault="00CA78AF">
      <w:pPr>
        <w:pStyle w:val="ListParagraph"/>
        <w:numPr>
          <w:ilvl w:val="2"/>
          <w:numId w:val="3"/>
        </w:numPr>
      </w:pPr>
      <w:r>
        <w:t>Day 21: Suspension warning issued;</w:t>
      </w:r>
    </w:p>
    <w:p w14:paraId="3C654400" w14:textId="7BF479EC" w:rsidR="00CA78AF" w:rsidRDefault="00CA78AF">
      <w:pPr>
        <w:pStyle w:val="ListParagraph"/>
        <w:numPr>
          <w:ilvl w:val="2"/>
          <w:numId w:val="3"/>
        </w:numPr>
      </w:pPr>
      <w:r>
        <w:t xml:space="preserve">Day 30: </w:t>
      </w:r>
      <w:r w:rsidR="002448A4">
        <w:t>Data centre</w:t>
      </w:r>
      <w:r>
        <w:t xml:space="preserve"> may suspend services and/or deny access;</w:t>
      </w:r>
    </w:p>
    <w:p w14:paraId="22325E66" w14:textId="77777777" w:rsidR="002448A4" w:rsidRDefault="00CA78AF">
      <w:pPr>
        <w:pStyle w:val="ListParagraph"/>
        <w:numPr>
          <w:ilvl w:val="2"/>
          <w:numId w:val="3"/>
        </w:numPr>
      </w:pPr>
      <w:r>
        <w:t xml:space="preserve">Day 45+: </w:t>
      </w:r>
      <w:r w:rsidR="002448A4">
        <w:t>Data centre</w:t>
      </w:r>
      <w:r>
        <w:t xml:space="preserve"> may terminate the Agreement.</w:t>
      </w:r>
    </w:p>
    <w:p w14:paraId="4E1B309A" w14:textId="3D3C09FA" w:rsidR="00CA78AF" w:rsidRDefault="00CA78AF">
      <w:pPr>
        <w:pStyle w:val="ListParagraph"/>
        <w:numPr>
          <w:ilvl w:val="0"/>
          <w:numId w:val="3"/>
        </w:numPr>
      </w:pPr>
      <w:r>
        <w:t xml:space="preserve">The </w:t>
      </w:r>
      <w:r w:rsidR="002448A4">
        <w:t>data centre</w:t>
      </w:r>
      <w:r>
        <w:t xml:space="preserve"> may require:</w:t>
      </w:r>
    </w:p>
    <w:p w14:paraId="04F7999F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Deposits;</w:t>
      </w:r>
    </w:p>
    <w:p w14:paraId="29CD2994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Prepayment;</w:t>
      </w:r>
    </w:p>
    <w:p w14:paraId="3EC0CAD0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Financial guarantees;</w:t>
      </w:r>
    </w:p>
    <w:p w14:paraId="0531624F" w14:textId="77777777" w:rsidR="00CA78AF" w:rsidRDefault="00CA78AF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Credit vetting.</w:t>
      </w:r>
    </w:p>
    <w:p w14:paraId="686C0868" w14:textId="073F05EB" w:rsidR="00CA78AF" w:rsidRDefault="00CA78AF">
      <w:pPr>
        <w:pStyle w:val="ListParagraph"/>
        <w:numPr>
          <w:ilvl w:val="0"/>
          <w:numId w:val="3"/>
        </w:numPr>
      </w:pPr>
      <w:r>
        <w:t>Disputed invoices shall not entitle the Reseller to withhold undisputed amounts.</w:t>
      </w:r>
    </w:p>
    <w:p w14:paraId="43EAF5B2" w14:textId="77777777" w:rsidR="00CA78AF" w:rsidRDefault="00CA78AF" w:rsidP="00CA78AF"/>
    <w:p w14:paraId="10628CF1" w14:textId="6556A3ED" w:rsidR="005A05B7" w:rsidRDefault="0099394B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6. RESELLER OBLIGATIONS</w:t>
      </w:r>
    </w:p>
    <w:p w14:paraId="67FE95BE" w14:textId="77777777" w:rsidR="002448A4" w:rsidRDefault="00C47814">
      <w:pPr>
        <w:pStyle w:val="ListParagraph"/>
        <w:numPr>
          <w:ilvl w:val="0"/>
          <w:numId w:val="6"/>
        </w:numPr>
        <w:spacing w:before="60" w:after="60"/>
        <w:ind w:left="540"/>
      </w:pPr>
      <w:r>
        <w:t>The Reseller shall:</w:t>
      </w:r>
    </w:p>
    <w:p w14:paraId="3E736100" w14:textId="1B24A5F0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End Customer compliance with all policies;</w:t>
      </w:r>
    </w:p>
    <w:p w14:paraId="6B5D144A" w14:textId="77777777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proper cable management;</w:t>
      </w:r>
    </w:p>
    <w:p w14:paraId="6CE04C2C" w14:textId="77777777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proper airflow management;</w:t>
      </w:r>
    </w:p>
    <w:p w14:paraId="73D72666" w14:textId="77777777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Prevent power overdraw;</w:t>
      </w:r>
    </w:p>
    <w:p w14:paraId="1FE8FEFC" w14:textId="77777777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all installations comply with SANS standards;</w:t>
      </w:r>
    </w:p>
    <w:p w14:paraId="488ABAA0" w14:textId="4BC0CDF0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all installations are safe &amp; professionally installed;</w:t>
      </w:r>
    </w:p>
    <w:p w14:paraId="0D2664FE" w14:textId="77777777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Maintain accurate contact information;</w:t>
      </w:r>
    </w:p>
    <w:p w14:paraId="1E484DC4" w14:textId="1A8124D3" w:rsidR="002448A4" w:rsidRDefault="002448A4">
      <w:pPr>
        <w:pStyle w:val="ListParagraph"/>
        <w:numPr>
          <w:ilvl w:val="1"/>
          <w:numId w:val="6"/>
        </w:numPr>
        <w:spacing w:before="60" w:after="60"/>
      </w:pPr>
      <w:r>
        <w:t>Ensure only authorised personnel access the Data Centre.</w:t>
      </w:r>
    </w:p>
    <w:p w14:paraId="241CC445" w14:textId="77777777" w:rsidR="005B4DB2" w:rsidRDefault="002448A4">
      <w:pPr>
        <w:pStyle w:val="ListParagraph"/>
        <w:numPr>
          <w:ilvl w:val="0"/>
          <w:numId w:val="3"/>
        </w:numPr>
      </w:pPr>
      <w:r w:rsidRPr="002448A4">
        <w:t>The Reseller remains fully liable for</w:t>
      </w:r>
      <w:r>
        <w:t>:</w:t>
      </w:r>
    </w:p>
    <w:p w14:paraId="37BC05F3" w14:textId="77777777" w:rsidR="005B4DB2" w:rsidRDefault="002448A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Ensure only authorised personnel access the Data Centre</w:t>
      </w:r>
    </w:p>
    <w:p w14:paraId="314BCD88" w14:textId="77777777" w:rsidR="005B4DB2" w:rsidRDefault="002448A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All End Customer conduct;</w:t>
      </w:r>
    </w:p>
    <w:p w14:paraId="634C98E6" w14:textId="77777777" w:rsidR="005B4DB2" w:rsidRDefault="002448A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All equipment installed;</w:t>
      </w:r>
    </w:p>
    <w:p w14:paraId="5968D637" w14:textId="77777777" w:rsidR="005B4DB2" w:rsidRDefault="002448A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All access requests;</w:t>
      </w:r>
    </w:p>
    <w:p w14:paraId="12CE8E96" w14:textId="0F260CEC" w:rsidR="002448A4" w:rsidRDefault="002448A4">
      <w:pPr>
        <w:pStyle w:val="ListParagraph"/>
        <w:numPr>
          <w:ilvl w:val="1"/>
          <w:numId w:val="3"/>
        </w:numPr>
        <w:spacing w:before="60" w:after="60"/>
        <w:ind w:left="1434" w:hanging="357"/>
      </w:pPr>
      <w:r>
        <w:t>All operational instructions submitted.</w:t>
      </w:r>
    </w:p>
    <w:p w14:paraId="0FE32A3D" w14:textId="77777777" w:rsidR="005B4DB2" w:rsidRDefault="005B4DB2" w:rsidP="005B4DB2">
      <w:pPr>
        <w:pStyle w:val="ListParagraph"/>
        <w:ind w:left="540"/>
      </w:pPr>
    </w:p>
    <w:p w14:paraId="6B2CA2E0" w14:textId="50CA8BE1" w:rsidR="005A05B7" w:rsidRDefault="0099394B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7. DATA CENTRE SERVICES</w:t>
      </w:r>
    </w:p>
    <w:p w14:paraId="2A715207" w14:textId="0AD1F526" w:rsidR="005A05B7" w:rsidRDefault="00C47814">
      <w:pPr>
        <w:pStyle w:val="ListParagraph"/>
        <w:numPr>
          <w:ilvl w:val="0"/>
          <w:numId w:val="6"/>
        </w:numPr>
        <w:spacing w:before="60" w:after="60"/>
        <w:ind w:left="538" w:hanging="357"/>
      </w:pPr>
      <w:r>
        <w:t xml:space="preserve">The </w:t>
      </w:r>
      <w:r w:rsidR="009D7FA8">
        <w:t>data centre</w:t>
      </w:r>
      <w:r>
        <w:t xml:space="preserve"> provides:</w:t>
      </w:r>
    </w:p>
    <w:p w14:paraId="41678B12" w14:textId="3474521C" w:rsidR="005B4DB2" w:rsidRDefault="005B4DB2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Physical security</w:t>
      </w:r>
      <w:r w:rsidR="0099394B">
        <w:t>;</w:t>
      </w:r>
    </w:p>
    <w:p w14:paraId="5864AAB0" w14:textId="6D7ECEAA" w:rsidR="005A05B7" w:rsidRDefault="00C47814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Secure white space environment</w:t>
      </w:r>
      <w:r w:rsidR="0099394B">
        <w:t>;</w:t>
      </w:r>
    </w:p>
    <w:p w14:paraId="28F4FB1B" w14:textId="34CB4F70" w:rsidR="005A05B7" w:rsidRDefault="00C47814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 xml:space="preserve">24/7 monitoring </w:t>
      </w:r>
      <w:r w:rsidR="00475997">
        <w:t>&amp;</w:t>
      </w:r>
      <w:r>
        <w:t xml:space="preserve"> access control</w:t>
      </w:r>
      <w:r w:rsidR="0099394B">
        <w:t>;</w:t>
      </w:r>
    </w:p>
    <w:p w14:paraId="5951F421" w14:textId="76B342F1" w:rsidR="005A05B7" w:rsidRDefault="00C47814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N+N resilience (power</w:t>
      </w:r>
      <w:r w:rsidR="009D7FA8">
        <w:t>, cooling</w:t>
      </w:r>
      <w:r>
        <w:t xml:space="preserve"> </w:t>
      </w:r>
      <w:r w:rsidR="00475997">
        <w:t>&amp;</w:t>
      </w:r>
      <w:r>
        <w:t xml:space="preserve"> infrastructure)</w:t>
      </w:r>
      <w:r w:rsidR="0099394B">
        <w:t>;</w:t>
      </w:r>
    </w:p>
    <w:p w14:paraId="380F6E1B" w14:textId="561C0DC9" w:rsidR="005A05B7" w:rsidRDefault="00C47814" w:rsidP="009677A5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Industry-leading uptime</w:t>
      </w:r>
      <w:r w:rsidR="0099394B">
        <w:t>;</w:t>
      </w:r>
    </w:p>
    <w:p w14:paraId="42FFCCA9" w14:textId="0D49CA24" w:rsidR="005A05B7" w:rsidRDefault="00C47814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Environmental controls</w:t>
      </w:r>
      <w:r w:rsidR="0099394B">
        <w:t>;</w:t>
      </w:r>
    </w:p>
    <w:p w14:paraId="65E11BFB" w14:textId="62DC6CB1" w:rsidR="005B4DB2" w:rsidRDefault="005B4DB2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Carrier Hotel facilities</w:t>
      </w:r>
      <w:r w:rsidR="0099394B">
        <w:t>;</w:t>
      </w:r>
    </w:p>
    <w:p w14:paraId="399D484A" w14:textId="4B654173" w:rsidR="0099394B" w:rsidRDefault="005B4DB2">
      <w:pPr>
        <w:pStyle w:val="ListParagraph"/>
        <w:numPr>
          <w:ilvl w:val="0"/>
          <w:numId w:val="7"/>
        </w:numPr>
        <w:spacing w:before="60" w:after="60"/>
        <w:ind w:left="1434" w:hanging="357"/>
      </w:pPr>
      <w:r>
        <w:t>Masts for wireless connectivity</w:t>
      </w:r>
      <w:r w:rsidR="0099394B">
        <w:t>.</w:t>
      </w:r>
    </w:p>
    <w:p w14:paraId="4D1E9ADC" w14:textId="0EFA213B" w:rsidR="0099394B" w:rsidRDefault="0099394B">
      <w:pPr>
        <w:pStyle w:val="ListParagraph"/>
        <w:numPr>
          <w:ilvl w:val="0"/>
          <w:numId w:val="6"/>
        </w:numPr>
        <w:ind w:left="538" w:hanging="357"/>
        <w:jc w:val="both"/>
      </w:pPr>
      <w:r w:rsidRPr="0099394B">
        <w:t xml:space="preserve">The </w:t>
      </w:r>
      <w:r>
        <w:t>data centre</w:t>
      </w:r>
      <w:r w:rsidRPr="0099394B">
        <w:t xml:space="preserve"> shall use reasonable commercial efforts to maintain service continuity in accordance with the SLA.</w:t>
      </w:r>
    </w:p>
    <w:p w14:paraId="6A5B5AD7" w14:textId="77777777" w:rsidR="005A05B7" w:rsidRDefault="005A05B7"/>
    <w:p w14:paraId="00A0EB51" w14:textId="3F702883" w:rsidR="0099394B" w:rsidRDefault="0099394B" w:rsidP="0099394B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8. service level agreement</w:t>
      </w:r>
    </w:p>
    <w:p w14:paraId="4BAA0951" w14:textId="0F7C33B1" w:rsidR="0099394B" w:rsidRDefault="0099394B">
      <w:pPr>
        <w:pStyle w:val="ListParagraph"/>
        <w:numPr>
          <w:ilvl w:val="0"/>
          <w:numId w:val="8"/>
        </w:numPr>
        <w:spacing w:before="60" w:after="60"/>
      </w:pPr>
      <w:r>
        <w:t>Service levels are governed by Appendix C.</w:t>
      </w:r>
    </w:p>
    <w:p w14:paraId="4FF906B8" w14:textId="150BF9A9" w:rsidR="0099394B" w:rsidRDefault="0099394B">
      <w:pPr>
        <w:pStyle w:val="ListParagraph"/>
        <w:numPr>
          <w:ilvl w:val="0"/>
          <w:numId w:val="8"/>
        </w:numPr>
        <w:spacing w:before="60" w:after="60"/>
      </w:pPr>
      <w:r>
        <w:t>SLA credits constitute the Reseller’s sole remedy for service interruption</w:t>
      </w:r>
      <w:r w:rsidR="009677A5">
        <w:t xml:space="preserve"> &amp; </w:t>
      </w:r>
      <w:r w:rsidR="009677A5" w:rsidRPr="009677A5">
        <w:t>apply only to the directly affected recurring monthly service fees</w:t>
      </w:r>
      <w:r w:rsidR="009677A5">
        <w:t>.</w:t>
      </w:r>
    </w:p>
    <w:p w14:paraId="38703275" w14:textId="42158783" w:rsidR="0099394B" w:rsidRDefault="0099394B">
      <w:pPr>
        <w:pStyle w:val="ListParagraph"/>
        <w:numPr>
          <w:ilvl w:val="0"/>
          <w:numId w:val="8"/>
        </w:numPr>
        <w:spacing w:before="60" w:after="60"/>
      </w:pPr>
      <w:r>
        <w:t xml:space="preserve">Scheduled maintenance, Emergency Maintenance, Force Majeure, utility failures, &amp; Reseller-caused incidents are excluded from SLA </w:t>
      </w:r>
      <w:r w:rsidR="00EF2F91">
        <w:t>calculations.</w:t>
      </w:r>
    </w:p>
    <w:p w14:paraId="23CBCECF" w14:textId="338690C6" w:rsidR="009677A5" w:rsidRDefault="009677A5" w:rsidP="009677A5">
      <w:pPr>
        <w:pStyle w:val="ListParagraph"/>
        <w:numPr>
          <w:ilvl w:val="0"/>
          <w:numId w:val="8"/>
        </w:numPr>
        <w:spacing w:before="60" w:after="60"/>
      </w:pPr>
      <w:r>
        <w:t>Service credits:</w:t>
      </w:r>
    </w:p>
    <w:p w14:paraId="0E5017EA" w14:textId="77777777" w:rsidR="009677A5" w:rsidRDefault="009677A5" w:rsidP="009677A5">
      <w:pPr>
        <w:pStyle w:val="ListParagraph"/>
        <w:numPr>
          <w:ilvl w:val="1"/>
          <w:numId w:val="8"/>
        </w:numPr>
        <w:spacing w:before="60" w:after="60"/>
        <w:ind w:left="1434" w:hanging="357"/>
      </w:pPr>
      <w:r>
        <w:t>May only be applied as credits against future invoices;</w:t>
      </w:r>
    </w:p>
    <w:p w14:paraId="31B21CDD" w14:textId="77777777" w:rsidR="009677A5" w:rsidRDefault="009677A5" w:rsidP="009677A5">
      <w:pPr>
        <w:pStyle w:val="ListParagraph"/>
        <w:numPr>
          <w:ilvl w:val="1"/>
          <w:numId w:val="8"/>
        </w:numPr>
        <w:spacing w:before="60" w:after="60"/>
        <w:ind w:left="1434" w:hanging="357"/>
      </w:pPr>
      <w:r>
        <w:t>Are not refundable in cash;</w:t>
      </w:r>
    </w:p>
    <w:p w14:paraId="190A0E3F" w14:textId="77777777" w:rsidR="009677A5" w:rsidRDefault="009677A5" w:rsidP="009677A5">
      <w:pPr>
        <w:pStyle w:val="ListParagraph"/>
        <w:numPr>
          <w:ilvl w:val="1"/>
          <w:numId w:val="8"/>
        </w:numPr>
        <w:spacing w:before="60" w:after="60"/>
        <w:ind w:left="1434" w:hanging="357"/>
      </w:pPr>
      <w:r>
        <w:t>May not exceed 25% of the affected monthly recurring charges in any calendar month.</w:t>
      </w:r>
    </w:p>
    <w:p w14:paraId="3B160D34" w14:textId="047659FD" w:rsidR="009677A5" w:rsidRDefault="009677A5" w:rsidP="009677A5">
      <w:pPr>
        <w:pStyle w:val="ListParagraph"/>
        <w:numPr>
          <w:ilvl w:val="1"/>
          <w:numId w:val="8"/>
        </w:numPr>
        <w:spacing w:before="60" w:after="60"/>
        <w:ind w:left="1434" w:hanging="357"/>
      </w:pPr>
      <w:r>
        <w:t xml:space="preserve">The data centre shall not issue duplicate credits for the same </w:t>
      </w:r>
      <w:r w:rsidR="00EF4AC2">
        <w:t>i</w:t>
      </w:r>
      <w:r>
        <w:t>ncident</w:t>
      </w:r>
      <w:r w:rsidR="00EF4AC2">
        <w:t>.</w:t>
      </w:r>
    </w:p>
    <w:p w14:paraId="2E86B47C" w14:textId="77777777" w:rsidR="0099394B" w:rsidRDefault="0099394B"/>
    <w:p w14:paraId="4DB8D614" w14:textId="6FF8D9AA" w:rsidR="005A05B7" w:rsidRDefault="0099394B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9. SMART HandS SERVICES</w:t>
      </w:r>
    </w:p>
    <w:p w14:paraId="68CA8186" w14:textId="77777777" w:rsidR="0099394B" w:rsidRDefault="0099394B">
      <w:pPr>
        <w:pStyle w:val="ListParagraph"/>
        <w:numPr>
          <w:ilvl w:val="0"/>
          <w:numId w:val="11"/>
        </w:numPr>
      </w:pPr>
      <w:r>
        <w:t>Smart Hands services are provided within the premises on a best-effort basis.</w:t>
      </w:r>
    </w:p>
    <w:p w14:paraId="55A5E83E" w14:textId="77777777" w:rsidR="0099394B" w:rsidRDefault="0099394B">
      <w:pPr>
        <w:pStyle w:val="ListParagraph"/>
        <w:numPr>
          <w:ilvl w:val="0"/>
          <w:numId w:val="11"/>
        </w:numPr>
      </w:pPr>
      <w:r>
        <w:t>Services may include:</w:t>
      </w:r>
    </w:p>
    <w:p w14:paraId="5A7C2E23" w14:textId="77777777" w:rsidR="0099394B" w:rsidRDefault="0099394B">
      <w:pPr>
        <w:pStyle w:val="ListParagraph"/>
        <w:numPr>
          <w:ilvl w:val="0"/>
          <w:numId w:val="12"/>
        </w:numPr>
        <w:spacing w:before="60" w:after="60"/>
        <w:ind w:left="1434" w:hanging="357"/>
      </w:pPr>
      <w:r>
        <w:t>Equipment rebooting;</w:t>
      </w:r>
    </w:p>
    <w:p w14:paraId="6482EB62" w14:textId="77777777" w:rsidR="0099394B" w:rsidRDefault="0099394B">
      <w:pPr>
        <w:pStyle w:val="ListParagraph"/>
        <w:numPr>
          <w:ilvl w:val="0"/>
          <w:numId w:val="12"/>
        </w:numPr>
        <w:spacing w:before="60" w:after="60"/>
        <w:ind w:left="1434" w:hanging="357"/>
      </w:pPr>
      <w:r>
        <w:t>Cable patching;</w:t>
      </w:r>
    </w:p>
    <w:p w14:paraId="6B82852C" w14:textId="77777777" w:rsidR="0099394B" w:rsidRDefault="0099394B">
      <w:pPr>
        <w:pStyle w:val="ListParagraph"/>
        <w:numPr>
          <w:ilvl w:val="0"/>
          <w:numId w:val="12"/>
        </w:numPr>
        <w:spacing w:before="60" w:after="60"/>
        <w:ind w:left="1434" w:hanging="357"/>
      </w:pPr>
      <w:r>
        <w:t>Visual inspections;</w:t>
      </w:r>
    </w:p>
    <w:p w14:paraId="6E051E78" w14:textId="77777777" w:rsidR="0099394B" w:rsidRDefault="0099394B">
      <w:pPr>
        <w:pStyle w:val="ListParagraph"/>
        <w:numPr>
          <w:ilvl w:val="0"/>
          <w:numId w:val="12"/>
        </w:numPr>
        <w:spacing w:before="60" w:after="60"/>
        <w:ind w:left="1434" w:hanging="357"/>
      </w:pPr>
      <w:r>
        <w:t>Basic hardware handling;</w:t>
      </w:r>
    </w:p>
    <w:p w14:paraId="0A930C4C" w14:textId="64F464E2" w:rsidR="00340E11" w:rsidRDefault="0099394B">
      <w:pPr>
        <w:pStyle w:val="ListParagraph"/>
        <w:numPr>
          <w:ilvl w:val="0"/>
          <w:numId w:val="12"/>
        </w:numPr>
        <w:spacing w:before="60" w:after="60"/>
        <w:ind w:left="1434" w:hanging="357"/>
      </w:pPr>
      <w:r>
        <w:t>Physical troubleshooting assistance.</w:t>
      </w:r>
    </w:p>
    <w:p w14:paraId="221DF6DD" w14:textId="413616EC" w:rsidR="0099394B" w:rsidRDefault="00340E11">
      <w:pPr>
        <w:pStyle w:val="ListParagraph"/>
        <w:numPr>
          <w:ilvl w:val="0"/>
          <w:numId w:val="13"/>
        </w:numPr>
        <w:spacing w:before="60" w:after="60"/>
      </w:pPr>
      <w:r>
        <w:t>T</w:t>
      </w:r>
      <w:r w:rsidR="0099394B">
        <w:t xml:space="preserve">he </w:t>
      </w:r>
      <w:r>
        <w:t>data centre</w:t>
      </w:r>
      <w:r w:rsidR="0099394B">
        <w:t xml:space="preserve"> shall not:</w:t>
      </w:r>
    </w:p>
    <w:p w14:paraId="72944590" w14:textId="77777777" w:rsidR="0099394B" w:rsidRDefault="0099394B">
      <w:pPr>
        <w:pStyle w:val="ListParagraph"/>
        <w:numPr>
          <w:ilvl w:val="1"/>
          <w:numId w:val="13"/>
        </w:numPr>
        <w:spacing w:before="60" w:after="60"/>
        <w:ind w:left="1434" w:hanging="357"/>
      </w:pPr>
      <w:r>
        <w:t>Perform advanced engineering unless separately agreed;</w:t>
      </w:r>
    </w:p>
    <w:p w14:paraId="3D3D97E1" w14:textId="77777777" w:rsidR="0099394B" w:rsidRDefault="0099394B">
      <w:pPr>
        <w:pStyle w:val="ListParagraph"/>
        <w:numPr>
          <w:ilvl w:val="1"/>
          <w:numId w:val="13"/>
        </w:numPr>
        <w:spacing w:before="60" w:after="60"/>
        <w:ind w:left="1434" w:hanging="357"/>
      </w:pPr>
      <w:r>
        <w:t>Accept responsibility for configuration errors;</w:t>
      </w:r>
    </w:p>
    <w:p w14:paraId="7EF8623C" w14:textId="77777777" w:rsidR="0099394B" w:rsidRDefault="0099394B">
      <w:pPr>
        <w:pStyle w:val="ListParagraph"/>
        <w:numPr>
          <w:ilvl w:val="1"/>
          <w:numId w:val="13"/>
        </w:numPr>
        <w:spacing w:before="60" w:after="60"/>
        <w:ind w:left="1434" w:hanging="357"/>
      </w:pPr>
      <w:r>
        <w:t>Accept responsibility for incorrect instructions.</w:t>
      </w:r>
    </w:p>
    <w:p w14:paraId="6381FC2A" w14:textId="6CB079C5" w:rsidR="0099394B" w:rsidRDefault="0099394B">
      <w:pPr>
        <w:pStyle w:val="ListParagraph"/>
        <w:numPr>
          <w:ilvl w:val="0"/>
          <w:numId w:val="13"/>
        </w:numPr>
      </w:pPr>
      <w:r>
        <w:t>Pricing:</w:t>
      </w:r>
    </w:p>
    <w:p w14:paraId="66A0669A" w14:textId="3555DA33" w:rsidR="0099394B" w:rsidRDefault="0054367D">
      <w:pPr>
        <w:pStyle w:val="ListParagraph"/>
        <w:numPr>
          <w:ilvl w:val="0"/>
          <w:numId w:val="14"/>
        </w:numPr>
        <w:spacing w:before="60" w:after="60"/>
        <w:ind w:left="1434" w:hanging="357"/>
      </w:pPr>
      <w:r>
        <w:t>As per the rate card in Appendix A</w:t>
      </w:r>
      <w:r w:rsidR="0099394B">
        <w:t>;</w:t>
      </w:r>
    </w:p>
    <w:p w14:paraId="328D18EF" w14:textId="77777777" w:rsidR="0099394B" w:rsidRDefault="0099394B">
      <w:pPr>
        <w:pStyle w:val="ListParagraph"/>
        <w:numPr>
          <w:ilvl w:val="0"/>
          <w:numId w:val="14"/>
        </w:numPr>
        <w:spacing w:before="60" w:after="60"/>
        <w:ind w:left="1434" w:hanging="357"/>
      </w:pPr>
      <w:r>
        <w:t>Minimum billing increment of 1 hour;</w:t>
      </w:r>
    </w:p>
    <w:p w14:paraId="6A024D62" w14:textId="77777777" w:rsidR="0099394B" w:rsidRDefault="0099394B">
      <w:pPr>
        <w:pStyle w:val="ListParagraph"/>
        <w:numPr>
          <w:ilvl w:val="0"/>
          <w:numId w:val="14"/>
        </w:numPr>
        <w:spacing w:before="60" w:after="60"/>
        <w:ind w:left="1434" w:hanging="357"/>
      </w:pPr>
      <w:r>
        <w:t>Emergency or after-hours rates may apply.</w:t>
      </w:r>
    </w:p>
    <w:p w14:paraId="66C2FF68" w14:textId="128D283C" w:rsidR="0099394B" w:rsidRDefault="0099394B">
      <w:pPr>
        <w:pStyle w:val="ListParagraph"/>
        <w:numPr>
          <w:ilvl w:val="0"/>
          <w:numId w:val="16"/>
        </w:numPr>
        <w:ind w:left="538" w:hanging="357"/>
      </w:pPr>
      <w:r>
        <w:t>All Smart Hands requests:</w:t>
      </w:r>
    </w:p>
    <w:p w14:paraId="61CD34A3" w14:textId="77777777" w:rsidR="0099394B" w:rsidRDefault="0099394B">
      <w:pPr>
        <w:pStyle w:val="ListParagraph"/>
        <w:numPr>
          <w:ilvl w:val="0"/>
          <w:numId w:val="15"/>
        </w:numPr>
        <w:spacing w:before="60" w:after="60"/>
        <w:ind w:left="1434" w:hanging="357"/>
      </w:pPr>
      <w:r>
        <w:t>Must be submitted through the Ticketing System;</w:t>
      </w:r>
    </w:p>
    <w:p w14:paraId="186934B9" w14:textId="77777777" w:rsidR="0099394B" w:rsidRDefault="0099394B">
      <w:pPr>
        <w:pStyle w:val="ListParagraph"/>
        <w:numPr>
          <w:ilvl w:val="0"/>
          <w:numId w:val="15"/>
        </w:numPr>
        <w:spacing w:before="60" w:after="60"/>
        <w:ind w:left="1434" w:hanging="357"/>
      </w:pPr>
      <w:r>
        <w:t>Must originate from an Authorised Representative;</w:t>
      </w:r>
    </w:p>
    <w:p w14:paraId="17185914" w14:textId="77777777" w:rsidR="0099394B" w:rsidRDefault="0099394B">
      <w:pPr>
        <w:pStyle w:val="ListParagraph"/>
        <w:numPr>
          <w:ilvl w:val="0"/>
          <w:numId w:val="15"/>
        </w:numPr>
        <w:spacing w:before="60" w:after="60"/>
        <w:ind w:left="1434" w:hanging="357"/>
      </w:pPr>
      <w:r>
        <w:t>Must contain clear written instructions.</w:t>
      </w:r>
    </w:p>
    <w:p w14:paraId="6E4F9DBA" w14:textId="1A60E43B" w:rsidR="0099394B" w:rsidRDefault="0099394B">
      <w:pPr>
        <w:pStyle w:val="ListParagraph"/>
        <w:numPr>
          <w:ilvl w:val="0"/>
          <w:numId w:val="17"/>
        </w:numPr>
        <w:jc w:val="both"/>
      </w:pPr>
      <w:r>
        <w:t xml:space="preserve">The </w:t>
      </w:r>
      <w:r w:rsidR="00340E11">
        <w:t>data centre</w:t>
      </w:r>
      <w:r>
        <w:t xml:space="preserve"> shall be entitled to rely on instructions reasonably believed to originate from an Authorised Representative.</w:t>
      </w:r>
    </w:p>
    <w:p w14:paraId="7F62CFE5" w14:textId="50671729" w:rsidR="0099394B" w:rsidRDefault="0099394B">
      <w:pPr>
        <w:pStyle w:val="ListParagraph"/>
        <w:numPr>
          <w:ilvl w:val="0"/>
          <w:numId w:val="17"/>
        </w:numPr>
      </w:pPr>
      <w:r>
        <w:t xml:space="preserve">The </w:t>
      </w:r>
      <w:r w:rsidR="0054367D">
        <w:t>data centre</w:t>
      </w:r>
      <w:r>
        <w:t xml:space="preserve"> shall not be liable for:</w:t>
      </w:r>
    </w:p>
    <w:p w14:paraId="66C30A94" w14:textId="77777777" w:rsidR="0099394B" w:rsidRDefault="0099394B">
      <w:pPr>
        <w:pStyle w:val="ListParagraph"/>
        <w:numPr>
          <w:ilvl w:val="1"/>
          <w:numId w:val="18"/>
        </w:numPr>
        <w:spacing w:before="60" w:after="60"/>
        <w:ind w:left="1434" w:hanging="357"/>
      </w:pPr>
      <w:r>
        <w:t>Data corruption;</w:t>
      </w:r>
    </w:p>
    <w:p w14:paraId="6379BDE9" w14:textId="77777777" w:rsidR="0099394B" w:rsidRDefault="0099394B">
      <w:pPr>
        <w:pStyle w:val="ListParagraph"/>
        <w:numPr>
          <w:ilvl w:val="1"/>
          <w:numId w:val="18"/>
        </w:numPr>
        <w:spacing w:before="60" w:after="60"/>
        <w:ind w:left="1434" w:hanging="357"/>
      </w:pPr>
      <w:r>
        <w:t>Misconfiguration;</w:t>
      </w:r>
    </w:p>
    <w:p w14:paraId="50776DEF" w14:textId="77777777" w:rsidR="0099394B" w:rsidRDefault="0099394B">
      <w:pPr>
        <w:pStyle w:val="ListParagraph"/>
        <w:numPr>
          <w:ilvl w:val="1"/>
          <w:numId w:val="18"/>
        </w:numPr>
        <w:spacing w:before="60" w:after="60"/>
        <w:ind w:left="1434" w:hanging="357"/>
      </w:pPr>
      <w:r>
        <w:t>Indirect losses;</w:t>
      </w:r>
    </w:p>
    <w:p w14:paraId="10C13EF2" w14:textId="77777777" w:rsidR="0099394B" w:rsidRDefault="0099394B">
      <w:pPr>
        <w:pStyle w:val="ListParagraph"/>
        <w:numPr>
          <w:ilvl w:val="1"/>
          <w:numId w:val="18"/>
        </w:numPr>
        <w:spacing w:before="60" w:after="60"/>
        <w:ind w:left="1434" w:hanging="357"/>
      </w:pPr>
      <w:r>
        <w:t>Consequential losses;</w:t>
      </w:r>
    </w:p>
    <w:p w14:paraId="6886DB5B" w14:textId="38DC8C35" w:rsidR="00340E11" w:rsidRDefault="0099394B">
      <w:pPr>
        <w:pStyle w:val="ListParagraph"/>
        <w:numPr>
          <w:ilvl w:val="1"/>
          <w:numId w:val="18"/>
        </w:numPr>
        <w:spacing w:before="60" w:after="60"/>
        <w:ind w:left="1434" w:hanging="357"/>
      </w:pPr>
      <w:r>
        <w:t>Business interruption.</w:t>
      </w:r>
    </w:p>
    <w:p w14:paraId="5D183BD1" w14:textId="77777777" w:rsidR="0054367D" w:rsidRDefault="0054367D" w:rsidP="0054367D">
      <w:pPr>
        <w:spacing w:before="60" w:after="60"/>
      </w:pPr>
    </w:p>
    <w:p w14:paraId="706349E6" w14:textId="4482FD57" w:rsidR="0054367D" w:rsidRDefault="0054367D" w:rsidP="0054367D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10. SUPPORT, TICKETING &amp; ESCALATION</w:t>
      </w:r>
    </w:p>
    <w:p w14:paraId="61A0B127" w14:textId="77777777" w:rsidR="0054367D" w:rsidRDefault="0054367D">
      <w:pPr>
        <w:pStyle w:val="ListParagraph"/>
        <w:numPr>
          <w:ilvl w:val="0"/>
          <w:numId w:val="19"/>
        </w:numPr>
        <w:spacing w:before="60" w:after="60"/>
      </w:pPr>
      <w:r>
        <w:t>All operational requests shall be submitted through the Ticketing System.</w:t>
      </w:r>
    </w:p>
    <w:p w14:paraId="4BB245D3" w14:textId="5C3468AE" w:rsidR="0054367D" w:rsidRDefault="0054367D">
      <w:pPr>
        <w:pStyle w:val="ListParagraph"/>
        <w:numPr>
          <w:ilvl w:val="0"/>
          <w:numId w:val="19"/>
        </w:numPr>
        <w:spacing w:before="60" w:after="60"/>
      </w:pPr>
      <w:r>
        <w:t>Requests may include:</w:t>
      </w:r>
    </w:p>
    <w:p w14:paraId="1BC9AF65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Access requests;</w:t>
      </w:r>
    </w:p>
    <w:p w14:paraId="235A7B27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Cross-connect requests;</w:t>
      </w:r>
    </w:p>
    <w:p w14:paraId="61334941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Smart Hands requests;</w:t>
      </w:r>
    </w:p>
    <w:p w14:paraId="078E2466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Change Requests;</w:t>
      </w:r>
    </w:p>
    <w:p w14:paraId="7317121A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Incident reporting;</w:t>
      </w:r>
    </w:p>
    <w:p w14:paraId="571E605C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Equipment removals.</w:t>
      </w:r>
    </w:p>
    <w:p w14:paraId="5FE84262" w14:textId="572F28CF" w:rsidR="0054367D" w:rsidRDefault="0054367D">
      <w:pPr>
        <w:pStyle w:val="ListParagraph"/>
        <w:numPr>
          <w:ilvl w:val="0"/>
          <w:numId w:val="19"/>
        </w:numPr>
        <w:spacing w:before="60" w:after="60"/>
      </w:pPr>
      <w:r>
        <w:t>Priority classifications:</w:t>
      </w:r>
    </w:p>
    <w:p w14:paraId="11F9F027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Priority 1 – Critical outage;</w:t>
      </w:r>
    </w:p>
    <w:p w14:paraId="3C7EC024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Priority 2 – Major degradation;</w:t>
      </w:r>
    </w:p>
    <w:p w14:paraId="659DF2DA" w14:textId="77777777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Priority 3 – Standard operational request;</w:t>
      </w:r>
    </w:p>
    <w:p w14:paraId="322199FD" w14:textId="34DB5E6D" w:rsidR="0054367D" w:rsidRDefault="0054367D">
      <w:pPr>
        <w:pStyle w:val="ListParagraph"/>
        <w:numPr>
          <w:ilvl w:val="1"/>
          <w:numId w:val="19"/>
        </w:numPr>
        <w:spacing w:before="60" w:after="60"/>
        <w:ind w:left="1434" w:hanging="357"/>
      </w:pPr>
      <w:r>
        <w:t>Priority 4 – Administrative request.</w:t>
      </w:r>
    </w:p>
    <w:p w14:paraId="5770A049" w14:textId="77777777" w:rsidR="0054367D" w:rsidRDefault="0054367D">
      <w:pPr>
        <w:pStyle w:val="ListParagraph"/>
        <w:numPr>
          <w:ilvl w:val="0"/>
          <w:numId w:val="20"/>
        </w:numPr>
        <w:spacing w:before="60" w:after="60"/>
      </w:pPr>
      <w:r>
        <w:t>Emergency escalation contacts shall be maintained by both Parties.</w:t>
      </w:r>
    </w:p>
    <w:p w14:paraId="5E3F74A0" w14:textId="0F31D12E" w:rsidR="0054367D" w:rsidRDefault="0054367D">
      <w:pPr>
        <w:pStyle w:val="ListParagraph"/>
        <w:numPr>
          <w:ilvl w:val="0"/>
          <w:numId w:val="20"/>
        </w:numPr>
        <w:spacing w:before="60" w:after="60"/>
      </w:pPr>
      <w:r>
        <w:t>The data centre may refuse instructions:</w:t>
      </w:r>
    </w:p>
    <w:p w14:paraId="5534DB10" w14:textId="77777777" w:rsidR="0054367D" w:rsidRDefault="0054367D">
      <w:pPr>
        <w:pStyle w:val="ListParagraph"/>
        <w:numPr>
          <w:ilvl w:val="1"/>
          <w:numId w:val="20"/>
        </w:numPr>
        <w:spacing w:before="60" w:after="60"/>
        <w:ind w:left="1434" w:hanging="357"/>
      </w:pPr>
      <w:r>
        <w:t>Submitted by unauthorised persons;</w:t>
      </w:r>
    </w:p>
    <w:p w14:paraId="67C4D8C4" w14:textId="77777777" w:rsidR="0054367D" w:rsidRDefault="0054367D">
      <w:pPr>
        <w:pStyle w:val="ListParagraph"/>
        <w:numPr>
          <w:ilvl w:val="1"/>
          <w:numId w:val="20"/>
        </w:numPr>
        <w:spacing w:before="60" w:after="60"/>
        <w:ind w:left="1434" w:hanging="357"/>
      </w:pPr>
      <w:r>
        <w:t>That create safety risks;</w:t>
      </w:r>
    </w:p>
    <w:p w14:paraId="05BCBCE2" w14:textId="77777777" w:rsidR="0054367D" w:rsidRDefault="0054367D">
      <w:pPr>
        <w:pStyle w:val="ListParagraph"/>
        <w:numPr>
          <w:ilvl w:val="1"/>
          <w:numId w:val="20"/>
        </w:numPr>
        <w:spacing w:before="60" w:after="60"/>
        <w:ind w:left="1434" w:hanging="357"/>
      </w:pPr>
      <w:r>
        <w:t>That breach policy;</w:t>
      </w:r>
    </w:p>
    <w:p w14:paraId="34A6F03C" w14:textId="77777777" w:rsidR="0054367D" w:rsidRDefault="0054367D">
      <w:pPr>
        <w:pStyle w:val="ListParagraph"/>
        <w:numPr>
          <w:ilvl w:val="1"/>
          <w:numId w:val="20"/>
        </w:numPr>
        <w:spacing w:before="60" w:after="60"/>
        <w:ind w:left="1434" w:hanging="357"/>
      </w:pPr>
      <w:r>
        <w:t>That compromise infrastructure integrity.</w:t>
      </w:r>
    </w:p>
    <w:p w14:paraId="104CF017" w14:textId="77777777" w:rsidR="0054367D" w:rsidRDefault="0054367D" w:rsidP="0054367D">
      <w:pPr>
        <w:spacing w:before="60" w:after="60"/>
      </w:pPr>
    </w:p>
    <w:p w14:paraId="5B4004BD" w14:textId="0B7A6EAD" w:rsidR="0054367D" w:rsidRDefault="00593B41" w:rsidP="0054367D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11</w:t>
      </w:r>
      <w:r w:rsidR="0054367D">
        <w:rPr>
          <w:b/>
          <w:bCs/>
          <w:caps/>
          <w:color w:val="1F3864"/>
          <w:sz w:val="22"/>
          <w:szCs w:val="22"/>
        </w:rPr>
        <w:t>. Change management process</w:t>
      </w:r>
    </w:p>
    <w:p w14:paraId="7B1BE5B9" w14:textId="77777777" w:rsidR="0054367D" w:rsidRDefault="0054367D">
      <w:pPr>
        <w:pStyle w:val="ListParagraph"/>
        <w:numPr>
          <w:ilvl w:val="0"/>
          <w:numId w:val="21"/>
        </w:numPr>
        <w:spacing w:before="60" w:after="60"/>
      </w:pPr>
      <w:r>
        <w:t>No material infrastructure modification may occur without approved Change Requests.</w:t>
      </w:r>
    </w:p>
    <w:p w14:paraId="18C11001" w14:textId="77777777" w:rsidR="0054367D" w:rsidRDefault="0054367D">
      <w:pPr>
        <w:pStyle w:val="ListParagraph"/>
        <w:numPr>
          <w:ilvl w:val="0"/>
          <w:numId w:val="21"/>
        </w:numPr>
        <w:spacing w:before="60" w:after="60"/>
      </w:pPr>
      <w:r>
        <w:t>Change Requests include:</w:t>
      </w:r>
    </w:p>
    <w:p w14:paraId="696A2A62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Power upgrades;</w:t>
      </w:r>
    </w:p>
    <w:p w14:paraId="436EAF1F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Rack modifications;</w:t>
      </w:r>
    </w:p>
    <w:p w14:paraId="27DACFD7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Equipment swaps;</w:t>
      </w:r>
    </w:p>
    <w:p w14:paraId="15675054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Cabling modifications;</w:t>
      </w:r>
    </w:p>
    <w:p w14:paraId="062900C3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Cross-connect modifications;</w:t>
      </w:r>
    </w:p>
    <w:p w14:paraId="40D73F9E" w14:textId="77777777" w:rsidR="0054367D" w:rsidRDefault="0054367D">
      <w:pPr>
        <w:pStyle w:val="ListParagraph"/>
        <w:numPr>
          <w:ilvl w:val="1"/>
          <w:numId w:val="21"/>
        </w:numPr>
        <w:spacing w:before="60" w:after="60"/>
        <w:ind w:left="1485" w:hanging="357"/>
      </w:pPr>
      <w:r>
        <w:t>Cooling-impacting changes.</w:t>
      </w:r>
    </w:p>
    <w:p w14:paraId="34EA1727" w14:textId="49CA9B87" w:rsidR="00593B41" w:rsidRDefault="0054367D">
      <w:pPr>
        <w:pStyle w:val="ListParagraph"/>
        <w:numPr>
          <w:ilvl w:val="0"/>
          <w:numId w:val="21"/>
        </w:numPr>
        <w:spacing w:before="60" w:after="60"/>
      </w:pPr>
      <w:r>
        <w:t xml:space="preserve">The </w:t>
      </w:r>
      <w:r w:rsidR="00593B41">
        <w:t>data centre</w:t>
      </w:r>
      <w:r>
        <w:t xml:space="preserve"> may require:</w:t>
      </w:r>
    </w:p>
    <w:p w14:paraId="5079B670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Maintenance windows;</w:t>
      </w:r>
    </w:p>
    <w:p w14:paraId="7EDB741E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Method statements;</w:t>
      </w:r>
    </w:p>
    <w:p w14:paraId="655A06CB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Rollback plans;</w:t>
      </w:r>
    </w:p>
    <w:p w14:paraId="1D2036BF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Risk assessments.</w:t>
      </w:r>
    </w:p>
    <w:p w14:paraId="4BE0CC06" w14:textId="01D0E47C" w:rsidR="00593B41" w:rsidRDefault="0054367D">
      <w:pPr>
        <w:pStyle w:val="ListParagraph"/>
        <w:numPr>
          <w:ilvl w:val="0"/>
          <w:numId w:val="21"/>
        </w:numPr>
        <w:spacing w:before="60" w:after="60"/>
      </w:pPr>
      <w:r>
        <w:t>Emergency changes may be implemented immediately where required to protect:</w:t>
      </w:r>
    </w:p>
    <w:p w14:paraId="143CC536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Human safety;</w:t>
      </w:r>
    </w:p>
    <w:p w14:paraId="7867F3DF" w14:textId="77777777" w:rsidR="00593B41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Infrastructure integrity;</w:t>
      </w:r>
    </w:p>
    <w:p w14:paraId="6DFCA24E" w14:textId="1EBA9EB9" w:rsidR="0054367D" w:rsidRDefault="0054367D">
      <w:pPr>
        <w:pStyle w:val="ListParagraph"/>
        <w:numPr>
          <w:ilvl w:val="1"/>
          <w:numId w:val="21"/>
        </w:numPr>
        <w:spacing w:before="60" w:after="60"/>
        <w:ind w:left="1434" w:hanging="357"/>
      </w:pPr>
      <w:r>
        <w:t>Service continuity.</w:t>
      </w:r>
    </w:p>
    <w:p w14:paraId="5A79BE61" w14:textId="77777777" w:rsidR="00593B41" w:rsidRPr="0054367D" w:rsidRDefault="00593B41" w:rsidP="00593B41">
      <w:pPr>
        <w:spacing w:before="60" w:after="60"/>
      </w:pPr>
    </w:p>
    <w:p w14:paraId="68BC698F" w14:textId="2E701085" w:rsidR="005A05B7" w:rsidRDefault="00593B41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12. POWER</w:t>
      </w:r>
    </w:p>
    <w:p w14:paraId="03B1E3D1" w14:textId="1AA31F6B" w:rsidR="00593B41" w:rsidRDefault="00593B41">
      <w:pPr>
        <w:pStyle w:val="ListParagraph"/>
        <w:numPr>
          <w:ilvl w:val="0"/>
          <w:numId w:val="22"/>
        </w:numPr>
      </w:pPr>
      <w:r w:rsidRPr="00593B41">
        <w:t>Power is billed separately per allocation.</w:t>
      </w:r>
    </w:p>
    <w:p w14:paraId="6F8D7BAF" w14:textId="12926C4F" w:rsidR="00593B41" w:rsidRDefault="00593B41">
      <w:pPr>
        <w:pStyle w:val="ListParagraph"/>
        <w:numPr>
          <w:ilvl w:val="0"/>
          <w:numId w:val="22"/>
        </w:numPr>
      </w:pPr>
      <w:r w:rsidRPr="00593B41">
        <w:t>Standard Power Unit</w:t>
      </w:r>
      <w:r>
        <w:t xml:space="preserve"> is defined in the definitions</w:t>
      </w:r>
      <w:r w:rsidRPr="00593B41">
        <w:t>.</w:t>
      </w:r>
    </w:p>
    <w:p w14:paraId="28E49BBB" w14:textId="2A421941" w:rsidR="00593B41" w:rsidRDefault="00593B41">
      <w:pPr>
        <w:pStyle w:val="ListParagraph"/>
        <w:numPr>
          <w:ilvl w:val="0"/>
          <w:numId w:val="22"/>
        </w:numPr>
      </w:pPr>
      <w:r w:rsidRPr="00593B41">
        <w:t>No power overdraw is permitted.</w:t>
      </w:r>
    </w:p>
    <w:p w14:paraId="65F07DBE" w14:textId="12DEB287" w:rsidR="00593B41" w:rsidRDefault="00593B41">
      <w:pPr>
        <w:pStyle w:val="ListParagraph"/>
        <w:numPr>
          <w:ilvl w:val="0"/>
          <w:numId w:val="22"/>
        </w:numPr>
      </w:pPr>
      <w:r w:rsidRPr="00593B41">
        <w:t>Power Monitoring &amp; Enforcement</w:t>
      </w:r>
      <w:r>
        <w:t xml:space="preserve">: </w:t>
      </w:r>
      <w:r w:rsidRPr="00593B41">
        <w:t xml:space="preserve">The </w:t>
      </w:r>
      <w:r>
        <w:t>data centre</w:t>
      </w:r>
      <w:r w:rsidRPr="00593B41">
        <w:t xml:space="preserve"> may:</w:t>
      </w:r>
    </w:p>
    <w:p w14:paraId="369A7C11" w14:textId="77777777" w:rsidR="00593B41" w:rsidRDefault="00593B41" w:rsidP="00900323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Monitor power utilisation;</w:t>
      </w:r>
    </w:p>
    <w:p w14:paraId="408CFA7D" w14:textId="77777777" w:rsidR="00593B41" w:rsidRDefault="00593B41" w:rsidP="00900323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Meter usage;</w:t>
      </w:r>
    </w:p>
    <w:p w14:paraId="3174007D" w14:textId="77777777" w:rsidR="00593B41" w:rsidRDefault="00593B41" w:rsidP="00900323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Disconnect unsafe equipment;</w:t>
      </w:r>
    </w:p>
    <w:p w14:paraId="13E9C956" w14:textId="77777777" w:rsidR="00593B41" w:rsidRDefault="00593B41" w:rsidP="00900323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Require immediate remediation;</w:t>
      </w:r>
    </w:p>
    <w:p w14:paraId="325916EE" w14:textId="77777777" w:rsidR="00593B41" w:rsidRDefault="00593B41" w:rsidP="00900323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Require additional power purchases.</w:t>
      </w:r>
    </w:p>
    <w:p w14:paraId="0E09658A" w14:textId="7DB82BF5" w:rsidR="00593B41" w:rsidRDefault="00593B41">
      <w:pPr>
        <w:pStyle w:val="ListParagraph"/>
        <w:numPr>
          <w:ilvl w:val="0"/>
          <w:numId w:val="22"/>
        </w:numPr>
      </w:pPr>
      <w:r w:rsidRPr="00593B41">
        <w:t>Persistent overdraw constitutes material breach</w:t>
      </w:r>
      <w:r>
        <w:t xml:space="preserve"> </w:t>
      </w:r>
      <w:r w:rsidR="00900323">
        <w:t>&amp;</w:t>
      </w:r>
      <w:r>
        <w:t xml:space="preserve"> will be result in mandatory increase in power units being added to the next invoice</w:t>
      </w:r>
      <w:r w:rsidRPr="00593B41">
        <w:t>.</w:t>
      </w:r>
    </w:p>
    <w:p w14:paraId="1CACB290" w14:textId="48BE5EE3" w:rsidR="00593B41" w:rsidRDefault="00593B41">
      <w:pPr>
        <w:pStyle w:val="ListParagraph"/>
        <w:numPr>
          <w:ilvl w:val="0"/>
          <w:numId w:val="22"/>
        </w:numPr>
      </w:pPr>
      <w:r w:rsidRPr="00593B41">
        <w:t>Emergency shutdown rights</w:t>
      </w:r>
      <w:r>
        <w:t xml:space="preserve">: </w:t>
      </w:r>
      <w:r w:rsidRPr="00593B41">
        <w:t xml:space="preserve">The </w:t>
      </w:r>
      <w:r>
        <w:t>data centre</w:t>
      </w:r>
      <w:r w:rsidRPr="00593B41">
        <w:t xml:space="preserve"> may immediately disconnect Equipment creating:</w:t>
      </w:r>
    </w:p>
    <w:p w14:paraId="0FCC9865" w14:textId="77777777" w:rsidR="00593B41" w:rsidRDefault="00593B41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Fire risk;</w:t>
      </w:r>
    </w:p>
    <w:p w14:paraId="15DAA3D6" w14:textId="77777777" w:rsidR="00593B41" w:rsidRDefault="00593B41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Electrical instability;</w:t>
      </w:r>
    </w:p>
    <w:p w14:paraId="13D9B3D1" w14:textId="77777777" w:rsidR="00593B41" w:rsidRDefault="00593B41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Cooling failures;</w:t>
      </w:r>
    </w:p>
    <w:p w14:paraId="4BE6719F" w14:textId="1BA7EA71" w:rsidR="00593B41" w:rsidRPr="00593B41" w:rsidRDefault="00593B41">
      <w:pPr>
        <w:pStyle w:val="ListParagraph"/>
        <w:numPr>
          <w:ilvl w:val="1"/>
          <w:numId w:val="22"/>
        </w:numPr>
        <w:spacing w:before="60" w:after="60"/>
        <w:ind w:left="1434" w:hanging="357"/>
      </w:pPr>
      <w:r w:rsidRPr="00593B41">
        <w:t>Infrastructure threats.</w:t>
      </w:r>
    </w:p>
    <w:p w14:paraId="6DEBBD76" w14:textId="77777777" w:rsidR="005A05B7" w:rsidRDefault="005A05B7"/>
    <w:p w14:paraId="07D046B1" w14:textId="3B75300F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593B41">
        <w:rPr>
          <w:b/>
          <w:bCs/>
          <w:caps/>
          <w:color w:val="1F3864"/>
          <w:sz w:val="22"/>
          <w:szCs w:val="22"/>
        </w:rPr>
        <w:t>3</w:t>
      </w:r>
      <w:r>
        <w:rPr>
          <w:b/>
          <w:bCs/>
          <w:caps/>
          <w:color w:val="1F3864"/>
          <w:sz w:val="22"/>
          <w:szCs w:val="22"/>
        </w:rPr>
        <w:t>. UTILITY POWER EXCEPTION &amp; SURCHARGE</w:t>
      </w:r>
    </w:p>
    <w:p w14:paraId="467AB06C" w14:textId="4002E78D" w:rsidR="00593B41" w:rsidRPr="00593B41" w:rsidRDefault="00593B41">
      <w:pPr>
        <w:pStyle w:val="ListParagraph"/>
        <w:numPr>
          <w:ilvl w:val="0"/>
          <w:numId w:val="23"/>
        </w:numPr>
      </w:pPr>
      <w:r w:rsidRPr="00593B41">
        <w:t>Pricing is based on normal utility grid conditions</w:t>
      </w:r>
      <w:r w:rsidR="00E71029">
        <w:t xml:space="preserve"> &amp; is </w:t>
      </w:r>
      <w:r w:rsidR="00E71029" w:rsidRPr="00E71029">
        <w:t>a reasonable pre-estimate of additional operational costs</w:t>
      </w:r>
      <w:r w:rsidR="00E71029">
        <w:t>.</w:t>
      </w:r>
    </w:p>
    <w:p w14:paraId="6BCEFE51" w14:textId="0634208B" w:rsidR="00593B41" w:rsidRPr="00593B41" w:rsidRDefault="00593B41">
      <w:pPr>
        <w:pStyle w:val="ListParagraph"/>
        <w:numPr>
          <w:ilvl w:val="0"/>
          <w:numId w:val="23"/>
        </w:numPr>
      </w:pPr>
      <w:r w:rsidRPr="00593B41">
        <w:t>Where Johannesburg City Power outages exceed 48 cumulative hours in a calendar month:</w:t>
      </w:r>
    </w:p>
    <w:p w14:paraId="7EFF5685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A 100% surcharge may apply to active Power Units;</w:t>
      </w:r>
    </w:p>
    <w:p w14:paraId="24A71824" w14:textId="275CA251" w:rsidR="00593B41" w:rsidRPr="00593B41" w:rsidRDefault="00593B41" w:rsidP="001D1617">
      <w:pPr>
        <w:numPr>
          <w:ilvl w:val="1"/>
          <w:numId w:val="23"/>
        </w:numPr>
        <w:spacing w:before="60" w:after="60"/>
        <w:ind w:left="1434" w:hanging="357"/>
        <w:jc w:val="both"/>
      </w:pPr>
      <w:r w:rsidRPr="00593B41">
        <w:t>Meter readings shall serve as conclusive measurement</w:t>
      </w:r>
      <w:r w:rsidR="001D1617">
        <w:t xml:space="preserve"> &amp; will be made available on request</w:t>
      </w:r>
      <w:r w:rsidRPr="00593B41">
        <w:t>.</w:t>
      </w:r>
    </w:p>
    <w:p w14:paraId="3955DF3E" w14:textId="171690B6" w:rsidR="00593B41" w:rsidRPr="00593B41" w:rsidRDefault="00593B41">
      <w:pPr>
        <w:pStyle w:val="ListParagraph"/>
        <w:numPr>
          <w:ilvl w:val="0"/>
          <w:numId w:val="23"/>
        </w:numPr>
      </w:pPr>
      <w:r>
        <w:t>T</w:t>
      </w:r>
      <w:r w:rsidRPr="00593B41">
        <w:t>he surcharge accounts for:</w:t>
      </w:r>
    </w:p>
    <w:p w14:paraId="2E620FE9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Generator runtime;</w:t>
      </w:r>
    </w:p>
    <w:p w14:paraId="030934F1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Fuel consumption;</w:t>
      </w:r>
    </w:p>
    <w:p w14:paraId="1340A61E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Infrastructure wear;</w:t>
      </w:r>
    </w:p>
    <w:p w14:paraId="323198F4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Emergency operational costs.</w:t>
      </w:r>
    </w:p>
    <w:p w14:paraId="33C5A122" w14:textId="4E61878E" w:rsidR="00593B41" w:rsidRPr="00593B41" w:rsidRDefault="00593B41">
      <w:pPr>
        <w:pStyle w:val="ListParagraph"/>
        <w:numPr>
          <w:ilvl w:val="0"/>
          <w:numId w:val="23"/>
        </w:numPr>
      </w:pPr>
      <w:r w:rsidRPr="00593B41">
        <w:t>The surcharge:</w:t>
      </w:r>
    </w:p>
    <w:p w14:paraId="3FC35CAF" w14:textId="77777777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Applies automatically;</w:t>
      </w:r>
    </w:p>
    <w:p w14:paraId="616F59C6" w14:textId="77777777" w:rsid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Is non-negotiable;</w:t>
      </w:r>
    </w:p>
    <w:p w14:paraId="33FCDC5B" w14:textId="30986534" w:rsidR="00593B41" w:rsidRPr="00593B41" w:rsidRDefault="00593B41">
      <w:pPr>
        <w:numPr>
          <w:ilvl w:val="1"/>
          <w:numId w:val="23"/>
        </w:numPr>
        <w:spacing w:before="60" w:after="60"/>
        <w:ind w:left="1434" w:hanging="357"/>
      </w:pPr>
      <w:r w:rsidRPr="00593B41">
        <w:t>Shall appear on the next invoice.</w:t>
      </w:r>
    </w:p>
    <w:p w14:paraId="286ECC52" w14:textId="77777777" w:rsidR="005A05B7" w:rsidRDefault="005A05B7" w:rsidP="00A85DE1"/>
    <w:p w14:paraId="3DA12D75" w14:textId="4D36B14B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593B41">
        <w:rPr>
          <w:b/>
          <w:bCs/>
          <w:caps/>
          <w:color w:val="1F3864"/>
          <w:sz w:val="22"/>
          <w:szCs w:val="22"/>
        </w:rPr>
        <w:t>4</w:t>
      </w:r>
      <w:r>
        <w:rPr>
          <w:b/>
          <w:bCs/>
          <w:caps/>
          <w:color w:val="1F3864"/>
          <w:sz w:val="22"/>
          <w:szCs w:val="22"/>
        </w:rPr>
        <w:t>. CROSS CONNECTS</w:t>
      </w:r>
    </w:p>
    <w:p w14:paraId="590BC72A" w14:textId="5E0CFC7E" w:rsidR="006F5474" w:rsidRDefault="006F5474">
      <w:pPr>
        <w:pStyle w:val="ListParagraph"/>
        <w:numPr>
          <w:ilvl w:val="0"/>
          <w:numId w:val="24"/>
        </w:numPr>
        <w:ind w:left="540"/>
      </w:pPr>
      <w:r>
        <w:t>Internal &amp; external cross-connects are supported.</w:t>
      </w:r>
    </w:p>
    <w:p w14:paraId="5F25CFD0" w14:textId="046779DE" w:rsidR="006F5474" w:rsidRDefault="006F5474">
      <w:pPr>
        <w:pStyle w:val="ListParagraph"/>
        <w:numPr>
          <w:ilvl w:val="0"/>
          <w:numId w:val="24"/>
        </w:numPr>
        <w:ind w:left="540"/>
      </w:pPr>
      <w:r>
        <w:t>All cross-connect requests:</w:t>
      </w:r>
    </w:p>
    <w:p w14:paraId="48A2352E" w14:textId="77777777" w:rsidR="006F5474" w:rsidRDefault="006F5474">
      <w:pPr>
        <w:pStyle w:val="ListParagraph"/>
        <w:numPr>
          <w:ilvl w:val="0"/>
          <w:numId w:val="25"/>
        </w:numPr>
        <w:spacing w:before="60" w:after="60"/>
        <w:ind w:left="1434" w:hanging="357"/>
      </w:pPr>
      <w:r>
        <w:t>Must be submitted via the Ticketing System;</w:t>
      </w:r>
    </w:p>
    <w:p w14:paraId="11DEFEA7" w14:textId="77777777" w:rsidR="006F5474" w:rsidRDefault="006F5474">
      <w:pPr>
        <w:pStyle w:val="ListParagraph"/>
        <w:numPr>
          <w:ilvl w:val="0"/>
          <w:numId w:val="25"/>
        </w:numPr>
        <w:spacing w:before="60" w:after="60"/>
        <w:ind w:left="1434" w:hanging="357"/>
      </w:pPr>
      <w:r>
        <w:t>Are subject to approval;</w:t>
      </w:r>
    </w:p>
    <w:p w14:paraId="407C54E5" w14:textId="7596BF4F" w:rsidR="006F5474" w:rsidRDefault="006F5474">
      <w:pPr>
        <w:pStyle w:val="ListParagraph"/>
        <w:numPr>
          <w:ilvl w:val="0"/>
          <w:numId w:val="25"/>
        </w:numPr>
        <w:spacing w:before="60" w:after="60"/>
        <w:ind w:left="1434" w:hanging="357"/>
      </w:pPr>
      <w:r>
        <w:t>Are subject to lead times.</w:t>
      </w:r>
    </w:p>
    <w:p w14:paraId="7CD19EEB" w14:textId="4E9576C7" w:rsidR="006F5474" w:rsidRDefault="006F5474">
      <w:pPr>
        <w:pStyle w:val="ListParagraph"/>
        <w:numPr>
          <w:ilvl w:val="0"/>
          <w:numId w:val="26"/>
        </w:numPr>
        <w:ind w:left="538" w:hanging="357"/>
      </w:pPr>
      <w:r>
        <w:t>The data centre may require:</w:t>
      </w:r>
    </w:p>
    <w:p w14:paraId="4684F3BD" w14:textId="77777777" w:rsidR="006F5474" w:rsidRDefault="006F5474">
      <w:pPr>
        <w:pStyle w:val="ListParagraph"/>
        <w:numPr>
          <w:ilvl w:val="1"/>
          <w:numId w:val="26"/>
        </w:numPr>
        <w:spacing w:before="60" w:after="60"/>
        <w:ind w:left="1434" w:hanging="357"/>
      </w:pPr>
      <w:r>
        <w:t>LOA/CFA documentation;</w:t>
      </w:r>
    </w:p>
    <w:p w14:paraId="75876B08" w14:textId="77777777" w:rsidR="006F5474" w:rsidRDefault="006F5474">
      <w:pPr>
        <w:pStyle w:val="ListParagraph"/>
        <w:numPr>
          <w:ilvl w:val="1"/>
          <w:numId w:val="26"/>
        </w:numPr>
        <w:spacing w:before="60" w:after="60"/>
        <w:ind w:left="1434" w:hanging="357"/>
      </w:pPr>
      <w:r>
        <w:t>Carrier coordination;</w:t>
      </w:r>
    </w:p>
    <w:p w14:paraId="1CDEFECE" w14:textId="02506D7A" w:rsidR="006F5474" w:rsidRDefault="006F5474">
      <w:pPr>
        <w:pStyle w:val="ListParagraph"/>
        <w:numPr>
          <w:ilvl w:val="1"/>
          <w:numId w:val="26"/>
        </w:numPr>
        <w:spacing w:before="60" w:after="60"/>
        <w:ind w:left="1434" w:hanging="357"/>
      </w:pPr>
      <w:r>
        <w:t>Testing windows.</w:t>
      </w:r>
    </w:p>
    <w:p w14:paraId="31E1F60F" w14:textId="0A37FEC3" w:rsidR="006F5474" w:rsidRDefault="006F5474">
      <w:pPr>
        <w:pStyle w:val="ListParagraph"/>
        <w:numPr>
          <w:ilvl w:val="0"/>
          <w:numId w:val="26"/>
        </w:numPr>
        <w:ind w:left="538" w:hanging="357"/>
      </w:pPr>
      <w:r>
        <w:t>Installation &amp; recurring charges apply.</w:t>
      </w:r>
    </w:p>
    <w:p w14:paraId="2FB99008" w14:textId="1DFED518" w:rsidR="005A05B7" w:rsidRDefault="006F5474">
      <w:pPr>
        <w:pStyle w:val="ListParagraph"/>
        <w:numPr>
          <w:ilvl w:val="0"/>
          <w:numId w:val="26"/>
        </w:numPr>
        <w:ind w:left="538" w:hanging="357"/>
      </w:pPr>
      <w:r>
        <w:t>Cross-connect demarcation points shall be determined by the data centre.</w:t>
      </w:r>
    </w:p>
    <w:p w14:paraId="312C1581" w14:textId="77777777" w:rsidR="006F5474" w:rsidRDefault="006F5474" w:rsidP="006F5474"/>
    <w:p w14:paraId="7CD743CA" w14:textId="737B16A4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6F5474">
        <w:rPr>
          <w:b/>
          <w:bCs/>
          <w:caps/>
          <w:color w:val="1F3864"/>
          <w:sz w:val="22"/>
          <w:szCs w:val="22"/>
        </w:rPr>
        <w:t>5</w:t>
      </w:r>
      <w:r>
        <w:rPr>
          <w:b/>
          <w:bCs/>
          <w:caps/>
          <w:color w:val="1F3864"/>
          <w:sz w:val="22"/>
          <w:szCs w:val="22"/>
        </w:rPr>
        <w:t>. ACCESS &amp; SECURITY</w:t>
      </w:r>
    </w:p>
    <w:p w14:paraId="16645261" w14:textId="535AB609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 xml:space="preserve">All access is strictly controlled, logged, monitored, </w:t>
      </w:r>
      <w:r w:rsidR="00900323">
        <w:t>&amp;</w:t>
      </w:r>
      <w:r w:rsidRPr="006F5474">
        <w:t xml:space="preserve"> subject to security procedures.</w:t>
      </w:r>
    </w:p>
    <w:p w14:paraId="21B91C85" w14:textId="2278D751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Access methods may include:</w:t>
      </w:r>
    </w:p>
    <w:p w14:paraId="5587E684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Biometrics;</w:t>
      </w:r>
    </w:p>
    <w:p w14:paraId="59A34BBD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Access cards;</w:t>
      </w:r>
    </w:p>
    <w:p w14:paraId="689D802D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PINs;</w:t>
      </w:r>
    </w:p>
    <w:p w14:paraId="7D4B3B79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Security escorts.</w:t>
      </w:r>
    </w:p>
    <w:p w14:paraId="4A359E32" w14:textId="26F0517D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The Reseller shall:</w:t>
      </w:r>
    </w:p>
    <w:p w14:paraId="0602CD24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Pre-register all personnel;</w:t>
      </w:r>
    </w:p>
    <w:p w14:paraId="3484A3EA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Maintain updated authorised personnel lists;</w:t>
      </w:r>
    </w:p>
    <w:p w14:paraId="5F910692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Ensure compliance with security procedures.</w:t>
      </w:r>
    </w:p>
    <w:p w14:paraId="59B60294" w14:textId="081AF81C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Tailgating is prohibited.</w:t>
      </w:r>
    </w:p>
    <w:p w14:paraId="368DC50D" w14:textId="3DE7F521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Equipment removal may require:</w:t>
      </w:r>
    </w:p>
    <w:p w14:paraId="77CD6307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Prior approval;</w:t>
      </w:r>
    </w:p>
    <w:p w14:paraId="1D5D058C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Asset verification;</w:t>
      </w:r>
    </w:p>
    <w:p w14:paraId="14AA8508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Serial number validation;</w:t>
      </w:r>
    </w:p>
    <w:p w14:paraId="6CBE4E15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Proof of authority.</w:t>
      </w:r>
    </w:p>
    <w:p w14:paraId="5BC67516" w14:textId="1AC19E6A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 xml:space="preserve">The </w:t>
      </w:r>
      <w:r>
        <w:t>data centre</w:t>
      </w:r>
      <w:r w:rsidRPr="006F5474">
        <w:t xml:space="preserve"> reserves the right to:</w:t>
      </w:r>
    </w:p>
    <w:p w14:paraId="6786B7C3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Deny access;</w:t>
      </w:r>
    </w:p>
    <w:p w14:paraId="3644ADD3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Suspend access;</w:t>
      </w:r>
    </w:p>
    <w:p w14:paraId="03CD4668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Remove persons from site;</w:t>
      </w:r>
    </w:p>
    <w:p w14:paraId="7512B395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Require identification.</w:t>
      </w:r>
    </w:p>
    <w:p w14:paraId="698056FC" w14:textId="75AA639A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Emergency access may:</w:t>
      </w:r>
    </w:p>
    <w:p w14:paraId="7B95E520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Be supervised;</w:t>
      </w:r>
    </w:p>
    <w:p w14:paraId="4083E5D3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Be restricted;</w:t>
      </w:r>
    </w:p>
    <w:p w14:paraId="1F14AA65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Attract additional charges.</w:t>
      </w:r>
    </w:p>
    <w:p w14:paraId="76D996E4" w14:textId="6B5E7F01" w:rsidR="006F5474" w:rsidRPr="006F5474" w:rsidRDefault="006F5474">
      <w:pPr>
        <w:pStyle w:val="ListParagraph"/>
        <w:numPr>
          <w:ilvl w:val="0"/>
          <w:numId w:val="27"/>
        </w:numPr>
      </w:pPr>
      <w:r w:rsidRPr="006F5474">
        <w:t>End Customer Access</w:t>
      </w:r>
    </w:p>
    <w:p w14:paraId="147E9D7F" w14:textId="77777777" w:rsidR="006F5474" w:rsidRPr="006F5474" w:rsidRDefault="006F5474">
      <w:pPr>
        <w:pStyle w:val="ListParagraph"/>
        <w:numPr>
          <w:ilvl w:val="1"/>
          <w:numId w:val="27"/>
        </w:numPr>
        <w:spacing w:before="60" w:after="60"/>
        <w:ind w:left="1434" w:hanging="357"/>
      </w:pPr>
      <w:r w:rsidRPr="006F5474">
        <w:t>End Customer access requires:</w:t>
      </w:r>
    </w:p>
    <w:p w14:paraId="586CBD91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Reseller authorisation;</w:t>
      </w:r>
    </w:p>
    <w:p w14:paraId="5EB158DD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Presence of an authorised Reseller representative;</w:t>
      </w:r>
    </w:p>
    <w:p w14:paraId="54AAF36C" w14:textId="77777777" w:rsidR="006F5474" w:rsidRPr="006F5474" w:rsidRDefault="006F5474">
      <w:pPr>
        <w:numPr>
          <w:ilvl w:val="1"/>
          <w:numId w:val="27"/>
        </w:numPr>
        <w:spacing w:before="60" w:after="60"/>
        <w:ind w:left="1434" w:hanging="357"/>
      </w:pPr>
      <w:r w:rsidRPr="006F5474">
        <w:t>Prior written approval through the Ticketing System.</w:t>
      </w:r>
    </w:p>
    <w:p w14:paraId="293A2271" w14:textId="77777777" w:rsidR="005A05B7" w:rsidRDefault="005A05B7"/>
    <w:p w14:paraId="0CA95935" w14:textId="3853A8DF" w:rsidR="004F18A3" w:rsidRPr="004F18A3" w:rsidRDefault="00C47814" w:rsidP="004F18A3">
      <w:pPr>
        <w:pBdr>
          <w:left w:val="single" w:sz="12" w:space="5" w:color="2980B9"/>
        </w:pBdr>
        <w:spacing w:before="200" w:after="80"/>
        <w:ind w:left="180"/>
        <w:rPr>
          <w:b/>
          <w:bCs/>
          <w:caps/>
          <w:color w:val="1F3864"/>
          <w:sz w:val="22"/>
          <w:szCs w:val="22"/>
        </w:rPr>
      </w:pPr>
      <w:r>
        <w:rPr>
          <w:b/>
          <w:bCs/>
          <w:caps/>
          <w:color w:val="1F3864"/>
          <w:sz w:val="22"/>
          <w:szCs w:val="22"/>
        </w:rPr>
        <w:t>1</w:t>
      </w:r>
      <w:r w:rsidR="00851D15">
        <w:rPr>
          <w:b/>
          <w:bCs/>
          <w:caps/>
          <w:color w:val="1F3864"/>
          <w:sz w:val="22"/>
          <w:szCs w:val="22"/>
        </w:rPr>
        <w:t>6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4F18A3">
        <w:rPr>
          <w:b/>
          <w:bCs/>
          <w:caps/>
          <w:color w:val="1F3864"/>
          <w:sz w:val="22"/>
          <w:szCs w:val="22"/>
        </w:rPr>
        <w:t>SECurity incident response</w:t>
      </w:r>
    </w:p>
    <w:p w14:paraId="0490F59D" w14:textId="5707A912" w:rsidR="004F18A3" w:rsidRDefault="004F18A3">
      <w:pPr>
        <w:pStyle w:val="ListParagraph"/>
        <w:numPr>
          <w:ilvl w:val="0"/>
          <w:numId w:val="28"/>
        </w:numPr>
        <w:spacing w:before="60" w:after="60"/>
      </w:pPr>
      <w:r>
        <w:t>The Parties shall cooperate in relation to all security incidents.</w:t>
      </w:r>
    </w:p>
    <w:p w14:paraId="3D632497" w14:textId="75EB8AA1" w:rsidR="004F18A3" w:rsidRDefault="004F18A3">
      <w:pPr>
        <w:pStyle w:val="ListParagraph"/>
        <w:numPr>
          <w:ilvl w:val="0"/>
          <w:numId w:val="28"/>
        </w:numPr>
        <w:spacing w:before="60" w:after="60"/>
      </w:pPr>
      <w:r>
        <w:t>The data centre may:</w:t>
      </w:r>
    </w:p>
    <w:p w14:paraId="7B1F1981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Preserve evidence;</w:t>
      </w:r>
    </w:p>
    <w:p w14:paraId="73227501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Suspend access;</w:t>
      </w:r>
    </w:p>
    <w:p w14:paraId="0BEF8D0B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Isolate affected infrastructure;</w:t>
      </w:r>
    </w:p>
    <w:p w14:paraId="0002A535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Cooperate with law enforcement.</w:t>
      </w:r>
    </w:p>
    <w:p w14:paraId="14074B8C" w14:textId="7F7F15EE" w:rsidR="004F18A3" w:rsidRDefault="00900323">
      <w:pPr>
        <w:pStyle w:val="ListParagraph"/>
        <w:numPr>
          <w:ilvl w:val="0"/>
          <w:numId w:val="28"/>
        </w:numPr>
        <w:spacing w:before="60" w:after="60"/>
      </w:pPr>
      <w:r>
        <w:t>VIDEO SURVEILLANCE</w:t>
      </w:r>
      <w:r w:rsidR="004F18A3">
        <w:t xml:space="preserve">, access logs, </w:t>
      </w:r>
      <w:r>
        <w:t>&amp;</w:t>
      </w:r>
      <w:r w:rsidR="004F18A3">
        <w:t xml:space="preserve"> security records may be retained in accordance with the data centre’s policies.</w:t>
      </w:r>
    </w:p>
    <w:p w14:paraId="0A21A45A" w14:textId="06E8F959" w:rsidR="004F18A3" w:rsidRDefault="004F18A3">
      <w:pPr>
        <w:pStyle w:val="ListParagraph"/>
        <w:numPr>
          <w:ilvl w:val="0"/>
          <w:numId w:val="28"/>
        </w:numPr>
        <w:spacing w:before="60" w:after="60"/>
      </w:pPr>
      <w:r>
        <w:t xml:space="preserve">The Reseller shall immediately notify the </w:t>
      </w:r>
      <w:r w:rsidR="00900323">
        <w:t>date centre</w:t>
      </w:r>
      <w:r>
        <w:t xml:space="preserve"> of:</w:t>
      </w:r>
    </w:p>
    <w:p w14:paraId="7C93A4E5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Security breaches;</w:t>
      </w:r>
    </w:p>
    <w:p w14:paraId="4729E58B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Unauthorised access;</w:t>
      </w:r>
    </w:p>
    <w:p w14:paraId="2D57E52E" w14:textId="77777777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Cybersecurity incidents;</w:t>
      </w:r>
    </w:p>
    <w:p w14:paraId="5082101D" w14:textId="1FFFEDD4" w:rsidR="004F18A3" w:rsidRDefault="004F18A3">
      <w:pPr>
        <w:pStyle w:val="ListParagraph"/>
        <w:numPr>
          <w:ilvl w:val="1"/>
          <w:numId w:val="28"/>
        </w:numPr>
        <w:spacing w:before="60" w:after="60"/>
        <w:ind w:left="1434" w:hanging="357"/>
      </w:pPr>
      <w:r>
        <w:t>Safety incidents.</w:t>
      </w:r>
    </w:p>
    <w:p w14:paraId="45B00FE2" w14:textId="77777777" w:rsidR="004F18A3" w:rsidRPr="004F18A3" w:rsidRDefault="004F18A3" w:rsidP="004F18A3">
      <w:pPr>
        <w:spacing w:before="60" w:after="60"/>
      </w:pPr>
    </w:p>
    <w:p w14:paraId="038F09DE" w14:textId="70554CE8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4F18A3">
        <w:rPr>
          <w:b/>
          <w:bCs/>
          <w:caps/>
          <w:color w:val="1F3864"/>
          <w:sz w:val="22"/>
          <w:szCs w:val="22"/>
        </w:rPr>
        <w:t>7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4F18A3">
        <w:rPr>
          <w:b/>
          <w:bCs/>
          <w:caps/>
          <w:color w:val="1F3864"/>
          <w:sz w:val="22"/>
          <w:szCs w:val="22"/>
        </w:rPr>
        <w:t>maintenance process</w:t>
      </w:r>
    </w:p>
    <w:p w14:paraId="5ADB9B9D" w14:textId="27AC55CA" w:rsidR="004F18A3" w:rsidRDefault="004F18A3">
      <w:pPr>
        <w:pStyle w:val="ListParagraph"/>
        <w:numPr>
          <w:ilvl w:val="0"/>
          <w:numId w:val="29"/>
        </w:numPr>
      </w:pPr>
      <w:r>
        <w:t>Scheduled maintenance may occur during designated maintenance windows.</w:t>
      </w:r>
    </w:p>
    <w:p w14:paraId="7BDCC665" w14:textId="7B5B1B55" w:rsidR="004F18A3" w:rsidRDefault="004F18A3">
      <w:pPr>
        <w:pStyle w:val="ListParagraph"/>
        <w:numPr>
          <w:ilvl w:val="0"/>
          <w:numId w:val="29"/>
        </w:numPr>
      </w:pPr>
      <w:r>
        <w:t xml:space="preserve">The data centre shall use </w:t>
      </w:r>
      <w:r w:rsidR="001B5CAB">
        <w:t xml:space="preserve">commercially </w:t>
      </w:r>
      <w:r>
        <w:t>reasonable efforts to provide prior notice.</w:t>
      </w:r>
    </w:p>
    <w:p w14:paraId="19EA93AA" w14:textId="0E0B06E9" w:rsidR="004F18A3" w:rsidRDefault="004F18A3">
      <w:pPr>
        <w:pStyle w:val="ListParagraph"/>
        <w:numPr>
          <w:ilvl w:val="0"/>
          <w:numId w:val="29"/>
        </w:numPr>
      </w:pPr>
      <w:r>
        <w:t>Emergency Maintenance may occur without notice where necessary.</w:t>
      </w:r>
    </w:p>
    <w:p w14:paraId="21B6A838" w14:textId="00D30E04" w:rsidR="004F18A3" w:rsidRDefault="004F18A3">
      <w:pPr>
        <w:pStyle w:val="ListParagraph"/>
        <w:numPr>
          <w:ilvl w:val="0"/>
          <w:numId w:val="29"/>
        </w:numPr>
      </w:pPr>
      <w:r>
        <w:t>Maintenance may include:</w:t>
      </w:r>
    </w:p>
    <w:p w14:paraId="77602536" w14:textId="77777777" w:rsidR="004F18A3" w:rsidRDefault="004F18A3">
      <w:pPr>
        <w:pStyle w:val="ListParagraph"/>
        <w:numPr>
          <w:ilvl w:val="1"/>
          <w:numId w:val="29"/>
        </w:numPr>
        <w:spacing w:before="60" w:after="60"/>
        <w:ind w:left="1434" w:hanging="357"/>
      </w:pPr>
      <w:r>
        <w:t>Electrical systems;</w:t>
      </w:r>
    </w:p>
    <w:p w14:paraId="3E8083A6" w14:textId="77777777" w:rsidR="004F18A3" w:rsidRDefault="004F18A3">
      <w:pPr>
        <w:pStyle w:val="ListParagraph"/>
        <w:numPr>
          <w:ilvl w:val="1"/>
          <w:numId w:val="29"/>
        </w:numPr>
        <w:spacing w:before="60" w:after="60"/>
        <w:ind w:left="1434" w:hanging="357"/>
      </w:pPr>
      <w:r>
        <w:t>Cooling systems;</w:t>
      </w:r>
    </w:p>
    <w:p w14:paraId="63475B08" w14:textId="77777777" w:rsidR="004F18A3" w:rsidRDefault="004F18A3">
      <w:pPr>
        <w:pStyle w:val="ListParagraph"/>
        <w:numPr>
          <w:ilvl w:val="1"/>
          <w:numId w:val="29"/>
        </w:numPr>
        <w:spacing w:before="60" w:after="60"/>
        <w:ind w:left="1434" w:hanging="357"/>
      </w:pPr>
      <w:r>
        <w:t>Security systems;</w:t>
      </w:r>
    </w:p>
    <w:p w14:paraId="437C390B" w14:textId="77777777" w:rsidR="004F18A3" w:rsidRDefault="004F18A3">
      <w:pPr>
        <w:pStyle w:val="ListParagraph"/>
        <w:numPr>
          <w:ilvl w:val="1"/>
          <w:numId w:val="29"/>
        </w:numPr>
        <w:spacing w:before="60" w:after="60"/>
        <w:ind w:left="1434" w:hanging="357"/>
      </w:pPr>
      <w:r>
        <w:t>Core infrastructure;</w:t>
      </w:r>
    </w:p>
    <w:p w14:paraId="40228A9A" w14:textId="4ECF1416" w:rsidR="004F18A3" w:rsidRDefault="004F18A3">
      <w:pPr>
        <w:pStyle w:val="ListParagraph"/>
        <w:numPr>
          <w:ilvl w:val="1"/>
          <w:numId w:val="29"/>
        </w:numPr>
        <w:spacing w:before="60" w:after="60"/>
        <w:ind w:left="1434" w:hanging="357"/>
      </w:pPr>
      <w:r>
        <w:t>Connectivity infrastructure.</w:t>
      </w:r>
    </w:p>
    <w:p w14:paraId="2B0BADF2" w14:textId="77777777" w:rsidR="004F18A3" w:rsidRDefault="004F18A3"/>
    <w:p w14:paraId="4361324D" w14:textId="5AFB5DA9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4F18A3">
        <w:rPr>
          <w:b/>
          <w:bCs/>
          <w:caps/>
          <w:color w:val="1F3864"/>
          <w:sz w:val="22"/>
          <w:szCs w:val="22"/>
        </w:rPr>
        <w:t>8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4F18A3">
        <w:rPr>
          <w:b/>
          <w:bCs/>
          <w:caps/>
          <w:color w:val="1F3864"/>
          <w:sz w:val="22"/>
          <w:szCs w:val="22"/>
        </w:rPr>
        <w:t>technical standards</w:t>
      </w:r>
    </w:p>
    <w:p w14:paraId="25CFA475" w14:textId="0AC02033" w:rsidR="004F18A3" w:rsidRDefault="004F18A3">
      <w:pPr>
        <w:pStyle w:val="ListParagraph"/>
        <w:numPr>
          <w:ilvl w:val="0"/>
          <w:numId w:val="30"/>
        </w:numPr>
      </w:pPr>
      <w:r>
        <w:t>All installations must comply with:</w:t>
      </w:r>
    </w:p>
    <w:p w14:paraId="4ED9EA81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Seller technical standards;</w:t>
      </w:r>
    </w:p>
    <w:p w14:paraId="19063128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SANS requirements;</w:t>
      </w:r>
    </w:p>
    <w:p w14:paraId="1D987A4A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Manufacturer requirements;</w:t>
      </w:r>
    </w:p>
    <w:p w14:paraId="7D98298B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Applicable Laws.</w:t>
      </w:r>
    </w:p>
    <w:p w14:paraId="043F8A05" w14:textId="70DEA6DA" w:rsidR="004F18A3" w:rsidRDefault="004F18A3">
      <w:pPr>
        <w:pStyle w:val="ListParagraph"/>
        <w:numPr>
          <w:ilvl w:val="0"/>
          <w:numId w:val="30"/>
        </w:numPr>
      </w:pPr>
      <w:r>
        <w:t xml:space="preserve">The </w:t>
      </w:r>
      <w:r w:rsidR="006F4DA5">
        <w:t>data centre</w:t>
      </w:r>
      <w:r>
        <w:t xml:space="preserve"> may issue technical standards relating to:</w:t>
      </w:r>
    </w:p>
    <w:p w14:paraId="218D5E89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Rack loading;</w:t>
      </w:r>
    </w:p>
    <w:p w14:paraId="4770661E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Cabling;</w:t>
      </w:r>
    </w:p>
    <w:p w14:paraId="3E0A5727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Fibre management;</w:t>
      </w:r>
    </w:p>
    <w:p w14:paraId="2DBE4D3C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Labelling;</w:t>
      </w:r>
    </w:p>
    <w:p w14:paraId="78A5B702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Grounding;</w:t>
      </w:r>
    </w:p>
    <w:p w14:paraId="086ABB1F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Airflow;</w:t>
      </w:r>
    </w:p>
    <w:p w14:paraId="01993D40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Power connectors;</w:t>
      </w:r>
    </w:p>
    <w:p w14:paraId="6ECF816F" w14:textId="77777777" w:rsidR="004F18A3" w:rsidRDefault="004F18A3">
      <w:pPr>
        <w:pStyle w:val="ListParagraph"/>
        <w:numPr>
          <w:ilvl w:val="1"/>
          <w:numId w:val="30"/>
        </w:numPr>
        <w:spacing w:before="60" w:after="60"/>
        <w:ind w:left="1434" w:hanging="357"/>
      </w:pPr>
      <w:r>
        <w:t>PDU usage.</w:t>
      </w:r>
    </w:p>
    <w:p w14:paraId="14D80C4E" w14:textId="6877E227" w:rsidR="005A05B7" w:rsidRDefault="004F18A3">
      <w:pPr>
        <w:pStyle w:val="ListParagraph"/>
        <w:numPr>
          <w:ilvl w:val="0"/>
          <w:numId w:val="30"/>
        </w:numPr>
      </w:pPr>
      <w:r>
        <w:t>Unsafe, non-compliant, or poorly installed Equipment may be disconnected.</w:t>
      </w:r>
    </w:p>
    <w:p w14:paraId="09FD3E15" w14:textId="77777777" w:rsidR="004F18A3" w:rsidRDefault="004F18A3"/>
    <w:p w14:paraId="3F5CC535" w14:textId="725DAF51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1</w:t>
      </w:r>
      <w:r w:rsidR="006F4DA5">
        <w:rPr>
          <w:b/>
          <w:bCs/>
          <w:caps/>
          <w:color w:val="1F3864"/>
          <w:sz w:val="22"/>
          <w:szCs w:val="22"/>
        </w:rPr>
        <w:t>9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6F4DA5">
        <w:rPr>
          <w:b/>
          <w:bCs/>
          <w:caps/>
          <w:color w:val="1F3864"/>
          <w:sz w:val="22"/>
          <w:szCs w:val="22"/>
        </w:rPr>
        <w:t>Insurance</w:t>
      </w:r>
    </w:p>
    <w:p w14:paraId="17A4BA7E" w14:textId="795E6F79" w:rsidR="006F4DA5" w:rsidRDefault="006F4DA5">
      <w:pPr>
        <w:pStyle w:val="ListParagraph"/>
        <w:numPr>
          <w:ilvl w:val="0"/>
          <w:numId w:val="31"/>
        </w:numPr>
        <w:ind w:left="540"/>
      </w:pPr>
      <w:r>
        <w:t>The Reseller shall maintain:</w:t>
      </w:r>
    </w:p>
    <w:p w14:paraId="259322C1" w14:textId="77777777" w:rsidR="006F4DA5" w:rsidRDefault="006F4DA5">
      <w:pPr>
        <w:pStyle w:val="ListParagraph"/>
        <w:numPr>
          <w:ilvl w:val="1"/>
          <w:numId w:val="31"/>
        </w:numPr>
        <w:spacing w:before="60" w:after="60"/>
        <w:ind w:left="1434" w:hanging="357"/>
      </w:pPr>
      <w:r>
        <w:t>Equipment insurance;</w:t>
      </w:r>
    </w:p>
    <w:p w14:paraId="18A91BAF" w14:textId="77777777" w:rsidR="006F4DA5" w:rsidRDefault="006F4DA5">
      <w:pPr>
        <w:pStyle w:val="ListParagraph"/>
        <w:numPr>
          <w:ilvl w:val="1"/>
          <w:numId w:val="31"/>
        </w:numPr>
        <w:spacing w:before="60" w:after="60"/>
        <w:ind w:left="1434" w:hanging="357"/>
      </w:pPr>
      <w:r>
        <w:t>Public liability insurance;</w:t>
      </w:r>
    </w:p>
    <w:p w14:paraId="1C9433B0" w14:textId="43EAE61B" w:rsidR="006F4DA5" w:rsidRDefault="006F4DA5">
      <w:pPr>
        <w:pStyle w:val="ListParagraph"/>
        <w:numPr>
          <w:ilvl w:val="1"/>
          <w:numId w:val="31"/>
        </w:numPr>
        <w:spacing w:before="60" w:after="60"/>
        <w:ind w:left="1434" w:hanging="357"/>
      </w:pPr>
      <w:r>
        <w:t>Any insurance reasonably required by the data centre.</w:t>
      </w:r>
    </w:p>
    <w:p w14:paraId="2CF29CDF" w14:textId="10B81C9C" w:rsidR="006F4DA5" w:rsidRDefault="006F4DA5">
      <w:pPr>
        <w:pStyle w:val="ListParagraph"/>
        <w:numPr>
          <w:ilvl w:val="0"/>
          <w:numId w:val="31"/>
        </w:numPr>
        <w:ind w:left="540"/>
      </w:pPr>
      <w:r>
        <w:t>The data centre may request proof of insurance.</w:t>
      </w:r>
    </w:p>
    <w:p w14:paraId="686B2B3E" w14:textId="7BEA0850" w:rsidR="005A05B7" w:rsidRDefault="006F4DA5">
      <w:pPr>
        <w:pStyle w:val="ListParagraph"/>
        <w:numPr>
          <w:ilvl w:val="0"/>
          <w:numId w:val="31"/>
        </w:numPr>
        <w:ind w:left="540"/>
      </w:pPr>
      <w:r>
        <w:t>The data centre does not insure the Reseller’s Equipment.</w:t>
      </w:r>
    </w:p>
    <w:p w14:paraId="1F3CCD22" w14:textId="77777777" w:rsidR="006F4DA5" w:rsidRDefault="006F4DA5"/>
    <w:p w14:paraId="7266D69E" w14:textId="715A11E8" w:rsidR="005A05B7" w:rsidRDefault="006F4DA5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20. compliance</w:t>
      </w:r>
    </w:p>
    <w:p w14:paraId="08E60DD9" w14:textId="20646375" w:rsidR="006F4DA5" w:rsidRDefault="006F4DA5">
      <w:pPr>
        <w:pStyle w:val="ListParagraph"/>
        <w:numPr>
          <w:ilvl w:val="0"/>
          <w:numId w:val="32"/>
        </w:numPr>
      </w:pPr>
      <w:r>
        <w:t>The Reseller shall comply with:</w:t>
      </w:r>
    </w:p>
    <w:p w14:paraId="36C1C460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POPIA;</w:t>
      </w:r>
    </w:p>
    <w:p w14:paraId="42975BBC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ECA;</w:t>
      </w:r>
    </w:p>
    <w:p w14:paraId="43A7125D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ICASA requirements;</w:t>
      </w:r>
    </w:p>
    <w:p w14:paraId="7B78562B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SANS standards;</w:t>
      </w:r>
    </w:p>
    <w:p w14:paraId="528EAE66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Municipal bylaws;</w:t>
      </w:r>
    </w:p>
    <w:p w14:paraId="46C565C8" w14:textId="4EAC16DD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 xml:space="preserve">Health </w:t>
      </w:r>
      <w:r w:rsidR="00900323">
        <w:t>&amp;</w:t>
      </w:r>
      <w:r>
        <w:t xml:space="preserve"> safety legislation.</w:t>
      </w:r>
    </w:p>
    <w:p w14:paraId="7C928EDE" w14:textId="6E18173C" w:rsidR="006F4DA5" w:rsidRDefault="006F4DA5">
      <w:pPr>
        <w:pStyle w:val="ListParagraph"/>
        <w:numPr>
          <w:ilvl w:val="0"/>
          <w:numId w:val="32"/>
        </w:numPr>
      </w:pPr>
      <w:r>
        <w:t>The Reseller warrants that:</w:t>
      </w:r>
    </w:p>
    <w:p w14:paraId="4966B81F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Its operations are lawful;</w:t>
      </w:r>
    </w:p>
    <w:p w14:paraId="04B260EC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It possesses required licences;</w:t>
      </w:r>
    </w:p>
    <w:p w14:paraId="4A3CE12D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It shall not engage in prohibited conduct.</w:t>
      </w:r>
    </w:p>
    <w:p w14:paraId="743049AB" w14:textId="6719E821" w:rsidR="006F4DA5" w:rsidRDefault="006F4DA5">
      <w:pPr>
        <w:pStyle w:val="ListParagraph"/>
        <w:numPr>
          <w:ilvl w:val="0"/>
          <w:numId w:val="32"/>
        </w:numPr>
      </w:pPr>
      <w:r>
        <w:t>Prohibited activities include:</w:t>
      </w:r>
    </w:p>
    <w:p w14:paraId="086DECF9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Illegal content;</w:t>
      </w:r>
    </w:p>
    <w:p w14:paraId="7C28BDD5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Fraud;</w:t>
      </w:r>
    </w:p>
    <w:p w14:paraId="4207891E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Sanctions breaches;</w:t>
      </w:r>
    </w:p>
    <w:p w14:paraId="2512BB27" w14:textId="77777777" w:rsidR="006F4DA5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Unapproved crypto mining;</w:t>
      </w:r>
    </w:p>
    <w:p w14:paraId="636A88CE" w14:textId="5C4D85CC" w:rsidR="005A05B7" w:rsidRDefault="006F4DA5">
      <w:pPr>
        <w:pStyle w:val="ListParagraph"/>
        <w:numPr>
          <w:ilvl w:val="1"/>
          <w:numId w:val="32"/>
        </w:numPr>
        <w:spacing w:before="60" w:after="60"/>
        <w:ind w:left="1434" w:hanging="357"/>
      </w:pPr>
      <w:r>
        <w:t>Unsafe electrical loads.</w:t>
      </w:r>
    </w:p>
    <w:p w14:paraId="090F3C07" w14:textId="77777777" w:rsidR="005A05B7" w:rsidRDefault="005A05B7"/>
    <w:p w14:paraId="287E8F51" w14:textId="0187307C" w:rsidR="005A05B7" w:rsidRDefault="006F4DA5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21. data protection</w:t>
      </w:r>
    </w:p>
    <w:p w14:paraId="5ADEA8D9" w14:textId="7A6F8CFD" w:rsidR="006F4DA5" w:rsidRDefault="006F4DA5">
      <w:pPr>
        <w:pStyle w:val="ListParagraph"/>
        <w:numPr>
          <w:ilvl w:val="0"/>
          <w:numId w:val="33"/>
        </w:numPr>
        <w:spacing w:before="40" w:after="40"/>
        <w:jc w:val="both"/>
      </w:pPr>
      <w:r>
        <w:t>Each Party shall comply with POPIA.</w:t>
      </w:r>
    </w:p>
    <w:p w14:paraId="4AABD7EE" w14:textId="5FDD77A0" w:rsidR="006F4DA5" w:rsidRDefault="006F4DA5">
      <w:pPr>
        <w:pStyle w:val="ListParagraph"/>
        <w:numPr>
          <w:ilvl w:val="0"/>
          <w:numId w:val="33"/>
        </w:numPr>
        <w:spacing w:before="40" w:after="40"/>
        <w:jc w:val="both"/>
      </w:pPr>
      <w:r>
        <w:t xml:space="preserve">Each Party shall implement reasonable technical </w:t>
      </w:r>
      <w:r w:rsidR="00900323">
        <w:t>&amp;</w:t>
      </w:r>
      <w:r>
        <w:t xml:space="preserve"> organisational security measures.</w:t>
      </w:r>
    </w:p>
    <w:p w14:paraId="17F41344" w14:textId="2F10E730" w:rsidR="006F4DA5" w:rsidRDefault="006F4DA5">
      <w:pPr>
        <w:pStyle w:val="ListParagraph"/>
        <w:numPr>
          <w:ilvl w:val="0"/>
          <w:numId w:val="33"/>
        </w:numPr>
        <w:spacing w:before="40" w:after="40"/>
        <w:jc w:val="both"/>
      </w:pPr>
      <w:r>
        <w:t>Security breaches affecting personal information shall be reported without undue delay.</w:t>
      </w:r>
    </w:p>
    <w:p w14:paraId="541CCB87" w14:textId="3E17C98A" w:rsidR="005A05B7" w:rsidRDefault="006F4DA5">
      <w:pPr>
        <w:pStyle w:val="ListParagraph"/>
        <w:numPr>
          <w:ilvl w:val="0"/>
          <w:numId w:val="33"/>
        </w:numPr>
        <w:spacing w:before="40" w:after="40"/>
        <w:jc w:val="both"/>
      </w:pPr>
      <w:r>
        <w:t>The Parties acknowledge that each Party may independently act as a responsible party and/or operator under POPIA depending on the activity being performed.</w:t>
      </w:r>
    </w:p>
    <w:p w14:paraId="6FB8ED6E" w14:textId="77777777" w:rsidR="005A05B7" w:rsidRDefault="005A05B7"/>
    <w:p w14:paraId="24798AAD" w14:textId="42075031" w:rsidR="005A05B7" w:rsidRDefault="006F4DA5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22. COnfidentiality</w:t>
      </w:r>
    </w:p>
    <w:p w14:paraId="41851552" w14:textId="7EA305DE" w:rsidR="006F4DA5" w:rsidRDefault="006F4DA5">
      <w:pPr>
        <w:pStyle w:val="ListParagraph"/>
        <w:numPr>
          <w:ilvl w:val="0"/>
          <w:numId w:val="34"/>
        </w:numPr>
      </w:pPr>
      <w:r>
        <w:t>Confidential Information includes:</w:t>
      </w:r>
    </w:p>
    <w:p w14:paraId="298FBB57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Technical information;</w:t>
      </w:r>
    </w:p>
    <w:p w14:paraId="0A12B633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Infrastructure details;</w:t>
      </w:r>
    </w:p>
    <w:p w14:paraId="0AE481D8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Pricing;</w:t>
      </w:r>
    </w:p>
    <w:p w14:paraId="7B560199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Security procedures;</w:t>
      </w:r>
    </w:p>
    <w:p w14:paraId="2D884B63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Customer information;</w:t>
      </w:r>
    </w:p>
    <w:p w14:paraId="60C0D1BB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Network architecture;</w:t>
      </w:r>
    </w:p>
    <w:p w14:paraId="4C97A50A" w14:textId="36560778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Operational processes.</w:t>
      </w:r>
    </w:p>
    <w:p w14:paraId="42E5BBB5" w14:textId="02BFD82F" w:rsidR="006F4DA5" w:rsidRDefault="006F4DA5">
      <w:pPr>
        <w:pStyle w:val="ListParagraph"/>
        <w:numPr>
          <w:ilvl w:val="0"/>
          <w:numId w:val="34"/>
        </w:numPr>
      </w:pPr>
      <w:r>
        <w:t>Neither Party may disclose Confidential Information except:</w:t>
      </w:r>
    </w:p>
    <w:p w14:paraId="025EEA18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To employees or advisors under confidentiality obligations;</w:t>
      </w:r>
    </w:p>
    <w:p w14:paraId="0E475E4F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Where required by law;</w:t>
      </w:r>
    </w:p>
    <w:p w14:paraId="62F9AA08" w14:textId="77777777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For legal proceedings;</w:t>
      </w:r>
    </w:p>
    <w:p w14:paraId="6668A677" w14:textId="60268FD2" w:rsidR="006F4DA5" w:rsidRDefault="006F4DA5">
      <w:pPr>
        <w:pStyle w:val="ListParagraph"/>
        <w:numPr>
          <w:ilvl w:val="1"/>
          <w:numId w:val="34"/>
        </w:numPr>
        <w:spacing w:before="60" w:after="60"/>
        <w:ind w:left="1434" w:hanging="357"/>
      </w:pPr>
      <w:r>
        <w:t>With written consent.</w:t>
      </w:r>
    </w:p>
    <w:p w14:paraId="0D2E706E" w14:textId="61070729" w:rsidR="006F4DA5" w:rsidRDefault="006F4DA5">
      <w:pPr>
        <w:pStyle w:val="ListParagraph"/>
        <w:numPr>
          <w:ilvl w:val="0"/>
          <w:numId w:val="34"/>
        </w:numPr>
      </w:pPr>
      <w:r>
        <w:t>Confidentiality obligations survive termination for 3 years.</w:t>
      </w:r>
    </w:p>
    <w:p w14:paraId="74C3E6A0" w14:textId="6ED68354" w:rsidR="005A05B7" w:rsidRDefault="006F4DA5">
      <w:pPr>
        <w:pStyle w:val="ListParagraph"/>
        <w:numPr>
          <w:ilvl w:val="0"/>
          <w:numId w:val="34"/>
        </w:numPr>
      </w:pPr>
      <w:r>
        <w:t>Unauthorised disclosure may entitle the affected Party to urgent injunctive relief.</w:t>
      </w:r>
    </w:p>
    <w:p w14:paraId="5D139352" w14:textId="77777777" w:rsidR="006F4DA5" w:rsidRDefault="006F4DA5" w:rsidP="008A0111"/>
    <w:p w14:paraId="1A738EC6" w14:textId="167C57B3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6F4DA5">
        <w:rPr>
          <w:b/>
          <w:bCs/>
          <w:caps/>
          <w:color w:val="1F3864"/>
          <w:sz w:val="22"/>
          <w:szCs w:val="22"/>
        </w:rPr>
        <w:t>3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6F4DA5">
        <w:rPr>
          <w:b/>
          <w:bCs/>
          <w:caps/>
          <w:color w:val="1F3864"/>
          <w:sz w:val="22"/>
          <w:szCs w:val="22"/>
        </w:rPr>
        <w:t>liab</w:t>
      </w:r>
      <w:r w:rsidR="00900323">
        <w:rPr>
          <w:b/>
          <w:bCs/>
          <w:caps/>
          <w:color w:val="1F3864"/>
          <w:sz w:val="22"/>
          <w:szCs w:val="22"/>
        </w:rPr>
        <w:t>i</w:t>
      </w:r>
      <w:r w:rsidR="006F4DA5">
        <w:rPr>
          <w:b/>
          <w:bCs/>
          <w:caps/>
          <w:color w:val="1F3864"/>
          <w:sz w:val="22"/>
          <w:szCs w:val="22"/>
        </w:rPr>
        <w:t>lity</w:t>
      </w:r>
    </w:p>
    <w:p w14:paraId="3C6F4BCD" w14:textId="4D08F017" w:rsidR="006F4DA5" w:rsidRDefault="006F4DA5">
      <w:pPr>
        <w:pStyle w:val="ListParagraph"/>
        <w:numPr>
          <w:ilvl w:val="0"/>
          <w:numId w:val="35"/>
        </w:numPr>
      </w:pPr>
      <w:r>
        <w:t>The data centre shall not be liable for:</w:t>
      </w:r>
    </w:p>
    <w:p w14:paraId="14BBC15B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Data loss;</w:t>
      </w:r>
    </w:p>
    <w:p w14:paraId="01F57749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Business interruption;</w:t>
      </w:r>
    </w:p>
    <w:p w14:paraId="7FD016F9" w14:textId="532A36CD" w:rsidR="006F4DA5" w:rsidRDefault="006F4DA5" w:rsidP="00E71029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Indirect damages;</w:t>
      </w:r>
    </w:p>
    <w:p w14:paraId="6D0E466A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Utility failures;</w:t>
      </w:r>
    </w:p>
    <w:p w14:paraId="57B0495E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Telecommunications failures;</w:t>
      </w:r>
    </w:p>
    <w:p w14:paraId="69B2A05B" w14:textId="2EEA4B04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Acts or omissions of third parties.</w:t>
      </w:r>
    </w:p>
    <w:p w14:paraId="4A0004B5" w14:textId="5A451A07" w:rsidR="00E71029" w:rsidRDefault="00E71029">
      <w:pPr>
        <w:pStyle w:val="ListParagraph"/>
        <w:numPr>
          <w:ilvl w:val="0"/>
          <w:numId w:val="35"/>
        </w:numPr>
      </w:pPr>
      <w:r w:rsidRPr="00E71029">
        <w:t>Neither Party shall be liable for any indirect, incidental, punitive, special or consequential damages including loss of profit, revenue, business opportunity, goodwill, or anticipated savings.</w:t>
      </w:r>
    </w:p>
    <w:p w14:paraId="380C8703" w14:textId="4127C356" w:rsidR="003017FF" w:rsidRDefault="003017FF" w:rsidP="003017FF">
      <w:pPr>
        <w:pStyle w:val="ListParagraph"/>
        <w:numPr>
          <w:ilvl w:val="0"/>
          <w:numId w:val="35"/>
        </w:numPr>
        <w:jc w:val="both"/>
      </w:pPr>
      <w:r w:rsidRPr="003017FF">
        <w:t>Nothing in this Agreement excludes liability arising from gross negligence, fraud, or wilful misconduct.</w:t>
      </w:r>
    </w:p>
    <w:p w14:paraId="23394B54" w14:textId="57A0AC54" w:rsidR="006F4DA5" w:rsidRDefault="006F4DA5">
      <w:pPr>
        <w:pStyle w:val="ListParagraph"/>
        <w:numPr>
          <w:ilvl w:val="0"/>
          <w:numId w:val="35"/>
        </w:numPr>
      </w:pPr>
      <w:r>
        <w:t xml:space="preserve">The </w:t>
      </w:r>
      <w:r w:rsidR="00806580">
        <w:t>data centre</w:t>
      </w:r>
      <w:r>
        <w:t>’s aggregate liability shall not exceed the fees paid by the Reseller during the preceding 3 months.</w:t>
      </w:r>
    </w:p>
    <w:p w14:paraId="1EA17DCA" w14:textId="407F5C7F" w:rsidR="006F4DA5" w:rsidRDefault="006F4DA5">
      <w:pPr>
        <w:pStyle w:val="ListParagraph"/>
        <w:numPr>
          <w:ilvl w:val="0"/>
          <w:numId w:val="35"/>
        </w:numPr>
      </w:pPr>
      <w:r>
        <w:t xml:space="preserve">The Reseller indemnifies the </w:t>
      </w:r>
      <w:r w:rsidR="00806580">
        <w:t>data centre</w:t>
      </w:r>
      <w:r>
        <w:t xml:space="preserve"> against:</w:t>
      </w:r>
    </w:p>
    <w:p w14:paraId="34638407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End Customer claims;</w:t>
      </w:r>
    </w:p>
    <w:p w14:paraId="68CCCB9E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Equipment damage caused by the Reseller;</w:t>
      </w:r>
    </w:p>
    <w:p w14:paraId="13AC6CC1" w14:textId="77777777" w:rsidR="006F4DA5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Regulatory penalties caused by the Reseller;</w:t>
      </w:r>
    </w:p>
    <w:p w14:paraId="24FD72A4" w14:textId="58D4E15B" w:rsidR="008F6157" w:rsidRDefault="006F4DA5">
      <w:pPr>
        <w:pStyle w:val="ListParagraph"/>
        <w:numPr>
          <w:ilvl w:val="1"/>
          <w:numId w:val="35"/>
        </w:numPr>
        <w:spacing w:before="60" w:after="60"/>
        <w:ind w:left="1434" w:hanging="357"/>
      </w:pPr>
      <w:r>
        <w:t>Injury caused by the Reseller’s personnel or Equipment.</w:t>
      </w:r>
    </w:p>
    <w:p w14:paraId="04E82862" w14:textId="77777777" w:rsidR="005A05B7" w:rsidRDefault="005A05B7"/>
    <w:p w14:paraId="5961F39E" w14:textId="3003922B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06580">
        <w:rPr>
          <w:b/>
          <w:bCs/>
          <w:caps/>
          <w:color w:val="1F3864"/>
          <w:sz w:val="22"/>
          <w:szCs w:val="22"/>
        </w:rPr>
        <w:t>4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06580">
        <w:rPr>
          <w:b/>
          <w:bCs/>
          <w:caps/>
          <w:color w:val="1F3864"/>
          <w:sz w:val="22"/>
          <w:szCs w:val="22"/>
        </w:rPr>
        <w:t>annual pricing review</w:t>
      </w:r>
    </w:p>
    <w:p w14:paraId="0CD178E2" w14:textId="2947BC74" w:rsidR="00806580" w:rsidRDefault="00806580">
      <w:pPr>
        <w:pStyle w:val="ListParagraph"/>
        <w:numPr>
          <w:ilvl w:val="0"/>
          <w:numId w:val="36"/>
        </w:numPr>
        <w:spacing w:before="40" w:after="40"/>
      </w:pPr>
      <w:r>
        <w:t>Pricing may be reviewed annually.</w:t>
      </w:r>
    </w:p>
    <w:p w14:paraId="24607065" w14:textId="7AC94763" w:rsidR="00806580" w:rsidRDefault="00806580">
      <w:pPr>
        <w:pStyle w:val="ListParagraph"/>
        <w:numPr>
          <w:ilvl w:val="0"/>
          <w:numId w:val="36"/>
        </w:numPr>
        <w:spacing w:before="40" w:after="40"/>
      </w:pPr>
      <w:r>
        <w:t>Adjustments:</w:t>
      </w:r>
    </w:p>
    <w:p w14:paraId="6A4D3AEB" w14:textId="77777777" w:rsidR="00806580" w:rsidRDefault="00806580">
      <w:pPr>
        <w:pStyle w:val="ListParagraph"/>
        <w:numPr>
          <w:ilvl w:val="1"/>
          <w:numId w:val="36"/>
        </w:numPr>
        <w:spacing w:before="60" w:after="60"/>
        <w:ind w:left="1434" w:hanging="357"/>
      </w:pPr>
      <w:r>
        <w:t>Require 60 days written notice;</w:t>
      </w:r>
    </w:p>
    <w:p w14:paraId="2FDA32B9" w14:textId="77777777" w:rsidR="00806580" w:rsidRDefault="00806580">
      <w:pPr>
        <w:pStyle w:val="ListParagraph"/>
        <w:numPr>
          <w:ilvl w:val="1"/>
          <w:numId w:val="36"/>
        </w:numPr>
        <w:spacing w:before="60" w:after="60"/>
        <w:ind w:left="1434" w:hanging="357"/>
      </w:pPr>
      <w:r>
        <w:t>Shall consider market benchmarks;</w:t>
      </w:r>
    </w:p>
    <w:p w14:paraId="60D8A584" w14:textId="77777777" w:rsidR="00806580" w:rsidRDefault="00806580">
      <w:pPr>
        <w:pStyle w:val="ListParagraph"/>
        <w:numPr>
          <w:ilvl w:val="1"/>
          <w:numId w:val="36"/>
        </w:numPr>
        <w:spacing w:before="60" w:after="60"/>
        <w:ind w:left="1434" w:hanging="357"/>
      </w:pPr>
      <w:r>
        <w:t>Shall consider CPI;</w:t>
      </w:r>
    </w:p>
    <w:p w14:paraId="7252AFA3" w14:textId="77777777" w:rsidR="00806580" w:rsidRDefault="00806580">
      <w:pPr>
        <w:pStyle w:val="ListParagraph"/>
        <w:numPr>
          <w:ilvl w:val="1"/>
          <w:numId w:val="36"/>
        </w:numPr>
        <w:spacing w:before="60" w:after="60"/>
        <w:ind w:left="1434" w:hanging="357"/>
      </w:pPr>
      <w:r>
        <w:t>Shall not exceed CPI + 10% unless agreed.</w:t>
      </w:r>
    </w:p>
    <w:p w14:paraId="09FDB5F3" w14:textId="087EC95E" w:rsidR="00806580" w:rsidRDefault="00806580">
      <w:pPr>
        <w:pStyle w:val="ListParagraph"/>
        <w:numPr>
          <w:ilvl w:val="0"/>
          <w:numId w:val="36"/>
        </w:numPr>
        <w:spacing w:before="40" w:after="40"/>
      </w:pPr>
      <w:r>
        <w:t>Existing fixed-term commitments remain unaffected.</w:t>
      </w:r>
    </w:p>
    <w:p w14:paraId="753D4D68" w14:textId="53159368" w:rsidR="00EA0B30" w:rsidRDefault="00EA0B30" w:rsidP="00806580">
      <w:pPr>
        <w:spacing w:before="40" w:after="40"/>
        <w:jc w:val="both"/>
      </w:pPr>
    </w:p>
    <w:p w14:paraId="2C883B59" w14:textId="1B94EB60" w:rsidR="00EA0B30" w:rsidRDefault="00EA0B30" w:rsidP="00EA0B3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06580">
        <w:rPr>
          <w:b/>
          <w:bCs/>
          <w:caps/>
          <w:color w:val="1F3864"/>
          <w:sz w:val="22"/>
          <w:szCs w:val="22"/>
        </w:rPr>
        <w:t>5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06580">
        <w:rPr>
          <w:b/>
          <w:bCs/>
          <w:caps/>
          <w:color w:val="1F3864"/>
          <w:sz w:val="22"/>
          <w:szCs w:val="22"/>
        </w:rPr>
        <w:t>termination</w:t>
      </w:r>
    </w:p>
    <w:p w14:paraId="4586E4D4" w14:textId="1D157F4D" w:rsidR="00806580" w:rsidRDefault="00806580">
      <w:pPr>
        <w:pStyle w:val="ListParagraph"/>
        <w:numPr>
          <w:ilvl w:val="0"/>
          <w:numId w:val="37"/>
        </w:numPr>
      </w:pPr>
      <w:r>
        <w:t>Either Party may terminate:</w:t>
      </w:r>
    </w:p>
    <w:p w14:paraId="63282C53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On 180 days written notice where racks are occupied;</w:t>
      </w:r>
    </w:p>
    <w:p w14:paraId="17394F0F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Immediately for insolvency;</w:t>
      </w:r>
    </w:p>
    <w:p w14:paraId="0C9AC34D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Immediately for material breach;</w:t>
      </w:r>
    </w:p>
    <w:p w14:paraId="28431413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Immediately for unlawful conduct.</w:t>
      </w:r>
    </w:p>
    <w:p w14:paraId="520570B6" w14:textId="5055C210" w:rsidR="00806580" w:rsidRDefault="00806580">
      <w:pPr>
        <w:pStyle w:val="ListParagraph"/>
        <w:numPr>
          <w:ilvl w:val="0"/>
          <w:numId w:val="37"/>
        </w:numPr>
      </w:pPr>
      <w:r>
        <w:t>Material breaches include:</w:t>
      </w:r>
    </w:p>
    <w:p w14:paraId="6B0E10BD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Persistent non-payment;</w:t>
      </w:r>
    </w:p>
    <w:p w14:paraId="15A508F1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Security breaches;</w:t>
      </w:r>
    </w:p>
    <w:p w14:paraId="7754B6C7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Power overdraw;</w:t>
      </w:r>
    </w:p>
    <w:p w14:paraId="07F4D719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Unauthorised access;</w:t>
      </w:r>
    </w:p>
    <w:p w14:paraId="56EC95A6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Unsafe installations.</w:t>
      </w:r>
    </w:p>
    <w:p w14:paraId="2877F158" w14:textId="1FD836EB" w:rsidR="00806580" w:rsidRDefault="00806580">
      <w:pPr>
        <w:pStyle w:val="ListParagraph"/>
        <w:numPr>
          <w:ilvl w:val="0"/>
          <w:numId w:val="37"/>
        </w:numPr>
      </w:pPr>
      <w:r>
        <w:t>Force Majeure termination rights apply where the Premises become unusable.</w:t>
      </w:r>
    </w:p>
    <w:p w14:paraId="71A3454B" w14:textId="683EF868" w:rsidR="00806580" w:rsidRDefault="00806580">
      <w:pPr>
        <w:pStyle w:val="ListParagraph"/>
        <w:numPr>
          <w:ilvl w:val="0"/>
          <w:numId w:val="37"/>
        </w:numPr>
      </w:pPr>
      <w:r>
        <w:t>The data centre may terminate where no active rack sales occur over a sustained period.</w:t>
      </w:r>
    </w:p>
    <w:p w14:paraId="47FD1C0B" w14:textId="181F093A" w:rsidR="00806580" w:rsidRDefault="00806580">
      <w:pPr>
        <w:pStyle w:val="ListParagraph"/>
        <w:numPr>
          <w:ilvl w:val="0"/>
          <w:numId w:val="37"/>
        </w:numPr>
      </w:pPr>
      <w:r>
        <w:t>The Reseller may not reduce contracted racks by more than 50% over any rolling 12-month period without approval.</w:t>
      </w:r>
    </w:p>
    <w:p w14:paraId="5BB5394E" w14:textId="0F0C139F" w:rsidR="00806580" w:rsidRDefault="00806580">
      <w:pPr>
        <w:pStyle w:val="ListParagraph"/>
        <w:numPr>
          <w:ilvl w:val="0"/>
          <w:numId w:val="37"/>
        </w:numPr>
      </w:pPr>
      <w:r>
        <w:t>Upon termination:</w:t>
      </w:r>
    </w:p>
    <w:p w14:paraId="6ADB52E3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Services may be disconnected;</w:t>
      </w:r>
    </w:p>
    <w:p w14:paraId="7B07CA18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Billing continues while Equipment remains powered;</w:t>
      </w:r>
    </w:p>
    <w:p w14:paraId="74E0EFD4" w14:textId="77777777" w:rsidR="00806580" w:rsidRDefault="00806580">
      <w:pPr>
        <w:pStyle w:val="ListParagraph"/>
        <w:numPr>
          <w:ilvl w:val="1"/>
          <w:numId w:val="37"/>
        </w:numPr>
        <w:spacing w:before="60" w:after="60"/>
        <w:ind w:left="1434" w:hanging="357"/>
      </w:pPr>
      <w:r>
        <w:t>Equipment must be removed within 7 days after power-down.</w:t>
      </w:r>
    </w:p>
    <w:p w14:paraId="42F120E1" w14:textId="73A50B18" w:rsidR="00806580" w:rsidRDefault="00806580">
      <w:pPr>
        <w:pStyle w:val="ListParagraph"/>
        <w:numPr>
          <w:ilvl w:val="0"/>
          <w:numId w:val="37"/>
        </w:numPr>
      </w:pPr>
      <w:r>
        <w:t>Equipment stored in the receiving bay beyond 30 days may be disposed of or sold to recover costs.</w:t>
      </w:r>
    </w:p>
    <w:p w14:paraId="27102BCA" w14:textId="43C1E83F" w:rsidR="00F92A46" w:rsidRDefault="00F92A46">
      <w:pPr>
        <w:pStyle w:val="ListParagraph"/>
        <w:numPr>
          <w:ilvl w:val="0"/>
          <w:numId w:val="37"/>
        </w:numPr>
      </w:pPr>
      <w:r>
        <w:t>Power units &amp; cross connects may be terminated by the reseller with a calendar months notice.</w:t>
      </w:r>
    </w:p>
    <w:p w14:paraId="248057BD" w14:textId="77777777" w:rsidR="00EA0B30" w:rsidRDefault="00EA0B30" w:rsidP="00EA0B30">
      <w:pPr>
        <w:spacing w:before="40" w:after="40"/>
      </w:pPr>
    </w:p>
    <w:p w14:paraId="3EFA2E18" w14:textId="41A0C3F3" w:rsidR="005A05B7" w:rsidRDefault="00C47814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06580">
        <w:rPr>
          <w:b/>
          <w:bCs/>
          <w:caps/>
          <w:color w:val="1F3864"/>
          <w:sz w:val="22"/>
          <w:szCs w:val="22"/>
        </w:rPr>
        <w:t>6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06580">
        <w:rPr>
          <w:b/>
          <w:bCs/>
          <w:caps/>
          <w:color w:val="1F3864"/>
          <w:sz w:val="22"/>
          <w:szCs w:val="22"/>
        </w:rPr>
        <w:t>equipment removal process</w:t>
      </w:r>
    </w:p>
    <w:p w14:paraId="190F881E" w14:textId="4932D188" w:rsidR="00806580" w:rsidRDefault="00806580">
      <w:pPr>
        <w:pStyle w:val="ListParagraph"/>
        <w:numPr>
          <w:ilvl w:val="0"/>
          <w:numId w:val="38"/>
        </w:numPr>
      </w:pPr>
      <w:r>
        <w:t>Equipment removals require:</w:t>
      </w:r>
    </w:p>
    <w:p w14:paraId="19ED2BB9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Approved removal requests;</w:t>
      </w:r>
    </w:p>
    <w:p w14:paraId="3AB3169F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Asset verification;</w:t>
      </w:r>
    </w:p>
    <w:p w14:paraId="0377B75E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Authorised personnel.</w:t>
      </w:r>
    </w:p>
    <w:p w14:paraId="138FEBA0" w14:textId="6A907671" w:rsidR="00806580" w:rsidRDefault="00806580">
      <w:pPr>
        <w:pStyle w:val="ListParagraph"/>
        <w:numPr>
          <w:ilvl w:val="0"/>
          <w:numId w:val="38"/>
        </w:numPr>
      </w:pPr>
      <w:r>
        <w:t>The data centre may:</w:t>
      </w:r>
    </w:p>
    <w:p w14:paraId="5BF6725B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Record serial numbers;</w:t>
      </w:r>
    </w:p>
    <w:p w14:paraId="188DF2E4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Require proof of ownership;</w:t>
      </w:r>
    </w:p>
    <w:p w14:paraId="18ABC28A" w14:textId="77777777" w:rsidR="00806580" w:rsidRDefault="00806580">
      <w:pPr>
        <w:pStyle w:val="ListParagraph"/>
        <w:numPr>
          <w:ilvl w:val="1"/>
          <w:numId w:val="38"/>
        </w:numPr>
        <w:spacing w:before="60" w:after="60"/>
        <w:ind w:left="1434" w:hanging="357"/>
      </w:pPr>
      <w:r>
        <w:t>Refuse unauthorised removals.</w:t>
      </w:r>
    </w:p>
    <w:p w14:paraId="549A8E89" w14:textId="0C66382E" w:rsidR="00806580" w:rsidRDefault="00806580">
      <w:pPr>
        <w:pStyle w:val="ListParagraph"/>
        <w:numPr>
          <w:ilvl w:val="0"/>
          <w:numId w:val="38"/>
        </w:numPr>
      </w:pPr>
      <w:r>
        <w:t>The data centre shall not be liable for Equipment after collection by couriers or third parties.</w:t>
      </w:r>
    </w:p>
    <w:p w14:paraId="37E9EEE7" w14:textId="77777777" w:rsidR="00806580" w:rsidRDefault="00806580" w:rsidP="00806580"/>
    <w:p w14:paraId="005CBFC4" w14:textId="2F157D06" w:rsidR="00806580" w:rsidRDefault="00806580" w:rsidP="0080658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B3D12">
        <w:rPr>
          <w:b/>
          <w:bCs/>
          <w:caps/>
          <w:color w:val="1F3864"/>
          <w:sz w:val="22"/>
          <w:szCs w:val="22"/>
        </w:rPr>
        <w:t>7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B3D12">
        <w:rPr>
          <w:b/>
          <w:bCs/>
          <w:caps/>
          <w:color w:val="1F3864"/>
          <w:sz w:val="22"/>
          <w:szCs w:val="22"/>
        </w:rPr>
        <w:t>sub-reselling &amp; channel integrity</w:t>
      </w:r>
    </w:p>
    <w:p w14:paraId="5AA12BF8" w14:textId="01F2AFC7" w:rsidR="00806580" w:rsidRDefault="00806580">
      <w:pPr>
        <w:pStyle w:val="ListParagraph"/>
        <w:numPr>
          <w:ilvl w:val="0"/>
          <w:numId w:val="39"/>
        </w:numPr>
      </w:pPr>
      <w:r>
        <w:t>The Reseller may sublet to End Customers.</w:t>
      </w:r>
    </w:p>
    <w:p w14:paraId="24426F0C" w14:textId="226B6B02" w:rsidR="00806580" w:rsidRDefault="00806580">
      <w:pPr>
        <w:pStyle w:val="ListParagraph"/>
        <w:numPr>
          <w:ilvl w:val="0"/>
          <w:numId w:val="39"/>
        </w:numPr>
      </w:pPr>
      <w:r>
        <w:t>The Reseller may not appoint tiered resellers without written approval</w:t>
      </w:r>
      <w:r w:rsidR="008B3D12">
        <w:t xml:space="preserve"> or the negotiation of a separate distribution agreement.</w:t>
      </w:r>
    </w:p>
    <w:p w14:paraId="701E7718" w14:textId="62A39AED" w:rsidR="00806580" w:rsidRDefault="00806580">
      <w:pPr>
        <w:pStyle w:val="ListParagraph"/>
        <w:numPr>
          <w:ilvl w:val="0"/>
          <w:numId w:val="39"/>
        </w:numPr>
      </w:pPr>
      <w:r>
        <w:t xml:space="preserve">The </w:t>
      </w:r>
      <w:r w:rsidR="008B3D12">
        <w:t>data centre</w:t>
      </w:r>
      <w:r>
        <w:t xml:space="preserve"> shall not intentionally solicit active End Customers of the Reseller during the term </w:t>
      </w:r>
      <w:r w:rsidR="00900323">
        <w:t>&amp;</w:t>
      </w:r>
      <w:r>
        <w:t xml:space="preserve"> for 12 months after termination.</w:t>
      </w:r>
    </w:p>
    <w:p w14:paraId="4C147E9A" w14:textId="77777777" w:rsidR="008B3D12" w:rsidRDefault="008B3D12" w:rsidP="008B3D12"/>
    <w:p w14:paraId="7C9FD26A" w14:textId="5262C4BC" w:rsidR="00806580" w:rsidRDefault="00806580" w:rsidP="0080658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B3D12">
        <w:rPr>
          <w:b/>
          <w:bCs/>
          <w:caps/>
          <w:color w:val="1F3864"/>
          <w:sz w:val="22"/>
          <w:szCs w:val="22"/>
        </w:rPr>
        <w:t>8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B3D12">
        <w:rPr>
          <w:b/>
          <w:bCs/>
          <w:caps/>
          <w:color w:val="1F3864"/>
          <w:sz w:val="22"/>
          <w:szCs w:val="22"/>
        </w:rPr>
        <w:t>force majeure</w:t>
      </w:r>
    </w:p>
    <w:p w14:paraId="2ED67BB8" w14:textId="5B5A068A" w:rsidR="00806580" w:rsidRDefault="00806580">
      <w:pPr>
        <w:pStyle w:val="ListParagraph"/>
        <w:numPr>
          <w:ilvl w:val="0"/>
          <w:numId w:val="40"/>
        </w:numPr>
      </w:pPr>
      <w:r>
        <w:t>Neither Party shall be liable for failure caused by events beyond reasonable control.</w:t>
      </w:r>
    </w:p>
    <w:p w14:paraId="5B5C0E08" w14:textId="37B8CA2B" w:rsidR="00806580" w:rsidRDefault="00806580">
      <w:pPr>
        <w:pStyle w:val="ListParagraph"/>
        <w:numPr>
          <w:ilvl w:val="0"/>
          <w:numId w:val="40"/>
        </w:numPr>
      </w:pPr>
      <w:r>
        <w:t>Force Majeure includes:</w:t>
      </w:r>
    </w:p>
    <w:p w14:paraId="2B1B6EDE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Power grid failures;</w:t>
      </w:r>
    </w:p>
    <w:p w14:paraId="56790401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Civil unrest;</w:t>
      </w:r>
    </w:p>
    <w:p w14:paraId="7B9B6D88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Government action;</w:t>
      </w:r>
    </w:p>
    <w:p w14:paraId="14C5EC13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Sabotage;</w:t>
      </w:r>
    </w:p>
    <w:p w14:paraId="07FE5D83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Utility failures;</w:t>
      </w:r>
    </w:p>
    <w:p w14:paraId="44561E71" w14:textId="77777777" w:rsidR="00806580" w:rsidRDefault="00806580">
      <w:pPr>
        <w:pStyle w:val="ListParagraph"/>
        <w:numPr>
          <w:ilvl w:val="1"/>
          <w:numId w:val="40"/>
        </w:numPr>
        <w:spacing w:before="60" w:after="60"/>
        <w:ind w:left="1434" w:hanging="357"/>
      </w:pPr>
      <w:r>
        <w:t>Natural disasters.</w:t>
      </w:r>
    </w:p>
    <w:p w14:paraId="7CB3C6AC" w14:textId="539E04F7" w:rsidR="00806580" w:rsidRDefault="00806580">
      <w:pPr>
        <w:pStyle w:val="ListParagraph"/>
        <w:numPr>
          <w:ilvl w:val="0"/>
          <w:numId w:val="40"/>
        </w:numPr>
      </w:pPr>
      <w:r>
        <w:t>The affected Party shall provide notice as soon as reasonably possible.</w:t>
      </w:r>
    </w:p>
    <w:p w14:paraId="68AC84E6" w14:textId="77777777" w:rsidR="008B3D12" w:rsidRDefault="008B3D12" w:rsidP="00806580"/>
    <w:p w14:paraId="260C89B5" w14:textId="4C5FD549" w:rsidR="00806580" w:rsidRDefault="00806580" w:rsidP="0080658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2</w:t>
      </w:r>
      <w:r w:rsidR="008B3D12">
        <w:rPr>
          <w:b/>
          <w:bCs/>
          <w:caps/>
          <w:color w:val="1F3864"/>
          <w:sz w:val="22"/>
          <w:szCs w:val="22"/>
        </w:rPr>
        <w:t>9</w:t>
      </w:r>
      <w:r>
        <w:rPr>
          <w:b/>
          <w:bCs/>
          <w:caps/>
          <w:color w:val="1F3864"/>
          <w:sz w:val="22"/>
          <w:szCs w:val="22"/>
        </w:rPr>
        <w:t xml:space="preserve">. </w:t>
      </w:r>
      <w:r w:rsidR="008B3D12">
        <w:rPr>
          <w:b/>
          <w:bCs/>
          <w:caps/>
          <w:color w:val="1F3864"/>
          <w:sz w:val="22"/>
          <w:szCs w:val="22"/>
        </w:rPr>
        <w:t>dispute resolution</w:t>
      </w:r>
    </w:p>
    <w:p w14:paraId="512CF291" w14:textId="17EE54BF" w:rsidR="00806580" w:rsidRDefault="00806580">
      <w:pPr>
        <w:pStyle w:val="ListParagraph"/>
        <w:numPr>
          <w:ilvl w:val="0"/>
          <w:numId w:val="41"/>
        </w:numPr>
      </w:pPr>
      <w:r>
        <w:t>This Agreement is governed by South African law.</w:t>
      </w:r>
    </w:p>
    <w:p w14:paraId="14EC597A" w14:textId="1C02726F" w:rsidR="00806580" w:rsidRDefault="00806580">
      <w:pPr>
        <w:pStyle w:val="ListParagraph"/>
        <w:numPr>
          <w:ilvl w:val="0"/>
          <w:numId w:val="41"/>
        </w:numPr>
      </w:pPr>
      <w:r>
        <w:t>Disputes shall first be referred to arbitration under the rules of a recognised South African dispute resolution authority</w:t>
      </w:r>
      <w:r w:rsidR="001D1617">
        <w:t xml:space="preserve"> such as the </w:t>
      </w:r>
      <w:r w:rsidR="001D1617" w:rsidRPr="001D1617">
        <w:t>Arbitration Foundation of Southern Africa</w:t>
      </w:r>
      <w:r>
        <w:t>.</w:t>
      </w:r>
    </w:p>
    <w:p w14:paraId="62AD3FFE" w14:textId="3B6411F7" w:rsidR="00806580" w:rsidRDefault="00806580">
      <w:pPr>
        <w:pStyle w:val="ListParagraph"/>
        <w:numPr>
          <w:ilvl w:val="0"/>
          <w:numId w:val="41"/>
        </w:numPr>
      </w:pPr>
      <w:r>
        <w:t>Arbitration shall:</w:t>
      </w:r>
    </w:p>
    <w:p w14:paraId="71031E9B" w14:textId="77777777" w:rsidR="00806580" w:rsidRDefault="00806580">
      <w:pPr>
        <w:pStyle w:val="ListParagraph"/>
        <w:numPr>
          <w:ilvl w:val="1"/>
          <w:numId w:val="41"/>
        </w:numPr>
        <w:spacing w:before="60" w:after="60"/>
        <w:ind w:left="1434" w:hanging="357"/>
      </w:pPr>
      <w:r>
        <w:t>Be conducted in English;</w:t>
      </w:r>
    </w:p>
    <w:p w14:paraId="1FBA10B4" w14:textId="77777777" w:rsidR="00806580" w:rsidRDefault="00806580">
      <w:pPr>
        <w:pStyle w:val="ListParagraph"/>
        <w:numPr>
          <w:ilvl w:val="1"/>
          <w:numId w:val="41"/>
        </w:numPr>
        <w:spacing w:before="60" w:after="60"/>
        <w:ind w:left="1434" w:hanging="357"/>
      </w:pPr>
      <w:r>
        <w:t>Occur in Gauteng;</w:t>
      </w:r>
    </w:p>
    <w:p w14:paraId="401F8E8D" w14:textId="77777777" w:rsidR="00806580" w:rsidRDefault="00806580">
      <w:pPr>
        <w:pStyle w:val="ListParagraph"/>
        <w:numPr>
          <w:ilvl w:val="1"/>
          <w:numId w:val="41"/>
        </w:numPr>
        <w:spacing w:before="60" w:after="60"/>
        <w:ind w:left="1434" w:hanging="357"/>
      </w:pPr>
      <w:r>
        <w:t>Be conducted by a single arbitrator.</w:t>
      </w:r>
    </w:p>
    <w:p w14:paraId="16491B61" w14:textId="4C9282A2" w:rsidR="00806580" w:rsidRDefault="00806580">
      <w:pPr>
        <w:pStyle w:val="ListParagraph"/>
        <w:numPr>
          <w:ilvl w:val="0"/>
          <w:numId w:val="41"/>
        </w:numPr>
      </w:pPr>
      <w:r>
        <w:t>Urgent interim relief may be sought from the Gauteng High Court.</w:t>
      </w:r>
    </w:p>
    <w:p w14:paraId="4BD32488" w14:textId="77777777" w:rsidR="008B3D12" w:rsidRDefault="008B3D12" w:rsidP="00806580"/>
    <w:p w14:paraId="4D68DD22" w14:textId="4E28D076" w:rsidR="00806580" w:rsidRDefault="008B3D12" w:rsidP="0080658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30</w:t>
      </w:r>
      <w:r w:rsidR="00806580">
        <w:rPr>
          <w:b/>
          <w:bCs/>
          <w:caps/>
          <w:color w:val="1F3864"/>
          <w:sz w:val="22"/>
          <w:szCs w:val="22"/>
        </w:rPr>
        <w:t xml:space="preserve">. </w:t>
      </w:r>
      <w:r>
        <w:rPr>
          <w:b/>
          <w:bCs/>
          <w:caps/>
          <w:color w:val="1F3864"/>
          <w:sz w:val="22"/>
          <w:szCs w:val="22"/>
        </w:rPr>
        <w:t>audit rights</w:t>
      </w:r>
    </w:p>
    <w:p w14:paraId="42D1BE61" w14:textId="178D1C30" w:rsidR="00806580" w:rsidRDefault="00806580">
      <w:pPr>
        <w:pStyle w:val="ListParagraph"/>
        <w:numPr>
          <w:ilvl w:val="0"/>
          <w:numId w:val="42"/>
        </w:numPr>
      </w:pPr>
      <w:r>
        <w:t xml:space="preserve">The </w:t>
      </w:r>
      <w:r w:rsidR="008B3D12">
        <w:t>data centre</w:t>
      </w:r>
      <w:r>
        <w:t xml:space="preserve"> may:</w:t>
      </w:r>
    </w:p>
    <w:p w14:paraId="14057455" w14:textId="77777777" w:rsidR="00806580" w:rsidRDefault="00806580">
      <w:pPr>
        <w:pStyle w:val="ListParagraph"/>
        <w:numPr>
          <w:ilvl w:val="1"/>
          <w:numId w:val="42"/>
        </w:numPr>
        <w:spacing w:before="60" w:after="60"/>
        <w:ind w:left="1434" w:hanging="357"/>
      </w:pPr>
      <w:r>
        <w:t>Inspect installations;</w:t>
      </w:r>
    </w:p>
    <w:p w14:paraId="304C9D46" w14:textId="77777777" w:rsidR="00806580" w:rsidRDefault="00806580">
      <w:pPr>
        <w:pStyle w:val="ListParagraph"/>
        <w:numPr>
          <w:ilvl w:val="1"/>
          <w:numId w:val="42"/>
        </w:numPr>
        <w:spacing w:before="60" w:after="60"/>
        <w:ind w:left="1434" w:hanging="357"/>
      </w:pPr>
      <w:r>
        <w:t>Audit compliance;</w:t>
      </w:r>
    </w:p>
    <w:p w14:paraId="063A4958" w14:textId="77777777" w:rsidR="00806580" w:rsidRDefault="00806580">
      <w:pPr>
        <w:pStyle w:val="ListParagraph"/>
        <w:numPr>
          <w:ilvl w:val="1"/>
          <w:numId w:val="42"/>
        </w:numPr>
        <w:spacing w:before="60" w:after="60"/>
        <w:ind w:left="1434" w:hanging="357"/>
      </w:pPr>
      <w:r>
        <w:t>Verify power consumption;</w:t>
      </w:r>
    </w:p>
    <w:p w14:paraId="051C7051" w14:textId="77777777" w:rsidR="00806580" w:rsidRDefault="00806580">
      <w:pPr>
        <w:pStyle w:val="ListParagraph"/>
        <w:numPr>
          <w:ilvl w:val="1"/>
          <w:numId w:val="42"/>
        </w:numPr>
        <w:spacing w:before="60" w:after="60"/>
        <w:ind w:left="1434" w:hanging="357"/>
      </w:pPr>
      <w:r>
        <w:t>Verify access compliance.</w:t>
      </w:r>
    </w:p>
    <w:p w14:paraId="342E26E7" w14:textId="5961C5AF" w:rsidR="00806580" w:rsidRDefault="00806580">
      <w:pPr>
        <w:pStyle w:val="ListParagraph"/>
        <w:numPr>
          <w:ilvl w:val="0"/>
          <w:numId w:val="42"/>
        </w:numPr>
      </w:pPr>
      <w:r>
        <w:t>The Reseller shall cooperate with reasonable audit requests.</w:t>
      </w:r>
    </w:p>
    <w:p w14:paraId="307761FC" w14:textId="77777777" w:rsidR="008B3D12" w:rsidRDefault="008B3D12" w:rsidP="00806580"/>
    <w:p w14:paraId="4177759F" w14:textId="00927BB8" w:rsidR="00806580" w:rsidRDefault="008B3D12" w:rsidP="00806580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31</w:t>
      </w:r>
      <w:r w:rsidR="00806580">
        <w:rPr>
          <w:b/>
          <w:bCs/>
          <w:caps/>
          <w:color w:val="1F3864"/>
          <w:sz w:val="22"/>
          <w:szCs w:val="22"/>
        </w:rPr>
        <w:t xml:space="preserve">. </w:t>
      </w:r>
      <w:r>
        <w:rPr>
          <w:b/>
          <w:bCs/>
          <w:caps/>
          <w:color w:val="1F3864"/>
          <w:sz w:val="22"/>
          <w:szCs w:val="22"/>
        </w:rPr>
        <w:t>notices</w:t>
      </w:r>
    </w:p>
    <w:p w14:paraId="5732AB98" w14:textId="50DF4B12" w:rsidR="00806580" w:rsidRDefault="00806580">
      <w:pPr>
        <w:pStyle w:val="ListParagraph"/>
        <w:numPr>
          <w:ilvl w:val="0"/>
          <w:numId w:val="43"/>
        </w:numPr>
      </w:pPr>
      <w:r>
        <w:t>All notices shall be in writing.</w:t>
      </w:r>
    </w:p>
    <w:p w14:paraId="38C4E4E4" w14:textId="08BC649F" w:rsidR="00806580" w:rsidRDefault="00806580">
      <w:pPr>
        <w:pStyle w:val="ListParagraph"/>
        <w:numPr>
          <w:ilvl w:val="0"/>
          <w:numId w:val="43"/>
        </w:numPr>
      </w:pPr>
      <w:r>
        <w:t>Notices may be delivered either:</w:t>
      </w:r>
    </w:p>
    <w:p w14:paraId="022DD93E" w14:textId="77777777" w:rsidR="00806580" w:rsidRDefault="00806580">
      <w:pPr>
        <w:pStyle w:val="ListParagraph"/>
        <w:numPr>
          <w:ilvl w:val="1"/>
          <w:numId w:val="43"/>
        </w:numPr>
        <w:spacing w:before="60" w:after="60"/>
        <w:ind w:left="1434" w:hanging="357"/>
      </w:pPr>
      <w:r>
        <w:t>By hand;</w:t>
      </w:r>
    </w:p>
    <w:p w14:paraId="33F3DC4B" w14:textId="77777777" w:rsidR="00806580" w:rsidRDefault="00806580">
      <w:pPr>
        <w:pStyle w:val="ListParagraph"/>
        <w:numPr>
          <w:ilvl w:val="1"/>
          <w:numId w:val="43"/>
        </w:numPr>
        <w:spacing w:before="60" w:after="60"/>
        <w:ind w:left="1434" w:hanging="357"/>
      </w:pPr>
      <w:r>
        <w:t>By courier;</w:t>
      </w:r>
    </w:p>
    <w:p w14:paraId="2D56E8A4" w14:textId="77777777" w:rsidR="00806580" w:rsidRDefault="00806580">
      <w:pPr>
        <w:pStyle w:val="ListParagraph"/>
        <w:numPr>
          <w:ilvl w:val="1"/>
          <w:numId w:val="43"/>
        </w:numPr>
        <w:spacing w:before="60" w:after="60"/>
        <w:ind w:left="1434" w:hanging="357"/>
      </w:pPr>
      <w:r>
        <w:t>By email.</w:t>
      </w:r>
    </w:p>
    <w:p w14:paraId="5C31AC0A" w14:textId="01BCC39B" w:rsidR="00806580" w:rsidRDefault="00806580">
      <w:pPr>
        <w:pStyle w:val="ListParagraph"/>
        <w:numPr>
          <w:ilvl w:val="0"/>
          <w:numId w:val="43"/>
        </w:numPr>
      </w:pPr>
      <w:r>
        <w:t>Notices shall be deemed received:</w:t>
      </w:r>
    </w:p>
    <w:p w14:paraId="7519C285" w14:textId="77777777" w:rsidR="00806580" w:rsidRDefault="00806580">
      <w:pPr>
        <w:pStyle w:val="ListParagraph"/>
        <w:numPr>
          <w:ilvl w:val="1"/>
          <w:numId w:val="43"/>
        </w:numPr>
        <w:spacing w:before="60" w:after="60"/>
        <w:ind w:left="1434" w:hanging="357"/>
      </w:pPr>
      <w:r>
        <w:t>On delivery if by hand;</w:t>
      </w:r>
    </w:p>
    <w:p w14:paraId="784866B8" w14:textId="77777777" w:rsidR="00806580" w:rsidRDefault="00806580">
      <w:pPr>
        <w:pStyle w:val="ListParagraph"/>
        <w:numPr>
          <w:ilvl w:val="1"/>
          <w:numId w:val="43"/>
        </w:numPr>
        <w:spacing w:before="60" w:after="60"/>
        <w:ind w:left="1434" w:hanging="357"/>
      </w:pPr>
      <w:r>
        <w:t>On confirmed transmission if by email.</w:t>
      </w:r>
    </w:p>
    <w:p w14:paraId="1394110D" w14:textId="77777777" w:rsidR="008B3D12" w:rsidRDefault="008B3D12" w:rsidP="00806580"/>
    <w:p w14:paraId="0C998B2C" w14:textId="1BC8742A" w:rsidR="00806580" w:rsidRDefault="008B3D12" w:rsidP="008B3D12">
      <w:pPr>
        <w:pBdr>
          <w:left w:val="single" w:sz="12" w:space="5" w:color="2980B9"/>
        </w:pBdr>
        <w:spacing w:before="200" w:after="80"/>
        <w:ind w:left="180"/>
      </w:pPr>
      <w:r>
        <w:rPr>
          <w:b/>
          <w:bCs/>
          <w:caps/>
          <w:color w:val="1F3864"/>
          <w:sz w:val="22"/>
          <w:szCs w:val="22"/>
        </w:rPr>
        <w:t>32</w:t>
      </w:r>
      <w:r w:rsidR="00806580">
        <w:rPr>
          <w:b/>
          <w:bCs/>
          <w:caps/>
          <w:color w:val="1F3864"/>
          <w:sz w:val="22"/>
          <w:szCs w:val="22"/>
        </w:rPr>
        <w:t xml:space="preserve">. </w:t>
      </w:r>
      <w:r>
        <w:rPr>
          <w:b/>
          <w:bCs/>
          <w:caps/>
          <w:color w:val="1F3864"/>
          <w:sz w:val="22"/>
          <w:szCs w:val="22"/>
        </w:rPr>
        <w:t>general</w:t>
      </w:r>
    </w:p>
    <w:p w14:paraId="41FFF318" w14:textId="39255551" w:rsidR="00806580" w:rsidRDefault="00806580">
      <w:pPr>
        <w:pStyle w:val="ListParagraph"/>
        <w:numPr>
          <w:ilvl w:val="0"/>
          <w:numId w:val="44"/>
        </w:numPr>
      </w:pPr>
      <w:r>
        <w:t>This Agreement constitutes the entire agreement.</w:t>
      </w:r>
    </w:p>
    <w:p w14:paraId="74E905B0" w14:textId="21926E26" w:rsidR="00806580" w:rsidRDefault="00806580">
      <w:pPr>
        <w:pStyle w:val="ListParagraph"/>
        <w:numPr>
          <w:ilvl w:val="0"/>
          <w:numId w:val="44"/>
        </w:numPr>
      </w:pPr>
      <w:r>
        <w:t xml:space="preserve">No amendment shall be valid unless in writing </w:t>
      </w:r>
      <w:r w:rsidR="00900323">
        <w:t>&amp;</w:t>
      </w:r>
      <w:r>
        <w:t xml:space="preserve"> signed.</w:t>
      </w:r>
    </w:p>
    <w:p w14:paraId="603D38B4" w14:textId="021DDBF7" w:rsidR="00806580" w:rsidRDefault="00806580">
      <w:pPr>
        <w:pStyle w:val="ListParagraph"/>
        <w:numPr>
          <w:ilvl w:val="0"/>
          <w:numId w:val="44"/>
        </w:numPr>
      </w:pPr>
      <w:r>
        <w:t>No waiver shall constitute a continuing waiver.</w:t>
      </w:r>
    </w:p>
    <w:p w14:paraId="6BE3ACA1" w14:textId="712F7D57" w:rsidR="00806580" w:rsidRDefault="00806580">
      <w:pPr>
        <w:pStyle w:val="ListParagraph"/>
        <w:numPr>
          <w:ilvl w:val="0"/>
          <w:numId w:val="44"/>
        </w:numPr>
      </w:pPr>
      <w:r>
        <w:t>Invalid provisions shall be severable.</w:t>
      </w:r>
    </w:p>
    <w:p w14:paraId="18AF34CF" w14:textId="4B6A9DF1" w:rsidR="00806580" w:rsidRDefault="00806580">
      <w:pPr>
        <w:pStyle w:val="ListParagraph"/>
        <w:numPr>
          <w:ilvl w:val="0"/>
          <w:numId w:val="44"/>
        </w:numPr>
      </w:pPr>
      <w:r>
        <w:t xml:space="preserve">Rights </w:t>
      </w:r>
      <w:r w:rsidR="00900323">
        <w:t>&amp;</w:t>
      </w:r>
      <w:r>
        <w:t xml:space="preserve"> obligations intended to survive termination shall survive termination.</w:t>
      </w:r>
    </w:p>
    <w:p w14:paraId="7F7FFCAE" w14:textId="11AD08A3" w:rsidR="00806580" w:rsidRDefault="00806580">
      <w:pPr>
        <w:pStyle w:val="ListParagraph"/>
        <w:numPr>
          <w:ilvl w:val="0"/>
          <w:numId w:val="44"/>
        </w:numPr>
      </w:pPr>
      <w:r>
        <w:t>Neither Party may assign this Agreement without written consent.</w:t>
      </w:r>
    </w:p>
    <w:p w14:paraId="424AD0F4" w14:textId="67367239" w:rsidR="005A05B7" w:rsidRDefault="00806580">
      <w:pPr>
        <w:pStyle w:val="ListParagraph"/>
        <w:numPr>
          <w:ilvl w:val="0"/>
          <w:numId w:val="44"/>
        </w:numPr>
      </w:pPr>
      <w:r>
        <w:t>Each Party warrants that it has authority to conclude this Agreement.</w:t>
      </w:r>
    </w:p>
    <w:p w14:paraId="05767D96" w14:textId="77777777" w:rsidR="00806580" w:rsidRDefault="00806580" w:rsidP="00806580"/>
    <w:p w14:paraId="4CAE54BD" w14:textId="77777777" w:rsidR="005A05B7" w:rsidRDefault="00C47814">
      <w:pPr>
        <w:pStyle w:val="Heading1"/>
        <w:shd w:val="clear" w:color="auto" w:fill="1F3864"/>
        <w:ind w:left="120" w:right="120"/>
      </w:pPr>
      <w:r>
        <w:t>SIGNATURES</w:t>
      </w:r>
    </w:p>
    <w:p w14:paraId="56F5BF69" w14:textId="77777777" w:rsidR="005A05B7" w:rsidRDefault="005A05B7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"/>
        <w:gridCol w:w="4500"/>
      </w:tblGrid>
      <w:tr w:rsidR="005A05B7" w14:paraId="6FF451A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F670" w14:textId="77777777" w:rsidR="005A05B7" w:rsidRDefault="00C47814">
            <w:r>
              <w:rPr>
                <w:b/>
                <w:bCs/>
                <w:color w:val="1F3864"/>
              </w:rPr>
              <w:t xml:space="preserve">For </w:t>
            </w:r>
            <w:proofErr w:type="spellStart"/>
            <w:r>
              <w:rPr>
                <w:b/>
                <w:bCs/>
                <w:color w:val="1F3864"/>
              </w:rPr>
              <w:t>NexAxis</w:t>
            </w:r>
            <w:proofErr w:type="spellEnd"/>
            <w:r>
              <w:rPr>
                <w:b/>
                <w:bCs/>
                <w:color w:val="1F3864"/>
              </w:rPr>
              <w:t xml:space="preserve"> Data Centres (Pty) Ltd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46F19D" w14:textId="77777777" w:rsidR="005A05B7" w:rsidRDefault="005A05B7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0674" w14:textId="77777777" w:rsidR="005A05B7" w:rsidRDefault="00C47814">
            <w:r>
              <w:rPr>
                <w:b/>
                <w:bCs/>
                <w:color w:val="1F3864"/>
              </w:rPr>
              <w:t>For the Reseller</w:t>
            </w:r>
          </w:p>
        </w:tc>
      </w:tr>
      <w:tr w:rsidR="005A05B7" w14:paraId="097D36E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C5DE4" w14:textId="77777777" w:rsidR="005A05B7" w:rsidRDefault="00C47814">
            <w:r>
              <w:rPr>
                <w:b/>
                <w:bCs/>
              </w:rPr>
              <w:t>Name:</w:t>
            </w:r>
          </w:p>
          <w:p w14:paraId="28DAA38F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C17379" w14:textId="77777777" w:rsidR="005A05B7" w:rsidRDefault="005A05B7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7D096" w14:textId="77777777" w:rsidR="005A05B7" w:rsidRDefault="00C47814">
            <w:r>
              <w:rPr>
                <w:b/>
                <w:bCs/>
              </w:rPr>
              <w:t>Name:</w:t>
            </w:r>
          </w:p>
          <w:p w14:paraId="5D89C5FC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</w:tr>
      <w:tr w:rsidR="005A05B7" w14:paraId="1B69918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B10EE5" w14:textId="77777777" w:rsidR="005A05B7" w:rsidRDefault="00C47814">
            <w:r>
              <w:rPr>
                <w:b/>
                <w:bCs/>
              </w:rPr>
              <w:t>Signature:</w:t>
            </w:r>
          </w:p>
          <w:p w14:paraId="5A953723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132A7" w14:textId="77777777" w:rsidR="005A05B7" w:rsidRDefault="005A05B7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0EA96" w14:textId="77777777" w:rsidR="005A05B7" w:rsidRDefault="00C47814">
            <w:r>
              <w:rPr>
                <w:b/>
                <w:bCs/>
              </w:rPr>
              <w:t>Signature:</w:t>
            </w:r>
          </w:p>
          <w:p w14:paraId="7C2465FD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</w:tr>
      <w:tr w:rsidR="005A05B7" w14:paraId="0588571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089D6" w14:textId="77777777" w:rsidR="005A05B7" w:rsidRDefault="00C47814">
            <w:r>
              <w:rPr>
                <w:b/>
                <w:bCs/>
              </w:rPr>
              <w:t>Date:</w:t>
            </w:r>
          </w:p>
          <w:p w14:paraId="7BB4AD81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713B1A" w14:textId="77777777" w:rsidR="005A05B7" w:rsidRDefault="005A05B7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53D6B" w14:textId="77777777" w:rsidR="005A05B7" w:rsidRDefault="00C47814">
            <w:r>
              <w:rPr>
                <w:b/>
                <w:bCs/>
              </w:rPr>
              <w:t>Date:</w:t>
            </w:r>
          </w:p>
          <w:p w14:paraId="6A421E11" w14:textId="77777777" w:rsidR="005A05B7" w:rsidRDefault="00C47814">
            <w:pPr>
              <w:spacing w:before="200"/>
            </w:pPr>
            <w:r>
              <w:rPr>
                <w:color w:val="999999"/>
              </w:rPr>
              <w:t>________________________________</w:t>
            </w:r>
          </w:p>
        </w:tc>
      </w:tr>
    </w:tbl>
    <w:p w14:paraId="5A8273FC" w14:textId="77777777" w:rsidR="005A05B7" w:rsidRDefault="005A05B7"/>
    <w:p w14:paraId="59A867D5" w14:textId="77777777" w:rsidR="005A05B7" w:rsidRDefault="005A05B7"/>
    <w:p w14:paraId="2CA435B0" w14:textId="77777777" w:rsidR="005A05B7" w:rsidRDefault="00C47814">
      <w:pPr>
        <w:pStyle w:val="Heading1"/>
        <w:shd w:val="clear" w:color="auto" w:fill="1F3864"/>
        <w:ind w:left="120" w:right="120"/>
      </w:pPr>
      <w:r>
        <w:t xml:space="preserve">APPENDIX A – RATE CARD </w:t>
      </w:r>
      <w:r>
        <w:rPr>
          <w:i/>
          <w:iCs/>
        </w:rPr>
        <w:t>(subject to final review by 31 May 2026)</w:t>
      </w:r>
    </w:p>
    <w:p w14:paraId="32AC7C93" w14:textId="77777777" w:rsidR="005A05B7" w:rsidRDefault="005A05B7"/>
    <w:p w14:paraId="1E33F2DD" w14:textId="6710BDB8" w:rsidR="005A05B7" w:rsidRDefault="00C47814">
      <w:pPr>
        <w:pStyle w:val="Heading2"/>
        <w:pBdr>
          <w:bottom w:val="single" w:sz="4" w:space="1" w:color="2E5FAC"/>
        </w:pBdr>
      </w:pPr>
      <w:r>
        <w:t>Rack</w:t>
      </w:r>
    </w:p>
    <w:p w14:paraId="49F8CB7F" w14:textId="77777777" w:rsidR="005A05B7" w:rsidRDefault="005A05B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80"/>
      </w:tblGrid>
      <w:tr w:rsidR="005A05B7" w14:paraId="350C08FE" w14:textId="77777777"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9E5A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CD04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Price</w:t>
            </w:r>
          </w:p>
        </w:tc>
      </w:tr>
      <w:tr w:rsidR="00863809" w14:paraId="4ABE8D4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776C" w14:textId="26E6754C" w:rsidR="00863809" w:rsidRDefault="00863809">
            <w:r>
              <w:t>42</w:t>
            </w:r>
            <w:r w:rsidR="002E0522">
              <w:t>U Rack installation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609F" w14:textId="0A109022" w:rsidR="00863809" w:rsidRDefault="002E0522">
            <w:r>
              <w:t>R</w:t>
            </w:r>
            <w:r w:rsidR="00A917C7">
              <w:t>6</w:t>
            </w:r>
            <w:r>
              <w:t>,999 (once off)</w:t>
            </w:r>
          </w:p>
        </w:tc>
      </w:tr>
      <w:tr w:rsidR="00CA0C27" w14:paraId="27333DA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0C9A" w14:textId="0C86BE47" w:rsidR="00CA0C27" w:rsidRDefault="00CA0C27">
            <w:r>
              <w:t xml:space="preserve">Outdoor Network Cabinet installation 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32A2" w14:textId="6C581E39" w:rsidR="00CA0C27" w:rsidRDefault="00CA0C27">
            <w:r>
              <w:t>R</w:t>
            </w:r>
            <w:r w:rsidR="00655163">
              <w:t>2</w:t>
            </w:r>
            <w:r>
              <w:t>,999 (once off)</w:t>
            </w:r>
          </w:p>
        </w:tc>
      </w:tr>
      <w:tr w:rsidR="005A05B7" w14:paraId="65006EB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B963" w14:textId="31A8615A" w:rsidR="005A05B7" w:rsidRDefault="00C47814">
            <w:r>
              <w:t xml:space="preserve">42U </w:t>
            </w:r>
            <w:r w:rsidR="00632BC8">
              <w:t xml:space="preserve">data centre </w:t>
            </w:r>
            <w:r>
              <w:t>Rack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DEE3" w14:textId="2D672829" w:rsidR="005A05B7" w:rsidRDefault="00C47814">
            <w:r>
              <w:t>R</w:t>
            </w:r>
            <w:r w:rsidR="00F32187">
              <w:t>6</w:t>
            </w:r>
            <w:r>
              <w:t>,</w:t>
            </w:r>
            <w:r w:rsidR="006B3A4D">
              <w:t>999</w:t>
            </w:r>
            <w:r>
              <w:t xml:space="preserve"> / month</w:t>
            </w:r>
          </w:p>
        </w:tc>
      </w:tr>
      <w:tr w:rsidR="005A05B7" w14:paraId="34FC86B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9B41" w14:textId="30BBC351" w:rsidR="005A05B7" w:rsidRDefault="00810F15">
            <w:r>
              <w:t>42U Carrier Hotel Rack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E39B" w14:textId="12D4F61A" w:rsidR="005A05B7" w:rsidRDefault="00C47814">
            <w:r>
              <w:t>R</w:t>
            </w:r>
            <w:r w:rsidR="00EC52CB">
              <w:t>4</w:t>
            </w:r>
            <w:r>
              <w:t>,</w:t>
            </w:r>
            <w:r w:rsidR="005D4B2F">
              <w:t>5</w:t>
            </w:r>
            <w:r>
              <w:t>00 / month</w:t>
            </w:r>
          </w:p>
        </w:tc>
      </w:tr>
      <w:tr w:rsidR="00810F15" w14:paraId="28DDFE8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C187" w14:textId="71AE8850" w:rsidR="00810F15" w:rsidRDefault="00810F15">
            <w:r>
              <w:t>18U Outdoor Network Cabinet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55FF" w14:textId="57C4F6CF" w:rsidR="00810F15" w:rsidRDefault="00810F15">
            <w:r>
              <w:t>R3,000 / month</w:t>
            </w:r>
          </w:p>
        </w:tc>
      </w:tr>
      <w:tr w:rsidR="00810F15" w14:paraId="4C4CE98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7296" w14:textId="3E60253C" w:rsidR="00810F15" w:rsidRDefault="00810F15">
            <w:r>
              <w:t>12U Outdoor Network Cabinet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C4B3" w14:textId="76A4B789" w:rsidR="00810F15" w:rsidRDefault="00810F15">
            <w:r>
              <w:t>R2,000 / month</w:t>
            </w:r>
          </w:p>
        </w:tc>
      </w:tr>
      <w:tr w:rsidR="00810F15" w14:paraId="20E9677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E752" w14:textId="3C87EC85" w:rsidR="00810F15" w:rsidRDefault="00810F15">
            <w:r>
              <w:t>9U Outdoor Network Cabinet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FC80" w14:textId="7FD2218E" w:rsidR="00810F15" w:rsidRDefault="00810F15">
            <w:r>
              <w:t>R1,000 / month</w:t>
            </w:r>
          </w:p>
        </w:tc>
      </w:tr>
    </w:tbl>
    <w:p w14:paraId="56C96A1B" w14:textId="77777777" w:rsidR="005A05B7" w:rsidRDefault="005A05B7"/>
    <w:p w14:paraId="07F8742A" w14:textId="3CBDB923" w:rsidR="005A05B7" w:rsidRDefault="00F32187">
      <w:pPr>
        <w:pStyle w:val="Heading2"/>
        <w:pBdr>
          <w:bottom w:val="single" w:sz="4" w:space="1" w:color="2E5FAC"/>
        </w:pBdr>
      </w:pPr>
      <w:r>
        <w:t xml:space="preserve">Infrastructure &amp; </w:t>
      </w:r>
      <w:r w:rsidR="00C47814">
        <w:t>Power</w:t>
      </w:r>
    </w:p>
    <w:p w14:paraId="618D2761" w14:textId="77777777" w:rsidR="005A05B7" w:rsidRDefault="005A05B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80"/>
      </w:tblGrid>
      <w:tr w:rsidR="005A05B7" w14:paraId="3E8135EB" w14:textId="77777777"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8FF2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43B4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Price</w:t>
            </w:r>
          </w:p>
        </w:tc>
      </w:tr>
      <w:tr w:rsidR="005A05B7" w14:paraId="7B19706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5701" w14:textId="33B5395E" w:rsidR="005A05B7" w:rsidRDefault="00C47814">
            <w:r>
              <w:t>1</w:t>
            </w:r>
            <w:r w:rsidR="009D6396">
              <w:t xml:space="preserve"> </w:t>
            </w:r>
            <w:r w:rsidR="00AB124C">
              <w:t>KVA</w:t>
            </w:r>
            <w:r>
              <w:t xml:space="preserve"> </w:t>
            </w:r>
            <w:r w:rsidR="00AB124C">
              <w:t>Infrastructure Charge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AB04" w14:textId="0AE1B997" w:rsidR="005A05B7" w:rsidRDefault="00C47814">
            <w:r>
              <w:t>R</w:t>
            </w:r>
            <w:r w:rsidR="00C35165">
              <w:t>2,000</w:t>
            </w:r>
            <w:r>
              <w:t xml:space="preserve"> / month</w:t>
            </w:r>
          </w:p>
        </w:tc>
      </w:tr>
      <w:tr w:rsidR="00C35165" w14:paraId="2851501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70B0" w14:textId="030F023B" w:rsidR="00C35165" w:rsidRDefault="009D6396">
            <w:r>
              <w:t>Per KW/h Charge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C091" w14:textId="4D56E43B" w:rsidR="00C35165" w:rsidRDefault="009D6396">
            <w:r>
              <w:t>R4.50</w:t>
            </w:r>
          </w:p>
        </w:tc>
      </w:tr>
      <w:tr w:rsidR="009D6396" w14:paraId="3BCD8B6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717C" w14:textId="566F6968" w:rsidR="009D6396" w:rsidRDefault="009D6396">
            <w:r>
              <w:t>Per KW/h Charge (</w:t>
            </w:r>
            <w:r w:rsidR="0025119A">
              <w:t>excess as per SLA)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8ACD" w14:textId="69BD6D19" w:rsidR="009D6396" w:rsidRDefault="0025119A">
            <w:r>
              <w:t>R9.00</w:t>
            </w:r>
          </w:p>
        </w:tc>
      </w:tr>
    </w:tbl>
    <w:p w14:paraId="19FAD360" w14:textId="77777777" w:rsidR="005A05B7" w:rsidRDefault="005A05B7"/>
    <w:p w14:paraId="468BD255" w14:textId="77777777" w:rsidR="005A05B7" w:rsidRDefault="00C47814">
      <w:pPr>
        <w:spacing w:before="60" w:after="60"/>
      </w:pPr>
      <w:r>
        <w:t>Included with each rack:</w:t>
      </w:r>
    </w:p>
    <w:p w14:paraId="7D10D327" w14:textId="68F029AE" w:rsidR="005A05B7" w:rsidRDefault="00C47814">
      <w:pPr>
        <w:pStyle w:val="ListParagraph"/>
        <w:numPr>
          <w:ilvl w:val="0"/>
          <w:numId w:val="1"/>
        </w:numPr>
        <w:spacing w:before="40" w:after="40"/>
      </w:pPr>
      <w:r>
        <w:t xml:space="preserve">2 x 24-port </w:t>
      </w:r>
      <w:r w:rsidR="00A14E45">
        <w:t xml:space="preserve">intelligent </w:t>
      </w:r>
      <w:r>
        <w:t xml:space="preserve">PDUs (per </w:t>
      </w:r>
      <w:r w:rsidR="00A14E45">
        <w:t xml:space="preserve">data centre </w:t>
      </w:r>
      <w:r>
        <w:t>rack)</w:t>
      </w:r>
    </w:p>
    <w:p w14:paraId="41083962" w14:textId="091334AC" w:rsidR="00A14E45" w:rsidRDefault="00A14E45">
      <w:pPr>
        <w:pStyle w:val="ListParagraph"/>
        <w:numPr>
          <w:ilvl w:val="0"/>
          <w:numId w:val="1"/>
        </w:numPr>
        <w:spacing w:before="40" w:after="40"/>
      </w:pPr>
      <w:r>
        <w:t>1 x 6-port passive PDU (per</w:t>
      </w:r>
      <w:r w:rsidR="00A45CD7">
        <w:t xml:space="preserve"> out door network cabinet)</w:t>
      </w:r>
    </w:p>
    <w:p w14:paraId="69129EF3" w14:textId="21D31943" w:rsidR="00810F15" w:rsidRDefault="00810F15">
      <w:pPr>
        <w:pStyle w:val="ListParagraph"/>
        <w:numPr>
          <w:ilvl w:val="0"/>
          <w:numId w:val="1"/>
        </w:numPr>
        <w:spacing w:before="40" w:after="40"/>
      </w:pPr>
      <w:r>
        <w:t>Virtual cross connect facility within data centre</w:t>
      </w:r>
    </w:p>
    <w:p w14:paraId="358A3941" w14:textId="77777777" w:rsidR="00810F15" w:rsidRDefault="00C47814">
      <w:pPr>
        <w:pStyle w:val="ListParagraph"/>
        <w:numPr>
          <w:ilvl w:val="0"/>
          <w:numId w:val="1"/>
        </w:numPr>
        <w:spacing w:before="60" w:after="60"/>
      </w:pPr>
      <w:r>
        <w:t>First rack includes:</w:t>
      </w:r>
    </w:p>
    <w:p w14:paraId="25D86B9A" w14:textId="77777777" w:rsidR="00810F15" w:rsidRDefault="00C47814">
      <w:pPr>
        <w:pStyle w:val="ListParagraph"/>
        <w:numPr>
          <w:ilvl w:val="0"/>
          <w:numId w:val="9"/>
        </w:numPr>
        <w:spacing w:before="60" w:after="60"/>
      </w:pPr>
      <w:r>
        <w:t xml:space="preserve">1 x </w:t>
      </w:r>
      <w:r w:rsidR="00810F15">
        <w:t xml:space="preserve">1 </w:t>
      </w:r>
      <w:proofErr w:type="spellStart"/>
      <w:r w:rsidR="00810F15">
        <w:t>gbps</w:t>
      </w:r>
      <w:proofErr w:type="spellEnd"/>
      <w:r w:rsidR="00810F15">
        <w:t xml:space="preserve"> </w:t>
      </w:r>
      <w:r>
        <w:t>cross connect to connected DCs:</w:t>
      </w:r>
    </w:p>
    <w:p w14:paraId="799E5592" w14:textId="13F7AE00" w:rsidR="005A05B7" w:rsidRDefault="00810F15">
      <w:pPr>
        <w:pStyle w:val="ListParagraph"/>
        <w:numPr>
          <w:ilvl w:val="1"/>
          <w:numId w:val="9"/>
        </w:numPr>
        <w:spacing w:before="60" w:after="60"/>
      </w:pPr>
      <w:proofErr w:type="spellStart"/>
      <w:r>
        <w:t>Teraco</w:t>
      </w:r>
      <w:proofErr w:type="spellEnd"/>
      <w:r>
        <w:t xml:space="preserve"> JB1 (excluding internal </w:t>
      </w:r>
      <w:proofErr w:type="spellStart"/>
      <w:r>
        <w:t>Teraco</w:t>
      </w:r>
      <w:proofErr w:type="spellEnd"/>
      <w:r>
        <w:t xml:space="preserve"> cross connect charges)</w:t>
      </w:r>
    </w:p>
    <w:p w14:paraId="4A45AE16" w14:textId="77777777" w:rsidR="005A05B7" w:rsidRDefault="005A05B7"/>
    <w:p w14:paraId="6E345922" w14:textId="77777777" w:rsidR="005A05B7" w:rsidRDefault="00C47814">
      <w:pPr>
        <w:pStyle w:val="Heading2"/>
        <w:pBdr>
          <w:bottom w:val="single" w:sz="4" w:space="1" w:color="2E5FAC"/>
        </w:pBdr>
      </w:pPr>
      <w:r>
        <w:t>Cross Connects</w:t>
      </w:r>
    </w:p>
    <w:p w14:paraId="694C50B4" w14:textId="77777777" w:rsidR="005A05B7" w:rsidRDefault="005A05B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80"/>
      </w:tblGrid>
      <w:tr w:rsidR="005A05B7" w14:paraId="2F429CF9" w14:textId="77777777"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0433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E734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Installation</w:t>
            </w:r>
          </w:p>
        </w:tc>
        <w:tc>
          <w:tcPr>
            <w:tcW w:w="35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8516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Monthly</w:t>
            </w:r>
          </w:p>
        </w:tc>
      </w:tr>
      <w:tr w:rsidR="00826881" w14:paraId="4BFC4E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FBCC" w14:textId="65F5CF78" w:rsidR="00826881" w:rsidRDefault="009F59E1">
            <w:r>
              <w:t>Virtual Internal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87B1" w14:textId="0F74D72E" w:rsidR="00826881" w:rsidRDefault="009F59E1">
            <w:r>
              <w:t>R 500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6F2F" w14:textId="2A5B8CAF" w:rsidR="00826881" w:rsidRDefault="00826881">
            <w:r>
              <w:t xml:space="preserve">R </w:t>
            </w:r>
            <w:r w:rsidR="009F59E1">
              <w:t>250</w:t>
            </w:r>
          </w:p>
        </w:tc>
      </w:tr>
      <w:tr w:rsidR="005A05B7" w14:paraId="5E533C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B93A" w14:textId="28E37F9F" w:rsidR="005A05B7" w:rsidRDefault="009F59E1">
            <w:r>
              <w:t xml:space="preserve">Physical </w:t>
            </w:r>
            <w:r w:rsidR="00C47814">
              <w:t>Internal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A576" w14:textId="77777777" w:rsidR="005A05B7" w:rsidRDefault="00C47814">
            <w:r>
              <w:t>R2,500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6CF8" w14:textId="77777777" w:rsidR="005A05B7" w:rsidRDefault="00C47814">
            <w:r>
              <w:t>R1,000</w:t>
            </w:r>
          </w:p>
        </w:tc>
      </w:tr>
      <w:tr w:rsidR="005A05B7" w14:paraId="46DD1F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6B93" w14:textId="4FE8BC44" w:rsidR="005A05B7" w:rsidRDefault="009F59E1">
            <w:r>
              <w:t xml:space="preserve">Physical </w:t>
            </w:r>
            <w:r w:rsidR="00C47814">
              <w:t>External DC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C1A9" w14:textId="2EA8A30F" w:rsidR="005A05B7" w:rsidRDefault="00C47814">
            <w:r>
              <w:t>R</w:t>
            </w:r>
            <w:r w:rsidR="00810F15">
              <w:t>5</w:t>
            </w:r>
            <w:r>
              <w:t>,500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79BE" w14:textId="37844722" w:rsidR="005A05B7" w:rsidRDefault="00462260">
            <w:r>
              <w:t>On request</w:t>
            </w:r>
          </w:p>
        </w:tc>
      </w:tr>
    </w:tbl>
    <w:p w14:paraId="2C10408A" w14:textId="77777777" w:rsidR="005A05B7" w:rsidRDefault="005A05B7"/>
    <w:p w14:paraId="0688B039" w14:textId="0A7EA82A" w:rsidR="005A05B7" w:rsidRDefault="00C47814">
      <w:pPr>
        <w:shd w:val="clear" w:color="auto" w:fill="FEF9E7"/>
        <w:spacing w:before="60" w:after="60"/>
        <w:ind w:left="180"/>
      </w:pPr>
      <w:r>
        <w:rPr>
          <w:i/>
          <w:iCs/>
          <w:color w:val="888888"/>
          <w:sz w:val="18"/>
          <w:szCs w:val="18"/>
        </w:rPr>
        <w:t>Note: Reseller pays remote</w:t>
      </w:r>
      <w:r w:rsidR="00810F15">
        <w:rPr>
          <w:i/>
          <w:iCs/>
          <w:color w:val="888888"/>
          <w:sz w:val="18"/>
          <w:szCs w:val="18"/>
        </w:rPr>
        <w:t xml:space="preserve"> data centre</w:t>
      </w:r>
      <w:r>
        <w:rPr>
          <w:i/>
          <w:iCs/>
          <w:color w:val="888888"/>
          <w:sz w:val="18"/>
          <w:szCs w:val="18"/>
        </w:rPr>
        <w:t xml:space="preserve"> fees separately.</w:t>
      </w:r>
    </w:p>
    <w:p w14:paraId="44DD3620" w14:textId="77777777" w:rsidR="005A05B7" w:rsidRDefault="005A05B7"/>
    <w:p w14:paraId="75724509" w14:textId="77777777" w:rsidR="005A05B7" w:rsidRDefault="00C47814">
      <w:pPr>
        <w:pStyle w:val="Heading2"/>
        <w:pBdr>
          <w:bottom w:val="single" w:sz="4" w:space="1" w:color="2E5FAC"/>
        </w:pBdr>
      </w:pPr>
      <w:r>
        <w:t>Additional Services</w:t>
      </w:r>
    </w:p>
    <w:p w14:paraId="3BCF5B30" w14:textId="77777777" w:rsidR="005A05B7" w:rsidRDefault="005A05B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80"/>
      </w:tblGrid>
      <w:tr w:rsidR="005A05B7" w14:paraId="479A587D" w14:textId="77777777"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1017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F90D" w14:textId="77777777" w:rsidR="005A05B7" w:rsidRDefault="00C47814">
            <w:pPr>
              <w:jc w:val="center"/>
            </w:pPr>
            <w:r>
              <w:rPr>
                <w:b/>
                <w:bCs/>
                <w:color w:val="FFFFFF"/>
              </w:rPr>
              <w:t>Price</w:t>
            </w:r>
          </w:p>
        </w:tc>
      </w:tr>
      <w:tr w:rsidR="005A05B7" w14:paraId="7A50E17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9B6A" w14:textId="3C0B02B9" w:rsidR="005A05B7" w:rsidRDefault="00C47814">
            <w:r>
              <w:t>Smart H</w:t>
            </w:r>
            <w:r w:rsidR="0054367D">
              <w:t>and</w:t>
            </w:r>
            <w:r>
              <w:t>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E97A" w14:textId="77777777" w:rsidR="005A05B7" w:rsidRDefault="00C47814">
            <w:r>
              <w:t>R500 / hour</w:t>
            </w:r>
          </w:p>
        </w:tc>
      </w:tr>
      <w:tr w:rsidR="005A05B7" w14:paraId="4A55D23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3454" w14:textId="5A73F2E3" w:rsidR="005A05B7" w:rsidRDefault="00C47814">
            <w:r>
              <w:t xml:space="preserve">Antenna (roof, </w:t>
            </w:r>
            <w:r w:rsidR="00900323">
              <w:t>standard</w:t>
            </w:r>
            <w:r w:rsidR="004159E6">
              <w:t>, 300mm</w:t>
            </w:r>
            <w: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2082" w14:textId="127E597B" w:rsidR="005A05B7" w:rsidRDefault="00C47814">
            <w:r>
              <w:t>From R</w:t>
            </w:r>
            <w:r w:rsidR="00F478C9">
              <w:t>1</w:t>
            </w:r>
            <w:r>
              <w:t>,000 / month</w:t>
            </w:r>
          </w:p>
        </w:tc>
      </w:tr>
      <w:tr w:rsidR="004159E6" w14:paraId="25132C2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ECC5" w14:textId="74629E24" w:rsidR="004159E6" w:rsidRDefault="004159E6" w:rsidP="004159E6">
            <w:r>
              <w:t>Antenna (roof, standard, 600mm)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33E9" w14:textId="273EE92E" w:rsidR="004159E6" w:rsidRDefault="004159E6" w:rsidP="004159E6">
            <w:r>
              <w:t>From R2,000 / month</w:t>
            </w:r>
          </w:p>
        </w:tc>
      </w:tr>
      <w:tr w:rsidR="004159E6" w14:paraId="1F7162E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4E9B" w14:textId="4E0C935E" w:rsidR="004159E6" w:rsidRDefault="004159E6" w:rsidP="004159E6">
            <w:r>
              <w:t xml:space="preserve">Antenna (roof, </w:t>
            </w:r>
            <w:r w:rsidR="00826881">
              <w:t>custom</w:t>
            </w:r>
            <w: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7E3A" w14:textId="4A56A382" w:rsidR="004159E6" w:rsidRDefault="004159E6" w:rsidP="004159E6">
            <w:r>
              <w:t>On request</w:t>
            </w:r>
          </w:p>
        </w:tc>
      </w:tr>
      <w:tr w:rsidR="004159E6" w14:paraId="3CB59EA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BAFC" w14:textId="77777777" w:rsidR="004159E6" w:rsidRDefault="004159E6" w:rsidP="004159E6">
            <w:r>
              <w:t>Custom racks (in-row cooling)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D11" w14:textId="77777777" w:rsidR="004159E6" w:rsidRDefault="004159E6" w:rsidP="004159E6">
            <w:r>
              <w:t>On request</w:t>
            </w:r>
          </w:p>
        </w:tc>
      </w:tr>
    </w:tbl>
    <w:p w14:paraId="1E9405FF" w14:textId="77777777" w:rsidR="005A05B7" w:rsidRDefault="005A05B7"/>
    <w:p w14:paraId="4636BCAB" w14:textId="7ED29E69" w:rsidR="001D1617" w:rsidRDefault="00C47814">
      <w:pPr>
        <w:shd w:val="clear" w:color="auto" w:fill="D6E4F0"/>
        <w:spacing w:before="60" w:after="60"/>
        <w:ind w:left="180"/>
      </w:pPr>
      <w:r>
        <w:rPr>
          <w:i/>
          <w:iCs/>
          <w:color w:val="1F3864"/>
          <w:sz w:val="18"/>
          <w:szCs w:val="18"/>
        </w:rPr>
        <w:t xml:space="preserve">All pricing is subject to annual review in accordance with Clause </w:t>
      </w:r>
      <w:r w:rsidR="001F7390">
        <w:rPr>
          <w:i/>
          <w:iCs/>
          <w:color w:val="1F3864"/>
          <w:sz w:val="18"/>
          <w:szCs w:val="18"/>
        </w:rPr>
        <w:t>24</w:t>
      </w:r>
      <w:r>
        <w:rPr>
          <w:i/>
          <w:iCs/>
          <w:color w:val="1F3864"/>
          <w:sz w:val="18"/>
          <w:szCs w:val="18"/>
        </w:rPr>
        <w:t xml:space="preserve"> of this agreement</w:t>
      </w:r>
      <w:r w:rsidR="001D1617">
        <w:rPr>
          <w:i/>
          <w:iCs/>
          <w:color w:val="1F3864"/>
          <w:sz w:val="18"/>
          <w:szCs w:val="18"/>
        </w:rPr>
        <w:t>.</w:t>
      </w:r>
      <w:r w:rsidR="001D1617" w:rsidRPr="001D1617">
        <w:t xml:space="preserve"> </w:t>
      </w:r>
    </w:p>
    <w:p w14:paraId="2FB6CA40" w14:textId="795B7F7C" w:rsidR="005A05B7" w:rsidRDefault="001D1617">
      <w:pPr>
        <w:shd w:val="clear" w:color="auto" w:fill="D6E4F0"/>
        <w:spacing w:before="60" w:after="60"/>
        <w:ind w:left="180"/>
        <w:rPr>
          <w:i/>
          <w:iCs/>
          <w:color w:val="1F3864"/>
          <w:sz w:val="18"/>
          <w:szCs w:val="18"/>
        </w:rPr>
      </w:pPr>
      <w:r w:rsidRPr="001D1617">
        <w:rPr>
          <w:i/>
          <w:iCs/>
          <w:color w:val="1F3864"/>
          <w:sz w:val="18"/>
          <w:szCs w:val="18"/>
        </w:rPr>
        <w:t>Prices exclude VAT unless stated</w:t>
      </w:r>
      <w:r>
        <w:rPr>
          <w:i/>
          <w:iCs/>
          <w:color w:val="1F3864"/>
          <w:sz w:val="18"/>
          <w:szCs w:val="18"/>
        </w:rPr>
        <w:t>.</w:t>
      </w:r>
    </w:p>
    <w:p w14:paraId="1279BF16" w14:textId="77777777" w:rsidR="005A05B7" w:rsidRDefault="005A05B7"/>
    <w:p w14:paraId="061C8C08" w14:textId="1D0D32B3" w:rsidR="00124364" w:rsidRDefault="00124364" w:rsidP="00124364">
      <w:pPr>
        <w:pStyle w:val="Heading2"/>
        <w:pBdr>
          <w:bottom w:val="single" w:sz="4" w:space="1" w:color="2E5FAC"/>
        </w:pBdr>
      </w:pPr>
      <w:r>
        <w:t>Location</w:t>
      </w:r>
    </w:p>
    <w:p w14:paraId="1034C5E8" w14:textId="62D2C791" w:rsidR="00124364" w:rsidRDefault="00E71029" w:rsidP="00124364">
      <w:pPr>
        <w:spacing w:before="60" w:after="60"/>
      </w:pPr>
      <w:r>
        <w:t xml:space="preserve">3 </w:t>
      </w:r>
      <w:proofErr w:type="spellStart"/>
      <w:r>
        <w:t>Randview</w:t>
      </w:r>
      <w:proofErr w:type="spellEnd"/>
      <w:r>
        <w:t xml:space="preserve"> Avenue, </w:t>
      </w:r>
      <w:proofErr w:type="spellStart"/>
      <w:r>
        <w:t>Randview</w:t>
      </w:r>
      <w:proofErr w:type="spellEnd"/>
      <w:r>
        <w:t xml:space="preserve"> Business Park, Ferndale Ext9, </w:t>
      </w:r>
      <w:proofErr w:type="spellStart"/>
      <w:r w:rsidR="00124364">
        <w:t>Randburg</w:t>
      </w:r>
      <w:proofErr w:type="spellEnd"/>
      <w:r w:rsidR="00124364">
        <w:t>, Gauteng.</w:t>
      </w:r>
    </w:p>
    <w:p w14:paraId="25AB028D" w14:textId="5D87D2E4" w:rsidR="00124364" w:rsidRDefault="00124364">
      <w:r>
        <w:t xml:space="preserve">Along </w:t>
      </w:r>
      <w:proofErr w:type="spellStart"/>
      <w:r>
        <w:t>Malibongwe</w:t>
      </w:r>
      <w:proofErr w:type="spellEnd"/>
      <w:r>
        <w:t xml:space="preserve"> Drive.</w:t>
      </w:r>
    </w:p>
    <w:p w14:paraId="5A35DFA5" w14:textId="2F92B0F2" w:rsidR="00124364" w:rsidRDefault="00124364">
      <w:r>
        <w:t>GPS co-</w:t>
      </w:r>
      <w:proofErr w:type="spellStart"/>
      <w:r>
        <w:t>ords</w:t>
      </w:r>
      <w:proofErr w:type="spellEnd"/>
      <w:r>
        <w:t xml:space="preserve">: </w:t>
      </w:r>
      <w:r w:rsidRPr="00124364">
        <w:t>-26.08981483918422,27.983489238706134</w:t>
      </w:r>
    </w:p>
    <w:p w14:paraId="4727001C" w14:textId="77777777" w:rsidR="00E71029" w:rsidRDefault="00E71029"/>
    <w:p w14:paraId="18A70845" w14:textId="13FEA2FF" w:rsidR="00E71029" w:rsidRDefault="00E71029" w:rsidP="00E71029">
      <w:pPr>
        <w:pStyle w:val="Heading2"/>
        <w:pBdr>
          <w:bottom w:val="single" w:sz="4" w:space="1" w:color="2E5FAC"/>
        </w:pBdr>
      </w:pPr>
      <w:r>
        <w:t>Contact</w:t>
      </w:r>
    </w:p>
    <w:p w14:paraId="1DF3BFCD" w14:textId="3A726661" w:rsidR="00E71029" w:rsidRDefault="00E71029">
      <w:hyperlink r:id="rId7" w:history="1">
        <w:r w:rsidRPr="00464D68">
          <w:rPr>
            <w:rStyle w:val="Hyperlink"/>
          </w:rPr>
          <w:t>accounts@nexaxisdc.com</w:t>
        </w:r>
      </w:hyperlink>
      <w:r>
        <w:t xml:space="preserve"> </w:t>
      </w:r>
    </w:p>
    <w:p w14:paraId="7A653B76" w14:textId="272412CB" w:rsidR="00E71029" w:rsidRDefault="00E71029">
      <w:r>
        <w:t xml:space="preserve">Graham Roy: </w:t>
      </w:r>
      <w:r w:rsidRPr="00E71029">
        <w:t>+27 82 552 4582</w:t>
      </w:r>
    </w:p>
    <w:p w14:paraId="63A46D8E" w14:textId="77777777" w:rsidR="005A05B7" w:rsidRDefault="00C47814">
      <w:pPr>
        <w:pStyle w:val="Heading2"/>
        <w:pBdr>
          <w:bottom w:val="single" w:sz="4" w:space="1" w:color="2E5FAC"/>
        </w:pBdr>
      </w:pPr>
      <w:r>
        <w:t>Capacity</w:t>
      </w:r>
    </w:p>
    <w:p w14:paraId="360BD420" w14:textId="77777777" w:rsidR="005A05B7" w:rsidRDefault="00C47814">
      <w:pPr>
        <w:spacing w:before="60" w:after="60"/>
      </w:pPr>
      <w:r>
        <w:t>Total racks available: 250</w:t>
      </w:r>
    </w:p>
    <w:p w14:paraId="6C041BDC" w14:textId="5484FD6E" w:rsidR="008B3D12" w:rsidRDefault="00D47085">
      <w:pPr>
        <w:spacing w:before="60" w:after="60"/>
      </w:pPr>
      <w:r>
        <w:rPr>
          <w:noProof/>
        </w:rPr>
      </w:r>
      <w:r w:rsidR="00D47085">
        <w:rPr>
          <w:noProof/>
        </w:rPr>
        <w:pict w14:anchorId="3DB7F028">
          <v:rect id="_x0000_i1025" style="width:0;height:1.5pt" o:hralign="center" o:hrstd="t" o:hr="t" fillcolor="#a0a0a0" stroked="f"/>
        </w:pict>
      </w:r>
    </w:p>
    <w:p w14:paraId="0C7CDDB3" w14:textId="4C1E735A" w:rsidR="00124364" w:rsidRDefault="00124364" w:rsidP="00124364">
      <w:pPr>
        <w:pStyle w:val="Heading1"/>
        <w:shd w:val="clear" w:color="auto" w:fill="1F3864"/>
        <w:ind w:left="120" w:right="120"/>
      </w:pPr>
      <w:r>
        <w:t>APPENDIX B – TECHNICAL &amp; OPERATIONAL STANDARDS</w:t>
      </w:r>
    </w:p>
    <w:p w14:paraId="1A8B253D" w14:textId="54E36115" w:rsidR="00EF2F91" w:rsidRDefault="00EF2F91">
      <w:pPr>
        <w:numPr>
          <w:ilvl w:val="0"/>
          <w:numId w:val="45"/>
        </w:numPr>
        <w:spacing w:before="60" w:after="60"/>
      </w:pPr>
      <w:r>
        <w:t>The data centre provides data centre power and cooling levels up to a Tier III equivalence.</w:t>
      </w:r>
    </w:p>
    <w:p w14:paraId="2FB2E1F5" w14:textId="3BBB4677" w:rsidR="00124364" w:rsidRPr="00124364" w:rsidRDefault="00124364">
      <w:pPr>
        <w:numPr>
          <w:ilvl w:val="0"/>
          <w:numId w:val="45"/>
        </w:numPr>
        <w:spacing w:before="60" w:after="60"/>
      </w:pPr>
      <w:r w:rsidRPr="00124364">
        <w:t>Proper airflow management required;</w:t>
      </w:r>
    </w:p>
    <w:p w14:paraId="7C93345D" w14:textId="77777777" w:rsidR="00124364" w:rsidRPr="00124364" w:rsidRDefault="00124364">
      <w:pPr>
        <w:numPr>
          <w:ilvl w:val="0"/>
          <w:numId w:val="45"/>
        </w:numPr>
        <w:spacing w:before="60" w:after="60"/>
      </w:pPr>
      <w:r w:rsidRPr="00124364">
        <w:t>Blanking panels compulsory;</w:t>
      </w:r>
    </w:p>
    <w:p w14:paraId="364CD51D" w14:textId="77777777" w:rsidR="00124364" w:rsidRPr="00124364" w:rsidRDefault="00124364">
      <w:pPr>
        <w:numPr>
          <w:ilvl w:val="0"/>
          <w:numId w:val="45"/>
        </w:numPr>
        <w:spacing w:before="60" w:after="60"/>
      </w:pPr>
      <w:r w:rsidRPr="00124364">
        <w:t>Cabling must be labelled;</w:t>
      </w:r>
    </w:p>
    <w:p w14:paraId="3C9880CB" w14:textId="77777777" w:rsidR="00124364" w:rsidRPr="00124364" w:rsidRDefault="00124364">
      <w:pPr>
        <w:numPr>
          <w:ilvl w:val="0"/>
          <w:numId w:val="45"/>
        </w:numPr>
        <w:spacing w:before="60" w:after="60"/>
      </w:pPr>
      <w:r w:rsidRPr="00124364">
        <w:t>No unsafe wiring permitted;</w:t>
      </w:r>
    </w:p>
    <w:p w14:paraId="4191BB9F" w14:textId="34E74BBF" w:rsidR="00124364" w:rsidRPr="00124364" w:rsidRDefault="00124364">
      <w:pPr>
        <w:numPr>
          <w:ilvl w:val="0"/>
          <w:numId w:val="45"/>
        </w:numPr>
        <w:spacing w:before="60" w:after="60"/>
      </w:pPr>
      <w:r w:rsidRPr="00124364">
        <w:t xml:space="preserve">No copper links between outdoor cabinets </w:t>
      </w:r>
      <w:r w:rsidR="00900323">
        <w:t>&amp;</w:t>
      </w:r>
      <w:r w:rsidRPr="00124364">
        <w:t xml:space="preserve"> carrier hotel racks;</w:t>
      </w:r>
    </w:p>
    <w:p w14:paraId="0ED78E5E" w14:textId="525F65A9" w:rsidR="00124364" w:rsidRDefault="00124364">
      <w:pPr>
        <w:numPr>
          <w:ilvl w:val="0"/>
          <w:numId w:val="45"/>
        </w:numPr>
        <w:spacing w:before="60" w:after="60"/>
      </w:pPr>
      <w:r w:rsidRPr="00124364">
        <w:t xml:space="preserve">Rack weight limits subject to </w:t>
      </w:r>
      <w:r w:rsidR="00900323">
        <w:t>data centre</w:t>
      </w:r>
      <w:r w:rsidRPr="00124364">
        <w:t xml:space="preserve"> standards;</w:t>
      </w:r>
    </w:p>
    <w:p w14:paraId="5E2EEE2A" w14:textId="57B96625" w:rsidR="001D1617" w:rsidRDefault="001D1617" w:rsidP="001D1617">
      <w:pPr>
        <w:numPr>
          <w:ilvl w:val="0"/>
          <w:numId w:val="45"/>
        </w:numPr>
        <w:spacing w:before="60" w:after="60"/>
      </w:pPr>
      <w:r>
        <w:t xml:space="preserve">When working </w:t>
      </w:r>
      <w:r w:rsidR="00795063">
        <w:t>&amp;</w:t>
      </w:r>
      <w:r>
        <w:t xml:space="preserve"> operating on the masts the reseller is responsible for PPE, working at heights safety, electrical work permits, escort requirements &amp; contractor induction</w:t>
      </w:r>
      <w:r w:rsidR="00795063">
        <w:t>.</w:t>
      </w:r>
    </w:p>
    <w:p w14:paraId="58425842" w14:textId="211EB66F" w:rsidR="00E6194F" w:rsidRDefault="00E6194F" w:rsidP="001D1617">
      <w:pPr>
        <w:numPr>
          <w:ilvl w:val="0"/>
          <w:numId w:val="45"/>
        </w:numPr>
        <w:spacing w:before="60" w:after="60"/>
      </w:pPr>
      <w:r>
        <w:t>Resellers &amp; end customers will use the staging area for testing and prepping equipment.</w:t>
      </w:r>
    </w:p>
    <w:p w14:paraId="7E7D6A30" w14:textId="3DC66D54" w:rsidR="00124364" w:rsidRPr="00124364" w:rsidRDefault="001D1617" w:rsidP="001D1617">
      <w:pPr>
        <w:numPr>
          <w:ilvl w:val="0"/>
          <w:numId w:val="45"/>
        </w:numPr>
        <w:spacing w:before="60" w:after="60"/>
      </w:pPr>
      <w:r>
        <w:t>The data centre</w:t>
      </w:r>
      <w:r w:rsidR="00124364" w:rsidRPr="00124364">
        <w:t xml:space="preserve"> reserves the right to enforce technical standards.</w:t>
      </w:r>
    </w:p>
    <w:p w14:paraId="2C5F9C90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4DDEC762">
          <v:rect id="_x0000_i1026" style="width:0;height:1.5pt" o:hralign="center" o:hrstd="t" o:hr="t" fillcolor="#a0a0a0" stroked="f"/>
        </w:pict>
      </w:r>
    </w:p>
    <w:p w14:paraId="36674308" w14:textId="7AE337B8" w:rsidR="00124364" w:rsidRDefault="00124364" w:rsidP="00124364">
      <w:pPr>
        <w:pStyle w:val="Heading1"/>
        <w:shd w:val="clear" w:color="auto" w:fill="1F3864"/>
        <w:ind w:left="120" w:right="120"/>
      </w:pPr>
      <w:r>
        <w:t>APPENDIX C – SERVICE LEVEL AGREEMENT</w:t>
      </w:r>
    </w:p>
    <w:p w14:paraId="6340262F" w14:textId="77777777" w:rsidR="00124364" w:rsidRPr="00124364" w:rsidRDefault="00124364" w:rsidP="00124364">
      <w:pPr>
        <w:spacing w:before="60" w:after="60"/>
        <w:rPr>
          <w:b/>
          <w:bCs/>
        </w:rPr>
      </w:pPr>
      <w:r w:rsidRPr="00124364">
        <w:rPr>
          <w:b/>
          <w:bCs/>
        </w:rPr>
        <w:t>Target Availability</w:t>
      </w:r>
    </w:p>
    <w:p w14:paraId="2F05C965" w14:textId="77777777" w:rsidR="00124364" w:rsidRDefault="00124364" w:rsidP="00124364">
      <w:pPr>
        <w:spacing w:before="60" w:after="60"/>
      </w:pPr>
      <w:r w:rsidRPr="00124364">
        <w:t>Target uptime: 99.99%</w:t>
      </w:r>
    </w:p>
    <w:p w14:paraId="6063552E" w14:textId="1F0AA84F" w:rsidR="00EF2F91" w:rsidRPr="00124364" w:rsidRDefault="00EF2F91" w:rsidP="00124364">
      <w:pPr>
        <w:spacing w:before="60" w:after="60"/>
      </w:pPr>
      <w:r>
        <w:t xml:space="preserve">The </w:t>
      </w:r>
      <w:r w:rsidR="009677A5">
        <w:t xml:space="preserve">uptime </w:t>
      </w:r>
      <w:r>
        <w:t xml:space="preserve">is calculated </w:t>
      </w:r>
      <w:r w:rsidR="009677A5">
        <w:t xml:space="preserve">monthly </w:t>
      </w:r>
      <w:r>
        <w:t>at the data centre hall level and includes the aggregated uptime of both the A &amp; B power feeds.</w:t>
      </w:r>
    </w:p>
    <w:p w14:paraId="0C0BE5E3" w14:textId="77777777" w:rsidR="00124364" w:rsidRPr="00124364" w:rsidRDefault="00124364" w:rsidP="00124364">
      <w:pPr>
        <w:spacing w:before="60" w:after="60"/>
        <w:rPr>
          <w:b/>
          <w:bCs/>
        </w:rPr>
      </w:pPr>
      <w:r w:rsidRPr="00124364">
        <w:rPr>
          <w:b/>
          <w:bCs/>
        </w:rPr>
        <w:t>Exclusions</w:t>
      </w:r>
    </w:p>
    <w:p w14:paraId="01249922" w14:textId="77777777" w:rsidR="003665D6" w:rsidRDefault="00124364" w:rsidP="003665D6">
      <w:pPr>
        <w:numPr>
          <w:ilvl w:val="0"/>
          <w:numId w:val="46"/>
        </w:numPr>
        <w:spacing w:before="60" w:after="60"/>
      </w:pPr>
      <w:r w:rsidRPr="00124364">
        <w:t>Scheduled maintenance</w:t>
      </w:r>
      <w:r w:rsidR="009677A5">
        <w:t xml:space="preserve"> including a weekly time slot on Thursday mornings from 00:01 to 01:59</w:t>
      </w:r>
      <w:r w:rsidRPr="00124364">
        <w:t>;</w:t>
      </w:r>
    </w:p>
    <w:p w14:paraId="0FEFE697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Emergency Maintenance;</w:t>
      </w:r>
    </w:p>
    <w:p w14:paraId="4205E445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Force Majeure events;</w:t>
      </w:r>
    </w:p>
    <w:p w14:paraId="30A2BB1C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Utility grid failures outside the reasonable control of the Seller;</w:t>
      </w:r>
    </w:p>
    <w:p w14:paraId="3DD4FE6F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Reseller &amp; end customer caused incidents;</w:t>
      </w:r>
    </w:p>
    <w:p w14:paraId="18D6B548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Third-party carrier failures;</w:t>
      </w:r>
    </w:p>
    <w:p w14:paraId="32C4380B" w14:textId="77777777" w:rsidR="003665D6" w:rsidRDefault="003665D6" w:rsidP="003665D6">
      <w:pPr>
        <w:numPr>
          <w:ilvl w:val="0"/>
          <w:numId w:val="46"/>
        </w:numPr>
        <w:spacing w:before="60" w:after="60"/>
      </w:pPr>
      <w:r>
        <w:t>Misuse or unauthorised modifications by the Reseller;</w:t>
      </w:r>
    </w:p>
    <w:p w14:paraId="6F7FD1C8" w14:textId="39C829B2" w:rsidR="003665D6" w:rsidRPr="001B5CAB" w:rsidRDefault="003665D6" w:rsidP="003665D6">
      <w:pPr>
        <w:numPr>
          <w:ilvl w:val="0"/>
          <w:numId w:val="46"/>
        </w:numPr>
        <w:spacing w:before="60" w:after="60"/>
      </w:pPr>
      <w:r>
        <w:t>Cybersecurity attacks not resulting from data centre negligence.</w:t>
      </w:r>
      <w:r w:rsidRPr="003665D6">
        <w:rPr>
          <w:b/>
          <w:bCs/>
        </w:rPr>
        <w:t xml:space="preserve"> </w:t>
      </w:r>
    </w:p>
    <w:p w14:paraId="4AF5EBF5" w14:textId="13F7B7DB" w:rsidR="003017FF" w:rsidRDefault="003017FF" w:rsidP="001B5CAB">
      <w:pPr>
        <w:spacing w:before="60" w:after="60"/>
      </w:pPr>
      <w:r w:rsidRPr="003017FF">
        <w:t>Service interruptions arising from Force Majeure events shall not count toward downtime calculations.</w:t>
      </w:r>
    </w:p>
    <w:p w14:paraId="3EBE4404" w14:textId="57F41C7E" w:rsidR="001B5CAB" w:rsidRDefault="001B5CAB" w:rsidP="001B5CAB">
      <w:pPr>
        <w:spacing w:before="60" w:after="60"/>
      </w:pPr>
      <w:r w:rsidRPr="001B5CAB">
        <w:t xml:space="preserve">Generator transfers, ATS transitions, utility instability, load shedding events, and preventative generator maintenance shall not constitute SLA failures unless caused solely by proven gross negligence of the </w:t>
      </w:r>
      <w:r>
        <w:t>data centre</w:t>
      </w:r>
      <w:r w:rsidRPr="001B5CAB">
        <w:t>.</w:t>
      </w:r>
    </w:p>
    <w:p w14:paraId="566B20C7" w14:textId="2CBEFA7F" w:rsidR="000A7CCC" w:rsidRDefault="000A7CCC" w:rsidP="001B5CAB">
      <w:pPr>
        <w:spacing w:before="60" w:after="60"/>
      </w:pPr>
      <w:r>
        <w:t>Any s</w:t>
      </w:r>
      <w:r w:rsidRPr="000A7CCC">
        <w:t xml:space="preserve">ervice availability shall be measured at </w:t>
      </w:r>
      <w:r>
        <w:t xml:space="preserve">the data centre’s </w:t>
      </w:r>
      <w:r w:rsidRPr="000A7CCC">
        <w:t>controlled demarcation point</w:t>
      </w:r>
      <w:r>
        <w:t>s</w:t>
      </w:r>
      <w:r w:rsidRPr="000A7CCC">
        <w:t>.</w:t>
      </w:r>
    </w:p>
    <w:p w14:paraId="53CEBC3D" w14:textId="0DD53DA3" w:rsidR="000A7CCC" w:rsidRPr="003665D6" w:rsidRDefault="000A7CCC" w:rsidP="001B5CAB">
      <w:pPr>
        <w:spacing w:before="60" w:after="60"/>
      </w:pPr>
      <w:r w:rsidRPr="000A7CCC">
        <w:t xml:space="preserve">Failures of Reseller or End Customer equipment, software, configurations, or cabling shall not constitute </w:t>
      </w:r>
      <w:r>
        <w:t>data centre</w:t>
      </w:r>
      <w:r w:rsidRPr="000A7CCC">
        <w:t xml:space="preserve"> service failures.</w:t>
      </w:r>
    </w:p>
    <w:p w14:paraId="5EB481E5" w14:textId="29319DCF" w:rsidR="00124364" w:rsidRPr="003665D6" w:rsidRDefault="00124364" w:rsidP="003665D6">
      <w:pPr>
        <w:spacing w:before="60" w:after="60"/>
      </w:pPr>
      <w:r w:rsidRPr="003665D6">
        <w:rPr>
          <w:b/>
          <w:bCs/>
        </w:rPr>
        <w:t>Service Credits</w:t>
      </w:r>
    </w:p>
    <w:p w14:paraId="4DE80DF3" w14:textId="3A25CFC6" w:rsidR="00124364" w:rsidRDefault="00124364" w:rsidP="00124364">
      <w:pPr>
        <w:spacing w:before="60" w:after="60"/>
      </w:pPr>
      <w:r w:rsidRPr="00124364">
        <w:t xml:space="preserve">Service credits </w:t>
      </w:r>
      <w:r w:rsidR="00E71029">
        <w:t>shall apply accordance with the SLA schedule</w:t>
      </w:r>
      <w:r w:rsidRPr="00124364">
        <w:t xml:space="preserve"> </w:t>
      </w:r>
      <w:r w:rsidR="00900323">
        <w:t>&amp;</w:t>
      </w:r>
      <w:r w:rsidRPr="00124364">
        <w:t xml:space="preserve"> shall constitute the sole remedy.</w:t>
      </w:r>
    </w:p>
    <w:p w14:paraId="27705EE0" w14:textId="7938AEBF" w:rsidR="003017FF" w:rsidRPr="00124364" w:rsidRDefault="003017FF" w:rsidP="00124364">
      <w:pPr>
        <w:spacing w:before="60" w:after="60"/>
      </w:pPr>
      <w:r w:rsidRPr="003017FF">
        <w:t>Service credits are calculated exclusive of VAT.</w:t>
      </w:r>
    </w:p>
    <w:p w14:paraId="5A6C025C" w14:textId="77777777" w:rsidR="00124364" w:rsidRPr="00124364" w:rsidRDefault="00124364" w:rsidP="00124364">
      <w:pPr>
        <w:spacing w:before="60" w:after="60"/>
        <w:rPr>
          <w:b/>
          <w:bCs/>
        </w:rPr>
      </w:pPr>
      <w:r w:rsidRPr="00124364">
        <w:rPr>
          <w:b/>
          <w:bCs/>
        </w:rPr>
        <w:t>Incident Response</w:t>
      </w:r>
    </w:p>
    <w:p w14:paraId="7CA37084" w14:textId="4D6AC630" w:rsidR="00124364" w:rsidRDefault="00124364" w:rsidP="00124364">
      <w:pPr>
        <w:spacing w:before="60" w:after="60"/>
      </w:pPr>
      <w:r w:rsidRPr="00124364">
        <w:t>Priority 1 incidents receive immediate escalation.</w:t>
      </w:r>
      <w:r w:rsidR="009677A5">
        <w:t xml:space="preserve">  P2 is 2 hours &amp; P3 is 4 hours.</w:t>
      </w:r>
    </w:p>
    <w:p w14:paraId="17D6437E" w14:textId="2720812D" w:rsidR="00EF4AC2" w:rsidRPr="00EF4AC2" w:rsidRDefault="00EF4AC2" w:rsidP="00EF4AC2">
      <w:pPr>
        <w:spacing w:before="60" w:after="60"/>
        <w:rPr>
          <w:b/>
          <w:bCs/>
        </w:rPr>
      </w:pPr>
      <w:r>
        <w:rPr>
          <w:b/>
          <w:bCs/>
        </w:rPr>
        <w:t xml:space="preserve">Service </w:t>
      </w:r>
      <w:r w:rsidRPr="00EF4AC2">
        <w:rPr>
          <w:b/>
          <w:bCs/>
        </w:rPr>
        <w:t>C</w:t>
      </w:r>
      <w:r>
        <w:rPr>
          <w:b/>
          <w:bCs/>
        </w:rPr>
        <w:t>redit claim process</w:t>
      </w:r>
    </w:p>
    <w:p w14:paraId="09DD9F3C" w14:textId="27282040" w:rsidR="00EF4AC2" w:rsidRPr="00EF4AC2" w:rsidRDefault="00EF4AC2" w:rsidP="00EF4AC2">
      <w:r w:rsidRPr="00EF4AC2">
        <w:t>To qualify for SLA credits, the Reseller must:</w:t>
      </w:r>
    </w:p>
    <w:p w14:paraId="2A24A1C6" w14:textId="77777777" w:rsidR="00EF4AC2" w:rsidRPr="00EF4AC2" w:rsidRDefault="00EF4AC2" w:rsidP="00EF4AC2">
      <w:pPr>
        <w:pStyle w:val="ListParagraph"/>
        <w:numPr>
          <w:ilvl w:val="0"/>
          <w:numId w:val="53"/>
        </w:numPr>
      </w:pPr>
      <w:r w:rsidRPr="00EF4AC2">
        <w:t>Submit a written claim through the Ticketing System;</w:t>
      </w:r>
    </w:p>
    <w:p w14:paraId="5A5EF32F" w14:textId="77777777" w:rsidR="00EF4AC2" w:rsidRPr="00EF4AC2" w:rsidRDefault="00EF4AC2" w:rsidP="00EF4AC2">
      <w:pPr>
        <w:pStyle w:val="ListParagraph"/>
        <w:numPr>
          <w:ilvl w:val="0"/>
          <w:numId w:val="53"/>
        </w:numPr>
      </w:pPr>
      <w:r w:rsidRPr="00EF4AC2">
        <w:t>Submit the claim within 5 (five) Business Days after the Incident;</w:t>
      </w:r>
    </w:p>
    <w:p w14:paraId="6129D4D8" w14:textId="663EDC62" w:rsidR="00EF4AC2" w:rsidRPr="00EF4AC2" w:rsidRDefault="00EF4AC2" w:rsidP="00EF4AC2">
      <w:pPr>
        <w:pStyle w:val="ListParagraph"/>
        <w:numPr>
          <w:ilvl w:val="0"/>
          <w:numId w:val="53"/>
        </w:numPr>
      </w:pPr>
      <w:r w:rsidRPr="00EF4AC2">
        <w:t>Include:</w:t>
      </w:r>
      <w:r>
        <w:t xml:space="preserve"> t</w:t>
      </w:r>
      <w:r w:rsidRPr="00EF4AC2">
        <w:t>icket references</w:t>
      </w:r>
      <w:r>
        <w:t>, a</w:t>
      </w:r>
      <w:r w:rsidRPr="00EF4AC2">
        <w:t>ffected services</w:t>
      </w:r>
      <w:r>
        <w:t>, d</w:t>
      </w:r>
      <w:r w:rsidRPr="00EF4AC2">
        <w:t>owntime details</w:t>
      </w:r>
      <w:r>
        <w:t xml:space="preserve"> &amp; s</w:t>
      </w:r>
      <w:r w:rsidRPr="00EF4AC2">
        <w:t>upporting evidence where available.</w:t>
      </w:r>
    </w:p>
    <w:p w14:paraId="085F724E" w14:textId="7E526310" w:rsidR="00EF4AC2" w:rsidRPr="00EF4AC2" w:rsidRDefault="00EF4AC2" w:rsidP="00EF4AC2">
      <w:r w:rsidRPr="00EF4AC2">
        <w:t>Failure to submit a claim within the required period constitutes waiver of the claim.</w:t>
      </w:r>
    </w:p>
    <w:p w14:paraId="732458DD" w14:textId="6B46545F" w:rsidR="00EF4AC2" w:rsidRDefault="00EF4AC2" w:rsidP="00EF4AC2">
      <w:r w:rsidRPr="00EF4AC2">
        <w:t xml:space="preserve">The </w:t>
      </w:r>
      <w:r>
        <w:t>data centre</w:t>
      </w:r>
      <w:r w:rsidRPr="00EF4AC2">
        <w:t xml:space="preserve"> shall review </w:t>
      </w:r>
      <w:r>
        <w:t>&amp;</w:t>
      </w:r>
      <w:r w:rsidRPr="00EF4AC2">
        <w:t xml:space="preserve"> respond to SLA credit claims within 10 (ten) Business Days.</w:t>
      </w:r>
    </w:p>
    <w:p w14:paraId="237DBE56" w14:textId="2B7FC70A" w:rsidR="001B5CAB" w:rsidRDefault="001B5CAB" w:rsidP="00EF4AC2">
      <w:r w:rsidRPr="001B5CAB">
        <w:t>Total cumulative SLA credits issued in any rolling 12-month period shall not exceed 100% of one month’s recurring fees.</w:t>
      </w:r>
    </w:p>
    <w:p w14:paraId="6C2C359C" w14:textId="46457EF5" w:rsidR="009677A5" w:rsidRPr="009677A5" w:rsidRDefault="009677A5" w:rsidP="00EF4AC2">
      <w:r w:rsidRPr="009677A5">
        <w:t>S</w:t>
      </w:r>
      <w:r>
        <w:t>ervice</w:t>
      </w:r>
      <w:r w:rsidRPr="009677A5">
        <w:t xml:space="preserve"> C</w:t>
      </w:r>
      <w:r>
        <w:t>redit</w:t>
      </w:r>
      <w:r w:rsidRPr="009677A5">
        <w:t xml:space="preserve"> S</w:t>
      </w:r>
      <w:r>
        <w:t>chedule</w:t>
      </w:r>
    </w:p>
    <w:p w14:paraId="771182ED" w14:textId="77777777" w:rsidR="009677A5" w:rsidRPr="009677A5" w:rsidRDefault="009677A5" w:rsidP="009677A5">
      <w:pPr>
        <w:spacing w:before="60" w:after="60"/>
      </w:pPr>
      <w:r w:rsidRPr="009677A5">
        <w:t>Where monthly availability falls below the applicable SLA target, the Reseller may qualify for service credits as follows: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95"/>
        <w:gridCol w:w="3485"/>
      </w:tblGrid>
      <w:tr w:rsidR="009677A5" w:rsidRPr="009677A5" w14:paraId="660EB4F5" w14:textId="77777777" w:rsidTr="00967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8B59B" w14:textId="77777777" w:rsidR="009677A5" w:rsidRPr="009677A5" w:rsidRDefault="009677A5" w:rsidP="009677A5">
            <w:pPr>
              <w:spacing w:before="60" w:after="60"/>
            </w:pPr>
            <w:r w:rsidRPr="009677A5">
              <w:t>Monthly Availability</w:t>
            </w:r>
          </w:p>
        </w:tc>
        <w:tc>
          <w:tcPr>
            <w:tcW w:w="0" w:type="auto"/>
            <w:hideMark/>
          </w:tcPr>
          <w:p w14:paraId="15BBF0B9" w14:textId="77777777" w:rsidR="009677A5" w:rsidRPr="009677A5" w:rsidRDefault="009677A5" w:rsidP="009677A5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77A5">
              <w:t>Service Credit</w:t>
            </w:r>
          </w:p>
        </w:tc>
      </w:tr>
      <w:tr w:rsidR="009677A5" w:rsidRPr="009677A5" w14:paraId="43B184B7" w14:textId="77777777" w:rsidTr="00967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0D58" w14:textId="77777777" w:rsidR="009677A5" w:rsidRPr="009677A5" w:rsidRDefault="009677A5" w:rsidP="009677A5">
            <w:pPr>
              <w:spacing w:before="60" w:after="60"/>
            </w:pPr>
            <w:r w:rsidRPr="009677A5">
              <w:t>99.99% or higher</w:t>
            </w:r>
          </w:p>
        </w:tc>
        <w:tc>
          <w:tcPr>
            <w:tcW w:w="0" w:type="auto"/>
            <w:hideMark/>
          </w:tcPr>
          <w:p w14:paraId="23A9C9DA" w14:textId="77777777" w:rsidR="009677A5" w:rsidRPr="009677A5" w:rsidRDefault="009677A5" w:rsidP="009677A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7A5">
              <w:t>No credit</w:t>
            </w:r>
          </w:p>
        </w:tc>
      </w:tr>
      <w:tr w:rsidR="009677A5" w:rsidRPr="009677A5" w14:paraId="23BCB762" w14:textId="77777777" w:rsidTr="00967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D3621" w14:textId="77777777" w:rsidR="009677A5" w:rsidRPr="009677A5" w:rsidRDefault="009677A5" w:rsidP="009677A5">
            <w:pPr>
              <w:spacing w:before="60" w:after="60"/>
            </w:pPr>
            <w:r w:rsidRPr="009677A5">
              <w:t>99.90% – 99.98%</w:t>
            </w:r>
          </w:p>
        </w:tc>
        <w:tc>
          <w:tcPr>
            <w:tcW w:w="0" w:type="auto"/>
            <w:hideMark/>
          </w:tcPr>
          <w:p w14:paraId="235234B5" w14:textId="77777777" w:rsidR="009677A5" w:rsidRPr="009677A5" w:rsidRDefault="009677A5" w:rsidP="009677A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7A5">
              <w:t>5% of affected monthly service fees</w:t>
            </w:r>
          </w:p>
        </w:tc>
      </w:tr>
      <w:tr w:rsidR="009677A5" w:rsidRPr="009677A5" w14:paraId="483C8828" w14:textId="77777777" w:rsidTr="00967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3E3D9" w14:textId="77777777" w:rsidR="009677A5" w:rsidRPr="009677A5" w:rsidRDefault="009677A5" w:rsidP="009677A5">
            <w:pPr>
              <w:spacing w:before="60" w:after="60"/>
            </w:pPr>
            <w:r w:rsidRPr="009677A5">
              <w:t>99.50% – 99.89%</w:t>
            </w:r>
          </w:p>
        </w:tc>
        <w:tc>
          <w:tcPr>
            <w:tcW w:w="0" w:type="auto"/>
            <w:hideMark/>
          </w:tcPr>
          <w:p w14:paraId="70D8CCFA" w14:textId="77777777" w:rsidR="009677A5" w:rsidRPr="009677A5" w:rsidRDefault="009677A5" w:rsidP="009677A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7A5">
              <w:t>10% of affected monthly service fees</w:t>
            </w:r>
          </w:p>
        </w:tc>
      </w:tr>
      <w:tr w:rsidR="009677A5" w:rsidRPr="009677A5" w14:paraId="067E311A" w14:textId="77777777" w:rsidTr="00967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051C1" w14:textId="77777777" w:rsidR="009677A5" w:rsidRPr="009677A5" w:rsidRDefault="009677A5" w:rsidP="009677A5">
            <w:pPr>
              <w:spacing w:before="60" w:after="60"/>
            </w:pPr>
            <w:r w:rsidRPr="009677A5">
              <w:t>99.00% – 99.49%</w:t>
            </w:r>
          </w:p>
        </w:tc>
        <w:tc>
          <w:tcPr>
            <w:tcW w:w="0" w:type="auto"/>
            <w:hideMark/>
          </w:tcPr>
          <w:p w14:paraId="1F8D302F" w14:textId="77777777" w:rsidR="009677A5" w:rsidRPr="009677A5" w:rsidRDefault="009677A5" w:rsidP="009677A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7A5">
              <w:t>15% of affected monthly service fees</w:t>
            </w:r>
          </w:p>
        </w:tc>
      </w:tr>
      <w:tr w:rsidR="009677A5" w:rsidRPr="009677A5" w14:paraId="755BF33F" w14:textId="77777777" w:rsidTr="00967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E6480" w14:textId="77777777" w:rsidR="009677A5" w:rsidRPr="009677A5" w:rsidRDefault="009677A5" w:rsidP="009677A5">
            <w:pPr>
              <w:spacing w:before="60" w:after="60"/>
            </w:pPr>
            <w:r w:rsidRPr="009677A5">
              <w:t>Below 99.00%</w:t>
            </w:r>
          </w:p>
        </w:tc>
        <w:tc>
          <w:tcPr>
            <w:tcW w:w="0" w:type="auto"/>
            <w:hideMark/>
          </w:tcPr>
          <w:p w14:paraId="38D242DD" w14:textId="77777777" w:rsidR="009677A5" w:rsidRPr="009677A5" w:rsidRDefault="009677A5" w:rsidP="009677A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7A5">
              <w:t>25% of affected monthly service fees</w:t>
            </w:r>
          </w:p>
        </w:tc>
      </w:tr>
    </w:tbl>
    <w:p w14:paraId="708924E5" w14:textId="36B830F7" w:rsidR="001B5CAB" w:rsidRDefault="001B5CAB" w:rsidP="00124364">
      <w:pPr>
        <w:spacing w:before="60" w:after="60"/>
      </w:pPr>
      <w:r w:rsidRPr="001B5CAB">
        <w:t xml:space="preserve">Affected Monthly Service Fees means only the recurring monthly fees directly attributable to the affected service component </w:t>
      </w:r>
      <w:r>
        <w:t>&amp;</w:t>
      </w:r>
      <w:r w:rsidRPr="001B5CAB">
        <w:t xml:space="preserve"> excludes once-off charges, remote hands fees, cross-connect installation fees, taxes, and third-party services.</w:t>
      </w:r>
    </w:p>
    <w:p w14:paraId="2E32CAC3" w14:textId="3AFBEC9F" w:rsidR="009677A5" w:rsidRDefault="001B5CAB" w:rsidP="00124364">
      <w:pPr>
        <w:spacing w:before="60" w:after="60"/>
      </w:pPr>
      <w:r w:rsidRPr="001B5CAB">
        <w:t xml:space="preserve">Response times constitute acknowledgement </w:t>
      </w:r>
      <w:r>
        <w:t>&amp;</w:t>
      </w:r>
      <w:r w:rsidRPr="001B5CAB">
        <w:t xml:space="preserve"> commencement of investigation only and do not constitute guaranteed restoration or resolution commitments</w:t>
      </w:r>
      <w:r w:rsidR="000A7CCC">
        <w:t>.</w:t>
      </w:r>
    </w:p>
    <w:p w14:paraId="4741AC3E" w14:textId="3E55CEDA" w:rsidR="000A7CCC" w:rsidRDefault="000A7CCC" w:rsidP="00124364">
      <w:pPr>
        <w:spacing w:before="60" w:after="60"/>
      </w:pPr>
      <w:r w:rsidRPr="000A7CCC">
        <w:t xml:space="preserve">Where investigation determines no fault attributable to the </w:t>
      </w:r>
      <w:r>
        <w:t>data centre</w:t>
      </w:r>
      <w:r w:rsidRPr="000A7CCC">
        <w:t xml:space="preserve">, the </w:t>
      </w:r>
      <w:r>
        <w:t>data centre</w:t>
      </w:r>
      <w:r w:rsidRPr="000A7CCC">
        <w:t xml:space="preserve"> reserves the right to charge applicable support rates.</w:t>
      </w:r>
    </w:p>
    <w:p w14:paraId="252063C7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7693E1A0">
          <v:rect id="_x0000_i1027" style="width:0;height:1.5pt" o:hralign="center" o:hrstd="t" o:hr="t" fillcolor="#a0a0a0" stroked="f"/>
        </w:pict>
      </w:r>
    </w:p>
    <w:p w14:paraId="695A2EF7" w14:textId="006F55AD" w:rsidR="00124364" w:rsidRDefault="00124364" w:rsidP="00124364">
      <w:pPr>
        <w:pStyle w:val="Heading1"/>
        <w:shd w:val="clear" w:color="auto" w:fill="1F3864"/>
        <w:ind w:left="120" w:right="120"/>
      </w:pPr>
      <w:r>
        <w:t>APPENDIX D – ACCESS &amp; SECURITY POLICY</w:t>
      </w:r>
    </w:p>
    <w:p w14:paraId="3812C9E4" w14:textId="77777777" w:rsidR="00124364" w:rsidRPr="00124364" w:rsidRDefault="00124364">
      <w:pPr>
        <w:numPr>
          <w:ilvl w:val="0"/>
          <w:numId w:val="47"/>
        </w:numPr>
        <w:spacing w:before="60" w:after="60"/>
      </w:pPr>
      <w:r w:rsidRPr="00124364">
        <w:t>24/7 access subject to authorisation;</w:t>
      </w:r>
    </w:p>
    <w:p w14:paraId="43D8071F" w14:textId="77777777" w:rsidR="00124364" w:rsidRPr="00124364" w:rsidRDefault="00124364">
      <w:pPr>
        <w:numPr>
          <w:ilvl w:val="0"/>
          <w:numId w:val="47"/>
        </w:numPr>
        <w:spacing w:before="60" w:after="60"/>
      </w:pPr>
      <w:r w:rsidRPr="00124364">
        <w:t>Tailgating prohibited;</w:t>
      </w:r>
    </w:p>
    <w:p w14:paraId="5195FB30" w14:textId="77777777" w:rsidR="00124364" w:rsidRPr="00124364" w:rsidRDefault="00124364">
      <w:pPr>
        <w:numPr>
          <w:ilvl w:val="0"/>
          <w:numId w:val="47"/>
        </w:numPr>
        <w:spacing w:before="60" w:after="60"/>
      </w:pPr>
      <w:r w:rsidRPr="00124364">
        <w:t>Identification may be requested at any time;</w:t>
      </w:r>
    </w:p>
    <w:p w14:paraId="01D252DB" w14:textId="77777777" w:rsidR="00124364" w:rsidRPr="00124364" w:rsidRDefault="00124364">
      <w:pPr>
        <w:numPr>
          <w:ilvl w:val="0"/>
          <w:numId w:val="47"/>
        </w:numPr>
        <w:spacing w:before="60" w:after="60"/>
      </w:pPr>
      <w:r w:rsidRPr="00124364">
        <w:t>Access violations may result in immediate removal.</w:t>
      </w:r>
    </w:p>
    <w:p w14:paraId="7CC15D0B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2243ADF7">
          <v:rect id="_x0000_i1028" style="width:0;height:1.5pt" o:hralign="center" o:hrstd="t" o:hr="t" fillcolor="#a0a0a0" stroked="f"/>
        </w:pict>
      </w:r>
    </w:p>
    <w:p w14:paraId="44ECAAB1" w14:textId="5B3443AF" w:rsidR="00124364" w:rsidRDefault="00124364" w:rsidP="00124364">
      <w:pPr>
        <w:pStyle w:val="Heading1"/>
        <w:shd w:val="clear" w:color="auto" w:fill="1F3864"/>
        <w:ind w:left="120" w:right="120"/>
      </w:pPr>
      <w:r>
        <w:t>APPENDIX E – CHANGE MANAGEMENT PROCEDURE</w:t>
      </w:r>
    </w:p>
    <w:p w14:paraId="331BB080" w14:textId="77777777" w:rsidR="00124364" w:rsidRPr="00124364" w:rsidRDefault="00124364" w:rsidP="00124364">
      <w:pPr>
        <w:spacing w:before="60" w:after="60"/>
      </w:pPr>
      <w:r w:rsidRPr="00124364">
        <w:t>All infrastructure changes require:</w:t>
      </w:r>
    </w:p>
    <w:p w14:paraId="484EDCFD" w14:textId="77777777" w:rsidR="00124364" w:rsidRPr="00124364" w:rsidRDefault="00124364">
      <w:pPr>
        <w:numPr>
          <w:ilvl w:val="0"/>
          <w:numId w:val="48"/>
        </w:numPr>
        <w:spacing w:before="60" w:after="60"/>
      </w:pPr>
      <w:r w:rsidRPr="00124364">
        <w:t>Ticket submission;</w:t>
      </w:r>
    </w:p>
    <w:p w14:paraId="1480C27C" w14:textId="77777777" w:rsidR="00124364" w:rsidRPr="00124364" w:rsidRDefault="00124364">
      <w:pPr>
        <w:numPr>
          <w:ilvl w:val="0"/>
          <w:numId w:val="48"/>
        </w:numPr>
        <w:spacing w:before="60" w:after="60"/>
      </w:pPr>
      <w:r w:rsidRPr="00124364">
        <w:t>Approval;</w:t>
      </w:r>
    </w:p>
    <w:p w14:paraId="2AB1CA18" w14:textId="77777777" w:rsidR="00124364" w:rsidRPr="00124364" w:rsidRDefault="00124364">
      <w:pPr>
        <w:numPr>
          <w:ilvl w:val="0"/>
          <w:numId w:val="48"/>
        </w:numPr>
        <w:spacing w:before="60" w:after="60"/>
      </w:pPr>
      <w:r w:rsidRPr="00124364">
        <w:t>Scheduling;</w:t>
      </w:r>
    </w:p>
    <w:p w14:paraId="01A2B34B" w14:textId="77777777" w:rsidR="00124364" w:rsidRPr="00124364" w:rsidRDefault="00124364">
      <w:pPr>
        <w:numPr>
          <w:ilvl w:val="0"/>
          <w:numId w:val="48"/>
        </w:numPr>
        <w:spacing w:before="60" w:after="60"/>
      </w:pPr>
      <w:r w:rsidRPr="00124364">
        <w:t>Risk assessment where required.</w:t>
      </w:r>
    </w:p>
    <w:p w14:paraId="59C4FD0A" w14:textId="77777777" w:rsidR="00124364" w:rsidRPr="00124364" w:rsidRDefault="00124364" w:rsidP="00124364">
      <w:pPr>
        <w:spacing w:before="60" w:after="60"/>
      </w:pPr>
      <w:r w:rsidRPr="00124364">
        <w:t>Emergency changes may proceed immediately where infrastructure integrity or safety is at risk.</w:t>
      </w:r>
    </w:p>
    <w:p w14:paraId="752C5CB2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19759381">
          <v:rect id="_x0000_i1029" style="width:0;height:1.5pt" o:hralign="center" o:hrstd="t" o:hr="t" fillcolor="#a0a0a0" stroked="f"/>
        </w:pict>
      </w:r>
    </w:p>
    <w:p w14:paraId="7B9A8171" w14:textId="62595C19" w:rsidR="00124364" w:rsidRDefault="00124364" w:rsidP="00124364">
      <w:pPr>
        <w:pStyle w:val="Heading1"/>
        <w:shd w:val="clear" w:color="auto" w:fill="1F3864"/>
        <w:ind w:left="120" w:right="120"/>
      </w:pPr>
      <w:r>
        <w:t>APPENDIX F – INCIDENT RESPONSE PROCESS</w:t>
      </w:r>
    </w:p>
    <w:p w14:paraId="3DEBA4E6" w14:textId="77777777" w:rsidR="00124364" w:rsidRPr="00124364" w:rsidRDefault="00124364" w:rsidP="00124364">
      <w:pPr>
        <w:spacing w:before="60" w:after="60"/>
      </w:pPr>
      <w:r w:rsidRPr="00124364">
        <w:t>Incidents shall be:</w:t>
      </w:r>
    </w:p>
    <w:p w14:paraId="1421E014" w14:textId="0186E407" w:rsidR="00124364" w:rsidRPr="00124364" w:rsidRDefault="00124364">
      <w:pPr>
        <w:numPr>
          <w:ilvl w:val="0"/>
          <w:numId w:val="49"/>
        </w:numPr>
        <w:spacing w:before="60" w:after="60"/>
      </w:pPr>
      <w:r w:rsidRPr="00124364">
        <w:t>Logged</w:t>
      </w:r>
      <w:r w:rsidR="003665D6">
        <w:t xml:space="preserve"> via the data centre ticketing system and receive a unique reference</w:t>
      </w:r>
      <w:r w:rsidRPr="00124364">
        <w:t>;</w:t>
      </w:r>
    </w:p>
    <w:p w14:paraId="729E0E8B" w14:textId="61EFBBC9" w:rsidR="00124364" w:rsidRPr="00124364" w:rsidRDefault="00124364">
      <w:pPr>
        <w:numPr>
          <w:ilvl w:val="0"/>
          <w:numId w:val="49"/>
        </w:numPr>
        <w:spacing w:before="60" w:after="60"/>
      </w:pPr>
      <w:r w:rsidRPr="00124364">
        <w:t>Categorised</w:t>
      </w:r>
      <w:r w:rsidR="003665D6">
        <w:t xml:space="preserve"> as per the table below</w:t>
      </w:r>
      <w:r w:rsidRPr="00124364">
        <w:t>;</w:t>
      </w:r>
    </w:p>
    <w:p w14:paraId="34A0DBF0" w14:textId="678B8D41" w:rsidR="00124364" w:rsidRPr="00124364" w:rsidRDefault="00124364">
      <w:pPr>
        <w:numPr>
          <w:ilvl w:val="0"/>
          <w:numId w:val="49"/>
        </w:numPr>
        <w:spacing w:before="60" w:after="60"/>
      </w:pPr>
      <w:r w:rsidRPr="00124364">
        <w:t>Escalated</w:t>
      </w:r>
      <w:r w:rsidR="003665D6">
        <w:t xml:space="preserve"> if required</w:t>
      </w:r>
      <w:r w:rsidRPr="00124364">
        <w:t>;</w:t>
      </w:r>
    </w:p>
    <w:p w14:paraId="1A226054" w14:textId="6F005346" w:rsidR="00124364" w:rsidRPr="00124364" w:rsidRDefault="00124364">
      <w:pPr>
        <w:numPr>
          <w:ilvl w:val="0"/>
          <w:numId w:val="49"/>
        </w:numPr>
        <w:spacing w:before="60" w:after="60"/>
      </w:pPr>
      <w:r w:rsidRPr="00124364">
        <w:t>Investigated</w:t>
      </w:r>
      <w:r w:rsidR="003665D6">
        <w:t xml:space="preserve"> &amp; time stamped with updates</w:t>
      </w:r>
      <w:r w:rsidRPr="00124364">
        <w:t>;</w:t>
      </w:r>
    </w:p>
    <w:p w14:paraId="33D63DB3" w14:textId="77777777" w:rsidR="00124364" w:rsidRDefault="00124364">
      <w:pPr>
        <w:numPr>
          <w:ilvl w:val="0"/>
          <w:numId w:val="49"/>
        </w:numPr>
        <w:spacing w:before="60" w:after="60"/>
      </w:pPr>
      <w:r w:rsidRPr="00124364">
        <w:t>Closed with documented resolution.</w:t>
      </w:r>
    </w:p>
    <w:p w14:paraId="46AEEA6C" w14:textId="011C126E" w:rsidR="000A7CCC" w:rsidRDefault="000A7CCC" w:rsidP="000A7CCC">
      <w:pPr>
        <w:spacing w:before="60" w:after="60"/>
      </w:pPr>
      <w:r w:rsidRPr="000A7CCC">
        <w:t>Repeated substantially similar incidents arising from the same root cause within a continuous remediation window shall be treated as a single Incident.</w:t>
      </w:r>
    </w:p>
    <w:p w14:paraId="17FFE4FB" w14:textId="7120607E" w:rsidR="003017FF" w:rsidRDefault="003017FF" w:rsidP="000A7CCC">
      <w:pPr>
        <w:spacing w:before="60" w:after="60"/>
      </w:pPr>
      <w:r w:rsidRPr="003017FF">
        <w:t xml:space="preserve">The </w:t>
      </w:r>
      <w:r>
        <w:t>data centre</w:t>
      </w:r>
      <w:r w:rsidRPr="003017FF">
        <w:t>’s monitoring systems, logs, environmental systems, and access records shall constitute prima facie evidence of operational events.</w:t>
      </w:r>
    </w:p>
    <w:p w14:paraId="24716DCC" w14:textId="4EF45BB1" w:rsidR="003665D6" w:rsidRPr="003665D6" w:rsidRDefault="003665D6" w:rsidP="003665D6">
      <w:pPr>
        <w:rPr>
          <w:b/>
          <w:bCs/>
        </w:rPr>
      </w:pPr>
      <w:r w:rsidRPr="003665D6">
        <w:rPr>
          <w:b/>
          <w:bCs/>
        </w:rPr>
        <w:t>Incident Severity Levels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54"/>
        <w:gridCol w:w="4470"/>
        <w:gridCol w:w="2852"/>
      </w:tblGrid>
      <w:tr w:rsidR="003665D6" w14:paraId="39E24E4D" w14:textId="77777777" w:rsidTr="0036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DEE06" w14:textId="77777777" w:rsidR="003665D6" w:rsidRDefault="003665D6">
            <w:pPr>
              <w:jc w:val="center"/>
            </w:pPr>
            <w:r>
              <w:rPr>
                <w:b w:val="0"/>
                <w:bCs w:val="0"/>
              </w:rPr>
              <w:t>Priority</w:t>
            </w:r>
          </w:p>
        </w:tc>
        <w:tc>
          <w:tcPr>
            <w:tcW w:w="0" w:type="auto"/>
            <w:hideMark/>
          </w:tcPr>
          <w:p w14:paraId="15F11787" w14:textId="77777777" w:rsidR="003665D6" w:rsidRDefault="00366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5D20441F" w14:textId="77777777" w:rsidR="003665D6" w:rsidRDefault="003665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Example</w:t>
            </w:r>
          </w:p>
        </w:tc>
      </w:tr>
      <w:tr w:rsidR="003665D6" w14:paraId="2AE0DFDF" w14:textId="77777777" w:rsidTr="00366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2AF2C" w14:textId="77777777" w:rsidR="003665D6" w:rsidRDefault="003665D6">
            <w:pPr>
              <w:rPr>
                <w:b w:val="0"/>
                <w:bCs w:val="0"/>
              </w:rPr>
            </w:pPr>
            <w:r>
              <w:t>P1 – Critical</w:t>
            </w:r>
          </w:p>
        </w:tc>
        <w:tc>
          <w:tcPr>
            <w:tcW w:w="0" w:type="auto"/>
            <w:hideMark/>
          </w:tcPr>
          <w:p w14:paraId="48670499" w14:textId="77777777" w:rsidR="003665D6" w:rsidRDefault="0036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outage or major infrastructure failure</w:t>
            </w:r>
          </w:p>
        </w:tc>
        <w:tc>
          <w:tcPr>
            <w:tcW w:w="0" w:type="auto"/>
            <w:hideMark/>
          </w:tcPr>
          <w:p w14:paraId="332844B7" w14:textId="77777777" w:rsidR="003665D6" w:rsidRDefault="0036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 rack offline</w:t>
            </w:r>
          </w:p>
        </w:tc>
      </w:tr>
      <w:tr w:rsidR="003665D6" w14:paraId="262EB064" w14:textId="77777777" w:rsidTr="00366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93B1E" w14:textId="77777777" w:rsidR="003665D6" w:rsidRDefault="003665D6">
            <w:r>
              <w:t>P2 – Major</w:t>
            </w:r>
          </w:p>
        </w:tc>
        <w:tc>
          <w:tcPr>
            <w:tcW w:w="0" w:type="auto"/>
            <w:hideMark/>
          </w:tcPr>
          <w:p w14:paraId="675D9DDA" w14:textId="77777777" w:rsidR="003665D6" w:rsidRDefault="0036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Significant degradation with partial service impact</w:t>
            </w:r>
          </w:p>
        </w:tc>
        <w:tc>
          <w:tcPr>
            <w:tcW w:w="0" w:type="auto"/>
            <w:hideMark/>
          </w:tcPr>
          <w:p w14:paraId="0D7D97A1" w14:textId="77777777" w:rsidR="003665D6" w:rsidRDefault="0036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Cooling issue affecting cabinet</w:t>
            </w:r>
          </w:p>
        </w:tc>
      </w:tr>
      <w:tr w:rsidR="003665D6" w14:paraId="1526835D" w14:textId="77777777" w:rsidTr="00366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1A8F1" w14:textId="77777777" w:rsidR="003665D6" w:rsidRDefault="003665D6">
            <w:r>
              <w:t>P3 – Standard</w:t>
            </w:r>
          </w:p>
        </w:tc>
        <w:tc>
          <w:tcPr>
            <w:tcW w:w="0" w:type="auto"/>
            <w:hideMark/>
          </w:tcPr>
          <w:p w14:paraId="542B23BB" w14:textId="77777777" w:rsidR="003665D6" w:rsidRDefault="0036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issue with limited impact</w:t>
            </w:r>
          </w:p>
        </w:tc>
        <w:tc>
          <w:tcPr>
            <w:tcW w:w="0" w:type="auto"/>
            <w:hideMark/>
          </w:tcPr>
          <w:p w14:paraId="16069248" w14:textId="77777777" w:rsidR="003665D6" w:rsidRDefault="0036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Cross-connect issue</w:t>
            </w:r>
          </w:p>
        </w:tc>
      </w:tr>
      <w:tr w:rsidR="003665D6" w14:paraId="60CB4F6C" w14:textId="77777777" w:rsidTr="00366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A4AE6" w14:textId="77777777" w:rsidR="003665D6" w:rsidRDefault="003665D6">
            <w:r>
              <w:t>P4 – Administrative</w:t>
            </w:r>
          </w:p>
        </w:tc>
        <w:tc>
          <w:tcPr>
            <w:tcW w:w="0" w:type="auto"/>
            <w:hideMark/>
          </w:tcPr>
          <w:p w14:paraId="3168114D" w14:textId="77777777" w:rsidR="003665D6" w:rsidRDefault="0036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Informational or administrative request</w:t>
            </w:r>
          </w:p>
        </w:tc>
        <w:tc>
          <w:tcPr>
            <w:tcW w:w="0" w:type="auto"/>
            <w:hideMark/>
          </w:tcPr>
          <w:p w14:paraId="006C9636" w14:textId="77777777" w:rsidR="003665D6" w:rsidRDefault="0036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update</w:t>
            </w:r>
          </w:p>
        </w:tc>
      </w:tr>
    </w:tbl>
    <w:p w14:paraId="07FE1B62" w14:textId="33AAB0F5" w:rsidR="000A7CCC" w:rsidRPr="000A7CCC" w:rsidRDefault="000A7CCC" w:rsidP="003665D6">
      <w:r w:rsidRPr="000A7CCC">
        <w:t xml:space="preserve">The </w:t>
      </w:r>
      <w:r>
        <w:t>data centre</w:t>
      </w:r>
      <w:r w:rsidRPr="000A7CCC">
        <w:t xml:space="preserve"> reserves the right to reclassify Incident severity based on technical assessment.</w:t>
      </w:r>
    </w:p>
    <w:p w14:paraId="016B3A5E" w14:textId="43329EAD" w:rsidR="003665D6" w:rsidRPr="003665D6" w:rsidRDefault="003665D6" w:rsidP="003665D6">
      <w:pPr>
        <w:rPr>
          <w:b/>
          <w:bCs/>
        </w:rPr>
      </w:pPr>
      <w:r w:rsidRPr="003665D6">
        <w:rPr>
          <w:b/>
          <w:bCs/>
        </w:rPr>
        <w:t>Response Targets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17"/>
        <w:gridCol w:w="2362"/>
      </w:tblGrid>
      <w:tr w:rsidR="003665D6" w:rsidRPr="003665D6" w14:paraId="2383FBAB" w14:textId="77777777" w:rsidTr="00366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ACD77" w14:textId="77777777" w:rsidR="003665D6" w:rsidRPr="003665D6" w:rsidRDefault="003665D6" w:rsidP="003665D6">
            <w:pPr>
              <w:spacing w:before="60" w:after="60"/>
            </w:pPr>
            <w:r w:rsidRPr="003665D6">
              <w:t>Priority</w:t>
            </w:r>
          </w:p>
        </w:tc>
        <w:tc>
          <w:tcPr>
            <w:tcW w:w="0" w:type="auto"/>
            <w:hideMark/>
          </w:tcPr>
          <w:p w14:paraId="7899133D" w14:textId="77777777" w:rsidR="003665D6" w:rsidRPr="003665D6" w:rsidRDefault="003665D6" w:rsidP="003665D6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65D6">
              <w:t>Target Response Time</w:t>
            </w:r>
          </w:p>
        </w:tc>
      </w:tr>
      <w:tr w:rsidR="003665D6" w:rsidRPr="003665D6" w14:paraId="2E78AEE2" w14:textId="77777777" w:rsidTr="00366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A8B97" w14:textId="77777777" w:rsidR="003665D6" w:rsidRPr="003665D6" w:rsidRDefault="003665D6" w:rsidP="003665D6">
            <w:pPr>
              <w:spacing w:before="60" w:after="60"/>
            </w:pPr>
            <w:r w:rsidRPr="003665D6">
              <w:t>P1</w:t>
            </w:r>
          </w:p>
        </w:tc>
        <w:tc>
          <w:tcPr>
            <w:tcW w:w="0" w:type="auto"/>
            <w:hideMark/>
          </w:tcPr>
          <w:p w14:paraId="41A9E9BC" w14:textId="77777777" w:rsidR="003665D6" w:rsidRPr="003665D6" w:rsidRDefault="003665D6" w:rsidP="003665D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65D6">
              <w:t>15 minutes</w:t>
            </w:r>
          </w:p>
        </w:tc>
      </w:tr>
      <w:tr w:rsidR="003665D6" w:rsidRPr="003665D6" w14:paraId="5AFC956C" w14:textId="77777777" w:rsidTr="00366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E8EB" w14:textId="77777777" w:rsidR="003665D6" w:rsidRPr="003665D6" w:rsidRDefault="003665D6" w:rsidP="003665D6">
            <w:pPr>
              <w:spacing w:before="60" w:after="60"/>
            </w:pPr>
            <w:r w:rsidRPr="003665D6">
              <w:t>P2</w:t>
            </w:r>
          </w:p>
        </w:tc>
        <w:tc>
          <w:tcPr>
            <w:tcW w:w="0" w:type="auto"/>
            <w:hideMark/>
          </w:tcPr>
          <w:p w14:paraId="50C970E3" w14:textId="77777777" w:rsidR="003665D6" w:rsidRPr="003665D6" w:rsidRDefault="003665D6" w:rsidP="003665D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65D6">
              <w:t>1 hour</w:t>
            </w:r>
          </w:p>
        </w:tc>
      </w:tr>
      <w:tr w:rsidR="003665D6" w:rsidRPr="003665D6" w14:paraId="17E4B664" w14:textId="77777777" w:rsidTr="00366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2BB9" w14:textId="77777777" w:rsidR="003665D6" w:rsidRPr="003665D6" w:rsidRDefault="003665D6" w:rsidP="003665D6">
            <w:pPr>
              <w:spacing w:before="60" w:after="60"/>
            </w:pPr>
            <w:r w:rsidRPr="003665D6">
              <w:t>P3</w:t>
            </w:r>
          </w:p>
        </w:tc>
        <w:tc>
          <w:tcPr>
            <w:tcW w:w="0" w:type="auto"/>
            <w:hideMark/>
          </w:tcPr>
          <w:p w14:paraId="598329BA" w14:textId="77777777" w:rsidR="003665D6" w:rsidRPr="003665D6" w:rsidRDefault="003665D6" w:rsidP="003665D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65D6">
              <w:t>4 Business Hours</w:t>
            </w:r>
          </w:p>
        </w:tc>
      </w:tr>
      <w:tr w:rsidR="003665D6" w:rsidRPr="003665D6" w14:paraId="05559C8A" w14:textId="77777777" w:rsidTr="00366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5CA6F" w14:textId="77777777" w:rsidR="003665D6" w:rsidRPr="003665D6" w:rsidRDefault="003665D6" w:rsidP="003665D6">
            <w:pPr>
              <w:spacing w:before="60" w:after="60"/>
            </w:pPr>
            <w:r w:rsidRPr="003665D6">
              <w:t>P4</w:t>
            </w:r>
          </w:p>
        </w:tc>
        <w:tc>
          <w:tcPr>
            <w:tcW w:w="0" w:type="auto"/>
            <w:hideMark/>
          </w:tcPr>
          <w:p w14:paraId="76A3CF53" w14:textId="77777777" w:rsidR="003665D6" w:rsidRPr="003665D6" w:rsidRDefault="003665D6" w:rsidP="003665D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65D6">
              <w:t>1 Business Day</w:t>
            </w:r>
          </w:p>
        </w:tc>
      </w:tr>
    </w:tbl>
    <w:p w14:paraId="40631780" w14:textId="77777777" w:rsidR="003665D6" w:rsidRDefault="003665D6" w:rsidP="003665D6">
      <w:pPr>
        <w:spacing w:before="60" w:after="60"/>
      </w:pPr>
      <w:r w:rsidRPr="003665D6">
        <w:t>Response times refer to acknowledgement and initiation of investigation, not guaranteed resolution</w:t>
      </w:r>
    </w:p>
    <w:p w14:paraId="7CC4488C" w14:textId="77777777" w:rsidR="003665D6" w:rsidRPr="003665D6" w:rsidRDefault="003665D6" w:rsidP="003665D6">
      <w:pPr>
        <w:rPr>
          <w:b/>
          <w:bCs/>
        </w:rPr>
      </w:pPr>
      <w:r w:rsidRPr="003665D6">
        <w:rPr>
          <w:b/>
          <w:bCs/>
        </w:rPr>
        <w:t>Escalation Process</w:t>
      </w:r>
    </w:p>
    <w:p w14:paraId="11201DAC" w14:textId="28BC4552" w:rsidR="003665D6" w:rsidRPr="003665D6" w:rsidRDefault="003665D6" w:rsidP="003665D6">
      <w:pPr>
        <w:spacing w:before="60" w:after="60"/>
      </w:pPr>
      <w:r w:rsidRPr="003665D6">
        <w:t xml:space="preserve">The </w:t>
      </w:r>
      <w:r>
        <w:t>data centre</w:t>
      </w:r>
      <w:r w:rsidRPr="003665D6">
        <w:t xml:space="preserve"> shall maintain operational escalation procedures for:</w:t>
      </w:r>
    </w:p>
    <w:p w14:paraId="181EF7E0" w14:textId="77777777" w:rsidR="003665D6" w:rsidRPr="003665D6" w:rsidRDefault="003665D6" w:rsidP="003665D6">
      <w:pPr>
        <w:numPr>
          <w:ilvl w:val="0"/>
          <w:numId w:val="54"/>
        </w:numPr>
        <w:spacing w:before="60" w:after="60"/>
      </w:pPr>
      <w:r w:rsidRPr="003665D6">
        <w:t xml:space="preserve">Critical outages; </w:t>
      </w:r>
    </w:p>
    <w:p w14:paraId="7717FC2D" w14:textId="77777777" w:rsidR="003665D6" w:rsidRPr="003665D6" w:rsidRDefault="003665D6" w:rsidP="003665D6">
      <w:pPr>
        <w:numPr>
          <w:ilvl w:val="0"/>
          <w:numId w:val="54"/>
        </w:numPr>
        <w:spacing w:before="60" w:after="60"/>
      </w:pPr>
      <w:r w:rsidRPr="003665D6">
        <w:t xml:space="preserve">Power failures; </w:t>
      </w:r>
    </w:p>
    <w:p w14:paraId="6E324634" w14:textId="77777777" w:rsidR="003665D6" w:rsidRPr="003665D6" w:rsidRDefault="003665D6" w:rsidP="003665D6">
      <w:pPr>
        <w:numPr>
          <w:ilvl w:val="0"/>
          <w:numId w:val="54"/>
        </w:numPr>
        <w:spacing w:before="60" w:after="60"/>
      </w:pPr>
      <w:r w:rsidRPr="003665D6">
        <w:t xml:space="preserve">Cooling failures; </w:t>
      </w:r>
    </w:p>
    <w:p w14:paraId="19BC1C79" w14:textId="77777777" w:rsidR="003665D6" w:rsidRPr="003665D6" w:rsidRDefault="003665D6" w:rsidP="003665D6">
      <w:pPr>
        <w:numPr>
          <w:ilvl w:val="0"/>
          <w:numId w:val="54"/>
        </w:numPr>
        <w:spacing w:before="60" w:after="60"/>
      </w:pPr>
      <w:r w:rsidRPr="003665D6">
        <w:t xml:space="preserve">Security incidents; </w:t>
      </w:r>
    </w:p>
    <w:p w14:paraId="609D10DE" w14:textId="77777777" w:rsidR="003665D6" w:rsidRPr="003665D6" w:rsidRDefault="003665D6" w:rsidP="003665D6">
      <w:pPr>
        <w:numPr>
          <w:ilvl w:val="0"/>
          <w:numId w:val="54"/>
        </w:numPr>
        <w:spacing w:before="60" w:after="60"/>
      </w:pPr>
      <w:r w:rsidRPr="003665D6">
        <w:t xml:space="preserve">Connectivity failures. </w:t>
      </w:r>
    </w:p>
    <w:p w14:paraId="049CF65C" w14:textId="77777777" w:rsidR="003665D6" w:rsidRDefault="003665D6" w:rsidP="003665D6">
      <w:pPr>
        <w:spacing w:before="60" w:after="60"/>
      </w:pPr>
      <w:r w:rsidRPr="003665D6">
        <w:t>Emergency contacts shall be maintained by both Parties and reviewed periodically.</w:t>
      </w:r>
    </w:p>
    <w:p w14:paraId="0BE81A4B" w14:textId="77777777" w:rsidR="000A7CCC" w:rsidRDefault="000A7CCC" w:rsidP="000A7CCC">
      <w:pPr>
        <w:spacing w:before="60" w:after="60"/>
      </w:pPr>
      <w:r>
        <w:t xml:space="preserve">Escalation are as follows: </w:t>
      </w:r>
    </w:p>
    <w:p w14:paraId="1A50CBBC" w14:textId="77777777" w:rsidR="000A7CCC" w:rsidRDefault="000A7CCC" w:rsidP="000A7CCC">
      <w:pPr>
        <w:pStyle w:val="ListParagraph"/>
        <w:numPr>
          <w:ilvl w:val="0"/>
          <w:numId w:val="60"/>
        </w:numPr>
        <w:spacing w:before="60" w:after="60"/>
      </w:pPr>
      <w:r w:rsidRPr="000A7CCC">
        <w:t>NOC</w:t>
      </w:r>
    </w:p>
    <w:p w14:paraId="465C7087" w14:textId="77777777" w:rsidR="000A7CCC" w:rsidRDefault="000A7CCC" w:rsidP="000A7CCC">
      <w:pPr>
        <w:pStyle w:val="ListParagraph"/>
        <w:numPr>
          <w:ilvl w:val="0"/>
          <w:numId w:val="60"/>
        </w:numPr>
        <w:spacing w:before="60" w:after="60"/>
      </w:pPr>
      <w:r w:rsidRPr="000A7CCC">
        <w:t xml:space="preserve">Duty manager </w:t>
      </w:r>
    </w:p>
    <w:p w14:paraId="6A334A82" w14:textId="77777777" w:rsidR="000A7CCC" w:rsidRDefault="000A7CCC" w:rsidP="000A7CCC">
      <w:pPr>
        <w:pStyle w:val="ListParagraph"/>
        <w:numPr>
          <w:ilvl w:val="0"/>
          <w:numId w:val="60"/>
        </w:numPr>
        <w:spacing w:before="60" w:after="60"/>
      </w:pPr>
      <w:r w:rsidRPr="000A7CCC">
        <w:t xml:space="preserve">Operations manager </w:t>
      </w:r>
    </w:p>
    <w:p w14:paraId="3623D877" w14:textId="6ED1A0F1" w:rsidR="000A7CCC" w:rsidRPr="003665D6" w:rsidRDefault="000A7CCC" w:rsidP="000A7CCC">
      <w:pPr>
        <w:pStyle w:val="ListParagraph"/>
        <w:numPr>
          <w:ilvl w:val="0"/>
          <w:numId w:val="60"/>
        </w:numPr>
        <w:spacing w:before="60" w:after="60"/>
      </w:pPr>
      <w:r w:rsidRPr="000A7CCC">
        <w:t xml:space="preserve">Executive </w:t>
      </w:r>
    </w:p>
    <w:p w14:paraId="36577E7E" w14:textId="77777777" w:rsidR="003665D6" w:rsidRPr="003665D6" w:rsidRDefault="003665D6" w:rsidP="003665D6">
      <w:pPr>
        <w:rPr>
          <w:b/>
          <w:bCs/>
        </w:rPr>
      </w:pPr>
      <w:r w:rsidRPr="003665D6">
        <w:rPr>
          <w:b/>
          <w:bCs/>
        </w:rPr>
        <w:t>Root Cause Analysis / RFO Reports</w:t>
      </w:r>
    </w:p>
    <w:p w14:paraId="559C855C" w14:textId="08635044" w:rsidR="003665D6" w:rsidRPr="003665D6" w:rsidRDefault="003665D6" w:rsidP="003665D6">
      <w:pPr>
        <w:spacing w:before="60" w:after="60"/>
      </w:pPr>
      <w:r w:rsidRPr="003665D6">
        <w:t xml:space="preserve">For Priority 1 Incidents, the Seller shall use </w:t>
      </w:r>
      <w:r w:rsidR="001B5CAB">
        <w:t xml:space="preserve">commercially </w:t>
      </w:r>
      <w:r w:rsidRPr="003665D6">
        <w:t>reasonable efforts to provide a Reason For Outage (“RFO”) report containing:</w:t>
      </w:r>
    </w:p>
    <w:p w14:paraId="70B4EF3D" w14:textId="77777777" w:rsidR="003665D6" w:rsidRPr="003665D6" w:rsidRDefault="003665D6" w:rsidP="003665D6">
      <w:pPr>
        <w:numPr>
          <w:ilvl w:val="0"/>
          <w:numId w:val="55"/>
        </w:numPr>
        <w:spacing w:before="60" w:after="60"/>
      </w:pPr>
      <w:r w:rsidRPr="003665D6">
        <w:t xml:space="preserve">Incident summary; </w:t>
      </w:r>
    </w:p>
    <w:p w14:paraId="684AE8AD" w14:textId="77777777" w:rsidR="003665D6" w:rsidRPr="003665D6" w:rsidRDefault="003665D6" w:rsidP="003665D6">
      <w:pPr>
        <w:numPr>
          <w:ilvl w:val="0"/>
          <w:numId w:val="55"/>
        </w:numPr>
        <w:spacing w:before="60" w:after="60"/>
      </w:pPr>
      <w:r w:rsidRPr="003665D6">
        <w:t xml:space="preserve">Timeline; </w:t>
      </w:r>
    </w:p>
    <w:p w14:paraId="1CCD15E2" w14:textId="77777777" w:rsidR="003665D6" w:rsidRPr="003665D6" w:rsidRDefault="003665D6" w:rsidP="003665D6">
      <w:pPr>
        <w:numPr>
          <w:ilvl w:val="0"/>
          <w:numId w:val="55"/>
        </w:numPr>
        <w:spacing w:before="60" w:after="60"/>
      </w:pPr>
      <w:r w:rsidRPr="003665D6">
        <w:t xml:space="preserve">Root cause analysis; </w:t>
      </w:r>
    </w:p>
    <w:p w14:paraId="02CD3B33" w14:textId="77777777" w:rsidR="003665D6" w:rsidRPr="003665D6" w:rsidRDefault="003665D6" w:rsidP="003665D6">
      <w:pPr>
        <w:numPr>
          <w:ilvl w:val="0"/>
          <w:numId w:val="55"/>
        </w:numPr>
        <w:spacing w:before="60" w:after="60"/>
      </w:pPr>
      <w:r w:rsidRPr="003665D6">
        <w:t xml:space="preserve">Remediation steps; </w:t>
      </w:r>
    </w:p>
    <w:p w14:paraId="1664BA91" w14:textId="77777777" w:rsidR="003665D6" w:rsidRPr="003665D6" w:rsidRDefault="003665D6" w:rsidP="003665D6">
      <w:pPr>
        <w:numPr>
          <w:ilvl w:val="0"/>
          <w:numId w:val="55"/>
        </w:numPr>
        <w:spacing w:before="60" w:after="60"/>
      </w:pPr>
      <w:r w:rsidRPr="003665D6">
        <w:t xml:space="preserve">Preventative actions. </w:t>
      </w:r>
    </w:p>
    <w:p w14:paraId="31561882" w14:textId="77777777" w:rsidR="003665D6" w:rsidRPr="003665D6" w:rsidRDefault="003665D6" w:rsidP="003665D6">
      <w:pPr>
        <w:spacing w:before="60" w:after="60"/>
      </w:pPr>
      <w:r w:rsidRPr="003665D6">
        <w:t>Target RFO delivery: within 5 (five) Business Days after Incident resolution.</w:t>
      </w:r>
    </w:p>
    <w:p w14:paraId="7BDB2220" w14:textId="77777777" w:rsidR="003665D6" w:rsidRPr="003665D6" w:rsidRDefault="003665D6" w:rsidP="003665D6">
      <w:pPr>
        <w:rPr>
          <w:b/>
          <w:bCs/>
        </w:rPr>
      </w:pPr>
      <w:r w:rsidRPr="003665D6">
        <w:rPr>
          <w:b/>
          <w:bCs/>
        </w:rPr>
        <w:t>Planned Maintenance Notifications</w:t>
      </w:r>
    </w:p>
    <w:p w14:paraId="20B91CD7" w14:textId="12EEF86F" w:rsidR="003665D6" w:rsidRPr="003665D6" w:rsidRDefault="003665D6" w:rsidP="003665D6">
      <w:pPr>
        <w:spacing w:before="60" w:after="60"/>
      </w:pPr>
      <w:r w:rsidRPr="003665D6">
        <w:t xml:space="preserve">The </w:t>
      </w:r>
      <w:r>
        <w:t>data centre</w:t>
      </w:r>
      <w:r w:rsidRPr="003665D6">
        <w:t xml:space="preserve"> shall use </w:t>
      </w:r>
      <w:r w:rsidR="001B5CAB">
        <w:t xml:space="preserve">commercially </w:t>
      </w:r>
      <w:r w:rsidRPr="003665D6">
        <w:t>reasonable efforts to provide:</w:t>
      </w:r>
    </w:p>
    <w:p w14:paraId="78941747" w14:textId="0F4557A8" w:rsidR="003665D6" w:rsidRPr="003665D6" w:rsidRDefault="003665D6" w:rsidP="003665D6">
      <w:pPr>
        <w:numPr>
          <w:ilvl w:val="0"/>
          <w:numId w:val="56"/>
        </w:numPr>
        <w:spacing w:before="60" w:after="60"/>
      </w:pPr>
      <w:r w:rsidRPr="003665D6">
        <w:t xml:space="preserve">At least 72 hours’ notice for scheduled maintenance likely to affect services; </w:t>
      </w:r>
    </w:p>
    <w:p w14:paraId="644E0151" w14:textId="6F656DBF" w:rsidR="003665D6" w:rsidRPr="003665D6" w:rsidRDefault="001B5CAB" w:rsidP="003665D6">
      <w:pPr>
        <w:numPr>
          <w:ilvl w:val="0"/>
          <w:numId w:val="56"/>
        </w:numPr>
        <w:spacing w:before="60" w:after="60"/>
      </w:pPr>
      <w:r w:rsidRPr="001B5CAB">
        <w:t>Scheduled maintenance windows shall normally occur between 20h00 and 06h00 SAST.</w:t>
      </w:r>
      <w:r w:rsidR="003665D6" w:rsidRPr="003665D6">
        <w:t xml:space="preserve"> </w:t>
      </w:r>
    </w:p>
    <w:p w14:paraId="1F956A74" w14:textId="77777777" w:rsidR="003665D6" w:rsidRPr="003665D6" w:rsidRDefault="003665D6" w:rsidP="003665D6">
      <w:pPr>
        <w:spacing w:before="60" w:after="60"/>
      </w:pPr>
      <w:r w:rsidRPr="003665D6">
        <w:t>Emergency Maintenance may occur without prior notice where required to protect:</w:t>
      </w:r>
    </w:p>
    <w:p w14:paraId="42219871" w14:textId="77777777" w:rsidR="003665D6" w:rsidRPr="003665D6" w:rsidRDefault="003665D6" w:rsidP="003665D6">
      <w:pPr>
        <w:numPr>
          <w:ilvl w:val="0"/>
          <w:numId w:val="57"/>
        </w:numPr>
        <w:spacing w:before="60" w:after="60"/>
      </w:pPr>
      <w:r w:rsidRPr="003665D6">
        <w:t xml:space="preserve">Human safety; </w:t>
      </w:r>
    </w:p>
    <w:p w14:paraId="1DE1F8A6" w14:textId="77777777" w:rsidR="003665D6" w:rsidRPr="003665D6" w:rsidRDefault="003665D6" w:rsidP="003665D6">
      <w:pPr>
        <w:numPr>
          <w:ilvl w:val="0"/>
          <w:numId w:val="57"/>
        </w:numPr>
        <w:spacing w:before="60" w:after="60"/>
      </w:pPr>
      <w:r w:rsidRPr="003665D6">
        <w:t xml:space="preserve">Infrastructure integrity; </w:t>
      </w:r>
    </w:p>
    <w:p w14:paraId="010CCABB" w14:textId="77777777" w:rsidR="003665D6" w:rsidRPr="003665D6" w:rsidRDefault="003665D6" w:rsidP="003665D6">
      <w:pPr>
        <w:numPr>
          <w:ilvl w:val="0"/>
          <w:numId w:val="57"/>
        </w:numPr>
        <w:spacing w:before="60" w:after="60"/>
      </w:pPr>
      <w:r w:rsidRPr="003665D6">
        <w:t>Service continuity.</w:t>
      </w:r>
    </w:p>
    <w:p w14:paraId="01AAD8F0" w14:textId="77777777" w:rsidR="003665D6" w:rsidRPr="003665D6" w:rsidRDefault="003665D6" w:rsidP="003665D6">
      <w:r w:rsidRPr="003665D6">
        <w:t>Communications During Major Incidents</w:t>
      </w:r>
    </w:p>
    <w:p w14:paraId="1251242A" w14:textId="68974BE8" w:rsidR="003665D6" w:rsidRPr="003665D6" w:rsidRDefault="003665D6" w:rsidP="003665D6">
      <w:pPr>
        <w:spacing w:before="60" w:after="60"/>
      </w:pPr>
      <w:r w:rsidRPr="003665D6">
        <w:t xml:space="preserve">For Priority 1 Incidents, the </w:t>
      </w:r>
      <w:r w:rsidR="001B5CAB">
        <w:t>data centre</w:t>
      </w:r>
      <w:r w:rsidRPr="003665D6">
        <w:t xml:space="preserve"> shall use </w:t>
      </w:r>
      <w:r w:rsidR="001B5CAB">
        <w:t xml:space="preserve">commercially </w:t>
      </w:r>
      <w:r w:rsidRPr="003665D6">
        <w:t>reasonable efforts to:</w:t>
      </w:r>
    </w:p>
    <w:p w14:paraId="4DE522D8" w14:textId="77777777" w:rsidR="003665D6" w:rsidRPr="003665D6" w:rsidRDefault="003665D6" w:rsidP="003665D6">
      <w:pPr>
        <w:numPr>
          <w:ilvl w:val="0"/>
          <w:numId w:val="58"/>
        </w:numPr>
        <w:spacing w:before="60" w:after="60"/>
      </w:pPr>
      <w:r w:rsidRPr="003665D6">
        <w:t xml:space="preserve">Provide periodic status updates; </w:t>
      </w:r>
    </w:p>
    <w:p w14:paraId="6A76A32A" w14:textId="77777777" w:rsidR="003665D6" w:rsidRPr="003665D6" w:rsidRDefault="003665D6" w:rsidP="003665D6">
      <w:pPr>
        <w:numPr>
          <w:ilvl w:val="0"/>
          <w:numId w:val="58"/>
        </w:numPr>
        <w:spacing w:before="60" w:after="60"/>
      </w:pPr>
      <w:r w:rsidRPr="003665D6">
        <w:t xml:space="preserve">Communicate via the Ticketing System and/or email; </w:t>
      </w:r>
    </w:p>
    <w:p w14:paraId="645E7545" w14:textId="607FBAB7" w:rsidR="003665D6" w:rsidRDefault="003665D6" w:rsidP="003665D6">
      <w:pPr>
        <w:numPr>
          <w:ilvl w:val="0"/>
          <w:numId w:val="58"/>
        </w:numPr>
        <w:spacing w:before="60" w:after="60"/>
      </w:pPr>
      <w:r w:rsidRPr="003665D6">
        <w:t xml:space="preserve">Provide estimated restoration timelines </w:t>
      </w:r>
      <w:r w:rsidR="000A7CCC" w:rsidRPr="003665D6">
        <w:t>were</w:t>
      </w:r>
      <w:r w:rsidRPr="003665D6">
        <w:t xml:space="preserve"> reasonably available.</w:t>
      </w:r>
    </w:p>
    <w:p w14:paraId="20A6C621" w14:textId="4479486E" w:rsidR="000A7CCC" w:rsidRDefault="000A7CCC" w:rsidP="003665D6">
      <w:pPr>
        <w:numPr>
          <w:ilvl w:val="0"/>
          <w:numId w:val="58"/>
        </w:numPr>
        <w:spacing w:before="60" w:after="60"/>
      </w:pPr>
      <w:r w:rsidRPr="000A7CCC">
        <w:t xml:space="preserve">Status updates for </w:t>
      </w:r>
      <w:r>
        <w:t xml:space="preserve">these </w:t>
      </w:r>
      <w:r w:rsidRPr="000A7CCC">
        <w:t>Priority 1 incidents shall target intervals of 30 to 60 minutes where reasonably practicable.</w:t>
      </w:r>
    </w:p>
    <w:p w14:paraId="3B75638F" w14:textId="77777777" w:rsidR="001B5CAB" w:rsidRPr="001B5CAB" w:rsidRDefault="001B5CAB" w:rsidP="001B5CAB">
      <w:pPr>
        <w:spacing w:before="60" w:after="60"/>
      </w:pPr>
      <w:r w:rsidRPr="001B5CAB">
        <w:t>Incidents may be closed where:</w:t>
      </w:r>
    </w:p>
    <w:p w14:paraId="2179454F" w14:textId="77777777" w:rsidR="001B5CAB" w:rsidRPr="001B5CAB" w:rsidRDefault="001B5CAB" w:rsidP="001B5CAB">
      <w:pPr>
        <w:numPr>
          <w:ilvl w:val="0"/>
          <w:numId w:val="59"/>
        </w:numPr>
        <w:spacing w:before="60" w:after="60"/>
      </w:pPr>
      <w:r w:rsidRPr="001B5CAB">
        <w:t xml:space="preserve">service restoration has occurred; </w:t>
      </w:r>
    </w:p>
    <w:p w14:paraId="4464B1CE" w14:textId="0F0E8473" w:rsidR="001B5CAB" w:rsidRPr="001B5CAB" w:rsidRDefault="001B5CAB" w:rsidP="001B5CAB">
      <w:pPr>
        <w:numPr>
          <w:ilvl w:val="0"/>
          <w:numId w:val="59"/>
        </w:numPr>
        <w:spacing w:before="60" w:after="60"/>
      </w:pPr>
      <w:r w:rsidRPr="001B5CAB">
        <w:t>no further diagnostic activity is pending;</w:t>
      </w:r>
    </w:p>
    <w:p w14:paraId="504B7DF2" w14:textId="75B954E3" w:rsidR="001B5CAB" w:rsidRPr="003665D6" w:rsidRDefault="001B5CAB" w:rsidP="001B5CAB">
      <w:pPr>
        <w:numPr>
          <w:ilvl w:val="0"/>
          <w:numId w:val="59"/>
        </w:numPr>
        <w:spacing w:before="60" w:after="60"/>
      </w:pPr>
      <w:r w:rsidRPr="001B5CAB">
        <w:t>the Reseller fails to respond to information requests for 5 Business Days.</w:t>
      </w:r>
    </w:p>
    <w:p w14:paraId="3D09C4EF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4EA88D3C">
          <v:rect id="_x0000_i1030" style="width:0;height:1.5pt" o:hralign="center" o:hrstd="t" o:hr="t" fillcolor="#a0a0a0" stroked="f"/>
        </w:pict>
      </w:r>
    </w:p>
    <w:p w14:paraId="29EB00E6" w14:textId="55730078" w:rsidR="00124364" w:rsidRDefault="00124364" w:rsidP="00124364">
      <w:pPr>
        <w:pStyle w:val="Heading1"/>
        <w:shd w:val="clear" w:color="auto" w:fill="1F3864"/>
        <w:ind w:left="120" w:right="120"/>
      </w:pPr>
      <w:r>
        <w:t>APPENDIX G – EQUIPMENT REMOVEL PROCEDURE</w:t>
      </w:r>
    </w:p>
    <w:p w14:paraId="11EAE2E4" w14:textId="77777777" w:rsidR="00124364" w:rsidRPr="00124364" w:rsidRDefault="00124364" w:rsidP="00124364">
      <w:pPr>
        <w:spacing w:before="60" w:after="60"/>
      </w:pPr>
      <w:r w:rsidRPr="00124364">
        <w:t>Equipment removals require:</w:t>
      </w:r>
    </w:p>
    <w:p w14:paraId="7B0F0B1C" w14:textId="77777777" w:rsidR="00124364" w:rsidRPr="00124364" w:rsidRDefault="00124364">
      <w:pPr>
        <w:numPr>
          <w:ilvl w:val="0"/>
          <w:numId w:val="50"/>
        </w:numPr>
        <w:spacing w:before="60" w:after="60"/>
      </w:pPr>
      <w:r w:rsidRPr="00124364">
        <w:t>Approved removal tickets;</w:t>
      </w:r>
    </w:p>
    <w:p w14:paraId="0B2A198D" w14:textId="77777777" w:rsidR="00124364" w:rsidRPr="00124364" w:rsidRDefault="00124364">
      <w:pPr>
        <w:numPr>
          <w:ilvl w:val="0"/>
          <w:numId w:val="50"/>
        </w:numPr>
        <w:spacing w:before="60" w:after="60"/>
      </w:pPr>
      <w:r w:rsidRPr="00124364">
        <w:t>Identity verification;</w:t>
      </w:r>
    </w:p>
    <w:p w14:paraId="6922EABF" w14:textId="77777777" w:rsidR="00124364" w:rsidRPr="00124364" w:rsidRDefault="00124364">
      <w:pPr>
        <w:numPr>
          <w:ilvl w:val="0"/>
          <w:numId w:val="50"/>
        </w:numPr>
        <w:spacing w:before="60" w:after="60"/>
      </w:pPr>
      <w:r w:rsidRPr="00124364">
        <w:t>Asset verification.</w:t>
      </w:r>
    </w:p>
    <w:p w14:paraId="7B9487E3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333F1AAD">
          <v:rect id="_x0000_i1031" style="width:0;height:1.5pt" o:hralign="center" o:hrstd="t" o:hr="t" fillcolor="#a0a0a0" stroked="f"/>
        </w:pict>
      </w:r>
    </w:p>
    <w:p w14:paraId="03767DDE" w14:textId="778BA9DF" w:rsidR="00124364" w:rsidRDefault="00124364" w:rsidP="00124364">
      <w:pPr>
        <w:pStyle w:val="Heading1"/>
        <w:shd w:val="clear" w:color="auto" w:fill="1F3864"/>
        <w:ind w:left="120" w:right="120"/>
      </w:pPr>
      <w:r>
        <w:t>APPENDIX H – END CUSTOMER ONBOARDING CHECKLIST</w:t>
      </w:r>
    </w:p>
    <w:p w14:paraId="5B250702" w14:textId="77777777" w:rsidR="00124364" w:rsidRPr="00124364" w:rsidRDefault="00124364" w:rsidP="00124364">
      <w:pPr>
        <w:spacing w:before="60" w:after="60"/>
      </w:pPr>
      <w:r w:rsidRPr="00124364">
        <w:t xml:space="preserve">Required </w:t>
      </w:r>
      <w:proofErr w:type="spellStart"/>
      <w:r w:rsidRPr="00124364">
        <w:t>onboarding</w:t>
      </w:r>
      <w:proofErr w:type="spellEnd"/>
      <w:r w:rsidRPr="00124364">
        <w:t xml:space="preserve"> information:</w:t>
      </w:r>
    </w:p>
    <w:p w14:paraId="368AC5DF" w14:textId="77777777" w:rsidR="00124364" w:rsidRPr="00124364" w:rsidRDefault="00124364">
      <w:pPr>
        <w:numPr>
          <w:ilvl w:val="0"/>
          <w:numId w:val="51"/>
        </w:numPr>
        <w:spacing w:before="60" w:after="60"/>
      </w:pPr>
      <w:r w:rsidRPr="00124364">
        <w:t>Equipment inventory;</w:t>
      </w:r>
    </w:p>
    <w:p w14:paraId="04D5D64E" w14:textId="77777777" w:rsidR="00124364" w:rsidRPr="00124364" w:rsidRDefault="00124364">
      <w:pPr>
        <w:numPr>
          <w:ilvl w:val="0"/>
          <w:numId w:val="51"/>
        </w:numPr>
        <w:spacing w:before="60" w:after="60"/>
      </w:pPr>
      <w:r w:rsidRPr="00124364">
        <w:t>Power requirements;</w:t>
      </w:r>
    </w:p>
    <w:p w14:paraId="1A8B1D18" w14:textId="77777777" w:rsidR="00124364" w:rsidRPr="00124364" w:rsidRDefault="00124364">
      <w:pPr>
        <w:numPr>
          <w:ilvl w:val="0"/>
          <w:numId w:val="51"/>
        </w:numPr>
        <w:spacing w:before="60" w:after="60"/>
      </w:pPr>
      <w:r w:rsidRPr="00124364">
        <w:t>Access personnel;</w:t>
      </w:r>
    </w:p>
    <w:p w14:paraId="65E7E261" w14:textId="77777777" w:rsidR="00124364" w:rsidRPr="00124364" w:rsidRDefault="00124364">
      <w:pPr>
        <w:numPr>
          <w:ilvl w:val="0"/>
          <w:numId w:val="51"/>
        </w:numPr>
        <w:spacing w:before="60" w:after="60"/>
      </w:pPr>
      <w:r w:rsidRPr="00124364">
        <w:t>Insurance confirmation;</w:t>
      </w:r>
    </w:p>
    <w:p w14:paraId="0BE49A14" w14:textId="77777777" w:rsidR="00124364" w:rsidRPr="00124364" w:rsidRDefault="00124364">
      <w:pPr>
        <w:numPr>
          <w:ilvl w:val="0"/>
          <w:numId w:val="51"/>
        </w:numPr>
        <w:spacing w:before="60" w:after="60"/>
      </w:pPr>
      <w:r w:rsidRPr="00124364">
        <w:t>Technical deployment schedule.</w:t>
      </w:r>
    </w:p>
    <w:p w14:paraId="5BF7A7E3" w14:textId="77777777" w:rsidR="00124364" w:rsidRPr="00124364" w:rsidRDefault="00D47085" w:rsidP="00124364">
      <w:pPr>
        <w:spacing w:before="60" w:after="60"/>
      </w:pPr>
      <w:r>
        <w:rPr>
          <w:noProof/>
        </w:rPr>
      </w:r>
      <w:r w:rsidR="00D47085">
        <w:rPr>
          <w:noProof/>
        </w:rPr>
        <w:pict w14:anchorId="16EF3D8F">
          <v:rect id="_x0000_i1032" style="width:0;height:1.5pt" o:hralign="center" o:hrstd="t" o:hr="t" fillcolor="#a0a0a0" stroked="f"/>
        </w:pict>
      </w:r>
    </w:p>
    <w:p w14:paraId="0700DE64" w14:textId="7B629DE2" w:rsidR="00124364" w:rsidRDefault="00124364" w:rsidP="00124364">
      <w:pPr>
        <w:pStyle w:val="Heading1"/>
        <w:shd w:val="clear" w:color="auto" w:fill="1F3864"/>
        <w:ind w:left="120" w:right="120"/>
      </w:pPr>
      <w:r>
        <w:t>APPENDIX I – M</w:t>
      </w:r>
      <w:r w:rsidR="001F7390">
        <w:t>AINTENANCE &amp; EMERGENCY OPERATIONS</w:t>
      </w:r>
    </w:p>
    <w:p w14:paraId="17348B77" w14:textId="3DE2A29F" w:rsidR="00124364" w:rsidRPr="00124364" w:rsidRDefault="00124364" w:rsidP="00124364">
      <w:pPr>
        <w:spacing w:before="60" w:after="60"/>
      </w:pPr>
      <w:r w:rsidRPr="00124364">
        <w:t xml:space="preserve">The </w:t>
      </w:r>
      <w:r w:rsidR="001F7390">
        <w:t>data centre</w:t>
      </w:r>
      <w:r w:rsidRPr="00124364">
        <w:t xml:space="preserve"> may perform:</w:t>
      </w:r>
    </w:p>
    <w:p w14:paraId="55D70BD4" w14:textId="77777777" w:rsidR="00124364" w:rsidRPr="00124364" w:rsidRDefault="00124364">
      <w:pPr>
        <w:numPr>
          <w:ilvl w:val="0"/>
          <w:numId w:val="52"/>
        </w:numPr>
        <w:spacing w:before="60" w:after="60"/>
      </w:pPr>
      <w:r w:rsidRPr="00124364">
        <w:t>Scheduled maintenance;</w:t>
      </w:r>
    </w:p>
    <w:p w14:paraId="35ED9550" w14:textId="77777777" w:rsidR="00124364" w:rsidRPr="00124364" w:rsidRDefault="00124364">
      <w:pPr>
        <w:numPr>
          <w:ilvl w:val="0"/>
          <w:numId w:val="52"/>
        </w:numPr>
        <w:spacing w:before="60" w:after="60"/>
      </w:pPr>
      <w:r w:rsidRPr="00124364">
        <w:t>Emergency maintenance;</w:t>
      </w:r>
    </w:p>
    <w:p w14:paraId="7685FAF8" w14:textId="77777777" w:rsidR="00124364" w:rsidRPr="00124364" w:rsidRDefault="00124364">
      <w:pPr>
        <w:numPr>
          <w:ilvl w:val="0"/>
          <w:numId w:val="52"/>
        </w:numPr>
        <w:spacing w:before="60" w:after="60"/>
      </w:pPr>
      <w:r w:rsidRPr="00124364">
        <w:t>Generator operations;</w:t>
      </w:r>
    </w:p>
    <w:p w14:paraId="0CFA054A" w14:textId="77777777" w:rsidR="00124364" w:rsidRPr="00124364" w:rsidRDefault="00124364">
      <w:pPr>
        <w:numPr>
          <w:ilvl w:val="0"/>
          <w:numId w:val="52"/>
        </w:numPr>
        <w:spacing w:before="60" w:after="60"/>
      </w:pPr>
      <w:r w:rsidRPr="00124364">
        <w:t>Infrastructure remediation.</w:t>
      </w:r>
    </w:p>
    <w:p w14:paraId="7ED5ACE8" w14:textId="6581A219" w:rsidR="005A05B7" w:rsidRDefault="00124364" w:rsidP="001F7390">
      <w:pPr>
        <w:spacing w:before="60" w:after="60"/>
      </w:pPr>
      <w:r w:rsidRPr="00124364">
        <w:t xml:space="preserve">The </w:t>
      </w:r>
      <w:r w:rsidR="001F7390">
        <w:t>data centre</w:t>
      </w:r>
      <w:r w:rsidRPr="00124364">
        <w:t xml:space="preserve"> shall use </w:t>
      </w:r>
      <w:r w:rsidR="001B5CAB">
        <w:t xml:space="preserve">commercially </w:t>
      </w:r>
      <w:r w:rsidRPr="00124364">
        <w:t>reasonable efforts to minimise service impact.</w:t>
      </w:r>
    </w:p>
    <w:p w14:paraId="74738AD0" w14:textId="77777777" w:rsidR="00795063" w:rsidRPr="00124364" w:rsidRDefault="00D47085" w:rsidP="00795063">
      <w:pPr>
        <w:spacing w:before="60" w:after="60"/>
      </w:pPr>
      <w:r>
        <w:rPr>
          <w:noProof/>
        </w:rPr>
      </w:r>
      <w:r w:rsidR="00D47085">
        <w:rPr>
          <w:noProof/>
        </w:rPr>
        <w:pict w14:anchorId="3D86B8FD">
          <v:rect id="_x0000_i1033" style="width:0;height:1.5pt" o:hralign="center" o:hrstd="t" o:hr="t" fillcolor="#a0a0a0" stroked="f"/>
        </w:pict>
      </w:r>
    </w:p>
    <w:p w14:paraId="0FA143A7" w14:textId="15079ADF" w:rsidR="00795063" w:rsidRDefault="00795063" w:rsidP="00795063">
      <w:pPr>
        <w:pStyle w:val="Heading1"/>
        <w:shd w:val="clear" w:color="auto" w:fill="1F3864"/>
        <w:ind w:left="120" w:right="120"/>
      </w:pPr>
      <w:r>
        <w:t>APPENDIX J – ACCEPTABLE USAGE POLICY</w:t>
      </w:r>
    </w:p>
    <w:p w14:paraId="14814026" w14:textId="0BEEAB2B" w:rsidR="00795063" w:rsidRDefault="00795063" w:rsidP="001F7390">
      <w:pPr>
        <w:spacing w:before="60" w:after="60"/>
      </w:pPr>
      <w:r>
        <w:t xml:space="preserve">The data centre provides </w:t>
      </w:r>
      <w:r w:rsidR="00E6194F">
        <w:t xml:space="preserve">guest </w:t>
      </w:r>
      <w:proofErr w:type="spellStart"/>
      <w:r w:rsidR="00E6194F">
        <w:t>WiFi</w:t>
      </w:r>
      <w:proofErr w:type="spellEnd"/>
      <w:r w:rsidR="00E6194F">
        <w:t xml:space="preserve"> access to resellers &amp; end customers who will be required to follow an acceptable use policy.</w:t>
      </w:r>
      <w:r w:rsidR="00AE181D">
        <w:t xml:space="preserve">  This entails not access of abuse sites, cybersecurity risks including spam, botnets, cyber attacking or hacking and any breaches of local law.</w:t>
      </w:r>
    </w:p>
    <w:sectPr w:rsidR="00795063">
      <w:headerReference w:type="default" r:id="rId8"/>
      <w:footerReference w:type="default" r:id="rId9"/>
      <w:pgSz w:w="11906" w:h="16838"/>
      <w:pgMar w:top="180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88FB" w14:textId="77777777" w:rsidR="00F04929" w:rsidRDefault="00F04929">
      <w:r>
        <w:separator/>
      </w:r>
    </w:p>
  </w:endnote>
  <w:endnote w:type="continuationSeparator" w:id="0">
    <w:p w14:paraId="7FCCA33D" w14:textId="77777777" w:rsidR="00F04929" w:rsidRDefault="00F0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789C" w14:textId="77777777" w:rsidR="005A05B7" w:rsidRDefault="00C47814">
    <w:pPr>
      <w:pBdr>
        <w:top w:val="single" w:sz="4" w:space="4" w:color="2E5FAC"/>
      </w:pBdr>
      <w:jc w:val="center"/>
    </w:pPr>
    <w:r>
      <w:rPr>
        <w:color w:val="888888"/>
        <w:sz w:val="16"/>
        <w:szCs w:val="16"/>
      </w:rPr>
      <w:t>NexAxis Data Centres (Pty) Ltd  |  Randview Data Centre, Randburg, Gauteng  |  Confidential</w:t>
    </w:r>
  </w:p>
  <w:p w14:paraId="6EF7E7DD" w14:textId="77777777" w:rsidR="005A05B7" w:rsidRDefault="00C47814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22F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C22F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A39B" w14:textId="77777777" w:rsidR="00F04929" w:rsidRDefault="00F04929">
      <w:r>
        <w:separator/>
      </w:r>
    </w:p>
  </w:footnote>
  <w:footnote w:type="continuationSeparator" w:id="0">
    <w:p w14:paraId="06CCCD08" w14:textId="77777777" w:rsidR="00F04929" w:rsidRDefault="00F04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DF15" w14:textId="77777777" w:rsidR="005A05B7" w:rsidRDefault="005A05B7">
    <w:pPr>
      <w:pBdr>
        <w:bottom w:val="single" w:sz="4" w:space="4" w:color="2E5FAC"/>
      </w:pBdr>
    </w:pPr>
    <w:r>
      <w:rPr>
        <w:noProof/>
      </w:rPr>
      <w:drawing>
        <wp:inline distT="0" distB="0" distL="0" distR="0" wp14:anchorId="6F6BD9D1" wp14:editId="17900EB4">
          <wp:extent cx="1371600" cy="861952"/>
          <wp:effectExtent l="0" t="0" r="0" b="0"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861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EAD"/>
    <w:multiLevelType w:val="hybridMultilevel"/>
    <w:tmpl w:val="D95C2F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04AA3"/>
    <w:multiLevelType w:val="hybridMultilevel"/>
    <w:tmpl w:val="F676B070"/>
    <w:lvl w:ilvl="0" w:tplc="26642EB6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4B4F71"/>
    <w:multiLevelType w:val="hybridMultilevel"/>
    <w:tmpl w:val="D68A0A50"/>
    <w:lvl w:ilvl="0" w:tplc="26642EB6">
      <w:start w:val="1"/>
      <w:numFmt w:val="bullet"/>
      <w:lvlText w:val="•"/>
      <w:lvlJc w:val="left"/>
      <w:pPr>
        <w:ind w:left="360" w:hanging="360"/>
      </w:p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76D89"/>
    <w:multiLevelType w:val="hybridMultilevel"/>
    <w:tmpl w:val="FB605234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DBA59F5"/>
    <w:multiLevelType w:val="hybridMultilevel"/>
    <w:tmpl w:val="B806320C"/>
    <w:lvl w:ilvl="0" w:tplc="1C090003">
      <w:start w:val="1"/>
      <w:numFmt w:val="bullet"/>
      <w:lvlText w:val="o"/>
      <w:lvlJc w:val="left"/>
      <w:pPr>
        <w:ind w:left="960" w:hanging="30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◦"/>
      <w:lvlJc w:val="left"/>
      <w:pPr>
        <w:ind w:left="1260" w:hanging="30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•"/>
      <w:lvlJc w:val="left"/>
      <w:pPr>
        <w:ind w:left="960" w:hanging="30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786B52"/>
    <w:multiLevelType w:val="hybridMultilevel"/>
    <w:tmpl w:val="D570BA3E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119A064E"/>
    <w:multiLevelType w:val="hybridMultilevel"/>
    <w:tmpl w:val="DED8ACF0"/>
    <w:lvl w:ilvl="0" w:tplc="26642EB6">
      <w:start w:val="1"/>
      <w:numFmt w:val="bullet"/>
      <w:lvlText w:val="•"/>
      <w:lvlJc w:val="left"/>
      <w:pPr>
        <w:ind w:left="300" w:hanging="300"/>
      </w:pPr>
    </w:lvl>
    <w:lvl w:ilvl="1" w:tplc="FFFFFFFF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</w:abstractNum>
  <w:abstractNum w:abstractNumId="7" w15:restartNumberingAfterBreak="0">
    <w:nsid w:val="1394442E"/>
    <w:multiLevelType w:val="hybridMultilevel"/>
    <w:tmpl w:val="1A92A6D0"/>
    <w:lvl w:ilvl="0" w:tplc="26642EB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11B0A"/>
    <w:multiLevelType w:val="hybridMultilevel"/>
    <w:tmpl w:val="2F124C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64CDA"/>
    <w:multiLevelType w:val="multilevel"/>
    <w:tmpl w:val="3A7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3702D"/>
    <w:multiLevelType w:val="hybridMultilevel"/>
    <w:tmpl w:val="5BDEC49E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7CF66BB"/>
    <w:multiLevelType w:val="hybridMultilevel"/>
    <w:tmpl w:val="A99AF4CE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7F23921"/>
    <w:multiLevelType w:val="hybridMultilevel"/>
    <w:tmpl w:val="DEAE7808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28353774"/>
    <w:multiLevelType w:val="hybridMultilevel"/>
    <w:tmpl w:val="A2E46D5A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8672B9A"/>
    <w:multiLevelType w:val="hybridMultilevel"/>
    <w:tmpl w:val="A5EE24A0"/>
    <w:lvl w:ilvl="0" w:tplc="1C090003">
      <w:start w:val="1"/>
      <w:numFmt w:val="bullet"/>
      <w:lvlText w:val="o"/>
      <w:lvlJc w:val="left"/>
      <w:pPr>
        <w:ind w:left="66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5" w15:restartNumberingAfterBreak="0">
    <w:nsid w:val="29071C52"/>
    <w:multiLevelType w:val="hybridMultilevel"/>
    <w:tmpl w:val="38A450CC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2BF91F70"/>
    <w:multiLevelType w:val="hybridMultilevel"/>
    <w:tmpl w:val="712895A2"/>
    <w:lvl w:ilvl="0" w:tplc="26642EB6">
      <w:start w:val="1"/>
      <w:numFmt w:val="bullet"/>
      <w:lvlText w:val="•"/>
      <w:lvlJc w:val="left"/>
      <w:pPr>
        <w:ind w:left="720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97295"/>
    <w:multiLevelType w:val="hybridMultilevel"/>
    <w:tmpl w:val="261E9940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F244586"/>
    <w:multiLevelType w:val="hybridMultilevel"/>
    <w:tmpl w:val="D5E09604"/>
    <w:lvl w:ilvl="0" w:tplc="26642EB6">
      <w:start w:val="1"/>
      <w:numFmt w:val="bullet"/>
      <w:lvlText w:val="•"/>
      <w:lvlJc w:val="left"/>
      <w:pPr>
        <w:ind w:left="54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2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1" w:hanging="360"/>
      </w:pPr>
      <w:rPr>
        <w:rFonts w:ascii="Wingdings" w:hAnsi="Wingdings" w:hint="default"/>
      </w:rPr>
    </w:lvl>
  </w:abstractNum>
  <w:abstractNum w:abstractNumId="19" w15:restartNumberingAfterBreak="0">
    <w:nsid w:val="311B144C"/>
    <w:multiLevelType w:val="hybridMultilevel"/>
    <w:tmpl w:val="BDB08FF2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34403700"/>
    <w:multiLevelType w:val="hybridMultilevel"/>
    <w:tmpl w:val="9794796C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36B74D0E"/>
    <w:multiLevelType w:val="hybridMultilevel"/>
    <w:tmpl w:val="A4E692C8"/>
    <w:lvl w:ilvl="0" w:tplc="26642EB6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36EB147F"/>
    <w:multiLevelType w:val="multilevel"/>
    <w:tmpl w:val="24F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A2F0A"/>
    <w:multiLevelType w:val="multilevel"/>
    <w:tmpl w:val="8E0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D1F12"/>
    <w:multiLevelType w:val="hybridMultilevel"/>
    <w:tmpl w:val="5178FF44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3A4C316A"/>
    <w:multiLevelType w:val="hybridMultilevel"/>
    <w:tmpl w:val="732CDC90"/>
    <w:lvl w:ilvl="0" w:tplc="26642EB6">
      <w:start w:val="1"/>
      <w:numFmt w:val="bullet"/>
      <w:lvlText w:val="•"/>
      <w:lvlJc w:val="left"/>
      <w:pPr>
        <w:ind w:left="54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3B032191"/>
    <w:multiLevelType w:val="hybridMultilevel"/>
    <w:tmpl w:val="0FF468A6"/>
    <w:lvl w:ilvl="0" w:tplc="26642EB6">
      <w:start w:val="1"/>
      <w:numFmt w:val="bullet"/>
      <w:lvlText w:val="•"/>
      <w:lvlJc w:val="left"/>
      <w:pPr>
        <w:ind w:left="480" w:hanging="300"/>
      </w:pPr>
    </w:lvl>
    <w:lvl w:ilvl="1" w:tplc="1C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27" w15:restartNumberingAfterBreak="0">
    <w:nsid w:val="3CBB02D5"/>
    <w:multiLevelType w:val="hybridMultilevel"/>
    <w:tmpl w:val="C218BBBA"/>
    <w:lvl w:ilvl="0" w:tplc="1C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3E5A33EE"/>
    <w:multiLevelType w:val="hybridMultilevel"/>
    <w:tmpl w:val="D4BCC740"/>
    <w:lvl w:ilvl="0" w:tplc="26642EB6">
      <w:start w:val="1"/>
      <w:numFmt w:val="bullet"/>
      <w:lvlText w:val="•"/>
      <w:lvlJc w:val="left"/>
      <w:pPr>
        <w:ind w:left="720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6587D"/>
    <w:multiLevelType w:val="multilevel"/>
    <w:tmpl w:val="F5D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C0BC4"/>
    <w:multiLevelType w:val="hybridMultilevel"/>
    <w:tmpl w:val="241223AA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43E16263"/>
    <w:multiLevelType w:val="multilevel"/>
    <w:tmpl w:val="CEB6ACC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17A19"/>
    <w:multiLevelType w:val="hybridMultilevel"/>
    <w:tmpl w:val="E6E8EF42"/>
    <w:lvl w:ilvl="0" w:tplc="26642EB6">
      <w:start w:val="1"/>
      <w:numFmt w:val="bullet"/>
      <w:lvlText w:val="•"/>
      <w:lvlJc w:val="left"/>
      <w:pPr>
        <w:ind w:left="720" w:hanging="36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EC41F7"/>
    <w:multiLevelType w:val="multilevel"/>
    <w:tmpl w:val="CA6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F2878"/>
    <w:multiLevelType w:val="hybridMultilevel"/>
    <w:tmpl w:val="8C2260D0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487E6021"/>
    <w:multiLevelType w:val="hybridMultilevel"/>
    <w:tmpl w:val="8D8EF556"/>
    <w:lvl w:ilvl="0" w:tplc="26642EB6">
      <w:start w:val="1"/>
      <w:numFmt w:val="bullet"/>
      <w:lvlText w:val="•"/>
      <w:lvlJc w:val="left"/>
      <w:pPr>
        <w:ind w:left="300" w:hanging="300"/>
      </w:p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14783A">
      <w:numFmt w:val="decimal"/>
      <w:lvlText w:val=""/>
      <w:lvlJc w:val="left"/>
    </w:lvl>
    <w:lvl w:ilvl="3" w:tplc="B178C65C">
      <w:numFmt w:val="decimal"/>
      <w:lvlText w:val=""/>
      <w:lvlJc w:val="left"/>
    </w:lvl>
    <w:lvl w:ilvl="4" w:tplc="26642EB6">
      <w:start w:val="1"/>
      <w:numFmt w:val="bullet"/>
      <w:lvlText w:val="•"/>
      <w:lvlJc w:val="left"/>
      <w:pPr>
        <w:ind w:left="300" w:hanging="300"/>
      </w:pPr>
    </w:lvl>
    <w:lvl w:ilvl="5" w:tplc="4546F1EC">
      <w:numFmt w:val="decimal"/>
      <w:lvlText w:val=""/>
      <w:lvlJc w:val="left"/>
    </w:lvl>
    <w:lvl w:ilvl="6" w:tplc="A39C1B80">
      <w:numFmt w:val="decimal"/>
      <w:lvlText w:val=""/>
      <w:lvlJc w:val="left"/>
    </w:lvl>
    <w:lvl w:ilvl="7" w:tplc="7ADE1FC6">
      <w:numFmt w:val="decimal"/>
      <w:lvlText w:val=""/>
      <w:lvlJc w:val="left"/>
    </w:lvl>
    <w:lvl w:ilvl="8" w:tplc="658ACF7E">
      <w:numFmt w:val="decimal"/>
      <w:lvlText w:val=""/>
      <w:lvlJc w:val="left"/>
    </w:lvl>
  </w:abstractNum>
  <w:abstractNum w:abstractNumId="36" w15:restartNumberingAfterBreak="0">
    <w:nsid w:val="49B56997"/>
    <w:multiLevelType w:val="multilevel"/>
    <w:tmpl w:val="095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27EAA"/>
    <w:multiLevelType w:val="multilevel"/>
    <w:tmpl w:val="2F7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1414B"/>
    <w:multiLevelType w:val="hybridMultilevel"/>
    <w:tmpl w:val="4B34A2C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28647E"/>
    <w:multiLevelType w:val="hybridMultilevel"/>
    <w:tmpl w:val="E51E64CA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54ED62C8"/>
    <w:multiLevelType w:val="hybridMultilevel"/>
    <w:tmpl w:val="C8085A52"/>
    <w:lvl w:ilvl="0" w:tplc="26642EB6">
      <w:start w:val="1"/>
      <w:numFmt w:val="bullet"/>
      <w:lvlText w:val="•"/>
      <w:lvlJc w:val="left"/>
      <w:pPr>
        <w:ind w:left="360" w:hanging="360"/>
      </w:p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56B3AAD"/>
    <w:multiLevelType w:val="multilevel"/>
    <w:tmpl w:val="85C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012467"/>
    <w:multiLevelType w:val="hybridMultilevel"/>
    <w:tmpl w:val="6D7C8FF4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3" w15:restartNumberingAfterBreak="0">
    <w:nsid w:val="56054B64"/>
    <w:multiLevelType w:val="hybridMultilevel"/>
    <w:tmpl w:val="C218BBBA"/>
    <w:lvl w:ilvl="0" w:tplc="FFFFFFFF">
      <w:start w:val="1"/>
      <w:numFmt w:val="bullet"/>
      <w:lvlText w:val="o"/>
      <w:lvlJc w:val="left"/>
      <w:pPr>
        <w:ind w:left="541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2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1" w:hanging="360"/>
      </w:pPr>
      <w:rPr>
        <w:rFonts w:ascii="Wingdings" w:hAnsi="Wingdings" w:hint="default"/>
      </w:rPr>
    </w:lvl>
  </w:abstractNum>
  <w:abstractNum w:abstractNumId="44" w15:restartNumberingAfterBreak="0">
    <w:nsid w:val="59BF30C5"/>
    <w:multiLevelType w:val="multilevel"/>
    <w:tmpl w:val="897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11A08"/>
    <w:multiLevelType w:val="hybridMultilevel"/>
    <w:tmpl w:val="985231EE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6" w15:restartNumberingAfterBreak="0">
    <w:nsid w:val="65D2012B"/>
    <w:multiLevelType w:val="multilevel"/>
    <w:tmpl w:val="FF6A3A9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33C72"/>
    <w:multiLevelType w:val="hybridMultilevel"/>
    <w:tmpl w:val="40020500"/>
    <w:lvl w:ilvl="0" w:tplc="1C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8" w15:restartNumberingAfterBreak="0">
    <w:nsid w:val="6A83665B"/>
    <w:multiLevelType w:val="multilevel"/>
    <w:tmpl w:val="FDC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D"/>
    <w:multiLevelType w:val="hybridMultilevel"/>
    <w:tmpl w:val="35069AC2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0" w15:restartNumberingAfterBreak="0">
    <w:nsid w:val="6D017D31"/>
    <w:multiLevelType w:val="multilevel"/>
    <w:tmpl w:val="182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63A15"/>
    <w:multiLevelType w:val="hybridMultilevel"/>
    <w:tmpl w:val="D5E09604"/>
    <w:lvl w:ilvl="0" w:tplc="FFFFFFFF">
      <w:start w:val="1"/>
      <w:numFmt w:val="bullet"/>
      <w:lvlText w:val="•"/>
      <w:lvlJc w:val="left"/>
      <w:pPr>
        <w:ind w:left="54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2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1" w:hanging="360"/>
      </w:pPr>
      <w:rPr>
        <w:rFonts w:ascii="Wingdings" w:hAnsi="Wingdings" w:hint="default"/>
      </w:rPr>
    </w:lvl>
  </w:abstractNum>
  <w:abstractNum w:abstractNumId="52" w15:restartNumberingAfterBreak="0">
    <w:nsid w:val="7538261E"/>
    <w:multiLevelType w:val="hybridMultilevel"/>
    <w:tmpl w:val="5BC60D92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3" w15:restartNumberingAfterBreak="0">
    <w:nsid w:val="77903445"/>
    <w:multiLevelType w:val="multilevel"/>
    <w:tmpl w:val="E36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577276"/>
    <w:multiLevelType w:val="hybridMultilevel"/>
    <w:tmpl w:val="BC021A6C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5" w15:restartNumberingAfterBreak="0">
    <w:nsid w:val="7BA5387F"/>
    <w:multiLevelType w:val="hybridMultilevel"/>
    <w:tmpl w:val="5C2C97AE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6" w15:restartNumberingAfterBreak="0">
    <w:nsid w:val="7C7975CB"/>
    <w:multiLevelType w:val="hybridMultilevel"/>
    <w:tmpl w:val="383E0774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7" w15:restartNumberingAfterBreak="0">
    <w:nsid w:val="7EA31941"/>
    <w:multiLevelType w:val="multilevel"/>
    <w:tmpl w:val="0D3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EE4EED"/>
    <w:multiLevelType w:val="hybridMultilevel"/>
    <w:tmpl w:val="4CC24806"/>
    <w:lvl w:ilvl="0" w:tplc="26642EB6">
      <w:start w:val="1"/>
      <w:numFmt w:val="bullet"/>
      <w:lvlText w:val="•"/>
      <w:lvlJc w:val="left"/>
      <w:pPr>
        <w:ind w:left="540" w:hanging="360"/>
      </w:pPr>
    </w:lvl>
    <w:lvl w:ilvl="1" w:tplc="1C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9" w15:restartNumberingAfterBreak="0">
    <w:nsid w:val="7F5954BF"/>
    <w:multiLevelType w:val="multilevel"/>
    <w:tmpl w:val="E91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7672">
    <w:abstractNumId w:val="35"/>
  </w:num>
  <w:num w:numId="2" w16cid:durableId="113254969">
    <w:abstractNumId w:val="6"/>
  </w:num>
  <w:num w:numId="3" w16cid:durableId="1430348332">
    <w:abstractNumId w:val="52"/>
  </w:num>
  <w:num w:numId="4" w16cid:durableId="1301154396">
    <w:abstractNumId w:val="16"/>
  </w:num>
  <w:num w:numId="5" w16cid:durableId="1225948477">
    <w:abstractNumId w:val="45"/>
  </w:num>
  <w:num w:numId="6" w16cid:durableId="1896045141">
    <w:abstractNumId w:val="28"/>
  </w:num>
  <w:num w:numId="7" w16cid:durableId="1537891208">
    <w:abstractNumId w:val="4"/>
  </w:num>
  <w:num w:numId="8" w16cid:durableId="1604067193">
    <w:abstractNumId w:val="17"/>
  </w:num>
  <w:num w:numId="9" w16cid:durableId="241912957">
    <w:abstractNumId w:val="14"/>
  </w:num>
  <w:num w:numId="10" w16cid:durableId="1575771957">
    <w:abstractNumId w:val="26"/>
  </w:num>
  <w:num w:numId="11" w16cid:durableId="524828137">
    <w:abstractNumId w:val="42"/>
  </w:num>
  <w:num w:numId="12" w16cid:durableId="541989051">
    <w:abstractNumId w:val="47"/>
  </w:num>
  <w:num w:numId="13" w16cid:durableId="1232545992">
    <w:abstractNumId w:val="21"/>
  </w:num>
  <w:num w:numId="14" w16cid:durableId="1392846018">
    <w:abstractNumId w:val="27"/>
  </w:num>
  <w:num w:numId="15" w16cid:durableId="259409746">
    <w:abstractNumId w:val="43"/>
  </w:num>
  <w:num w:numId="16" w16cid:durableId="515846245">
    <w:abstractNumId w:val="40"/>
  </w:num>
  <w:num w:numId="17" w16cid:durableId="1983273268">
    <w:abstractNumId w:val="18"/>
  </w:num>
  <w:num w:numId="18" w16cid:durableId="1699432159">
    <w:abstractNumId w:val="51"/>
  </w:num>
  <w:num w:numId="19" w16cid:durableId="2053455222">
    <w:abstractNumId w:val="13"/>
  </w:num>
  <w:num w:numId="20" w16cid:durableId="806312519">
    <w:abstractNumId w:val="2"/>
  </w:num>
  <w:num w:numId="21" w16cid:durableId="1334993229">
    <w:abstractNumId w:val="5"/>
  </w:num>
  <w:num w:numId="22" w16cid:durableId="1240943503">
    <w:abstractNumId w:val="46"/>
  </w:num>
  <w:num w:numId="23" w16cid:durableId="1309675005">
    <w:abstractNumId w:val="31"/>
  </w:num>
  <w:num w:numId="24" w16cid:durableId="1611888217">
    <w:abstractNumId w:val="7"/>
  </w:num>
  <w:num w:numId="25" w16cid:durableId="554121875">
    <w:abstractNumId w:val="38"/>
  </w:num>
  <w:num w:numId="26" w16cid:durableId="539785349">
    <w:abstractNumId w:val="1"/>
  </w:num>
  <w:num w:numId="27" w16cid:durableId="1563253110">
    <w:abstractNumId w:val="24"/>
  </w:num>
  <w:num w:numId="28" w16cid:durableId="630597602">
    <w:abstractNumId w:val="34"/>
  </w:num>
  <w:num w:numId="29" w16cid:durableId="1899054792">
    <w:abstractNumId w:val="10"/>
  </w:num>
  <w:num w:numId="30" w16cid:durableId="496384912">
    <w:abstractNumId w:val="39"/>
  </w:num>
  <w:num w:numId="31" w16cid:durableId="2067141968">
    <w:abstractNumId w:val="32"/>
  </w:num>
  <w:num w:numId="32" w16cid:durableId="2018648876">
    <w:abstractNumId w:val="54"/>
  </w:num>
  <w:num w:numId="33" w16cid:durableId="993335677">
    <w:abstractNumId w:val="55"/>
  </w:num>
  <w:num w:numId="34" w16cid:durableId="916524287">
    <w:abstractNumId w:val="30"/>
  </w:num>
  <w:num w:numId="35" w16cid:durableId="1162550928">
    <w:abstractNumId w:val="12"/>
  </w:num>
  <w:num w:numId="36" w16cid:durableId="535971548">
    <w:abstractNumId w:val="15"/>
  </w:num>
  <w:num w:numId="37" w16cid:durableId="144248409">
    <w:abstractNumId w:val="3"/>
  </w:num>
  <w:num w:numId="38" w16cid:durableId="757872100">
    <w:abstractNumId w:val="11"/>
  </w:num>
  <w:num w:numId="39" w16cid:durableId="926771146">
    <w:abstractNumId w:val="58"/>
  </w:num>
  <w:num w:numId="40" w16cid:durableId="779642497">
    <w:abstractNumId w:val="19"/>
  </w:num>
  <w:num w:numId="41" w16cid:durableId="366368269">
    <w:abstractNumId w:val="56"/>
  </w:num>
  <w:num w:numId="42" w16cid:durableId="879393037">
    <w:abstractNumId w:val="25"/>
  </w:num>
  <w:num w:numId="43" w16cid:durableId="1454901773">
    <w:abstractNumId w:val="20"/>
  </w:num>
  <w:num w:numId="44" w16cid:durableId="135610217">
    <w:abstractNumId w:val="49"/>
  </w:num>
  <w:num w:numId="45" w16cid:durableId="1161316073">
    <w:abstractNumId w:val="23"/>
  </w:num>
  <w:num w:numId="46" w16cid:durableId="239096805">
    <w:abstractNumId w:val="9"/>
  </w:num>
  <w:num w:numId="47" w16cid:durableId="348214313">
    <w:abstractNumId w:val="29"/>
  </w:num>
  <w:num w:numId="48" w16cid:durableId="1017073939">
    <w:abstractNumId w:val="48"/>
  </w:num>
  <w:num w:numId="49" w16cid:durableId="258367179">
    <w:abstractNumId w:val="57"/>
  </w:num>
  <w:num w:numId="50" w16cid:durableId="1263605168">
    <w:abstractNumId w:val="41"/>
  </w:num>
  <w:num w:numId="51" w16cid:durableId="484708964">
    <w:abstractNumId w:val="33"/>
  </w:num>
  <w:num w:numId="52" w16cid:durableId="821966486">
    <w:abstractNumId w:val="36"/>
  </w:num>
  <w:num w:numId="53" w16cid:durableId="521943187">
    <w:abstractNumId w:val="8"/>
  </w:num>
  <w:num w:numId="54" w16cid:durableId="1529638468">
    <w:abstractNumId w:val="44"/>
  </w:num>
  <w:num w:numId="55" w16cid:durableId="1107971555">
    <w:abstractNumId w:val="22"/>
  </w:num>
  <w:num w:numId="56" w16cid:durableId="1248493192">
    <w:abstractNumId w:val="59"/>
  </w:num>
  <w:num w:numId="57" w16cid:durableId="1281953183">
    <w:abstractNumId w:val="50"/>
  </w:num>
  <w:num w:numId="58" w16cid:durableId="1271088036">
    <w:abstractNumId w:val="37"/>
  </w:num>
  <w:num w:numId="59" w16cid:durableId="1887569164">
    <w:abstractNumId w:val="53"/>
  </w:num>
  <w:num w:numId="60" w16cid:durableId="2120568707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B7"/>
    <w:rsid w:val="00025CC6"/>
    <w:rsid w:val="0004075A"/>
    <w:rsid w:val="000A7CCC"/>
    <w:rsid w:val="00124364"/>
    <w:rsid w:val="001B5CAB"/>
    <w:rsid w:val="001D1617"/>
    <w:rsid w:val="001F0E7D"/>
    <w:rsid w:val="001F7390"/>
    <w:rsid w:val="0020463A"/>
    <w:rsid w:val="002448A4"/>
    <w:rsid w:val="0025119A"/>
    <w:rsid w:val="002A3323"/>
    <w:rsid w:val="002E0522"/>
    <w:rsid w:val="003017FF"/>
    <w:rsid w:val="00340E11"/>
    <w:rsid w:val="003665D6"/>
    <w:rsid w:val="00374EAF"/>
    <w:rsid w:val="00386B75"/>
    <w:rsid w:val="00394D59"/>
    <w:rsid w:val="003D09F6"/>
    <w:rsid w:val="003D1713"/>
    <w:rsid w:val="003F2C75"/>
    <w:rsid w:val="00405843"/>
    <w:rsid w:val="004159E6"/>
    <w:rsid w:val="00462260"/>
    <w:rsid w:val="00475997"/>
    <w:rsid w:val="004B3BB4"/>
    <w:rsid w:val="004F18A3"/>
    <w:rsid w:val="0054367D"/>
    <w:rsid w:val="00545E2F"/>
    <w:rsid w:val="00562D81"/>
    <w:rsid w:val="00593B41"/>
    <w:rsid w:val="005A05B7"/>
    <w:rsid w:val="005B4DB2"/>
    <w:rsid w:val="005D4B2F"/>
    <w:rsid w:val="00611A8D"/>
    <w:rsid w:val="00632BC8"/>
    <w:rsid w:val="00655163"/>
    <w:rsid w:val="0066477A"/>
    <w:rsid w:val="006B3A4D"/>
    <w:rsid w:val="006B68B2"/>
    <w:rsid w:val="006F076A"/>
    <w:rsid w:val="006F4DA5"/>
    <w:rsid w:val="006F5474"/>
    <w:rsid w:val="00747BEA"/>
    <w:rsid w:val="00795063"/>
    <w:rsid w:val="007E2E12"/>
    <w:rsid w:val="00806580"/>
    <w:rsid w:val="0080757D"/>
    <w:rsid w:val="00810F15"/>
    <w:rsid w:val="00826881"/>
    <w:rsid w:val="00851D15"/>
    <w:rsid w:val="00863809"/>
    <w:rsid w:val="00873814"/>
    <w:rsid w:val="008A0111"/>
    <w:rsid w:val="008B3D12"/>
    <w:rsid w:val="008F6157"/>
    <w:rsid w:val="00900323"/>
    <w:rsid w:val="009123B5"/>
    <w:rsid w:val="009260F8"/>
    <w:rsid w:val="009677A5"/>
    <w:rsid w:val="0099394B"/>
    <w:rsid w:val="009D6396"/>
    <w:rsid w:val="009D7FA8"/>
    <w:rsid w:val="009F59E1"/>
    <w:rsid w:val="00A14E45"/>
    <w:rsid w:val="00A15F92"/>
    <w:rsid w:val="00A45CD7"/>
    <w:rsid w:val="00A5483C"/>
    <w:rsid w:val="00A85DE1"/>
    <w:rsid w:val="00A917C7"/>
    <w:rsid w:val="00AA2472"/>
    <w:rsid w:val="00AB124C"/>
    <w:rsid w:val="00AC25A0"/>
    <w:rsid w:val="00AE181D"/>
    <w:rsid w:val="00B07F90"/>
    <w:rsid w:val="00BA13FC"/>
    <w:rsid w:val="00C35165"/>
    <w:rsid w:val="00C47814"/>
    <w:rsid w:val="00CA0C27"/>
    <w:rsid w:val="00CA2FD0"/>
    <w:rsid w:val="00CA78AF"/>
    <w:rsid w:val="00D47085"/>
    <w:rsid w:val="00D97C5E"/>
    <w:rsid w:val="00E52462"/>
    <w:rsid w:val="00E6194F"/>
    <w:rsid w:val="00E71029"/>
    <w:rsid w:val="00E828D4"/>
    <w:rsid w:val="00EA0B30"/>
    <w:rsid w:val="00EC1D81"/>
    <w:rsid w:val="00EC22F4"/>
    <w:rsid w:val="00EC52CB"/>
    <w:rsid w:val="00EF2F91"/>
    <w:rsid w:val="00EF410A"/>
    <w:rsid w:val="00EF4AC2"/>
    <w:rsid w:val="00F04929"/>
    <w:rsid w:val="00F32187"/>
    <w:rsid w:val="00F478C9"/>
    <w:rsid w:val="00F65B44"/>
    <w:rsid w:val="00F9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2BDDAA4D"/>
  <w15:docId w15:val="{AD81B15C-4818-4D40-B8B7-2DB379B2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063"/>
  </w:style>
  <w:style w:type="paragraph" w:styleId="Heading1">
    <w:name w:val="heading 1"/>
    <w:link w:val="Heading1Char"/>
    <w:uiPriority w:val="9"/>
    <w:qFormat/>
    <w:pPr>
      <w:spacing w:before="32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2E5FA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2E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E12"/>
  </w:style>
  <w:style w:type="paragraph" w:styleId="Footer">
    <w:name w:val="footer"/>
    <w:basedOn w:val="Normal"/>
    <w:link w:val="FooterChar"/>
    <w:uiPriority w:val="99"/>
    <w:unhideWhenUsed/>
    <w:rsid w:val="007E2E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E12"/>
  </w:style>
  <w:style w:type="character" w:customStyle="1" w:styleId="Heading2Char">
    <w:name w:val="Heading 2 Char"/>
    <w:basedOn w:val="DefaultParagraphFont"/>
    <w:link w:val="Heading2"/>
    <w:uiPriority w:val="9"/>
    <w:rsid w:val="00124364"/>
    <w:rPr>
      <w:b/>
      <w:bCs/>
      <w:color w:val="2E5FAC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4364"/>
    <w:rPr>
      <w:b/>
      <w:bCs/>
      <w:color w:val="FFFFF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71029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677A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accounts@nexaxisdc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4388</Words>
  <Characters>25012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 Bartels</cp:lastModifiedBy>
  <cp:revision>2</cp:revision>
  <cp:lastPrinted>2026-04-21T06:12:00Z</cp:lastPrinted>
  <dcterms:created xsi:type="dcterms:W3CDTF">2026-10-24T08:17:00Z</dcterms:created>
  <dcterms:modified xsi:type="dcterms:W3CDTF">2026-10-24T08:17:00Z</dcterms:modified>
</cp:coreProperties>
</file>