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4546C" w14:textId="77777777" w:rsidR="00BD2819" w:rsidRDefault="000E3673">
      <w:pPr>
        <w:jc w:val="center"/>
      </w:pPr>
      <w:bookmarkStart w:id="0" w:name="_GoBack"/>
      <w:bookmarkEnd w:id="0"/>
      <w:r>
        <w:rPr>
          <w:b/>
        </w:rPr>
        <w:t>CS3354 Software Engineering Final Project Deliverable 2</w:t>
      </w:r>
    </w:p>
    <w:p w14:paraId="06978C2E" w14:textId="77777777" w:rsidR="00BD2819" w:rsidRDefault="00BD2819">
      <w:pPr>
        <w:jc w:val="center"/>
      </w:pPr>
    </w:p>
    <w:p w14:paraId="7EE9651F" w14:textId="77777777" w:rsidR="00BD2819" w:rsidRDefault="00BD2819">
      <w:pPr>
        <w:jc w:val="center"/>
      </w:pPr>
    </w:p>
    <w:p w14:paraId="5AD9611A" w14:textId="77777777" w:rsidR="00BD2819" w:rsidRDefault="00BD2819">
      <w:pPr>
        <w:jc w:val="center"/>
      </w:pPr>
    </w:p>
    <w:p w14:paraId="606F129C" w14:textId="77777777" w:rsidR="00BD2819" w:rsidRDefault="00BD2819">
      <w:pPr>
        <w:jc w:val="center"/>
      </w:pPr>
    </w:p>
    <w:p w14:paraId="2029E7A8" w14:textId="77777777" w:rsidR="00BD2819" w:rsidRDefault="000E3673">
      <w:pPr>
        <w:jc w:val="center"/>
      </w:pPr>
      <w:r>
        <w:rPr>
          <w:b/>
        </w:rPr>
        <w:t>TicketSlackers</w:t>
      </w:r>
      <w:r>
        <w:t xml:space="preserve"> by the TicketTeam</w:t>
      </w:r>
    </w:p>
    <w:p w14:paraId="02A8CA9D" w14:textId="77777777" w:rsidR="00BD2819" w:rsidRDefault="00BD2819">
      <w:pPr>
        <w:jc w:val="center"/>
      </w:pPr>
    </w:p>
    <w:p w14:paraId="20718D74" w14:textId="77777777" w:rsidR="00BD2819" w:rsidRDefault="000E3673">
      <w:pPr>
        <w:jc w:val="center"/>
        <w:rPr>
          <w:b/>
        </w:rPr>
      </w:pPr>
      <w:r>
        <w:rPr>
          <w:b/>
        </w:rPr>
        <w:t>TicketTeam</w:t>
      </w:r>
    </w:p>
    <w:p w14:paraId="3F4C5942" w14:textId="77777777" w:rsidR="00BD2819" w:rsidRDefault="00BD2819">
      <w:pPr>
        <w:jc w:val="center"/>
      </w:pPr>
    </w:p>
    <w:p w14:paraId="6F0919B5" w14:textId="77777777" w:rsidR="00BD2819" w:rsidRDefault="000E3673">
      <w:pPr>
        <w:jc w:val="center"/>
      </w:pPr>
      <w:r>
        <w:t xml:space="preserve"> Brian Nguyen</w:t>
      </w:r>
    </w:p>
    <w:p w14:paraId="4B2C21B3" w14:textId="77777777" w:rsidR="00BD2819" w:rsidRDefault="00BD2819">
      <w:pPr>
        <w:jc w:val="center"/>
      </w:pPr>
    </w:p>
    <w:p w14:paraId="7715AE0F" w14:textId="77777777" w:rsidR="00BD2819" w:rsidRDefault="000E3673">
      <w:pPr>
        <w:jc w:val="center"/>
      </w:pPr>
      <w:r>
        <w:t>Muhammad Quadri</w:t>
      </w:r>
    </w:p>
    <w:p w14:paraId="15C37415" w14:textId="77777777" w:rsidR="00BD2819" w:rsidRDefault="00BD2819">
      <w:pPr>
        <w:jc w:val="center"/>
      </w:pPr>
    </w:p>
    <w:p w14:paraId="0648FC36" w14:textId="77777777" w:rsidR="00BD2819" w:rsidRDefault="000E3673">
      <w:pPr>
        <w:jc w:val="center"/>
      </w:pPr>
      <w:r>
        <w:t>Adam Lipscomb</w:t>
      </w:r>
    </w:p>
    <w:p w14:paraId="39004808" w14:textId="77777777" w:rsidR="00BD2819" w:rsidRDefault="00BD2819">
      <w:pPr>
        <w:jc w:val="center"/>
      </w:pPr>
    </w:p>
    <w:p w14:paraId="5AD83F62" w14:textId="77777777" w:rsidR="00BD2819" w:rsidRDefault="000E3673">
      <w:pPr>
        <w:jc w:val="center"/>
      </w:pPr>
      <w:r>
        <w:t>Akash Prakash</w:t>
      </w:r>
    </w:p>
    <w:p w14:paraId="350482B2" w14:textId="77777777" w:rsidR="00BD2819" w:rsidRDefault="00BD2819">
      <w:pPr>
        <w:jc w:val="center"/>
      </w:pPr>
    </w:p>
    <w:p w14:paraId="0916B651" w14:textId="77777777" w:rsidR="00BD2819" w:rsidRDefault="000E3673">
      <w:pPr>
        <w:jc w:val="center"/>
      </w:pPr>
      <w:r>
        <w:t>Dylan Hua</w:t>
      </w:r>
    </w:p>
    <w:p w14:paraId="475CF820" w14:textId="77777777" w:rsidR="00BD2819" w:rsidRDefault="00BD2819">
      <w:pPr>
        <w:jc w:val="center"/>
      </w:pPr>
    </w:p>
    <w:p w14:paraId="54A7AE07" w14:textId="77777777" w:rsidR="00BD2819" w:rsidRDefault="000E3673">
      <w:pPr>
        <w:jc w:val="center"/>
      </w:pPr>
      <w:r>
        <w:t>Ray Raymos</w:t>
      </w:r>
    </w:p>
    <w:p w14:paraId="3FCC2A8B" w14:textId="77777777" w:rsidR="00BD2819" w:rsidRDefault="00BD2819">
      <w:pPr>
        <w:jc w:val="center"/>
      </w:pPr>
    </w:p>
    <w:p w14:paraId="1688F4D5" w14:textId="77777777" w:rsidR="00BD2819" w:rsidRDefault="000E3673">
      <w:pPr>
        <w:jc w:val="center"/>
      </w:pPr>
      <w:r>
        <w:t>Thang Vu</w:t>
      </w:r>
    </w:p>
    <w:p w14:paraId="1F255D28" w14:textId="77777777" w:rsidR="00BD2819" w:rsidRDefault="00BD2819">
      <w:pPr>
        <w:jc w:val="center"/>
      </w:pPr>
    </w:p>
    <w:p w14:paraId="77738FD6" w14:textId="77777777" w:rsidR="00BD2819" w:rsidRDefault="00BD2819">
      <w:pPr>
        <w:jc w:val="center"/>
      </w:pPr>
    </w:p>
    <w:p w14:paraId="2761E973" w14:textId="77777777" w:rsidR="00BD2819" w:rsidRDefault="00BD2819">
      <w:pPr>
        <w:jc w:val="center"/>
      </w:pPr>
    </w:p>
    <w:p w14:paraId="7245990C" w14:textId="77777777" w:rsidR="00BD2819" w:rsidRDefault="000E3673">
      <w:pPr>
        <w:jc w:val="center"/>
      </w:pPr>
      <w:r>
        <w:t>Github Repo Link</w:t>
      </w:r>
    </w:p>
    <w:p w14:paraId="730D4B01" w14:textId="77777777" w:rsidR="00BD2819" w:rsidRDefault="000E3673">
      <w:pPr>
        <w:jc w:val="center"/>
        <w:rPr>
          <w:b/>
        </w:rPr>
      </w:pPr>
      <w:hyperlink r:id="rId7">
        <w:r>
          <w:rPr>
            <w:color w:val="1155CC"/>
            <w:u w:val="single"/>
          </w:rPr>
          <w:t>https://github.com/RayBrandServices/3340-TicketTeam</w:t>
        </w:r>
      </w:hyperlink>
    </w:p>
    <w:p w14:paraId="60036A0F" w14:textId="77777777" w:rsidR="00BD2819" w:rsidRDefault="00BD2819">
      <w:pPr>
        <w:jc w:val="center"/>
        <w:rPr>
          <w:b/>
        </w:rPr>
      </w:pPr>
    </w:p>
    <w:p w14:paraId="7E08B5A9" w14:textId="77777777" w:rsidR="00BD2819" w:rsidRDefault="00BD2819">
      <w:pPr>
        <w:jc w:val="center"/>
        <w:rPr>
          <w:b/>
        </w:rPr>
      </w:pPr>
    </w:p>
    <w:p w14:paraId="2F2E0A09" w14:textId="77777777" w:rsidR="00BD2819" w:rsidRDefault="00BD2819">
      <w:pPr>
        <w:jc w:val="center"/>
        <w:rPr>
          <w:b/>
        </w:rPr>
      </w:pPr>
    </w:p>
    <w:p w14:paraId="1443B5A4" w14:textId="77777777" w:rsidR="00BD2819" w:rsidRDefault="00BD2819">
      <w:pPr>
        <w:jc w:val="center"/>
        <w:rPr>
          <w:b/>
        </w:rPr>
      </w:pPr>
    </w:p>
    <w:p w14:paraId="049C1B2A" w14:textId="77777777" w:rsidR="00BD2819" w:rsidRDefault="00BD2819">
      <w:pPr>
        <w:jc w:val="center"/>
        <w:rPr>
          <w:b/>
        </w:rPr>
      </w:pPr>
    </w:p>
    <w:p w14:paraId="73CAD1C7" w14:textId="77777777" w:rsidR="00BD2819" w:rsidRDefault="00BD2819">
      <w:pPr>
        <w:jc w:val="center"/>
        <w:rPr>
          <w:b/>
        </w:rPr>
      </w:pPr>
    </w:p>
    <w:p w14:paraId="46DEAFFC" w14:textId="77777777" w:rsidR="00BD2819" w:rsidRDefault="00BD2819">
      <w:pPr>
        <w:jc w:val="center"/>
        <w:rPr>
          <w:b/>
        </w:rPr>
      </w:pPr>
    </w:p>
    <w:p w14:paraId="68123794" w14:textId="77777777" w:rsidR="00BD2819" w:rsidRDefault="00BD2819">
      <w:pPr>
        <w:jc w:val="center"/>
        <w:rPr>
          <w:b/>
        </w:rPr>
      </w:pPr>
    </w:p>
    <w:p w14:paraId="1DEB0B39" w14:textId="77777777" w:rsidR="00BD2819" w:rsidRDefault="00BD2819">
      <w:pPr>
        <w:jc w:val="center"/>
        <w:rPr>
          <w:b/>
        </w:rPr>
      </w:pPr>
    </w:p>
    <w:p w14:paraId="5D1A571B" w14:textId="77777777" w:rsidR="00BD2819" w:rsidRDefault="00BD2819">
      <w:pPr>
        <w:jc w:val="center"/>
        <w:rPr>
          <w:b/>
        </w:rPr>
      </w:pPr>
    </w:p>
    <w:p w14:paraId="568C9900" w14:textId="77777777" w:rsidR="00BD2819" w:rsidRDefault="00BD2819">
      <w:pPr>
        <w:jc w:val="center"/>
        <w:rPr>
          <w:b/>
        </w:rPr>
      </w:pPr>
    </w:p>
    <w:p w14:paraId="6AD667F1" w14:textId="77777777" w:rsidR="00BD2819" w:rsidRDefault="00BD2819">
      <w:pPr>
        <w:jc w:val="center"/>
        <w:rPr>
          <w:b/>
        </w:rPr>
      </w:pPr>
    </w:p>
    <w:p w14:paraId="3E5E8BAD" w14:textId="77777777" w:rsidR="00BD2819" w:rsidRDefault="00BD2819">
      <w:pPr>
        <w:jc w:val="center"/>
        <w:rPr>
          <w:b/>
        </w:rPr>
      </w:pPr>
    </w:p>
    <w:p w14:paraId="4C2140E4" w14:textId="77777777" w:rsidR="00BD2819" w:rsidRDefault="00BD2819">
      <w:pPr>
        <w:jc w:val="center"/>
        <w:rPr>
          <w:b/>
        </w:rPr>
      </w:pPr>
    </w:p>
    <w:p w14:paraId="32C34AE3" w14:textId="77777777" w:rsidR="00BD2819" w:rsidRDefault="00BD2819">
      <w:pPr>
        <w:jc w:val="center"/>
        <w:rPr>
          <w:b/>
        </w:rPr>
      </w:pPr>
    </w:p>
    <w:p w14:paraId="091CBB10" w14:textId="77777777" w:rsidR="00BD2819" w:rsidRDefault="00BD2819">
      <w:pPr>
        <w:rPr>
          <w:b/>
        </w:rPr>
      </w:pPr>
    </w:p>
    <w:p w14:paraId="2E410B10" w14:textId="77777777" w:rsidR="00BD2819" w:rsidRDefault="000E3673">
      <w:pPr>
        <w:numPr>
          <w:ilvl w:val="0"/>
          <w:numId w:val="1"/>
        </w:numPr>
        <w:rPr>
          <w:b/>
        </w:rPr>
      </w:pPr>
      <w:r>
        <w:rPr>
          <w:b/>
        </w:rPr>
        <w:t>Delegation of Tasks</w:t>
      </w:r>
    </w:p>
    <w:p w14:paraId="10522BC6" w14:textId="77777777" w:rsidR="00BD2819" w:rsidRDefault="00BD2819">
      <w:pPr>
        <w:rPr>
          <w:b/>
        </w:rPr>
      </w:pPr>
    </w:p>
    <w:p w14:paraId="3B65FEEE" w14:textId="77777777" w:rsidR="00BD2819" w:rsidRDefault="000E3673">
      <w:pPr>
        <w:rPr>
          <w:b/>
        </w:rPr>
      </w:pPr>
      <w:r>
        <w:rPr>
          <w:b/>
        </w:rPr>
        <w:tab/>
        <w:t>Project Deliverable 1</w:t>
      </w:r>
    </w:p>
    <w:p w14:paraId="52F1CC8C" w14:textId="77777777" w:rsidR="00BD2819" w:rsidRDefault="00BD2819">
      <w:pPr>
        <w:rPr>
          <w:b/>
        </w:rPr>
      </w:pPr>
    </w:p>
    <w:p w14:paraId="2140F9C4" w14:textId="77777777" w:rsidR="00BD2819" w:rsidRDefault="000E3673">
      <w:pPr>
        <w:ind w:firstLine="720"/>
      </w:pPr>
      <w:r>
        <w:t xml:space="preserve">1.1 - 1.3. Ray - Github Repo, add TA, add team members </w:t>
      </w:r>
    </w:p>
    <w:p w14:paraId="54BAA50D" w14:textId="77777777" w:rsidR="00BD2819" w:rsidRDefault="000E3673">
      <w:pPr>
        <w:ind w:left="720"/>
      </w:pPr>
      <w:r>
        <w:t xml:space="preserve">1.4. Brian - Make commit </w:t>
      </w:r>
    </w:p>
    <w:p w14:paraId="175ABD31" w14:textId="77777777" w:rsidR="00BD2819" w:rsidRDefault="000E3673">
      <w:pPr>
        <w:ind w:left="720"/>
      </w:pPr>
      <w:r>
        <w:t xml:space="preserve">1.5. Akash - Make another commit including a pdf/txt/doc file named “project_scope”. </w:t>
      </w:r>
    </w:p>
    <w:p w14:paraId="0F18AFA2" w14:textId="77777777" w:rsidR="00BD2819" w:rsidRDefault="000E3673">
      <w:pPr>
        <w:ind w:left="720"/>
      </w:pPr>
      <w:r>
        <w:t xml:space="preserve">1.6. Akash - Include website in deliverable </w:t>
      </w:r>
    </w:p>
    <w:p w14:paraId="4116A17C" w14:textId="77777777" w:rsidR="00BD2819" w:rsidRDefault="000E3673">
      <w:pPr>
        <w:ind w:left="720"/>
      </w:pPr>
      <w:r>
        <w:t>2. Thang - Delegation of tasks</w:t>
      </w:r>
    </w:p>
    <w:p w14:paraId="1C3DDE67" w14:textId="77777777" w:rsidR="00BD2819" w:rsidRDefault="000E3673">
      <w:pPr>
        <w:ind w:left="720"/>
      </w:pPr>
      <w:r>
        <w:t>3. Brian - W</w:t>
      </w:r>
      <w:r>
        <w:t>hich software process model is employed in your project and why. (Ch 2)</w:t>
      </w:r>
    </w:p>
    <w:p w14:paraId="0C89CC6B" w14:textId="77777777" w:rsidR="00BD2819" w:rsidRDefault="000E3673">
      <w:pPr>
        <w:ind w:left="720"/>
      </w:pPr>
      <w:r>
        <w:t>4a. Thang - Functional req</w:t>
      </w:r>
    </w:p>
    <w:p w14:paraId="1D73E4CA" w14:textId="77777777" w:rsidR="00BD2819" w:rsidRDefault="000E3673">
      <w:pPr>
        <w:ind w:left="720"/>
      </w:pPr>
      <w:r>
        <w:t>4b. Akash - Non-functional req</w:t>
      </w:r>
    </w:p>
    <w:p w14:paraId="021CCA8A" w14:textId="77777777" w:rsidR="00BD2819" w:rsidRDefault="000E3673">
      <w:pPr>
        <w:ind w:left="720"/>
      </w:pPr>
      <w:r>
        <w:t xml:space="preserve">5. Adam - Use case diagram </w:t>
      </w:r>
    </w:p>
    <w:p w14:paraId="2592C99B" w14:textId="77777777" w:rsidR="00BD2819" w:rsidRDefault="000E3673">
      <w:pPr>
        <w:ind w:left="720"/>
      </w:pPr>
      <w:r>
        <w:t xml:space="preserve">6. Muhammad - Sequence diagram  </w:t>
      </w:r>
    </w:p>
    <w:p w14:paraId="0B4CFF01" w14:textId="77777777" w:rsidR="00BD2819" w:rsidRDefault="000E3673">
      <w:pPr>
        <w:ind w:left="720"/>
      </w:pPr>
      <w:r>
        <w:t xml:space="preserve">7. Dylan, Ray - Class diagram </w:t>
      </w:r>
    </w:p>
    <w:p w14:paraId="23DF7C9E" w14:textId="77777777" w:rsidR="00BD2819" w:rsidRDefault="000E3673">
      <w:pPr>
        <w:ind w:left="720"/>
      </w:pPr>
      <w:r>
        <w:t>8. Brian - Architectural design</w:t>
      </w:r>
    </w:p>
    <w:p w14:paraId="4FBC762A" w14:textId="77777777" w:rsidR="00BD2819" w:rsidRDefault="000E3673">
      <w:pPr>
        <w:ind w:left="720"/>
        <w:rPr>
          <w:b/>
        </w:rPr>
      </w:pPr>
      <w:r>
        <w:t xml:space="preserve">Extra: Brian - Organizing deliverable report </w:t>
      </w:r>
    </w:p>
    <w:p w14:paraId="0C0E0F04" w14:textId="77777777" w:rsidR="00BD2819" w:rsidRDefault="00BD2819">
      <w:pPr>
        <w:ind w:left="720"/>
      </w:pPr>
    </w:p>
    <w:p w14:paraId="1262B332" w14:textId="77777777" w:rsidR="00BD2819" w:rsidRDefault="000E3673">
      <w:pPr>
        <w:ind w:firstLine="720"/>
        <w:rPr>
          <w:b/>
        </w:rPr>
      </w:pPr>
      <w:r>
        <w:rPr>
          <w:b/>
        </w:rPr>
        <w:t>Project Deliverable 2</w:t>
      </w:r>
    </w:p>
    <w:p w14:paraId="6F81351E" w14:textId="77777777" w:rsidR="00BD2819" w:rsidRDefault="00BD2819">
      <w:pPr>
        <w:rPr>
          <w:b/>
        </w:rPr>
      </w:pPr>
    </w:p>
    <w:p w14:paraId="4ADFA354" w14:textId="77777777" w:rsidR="00BD2819" w:rsidRDefault="000E3673">
      <w:pPr>
        <w:numPr>
          <w:ilvl w:val="0"/>
          <w:numId w:val="2"/>
        </w:numPr>
      </w:pPr>
      <w:r>
        <w:t>Project scheduling (MS Project) - Thang, Akash, Muhammad, Dylan</w:t>
      </w:r>
    </w:p>
    <w:p w14:paraId="0089A8DB" w14:textId="77777777" w:rsidR="00BD2819" w:rsidRDefault="000E3673">
      <w:pPr>
        <w:numPr>
          <w:ilvl w:val="0"/>
          <w:numId w:val="2"/>
        </w:numPr>
      </w:pPr>
      <w:r>
        <w:t>Project Deliverable 1 -  Muhammad, Akash, Dylan, Brian, Ray, Thang, Adam</w:t>
      </w:r>
    </w:p>
    <w:p w14:paraId="3C1F9D25" w14:textId="77777777" w:rsidR="00BD2819" w:rsidRDefault="000E3673">
      <w:pPr>
        <w:numPr>
          <w:ilvl w:val="0"/>
          <w:numId w:val="2"/>
        </w:numPr>
      </w:pPr>
      <w:r>
        <w:t xml:space="preserve">Cost, Effort and </w:t>
      </w:r>
      <w:r>
        <w:t>Pricing Estimation - Adam</w:t>
      </w:r>
    </w:p>
    <w:p w14:paraId="23DC6824" w14:textId="77777777" w:rsidR="00BD2819" w:rsidRDefault="000E3673">
      <w:pPr>
        <w:numPr>
          <w:ilvl w:val="1"/>
          <w:numId w:val="2"/>
        </w:numPr>
      </w:pPr>
      <w:r>
        <w:t>Function point - Adam</w:t>
      </w:r>
    </w:p>
    <w:p w14:paraId="5993E7E5" w14:textId="77777777" w:rsidR="00BD2819" w:rsidRDefault="000E3673">
      <w:pPr>
        <w:numPr>
          <w:ilvl w:val="1"/>
          <w:numId w:val="2"/>
        </w:numPr>
      </w:pPr>
      <w:r>
        <w:t>Estimated cost of hardware products - Brian</w:t>
      </w:r>
    </w:p>
    <w:p w14:paraId="1A342C96" w14:textId="77777777" w:rsidR="00BD2819" w:rsidRDefault="000E3673">
      <w:pPr>
        <w:numPr>
          <w:ilvl w:val="1"/>
          <w:numId w:val="2"/>
        </w:numPr>
      </w:pPr>
      <w:r>
        <w:t xml:space="preserve">Estimated cost of software products  - Brian </w:t>
      </w:r>
    </w:p>
    <w:p w14:paraId="5E9F3BA6" w14:textId="77777777" w:rsidR="00BD2819" w:rsidRDefault="000E3673">
      <w:pPr>
        <w:numPr>
          <w:ilvl w:val="1"/>
          <w:numId w:val="2"/>
        </w:numPr>
      </w:pPr>
      <w:r>
        <w:t xml:space="preserve">Estimated cost of personnel - Dylan </w:t>
      </w:r>
    </w:p>
    <w:p w14:paraId="1DC0423F" w14:textId="77777777" w:rsidR="00BD2819" w:rsidRDefault="000E3673">
      <w:pPr>
        <w:numPr>
          <w:ilvl w:val="0"/>
          <w:numId w:val="2"/>
        </w:numPr>
      </w:pPr>
      <w:r>
        <w:t xml:space="preserve">Test Plan - Ray, Brian </w:t>
      </w:r>
    </w:p>
    <w:p w14:paraId="73BA36C9" w14:textId="77777777" w:rsidR="00BD2819" w:rsidRDefault="000E3673">
      <w:pPr>
        <w:numPr>
          <w:ilvl w:val="0"/>
          <w:numId w:val="2"/>
        </w:numPr>
      </w:pPr>
      <w:r>
        <w:t>Powerpoint - Muhammad, Akash, Dylan, Brian, Ray, Thang, A</w:t>
      </w:r>
      <w:r>
        <w:t>dam</w:t>
      </w:r>
    </w:p>
    <w:p w14:paraId="49D4BD4C" w14:textId="77777777" w:rsidR="00BD2819" w:rsidRDefault="000E3673">
      <w:pPr>
        <w:numPr>
          <w:ilvl w:val="0"/>
          <w:numId w:val="2"/>
        </w:numPr>
      </w:pPr>
      <w:r>
        <w:t>Comparison -Muhammad</w:t>
      </w:r>
    </w:p>
    <w:p w14:paraId="016EE541" w14:textId="77777777" w:rsidR="00BD2819" w:rsidRDefault="000E3673">
      <w:pPr>
        <w:numPr>
          <w:ilvl w:val="0"/>
          <w:numId w:val="2"/>
        </w:numPr>
      </w:pPr>
      <w:r>
        <w:t xml:space="preserve">Conclusion - Akash </w:t>
      </w:r>
    </w:p>
    <w:p w14:paraId="165D9D85" w14:textId="77777777" w:rsidR="00BD2819" w:rsidRDefault="000E3673">
      <w:pPr>
        <w:numPr>
          <w:ilvl w:val="0"/>
          <w:numId w:val="2"/>
        </w:numPr>
      </w:pPr>
      <w:r>
        <w:t>References - Akash, Dylan, Ray</w:t>
      </w:r>
    </w:p>
    <w:p w14:paraId="2070C5EB" w14:textId="77777777" w:rsidR="00BD2819" w:rsidRDefault="000E3673">
      <w:pPr>
        <w:numPr>
          <w:ilvl w:val="0"/>
          <w:numId w:val="2"/>
        </w:numPr>
      </w:pPr>
      <w:r>
        <w:t xml:space="preserve">UI Mockup - Ray, Brian </w:t>
      </w:r>
    </w:p>
    <w:p w14:paraId="21659C1B" w14:textId="77777777" w:rsidR="00BD2819" w:rsidRDefault="00BD2819">
      <w:pPr>
        <w:ind w:left="1440"/>
      </w:pPr>
    </w:p>
    <w:p w14:paraId="52227DD4" w14:textId="77777777" w:rsidR="00BD2819" w:rsidRDefault="00BD2819"/>
    <w:p w14:paraId="10421130" w14:textId="77777777" w:rsidR="00BD2819" w:rsidRDefault="000E3673">
      <w:pPr>
        <w:rPr>
          <w:b/>
        </w:rPr>
      </w:pPr>
      <w:r>
        <w:rPr>
          <w:b/>
        </w:rPr>
        <w:t>2. Project Deliverable 1 content</w:t>
      </w:r>
    </w:p>
    <w:p w14:paraId="519A0E17" w14:textId="77777777" w:rsidR="00BD2819" w:rsidRDefault="000E3673">
      <w:pPr>
        <w:ind w:left="720"/>
        <w:rPr>
          <w:b/>
        </w:rPr>
      </w:pPr>
      <w:r>
        <w:rPr>
          <w:b/>
        </w:rPr>
        <w:t>1. Draft Description</w:t>
      </w:r>
    </w:p>
    <w:p w14:paraId="1E1B7647" w14:textId="77777777" w:rsidR="00BD2819" w:rsidRDefault="000E3673">
      <w:pPr>
        <w:ind w:left="720"/>
      </w:pPr>
      <w:r>
        <w:t xml:space="preserve">We did not receive any additionally critiques on our final project proposal. However, to address the general critiques that were made to all groups we have made sure to account for the things that were mentioned to have in the final deliverable. As stated </w:t>
      </w:r>
      <w:r>
        <w:t xml:space="preserve">in the announcement we will have a citations, unique features, and a comparison to a similar product in our final deliverable. Since our final project proposal was approved by the professor with no additional comments we have gone ahead and proceeded with </w:t>
      </w:r>
      <w:r>
        <w:t>completing the following deliverable.</w:t>
      </w:r>
    </w:p>
    <w:p w14:paraId="1E95472E" w14:textId="77777777" w:rsidR="00BD2819" w:rsidRDefault="000E3673">
      <w:pPr>
        <w:ind w:left="720"/>
        <w:rPr>
          <w:b/>
        </w:rPr>
      </w:pPr>
      <w:r>
        <w:rPr>
          <w:b/>
          <w:noProof/>
        </w:rPr>
        <w:lastRenderedPageBreak/>
        <w:drawing>
          <wp:inline distT="114300" distB="114300" distL="114300" distR="114300" wp14:anchorId="14F8403E" wp14:editId="12C54ABD">
            <wp:extent cx="5943600" cy="8596313"/>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943600" cy="8596313"/>
                    </a:xfrm>
                    <a:prstGeom prst="rect">
                      <a:avLst/>
                    </a:prstGeom>
                    <a:ln/>
                  </pic:spPr>
                </pic:pic>
              </a:graphicData>
            </a:graphic>
          </wp:inline>
        </w:drawing>
      </w:r>
      <w:r>
        <w:rPr>
          <w:b/>
          <w:noProof/>
        </w:rPr>
        <w:drawing>
          <wp:inline distT="114300" distB="114300" distL="114300" distR="114300" wp14:anchorId="35D101B0" wp14:editId="2E3A8C4A">
            <wp:extent cx="5943600" cy="8472488"/>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943600" cy="8472488"/>
                    </a:xfrm>
                    <a:prstGeom prst="rect">
                      <a:avLst/>
                    </a:prstGeom>
                    <a:ln/>
                  </pic:spPr>
                </pic:pic>
              </a:graphicData>
            </a:graphic>
          </wp:inline>
        </w:drawing>
      </w:r>
    </w:p>
    <w:p w14:paraId="5FD86AD4" w14:textId="77777777" w:rsidR="00BD2819" w:rsidRDefault="000E3673">
      <w:pPr>
        <w:ind w:left="720"/>
        <w:rPr>
          <w:b/>
        </w:rPr>
      </w:pPr>
      <w:r>
        <w:rPr>
          <w:b/>
        </w:rPr>
        <w:t>2. Delegation of Tasks</w:t>
      </w:r>
    </w:p>
    <w:p w14:paraId="0C872CEC" w14:textId="77777777" w:rsidR="00BD2819" w:rsidRDefault="000E3673">
      <w:pPr>
        <w:ind w:left="720"/>
      </w:pPr>
      <w:r>
        <w:rPr>
          <w:b/>
        </w:rPr>
        <w:tab/>
      </w:r>
      <w:r>
        <w:t xml:space="preserve">1.1 - 1.3. Ray - Github Repo, add TA, add team members </w:t>
      </w:r>
    </w:p>
    <w:p w14:paraId="38D30E69" w14:textId="77777777" w:rsidR="00BD2819" w:rsidRDefault="000E3673">
      <w:pPr>
        <w:ind w:left="1440"/>
      </w:pPr>
      <w:r>
        <w:t xml:space="preserve">1.4. Brian - Make commit </w:t>
      </w:r>
    </w:p>
    <w:p w14:paraId="13DCA039" w14:textId="77777777" w:rsidR="00BD2819" w:rsidRDefault="000E3673">
      <w:pPr>
        <w:ind w:left="1440"/>
      </w:pPr>
      <w:r>
        <w:t xml:space="preserve">1.5. Akash - Make another commit including a pdf/txt/doc file named “project_scope”. </w:t>
      </w:r>
    </w:p>
    <w:p w14:paraId="11FB6887" w14:textId="77777777" w:rsidR="00BD2819" w:rsidRDefault="000E3673">
      <w:pPr>
        <w:ind w:left="1440"/>
      </w:pPr>
      <w:r>
        <w:t xml:space="preserve">1.6. Akash - Include website in deliverable </w:t>
      </w:r>
    </w:p>
    <w:p w14:paraId="74E5B0E5" w14:textId="77777777" w:rsidR="00BD2819" w:rsidRDefault="000E3673">
      <w:pPr>
        <w:ind w:left="1440"/>
      </w:pPr>
      <w:r>
        <w:t>2. Thang - Delegation of tasks</w:t>
      </w:r>
    </w:p>
    <w:p w14:paraId="2AC047B0" w14:textId="77777777" w:rsidR="00BD2819" w:rsidRDefault="000E3673">
      <w:pPr>
        <w:ind w:left="1440"/>
      </w:pPr>
      <w:r>
        <w:t>3. Brian - Which software process model is employed in your project and why. (Ch 2)</w:t>
      </w:r>
    </w:p>
    <w:p w14:paraId="2D8B0694" w14:textId="77777777" w:rsidR="00BD2819" w:rsidRDefault="000E3673">
      <w:pPr>
        <w:ind w:left="1440"/>
      </w:pPr>
      <w:r>
        <w:t xml:space="preserve">4a. Thang </w:t>
      </w:r>
      <w:r>
        <w:t>- Functional req</w:t>
      </w:r>
    </w:p>
    <w:p w14:paraId="498814DC" w14:textId="77777777" w:rsidR="00BD2819" w:rsidRDefault="000E3673">
      <w:pPr>
        <w:ind w:left="1440"/>
      </w:pPr>
      <w:r>
        <w:t>4b. Akash - Non-functional req</w:t>
      </w:r>
    </w:p>
    <w:p w14:paraId="04952580" w14:textId="77777777" w:rsidR="00BD2819" w:rsidRDefault="000E3673">
      <w:pPr>
        <w:ind w:left="1440"/>
      </w:pPr>
      <w:r>
        <w:t xml:space="preserve">5. Adam - Use case diagram </w:t>
      </w:r>
    </w:p>
    <w:p w14:paraId="68CC505A" w14:textId="77777777" w:rsidR="00BD2819" w:rsidRDefault="000E3673">
      <w:pPr>
        <w:ind w:left="1440"/>
      </w:pPr>
      <w:r>
        <w:t xml:space="preserve">6. Muhammad - Sequence diagram  </w:t>
      </w:r>
    </w:p>
    <w:p w14:paraId="01337706" w14:textId="77777777" w:rsidR="00BD2819" w:rsidRDefault="000E3673">
      <w:pPr>
        <w:ind w:left="1440"/>
      </w:pPr>
      <w:r>
        <w:t xml:space="preserve">7. Dylan Ray - Class diagram </w:t>
      </w:r>
    </w:p>
    <w:p w14:paraId="2E69CAFE" w14:textId="77777777" w:rsidR="00BD2819" w:rsidRDefault="000E3673">
      <w:pPr>
        <w:ind w:left="1440"/>
      </w:pPr>
      <w:r>
        <w:t>8. Brian - Architectural design</w:t>
      </w:r>
    </w:p>
    <w:p w14:paraId="2B9D3364" w14:textId="77777777" w:rsidR="00BD2819" w:rsidRDefault="000E3673">
      <w:pPr>
        <w:ind w:left="1440"/>
      </w:pPr>
      <w:r>
        <w:t xml:space="preserve">Extra: Brian - Organizing deliverable report </w:t>
      </w:r>
    </w:p>
    <w:p w14:paraId="48C93C63" w14:textId="77777777" w:rsidR="00BD2819" w:rsidRDefault="00BD2819">
      <w:pPr>
        <w:ind w:left="720"/>
        <w:rPr>
          <w:b/>
        </w:rPr>
      </w:pPr>
    </w:p>
    <w:p w14:paraId="6B1E74DF" w14:textId="77777777" w:rsidR="00BD2819" w:rsidRDefault="000E3673">
      <w:pPr>
        <w:ind w:left="720"/>
        <w:rPr>
          <w:b/>
        </w:rPr>
      </w:pPr>
      <w:r>
        <w:rPr>
          <w:b/>
        </w:rPr>
        <w:t>3. Software Process Model</w:t>
      </w:r>
    </w:p>
    <w:p w14:paraId="0A767B83" w14:textId="77777777" w:rsidR="00BD2819" w:rsidRDefault="000E3673">
      <w:pPr>
        <w:ind w:left="1440"/>
      </w:pPr>
      <w:r>
        <w:t>For this pro</w:t>
      </w:r>
      <w:r>
        <w:t>ject, we are leveraging the incremental process model. The incremental process model combines both aspects of linear and parallel process models. Each linear sequence produces an incremental deliverable of the software. At each iteration of this process mo</w:t>
      </w:r>
      <w:r>
        <w:t>del, we are able to quickly communicate, plan, model, construct, and deploy a part of the software in order to facilitate an efficient and effective development over a period of time. Since we communicate often with the customer after finishing an iteratio</w:t>
      </w:r>
      <w:r>
        <w:t xml:space="preserve">n, if the customer’s requirements change, we can easily adapt our development process to meet the customer’s requirements. It is easier to identify and manage risks because risks are handled at each iteration of the process. It is also easier to debug and </w:t>
      </w:r>
      <w:r>
        <w:t xml:space="preserve">test because each the changes to the overall software made during the iteration is relatively small. Ultimately, this process model is more flexible, which makes changes to project scope and requirements less costly. </w:t>
      </w:r>
    </w:p>
    <w:p w14:paraId="7E6D04A9" w14:textId="77777777" w:rsidR="00BD2819" w:rsidRDefault="000E3673">
      <w:pPr>
        <w:ind w:left="720"/>
        <w:rPr>
          <w:b/>
        </w:rPr>
      </w:pPr>
      <w:r>
        <w:rPr>
          <w:b/>
        </w:rPr>
        <w:t>4. Software Requirements</w:t>
      </w:r>
    </w:p>
    <w:p w14:paraId="3758D0D0" w14:textId="77777777" w:rsidR="00BD2819" w:rsidRDefault="000E3673">
      <w:pPr>
        <w:ind w:left="720"/>
        <w:rPr>
          <w:b/>
        </w:rPr>
      </w:pPr>
      <w:r>
        <w:rPr>
          <w:b/>
        </w:rPr>
        <w:tab/>
        <w:t>Functional R</w:t>
      </w:r>
      <w:r>
        <w:rPr>
          <w:b/>
        </w:rPr>
        <w:t>equirements</w:t>
      </w:r>
    </w:p>
    <w:p w14:paraId="654F9A7F" w14:textId="77777777" w:rsidR="00BD2819" w:rsidRDefault="00BD2819">
      <w:pPr>
        <w:ind w:left="720" w:firstLine="720"/>
        <w:rPr>
          <w:b/>
        </w:rPr>
      </w:pPr>
    </w:p>
    <w:p w14:paraId="39E6D94C" w14:textId="77777777" w:rsidR="00BD2819" w:rsidRDefault="000E3673">
      <w:pPr>
        <w:numPr>
          <w:ilvl w:val="0"/>
          <w:numId w:val="5"/>
        </w:numPr>
        <w:spacing w:line="259" w:lineRule="auto"/>
        <w:ind w:left="1440"/>
      </w:pPr>
      <w:r>
        <w:t xml:space="preserve">Homepage: </w:t>
      </w:r>
    </w:p>
    <w:p w14:paraId="682B064F" w14:textId="77777777" w:rsidR="00BD2819" w:rsidRDefault="000E3673">
      <w:pPr>
        <w:numPr>
          <w:ilvl w:val="1"/>
          <w:numId w:val="4"/>
        </w:numPr>
        <w:spacing w:line="259" w:lineRule="auto"/>
        <w:ind w:left="2160"/>
      </w:pPr>
      <w:r>
        <w:t>Display Event Search and ‘Money Shot’ option</w:t>
      </w:r>
    </w:p>
    <w:p w14:paraId="559DEC66" w14:textId="77777777" w:rsidR="00BD2819" w:rsidRDefault="000E3673">
      <w:pPr>
        <w:numPr>
          <w:ilvl w:val="1"/>
          <w:numId w:val="4"/>
        </w:numPr>
        <w:spacing w:line="259" w:lineRule="auto"/>
        <w:ind w:left="2160"/>
      </w:pPr>
      <w:r>
        <w:t>Allow the user to make event search request or ‘Money Shot’ Request</w:t>
      </w:r>
    </w:p>
    <w:p w14:paraId="2682EDE2" w14:textId="77777777" w:rsidR="00BD2819" w:rsidRDefault="00BD2819">
      <w:pPr>
        <w:spacing w:line="259" w:lineRule="auto"/>
        <w:ind w:left="1440" w:hanging="720"/>
      </w:pPr>
    </w:p>
    <w:p w14:paraId="07ECAF00" w14:textId="77777777" w:rsidR="00BD2819" w:rsidRDefault="000E3673">
      <w:pPr>
        <w:numPr>
          <w:ilvl w:val="0"/>
          <w:numId w:val="5"/>
        </w:numPr>
        <w:spacing w:line="259" w:lineRule="auto"/>
        <w:ind w:left="1440"/>
      </w:pPr>
      <w:r>
        <w:t>Event search request: when requested, the app must display events that align with the user’s search</w:t>
      </w:r>
    </w:p>
    <w:p w14:paraId="1E0259CF" w14:textId="77777777" w:rsidR="00BD2819" w:rsidRDefault="000E3673">
      <w:pPr>
        <w:numPr>
          <w:ilvl w:val="1"/>
          <w:numId w:val="4"/>
        </w:numPr>
        <w:spacing w:line="259" w:lineRule="auto"/>
        <w:ind w:left="2160"/>
      </w:pPr>
      <w:r>
        <w:t>Event search criteria: Zip code or city, date range, specific artist or venue or specific event</w:t>
      </w:r>
    </w:p>
    <w:p w14:paraId="5B3C26A0" w14:textId="77777777" w:rsidR="00BD2819" w:rsidRDefault="000E3673">
      <w:pPr>
        <w:numPr>
          <w:ilvl w:val="2"/>
          <w:numId w:val="4"/>
        </w:numPr>
        <w:spacing w:line="259" w:lineRule="auto"/>
        <w:ind w:left="2880"/>
      </w:pPr>
      <w:r>
        <w:t>Any combination of search criteria can be taken as search in</w:t>
      </w:r>
      <w:r>
        <w:t>put. However, there must be at least one search criteria provided by the user.</w:t>
      </w:r>
    </w:p>
    <w:p w14:paraId="2DA2AC75" w14:textId="77777777" w:rsidR="00BD2819" w:rsidRDefault="000E3673">
      <w:pPr>
        <w:numPr>
          <w:ilvl w:val="1"/>
          <w:numId w:val="4"/>
        </w:numPr>
        <w:spacing w:line="259" w:lineRule="auto"/>
        <w:ind w:left="2160"/>
      </w:pPr>
      <w:r>
        <w:t>If zip code or city entered, pull the 10 (max) recommended events in the near proximity</w:t>
      </w:r>
    </w:p>
    <w:p w14:paraId="54BEC04C" w14:textId="77777777" w:rsidR="00BD2819" w:rsidRDefault="000E3673">
      <w:pPr>
        <w:numPr>
          <w:ilvl w:val="1"/>
          <w:numId w:val="4"/>
        </w:numPr>
        <w:spacing w:line="259" w:lineRule="auto"/>
        <w:ind w:left="2160"/>
      </w:pPr>
      <w:r>
        <w:t>If additional date range is specified (all, this weekend, or a specific date range), pull</w:t>
      </w:r>
      <w:r>
        <w:t xml:space="preserve"> the 10 (max) recommended  events located near the proximity of the zip code or city entered that match the date ranges</w:t>
      </w:r>
    </w:p>
    <w:p w14:paraId="34E3FB80" w14:textId="77777777" w:rsidR="00BD2819" w:rsidRDefault="000E3673">
      <w:pPr>
        <w:numPr>
          <w:ilvl w:val="1"/>
          <w:numId w:val="4"/>
        </w:numPr>
        <w:spacing w:line="259" w:lineRule="auto"/>
        <w:ind w:left="2160"/>
      </w:pPr>
      <w:r>
        <w:t>If additional information is given such as an artist, a venue, or a specific event, pull 10 (max) recommended events located near the pr</w:t>
      </w:r>
      <w:r>
        <w:t>oximity of the zip code or city entered that match the date range and the additional information</w:t>
      </w:r>
    </w:p>
    <w:p w14:paraId="293439D0" w14:textId="77777777" w:rsidR="00BD2819" w:rsidRDefault="000E3673">
      <w:pPr>
        <w:numPr>
          <w:ilvl w:val="1"/>
          <w:numId w:val="4"/>
        </w:numPr>
        <w:spacing w:line="259" w:lineRule="auto"/>
        <w:ind w:left="2160"/>
      </w:pPr>
      <w:r>
        <w:t>When more than 10 events are available under the search criteria, show the option ‘view more’ for the user.</w:t>
      </w:r>
    </w:p>
    <w:p w14:paraId="539AB202" w14:textId="77777777" w:rsidR="00BD2819" w:rsidRDefault="000E3673">
      <w:pPr>
        <w:numPr>
          <w:ilvl w:val="2"/>
          <w:numId w:val="4"/>
        </w:numPr>
        <w:spacing w:line="259" w:lineRule="auto"/>
        <w:ind w:left="2880"/>
      </w:pPr>
      <w:r>
        <w:t>If ‘view more option’ is requested from the user, p</w:t>
      </w:r>
      <w:r>
        <w:t>ull 10 (max) more recommended events under the same search criteria. These events must be displayed with the previous 10 recommended events.</w:t>
      </w:r>
    </w:p>
    <w:p w14:paraId="70ABE192" w14:textId="77777777" w:rsidR="00BD2819" w:rsidRDefault="00BD2819">
      <w:pPr>
        <w:spacing w:line="259" w:lineRule="auto"/>
        <w:ind w:left="720"/>
      </w:pPr>
    </w:p>
    <w:p w14:paraId="0CF99EFE" w14:textId="77777777" w:rsidR="00BD2819" w:rsidRDefault="000E3673">
      <w:pPr>
        <w:numPr>
          <w:ilvl w:val="0"/>
          <w:numId w:val="5"/>
        </w:numPr>
        <w:spacing w:line="259" w:lineRule="auto"/>
        <w:ind w:left="1440"/>
      </w:pPr>
      <w:r>
        <w:t>Each user may subscribe to some of the search criteria.</w:t>
      </w:r>
    </w:p>
    <w:p w14:paraId="5F5540FA" w14:textId="77777777" w:rsidR="00BD2819" w:rsidRDefault="000E3673">
      <w:pPr>
        <w:numPr>
          <w:ilvl w:val="1"/>
          <w:numId w:val="4"/>
        </w:numPr>
        <w:spacing w:line="259" w:lineRule="auto"/>
        <w:ind w:left="2160"/>
      </w:pPr>
      <w:r>
        <w:t xml:space="preserve">Event search criteria: specific artist </w:t>
      </w:r>
    </w:p>
    <w:p w14:paraId="64AA9454" w14:textId="77777777" w:rsidR="00BD2819" w:rsidRDefault="000E3673">
      <w:pPr>
        <w:numPr>
          <w:ilvl w:val="2"/>
          <w:numId w:val="4"/>
        </w:numPr>
        <w:spacing w:line="259" w:lineRule="auto"/>
        <w:ind w:left="2880"/>
      </w:pPr>
      <w:r>
        <w:t>Any combination of</w:t>
      </w:r>
      <w:r>
        <w:t xml:space="preserve"> search criteria can be taken as search input. However, there must be at least one search criteria provided by the user.</w:t>
      </w:r>
    </w:p>
    <w:p w14:paraId="7F094EBA" w14:textId="77777777" w:rsidR="00BD2819" w:rsidRDefault="000E3673">
      <w:pPr>
        <w:numPr>
          <w:ilvl w:val="2"/>
          <w:numId w:val="4"/>
        </w:numPr>
        <w:spacing w:line="259" w:lineRule="auto"/>
        <w:ind w:left="2880"/>
      </w:pPr>
      <w:r>
        <w:t>In this search criteria, a price range (min$, max$) for events can also be provided by the user. If the user opts in for this option, a</w:t>
      </w:r>
      <w:r>
        <w:t>pply the price filter to the events in addition to the search criteria.</w:t>
      </w:r>
    </w:p>
    <w:p w14:paraId="231E2B36" w14:textId="77777777" w:rsidR="00BD2819" w:rsidRDefault="000E3673">
      <w:pPr>
        <w:numPr>
          <w:ilvl w:val="2"/>
          <w:numId w:val="4"/>
        </w:numPr>
        <w:spacing w:line="259" w:lineRule="auto"/>
        <w:ind w:left="2880"/>
      </w:pPr>
      <w:r>
        <w:t>A price range filter must be accompanied by any combination of the search criteria</w:t>
      </w:r>
    </w:p>
    <w:p w14:paraId="576C70FC" w14:textId="77777777" w:rsidR="00BD2819" w:rsidRDefault="000E3673">
      <w:pPr>
        <w:numPr>
          <w:ilvl w:val="2"/>
          <w:numId w:val="4"/>
        </w:numPr>
        <w:spacing w:line="259" w:lineRule="auto"/>
        <w:ind w:left="2880"/>
      </w:pPr>
      <w:r>
        <w:t>Database keeps track of phone number and their artist subscriptions</w:t>
      </w:r>
    </w:p>
    <w:p w14:paraId="7637607D" w14:textId="77777777" w:rsidR="00BD2819" w:rsidRDefault="000E3673">
      <w:pPr>
        <w:numPr>
          <w:ilvl w:val="3"/>
          <w:numId w:val="4"/>
        </w:numPr>
        <w:spacing w:line="259" w:lineRule="auto"/>
        <w:ind w:left="3600"/>
      </w:pPr>
      <w:r>
        <w:t>Whenever a notification gets sent</w:t>
      </w:r>
      <w:r>
        <w:t xml:space="preserve"> out, allow the user to opt out of the subscription by replying “STOP”</w:t>
      </w:r>
    </w:p>
    <w:p w14:paraId="457D9FA9" w14:textId="77777777" w:rsidR="00BD2819" w:rsidRDefault="000E3673">
      <w:pPr>
        <w:numPr>
          <w:ilvl w:val="4"/>
          <w:numId w:val="4"/>
        </w:numPr>
        <w:spacing w:line="259" w:lineRule="auto"/>
        <w:ind w:left="4320"/>
      </w:pPr>
      <w:r>
        <w:t xml:space="preserve">STOP triggers unsubscribe method. </w:t>
      </w:r>
    </w:p>
    <w:p w14:paraId="7F62E0CB" w14:textId="77777777" w:rsidR="00BD2819" w:rsidRDefault="000E3673">
      <w:pPr>
        <w:numPr>
          <w:ilvl w:val="5"/>
          <w:numId w:val="4"/>
        </w:numPr>
        <w:spacing w:line="259" w:lineRule="auto"/>
        <w:ind w:left="5040"/>
      </w:pPr>
      <w:r>
        <w:t>Unsubscribe unregisters the user’s phone number with the artist in the database. This would mean the user will no longer get text notifications regarding the events tied to that artist subscription</w:t>
      </w:r>
    </w:p>
    <w:p w14:paraId="0F56DA1D" w14:textId="77777777" w:rsidR="00BD2819" w:rsidRDefault="000E3673">
      <w:pPr>
        <w:numPr>
          <w:ilvl w:val="1"/>
          <w:numId w:val="4"/>
        </w:numPr>
        <w:spacing w:line="259" w:lineRule="auto"/>
        <w:ind w:left="2160"/>
      </w:pPr>
      <w:r>
        <w:t xml:space="preserve">If new events get added that matches the specific artist, </w:t>
      </w:r>
      <w:r>
        <w:t xml:space="preserve">send a text notification to the user about the new event stating “A new event featuring {artist} just got added” along with the link to the event.  </w:t>
      </w:r>
    </w:p>
    <w:p w14:paraId="11FA4282" w14:textId="77777777" w:rsidR="00BD2819" w:rsidRDefault="000E3673">
      <w:pPr>
        <w:numPr>
          <w:ilvl w:val="1"/>
          <w:numId w:val="4"/>
        </w:numPr>
        <w:spacing w:line="259" w:lineRule="auto"/>
        <w:ind w:left="2160"/>
      </w:pPr>
      <w:r>
        <w:t>If multiple events are added and match that artist, send a text notification to the user stating “New event</w:t>
      </w:r>
      <w:r>
        <w:t>s you might be interested in just got added.”</w:t>
      </w:r>
    </w:p>
    <w:p w14:paraId="48D64300" w14:textId="77777777" w:rsidR="00BD2819" w:rsidRDefault="000E3673">
      <w:pPr>
        <w:numPr>
          <w:ilvl w:val="2"/>
          <w:numId w:val="4"/>
        </w:numPr>
        <w:spacing w:line="259" w:lineRule="auto"/>
        <w:ind w:left="2880"/>
      </w:pPr>
      <w:r>
        <w:t>Send a link along with the text that allows the user to view the events (10 max)</w:t>
      </w:r>
    </w:p>
    <w:p w14:paraId="5ED545AB" w14:textId="77777777" w:rsidR="00BD2819" w:rsidRDefault="000E3673">
      <w:pPr>
        <w:numPr>
          <w:ilvl w:val="3"/>
          <w:numId w:val="4"/>
        </w:numPr>
        <w:spacing w:line="259" w:lineRule="auto"/>
        <w:ind w:left="3600"/>
      </w:pPr>
      <w:r>
        <w:t>If there are more than 10 events, allow the user to have ‘view more’ option. Show 10 (max) at each ‘view more’ option.</w:t>
      </w:r>
    </w:p>
    <w:p w14:paraId="36DE95D3" w14:textId="77777777" w:rsidR="00BD2819" w:rsidRDefault="000E3673">
      <w:pPr>
        <w:numPr>
          <w:ilvl w:val="2"/>
          <w:numId w:val="4"/>
        </w:numPr>
        <w:spacing w:line="259" w:lineRule="auto"/>
        <w:ind w:left="2880"/>
      </w:pPr>
      <w:r>
        <w:t>Also allow the user to unsubscribe to the artist by replying “STOP”</w:t>
      </w:r>
    </w:p>
    <w:p w14:paraId="14269E4A" w14:textId="77777777" w:rsidR="00BD2819" w:rsidRDefault="00BD2819">
      <w:pPr>
        <w:spacing w:before="240" w:line="240" w:lineRule="auto"/>
        <w:ind w:left="720"/>
      </w:pPr>
    </w:p>
    <w:p w14:paraId="2893402C" w14:textId="77777777" w:rsidR="00BD2819" w:rsidRDefault="000E3673">
      <w:pPr>
        <w:numPr>
          <w:ilvl w:val="0"/>
          <w:numId w:val="5"/>
        </w:numPr>
        <w:spacing w:before="240" w:line="240" w:lineRule="auto"/>
        <w:ind w:left="1440"/>
      </w:pPr>
      <w:r>
        <w:t>At each display of event, show availability (sold out or not), price</w:t>
      </w:r>
      <w:r>
        <w:t>s (general admission, VIP, VIP+, etc.), and official ticket vendor link.</w:t>
      </w:r>
    </w:p>
    <w:p w14:paraId="34118FCF" w14:textId="77777777" w:rsidR="00BD2819" w:rsidRDefault="000E3673">
      <w:pPr>
        <w:numPr>
          <w:ilvl w:val="1"/>
          <w:numId w:val="4"/>
        </w:numPr>
        <w:spacing w:before="240" w:line="240" w:lineRule="auto"/>
        <w:ind w:left="2160"/>
      </w:pPr>
      <w:r>
        <w:t>If ticket is sold out from the official ticket vendor, offer the user to look up the event in ‘Money Shot’ </w:t>
      </w:r>
    </w:p>
    <w:p w14:paraId="20C6B80A" w14:textId="77777777" w:rsidR="00BD2819" w:rsidRDefault="000E3673">
      <w:pPr>
        <w:numPr>
          <w:ilvl w:val="2"/>
          <w:numId w:val="4"/>
        </w:numPr>
        <w:spacing w:before="240" w:line="240" w:lineRule="auto"/>
        <w:ind w:left="2880"/>
      </w:pPr>
      <w:r>
        <w:t xml:space="preserve"> If the user opts in for ‘Money Shot’, directly take the user to the ‘Money</w:t>
      </w:r>
      <w:r>
        <w:t xml:space="preserve"> Shot’ feature, and provide the event ID the user picked as input for the ‘Money Shot’ feature</w:t>
      </w:r>
    </w:p>
    <w:p w14:paraId="028F282F" w14:textId="77777777" w:rsidR="00BD2819" w:rsidRDefault="000E3673">
      <w:pPr>
        <w:numPr>
          <w:ilvl w:val="0"/>
          <w:numId w:val="5"/>
        </w:numPr>
        <w:spacing w:line="240" w:lineRule="auto"/>
        <w:ind w:left="1440"/>
      </w:pPr>
      <w:r>
        <w:t>‘Money Shot’ request: when requested, the application will also allow users to search up a specific event by ID or name and display the prices of the tickets fro</w:t>
      </w:r>
      <w:r>
        <w:t xml:space="preserve">m different sources. </w:t>
      </w:r>
    </w:p>
    <w:p w14:paraId="490550AA" w14:textId="77777777" w:rsidR="00BD2819" w:rsidRDefault="000E3673">
      <w:pPr>
        <w:numPr>
          <w:ilvl w:val="1"/>
          <w:numId w:val="4"/>
        </w:numPr>
        <w:spacing w:before="240" w:line="240" w:lineRule="auto"/>
        <w:ind w:left="2160"/>
      </w:pPr>
      <w:r>
        <w:t>Display ticket prices (general admission, VIP, VIP+, etc.) for retail and third parties along with the link</w:t>
      </w:r>
    </w:p>
    <w:p w14:paraId="6BF46F6F" w14:textId="77777777" w:rsidR="00BD2819" w:rsidRDefault="000E3673">
      <w:pPr>
        <w:numPr>
          <w:ilvl w:val="0"/>
          <w:numId w:val="5"/>
        </w:numPr>
        <w:spacing w:line="240" w:lineRule="auto"/>
        <w:ind w:left="1440"/>
      </w:pPr>
      <w:r>
        <w:t>Share Event via. Facebook, Reddit, Twitter, SMS/iMessage, Discord, Snapchat, Email, Copy by Link, WhatsApp.</w:t>
      </w:r>
    </w:p>
    <w:p w14:paraId="1B63F8D3" w14:textId="77777777" w:rsidR="00BD2819" w:rsidRDefault="000E3673">
      <w:pPr>
        <w:numPr>
          <w:ilvl w:val="1"/>
          <w:numId w:val="4"/>
        </w:numPr>
        <w:spacing w:before="240" w:line="240" w:lineRule="auto"/>
        <w:ind w:left="2160"/>
      </w:pPr>
      <w:bookmarkStart w:id="1" w:name="_gjdgxs" w:colFirst="0" w:colLast="0"/>
      <w:bookmarkEnd w:id="1"/>
      <w:r>
        <w:t>Forwards the event</w:t>
      </w:r>
      <w:r>
        <w:t xml:space="preserve"> to a friend</w:t>
      </w:r>
    </w:p>
    <w:p w14:paraId="654D8819" w14:textId="77777777" w:rsidR="00BD2819" w:rsidRDefault="000E3673">
      <w:pPr>
        <w:ind w:left="720" w:firstLine="720"/>
        <w:rPr>
          <w:b/>
        </w:rPr>
      </w:pPr>
      <w:r>
        <w:rPr>
          <w:b/>
        </w:rPr>
        <w:tab/>
      </w:r>
    </w:p>
    <w:p w14:paraId="6A6B11ED" w14:textId="77777777" w:rsidR="00BD2819" w:rsidRDefault="00BD2819">
      <w:pPr>
        <w:ind w:left="720" w:firstLine="720"/>
        <w:rPr>
          <w:b/>
        </w:rPr>
      </w:pPr>
    </w:p>
    <w:p w14:paraId="289BB20D" w14:textId="77777777" w:rsidR="00BD2819" w:rsidRDefault="000E3673">
      <w:pPr>
        <w:ind w:left="720" w:firstLine="720"/>
        <w:rPr>
          <w:b/>
        </w:rPr>
      </w:pPr>
      <w:r>
        <w:rPr>
          <w:b/>
        </w:rPr>
        <w:t xml:space="preserve">Non-Functional Requirements </w:t>
      </w:r>
    </w:p>
    <w:p w14:paraId="780A6759" w14:textId="77777777" w:rsidR="00BD2819" w:rsidRDefault="000E3673">
      <w:pPr>
        <w:ind w:left="720"/>
        <w:rPr>
          <w:b/>
        </w:rPr>
      </w:pPr>
      <w:r>
        <w:rPr>
          <w:b/>
        </w:rPr>
        <w:tab/>
      </w:r>
    </w:p>
    <w:p w14:paraId="422BBE3D" w14:textId="77777777" w:rsidR="00BD2819" w:rsidRDefault="000E3673">
      <w:pPr>
        <w:numPr>
          <w:ilvl w:val="0"/>
          <w:numId w:val="6"/>
        </w:numPr>
        <w:ind w:left="1440"/>
      </w:pPr>
      <w:r>
        <w:t>Product Requirement: TicketTeam shall be available to the user at all times.</w:t>
      </w:r>
    </w:p>
    <w:p w14:paraId="232DFC35" w14:textId="77777777" w:rsidR="00BD2819" w:rsidRDefault="000E3673">
      <w:pPr>
        <w:numPr>
          <w:ilvl w:val="0"/>
          <w:numId w:val="6"/>
        </w:numPr>
        <w:ind w:left="1440"/>
      </w:pPr>
      <w:r>
        <w:t>Organizational Requirements: Users will provide their phone numbers when they wish to subscribe to receive notifications for events pertaining a specific artist.</w:t>
      </w:r>
    </w:p>
    <w:p w14:paraId="3631531F" w14:textId="77777777" w:rsidR="00BD2819" w:rsidRDefault="000E3673">
      <w:pPr>
        <w:numPr>
          <w:ilvl w:val="0"/>
          <w:numId w:val="6"/>
        </w:numPr>
        <w:ind w:left="1440"/>
      </w:pPr>
      <w:r>
        <w:t xml:space="preserve">External Requirements: The subscriptions will not be shared. </w:t>
      </w:r>
    </w:p>
    <w:p w14:paraId="1D4EAC3F" w14:textId="77777777" w:rsidR="00BD2819" w:rsidRDefault="000E3673">
      <w:pPr>
        <w:numPr>
          <w:ilvl w:val="0"/>
          <w:numId w:val="6"/>
        </w:numPr>
        <w:ind w:left="1440"/>
      </w:pPr>
      <w:r>
        <w:t>Efficiency: Results should be de</w:t>
      </w:r>
      <w:r>
        <w:t>livered under one tenth of a second.</w:t>
      </w:r>
    </w:p>
    <w:p w14:paraId="6E32BA83" w14:textId="77777777" w:rsidR="00BD2819" w:rsidRDefault="000E3673">
      <w:pPr>
        <w:numPr>
          <w:ilvl w:val="0"/>
          <w:numId w:val="6"/>
        </w:numPr>
        <w:ind w:left="1440"/>
      </w:pPr>
      <w:r>
        <w:t xml:space="preserve">Dependability: The TicketTeam application can recommend events to the user at all times. </w:t>
      </w:r>
    </w:p>
    <w:p w14:paraId="2B2A1453" w14:textId="77777777" w:rsidR="00BD2819" w:rsidRDefault="000E3673">
      <w:pPr>
        <w:numPr>
          <w:ilvl w:val="0"/>
          <w:numId w:val="6"/>
        </w:numPr>
        <w:ind w:left="1440"/>
      </w:pPr>
      <w:r>
        <w:t xml:space="preserve">Security: Phone numbers are encrypted in the database </w:t>
      </w:r>
    </w:p>
    <w:p w14:paraId="085A7AD0" w14:textId="77777777" w:rsidR="00BD2819" w:rsidRDefault="000E3673">
      <w:pPr>
        <w:numPr>
          <w:ilvl w:val="0"/>
          <w:numId w:val="6"/>
        </w:numPr>
        <w:ind w:left="1440"/>
      </w:pPr>
      <w:r>
        <w:t>Usability: Color-blindness option.</w:t>
      </w:r>
    </w:p>
    <w:p w14:paraId="12263C0E" w14:textId="77777777" w:rsidR="00BD2819" w:rsidRDefault="000E3673">
      <w:pPr>
        <w:numPr>
          <w:ilvl w:val="0"/>
          <w:numId w:val="6"/>
        </w:numPr>
        <w:ind w:left="1440"/>
      </w:pPr>
      <w:r>
        <w:t>Performance: Search requests must be ma</w:t>
      </w:r>
      <w:r>
        <w:t xml:space="preserve">de in one millisecond otherwise, timeout. </w:t>
      </w:r>
    </w:p>
    <w:p w14:paraId="5FDAAB4B" w14:textId="77777777" w:rsidR="00BD2819" w:rsidRDefault="000E3673">
      <w:pPr>
        <w:numPr>
          <w:ilvl w:val="0"/>
          <w:numId w:val="6"/>
        </w:numPr>
        <w:ind w:left="1440"/>
      </w:pPr>
      <w:r>
        <w:t>Space: Very minimal space usage because we are only storing 3 attributes per user</w:t>
      </w:r>
    </w:p>
    <w:p w14:paraId="62EA3DA7" w14:textId="77777777" w:rsidR="00BD2819" w:rsidRDefault="000E3673">
      <w:pPr>
        <w:numPr>
          <w:ilvl w:val="0"/>
          <w:numId w:val="6"/>
        </w:numPr>
        <w:ind w:left="1440"/>
      </w:pPr>
      <w:r>
        <w:t>Environmental: We will be using highly efficient servers. Our web platform is lite therefore it will not be highly demanding on the</w:t>
      </w:r>
      <w:r>
        <w:t xml:space="preserve"> user’s device (low-power). </w:t>
      </w:r>
    </w:p>
    <w:p w14:paraId="4F4C0E9A" w14:textId="77777777" w:rsidR="00BD2819" w:rsidRDefault="000E3673">
      <w:pPr>
        <w:numPr>
          <w:ilvl w:val="0"/>
          <w:numId w:val="6"/>
        </w:numPr>
        <w:ind w:left="1440"/>
      </w:pPr>
      <w:r>
        <w:t xml:space="preserve">Operational: We allow users to review our application by sending reviews to our customer satisfaction email account. </w:t>
      </w:r>
    </w:p>
    <w:p w14:paraId="33D9091B" w14:textId="77777777" w:rsidR="00BD2819" w:rsidRDefault="000E3673">
      <w:pPr>
        <w:numPr>
          <w:ilvl w:val="0"/>
          <w:numId w:val="6"/>
        </w:numPr>
        <w:ind w:left="1440"/>
      </w:pPr>
      <w:r>
        <w:t xml:space="preserve">Development: We will have system engineers that will be working on the product everyday until the launch. </w:t>
      </w:r>
    </w:p>
    <w:p w14:paraId="283F1E83" w14:textId="77777777" w:rsidR="00BD2819" w:rsidRDefault="000E3673">
      <w:pPr>
        <w:numPr>
          <w:ilvl w:val="0"/>
          <w:numId w:val="6"/>
        </w:numPr>
        <w:ind w:left="1440"/>
      </w:pPr>
      <w:r>
        <w:t>Re</w:t>
      </w:r>
      <w:r>
        <w:t>gulatory: Making sure all of our third party ticket vendors are still trustworthy every week</w:t>
      </w:r>
    </w:p>
    <w:p w14:paraId="188248EE" w14:textId="77777777" w:rsidR="00BD2819" w:rsidRDefault="000E3673">
      <w:pPr>
        <w:numPr>
          <w:ilvl w:val="0"/>
          <w:numId w:val="6"/>
        </w:numPr>
        <w:ind w:left="1440"/>
      </w:pPr>
      <w:r>
        <w:t>Ethical: Providing accurate ticket prices.</w:t>
      </w:r>
    </w:p>
    <w:p w14:paraId="593494EC" w14:textId="77777777" w:rsidR="00BD2819" w:rsidRDefault="000E3673">
      <w:pPr>
        <w:numPr>
          <w:ilvl w:val="0"/>
          <w:numId w:val="6"/>
        </w:numPr>
        <w:ind w:left="1440"/>
      </w:pPr>
      <w:r>
        <w:t>Legislative: TicketTeam will be protected by copyright.</w:t>
      </w:r>
    </w:p>
    <w:p w14:paraId="5141FFFE" w14:textId="77777777" w:rsidR="00BD2819" w:rsidRDefault="000E3673">
      <w:pPr>
        <w:numPr>
          <w:ilvl w:val="0"/>
          <w:numId w:val="6"/>
        </w:numPr>
        <w:ind w:left="1440"/>
      </w:pPr>
      <w:r>
        <w:t>Accounting requirements: Our app is free to use, but we would ru</w:t>
      </w:r>
      <w:r>
        <w:t>n ads to generate revenue</w:t>
      </w:r>
    </w:p>
    <w:p w14:paraId="6C06A071" w14:textId="77777777" w:rsidR="00BD2819" w:rsidRDefault="000E3673">
      <w:pPr>
        <w:numPr>
          <w:ilvl w:val="0"/>
          <w:numId w:val="6"/>
        </w:numPr>
        <w:ind w:left="1440"/>
      </w:pPr>
      <w:r>
        <w:t xml:space="preserve">Safety/Security: All ticket recommendations are from trusted vendors. </w:t>
      </w:r>
    </w:p>
    <w:p w14:paraId="554601D7" w14:textId="77777777" w:rsidR="00BD2819" w:rsidRDefault="00BD2819">
      <w:pPr>
        <w:ind w:left="720"/>
        <w:rPr>
          <w:b/>
        </w:rPr>
      </w:pPr>
    </w:p>
    <w:p w14:paraId="79C1796E" w14:textId="77777777" w:rsidR="00BD2819" w:rsidRDefault="000E3673">
      <w:pPr>
        <w:ind w:left="720"/>
        <w:rPr>
          <w:b/>
        </w:rPr>
      </w:pPr>
      <w:r>
        <w:rPr>
          <w:b/>
        </w:rPr>
        <w:t xml:space="preserve">5. Use Case Diagram </w:t>
      </w:r>
    </w:p>
    <w:p w14:paraId="0E5C797C" w14:textId="77777777" w:rsidR="00BD2819" w:rsidRDefault="000E3673">
      <w:pPr>
        <w:ind w:left="720"/>
        <w:rPr>
          <w:b/>
        </w:rPr>
      </w:pPr>
      <w:r>
        <w:rPr>
          <w:b/>
        </w:rPr>
        <w:tab/>
      </w:r>
    </w:p>
    <w:p w14:paraId="0CAD3BBA" w14:textId="77777777" w:rsidR="00BD2819" w:rsidRDefault="000E3673">
      <w:pPr>
        <w:ind w:left="720"/>
        <w:rPr>
          <w:b/>
        </w:rPr>
      </w:pPr>
      <w:r>
        <w:rPr>
          <w:b/>
          <w:noProof/>
        </w:rPr>
        <w:drawing>
          <wp:inline distT="114300" distB="114300" distL="114300" distR="114300" wp14:anchorId="1724B413" wp14:editId="761CF16D">
            <wp:extent cx="3687646" cy="4776788"/>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3687646" cy="4776788"/>
                    </a:xfrm>
                    <a:prstGeom prst="rect">
                      <a:avLst/>
                    </a:prstGeom>
                    <a:ln/>
                  </pic:spPr>
                </pic:pic>
              </a:graphicData>
            </a:graphic>
          </wp:inline>
        </w:drawing>
      </w:r>
    </w:p>
    <w:p w14:paraId="6CD91274" w14:textId="77777777" w:rsidR="00BD2819" w:rsidRDefault="00BD2819">
      <w:pPr>
        <w:rPr>
          <w:b/>
        </w:rPr>
      </w:pPr>
    </w:p>
    <w:p w14:paraId="5EA5DBB5" w14:textId="77777777" w:rsidR="00BD2819" w:rsidRDefault="000E3673">
      <w:pPr>
        <w:ind w:firstLine="720"/>
        <w:rPr>
          <w:b/>
        </w:rPr>
      </w:pPr>
      <w:r>
        <w:rPr>
          <w:b/>
        </w:rPr>
        <w:t>6. Sequence Diagrams</w:t>
      </w:r>
    </w:p>
    <w:p w14:paraId="1BEA9A6E" w14:textId="77777777" w:rsidR="00BD2819" w:rsidRDefault="00BD2819">
      <w:pPr>
        <w:ind w:left="720"/>
        <w:rPr>
          <w:b/>
        </w:rPr>
      </w:pPr>
    </w:p>
    <w:p w14:paraId="1233221D" w14:textId="77777777" w:rsidR="00BD2819" w:rsidRDefault="000E3673">
      <w:pPr>
        <w:ind w:left="720"/>
      </w:pPr>
      <w:r>
        <w:t xml:space="preserve">In this iteration of our program we have two specific use cases where we can classify our users in. </w:t>
      </w:r>
    </w:p>
    <w:p w14:paraId="4EB07632" w14:textId="77777777" w:rsidR="00BD2819" w:rsidRDefault="000E3673">
      <w:pPr>
        <w:ind w:left="720"/>
      </w:pPr>
      <w:r>
        <w:t xml:space="preserve">The first case is where our user is either a new user or a user who wishes to be a guest and not sign up for the account. In this case the user will still </w:t>
      </w:r>
      <w:r>
        <w:t xml:space="preserve">be able to use our website and the Money shot search engine, but will not be able to subscribe to specific artists. </w:t>
      </w:r>
    </w:p>
    <w:p w14:paraId="62B336D3" w14:textId="77777777" w:rsidR="00BD2819" w:rsidRDefault="00BD2819">
      <w:pPr>
        <w:ind w:left="720"/>
      </w:pPr>
    </w:p>
    <w:p w14:paraId="104B349E" w14:textId="77777777" w:rsidR="00BD2819" w:rsidRDefault="000E3673">
      <w:pPr>
        <w:ind w:left="720"/>
      </w:pPr>
      <w:r>
        <w:t>The second use case is where the user subscribes to their artist of choice and our service by just using phone number. They can access all</w:t>
      </w:r>
      <w:r>
        <w:t xml:space="preserve"> the features our service artists including the Money Shot search engine. The user can also unsubscribe to any artist through the text they receive.</w:t>
      </w:r>
    </w:p>
    <w:p w14:paraId="302E3D75" w14:textId="77777777" w:rsidR="00BD2819" w:rsidRDefault="000E3673">
      <w:pPr>
        <w:ind w:left="720"/>
      </w:pPr>
      <w:r>
        <w:rPr>
          <w:noProof/>
        </w:rPr>
        <w:drawing>
          <wp:inline distT="114300" distB="114300" distL="114300" distR="114300" wp14:anchorId="4F66C919" wp14:editId="353DB081">
            <wp:extent cx="5943600" cy="4279900"/>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43600" cy="4279900"/>
                    </a:xfrm>
                    <a:prstGeom prst="rect">
                      <a:avLst/>
                    </a:prstGeom>
                    <a:ln/>
                  </pic:spPr>
                </pic:pic>
              </a:graphicData>
            </a:graphic>
          </wp:inline>
        </w:drawing>
      </w:r>
    </w:p>
    <w:p w14:paraId="78F883D9" w14:textId="77777777" w:rsidR="00BD2819" w:rsidRDefault="000E3673">
      <w:pPr>
        <w:ind w:left="720"/>
      </w:pPr>
      <w:r>
        <w:rPr>
          <w:b/>
        </w:rPr>
        <w:t>Fig 6.1)</w:t>
      </w:r>
      <w:r>
        <w:t xml:space="preserve"> Use case diagram where user cannot access the subscribe option but still use our Money Shot sear</w:t>
      </w:r>
      <w:r>
        <w:t>ch engine.</w:t>
      </w:r>
    </w:p>
    <w:p w14:paraId="70E70D92" w14:textId="77777777" w:rsidR="00BD2819" w:rsidRDefault="00BD2819">
      <w:pPr>
        <w:ind w:left="720"/>
      </w:pPr>
    </w:p>
    <w:p w14:paraId="6B00900C" w14:textId="77777777" w:rsidR="00BD2819" w:rsidRDefault="00BD2819">
      <w:pPr>
        <w:ind w:left="720"/>
      </w:pPr>
    </w:p>
    <w:p w14:paraId="0FA31FDD" w14:textId="77777777" w:rsidR="00BD2819" w:rsidRDefault="00BD2819">
      <w:pPr>
        <w:ind w:left="720"/>
      </w:pPr>
    </w:p>
    <w:p w14:paraId="000A0C60" w14:textId="77777777" w:rsidR="00BD2819" w:rsidRDefault="00BD2819">
      <w:pPr>
        <w:ind w:left="720"/>
      </w:pPr>
    </w:p>
    <w:p w14:paraId="1C895D00" w14:textId="77777777" w:rsidR="00BD2819" w:rsidRDefault="00BD2819">
      <w:pPr>
        <w:ind w:left="720"/>
      </w:pPr>
    </w:p>
    <w:p w14:paraId="5CC17D3A" w14:textId="77777777" w:rsidR="00BD2819" w:rsidRDefault="000E3673">
      <w:pPr>
        <w:ind w:left="720"/>
      </w:pPr>
      <w:r>
        <w:rPr>
          <w:b/>
          <w:noProof/>
        </w:rPr>
        <w:drawing>
          <wp:inline distT="114300" distB="114300" distL="114300" distR="114300" wp14:anchorId="1AA91856" wp14:editId="64175C0E">
            <wp:extent cx="5943600" cy="6324600"/>
            <wp:effectExtent l="0" t="0" r="0" b="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943600" cy="6324600"/>
                    </a:xfrm>
                    <a:prstGeom prst="rect">
                      <a:avLst/>
                    </a:prstGeom>
                    <a:ln/>
                  </pic:spPr>
                </pic:pic>
              </a:graphicData>
            </a:graphic>
          </wp:inline>
        </w:drawing>
      </w:r>
      <w:r>
        <w:rPr>
          <w:b/>
        </w:rPr>
        <w:br/>
        <w:t xml:space="preserve">Fig 6.2) </w:t>
      </w:r>
      <w:r>
        <w:t xml:space="preserve">Use case diagram where user can access the subscribe option and use our Money Shot search engine. They can also subscribe from the system or artist through their phone. </w:t>
      </w:r>
    </w:p>
    <w:p w14:paraId="05EDF257" w14:textId="77777777" w:rsidR="00BD2819" w:rsidRDefault="00BD2819">
      <w:pPr>
        <w:ind w:left="720"/>
      </w:pPr>
    </w:p>
    <w:p w14:paraId="1476A609" w14:textId="77777777" w:rsidR="00BD2819" w:rsidRDefault="00BD2819">
      <w:pPr>
        <w:ind w:left="720"/>
      </w:pPr>
    </w:p>
    <w:p w14:paraId="26CC641D" w14:textId="77777777" w:rsidR="00BD2819" w:rsidRDefault="00BD2819">
      <w:pPr>
        <w:ind w:left="720"/>
      </w:pPr>
    </w:p>
    <w:p w14:paraId="0A2972E5" w14:textId="77777777" w:rsidR="00BD2819" w:rsidRDefault="00BD2819">
      <w:pPr>
        <w:ind w:left="720"/>
      </w:pPr>
    </w:p>
    <w:p w14:paraId="7329842B" w14:textId="77777777" w:rsidR="00BD2819" w:rsidRDefault="00BD2819">
      <w:pPr>
        <w:ind w:left="720"/>
        <w:rPr>
          <w:b/>
        </w:rPr>
      </w:pPr>
    </w:p>
    <w:p w14:paraId="1AC062AE" w14:textId="77777777" w:rsidR="00BD2819" w:rsidRDefault="00BD2819">
      <w:pPr>
        <w:ind w:left="720"/>
        <w:rPr>
          <w:b/>
        </w:rPr>
      </w:pPr>
    </w:p>
    <w:p w14:paraId="619666D4" w14:textId="77777777" w:rsidR="00BD2819" w:rsidRDefault="00BD2819">
      <w:pPr>
        <w:ind w:left="720"/>
        <w:rPr>
          <w:b/>
        </w:rPr>
      </w:pPr>
    </w:p>
    <w:p w14:paraId="61F3C701" w14:textId="77777777" w:rsidR="00BD2819" w:rsidRDefault="000E3673">
      <w:pPr>
        <w:ind w:left="720"/>
        <w:rPr>
          <w:b/>
        </w:rPr>
      </w:pPr>
      <w:r>
        <w:rPr>
          <w:b/>
        </w:rPr>
        <w:t>7. Class Diagram</w:t>
      </w:r>
    </w:p>
    <w:p w14:paraId="60265218" w14:textId="77777777" w:rsidR="00BD2819" w:rsidRDefault="000E3673">
      <w:pPr>
        <w:ind w:left="720"/>
        <w:rPr>
          <w:b/>
        </w:rPr>
      </w:pPr>
      <w:r>
        <w:rPr>
          <w:b/>
          <w:noProof/>
        </w:rPr>
        <w:drawing>
          <wp:inline distT="114300" distB="114300" distL="114300" distR="114300" wp14:anchorId="6F33637E" wp14:editId="217CD3E2">
            <wp:extent cx="5943600" cy="65913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943600" cy="6591300"/>
                    </a:xfrm>
                    <a:prstGeom prst="rect">
                      <a:avLst/>
                    </a:prstGeom>
                    <a:ln/>
                  </pic:spPr>
                </pic:pic>
              </a:graphicData>
            </a:graphic>
          </wp:inline>
        </w:drawing>
      </w:r>
    </w:p>
    <w:p w14:paraId="39284FAA" w14:textId="77777777" w:rsidR="00BD2819" w:rsidRDefault="00BD2819">
      <w:pPr>
        <w:ind w:left="720"/>
        <w:rPr>
          <w:b/>
        </w:rPr>
      </w:pPr>
    </w:p>
    <w:p w14:paraId="5A850AA4" w14:textId="77777777" w:rsidR="00BD2819" w:rsidRDefault="00BD2819">
      <w:pPr>
        <w:ind w:left="720"/>
        <w:rPr>
          <w:b/>
        </w:rPr>
      </w:pPr>
    </w:p>
    <w:p w14:paraId="3CF62645" w14:textId="77777777" w:rsidR="00BD2819" w:rsidRDefault="00BD2819">
      <w:pPr>
        <w:ind w:left="720"/>
        <w:rPr>
          <w:b/>
        </w:rPr>
      </w:pPr>
    </w:p>
    <w:p w14:paraId="4A270619" w14:textId="77777777" w:rsidR="00BD2819" w:rsidRDefault="00BD2819">
      <w:pPr>
        <w:ind w:left="720"/>
        <w:rPr>
          <w:b/>
        </w:rPr>
      </w:pPr>
    </w:p>
    <w:p w14:paraId="5621CF89" w14:textId="77777777" w:rsidR="00BD2819" w:rsidRDefault="00BD2819">
      <w:pPr>
        <w:ind w:left="720"/>
        <w:rPr>
          <w:b/>
        </w:rPr>
      </w:pPr>
    </w:p>
    <w:p w14:paraId="6A23AE88" w14:textId="77777777" w:rsidR="00BD2819" w:rsidRDefault="00BD2819">
      <w:pPr>
        <w:ind w:left="720"/>
        <w:rPr>
          <w:b/>
        </w:rPr>
      </w:pPr>
    </w:p>
    <w:p w14:paraId="75EB8998" w14:textId="77777777" w:rsidR="00BD2819" w:rsidRDefault="00BD2819">
      <w:pPr>
        <w:ind w:left="720"/>
        <w:rPr>
          <w:b/>
        </w:rPr>
      </w:pPr>
    </w:p>
    <w:p w14:paraId="680A8587" w14:textId="77777777" w:rsidR="00BD2819" w:rsidRDefault="00BD2819">
      <w:pPr>
        <w:ind w:left="720"/>
        <w:rPr>
          <w:b/>
        </w:rPr>
      </w:pPr>
    </w:p>
    <w:p w14:paraId="76B168E0" w14:textId="77777777" w:rsidR="00BD2819" w:rsidRDefault="000E3673">
      <w:pPr>
        <w:ind w:left="720"/>
        <w:rPr>
          <w:b/>
        </w:rPr>
      </w:pPr>
      <w:r>
        <w:rPr>
          <w:b/>
        </w:rPr>
        <w:t xml:space="preserve">8. Architectural Design </w:t>
      </w:r>
    </w:p>
    <w:p w14:paraId="0F115B9B" w14:textId="77777777" w:rsidR="00BD2819" w:rsidRDefault="00BD2819">
      <w:pPr>
        <w:ind w:left="720"/>
        <w:rPr>
          <w:b/>
        </w:rPr>
      </w:pPr>
    </w:p>
    <w:p w14:paraId="27F3F119" w14:textId="77777777" w:rsidR="00BD2819" w:rsidRDefault="000E3673">
      <w:pPr>
        <w:ind w:left="720" w:firstLine="720"/>
        <w:rPr>
          <w:b/>
        </w:rPr>
      </w:pPr>
      <w:r>
        <w:rPr>
          <w:b/>
        </w:rPr>
        <w:t xml:space="preserve">Web App MVC Diagram </w:t>
      </w:r>
    </w:p>
    <w:p w14:paraId="547510DE" w14:textId="77777777" w:rsidR="00BD2819" w:rsidRDefault="000E3673">
      <w:pPr>
        <w:ind w:left="720"/>
        <w:rPr>
          <w:b/>
        </w:rPr>
      </w:pPr>
      <w:r>
        <w:rPr>
          <w:b/>
          <w:noProof/>
        </w:rPr>
        <w:drawing>
          <wp:inline distT="114300" distB="114300" distL="114300" distR="114300" wp14:anchorId="4CD9495C" wp14:editId="46E03A78">
            <wp:extent cx="4495800" cy="37528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495800" cy="3752850"/>
                    </a:xfrm>
                    <a:prstGeom prst="rect">
                      <a:avLst/>
                    </a:prstGeom>
                    <a:ln/>
                  </pic:spPr>
                </pic:pic>
              </a:graphicData>
            </a:graphic>
          </wp:inline>
        </w:drawing>
      </w:r>
    </w:p>
    <w:p w14:paraId="2A14E4C0" w14:textId="77777777" w:rsidR="00BD2819" w:rsidRDefault="00BD2819">
      <w:pPr>
        <w:ind w:left="720"/>
        <w:rPr>
          <w:b/>
        </w:rPr>
      </w:pPr>
    </w:p>
    <w:p w14:paraId="7E9853E4" w14:textId="77777777" w:rsidR="00BD2819" w:rsidRDefault="00BD2819">
      <w:pPr>
        <w:rPr>
          <w:b/>
        </w:rPr>
      </w:pPr>
    </w:p>
    <w:p w14:paraId="34D7503C" w14:textId="77777777" w:rsidR="00BD2819" w:rsidRDefault="00BD2819">
      <w:pPr>
        <w:rPr>
          <w:b/>
        </w:rPr>
      </w:pPr>
    </w:p>
    <w:p w14:paraId="432DD1C2" w14:textId="77777777" w:rsidR="00BD2819" w:rsidRDefault="00BD2819">
      <w:pPr>
        <w:rPr>
          <w:b/>
        </w:rPr>
      </w:pPr>
    </w:p>
    <w:p w14:paraId="4FD4CFA6" w14:textId="77777777" w:rsidR="00BD2819" w:rsidRDefault="00BD2819">
      <w:pPr>
        <w:rPr>
          <w:b/>
        </w:rPr>
      </w:pPr>
    </w:p>
    <w:p w14:paraId="322EFAC8" w14:textId="77777777" w:rsidR="00BD2819" w:rsidRDefault="00BD2819">
      <w:pPr>
        <w:rPr>
          <w:b/>
        </w:rPr>
      </w:pPr>
    </w:p>
    <w:p w14:paraId="4F579E93" w14:textId="77777777" w:rsidR="00BD2819" w:rsidRDefault="00BD2819">
      <w:pPr>
        <w:rPr>
          <w:b/>
        </w:rPr>
      </w:pPr>
    </w:p>
    <w:p w14:paraId="6F6B5806" w14:textId="77777777" w:rsidR="00BD2819" w:rsidRDefault="00BD2819">
      <w:pPr>
        <w:rPr>
          <w:b/>
        </w:rPr>
      </w:pPr>
    </w:p>
    <w:p w14:paraId="041CCA3B" w14:textId="77777777" w:rsidR="00BD2819" w:rsidRDefault="00BD2819">
      <w:pPr>
        <w:rPr>
          <w:b/>
        </w:rPr>
      </w:pPr>
    </w:p>
    <w:p w14:paraId="5F86EA36" w14:textId="77777777" w:rsidR="00BD2819" w:rsidRDefault="00BD2819">
      <w:pPr>
        <w:rPr>
          <w:b/>
        </w:rPr>
      </w:pPr>
    </w:p>
    <w:p w14:paraId="55D3FCF9" w14:textId="77777777" w:rsidR="00BD2819" w:rsidRDefault="00BD2819">
      <w:pPr>
        <w:rPr>
          <w:b/>
        </w:rPr>
      </w:pPr>
    </w:p>
    <w:p w14:paraId="409CB0C0" w14:textId="77777777" w:rsidR="00BD2819" w:rsidRDefault="00BD2819">
      <w:pPr>
        <w:rPr>
          <w:b/>
        </w:rPr>
      </w:pPr>
    </w:p>
    <w:p w14:paraId="56359CDA" w14:textId="77777777" w:rsidR="00BD2819" w:rsidRDefault="00BD2819">
      <w:pPr>
        <w:rPr>
          <w:b/>
        </w:rPr>
      </w:pPr>
    </w:p>
    <w:p w14:paraId="61CF2EA3" w14:textId="77777777" w:rsidR="00BD2819" w:rsidRDefault="00BD2819">
      <w:pPr>
        <w:rPr>
          <w:b/>
        </w:rPr>
      </w:pPr>
    </w:p>
    <w:p w14:paraId="643CFC14" w14:textId="77777777" w:rsidR="00BD2819" w:rsidRDefault="00BD2819">
      <w:pPr>
        <w:rPr>
          <w:b/>
        </w:rPr>
      </w:pPr>
    </w:p>
    <w:p w14:paraId="129F7571" w14:textId="77777777" w:rsidR="00BD2819" w:rsidRDefault="00BD2819">
      <w:pPr>
        <w:rPr>
          <w:b/>
        </w:rPr>
      </w:pPr>
    </w:p>
    <w:p w14:paraId="0A69324A" w14:textId="77777777" w:rsidR="00BD2819" w:rsidRDefault="00BD2819">
      <w:pPr>
        <w:rPr>
          <w:b/>
        </w:rPr>
      </w:pPr>
    </w:p>
    <w:p w14:paraId="00BB0A3E" w14:textId="77777777" w:rsidR="00BD2819" w:rsidRDefault="00BD2819">
      <w:pPr>
        <w:rPr>
          <w:b/>
        </w:rPr>
      </w:pPr>
    </w:p>
    <w:p w14:paraId="22849955" w14:textId="77777777" w:rsidR="00BD2819" w:rsidRDefault="000E3673">
      <w:pPr>
        <w:rPr>
          <w:b/>
        </w:rPr>
      </w:pPr>
      <w:r>
        <w:rPr>
          <w:b/>
        </w:rPr>
        <w:t>Deliverable 2:</w:t>
      </w:r>
    </w:p>
    <w:p w14:paraId="53FB1D2F" w14:textId="77777777" w:rsidR="00BD2819" w:rsidRDefault="00BD2819">
      <w:pPr>
        <w:rPr>
          <w:b/>
        </w:rPr>
      </w:pPr>
    </w:p>
    <w:p w14:paraId="639B681B" w14:textId="77777777" w:rsidR="00BD2819" w:rsidRDefault="000E3673">
      <w:pPr>
        <w:rPr>
          <w:b/>
        </w:rPr>
      </w:pPr>
      <w:r>
        <w:rPr>
          <w:b/>
        </w:rPr>
        <w:t xml:space="preserve">3. Project Scheduling, Cost, Effort and Pricing Estimation </w:t>
      </w:r>
    </w:p>
    <w:p w14:paraId="5BF5B5AA" w14:textId="77777777" w:rsidR="00BD2819" w:rsidRDefault="000E3673">
      <w:pPr>
        <w:rPr>
          <w:b/>
        </w:rPr>
      </w:pPr>
      <w:r>
        <w:rPr>
          <w:b/>
        </w:rPr>
        <w:tab/>
      </w:r>
    </w:p>
    <w:p w14:paraId="7C471D23" w14:textId="77777777" w:rsidR="00BD2819" w:rsidRDefault="000E3673">
      <w:pPr>
        <w:rPr>
          <w:b/>
        </w:rPr>
      </w:pPr>
      <w:r>
        <w:rPr>
          <w:b/>
        </w:rPr>
        <w:tab/>
        <w:t>3.1 Project Scheduling</w:t>
      </w:r>
    </w:p>
    <w:p w14:paraId="4F35B483" w14:textId="77777777" w:rsidR="00BD2819" w:rsidRDefault="000E3673">
      <w:r>
        <w:t>Our project is a small scale web based service for that reason we decided that the workforce we needed would have 1 project manager who would overlook the project from start to finish and uphold the vision of the project. Next we have a total of 7 engineer</w:t>
      </w:r>
      <w:r>
        <w:t>s, 4 back end developers and 3 front end developers. Their job is to execute the vision and code the entire project. Backend developers will deal will handle the systems and logic of the project while the front end would focus on the UI and the Human inter</w:t>
      </w:r>
      <w:r>
        <w:t xml:space="preserve">action element with the software. Lastly we have a Quality Assurance team consisting of 3 QA testers. Their job is to test the overall system and help the developers polish the final product and iron out any unexpected or unwanted behavior. </w:t>
      </w:r>
    </w:p>
    <w:p w14:paraId="5A5AD589" w14:textId="77777777" w:rsidR="00BD2819" w:rsidRDefault="00BD2819"/>
    <w:p w14:paraId="69BEE1B4" w14:textId="77777777" w:rsidR="00BD2819" w:rsidRDefault="000E3673">
      <w:r>
        <w:t>Below are det</w:t>
      </w:r>
      <w:r>
        <w:t>ailed tables and reports that go in detail on what task each member has been assigned, their overall work hours and hourly pay. The overall cost of the project can also be found along with the cost report. To calculate the cost we assumed that we are payin</w:t>
      </w:r>
      <w:r>
        <w:t xml:space="preserve">g each individual according to their national average salary. For a project manager the average salary is $88,600. For a back end developer the average salary is $113,524. For a Frontend developer the average salary is  $86,178 and finally for a QA tester </w:t>
      </w:r>
      <w:r>
        <w:t xml:space="preserve">the average salary is $61,072. All of these were found on glassdoor with a sample size for each field being over one thousand.  Finally a timeline is also available and the project would go for an overall 93 days. </w:t>
      </w:r>
    </w:p>
    <w:p w14:paraId="5AE596AC" w14:textId="77777777" w:rsidR="00BD2819" w:rsidRDefault="00BD2819"/>
    <w:p w14:paraId="34D22DFC" w14:textId="77777777" w:rsidR="00BD2819" w:rsidRDefault="000E3673">
      <w:r>
        <w:t>Project Overview:</w:t>
      </w:r>
      <w:r>
        <w:rPr>
          <w:noProof/>
        </w:rPr>
        <w:drawing>
          <wp:anchor distT="114300" distB="114300" distL="114300" distR="114300" simplePos="0" relativeHeight="251658240" behindDoc="0" locked="0" layoutInCell="1" hidden="0" allowOverlap="1" wp14:anchorId="232FE496" wp14:editId="7F6123E8">
            <wp:simplePos x="0" y="0"/>
            <wp:positionH relativeFrom="column">
              <wp:posOffset>19051</wp:posOffset>
            </wp:positionH>
            <wp:positionV relativeFrom="paragraph">
              <wp:posOffset>400050</wp:posOffset>
            </wp:positionV>
            <wp:extent cx="5125724" cy="4148138"/>
            <wp:effectExtent l="0" t="0" r="0" b="0"/>
            <wp:wrapTopAndBottom distT="114300" distB="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125724" cy="4148138"/>
                    </a:xfrm>
                    <a:prstGeom prst="rect">
                      <a:avLst/>
                    </a:prstGeom>
                    <a:ln/>
                  </pic:spPr>
                </pic:pic>
              </a:graphicData>
            </a:graphic>
          </wp:anchor>
        </w:drawing>
      </w:r>
    </w:p>
    <w:p w14:paraId="7E3AECCB" w14:textId="77777777" w:rsidR="00BD2819" w:rsidRDefault="000E3673">
      <w:r>
        <w:t>Gantt chart with crit</w:t>
      </w:r>
      <w:r>
        <w:t>ical path:</w:t>
      </w:r>
    </w:p>
    <w:p w14:paraId="359B1631" w14:textId="77777777" w:rsidR="00BD2819" w:rsidRDefault="000E3673">
      <w:pPr>
        <w:rPr>
          <w:b/>
        </w:rPr>
      </w:pPr>
      <w:r>
        <w:rPr>
          <w:b/>
          <w:noProof/>
        </w:rPr>
        <w:drawing>
          <wp:inline distT="114300" distB="114300" distL="114300" distR="114300" wp14:anchorId="4CAB7E2E" wp14:editId="6A149123">
            <wp:extent cx="5943600" cy="4076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4076700"/>
                    </a:xfrm>
                    <a:prstGeom prst="rect">
                      <a:avLst/>
                    </a:prstGeom>
                    <a:ln/>
                  </pic:spPr>
                </pic:pic>
              </a:graphicData>
            </a:graphic>
          </wp:inline>
        </w:drawing>
      </w:r>
    </w:p>
    <w:p w14:paraId="19AF25C0" w14:textId="77777777" w:rsidR="00BD2819" w:rsidRDefault="00BD2819">
      <w:pPr>
        <w:rPr>
          <w:b/>
        </w:rPr>
      </w:pPr>
    </w:p>
    <w:p w14:paraId="6F480952" w14:textId="77777777" w:rsidR="00BD2819" w:rsidRDefault="00BD2819">
      <w:pPr>
        <w:rPr>
          <w:b/>
        </w:rPr>
      </w:pPr>
    </w:p>
    <w:p w14:paraId="399A6F13" w14:textId="77777777" w:rsidR="00BD2819" w:rsidRDefault="000E3673">
      <w:r>
        <w:t>Team Planner:</w:t>
      </w:r>
    </w:p>
    <w:p w14:paraId="74A3EF1C" w14:textId="77777777" w:rsidR="00BD2819" w:rsidRDefault="000E3673">
      <w:pPr>
        <w:rPr>
          <w:b/>
        </w:rPr>
      </w:pPr>
      <w:r>
        <w:rPr>
          <w:b/>
          <w:noProof/>
        </w:rPr>
        <w:drawing>
          <wp:inline distT="114300" distB="114300" distL="114300" distR="114300" wp14:anchorId="3210D12B" wp14:editId="4A353636">
            <wp:extent cx="6444006" cy="300513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444006" cy="3005138"/>
                    </a:xfrm>
                    <a:prstGeom prst="rect">
                      <a:avLst/>
                    </a:prstGeom>
                    <a:ln/>
                  </pic:spPr>
                </pic:pic>
              </a:graphicData>
            </a:graphic>
          </wp:inline>
        </w:drawing>
      </w:r>
    </w:p>
    <w:p w14:paraId="501902C0" w14:textId="77777777" w:rsidR="00BD2819" w:rsidRDefault="00BD2819"/>
    <w:p w14:paraId="6A8B6A12" w14:textId="77777777" w:rsidR="00BD2819" w:rsidRDefault="000E3673">
      <w:r>
        <w:t>Resource Table:</w:t>
      </w:r>
    </w:p>
    <w:p w14:paraId="01712B14" w14:textId="77777777" w:rsidR="00BD2819" w:rsidRDefault="000E3673">
      <w:pPr>
        <w:rPr>
          <w:b/>
        </w:rPr>
      </w:pPr>
      <w:r>
        <w:rPr>
          <w:b/>
          <w:noProof/>
        </w:rPr>
        <w:drawing>
          <wp:inline distT="114300" distB="114300" distL="114300" distR="114300" wp14:anchorId="766D9C6A" wp14:editId="661696CD">
            <wp:extent cx="2781023" cy="517683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781023" cy="5176838"/>
                    </a:xfrm>
                    <a:prstGeom prst="rect">
                      <a:avLst/>
                    </a:prstGeom>
                    <a:ln/>
                  </pic:spPr>
                </pic:pic>
              </a:graphicData>
            </a:graphic>
          </wp:inline>
        </w:drawing>
      </w:r>
      <w:r>
        <w:rPr>
          <w:b/>
          <w:noProof/>
        </w:rPr>
        <w:drawing>
          <wp:inline distT="114300" distB="114300" distL="114300" distR="114300" wp14:anchorId="0BA41FE6" wp14:editId="326883D6">
            <wp:extent cx="2555264" cy="51673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555264" cy="5167313"/>
                    </a:xfrm>
                    <a:prstGeom prst="rect">
                      <a:avLst/>
                    </a:prstGeom>
                    <a:ln/>
                  </pic:spPr>
                </pic:pic>
              </a:graphicData>
            </a:graphic>
          </wp:inline>
        </w:drawing>
      </w:r>
    </w:p>
    <w:p w14:paraId="6D8E5F60" w14:textId="77777777" w:rsidR="00BD2819" w:rsidRDefault="00BD2819">
      <w:pPr>
        <w:rPr>
          <w:b/>
        </w:rPr>
      </w:pPr>
    </w:p>
    <w:p w14:paraId="09EDE02A" w14:textId="77777777" w:rsidR="00BD2819" w:rsidRDefault="00BD2819">
      <w:pPr>
        <w:rPr>
          <w:b/>
        </w:rPr>
      </w:pPr>
    </w:p>
    <w:p w14:paraId="05BD54B2" w14:textId="77777777" w:rsidR="00BD2819" w:rsidRDefault="00BD2819">
      <w:pPr>
        <w:rPr>
          <w:b/>
        </w:rPr>
      </w:pPr>
    </w:p>
    <w:p w14:paraId="4B66F54C" w14:textId="77777777" w:rsidR="00BD2819" w:rsidRDefault="00BD2819">
      <w:pPr>
        <w:rPr>
          <w:b/>
        </w:rPr>
      </w:pPr>
    </w:p>
    <w:p w14:paraId="47DD4D22" w14:textId="77777777" w:rsidR="00BD2819" w:rsidRDefault="00BD2819">
      <w:pPr>
        <w:rPr>
          <w:b/>
        </w:rPr>
      </w:pPr>
    </w:p>
    <w:p w14:paraId="0FE4FA1B" w14:textId="77777777" w:rsidR="00BD2819" w:rsidRDefault="00BD2819">
      <w:pPr>
        <w:rPr>
          <w:b/>
        </w:rPr>
      </w:pPr>
    </w:p>
    <w:p w14:paraId="5E5B8EBC" w14:textId="77777777" w:rsidR="00BD2819" w:rsidRDefault="00BD2819">
      <w:pPr>
        <w:rPr>
          <w:b/>
        </w:rPr>
      </w:pPr>
    </w:p>
    <w:p w14:paraId="797FB396" w14:textId="77777777" w:rsidR="00BD2819" w:rsidRDefault="00BD2819">
      <w:pPr>
        <w:rPr>
          <w:b/>
        </w:rPr>
      </w:pPr>
    </w:p>
    <w:p w14:paraId="331973E9" w14:textId="77777777" w:rsidR="00BD2819" w:rsidRDefault="00BD2819">
      <w:pPr>
        <w:rPr>
          <w:b/>
        </w:rPr>
      </w:pPr>
    </w:p>
    <w:p w14:paraId="72807334" w14:textId="77777777" w:rsidR="00BD2819" w:rsidRDefault="00BD2819">
      <w:pPr>
        <w:rPr>
          <w:b/>
        </w:rPr>
      </w:pPr>
    </w:p>
    <w:p w14:paraId="44D08F9F" w14:textId="77777777" w:rsidR="00BD2819" w:rsidRDefault="00BD2819">
      <w:pPr>
        <w:rPr>
          <w:b/>
        </w:rPr>
      </w:pPr>
    </w:p>
    <w:p w14:paraId="102298D0" w14:textId="77777777" w:rsidR="00BD2819" w:rsidRDefault="00BD2819">
      <w:pPr>
        <w:rPr>
          <w:b/>
        </w:rPr>
      </w:pPr>
    </w:p>
    <w:p w14:paraId="1A4D1312" w14:textId="77777777" w:rsidR="00BD2819" w:rsidRDefault="00BD2819">
      <w:pPr>
        <w:rPr>
          <w:b/>
        </w:rPr>
      </w:pPr>
    </w:p>
    <w:p w14:paraId="19E15329" w14:textId="77777777" w:rsidR="00BD2819" w:rsidRDefault="00BD2819">
      <w:pPr>
        <w:rPr>
          <w:b/>
        </w:rPr>
      </w:pPr>
    </w:p>
    <w:p w14:paraId="74401984" w14:textId="77777777" w:rsidR="00BD2819" w:rsidRDefault="00BD2819">
      <w:pPr>
        <w:rPr>
          <w:b/>
        </w:rPr>
      </w:pPr>
    </w:p>
    <w:p w14:paraId="5A1FE40C" w14:textId="77777777" w:rsidR="00BD2819" w:rsidRDefault="000E3673">
      <w:r>
        <w:t>Work Report:</w:t>
      </w:r>
    </w:p>
    <w:p w14:paraId="147C8D62" w14:textId="77777777" w:rsidR="00BD2819" w:rsidRDefault="000E3673">
      <w:pPr>
        <w:rPr>
          <w:b/>
        </w:rPr>
      </w:pPr>
      <w:r>
        <w:rPr>
          <w:b/>
          <w:noProof/>
        </w:rPr>
        <w:drawing>
          <wp:inline distT="114300" distB="114300" distL="114300" distR="114300" wp14:anchorId="6E9674F1" wp14:editId="1D113757">
            <wp:extent cx="5943600" cy="5689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5689600"/>
                    </a:xfrm>
                    <a:prstGeom prst="rect">
                      <a:avLst/>
                    </a:prstGeom>
                    <a:ln/>
                  </pic:spPr>
                </pic:pic>
              </a:graphicData>
            </a:graphic>
          </wp:inline>
        </w:drawing>
      </w:r>
    </w:p>
    <w:p w14:paraId="0948A718" w14:textId="77777777" w:rsidR="00BD2819" w:rsidRDefault="00BD2819">
      <w:pPr>
        <w:rPr>
          <w:b/>
        </w:rPr>
      </w:pPr>
    </w:p>
    <w:p w14:paraId="433F09ED" w14:textId="77777777" w:rsidR="00BD2819" w:rsidRDefault="00BD2819">
      <w:pPr>
        <w:rPr>
          <w:b/>
        </w:rPr>
      </w:pPr>
    </w:p>
    <w:p w14:paraId="646CAA81" w14:textId="77777777" w:rsidR="00BD2819" w:rsidRDefault="00BD2819">
      <w:pPr>
        <w:rPr>
          <w:b/>
        </w:rPr>
      </w:pPr>
    </w:p>
    <w:p w14:paraId="37D5F5CC" w14:textId="77777777" w:rsidR="00BD2819" w:rsidRDefault="00BD2819">
      <w:pPr>
        <w:rPr>
          <w:b/>
        </w:rPr>
      </w:pPr>
    </w:p>
    <w:p w14:paraId="26437245" w14:textId="77777777" w:rsidR="00BD2819" w:rsidRDefault="00BD2819">
      <w:pPr>
        <w:rPr>
          <w:b/>
        </w:rPr>
      </w:pPr>
    </w:p>
    <w:p w14:paraId="04838EC5" w14:textId="77777777" w:rsidR="00BD2819" w:rsidRDefault="00BD2819">
      <w:pPr>
        <w:rPr>
          <w:b/>
        </w:rPr>
      </w:pPr>
    </w:p>
    <w:p w14:paraId="4608DCE7" w14:textId="77777777" w:rsidR="00BD2819" w:rsidRDefault="00BD2819">
      <w:pPr>
        <w:rPr>
          <w:b/>
        </w:rPr>
      </w:pPr>
    </w:p>
    <w:p w14:paraId="5D0F72BE" w14:textId="77777777" w:rsidR="00BD2819" w:rsidRDefault="00BD2819">
      <w:pPr>
        <w:rPr>
          <w:b/>
        </w:rPr>
      </w:pPr>
    </w:p>
    <w:p w14:paraId="34B1C149" w14:textId="77777777" w:rsidR="00BD2819" w:rsidRDefault="00BD2819">
      <w:pPr>
        <w:rPr>
          <w:b/>
        </w:rPr>
      </w:pPr>
    </w:p>
    <w:p w14:paraId="2250D454" w14:textId="77777777" w:rsidR="00BD2819" w:rsidRDefault="00BD2819">
      <w:pPr>
        <w:rPr>
          <w:b/>
        </w:rPr>
      </w:pPr>
    </w:p>
    <w:p w14:paraId="11EE66F2" w14:textId="77777777" w:rsidR="00BD2819" w:rsidRDefault="000E3673">
      <w:pPr>
        <w:ind w:firstLine="720"/>
        <w:rPr>
          <w:b/>
        </w:rPr>
      </w:pPr>
      <w:r>
        <w:rPr>
          <w:b/>
        </w:rPr>
        <w:t>3.2 Function Point Estimation</w:t>
      </w:r>
    </w:p>
    <w:p w14:paraId="01F00FE2" w14:textId="77777777" w:rsidR="00BD2819" w:rsidRDefault="000E3673">
      <w:r>
        <w:t>We chose function point estimation as our choice of algorithmic estimation method to calculate the effort that is needed for the project. The function point estimation will give us the estimated effort that is required per person. We chose to use the funct</w:t>
      </w:r>
      <w:r>
        <w:t>ion point estimation because it is simple, easier to read, and fits best with the overall simplicity of our project. Now that we have the effort required per person per week we can see based on the length of our project a rough estimate of what the cost of</w:t>
      </w:r>
      <w:r>
        <w:t xml:space="preserve"> the entire project would be based on their salaries. The process of determining the effort required is fairly simple. First we make a table with the specified function categories and then attribute a count to each of those functions. Then from that we can</w:t>
      </w:r>
      <w:r>
        <w:t xml:space="preserve"> compute the gross function point. After that we determine the processing complexity by assessing our answers to 14 different criterias. Then from the processing complexity and gross function point we can easily get all the other calculations done for our </w:t>
      </w:r>
      <w:r>
        <w:t>estimations. Additionally, we also used the lines of code estimations to estimate the total cost of the software of the project. This will give us a rough estimate of the total cost of the code that needs to be written. We can compare these two pricing est</w:t>
      </w:r>
      <w:r>
        <w:t xml:space="preserve">imates to get an even better understanding of what our budget looks like. </w:t>
      </w:r>
    </w:p>
    <w:p w14:paraId="719E0CE4" w14:textId="77777777" w:rsidR="00BD2819" w:rsidRDefault="000E3673">
      <w:pPr>
        <w:rPr>
          <w:b/>
        </w:rPr>
      </w:pPr>
      <w:r>
        <w:rPr>
          <w:b/>
        </w:rPr>
        <w:tab/>
      </w:r>
      <w:r>
        <w:rPr>
          <w:b/>
        </w:rPr>
        <w:tab/>
      </w:r>
    </w:p>
    <w:tbl>
      <w:tblPr>
        <w:tblStyle w:val="a"/>
        <w:tblW w:w="888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690"/>
        <w:gridCol w:w="1335"/>
        <w:gridCol w:w="1065"/>
        <w:gridCol w:w="1470"/>
        <w:gridCol w:w="1470"/>
        <w:gridCol w:w="1425"/>
        <w:gridCol w:w="1425"/>
      </w:tblGrid>
      <w:tr w:rsidR="00BD2819" w14:paraId="63E6987A" w14:textId="77777777">
        <w:trPr>
          <w:trHeight w:val="72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18515" w14:textId="77777777" w:rsidR="00BD2819" w:rsidRDefault="000E3673">
            <w:pPr>
              <w:widowControl w:val="0"/>
              <w:rPr>
                <w:b/>
              </w:rPr>
            </w:pPr>
            <w:r>
              <w:rPr>
                <w:b/>
              </w:rPr>
              <w:t xml:space="preserve"> </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3B69F1" w14:textId="77777777" w:rsidR="00BD2819" w:rsidRDefault="000E3673">
            <w:pPr>
              <w:spacing w:before="240" w:after="240" w:line="256" w:lineRule="auto"/>
              <w:rPr>
                <w:b/>
              </w:rPr>
            </w:pPr>
            <w:r>
              <w:rPr>
                <w:b/>
              </w:rPr>
              <w:t>Function Category</w:t>
            </w:r>
          </w:p>
        </w:tc>
        <w:tc>
          <w:tcPr>
            <w:tcW w:w="1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5C314C" w14:textId="77777777" w:rsidR="00BD2819" w:rsidRDefault="000E3673">
            <w:pPr>
              <w:spacing w:before="240" w:after="240" w:line="256" w:lineRule="auto"/>
              <w:rPr>
                <w:b/>
              </w:rPr>
            </w:pPr>
            <w:r>
              <w:rPr>
                <w:b/>
              </w:rPr>
              <w:t>Count</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DBF5EB" w14:textId="77777777" w:rsidR="00BD2819" w:rsidRDefault="000E3673">
            <w:pPr>
              <w:spacing w:before="240" w:after="240" w:line="256" w:lineRule="auto"/>
              <w:rPr>
                <w:b/>
              </w:rPr>
            </w:pPr>
            <w:r>
              <w:rPr>
                <w:b/>
              </w:rPr>
              <w:t>Simple Complexity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7612E3" w14:textId="77777777" w:rsidR="00BD2819" w:rsidRDefault="000E3673">
            <w:pPr>
              <w:spacing w:before="240" w:after="240" w:line="256" w:lineRule="auto"/>
              <w:rPr>
                <w:b/>
              </w:rPr>
            </w:pPr>
            <w:r>
              <w:rPr>
                <w:b/>
              </w:rPr>
              <w:t>Average Complexity</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BF5220" w14:textId="77777777" w:rsidR="00BD2819" w:rsidRDefault="000E3673">
            <w:pPr>
              <w:spacing w:before="240" w:after="240" w:line="256" w:lineRule="auto"/>
              <w:rPr>
                <w:b/>
              </w:rPr>
            </w:pPr>
            <w:r>
              <w:rPr>
                <w:b/>
              </w:rPr>
              <w:t>Complex complexity</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BE704A" w14:textId="77777777" w:rsidR="00BD2819" w:rsidRDefault="000E3673">
            <w:pPr>
              <w:spacing w:before="240" w:after="240" w:line="256" w:lineRule="auto"/>
              <w:rPr>
                <w:b/>
              </w:rPr>
            </w:pPr>
            <w:r>
              <w:rPr>
                <w:b/>
              </w:rPr>
              <w:t>Count * complexity</w:t>
            </w:r>
          </w:p>
        </w:tc>
      </w:tr>
      <w:tr w:rsidR="00BD2819" w14:paraId="29183303" w14:textId="77777777">
        <w:trPr>
          <w:trHeight w:val="980"/>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74791B" w14:textId="77777777" w:rsidR="00BD2819" w:rsidRDefault="000E3673">
            <w:pPr>
              <w:spacing w:before="240" w:after="240" w:line="256" w:lineRule="auto"/>
              <w:rPr>
                <w:b/>
              </w:rPr>
            </w:pPr>
            <w:r>
              <w:rPr>
                <w:b/>
              </w:rPr>
              <w:t>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2F56D328" w14:textId="77777777" w:rsidR="00BD2819" w:rsidRDefault="000E3673">
            <w:pPr>
              <w:spacing w:before="240" w:after="240" w:line="256" w:lineRule="auto"/>
              <w:rPr>
                <w:b/>
              </w:rPr>
            </w:pPr>
            <w:r>
              <w:rPr>
                <w:b/>
              </w:rPr>
              <w:t>Number of user input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30EF70E9" w14:textId="77777777" w:rsidR="00BD2819" w:rsidRDefault="000E3673">
            <w:pPr>
              <w:spacing w:before="240" w:after="240" w:line="256" w:lineRule="auto"/>
              <w:rPr>
                <w:b/>
              </w:rPr>
            </w:pPr>
            <w:r>
              <w:rPr>
                <w:b/>
              </w:rPr>
              <w:t>4</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CCB6A24" w14:textId="77777777" w:rsidR="00BD2819" w:rsidRDefault="000E3673">
            <w:pPr>
              <w:spacing w:before="240" w:after="240" w:line="256" w:lineRule="auto"/>
              <w:rPr>
                <w:b/>
              </w:rPr>
            </w:pPr>
            <w:r>
              <w:rPr>
                <w:b/>
              </w:rPr>
              <w:t>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2B3DC91" w14:textId="77777777" w:rsidR="00BD2819" w:rsidRDefault="000E3673">
            <w:pPr>
              <w:spacing w:before="240" w:after="240" w:line="256" w:lineRule="auto"/>
              <w:rPr>
                <w:b/>
              </w:rPr>
            </w:pPr>
            <w:r>
              <w:rPr>
                <w:b/>
              </w:rPr>
              <w:t>3</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59217952" w14:textId="77777777" w:rsidR="00BD2819" w:rsidRDefault="000E3673">
            <w:pPr>
              <w:spacing w:before="240" w:after="240" w:line="256" w:lineRule="auto"/>
              <w:rPr>
                <w:b/>
              </w:rPr>
            </w:pPr>
            <w:r>
              <w:rPr>
                <w:b/>
              </w:rPr>
              <w:t>1</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7438260A" w14:textId="77777777" w:rsidR="00BD2819" w:rsidRDefault="000E3673">
            <w:pPr>
              <w:spacing w:before="240" w:after="240" w:line="256" w:lineRule="auto"/>
              <w:rPr>
                <w:b/>
              </w:rPr>
            </w:pPr>
            <w:r>
              <w:rPr>
                <w:b/>
              </w:rPr>
              <w:t>12</w:t>
            </w:r>
          </w:p>
        </w:tc>
      </w:tr>
      <w:tr w:rsidR="00BD2819" w14:paraId="7A8C994F" w14:textId="77777777">
        <w:trPr>
          <w:trHeight w:val="980"/>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69CACA" w14:textId="77777777" w:rsidR="00BD2819" w:rsidRDefault="000E3673">
            <w:pPr>
              <w:spacing w:before="240" w:after="240" w:line="256" w:lineRule="auto"/>
              <w:rPr>
                <w:b/>
              </w:rPr>
            </w:pPr>
            <w:r>
              <w:rPr>
                <w:b/>
              </w:rPr>
              <w:t>2</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59572EA" w14:textId="77777777" w:rsidR="00BD2819" w:rsidRDefault="000E3673">
            <w:pPr>
              <w:spacing w:before="240" w:after="240" w:line="256" w:lineRule="auto"/>
              <w:rPr>
                <w:b/>
              </w:rPr>
            </w:pPr>
            <w:r>
              <w:rPr>
                <w:b/>
              </w:rPr>
              <w:t>Number of user output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21663215" w14:textId="77777777" w:rsidR="00BD2819" w:rsidRDefault="000E3673">
            <w:pPr>
              <w:spacing w:before="240" w:after="240" w:line="256" w:lineRule="auto"/>
              <w:rPr>
                <w:b/>
              </w:rPr>
            </w:pPr>
            <w:r>
              <w:rPr>
                <w:b/>
              </w:rPr>
              <w:t>4</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89C1682" w14:textId="77777777" w:rsidR="00BD2819" w:rsidRDefault="000E3673">
            <w:pPr>
              <w:spacing w:before="240" w:after="240" w:line="256" w:lineRule="auto"/>
              <w:rPr>
                <w:b/>
              </w:rPr>
            </w:pPr>
            <w:r>
              <w:rPr>
                <w:b/>
              </w:rPr>
              <w:t>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71872FC" w14:textId="77777777" w:rsidR="00BD2819" w:rsidRDefault="000E3673">
            <w:pPr>
              <w:spacing w:before="240" w:after="240" w:line="256" w:lineRule="auto"/>
              <w:rPr>
                <w:b/>
              </w:rPr>
            </w:pPr>
            <w:r>
              <w:rPr>
                <w:b/>
              </w:rPr>
              <w:t>5</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10000DC2" w14:textId="77777777" w:rsidR="00BD2819" w:rsidRDefault="000E3673">
            <w:pPr>
              <w:spacing w:before="240" w:after="240" w:line="256" w:lineRule="auto"/>
              <w:rPr>
                <w:b/>
              </w:rPr>
            </w:pPr>
            <w:r>
              <w:rPr>
                <w:b/>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6D1C87A4" w14:textId="77777777" w:rsidR="00BD2819" w:rsidRDefault="000E3673">
            <w:pPr>
              <w:spacing w:before="240" w:after="240" w:line="256" w:lineRule="auto"/>
              <w:rPr>
                <w:b/>
              </w:rPr>
            </w:pPr>
            <w:r>
              <w:rPr>
                <w:b/>
              </w:rPr>
              <w:t>12</w:t>
            </w:r>
          </w:p>
        </w:tc>
      </w:tr>
      <w:tr w:rsidR="00BD2819" w14:paraId="791835DE" w14:textId="77777777">
        <w:trPr>
          <w:trHeight w:val="980"/>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E259EA" w14:textId="77777777" w:rsidR="00BD2819" w:rsidRDefault="000E3673">
            <w:pPr>
              <w:spacing w:before="240" w:after="240" w:line="256" w:lineRule="auto"/>
              <w:rPr>
                <w:b/>
              </w:rPr>
            </w:pPr>
            <w:r>
              <w:rPr>
                <w:b/>
              </w:rPr>
              <w:t>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CA06DB4" w14:textId="77777777" w:rsidR="00BD2819" w:rsidRDefault="000E3673">
            <w:pPr>
              <w:spacing w:before="240" w:after="240" w:line="256" w:lineRule="auto"/>
              <w:rPr>
                <w:b/>
              </w:rPr>
            </w:pPr>
            <w:r>
              <w:rPr>
                <w:b/>
              </w:rPr>
              <w:t>Number of user queries</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419D6A6E" w14:textId="77777777" w:rsidR="00BD2819" w:rsidRDefault="000E3673">
            <w:pPr>
              <w:spacing w:before="240" w:after="240" w:line="256" w:lineRule="auto"/>
              <w:rPr>
                <w:b/>
              </w:rPr>
            </w:pPr>
            <w:r>
              <w:rPr>
                <w:b/>
              </w:rPr>
              <w:t>10</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F08E835" w14:textId="77777777" w:rsidR="00BD2819" w:rsidRDefault="000E3673">
            <w:pPr>
              <w:spacing w:before="240" w:after="240" w:line="256" w:lineRule="auto"/>
              <w:rPr>
                <w:b/>
              </w:rPr>
            </w:pPr>
            <w:r>
              <w:rPr>
                <w:b/>
              </w:rPr>
              <w:t>10</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C128D3" w14:textId="77777777" w:rsidR="00BD2819" w:rsidRDefault="000E3673">
            <w:pPr>
              <w:spacing w:before="240" w:after="240" w:line="256" w:lineRule="auto"/>
              <w:rPr>
                <w:b/>
              </w:rPr>
            </w:pPr>
            <w:r>
              <w:rPr>
                <w:b/>
              </w:rPr>
              <w:t>2</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4447EBE3" w14:textId="77777777" w:rsidR="00BD2819" w:rsidRDefault="000E3673">
            <w:pPr>
              <w:spacing w:before="240" w:after="240" w:line="256" w:lineRule="auto"/>
              <w:rPr>
                <w:b/>
              </w:rPr>
            </w:pPr>
            <w:r>
              <w:rPr>
                <w:b/>
              </w:rPr>
              <w:t>10</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16313703" w14:textId="77777777" w:rsidR="00BD2819" w:rsidRDefault="000E3673">
            <w:pPr>
              <w:spacing w:before="240" w:after="240" w:line="256" w:lineRule="auto"/>
              <w:rPr>
                <w:b/>
              </w:rPr>
            </w:pPr>
            <w:r>
              <w:rPr>
                <w:b/>
              </w:rPr>
              <w:t>100</w:t>
            </w:r>
          </w:p>
        </w:tc>
      </w:tr>
      <w:tr w:rsidR="00BD2819" w14:paraId="30D0386B" w14:textId="77777777">
        <w:trPr>
          <w:trHeight w:val="1460"/>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D7864D" w14:textId="77777777" w:rsidR="00BD2819" w:rsidRDefault="000E3673">
            <w:pPr>
              <w:spacing w:before="240" w:after="240" w:line="256" w:lineRule="auto"/>
              <w:rPr>
                <w:b/>
              </w:rPr>
            </w:pPr>
            <w:r>
              <w:rPr>
                <w:b/>
              </w:rPr>
              <w:t>4</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7480D2A" w14:textId="77777777" w:rsidR="00BD2819" w:rsidRDefault="000E3673">
            <w:pPr>
              <w:spacing w:before="240" w:after="240" w:line="256" w:lineRule="auto"/>
              <w:rPr>
                <w:b/>
              </w:rPr>
            </w:pPr>
            <w:r>
              <w:rPr>
                <w:b/>
              </w:rPr>
              <w:t>Number of data files and relational tables</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022DF242" w14:textId="77777777" w:rsidR="00BD2819" w:rsidRDefault="000E3673">
            <w:pPr>
              <w:spacing w:before="240" w:after="240" w:line="256" w:lineRule="auto"/>
              <w:rPr>
                <w:b/>
              </w:rPr>
            </w:pPr>
            <w:r>
              <w:rPr>
                <w:b/>
              </w:rPr>
              <w:t>20</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7B373F7" w14:textId="77777777" w:rsidR="00BD2819" w:rsidRDefault="000E3673">
            <w:pPr>
              <w:spacing w:before="240" w:after="240" w:line="256" w:lineRule="auto"/>
              <w:rPr>
                <w:b/>
              </w:rPr>
            </w:pPr>
            <w:r>
              <w:rPr>
                <w:b/>
              </w:rPr>
              <w:t>10</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A74A817" w14:textId="77777777" w:rsidR="00BD2819" w:rsidRDefault="000E3673">
            <w:pPr>
              <w:spacing w:before="240" w:after="240" w:line="256" w:lineRule="auto"/>
              <w:rPr>
                <w:b/>
              </w:rPr>
            </w:pPr>
            <w:r>
              <w:rPr>
                <w:b/>
              </w:rPr>
              <w:t>14</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686177A2" w14:textId="77777777" w:rsidR="00BD2819" w:rsidRDefault="000E3673">
            <w:pPr>
              <w:spacing w:before="240" w:after="240" w:line="256" w:lineRule="auto"/>
              <w:rPr>
                <w:b/>
              </w:rPr>
            </w:pPr>
            <w:r>
              <w:rPr>
                <w:b/>
              </w:rPr>
              <w:t>10</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7E3776A9" w14:textId="77777777" w:rsidR="00BD2819" w:rsidRDefault="000E3673">
            <w:pPr>
              <w:spacing w:before="240" w:after="240" w:line="256" w:lineRule="auto"/>
              <w:rPr>
                <w:b/>
              </w:rPr>
            </w:pPr>
            <w:r>
              <w:rPr>
                <w:b/>
              </w:rPr>
              <w:t>200</w:t>
            </w:r>
          </w:p>
        </w:tc>
      </w:tr>
      <w:tr w:rsidR="00BD2819" w14:paraId="3D6F80FD" w14:textId="77777777">
        <w:trPr>
          <w:trHeight w:val="980"/>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1120A3" w14:textId="77777777" w:rsidR="00BD2819" w:rsidRDefault="000E3673">
            <w:pPr>
              <w:spacing w:before="240" w:after="240" w:line="256" w:lineRule="auto"/>
              <w:rPr>
                <w:b/>
              </w:rPr>
            </w:pPr>
            <w:r>
              <w:rPr>
                <w:b/>
              </w:rPr>
              <w:t>5</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F1DD6CC" w14:textId="77777777" w:rsidR="00BD2819" w:rsidRDefault="000E3673">
            <w:pPr>
              <w:spacing w:before="240" w:after="240" w:line="256" w:lineRule="auto"/>
              <w:rPr>
                <w:b/>
              </w:rPr>
            </w:pPr>
            <w:r>
              <w:rPr>
                <w:b/>
              </w:rPr>
              <w:t>Number of interfaces</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06C611D3" w14:textId="77777777" w:rsidR="00BD2819" w:rsidRDefault="000E3673">
            <w:pPr>
              <w:spacing w:before="240" w:after="240" w:line="256" w:lineRule="auto"/>
              <w:rPr>
                <w:b/>
              </w:rPr>
            </w:pPr>
            <w:r>
              <w:rPr>
                <w:b/>
              </w:rPr>
              <w:t>4</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7A68A97" w14:textId="77777777" w:rsidR="00BD2819" w:rsidRDefault="000E3673">
            <w:pPr>
              <w:spacing w:before="240" w:after="240" w:line="256" w:lineRule="auto"/>
              <w:rPr>
                <w:b/>
              </w:rPr>
            </w:pPr>
            <w:r>
              <w:rPr>
                <w:b/>
              </w:rPr>
              <w:t>4</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B1FB2DF" w14:textId="77777777" w:rsidR="00BD2819" w:rsidRDefault="000E3673">
            <w:pPr>
              <w:spacing w:before="240" w:after="240" w:line="256" w:lineRule="auto"/>
              <w:rPr>
                <w:b/>
              </w:rPr>
            </w:pPr>
            <w:r>
              <w:rPr>
                <w:b/>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1A1E0422" w14:textId="77777777" w:rsidR="00BD2819" w:rsidRDefault="000E3673">
            <w:pPr>
              <w:spacing w:before="240" w:after="240" w:line="256" w:lineRule="auto"/>
              <w:rPr>
                <w:b/>
              </w:rPr>
            </w:pPr>
            <w:r>
              <w:rPr>
                <w:b/>
              </w:rPr>
              <w:t>6</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0C914E24" w14:textId="77777777" w:rsidR="00BD2819" w:rsidRDefault="000E3673">
            <w:pPr>
              <w:spacing w:before="240" w:after="240" w:line="256" w:lineRule="auto"/>
              <w:rPr>
                <w:b/>
              </w:rPr>
            </w:pPr>
            <w:r>
              <w:rPr>
                <w:b/>
              </w:rPr>
              <w:t>16</w:t>
            </w:r>
          </w:p>
        </w:tc>
      </w:tr>
      <w:tr w:rsidR="00BD2819" w14:paraId="697030E6" w14:textId="77777777">
        <w:trPr>
          <w:trHeight w:val="460"/>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B42F71" w14:textId="77777777" w:rsidR="00BD2819" w:rsidRDefault="000E3673">
            <w:pPr>
              <w:spacing w:before="240" w:after="240" w:line="256" w:lineRule="auto"/>
              <w:rPr>
                <w:b/>
              </w:rPr>
            </w:pPr>
            <w:r>
              <w:rPr>
                <w:b/>
              </w:rPr>
              <w:t xml:space="preserve"> </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08CF179" w14:textId="77777777" w:rsidR="00BD2819" w:rsidRDefault="000E3673">
            <w:pPr>
              <w:spacing w:before="240" w:after="240" w:line="256" w:lineRule="auto"/>
              <w:rPr>
                <w:b/>
              </w:rPr>
            </w:pPr>
            <w:r>
              <w:rPr>
                <w:b/>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0A186655" w14:textId="77777777" w:rsidR="00BD2819" w:rsidRDefault="000E3673">
            <w:pPr>
              <w:spacing w:before="240" w:after="240" w:line="256" w:lineRule="auto"/>
              <w:rPr>
                <w:b/>
              </w:rPr>
            </w:pPr>
            <w:r>
              <w:rPr>
                <w:b/>
              </w:rPr>
              <w:t xml:space="preserve">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51A8745" w14:textId="77777777" w:rsidR="00BD2819" w:rsidRDefault="000E3673">
            <w:pPr>
              <w:spacing w:before="240" w:after="240" w:line="256" w:lineRule="auto"/>
              <w:rPr>
                <w:b/>
              </w:rPr>
            </w:pPr>
            <w:r>
              <w:rPr>
                <w:b/>
              </w:rPr>
              <w:t xml:space="preserve"> </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5C44B57" w14:textId="77777777" w:rsidR="00BD2819" w:rsidRDefault="000E3673">
            <w:pPr>
              <w:spacing w:before="240" w:after="240" w:line="256" w:lineRule="auto"/>
              <w:rPr>
                <w:b/>
              </w:rPr>
            </w:pPr>
            <w:r>
              <w:rPr>
                <w:b/>
              </w:rPr>
              <w:t xml:space="preserve"> </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168B2A51" w14:textId="77777777" w:rsidR="00BD2819" w:rsidRDefault="000E3673">
            <w:pPr>
              <w:spacing w:before="240" w:after="240" w:line="256" w:lineRule="auto"/>
              <w:rPr>
                <w:b/>
              </w:rPr>
            </w:pPr>
            <w:r>
              <w:rPr>
                <w:b/>
              </w:rPr>
              <w:t>GFP</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73E31381" w14:textId="77777777" w:rsidR="00BD2819" w:rsidRDefault="000E3673">
            <w:pPr>
              <w:spacing w:before="240" w:after="240" w:line="256" w:lineRule="auto"/>
              <w:rPr>
                <w:b/>
              </w:rPr>
            </w:pPr>
            <w:r>
              <w:rPr>
                <w:b/>
              </w:rPr>
              <w:t>340</w:t>
            </w:r>
          </w:p>
        </w:tc>
      </w:tr>
    </w:tbl>
    <w:p w14:paraId="1010DD45" w14:textId="77777777" w:rsidR="00BD2819" w:rsidRDefault="00BD2819">
      <w:pPr>
        <w:spacing w:before="240" w:after="240" w:line="256" w:lineRule="auto"/>
        <w:rPr>
          <w:b/>
        </w:rPr>
      </w:pPr>
    </w:p>
    <w:p w14:paraId="72056140" w14:textId="77777777" w:rsidR="00BD2819" w:rsidRDefault="000E3673">
      <w:pPr>
        <w:spacing w:before="240" w:after="240" w:line="256" w:lineRule="auto"/>
        <w:rPr>
          <w:b/>
        </w:rPr>
      </w:pPr>
      <w:r>
        <w:rPr>
          <w:b/>
        </w:rPr>
        <w:t>Determining PC complexities</w:t>
      </w:r>
    </w:p>
    <w:p w14:paraId="5370D580" w14:textId="77777777" w:rsidR="00BD2819" w:rsidRDefault="000E3673">
      <w:pPr>
        <w:numPr>
          <w:ilvl w:val="0"/>
          <w:numId w:val="3"/>
        </w:numPr>
        <w:spacing w:before="240" w:line="256" w:lineRule="auto"/>
      </w:pPr>
      <w:r>
        <w:t>= 3 average</w:t>
      </w:r>
    </w:p>
    <w:p w14:paraId="2ABB7614" w14:textId="77777777" w:rsidR="00BD2819" w:rsidRDefault="000E3673">
      <w:pPr>
        <w:numPr>
          <w:ilvl w:val="0"/>
          <w:numId w:val="3"/>
        </w:numPr>
        <w:spacing w:line="256" w:lineRule="auto"/>
      </w:pPr>
      <w:r>
        <w:t>= 5 essential</w:t>
      </w:r>
    </w:p>
    <w:p w14:paraId="74ADAA4A" w14:textId="77777777" w:rsidR="00BD2819" w:rsidRDefault="000E3673">
      <w:pPr>
        <w:numPr>
          <w:ilvl w:val="0"/>
          <w:numId w:val="3"/>
        </w:numPr>
        <w:spacing w:line="256" w:lineRule="auto"/>
      </w:pPr>
      <w:r>
        <w:t>= 3 average</w:t>
      </w:r>
    </w:p>
    <w:p w14:paraId="456ACE98" w14:textId="77777777" w:rsidR="00BD2819" w:rsidRDefault="000E3673">
      <w:pPr>
        <w:numPr>
          <w:ilvl w:val="0"/>
          <w:numId w:val="3"/>
        </w:numPr>
        <w:spacing w:line="256" w:lineRule="auto"/>
      </w:pPr>
      <w:r>
        <w:t>= 3 average</w:t>
      </w:r>
    </w:p>
    <w:p w14:paraId="2D8484D9" w14:textId="77777777" w:rsidR="00BD2819" w:rsidRDefault="000E3673">
      <w:pPr>
        <w:numPr>
          <w:ilvl w:val="0"/>
          <w:numId w:val="3"/>
        </w:numPr>
        <w:spacing w:line="256" w:lineRule="auto"/>
      </w:pPr>
      <w:r>
        <w:t>= 3 average</w:t>
      </w:r>
    </w:p>
    <w:p w14:paraId="4FE93453" w14:textId="77777777" w:rsidR="00BD2819" w:rsidRDefault="000E3673">
      <w:pPr>
        <w:numPr>
          <w:ilvl w:val="0"/>
          <w:numId w:val="3"/>
        </w:numPr>
        <w:spacing w:line="256" w:lineRule="auto"/>
      </w:pPr>
      <w:r>
        <w:t>= 3 average</w:t>
      </w:r>
    </w:p>
    <w:p w14:paraId="40893689" w14:textId="77777777" w:rsidR="00BD2819" w:rsidRDefault="000E3673">
      <w:pPr>
        <w:numPr>
          <w:ilvl w:val="0"/>
          <w:numId w:val="3"/>
        </w:numPr>
        <w:spacing w:line="256" w:lineRule="auto"/>
      </w:pPr>
      <w:r>
        <w:t>= 4 significant</w:t>
      </w:r>
    </w:p>
    <w:p w14:paraId="6AFDEC33" w14:textId="77777777" w:rsidR="00BD2819" w:rsidRDefault="000E3673">
      <w:pPr>
        <w:numPr>
          <w:ilvl w:val="0"/>
          <w:numId w:val="3"/>
        </w:numPr>
        <w:spacing w:line="256" w:lineRule="auto"/>
      </w:pPr>
      <w:r>
        <w:t>= 4 significant</w:t>
      </w:r>
    </w:p>
    <w:p w14:paraId="2A5B56D7" w14:textId="77777777" w:rsidR="00BD2819" w:rsidRDefault="000E3673">
      <w:pPr>
        <w:numPr>
          <w:ilvl w:val="0"/>
          <w:numId w:val="3"/>
        </w:numPr>
        <w:spacing w:line="256" w:lineRule="auto"/>
      </w:pPr>
      <w:r>
        <w:t>= 3 average</w:t>
      </w:r>
    </w:p>
    <w:p w14:paraId="0D1F48C1" w14:textId="77777777" w:rsidR="00BD2819" w:rsidRDefault="000E3673">
      <w:pPr>
        <w:numPr>
          <w:ilvl w:val="0"/>
          <w:numId w:val="3"/>
        </w:numPr>
        <w:spacing w:line="256" w:lineRule="auto"/>
      </w:pPr>
      <w:r>
        <w:t>= 2 moderate</w:t>
      </w:r>
    </w:p>
    <w:p w14:paraId="0436D501" w14:textId="77777777" w:rsidR="00BD2819" w:rsidRDefault="000E3673">
      <w:pPr>
        <w:numPr>
          <w:ilvl w:val="0"/>
          <w:numId w:val="3"/>
        </w:numPr>
        <w:spacing w:line="256" w:lineRule="auto"/>
      </w:pPr>
      <w:r>
        <w:t>= 4 significant</w:t>
      </w:r>
    </w:p>
    <w:p w14:paraId="46964661" w14:textId="77777777" w:rsidR="00BD2819" w:rsidRDefault="000E3673">
      <w:pPr>
        <w:numPr>
          <w:ilvl w:val="0"/>
          <w:numId w:val="3"/>
        </w:numPr>
        <w:spacing w:line="256" w:lineRule="auto"/>
      </w:pPr>
      <w:r>
        <w:t>= 3 average</w:t>
      </w:r>
    </w:p>
    <w:p w14:paraId="0E16C7DD" w14:textId="77777777" w:rsidR="00BD2819" w:rsidRDefault="000E3673">
      <w:pPr>
        <w:numPr>
          <w:ilvl w:val="0"/>
          <w:numId w:val="3"/>
        </w:numPr>
        <w:spacing w:line="256" w:lineRule="auto"/>
      </w:pPr>
      <w:r>
        <w:t>= 3 average</w:t>
      </w:r>
    </w:p>
    <w:p w14:paraId="1AFE2DD9" w14:textId="77777777" w:rsidR="00BD2819" w:rsidRDefault="000E3673">
      <w:pPr>
        <w:numPr>
          <w:ilvl w:val="0"/>
          <w:numId w:val="3"/>
        </w:numPr>
        <w:spacing w:after="240" w:line="256" w:lineRule="auto"/>
      </w:pPr>
      <w:r>
        <w:t>= 3 average</w:t>
      </w:r>
    </w:p>
    <w:p w14:paraId="24319907" w14:textId="77777777" w:rsidR="00BD2819" w:rsidRDefault="000E3673">
      <w:pPr>
        <w:spacing w:before="240" w:after="240" w:line="256" w:lineRule="auto"/>
      </w:pPr>
      <w:r>
        <w:t>PCA = 0.65 + 0.01(3 +  5  + 3 + 3 + 3 + 3 + 4 + 4 + 3 + 2 + 4 + 3 + 3 + 3) = 1.11</w:t>
      </w:r>
    </w:p>
    <w:p w14:paraId="1DC8680E" w14:textId="77777777" w:rsidR="00BD2819" w:rsidRDefault="000E3673">
      <w:pPr>
        <w:spacing w:before="240" w:after="240" w:line="256" w:lineRule="auto"/>
      </w:pPr>
      <w:r>
        <w:t>GFP = (4*3) + (4*3) + (10*10)+(20*10)+(4*4)=340 fp</w:t>
      </w:r>
    </w:p>
    <w:p w14:paraId="2C4C91A4" w14:textId="77777777" w:rsidR="00BD2819" w:rsidRDefault="000E3673">
      <w:pPr>
        <w:spacing w:before="240" w:after="240" w:line="256" w:lineRule="auto"/>
      </w:pPr>
      <w:r>
        <w:t>FP = GFP * PCA = 340 * 1.11 = 377.4 fp</w:t>
      </w:r>
    </w:p>
    <w:p w14:paraId="107C0F08" w14:textId="77777777" w:rsidR="00BD2819" w:rsidRDefault="000E3673">
      <w:pPr>
        <w:spacing w:before="240" w:after="240" w:line="256" w:lineRule="auto"/>
      </w:pPr>
      <w:r>
        <w:t>E=FP/productivity = 377.4/60 = 6.29 about 7 person-weeks</w:t>
      </w:r>
    </w:p>
    <w:p w14:paraId="02596034" w14:textId="77777777" w:rsidR="00BD2819" w:rsidRDefault="000E3673">
      <w:pPr>
        <w:spacing w:before="240" w:after="240" w:line="256" w:lineRule="auto"/>
      </w:pPr>
      <w:r>
        <w:t>D=E/team size = 7/11=0.63 a</w:t>
      </w:r>
      <w:r>
        <w:t>bout 1 week</w:t>
      </w:r>
    </w:p>
    <w:p w14:paraId="39CC6A81" w14:textId="77777777" w:rsidR="00BD2819" w:rsidRDefault="000E3673">
      <w:pPr>
        <w:spacing w:before="240" w:after="240" w:line="256" w:lineRule="auto"/>
      </w:pPr>
      <w:r>
        <w:t xml:space="preserve">Calculate estimated cost based on function point: </w:t>
      </w:r>
    </w:p>
    <w:p w14:paraId="721EB8DE" w14:textId="77777777" w:rsidR="00BD2819" w:rsidRDefault="000E3673">
      <w:pPr>
        <w:spacing w:before="240" w:after="240" w:line="256" w:lineRule="auto"/>
      </w:pPr>
      <w:r>
        <w:t>Estimated Cost based on effort = 7 * 40 * (36.25/per hr * 24hr) = 243,600</w:t>
      </w:r>
    </w:p>
    <w:p w14:paraId="1FA723F9" w14:textId="77777777" w:rsidR="00BD2819" w:rsidRDefault="000E3673">
      <w:pPr>
        <w:spacing w:before="240" w:after="240" w:line="256" w:lineRule="auto"/>
      </w:pPr>
      <w:r>
        <w:t>From using lines of code estimation we can get:</w:t>
      </w:r>
    </w:p>
    <w:tbl>
      <w:tblPr>
        <w:tblStyle w:val="a0"/>
        <w:tblW w:w="9360" w:type="dxa"/>
        <w:tblInd w:w="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D2819" w14:paraId="1887B2E8" w14:textId="77777777">
        <w:tc>
          <w:tcPr>
            <w:tcW w:w="4680" w:type="dxa"/>
            <w:shd w:val="clear" w:color="auto" w:fill="auto"/>
            <w:tcMar>
              <w:top w:w="100" w:type="dxa"/>
              <w:left w:w="100" w:type="dxa"/>
              <w:bottom w:w="100" w:type="dxa"/>
              <w:right w:w="100" w:type="dxa"/>
            </w:tcMar>
          </w:tcPr>
          <w:p w14:paraId="6A1BBCBB" w14:textId="77777777" w:rsidR="00BD2819" w:rsidRDefault="000E3673">
            <w:pPr>
              <w:widowControl w:val="0"/>
              <w:pBdr>
                <w:top w:val="nil"/>
                <w:left w:val="nil"/>
                <w:bottom w:val="nil"/>
                <w:right w:val="nil"/>
                <w:between w:val="nil"/>
              </w:pBdr>
              <w:spacing w:line="240" w:lineRule="auto"/>
            </w:pPr>
            <w:r>
              <w:t>Function</w:t>
            </w:r>
          </w:p>
        </w:tc>
        <w:tc>
          <w:tcPr>
            <w:tcW w:w="4680" w:type="dxa"/>
            <w:shd w:val="clear" w:color="auto" w:fill="auto"/>
            <w:tcMar>
              <w:top w:w="100" w:type="dxa"/>
              <w:left w:w="100" w:type="dxa"/>
              <w:bottom w:w="100" w:type="dxa"/>
              <w:right w:w="100" w:type="dxa"/>
            </w:tcMar>
          </w:tcPr>
          <w:p w14:paraId="45243164" w14:textId="77777777" w:rsidR="00BD2819" w:rsidRDefault="000E3673">
            <w:pPr>
              <w:widowControl w:val="0"/>
              <w:pBdr>
                <w:top w:val="nil"/>
                <w:left w:val="nil"/>
                <w:bottom w:val="nil"/>
                <w:right w:val="nil"/>
                <w:between w:val="nil"/>
              </w:pBdr>
              <w:spacing w:line="240" w:lineRule="auto"/>
            </w:pPr>
            <w:r>
              <w:t>Estimated LOC</w:t>
            </w:r>
          </w:p>
        </w:tc>
      </w:tr>
      <w:tr w:rsidR="00BD2819" w14:paraId="7D57CE04" w14:textId="77777777">
        <w:tc>
          <w:tcPr>
            <w:tcW w:w="4680" w:type="dxa"/>
            <w:shd w:val="clear" w:color="auto" w:fill="auto"/>
            <w:tcMar>
              <w:top w:w="100" w:type="dxa"/>
              <w:left w:w="100" w:type="dxa"/>
              <w:bottom w:w="100" w:type="dxa"/>
              <w:right w:w="100" w:type="dxa"/>
            </w:tcMar>
          </w:tcPr>
          <w:p w14:paraId="28E71F23" w14:textId="77777777" w:rsidR="00BD2819" w:rsidRDefault="000E3673">
            <w:pPr>
              <w:widowControl w:val="0"/>
              <w:pBdr>
                <w:top w:val="nil"/>
                <w:left w:val="nil"/>
                <w:bottom w:val="nil"/>
                <w:right w:val="nil"/>
                <w:between w:val="nil"/>
              </w:pBdr>
              <w:spacing w:line="240" w:lineRule="auto"/>
            </w:pPr>
            <w:r>
              <w:t>User Interface</w:t>
            </w:r>
          </w:p>
        </w:tc>
        <w:tc>
          <w:tcPr>
            <w:tcW w:w="4680" w:type="dxa"/>
            <w:shd w:val="clear" w:color="auto" w:fill="auto"/>
            <w:tcMar>
              <w:top w:w="100" w:type="dxa"/>
              <w:left w:w="100" w:type="dxa"/>
              <w:bottom w:w="100" w:type="dxa"/>
              <w:right w:w="100" w:type="dxa"/>
            </w:tcMar>
          </w:tcPr>
          <w:p w14:paraId="45A245AD" w14:textId="77777777" w:rsidR="00BD2819" w:rsidRDefault="000E3673">
            <w:pPr>
              <w:widowControl w:val="0"/>
              <w:pBdr>
                <w:top w:val="nil"/>
                <w:left w:val="nil"/>
                <w:bottom w:val="nil"/>
                <w:right w:val="nil"/>
                <w:between w:val="nil"/>
              </w:pBdr>
              <w:spacing w:line="240" w:lineRule="auto"/>
            </w:pPr>
            <w:r>
              <w:t>1500</w:t>
            </w:r>
          </w:p>
        </w:tc>
      </w:tr>
      <w:tr w:rsidR="00BD2819" w14:paraId="460467C0" w14:textId="77777777">
        <w:tc>
          <w:tcPr>
            <w:tcW w:w="4680" w:type="dxa"/>
            <w:shd w:val="clear" w:color="auto" w:fill="auto"/>
            <w:tcMar>
              <w:top w:w="100" w:type="dxa"/>
              <w:left w:w="100" w:type="dxa"/>
              <w:bottom w:w="100" w:type="dxa"/>
              <w:right w:w="100" w:type="dxa"/>
            </w:tcMar>
          </w:tcPr>
          <w:p w14:paraId="2C877D4B" w14:textId="77777777" w:rsidR="00BD2819" w:rsidRDefault="000E3673">
            <w:pPr>
              <w:widowControl w:val="0"/>
              <w:pBdr>
                <w:top w:val="nil"/>
                <w:left w:val="nil"/>
                <w:bottom w:val="nil"/>
                <w:right w:val="nil"/>
                <w:between w:val="nil"/>
              </w:pBdr>
              <w:spacing w:line="240" w:lineRule="auto"/>
            </w:pPr>
            <w:r>
              <w:t>TicketmasetMaster API functionality</w:t>
            </w:r>
          </w:p>
        </w:tc>
        <w:tc>
          <w:tcPr>
            <w:tcW w:w="4680" w:type="dxa"/>
            <w:shd w:val="clear" w:color="auto" w:fill="auto"/>
            <w:tcMar>
              <w:top w:w="100" w:type="dxa"/>
              <w:left w:w="100" w:type="dxa"/>
              <w:bottom w:w="100" w:type="dxa"/>
              <w:right w:w="100" w:type="dxa"/>
            </w:tcMar>
          </w:tcPr>
          <w:p w14:paraId="64DE7A3D" w14:textId="77777777" w:rsidR="00BD2819" w:rsidRDefault="000E3673">
            <w:pPr>
              <w:widowControl w:val="0"/>
              <w:pBdr>
                <w:top w:val="nil"/>
                <w:left w:val="nil"/>
                <w:bottom w:val="nil"/>
                <w:right w:val="nil"/>
                <w:between w:val="nil"/>
              </w:pBdr>
              <w:spacing w:line="240" w:lineRule="auto"/>
            </w:pPr>
            <w:r>
              <w:t>1000</w:t>
            </w:r>
          </w:p>
        </w:tc>
      </w:tr>
      <w:tr w:rsidR="00BD2819" w14:paraId="18421BE1" w14:textId="77777777">
        <w:tc>
          <w:tcPr>
            <w:tcW w:w="4680" w:type="dxa"/>
            <w:shd w:val="clear" w:color="auto" w:fill="auto"/>
            <w:tcMar>
              <w:top w:w="100" w:type="dxa"/>
              <w:left w:w="100" w:type="dxa"/>
              <w:bottom w:w="100" w:type="dxa"/>
              <w:right w:w="100" w:type="dxa"/>
            </w:tcMar>
          </w:tcPr>
          <w:p w14:paraId="320D18AD" w14:textId="77777777" w:rsidR="00BD2819" w:rsidRDefault="000E3673">
            <w:pPr>
              <w:widowControl w:val="0"/>
              <w:pBdr>
                <w:top w:val="nil"/>
                <w:left w:val="nil"/>
                <w:bottom w:val="nil"/>
                <w:right w:val="nil"/>
                <w:between w:val="nil"/>
              </w:pBdr>
              <w:spacing w:line="240" w:lineRule="auto"/>
            </w:pPr>
            <w:r>
              <w:t>Error checking</w:t>
            </w:r>
          </w:p>
        </w:tc>
        <w:tc>
          <w:tcPr>
            <w:tcW w:w="4680" w:type="dxa"/>
            <w:shd w:val="clear" w:color="auto" w:fill="auto"/>
            <w:tcMar>
              <w:top w:w="100" w:type="dxa"/>
              <w:left w:w="100" w:type="dxa"/>
              <w:bottom w:w="100" w:type="dxa"/>
              <w:right w:w="100" w:type="dxa"/>
            </w:tcMar>
          </w:tcPr>
          <w:p w14:paraId="3B787C37" w14:textId="77777777" w:rsidR="00BD2819" w:rsidRDefault="000E3673">
            <w:pPr>
              <w:widowControl w:val="0"/>
              <w:pBdr>
                <w:top w:val="nil"/>
                <w:left w:val="nil"/>
                <w:bottom w:val="nil"/>
                <w:right w:val="nil"/>
                <w:between w:val="nil"/>
              </w:pBdr>
              <w:spacing w:line="240" w:lineRule="auto"/>
            </w:pPr>
            <w:r>
              <w:t>1000</w:t>
            </w:r>
          </w:p>
        </w:tc>
      </w:tr>
      <w:tr w:rsidR="00BD2819" w14:paraId="7BF0C935" w14:textId="77777777">
        <w:tc>
          <w:tcPr>
            <w:tcW w:w="4680" w:type="dxa"/>
            <w:shd w:val="clear" w:color="auto" w:fill="auto"/>
            <w:tcMar>
              <w:top w:w="100" w:type="dxa"/>
              <w:left w:w="100" w:type="dxa"/>
              <w:bottom w:w="100" w:type="dxa"/>
              <w:right w:w="100" w:type="dxa"/>
            </w:tcMar>
          </w:tcPr>
          <w:p w14:paraId="3B344EAC" w14:textId="77777777" w:rsidR="00BD2819" w:rsidRDefault="000E3673">
            <w:pPr>
              <w:widowControl w:val="0"/>
              <w:pBdr>
                <w:top w:val="nil"/>
                <w:left w:val="nil"/>
                <w:bottom w:val="nil"/>
                <w:right w:val="nil"/>
                <w:between w:val="nil"/>
              </w:pBdr>
              <w:spacing w:line="240" w:lineRule="auto"/>
            </w:pPr>
            <w:r>
              <w:t>Design</w:t>
            </w:r>
          </w:p>
        </w:tc>
        <w:tc>
          <w:tcPr>
            <w:tcW w:w="4680" w:type="dxa"/>
            <w:shd w:val="clear" w:color="auto" w:fill="auto"/>
            <w:tcMar>
              <w:top w:w="100" w:type="dxa"/>
              <w:left w:w="100" w:type="dxa"/>
              <w:bottom w:w="100" w:type="dxa"/>
              <w:right w:w="100" w:type="dxa"/>
            </w:tcMar>
          </w:tcPr>
          <w:p w14:paraId="60BADE58" w14:textId="77777777" w:rsidR="00BD2819" w:rsidRDefault="000E3673">
            <w:pPr>
              <w:widowControl w:val="0"/>
              <w:pBdr>
                <w:top w:val="nil"/>
                <w:left w:val="nil"/>
                <w:bottom w:val="nil"/>
                <w:right w:val="nil"/>
                <w:between w:val="nil"/>
              </w:pBdr>
              <w:spacing w:line="240" w:lineRule="auto"/>
            </w:pPr>
            <w:r>
              <w:t>1500</w:t>
            </w:r>
          </w:p>
        </w:tc>
      </w:tr>
      <w:tr w:rsidR="00BD2819" w14:paraId="44E87740" w14:textId="77777777">
        <w:tc>
          <w:tcPr>
            <w:tcW w:w="4680" w:type="dxa"/>
            <w:shd w:val="clear" w:color="auto" w:fill="auto"/>
            <w:tcMar>
              <w:top w:w="100" w:type="dxa"/>
              <w:left w:w="100" w:type="dxa"/>
              <w:bottom w:w="100" w:type="dxa"/>
              <w:right w:w="100" w:type="dxa"/>
            </w:tcMar>
          </w:tcPr>
          <w:p w14:paraId="5F63DE07" w14:textId="77777777" w:rsidR="00BD2819" w:rsidRDefault="000E3673">
            <w:pPr>
              <w:widowControl w:val="0"/>
              <w:pBdr>
                <w:top w:val="nil"/>
                <w:left w:val="nil"/>
                <w:bottom w:val="nil"/>
                <w:right w:val="nil"/>
                <w:between w:val="nil"/>
              </w:pBdr>
              <w:spacing w:line="240" w:lineRule="auto"/>
            </w:pPr>
            <w:r>
              <w:t>Database management</w:t>
            </w:r>
          </w:p>
        </w:tc>
        <w:tc>
          <w:tcPr>
            <w:tcW w:w="4680" w:type="dxa"/>
            <w:shd w:val="clear" w:color="auto" w:fill="auto"/>
            <w:tcMar>
              <w:top w:w="100" w:type="dxa"/>
              <w:left w:w="100" w:type="dxa"/>
              <w:bottom w:w="100" w:type="dxa"/>
              <w:right w:w="100" w:type="dxa"/>
            </w:tcMar>
          </w:tcPr>
          <w:p w14:paraId="1549A26A" w14:textId="77777777" w:rsidR="00BD2819" w:rsidRDefault="000E3673">
            <w:pPr>
              <w:widowControl w:val="0"/>
              <w:pBdr>
                <w:top w:val="nil"/>
                <w:left w:val="nil"/>
                <w:bottom w:val="nil"/>
                <w:right w:val="nil"/>
                <w:between w:val="nil"/>
              </w:pBdr>
              <w:spacing w:line="240" w:lineRule="auto"/>
            </w:pPr>
            <w:r>
              <w:t>1000</w:t>
            </w:r>
          </w:p>
        </w:tc>
      </w:tr>
      <w:tr w:rsidR="00BD2819" w14:paraId="22D2AF31" w14:textId="77777777">
        <w:tc>
          <w:tcPr>
            <w:tcW w:w="4680" w:type="dxa"/>
            <w:shd w:val="clear" w:color="auto" w:fill="auto"/>
            <w:tcMar>
              <w:top w:w="100" w:type="dxa"/>
              <w:left w:w="100" w:type="dxa"/>
              <w:bottom w:w="100" w:type="dxa"/>
              <w:right w:w="100" w:type="dxa"/>
            </w:tcMar>
          </w:tcPr>
          <w:p w14:paraId="2533BBAD" w14:textId="77777777" w:rsidR="00BD2819" w:rsidRDefault="000E3673">
            <w:pPr>
              <w:widowControl w:val="0"/>
              <w:pBdr>
                <w:top w:val="nil"/>
                <w:left w:val="nil"/>
                <w:bottom w:val="nil"/>
                <w:right w:val="nil"/>
                <w:between w:val="nil"/>
              </w:pBdr>
              <w:spacing w:line="240" w:lineRule="auto"/>
            </w:pPr>
            <w:r>
              <w:t>Estimated lines of code</w:t>
            </w:r>
          </w:p>
        </w:tc>
        <w:tc>
          <w:tcPr>
            <w:tcW w:w="4680" w:type="dxa"/>
            <w:shd w:val="clear" w:color="auto" w:fill="auto"/>
            <w:tcMar>
              <w:top w:w="100" w:type="dxa"/>
              <w:left w:w="100" w:type="dxa"/>
              <w:bottom w:w="100" w:type="dxa"/>
              <w:right w:w="100" w:type="dxa"/>
            </w:tcMar>
          </w:tcPr>
          <w:p w14:paraId="4CB3A521" w14:textId="77777777" w:rsidR="00BD2819" w:rsidRDefault="000E3673">
            <w:pPr>
              <w:widowControl w:val="0"/>
              <w:pBdr>
                <w:top w:val="nil"/>
                <w:left w:val="nil"/>
                <w:bottom w:val="nil"/>
                <w:right w:val="nil"/>
                <w:between w:val="nil"/>
              </w:pBdr>
              <w:spacing w:line="240" w:lineRule="auto"/>
            </w:pPr>
            <w:r>
              <w:t>6000</w:t>
            </w:r>
          </w:p>
        </w:tc>
      </w:tr>
    </w:tbl>
    <w:p w14:paraId="0797BA3B" w14:textId="77777777" w:rsidR="00BD2819" w:rsidRDefault="00BD2819">
      <w:pPr>
        <w:spacing w:before="240" w:after="240" w:line="256" w:lineRule="auto"/>
      </w:pPr>
    </w:p>
    <w:p w14:paraId="62D00B39" w14:textId="77777777" w:rsidR="00BD2819" w:rsidRDefault="000E3673">
      <w:pPr>
        <w:spacing w:before="240" w:after="240" w:line="256" w:lineRule="auto"/>
      </w:pPr>
      <w:r>
        <w:t>Assuming the average productivity of the workers is 250 LOC/pm</w:t>
      </w:r>
    </w:p>
    <w:p w14:paraId="624B86D6" w14:textId="77777777" w:rsidR="00BD2819" w:rsidRDefault="000E3673">
      <w:pPr>
        <w:spacing w:before="240" w:after="240" w:line="256" w:lineRule="auto"/>
      </w:pPr>
      <w:r>
        <w:t>Pm = 7 person-week</w:t>
      </w:r>
    </w:p>
    <w:p w14:paraId="0680A69F" w14:textId="77777777" w:rsidR="00BD2819" w:rsidRDefault="000E3673">
      <w:pPr>
        <w:spacing w:before="240" w:after="240" w:line="256" w:lineRule="auto"/>
      </w:pPr>
      <w:r>
        <w:t>Labor rate of Frontend and backend developers is: $30 per hour $1200 per week about $5 per line of code</w:t>
      </w:r>
    </w:p>
    <w:p w14:paraId="1084E44D" w14:textId="77777777" w:rsidR="00BD2819" w:rsidRDefault="000E3673">
      <w:pPr>
        <w:spacing w:before="240" w:after="240" w:line="256" w:lineRule="auto"/>
      </w:pPr>
      <w:r>
        <w:t>Total Estimated Project Cost for code =  $5 * 6000 = $30,000</w:t>
      </w:r>
    </w:p>
    <w:p w14:paraId="55371CD6" w14:textId="77777777" w:rsidR="00BD2819" w:rsidRDefault="000E3673">
      <w:pPr>
        <w:rPr>
          <w:b/>
        </w:rPr>
      </w:pPr>
      <w:r>
        <w:rPr>
          <w:b/>
        </w:rPr>
        <w:tab/>
        <w:t>3.3 Esti</w:t>
      </w:r>
      <w:r>
        <w:rPr>
          <w:b/>
        </w:rPr>
        <w:t>mated Cost of Hardware products:</w:t>
      </w:r>
    </w:p>
    <w:p w14:paraId="3E5A26CB" w14:textId="77777777" w:rsidR="00BD2819" w:rsidRDefault="000E3673">
      <w:pPr>
        <w:rPr>
          <w:color w:val="333333"/>
          <w:sz w:val="21"/>
          <w:szCs w:val="21"/>
          <w:highlight w:val="white"/>
        </w:rPr>
      </w:pPr>
      <w:r>
        <w:rPr>
          <w:b/>
        </w:rPr>
        <w:tab/>
      </w:r>
      <w:r>
        <w:rPr>
          <w:b/>
        </w:rPr>
        <w:tab/>
      </w:r>
      <w:r>
        <w:t xml:space="preserve">Amazon EC2 </w:t>
      </w:r>
      <w:r>
        <w:rPr>
          <w:color w:val="333333"/>
          <w:sz w:val="21"/>
          <w:szCs w:val="21"/>
          <w:highlight w:val="white"/>
        </w:rPr>
        <w:t xml:space="preserve">a1.2xlarge </w:t>
      </w:r>
      <w:r>
        <w:t xml:space="preserve">Instance: </w:t>
      </w:r>
      <w:r>
        <w:rPr>
          <w:color w:val="333333"/>
          <w:sz w:val="21"/>
          <w:szCs w:val="21"/>
          <w:highlight w:val="white"/>
        </w:rPr>
        <w:t>$0.204 per Hour per instance [1]</w:t>
      </w:r>
    </w:p>
    <w:p w14:paraId="238F068D" w14:textId="77777777" w:rsidR="00BD2819" w:rsidRDefault="000E3673">
      <w:pPr>
        <w:rPr>
          <w:color w:val="333333"/>
          <w:sz w:val="21"/>
          <w:szCs w:val="21"/>
          <w:highlight w:val="white"/>
        </w:rPr>
      </w:pPr>
      <w:r>
        <w:rPr>
          <w:b/>
          <w:color w:val="333333"/>
          <w:sz w:val="21"/>
          <w:szCs w:val="21"/>
          <w:highlight w:val="white"/>
        </w:rPr>
        <w:tab/>
      </w:r>
      <w:r>
        <w:rPr>
          <w:b/>
          <w:color w:val="333333"/>
          <w:sz w:val="21"/>
          <w:szCs w:val="21"/>
          <w:highlight w:val="white"/>
        </w:rPr>
        <w:tab/>
      </w:r>
      <w:r>
        <w:rPr>
          <w:color w:val="333333"/>
          <w:sz w:val="21"/>
          <w:szCs w:val="21"/>
          <w:highlight w:val="white"/>
        </w:rPr>
        <w:t>Computers: $600 per person</w:t>
      </w:r>
    </w:p>
    <w:p w14:paraId="40FB09AB" w14:textId="77777777" w:rsidR="00BD2819" w:rsidRDefault="000E3673">
      <w:pPr>
        <w:rPr>
          <w:b/>
        </w:rPr>
      </w:pPr>
      <w:r>
        <w:rPr>
          <w:b/>
        </w:rPr>
        <w:tab/>
      </w:r>
      <w:r>
        <w:rPr>
          <w:b/>
        </w:rPr>
        <w:tab/>
      </w:r>
    </w:p>
    <w:p w14:paraId="79AEB2AB" w14:textId="77777777" w:rsidR="00BD2819" w:rsidRDefault="000E3673">
      <w:pPr>
        <w:ind w:firstLine="720"/>
        <w:rPr>
          <w:b/>
        </w:rPr>
      </w:pPr>
      <w:r>
        <w:rPr>
          <w:b/>
        </w:rPr>
        <w:t xml:space="preserve">3.4 Estimated Cost of Software products </w:t>
      </w:r>
    </w:p>
    <w:p w14:paraId="3E094A40" w14:textId="77777777" w:rsidR="00BD2819" w:rsidRDefault="000E3673">
      <w:r>
        <w:rPr>
          <w:b/>
        </w:rPr>
        <w:tab/>
      </w:r>
      <w:r>
        <w:rPr>
          <w:b/>
        </w:rPr>
        <w:tab/>
      </w:r>
      <w:r>
        <w:t>Twilio Text Message API: $0.00075 per message [2]</w:t>
      </w:r>
    </w:p>
    <w:p w14:paraId="0572441B" w14:textId="77777777" w:rsidR="00BD2819" w:rsidRDefault="000E3673">
      <w:r>
        <w:tab/>
      </w:r>
      <w:r>
        <w:tab/>
        <w:t>TicketMaster API: $0 [3]</w:t>
      </w:r>
    </w:p>
    <w:p w14:paraId="0BAB84E5" w14:textId="77777777" w:rsidR="00BD2819" w:rsidRDefault="000E3673">
      <w:r>
        <w:tab/>
      </w:r>
      <w:r>
        <w:tab/>
        <w:t>Free and Open Source software:</w:t>
      </w:r>
    </w:p>
    <w:p w14:paraId="4E160ACD" w14:textId="77777777" w:rsidR="00BD2819" w:rsidRDefault="000E3673">
      <w:r>
        <w:tab/>
      </w:r>
      <w:r>
        <w:tab/>
        <w:t>Visual Studio Code: $0</w:t>
      </w:r>
    </w:p>
    <w:p w14:paraId="3EA92A7F" w14:textId="77777777" w:rsidR="00BD2819" w:rsidRDefault="000E3673">
      <w:r>
        <w:tab/>
      </w:r>
      <w:r>
        <w:tab/>
        <w:t>Apache Jenkins: $0</w:t>
      </w:r>
    </w:p>
    <w:p w14:paraId="7AD023AC" w14:textId="77777777" w:rsidR="00BD2819" w:rsidRDefault="000E3673">
      <w:r>
        <w:tab/>
      </w:r>
      <w:r>
        <w:tab/>
        <w:t>Eclipse: $0</w:t>
      </w:r>
    </w:p>
    <w:p w14:paraId="1DF58003" w14:textId="77777777" w:rsidR="00BD2819" w:rsidRDefault="000E3673">
      <w:r>
        <w:t>^-- The max requests per day using the Discovery Api  is 5000, but however the requests per second is 5 max.</w:t>
      </w:r>
    </w:p>
    <w:p w14:paraId="6E3CB6BF" w14:textId="77777777" w:rsidR="00BD2819" w:rsidRDefault="00BD2819">
      <w:pPr>
        <w:rPr>
          <w:b/>
        </w:rPr>
      </w:pPr>
    </w:p>
    <w:p w14:paraId="2A3BBE6A" w14:textId="77777777" w:rsidR="00BD2819" w:rsidRDefault="000E3673">
      <w:r>
        <w:t xml:space="preserve">We will use a table from the Discovery Api which has the prices table and the offers table. This will allow us to actually retrieve prices and if </w:t>
      </w:r>
      <w:r>
        <w:t xml:space="preserve">a match occurs for the querying we can use the offers table to see if there is a discount available or a better pricing for the venue comparison. </w:t>
      </w:r>
    </w:p>
    <w:p w14:paraId="5104BA41" w14:textId="77777777" w:rsidR="00BD2819" w:rsidRDefault="00BD2819"/>
    <w:p w14:paraId="3D6A2FF9" w14:textId="77777777" w:rsidR="00BD2819" w:rsidRDefault="000E3673">
      <w:pPr>
        <w:rPr>
          <w:b/>
        </w:rPr>
      </w:pPr>
      <w:r>
        <w:rPr>
          <w:b/>
        </w:rPr>
        <w:tab/>
      </w:r>
    </w:p>
    <w:p w14:paraId="2DBF2D90" w14:textId="77777777" w:rsidR="00BD2819" w:rsidRDefault="00BD2819">
      <w:pPr>
        <w:rPr>
          <w:b/>
        </w:rPr>
      </w:pPr>
    </w:p>
    <w:p w14:paraId="1A43B971" w14:textId="77777777" w:rsidR="00BD2819" w:rsidRDefault="00BD2819">
      <w:pPr>
        <w:rPr>
          <w:b/>
        </w:rPr>
      </w:pPr>
    </w:p>
    <w:p w14:paraId="332DEC82" w14:textId="77777777" w:rsidR="00BD2819" w:rsidRDefault="00BD2819">
      <w:pPr>
        <w:rPr>
          <w:b/>
        </w:rPr>
      </w:pPr>
    </w:p>
    <w:p w14:paraId="03D70382" w14:textId="77777777" w:rsidR="00BD2819" w:rsidRDefault="00BD2819">
      <w:pPr>
        <w:rPr>
          <w:b/>
        </w:rPr>
      </w:pPr>
    </w:p>
    <w:p w14:paraId="6AAE4241" w14:textId="77777777" w:rsidR="00BD2819" w:rsidRDefault="00BD2819">
      <w:pPr>
        <w:rPr>
          <w:b/>
        </w:rPr>
      </w:pPr>
    </w:p>
    <w:p w14:paraId="3A30A203" w14:textId="77777777" w:rsidR="00BD2819" w:rsidRDefault="00BD2819">
      <w:pPr>
        <w:rPr>
          <w:b/>
        </w:rPr>
      </w:pPr>
    </w:p>
    <w:p w14:paraId="76C4243A" w14:textId="77777777" w:rsidR="00BD2819" w:rsidRDefault="00BD2819">
      <w:pPr>
        <w:rPr>
          <w:b/>
        </w:rPr>
      </w:pPr>
    </w:p>
    <w:p w14:paraId="5DAECEC9" w14:textId="77777777" w:rsidR="00BD2819" w:rsidRDefault="00BD2819">
      <w:pPr>
        <w:rPr>
          <w:b/>
        </w:rPr>
      </w:pPr>
    </w:p>
    <w:p w14:paraId="163FEFD4" w14:textId="77777777" w:rsidR="00BD2819" w:rsidRDefault="00BD2819">
      <w:pPr>
        <w:rPr>
          <w:b/>
        </w:rPr>
      </w:pPr>
    </w:p>
    <w:p w14:paraId="2DE066B1" w14:textId="77777777" w:rsidR="00BD2819" w:rsidRDefault="00BD2819">
      <w:pPr>
        <w:rPr>
          <w:b/>
        </w:rPr>
      </w:pPr>
    </w:p>
    <w:p w14:paraId="14D06381" w14:textId="77777777" w:rsidR="00BD2819" w:rsidRDefault="00BD2819">
      <w:pPr>
        <w:rPr>
          <w:b/>
        </w:rPr>
      </w:pPr>
    </w:p>
    <w:p w14:paraId="1985FF1E" w14:textId="77777777" w:rsidR="00BD2819" w:rsidRDefault="000E3673">
      <w:pPr>
        <w:rPr>
          <w:b/>
        </w:rPr>
      </w:pPr>
      <w:r>
        <w:rPr>
          <w:b/>
        </w:rPr>
        <w:t xml:space="preserve">3.5 Estimated Cost of personnel </w:t>
      </w:r>
    </w:p>
    <w:p w14:paraId="4498DEAA" w14:textId="77777777" w:rsidR="00BD2819" w:rsidRDefault="00BD2819">
      <w:pPr>
        <w:rPr>
          <w:b/>
        </w:rPr>
      </w:pPr>
    </w:p>
    <w:p w14:paraId="37A30583" w14:textId="77777777" w:rsidR="00BD2819" w:rsidRDefault="000E3673">
      <w:r>
        <w:t>Cost Report</w:t>
      </w:r>
    </w:p>
    <w:p w14:paraId="04173FB2" w14:textId="77777777" w:rsidR="00BD2819" w:rsidRDefault="000E3673">
      <w:pPr>
        <w:rPr>
          <w:b/>
        </w:rPr>
      </w:pPr>
      <w:r>
        <w:rPr>
          <w:b/>
          <w:noProof/>
        </w:rPr>
        <w:drawing>
          <wp:inline distT="114300" distB="114300" distL="114300" distR="114300" wp14:anchorId="3884CCC3" wp14:editId="59B02B9B">
            <wp:extent cx="6434138" cy="413475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434138" cy="4134758"/>
                    </a:xfrm>
                    <a:prstGeom prst="rect">
                      <a:avLst/>
                    </a:prstGeom>
                    <a:ln/>
                  </pic:spPr>
                </pic:pic>
              </a:graphicData>
            </a:graphic>
          </wp:inline>
        </w:drawing>
      </w:r>
    </w:p>
    <w:p w14:paraId="0AF33F9F" w14:textId="77777777" w:rsidR="00BD2819" w:rsidRDefault="00BD2819">
      <w:pPr>
        <w:rPr>
          <w:b/>
        </w:rPr>
      </w:pPr>
    </w:p>
    <w:tbl>
      <w:tblPr>
        <w:tblStyle w:val="a1"/>
        <w:tblW w:w="9360" w:type="dxa"/>
        <w:tblInd w:w="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D2819" w14:paraId="050AF1C7" w14:textId="77777777">
        <w:tc>
          <w:tcPr>
            <w:tcW w:w="4680" w:type="dxa"/>
            <w:shd w:val="clear" w:color="auto" w:fill="auto"/>
            <w:tcMar>
              <w:top w:w="100" w:type="dxa"/>
              <w:left w:w="100" w:type="dxa"/>
              <w:bottom w:w="100" w:type="dxa"/>
              <w:right w:w="100" w:type="dxa"/>
            </w:tcMar>
          </w:tcPr>
          <w:p w14:paraId="30DC73D4" w14:textId="77777777" w:rsidR="00BD2819" w:rsidRDefault="000E3673">
            <w:pPr>
              <w:widowControl w:val="0"/>
              <w:pBdr>
                <w:top w:val="nil"/>
                <w:left w:val="nil"/>
                <w:bottom w:val="nil"/>
                <w:right w:val="nil"/>
                <w:between w:val="nil"/>
              </w:pBdr>
              <w:spacing w:line="240" w:lineRule="auto"/>
              <w:rPr>
                <w:b/>
              </w:rPr>
            </w:pPr>
            <w:r>
              <w:rPr>
                <w:b/>
              </w:rPr>
              <w:t>Job</w:t>
            </w:r>
          </w:p>
        </w:tc>
        <w:tc>
          <w:tcPr>
            <w:tcW w:w="4680" w:type="dxa"/>
            <w:shd w:val="clear" w:color="auto" w:fill="auto"/>
            <w:tcMar>
              <w:top w:w="100" w:type="dxa"/>
              <w:left w:w="100" w:type="dxa"/>
              <w:bottom w:w="100" w:type="dxa"/>
              <w:right w:w="100" w:type="dxa"/>
            </w:tcMar>
          </w:tcPr>
          <w:p w14:paraId="14546748" w14:textId="77777777" w:rsidR="00BD2819" w:rsidRDefault="000E3673">
            <w:pPr>
              <w:widowControl w:val="0"/>
              <w:pBdr>
                <w:top w:val="nil"/>
                <w:left w:val="nil"/>
                <w:bottom w:val="nil"/>
                <w:right w:val="nil"/>
                <w:between w:val="nil"/>
              </w:pBdr>
              <w:spacing w:line="240" w:lineRule="auto"/>
              <w:rPr>
                <w:b/>
              </w:rPr>
            </w:pPr>
            <w:r>
              <w:rPr>
                <w:b/>
              </w:rPr>
              <w:t>Rate</w:t>
            </w:r>
          </w:p>
        </w:tc>
      </w:tr>
      <w:tr w:rsidR="00BD2819" w14:paraId="5D068F80" w14:textId="77777777">
        <w:tc>
          <w:tcPr>
            <w:tcW w:w="4680" w:type="dxa"/>
            <w:shd w:val="clear" w:color="auto" w:fill="auto"/>
            <w:tcMar>
              <w:top w:w="100" w:type="dxa"/>
              <w:left w:w="100" w:type="dxa"/>
              <w:bottom w:w="100" w:type="dxa"/>
              <w:right w:w="100" w:type="dxa"/>
            </w:tcMar>
          </w:tcPr>
          <w:p w14:paraId="0FEA10C0" w14:textId="77777777" w:rsidR="00BD2819" w:rsidRDefault="000E3673">
            <w:pPr>
              <w:widowControl w:val="0"/>
              <w:pBdr>
                <w:top w:val="nil"/>
                <w:left w:val="nil"/>
                <w:bottom w:val="nil"/>
                <w:right w:val="nil"/>
                <w:between w:val="nil"/>
              </w:pBdr>
              <w:spacing w:line="240" w:lineRule="auto"/>
              <w:rPr>
                <w:b/>
              </w:rPr>
            </w:pPr>
            <w:r>
              <w:rPr>
                <w:b/>
              </w:rPr>
              <w:t>Project Manager</w:t>
            </w:r>
          </w:p>
        </w:tc>
        <w:tc>
          <w:tcPr>
            <w:tcW w:w="4680" w:type="dxa"/>
            <w:shd w:val="clear" w:color="auto" w:fill="auto"/>
            <w:tcMar>
              <w:top w:w="100" w:type="dxa"/>
              <w:left w:w="100" w:type="dxa"/>
              <w:bottom w:w="100" w:type="dxa"/>
              <w:right w:w="100" w:type="dxa"/>
            </w:tcMar>
          </w:tcPr>
          <w:p w14:paraId="219144BB" w14:textId="77777777" w:rsidR="00BD2819" w:rsidRDefault="000E3673">
            <w:pPr>
              <w:widowControl w:val="0"/>
              <w:pBdr>
                <w:top w:val="nil"/>
                <w:left w:val="nil"/>
                <w:bottom w:val="nil"/>
                <w:right w:val="nil"/>
                <w:between w:val="nil"/>
              </w:pBdr>
              <w:spacing w:line="240" w:lineRule="auto"/>
              <w:rPr>
                <w:b/>
              </w:rPr>
            </w:pPr>
            <w:r>
              <w:rPr>
                <w:b/>
              </w:rPr>
              <w:t>$60/hr</w:t>
            </w:r>
          </w:p>
        </w:tc>
      </w:tr>
      <w:tr w:rsidR="00BD2819" w14:paraId="22F4F2E9" w14:textId="77777777">
        <w:tc>
          <w:tcPr>
            <w:tcW w:w="4680" w:type="dxa"/>
            <w:shd w:val="clear" w:color="auto" w:fill="auto"/>
            <w:tcMar>
              <w:top w:w="100" w:type="dxa"/>
              <w:left w:w="100" w:type="dxa"/>
              <w:bottom w:w="100" w:type="dxa"/>
              <w:right w:w="100" w:type="dxa"/>
            </w:tcMar>
          </w:tcPr>
          <w:p w14:paraId="5FBC0BF9" w14:textId="77777777" w:rsidR="00BD2819" w:rsidRDefault="000E3673">
            <w:pPr>
              <w:widowControl w:val="0"/>
              <w:pBdr>
                <w:top w:val="nil"/>
                <w:left w:val="nil"/>
                <w:bottom w:val="nil"/>
                <w:right w:val="nil"/>
                <w:between w:val="nil"/>
              </w:pBdr>
              <w:spacing w:line="240" w:lineRule="auto"/>
              <w:rPr>
                <w:b/>
              </w:rPr>
            </w:pPr>
            <w:r>
              <w:rPr>
                <w:b/>
              </w:rPr>
              <w:t>Front End Developer 1-3</w:t>
            </w:r>
          </w:p>
        </w:tc>
        <w:tc>
          <w:tcPr>
            <w:tcW w:w="4680" w:type="dxa"/>
            <w:shd w:val="clear" w:color="auto" w:fill="auto"/>
            <w:tcMar>
              <w:top w:w="100" w:type="dxa"/>
              <w:left w:w="100" w:type="dxa"/>
              <w:bottom w:w="100" w:type="dxa"/>
              <w:right w:w="100" w:type="dxa"/>
            </w:tcMar>
          </w:tcPr>
          <w:p w14:paraId="4C242D91" w14:textId="77777777" w:rsidR="00BD2819" w:rsidRDefault="000E3673">
            <w:pPr>
              <w:widowControl w:val="0"/>
              <w:pBdr>
                <w:top w:val="nil"/>
                <w:left w:val="nil"/>
                <w:bottom w:val="nil"/>
                <w:right w:val="nil"/>
                <w:between w:val="nil"/>
              </w:pBdr>
              <w:spacing w:line="240" w:lineRule="auto"/>
              <w:rPr>
                <w:b/>
              </w:rPr>
            </w:pPr>
            <w:r>
              <w:rPr>
                <w:b/>
              </w:rPr>
              <w:t>$20/hr</w:t>
            </w:r>
          </w:p>
        </w:tc>
      </w:tr>
      <w:tr w:rsidR="00BD2819" w14:paraId="3FC78DC7" w14:textId="77777777">
        <w:tc>
          <w:tcPr>
            <w:tcW w:w="4680" w:type="dxa"/>
            <w:shd w:val="clear" w:color="auto" w:fill="auto"/>
            <w:tcMar>
              <w:top w:w="100" w:type="dxa"/>
              <w:left w:w="100" w:type="dxa"/>
              <w:bottom w:w="100" w:type="dxa"/>
              <w:right w:w="100" w:type="dxa"/>
            </w:tcMar>
          </w:tcPr>
          <w:p w14:paraId="2A17A951" w14:textId="77777777" w:rsidR="00BD2819" w:rsidRDefault="000E3673">
            <w:pPr>
              <w:widowControl w:val="0"/>
              <w:pBdr>
                <w:top w:val="nil"/>
                <w:left w:val="nil"/>
                <w:bottom w:val="nil"/>
                <w:right w:val="nil"/>
                <w:between w:val="nil"/>
              </w:pBdr>
              <w:spacing w:line="240" w:lineRule="auto"/>
              <w:rPr>
                <w:b/>
              </w:rPr>
            </w:pPr>
            <w:r>
              <w:rPr>
                <w:b/>
              </w:rPr>
              <w:t>Back End Developer 1-4</w:t>
            </w:r>
          </w:p>
        </w:tc>
        <w:tc>
          <w:tcPr>
            <w:tcW w:w="4680" w:type="dxa"/>
            <w:shd w:val="clear" w:color="auto" w:fill="auto"/>
            <w:tcMar>
              <w:top w:w="100" w:type="dxa"/>
              <w:left w:w="100" w:type="dxa"/>
              <w:bottom w:w="100" w:type="dxa"/>
              <w:right w:w="100" w:type="dxa"/>
            </w:tcMar>
          </w:tcPr>
          <w:p w14:paraId="68C745A4" w14:textId="77777777" w:rsidR="00BD2819" w:rsidRDefault="000E3673">
            <w:pPr>
              <w:widowControl w:val="0"/>
              <w:pBdr>
                <w:top w:val="nil"/>
                <w:left w:val="nil"/>
                <w:bottom w:val="nil"/>
                <w:right w:val="nil"/>
                <w:between w:val="nil"/>
              </w:pBdr>
              <w:spacing w:line="240" w:lineRule="auto"/>
              <w:rPr>
                <w:b/>
              </w:rPr>
            </w:pPr>
            <w:r>
              <w:rPr>
                <w:b/>
              </w:rPr>
              <w:t>$40/hr</w:t>
            </w:r>
          </w:p>
        </w:tc>
      </w:tr>
      <w:tr w:rsidR="00BD2819" w14:paraId="4A238542" w14:textId="77777777">
        <w:tc>
          <w:tcPr>
            <w:tcW w:w="4680" w:type="dxa"/>
            <w:shd w:val="clear" w:color="auto" w:fill="auto"/>
            <w:tcMar>
              <w:top w:w="100" w:type="dxa"/>
              <w:left w:w="100" w:type="dxa"/>
              <w:bottom w:w="100" w:type="dxa"/>
              <w:right w:w="100" w:type="dxa"/>
            </w:tcMar>
          </w:tcPr>
          <w:p w14:paraId="6596E607" w14:textId="77777777" w:rsidR="00BD2819" w:rsidRDefault="000E3673">
            <w:pPr>
              <w:widowControl w:val="0"/>
              <w:pBdr>
                <w:top w:val="nil"/>
                <w:left w:val="nil"/>
                <w:bottom w:val="nil"/>
                <w:right w:val="nil"/>
                <w:between w:val="nil"/>
              </w:pBdr>
              <w:spacing w:line="240" w:lineRule="auto"/>
              <w:rPr>
                <w:b/>
              </w:rPr>
            </w:pPr>
            <w:r>
              <w:rPr>
                <w:b/>
              </w:rPr>
              <w:t>QA1-3</w:t>
            </w:r>
          </w:p>
        </w:tc>
        <w:tc>
          <w:tcPr>
            <w:tcW w:w="4680" w:type="dxa"/>
            <w:shd w:val="clear" w:color="auto" w:fill="auto"/>
            <w:tcMar>
              <w:top w:w="100" w:type="dxa"/>
              <w:left w:w="100" w:type="dxa"/>
              <w:bottom w:w="100" w:type="dxa"/>
              <w:right w:w="100" w:type="dxa"/>
            </w:tcMar>
          </w:tcPr>
          <w:p w14:paraId="69039978" w14:textId="77777777" w:rsidR="00BD2819" w:rsidRDefault="000E3673">
            <w:pPr>
              <w:widowControl w:val="0"/>
              <w:pBdr>
                <w:top w:val="nil"/>
                <w:left w:val="nil"/>
                <w:bottom w:val="nil"/>
                <w:right w:val="nil"/>
                <w:between w:val="nil"/>
              </w:pBdr>
              <w:spacing w:line="240" w:lineRule="auto"/>
              <w:rPr>
                <w:b/>
              </w:rPr>
            </w:pPr>
            <w:r>
              <w:rPr>
                <w:b/>
              </w:rPr>
              <w:t>$25/hr</w:t>
            </w:r>
          </w:p>
        </w:tc>
      </w:tr>
    </w:tbl>
    <w:p w14:paraId="4FBC07B2" w14:textId="77777777" w:rsidR="00BD2819" w:rsidRDefault="000E3673">
      <w:r>
        <w:t>[4,5,6,7]</w:t>
      </w:r>
    </w:p>
    <w:p w14:paraId="7B8025E1" w14:textId="77777777" w:rsidR="00BD2819" w:rsidRDefault="00BD2819"/>
    <w:p w14:paraId="7E3A305B" w14:textId="77777777" w:rsidR="00BD2819" w:rsidRDefault="00BD2819">
      <w:pPr>
        <w:rPr>
          <w:b/>
        </w:rPr>
      </w:pPr>
    </w:p>
    <w:p w14:paraId="195E0A92" w14:textId="77777777" w:rsidR="00BD2819" w:rsidRDefault="00BD2819">
      <w:pPr>
        <w:rPr>
          <w:b/>
        </w:rPr>
      </w:pPr>
    </w:p>
    <w:p w14:paraId="47C85217" w14:textId="77777777" w:rsidR="00BD2819" w:rsidRDefault="00BD2819">
      <w:pPr>
        <w:rPr>
          <w:b/>
        </w:rPr>
      </w:pPr>
    </w:p>
    <w:p w14:paraId="6B020808" w14:textId="77777777" w:rsidR="00BD2819" w:rsidRDefault="00BD2819">
      <w:pPr>
        <w:rPr>
          <w:b/>
        </w:rPr>
      </w:pPr>
    </w:p>
    <w:p w14:paraId="47FB0647" w14:textId="77777777" w:rsidR="00BD2819" w:rsidRDefault="00BD2819">
      <w:pPr>
        <w:rPr>
          <w:b/>
        </w:rPr>
      </w:pPr>
    </w:p>
    <w:p w14:paraId="042CB6E0" w14:textId="77777777" w:rsidR="00BD2819" w:rsidRDefault="00BD2819">
      <w:pPr>
        <w:rPr>
          <w:b/>
        </w:rPr>
      </w:pPr>
    </w:p>
    <w:p w14:paraId="42706420" w14:textId="77777777" w:rsidR="00BD2819" w:rsidRDefault="00BD2819">
      <w:pPr>
        <w:rPr>
          <w:b/>
        </w:rPr>
      </w:pPr>
    </w:p>
    <w:p w14:paraId="6CBDF4AB" w14:textId="77777777" w:rsidR="00BD2819" w:rsidRDefault="000E3673">
      <w:pPr>
        <w:rPr>
          <w:b/>
        </w:rPr>
      </w:pPr>
      <w:r>
        <w:rPr>
          <w:b/>
        </w:rPr>
        <w:t>4. Test Plan</w:t>
      </w:r>
    </w:p>
    <w:p w14:paraId="4E60242E" w14:textId="77777777" w:rsidR="00BD2819" w:rsidRDefault="000E3673">
      <w:pPr>
        <w:rPr>
          <w:b/>
        </w:rPr>
      </w:pPr>
      <w:r>
        <w:rPr>
          <w:b/>
          <w:noProof/>
        </w:rPr>
        <w:drawing>
          <wp:inline distT="114300" distB="114300" distL="114300" distR="114300" wp14:anchorId="5685C02F" wp14:editId="642AB3F9">
            <wp:extent cx="5943600" cy="33401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r>
        <w:rPr>
          <w:b/>
          <w:noProof/>
        </w:rPr>
        <w:drawing>
          <wp:inline distT="114300" distB="114300" distL="114300" distR="114300" wp14:anchorId="55473CAF" wp14:editId="28EFEEA0">
            <wp:extent cx="5943600" cy="34163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416300"/>
                    </a:xfrm>
                    <a:prstGeom prst="rect">
                      <a:avLst/>
                    </a:prstGeom>
                    <a:ln/>
                  </pic:spPr>
                </pic:pic>
              </a:graphicData>
            </a:graphic>
          </wp:inline>
        </w:drawing>
      </w:r>
    </w:p>
    <w:p w14:paraId="5958CD74" w14:textId="77777777" w:rsidR="00BD2819" w:rsidRDefault="000E3673">
      <w:pPr>
        <w:rPr>
          <w:b/>
        </w:rPr>
      </w:pPr>
      <w:r>
        <w:rPr>
          <w:b/>
          <w:noProof/>
        </w:rPr>
        <w:drawing>
          <wp:inline distT="114300" distB="114300" distL="114300" distR="114300" wp14:anchorId="17A23CEE" wp14:editId="460830E8">
            <wp:extent cx="5943600" cy="34798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479800"/>
                    </a:xfrm>
                    <a:prstGeom prst="rect">
                      <a:avLst/>
                    </a:prstGeom>
                    <a:ln/>
                  </pic:spPr>
                </pic:pic>
              </a:graphicData>
            </a:graphic>
          </wp:inline>
        </w:drawing>
      </w:r>
    </w:p>
    <w:p w14:paraId="3ECEC5B0" w14:textId="77777777" w:rsidR="00BD2819" w:rsidRDefault="000E3673">
      <w:pPr>
        <w:rPr>
          <w:b/>
        </w:rPr>
      </w:pPr>
      <w:r>
        <w:t>For the test case we tested a string for a valid phone number. The reason we are showing this as a test is because it is an integral part for many of our systems, such as the subscribe function. The first case checks for valid phone numbers and it checks t</w:t>
      </w:r>
      <w:r>
        <w:t xml:space="preserve">hem all correctly so the overall J-unit test passes. However in the second part of the code there are invalid numbers that are marked as true but J-unit test catches the invalid numbers and fails the overall test. For us this validation is important as it </w:t>
      </w:r>
      <w:r>
        <w:t xml:space="preserve">will not accept a bad number so a customer can make a mistake and not have a faulty phone number in the system. Also it protects against spam bots that try to spit all kinds of illegal entries into the system to either to slow it down or damage it.  </w:t>
      </w:r>
    </w:p>
    <w:p w14:paraId="1D82D605" w14:textId="77777777" w:rsidR="00BD2819" w:rsidRDefault="00BD2819">
      <w:pPr>
        <w:rPr>
          <w:b/>
        </w:rPr>
      </w:pPr>
    </w:p>
    <w:p w14:paraId="3F593291" w14:textId="77777777" w:rsidR="00BD2819" w:rsidRDefault="000E3673">
      <w:pPr>
        <w:rPr>
          <w:b/>
        </w:rPr>
      </w:pPr>
      <w:r>
        <w:rPr>
          <w:b/>
        </w:rPr>
        <w:t>5. C</w:t>
      </w:r>
      <w:r>
        <w:rPr>
          <w:b/>
        </w:rPr>
        <w:t>omparison of Work</w:t>
      </w:r>
    </w:p>
    <w:p w14:paraId="5BF5B9B8" w14:textId="77777777" w:rsidR="00BD2819" w:rsidRDefault="000E3673">
      <w:r>
        <w:t>Interestingly, while we are using Ticketmasters API to power our website it doesn't naturally compete with ticketmaster instead it actually finds a comfortable space in between third party ticket vendors and first part vendors. The purpos</w:t>
      </w:r>
      <w:r>
        <w:t>e of our website is not necessarily to become the one stop shop for selling tickets, rather its to inform the customer and keep them constantly updated on the best prices available at anytime. While acting as a middle man is not necessarily a novel concept</w:t>
      </w:r>
      <w:r>
        <w:t xml:space="preserve">, it still stands on its own due to the moneyshot search engine. An example of a system similar to ours is actually spotify, they act as a middle-man for artists to advertise their concerts and redirect customers to the official vendors site. However they </w:t>
      </w:r>
      <w:r>
        <w:t>do not let you subscribe to specific artists concerts and it is hard to navigate as the concert information is quite hidden in multiple menus.</w:t>
      </w:r>
      <w:r>
        <w:rPr>
          <w:b/>
        </w:rPr>
        <w:t xml:space="preserve"> </w:t>
      </w:r>
      <w:r>
        <w:t>So we believe our system to be more evolutionary in nature rather than in iterative upgrade</w:t>
      </w:r>
      <w:r>
        <w:rPr>
          <w:b/>
        </w:rPr>
        <w:t xml:space="preserve"> </w:t>
      </w:r>
      <w:r>
        <w:t>and it creates its ow</w:t>
      </w:r>
      <w:r>
        <w:t>n space</w:t>
      </w:r>
      <w:r>
        <w:rPr>
          <w:b/>
        </w:rPr>
        <w:t xml:space="preserve"> </w:t>
      </w:r>
      <w:r>
        <w:t>in this ecosystem. [3]</w:t>
      </w:r>
    </w:p>
    <w:p w14:paraId="7CE2A7E6" w14:textId="77777777" w:rsidR="00BD2819" w:rsidRDefault="00BD2819">
      <w:pPr>
        <w:rPr>
          <w:b/>
        </w:rPr>
      </w:pPr>
    </w:p>
    <w:p w14:paraId="1E501D84" w14:textId="77777777" w:rsidR="00BD2819" w:rsidRDefault="00BD2819">
      <w:pPr>
        <w:rPr>
          <w:b/>
        </w:rPr>
      </w:pPr>
    </w:p>
    <w:p w14:paraId="02890748" w14:textId="77777777" w:rsidR="00BD2819" w:rsidRDefault="00BD2819">
      <w:pPr>
        <w:rPr>
          <w:b/>
        </w:rPr>
      </w:pPr>
    </w:p>
    <w:p w14:paraId="5DE8FCB8" w14:textId="77777777" w:rsidR="00BD2819" w:rsidRDefault="000E3673">
      <w:pPr>
        <w:rPr>
          <w:b/>
        </w:rPr>
      </w:pPr>
      <w:r>
        <w:rPr>
          <w:b/>
        </w:rPr>
        <w:t>6. Conclusion</w:t>
      </w:r>
    </w:p>
    <w:p w14:paraId="4E33F517" w14:textId="77777777" w:rsidR="00BD2819" w:rsidRDefault="00BD2819">
      <w:pPr>
        <w:rPr>
          <w:b/>
        </w:rPr>
      </w:pPr>
    </w:p>
    <w:p w14:paraId="3A4E4075" w14:textId="77777777" w:rsidR="00BD2819" w:rsidRDefault="000E3673">
      <w:r>
        <w:t>The process of developing our own web service came with many challenges, hurdles and important decisions. One of the key decisions and challenges was to decide on an API for the foundation of our service. At</w:t>
      </w:r>
      <w:r>
        <w:t xml:space="preserve"> the end we decided to use the Ticketmaster API due to its open source nature and ease of integration. The next challenge that crept on us as we started getting further in the design process was keeping the user interface with the system simple and easy to</w:t>
      </w:r>
      <w:r>
        <w:t xml:space="preserve"> understand despite the multi layered software architecture. However, we were able to efficiently communicate with each other, which enabled task distribution and cross examination to check for potential flaws and cohesiveness during software development. </w:t>
      </w:r>
      <w:r>
        <w:t>Along with this, we also gained a valuable experience during various stages of software designing and learned tools that helped us visualize the functions of our software. Finally, we were able to make an educated cost and development prediction which help</w:t>
      </w:r>
      <w:r>
        <w:t xml:space="preserve">ed set a timeline and the resources needed to be allocated in order to develop TicketSlackers. </w:t>
      </w:r>
    </w:p>
    <w:p w14:paraId="670B9ED2" w14:textId="77777777" w:rsidR="00BD2819" w:rsidRDefault="00BD2819">
      <w:pPr>
        <w:rPr>
          <w:b/>
        </w:rPr>
      </w:pPr>
    </w:p>
    <w:p w14:paraId="43D8C1B8" w14:textId="77777777" w:rsidR="00BD2819" w:rsidRDefault="00BD2819">
      <w:pPr>
        <w:rPr>
          <w:b/>
        </w:rPr>
      </w:pPr>
    </w:p>
    <w:p w14:paraId="6D8C8B1B" w14:textId="77777777" w:rsidR="00BD2819" w:rsidRDefault="00BD2819">
      <w:pPr>
        <w:rPr>
          <w:b/>
        </w:rPr>
      </w:pPr>
    </w:p>
    <w:p w14:paraId="43C16DCA" w14:textId="77777777" w:rsidR="00BD2819" w:rsidRDefault="00BD2819">
      <w:pPr>
        <w:rPr>
          <w:b/>
        </w:rPr>
      </w:pPr>
    </w:p>
    <w:p w14:paraId="6E9DB645" w14:textId="77777777" w:rsidR="00BD2819" w:rsidRDefault="00BD2819">
      <w:pPr>
        <w:rPr>
          <w:b/>
        </w:rPr>
      </w:pPr>
    </w:p>
    <w:p w14:paraId="336677BE" w14:textId="77777777" w:rsidR="00BD2819" w:rsidRDefault="00BD2819">
      <w:pPr>
        <w:rPr>
          <w:b/>
        </w:rPr>
      </w:pPr>
    </w:p>
    <w:p w14:paraId="7D0C8578" w14:textId="77777777" w:rsidR="00BD2819" w:rsidRDefault="00BD2819">
      <w:pPr>
        <w:rPr>
          <w:b/>
        </w:rPr>
      </w:pPr>
    </w:p>
    <w:p w14:paraId="64693771" w14:textId="77777777" w:rsidR="00BD2819" w:rsidRDefault="00BD2819">
      <w:pPr>
        <w:rPr>
          <w:b/>
        </w:rPr>
      </w:pPr>
    </w:p>
    <w:p w14:paraId="3380C4CA" w14:textId="77777777" w:rsidR="00BD2819" w:rsidRDefault="00BD2819">
      <w:pPr>
        <w:rPr>
          <w:b/>
        </w:rPr>
      </w:pPr>
    </w:p>
    <w:p w14:paraId="6E0A51F2" w14:textId="77777777" w:rsidR="00BD2819" w:rsidRDefault="00BD2819">
      <w:pPr>
        <w:rPr>
          <w:b/>
        </w:rPr>
      </w:pPr>
    </w:p>
    <w:p w14:paraId="1CF6A594" w14:textId="77777777" w:rsidR="00BD2819" w:rsidRDefault="00BD2819">
      <w:pPr>
        <w:rPr>
          <w:b/>
        </w:rPr>
      </w:pPr>
    </w:p>
    <w:p w14:paraId="3D3AF190" w14:textId="77777777" w:rsidR="00BD2819" w:rsidRDefault="00BD2819">
      <w:pPr>
        <w:rPr>
          <w:b/>
        </w:rPr>
      </w:pPr>
    </w:p>
    <w:p w14:paraId="1951F024" w14:textId="77777777" w:rsidR="00BD2819" w:rsidRDefault="00BD2819">
      <w:pPr>
        <w:rPr>
          <w:b/>
        </w:rPr>
      </w:pPr>
    </w:p>
    <w:p w14:paraId="77764BD9" w14:textId="77777777" w:rsidR="00BD2819" w:rsidRDefault="00BD2819">
      <w:pPr>
        <w:rPr>
          <w:b/>
        </w:rPr>
      </w:pPr>
    </w:p>
    <w:p w14:paraId="1048BB92" w14:textId="77777777" w:rsidR="00BD2819" w:rsidRDefault="00BD2819">
      <w:pPr>
        <w:rPr>
          <w:b/>
        </w:rPr>
      </w:pPr>
    </w:p>
    <w:p w14:paraId="51508DB4" w14:textId="77777777" w:rsidR="00BD2819" w:rsidRDefault="00BD2819">
      <w:pPr>
        <w:rPr>
          <w:b/>
        </w:rPr>
      </w:pPr>
    </w:p>
    <w:p w14:paraId="1A591F0A" w14:textId="77777777" w:rsidR="00BD2819" w:rsidRDefault="00BD2819">
      <w:pPr>
        <w:rPr>
          <w:b/>
        </w:rPr>
      </w:pPr>
    </w:p>
    <w:p w14:paraId="680884A4" w14:textId="77777777" w:rsidR="00BD2819" w:rsidRDefault="00BD2819">
      <w:pPr>
        <w:rPr>
          <w:b/>
        </w:rPr>
      </w:pPr>
    </w:p>
    <w:p w14:paraId="29D588C2" w14:textId="77777777" w:rsidR="00BD2819" w:rsidRDefault="00BD2819">
      <w:pPr>
        <w:rPr>
          <w:b/>
        </w:rPr>
      </w:pPr>
    </w:p>
    <w:p w14:paraId="7FEC33A5" w14:textId="77777777" w:rsidR="00BD2819" w:rsidRDefault="00BD2819">
      <w:pPr>
        <w:rPr>
          <w:b/>
        </w:rPr>
      </w:pPr>
    </w:p>
    <w:p w14:paraId="2386317C" w14:textId="77777777" w:rsidR="00BD2819" w:rsidRDefault="00BD2819">
      <w:pPr>
        <w:rPr>
          <w:b/>
        </w:rPr>
      </w:pPr>
    </w:p>
    <w:p w14:paraId="6E25354A" w14:textId="77777777" w:rsidR="00BD2819" w:rsidRDefault="00BD2819">
      <w:pPr>
        <w:rPr>
          <w:b/>
        </w:rPr>
      </w:pPr>
    </w:p>
    <w:p w14:paraId="247A5085" w14:textId="77777777" w:rsidR="00BD2819" w:rsidRDefault="00BD2819">
      <w:pPr>
        <w:rPr>
          <w:b/>
        </w:rPr>
      </w:pPr>
    </w:p>
    <w:p w14:paraId="036FC2E1" w14:textId="77777777" w:rsidR="00BD2819" w:rsidRDefault="00BD2819">
      <w:pPr>
        <w:rPr>
          <w:b/>
        </w:rPr>
      </w:pPr>
    </w:p>
    <w:p w14:paraId="7193ECEE" w14:textId="77777777" w:rsidR="00BD2819" w:rsidRDefault="00BD2819">
      <w:pPr>
        <w:rPr>
          <w:b/>
        </w:rPr>
      </w:pPr>
    </w:p>
    <w:p w14:paraId="52F55355" w14:textId="77777777" w:rsidR="00BD2819" w:rsidRDefault="00BD2819">
      <w:pPr>
        <w:rPr>
          <w:b/>
        </w:rPr>
      </w:pPr>
    </w:p>
    <w:p w14:paraId="288ABADF" w14:textId="77777777" w:rsidR="00BD2819" w:rsidRDefault="00BD2819">
      <w:pPr>
        <w:rPr>
          <w:b/>
        </w:rPr>
      </w:pPr>
    </w:p>
    <w:p w14:paraId="6D2FD26D" w14:textId="77777777" w:rsidR="00BD2819" w:rsidRDefault="00BD2819">
      <w:pPr>
        <w:rPr>
          <w:b/>
        </w:rPr>
      </w:pPr>
    </w:p>
    <w:p w14:paraId="5EA8A27F" w14:textId="77777777" w:rsidR="00BD2819" w:rsidRDefault="00BD2819">
      <w:pPr>
        <w:rPr>
          <w:b/>
        </w:rPr>
      </w:pPr>
    </w:p>
    <w:p w14:paraId="066EC891" w14:textId="77777777" w:rsidR="00BD2819" w:rsidRDefault="000E3673">
      <w:pPr>
        <w:rPr>
          <w:b/>
        </w:rPr>
      </w:pPr>
      <w:r>
        <w:rPr>
          <w:b/>
        </w:rPr>
        <w:t xml:space="preserve">7. References </w:t>
      </w:r>
    </w:p>
    <w:p w14:paraId="631121C3" w14:textId="77777777" w:rsidR="00BD2819" w:rsidRDefault="00BD2819">
      <w:pPr>
        <w:rPr>
          <w:b/>
        </w:rPr>
      </w:pPr>
    </w:p>
    <w:p w14:paraId="234933CC" w14:textId="77777777" w:rsidR="00BD2819" w:rsidRDefault="000E3673">
      <w:r>
        <w:t>[1] D. J. Daly and D. J. Daly, “Economics 2: EC2,” Amazon, 1987. [Online]. Available: https://aws.amazon.com/ec2/pricing/on-demand/. [Accessed: 14-Nov-2019].</w:t>
      </w:r>
    </w:p>
    <w:p w14:paraId="4A54D98C" w14:textId="77777777" w:rsidR="00BD2819" w:rsidRDefault="00BD2819"/>
    <w:p w14:paraId="342AB1CB" w14:textId="77777777" w:rsidR="00BD2819" w:rsidRDefault="000E3673">
      <w:r>
        <w:t>[2] “SMS Pricing for Text Messaging,” Twilio. [Online]. Available: https://www.twilio.com/sms/pri</w:t>
      </w:r>
      <w:r>
        <w:t>cing/us. [Accessed: 14-Nov-2019].</w:t>
      </w:r>
    </w:p>
    <w:p w14:paraId="64F37BBB" w14:textId="77777777" w:rsidR="00BD2819" w:rsidRDefault="00BD2819"/>
    <w:p w14:paraId="6BDE9D9B" w14:textId="77777777" w:rsidR="00BD2819" w:rsidRDefault="000E3673">
      <w:r>
        <w:t xml:space="preserve">[3] “Getting Started,” </w:t>
      </w:r>
      <w:r>
        <w:rPr>
          <w:i/>
        </w:rPr>
        <w:t>The Ticketmaster Developer Portal</w:t>
      </w:r>
      <w:r>
        <w:t>. [Online]. Available: https://developer.ticketmaster.com/products-and-docs/apis/getting-started/. [Accessed: 14-Nov-2019].</w:t>
      </w:r>
    </w:p>
    <w:p w14:paraId="565139FE" w14:textId="77777777" w:rsidR="00BD2819" w:rsidRDefault="00BD2819"/>
    <w:p w14:paraId="052ABAB1" w14:textId="77777777" w:rsidR="00BD2819" w:rsidRDefault="000E3673">
      <w:pPr>
        <w:rPr>
          <w:sz w:val="24"/>
          <w:szCs w:val="24"/>
          <w:highlight w:val="white"/>
        </w:rPr>
      </w:pPr>
      <w:r>
        <w:rPr>
          <w:sz w:val="24"/>
          <w:szCs w:val="24"/>
          <w:highlight w:val="white"/>
        </w:rPr>
        <w:t xml:space="preserve">[4] “Salary: Project Manager,” </w:t>
      </w:r>
      <w:r>
        <w:rPr>
          <w:i/>
          <w:sz w:val="24"/>
          <w:szCs w:val="24"/>
        </w:rPr>
        <w:t>Glassdoor</w:t>
      </w:r>
      <w:r>
        <w:rPr>
          <w:sz w:val="24"/>
          <w:szCs w:val="24"/>
          <w:highlight w:val="white"/>
        </w:rPr>
        <w:t xml:space="preserve">. [Online]. Available: </w:t>
      </w:r>
      <w:hyperlink r:id="rId25">
        <w:r>
          <w:rPr>
            <w:sz w:val="24"/>
            <w:szCs w:val="24"/>
            <w:highlight w:val="white"/>
            <w:u w:val="single"/>
          </w:rPr>
          <w:t>https://www.glassdoor.com/Salaries/project-manager-salary-SRCH_KO0,15.htm</w:t>
        </w:r>
      </w:hyperlink>
      <w:r>
        <w:rPr>
          <w:sz w:val="24"/>
          <w:szCs w:val="24"/>
          <w:highlight w:val="white"/>
        </w:rPr>
        <w:t>.</w:t>
      </w:r>
    </w:p>
    <w:p w14:paraId="5348BD9D" w14:textId="77777777" w:rsidR="00BD2819" w:rsidRDefault="00BD2819">
      <w:pPr>
        <w:rPr>
          <w:sz w:val="24"/>
          <w:szCs w:val="24"/>
          <w:highlight w:val="white"/>
        </w:rPr>
      </w:pPr>
    </w:p>
    <w:p w14:paraId="289F1B69" w14:textId="77777777" w:rsidR="00BD2819" w:rsidRDefault="000E3673">
      <w:pPr>
        <w:rPr>
          <w:sz w:val="24"/>
          <w:szCs w:val="24"/>
          <w:highlight w:val="white"/>
        </w:rPr>
      </w:pPr>
      <w:r>
        <w:rPr>
          <w:sz w:val="24"/>
          <w:szCs w:val="24"/>
          <w:highlight w:val="white"/>
        </w:rPr>
        <w:t xml:space="preserve">[5] “Salary: Backend Developer,” </w:t>
      </w:r>
      <w:r>
        <w:rPr>
          <w:i/>
          <w:sz w:val="24"/>
          <w:szCs w:val="24"/>
        </w:rPr>
        <w:t>Glassdoor</w:t>
      </w:r>
      <w:r>
        <w:rPr>
          <w:sz w:val="24"/>
          <w:szCs w:val="24"/>
          <w:highlight w:val="white"/>
        </w:rPr>
        <w:t>. [Online]. Available:</w:t>
      </w:r>
      <w:r>
        <w:rPr>
          <w:sz w:val="24"/>
          <w:szCs w:val="24"/>
          <w:highlight w:val="white"/>
        </w:rPr>
        <w:t xml:space="preserve"> </w:t>
      </w:r>
      <w:r>
        <w:rPr>
          <w:sz w:val="24"/>
          <w:szCs w:val="24"/>
          <w:highlight w:val="white"/>
        </w:rPr>
        <w:br/>
      </w:r>
      <w:hyperlink r:id="rId26">
        <w:r>
          <w:rPr>
            <w:sz w:val="24"/>
            <w:szCs w:val="24"/>
            <w:highlight w:val="white"/>
            <w:u w:val="single"/>
          </w:rPr>
          <w:t>https://www.glassdoor.com/Salaries/backend-developer-salary-SRCH_KO0,17.htm</w:t>
        </w:r>
      </w:hyperlink>
    </w:p>
    <w:p w14:paraId="7AEB49C8" w14:textId="77777777" w:rsidR="00BD2819" w:rsidRDefault="00BD2819">
      <w:pPr>
        <w:rPr>
          <w:sz w:val="24"/>
          <w:szCs w:val="24"/>
          <w:highlight w:val="white"/>
        </w:rPr>
      </w:pPr>
    </w:p>
    <w:p w14:paraId="2F7A782A" w14:textId="77777777" w:rsidR="00BD2819" w:rsidRDefault="000E3673">
      <w:pPr>
        <w:rPr>
          <w:sz w:val="24"/>
          <w:szCs w:val="24"/>
          <w:highlight w:val="white"/>
        </w:rPr>
      </w:pPr>
      <w:r>
        <w:rPr>
          <w:sz w:val="24"/>
          <w:szCs w:val="24"/>
          <w:highlight w:val="white"/>
        </w:rPr>
        <w:t xml:space="preserve">[6] “Salary: Frontend Developer,” </w:t>
      </w:r>
      <w:r>
        <w:rPr>
          <w:i/>
          <w:sz w:val="24"/>
          <w:szCs w:val="24"/>
        </w:rPr>
        <w:t>Glassdoor</w:t>
      </w:r>
      <w:r>
        <w:rPr>
          <w:sz w:val="24"/>
          <w:szCs w:val="24"/>
          <w:highlight w:val="white"/>
        </w:rPr>
        <w:t xml:space="preserve">. [Online]. Available: </w:t>
      </w:r>
      <w:r>
        <w:rPr>
          <w:sz w:val="24"/>
          <w:szCs w:val="24"/>
          <w:highlight w:val="white"/>
        </w:rPr>
        <w:br/>
      </w:r>
      <w:hyperlink r:id="rId27">
        <w:r>
          <w:rPr>
            <w:sz w:val="24"/>
            <w:szCs w:val="24"/>
            <w:highlight w:val="white"/>
            <w:u w:val="single"/>
          </w:rPr>
          <w:t>https://www.glassdoor.com/Salaries/front-end-developer-salary-SRCH_KO0,19.htm</w:t>
        </w:r>
      </w:hyperlink>
    </w:p>
    <w:p w14:paraId="0860BC80" w14:textId="77777777" w:rsidR="00BD2819" w:rsidRDefault="00BD2819">
      <w:pPr>
        <w:rPr>
          <w:sz w:val="24"/>
          <w:szCs w:val="24"/>
          <w:highlight w:val="white"/>
        </w:rPr>
      </w:pPr>
    </w:p>
    <w:p w14:paraId="022C3ACB" w14:textId="77777777" w:rsidR="00BD2819" w:rsidRDefault="000E3673">
      <w:pPr>
        <w:rPr>
          <w:sz w:val="24"/>
          <w:szCs w:val="24"/>
          <w:highlight w:val="white"/>
        </w:rPr>
      </w:pPr>
      <w:r>
        <w:rPr>
          <w:sz w:val="24"/>
          <w:szCs w:val="24"/>
          <w:highlight w:val="white"/>
        </w:rPr>
        <w:t xml:space="preserve">[7] “Salary:  QA Tester,” </w:t>
      </w:r>
      <w:r>
        <w:rPr>
          <w:i/>
          <w:sz w:val="24"/>
          <w:szCs w:val="24"/>
        </w:rPr>
        <w:t>Glassdoor</w:t>
      </w:r>
      <w:r>
        <w:rPr>
          <w:sz w:val="24"/>
          <w:szCs w:val="24"/>
          <w:highlight w:val="white"/>
        </w:rPr>
        <w:t xml:space="preserve">. [Online]. Available: </w:t>
      </w:r>
      <w:r>
        <w:rPr>
          <w:sz w:val="24"/>
          <w:szCs w:val="24"/>
          <w:highlight w:val="white"/>
        </w:rPr>
        <w:br/>
      </w:r>
      <w:hyperlink r:id="rId28">
        <w:r>
          <w:rPr>
            <w:sz w:val="24"/>
            <w:szCs w:val="24"/>
            <w:highlight w:val="white"/>
            <w:u w:val="single"/>
          </w:rPr>
          <w:t>https://www.glassdoor.com/Salaries/qa-tester-salary-SRCH_KO0,9.htm</w:t>
        </w:r>
      </w:hyperlink>
    </w:p>
    <w:p w14:paraId="75D82B60" w14:textId="77777777" w:rsidR="00BD2819" w:rsidRDefault="00BD2819">
      <w:pPr>
        <w:rPr>
          <w:color w:val="333333"/>
          <w:sz w:val="24"/>
          <w:szCs w:val="24"/>
          <w:highlight w:val="white"/>
        </w:rPr>
      </w:pPr>
    </w:p>
    <w:p w14:paraId="0104F379" w14:textId="77777777" w:rsidR="00BD2819" w:rsidRDefault="000E3673">
      <w:pPr>
        <w:rPr>
          <w:color w:val="333333"/>
          <w:sz w:val="24"/>
          <w:szCs w:val="24"/>
          <w:highlight w:val="white"/>
        </w:rPr>
      </w:pPr>
      <w:r>
        <w:rPr>
          <w:color w:val="333333"/>
          <w:sz w:val="24"/>
          <w:szCs w:val="24"/>
          <w:highlight w:val="white"/>
        </w:rPr>
        <w:br/>
      </w:r>
    </w:p>
    <w:p w14:paraId="35FD1B3C" w14:textId="77777777" w:rsidR="00BD2819" w:rsidRDefault="00BD2819">
      <w:pPr>
        <w:rPr>
          <w:b/>
        </w:rPr>
      </w:pPr>
    </w:p>
    <w:p w14:paraId="4A0AA211" w14:textId="77777777" w:rsidR="00BD2819" w:rsidRDefault="00BD2819"/>
    <w:sectPr w:rsidR="00BD2819">
      <w:headerReference w:type="default" r:id="rId29"/>
      <w:footerReference w:type="default" r:id="rId30"/>
      <w:pgSz w:w="12240" w:h="15840"/>
      <w:pgMar w:top="1440" w:right="1440" w:bottom="144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BEF0C" w14:textId="77777777" w:rsidR="00000000" w:rsidRDefault="000E3673">
      <w:pPr>
        <w:spacing w:line="240" w:lineRule="auto"/>
      </w:pPr>
      <w:r>
        <w:separator/>
      </w:r>
    </w:p>
  </w:endnote>
  <w:endnote w:type="continuationSeparator" w:id="0">
    <w:p w14:paraId="5AC4DF4D" w14:textId="77777777" w:rsidR="00000000" w:rsidRDefault="000E3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DA89C" w14:textId="77777777" w:rsidR="00BD2819" w:rsidRDefault="00BD28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82224" w14:textId="77777777" w:rsidR="00000000" w:rsidRDefault="000E3673">
      <w:pPr>
        <w:spacing w:line="240" w:lineRule="auto"/>
      </w:pPr>
      <w:r>
        <w:separator/>
      </w:r>
    </w:p>
  </w:footnote>
  <w:footnote w:type="continuationSeparator" w:id="0">
    <w:p w14:paraId="344C58F4" w14:textId="77777777" w:rsidR="00000000" w:rsidRDefault="000E36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B4441" w14:textId="77777777" w:rsidR="00BD2819" w:rsidRDefault="00BD28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82995"/>
    <w:multiLevelType w:val="multilevel"/>
    <w:tmpl w:val="D1C4E5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69920FD"/>
    <w:multiLevelType w:val="multilevel"/>
    <w:tmpl w:val="919A2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7134A3"/>
    <w:multiLevelType w:val="multilevel"/>
    <w:tmpl w:val="192C2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A583BB8"/>
    <w:multiLevelType w:val="multilevel"/>
    <w:tmpl w:val="8814E27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EC74801"/>
    <w:multiLevelType w:val="multilevel"/>
    <w:tmpl w:val="1CB22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3375200"/>
    <w:multiLevelType w:val="multilevel"/>
    <w:tmpl w:val="4642D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0"/>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819"/>
    <w:rsid w:val="000E3673"/>
    <w:rsid w:val="00BD2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44664"/>
  <w15:docId w15:val="{AEA255F0-6D38-4B84-B2B1-19E70459C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ww.glassdoor.com/Salaries/backend-developer-salary-SRCH_KO0,17.ht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RayBrandServices/3340-TicketTeam"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glassdoor.com/Salaries/project-manager-salary-SRCH_KO0,15.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lassdoor.com/Salaries/qa-tester-salary-SRCH_KO0,9.ht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lassdoor.com/Salaries/front-end-developer-salary-SRCH_KO0,19.ht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2971</Words>
  <Characters>16940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Lipscomb</dc:creator>
  <cp:lastModifiedBy>Adam Lipscomb</cp:lastModifiedBy>
  <cp:revision>2</cp:revision>
  <dcterms:created xsi:type="dcterms:W3CDTF">2019-11-16T18:22:00Z</dcterms:created>
  <dcterms:modified xsi:type="dcterms:W3CDTF">2019-11-16T18:22:00Z</dcterms:modified>
</cp:coreProperties>
</file>