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0B127" w14:textId="76BF2CD3" w:rsidR="00061F7B" w:rsidRDefault="00F00C20" w:rsidP="00470A2C">
      <w:pPr>
        <w:pStyle w:val="Heading1"/>
      </w:pPr>
      <w:r>
        <w:t>Section</w:t>
      </w:r>
      <w:r w:rsidR="00814160">
        <w:t xml:space="preserve"> </w:t>
      </w:r>
      <w:r w:rsidR="00F0358A">
        <w:t>4</w:t>
      </w:r>
      <w:r w:rsidR="007864E6">
        <w:t xml:space="preserve">: </w:t>
      </w:r>
      <w:r w:rsidR="009D004B">
        <w:t>Responsibility Driven Design</w:t>
      </w:r>
    </w:p>
    <w:p w14:paraId="3408E4B5" w14:textId="77777777" w:rsidR="00C81B74" w:rsidRPr="003F4F79" w:rsidRDefault="00C81B74" w:rsidP="00C81B74">
      <w:pPr>
        <w:pStyle w:val="Heading2"/>
      </w:pPr>
      <w:r w:rsidRPr="003F4F79">
        <w:t>Question 1</w:t>
      </w:r>
    </w:p>
    <w:p w14:paraId="543ACECA" w14:textId="77777777" w:rsidR="00D71121" w:rsidRDefault="00C730E9" w:rsidP="00D71121">
      <w:r>
        <w:t xml:space="preserve">Describe what is meant by </w:t>
      </w:r>
      <w:r w:rsidR="00B6035D">
        <w:t>a ‘conceptual class’?</w:t>
      </w:r>
    </w:p>
    <w:p w14:paraId="6F1C0FD2" w14:textId="77777777" w:rsidR="004011AF" w:rsidRPr="00D71121" w:rsidRDefault="004011AF" w:rsidP="00D71121">
      <w:r>
        <w:t xml:space="preserve">Does an Entity or Controller make a better example of a conceptual class? </w:t>
      </w:r>
      <w:r w:rsidR="002830FB">
        <w:t xml:space="preserve">Explain why. </w:t>
      </w:r>
    </w:p>
    <w:p w14:paraId="2297CF78" w14:textId="77777777" w:rsidR="00C81B74" w:rsidRDefault="00C81B74" w:rsidP="00C81B74">
      <w:pPr>
        <w:pStyle w:val="Heading3"/>
      </w:pPr>
      <w:r>
        <w:t>Answer</w:t>
      </w:r>
    </w:p>
    <w:p w14:paraId="34FF02E4" w14:textId="77777777" w:rsidR="00AC4E85" w:rsidRDefault="00D71121" w:rsidP="004A6C5B">
      <w:r>
        <w:t xml:space="preserve">A </w:t>
      </w:r>
      <w:r w:rsidR="005967C9">
        <w:t>‘</w:t>
      </w:r>
      <w:r>
        <w:t>conceptual class</w:t>
      </w:r>
      <w:r w:rsidR="005967C9">
        <w:t>’</w:t>
      </w:r>
      <w:r>
        <w:t xml:space="preserve"> </w:t>
      </w:r>
      <w:r w:rsidR="005967C9">
        <w:t xml:space="preserve">is a class </w:t>
      </w:r>
      <w:r>
        <w:t xml:space="preserve">that </w:t>
      </w:r>
      <w:r w:rsidR="005967C9">
        <w:t xml:space="preserve">is </w:t>
      </w:r>
      <w:r>
        <w:t>not specifically mentioned in</w:t>
      </w:r>
      <w:r w:rsidR="00010C57">
        <w:t xml:space="preserve"> the requirements or use cases, but which are </w:t>
      </w:r>
      <w:r w:rsidR="00FE0A82">
        <w:t>invented</w:t>
      </w:r>
      <w:r w:rsidR="00010C57">
        <w:t xml:space="preserve"> by the designer to fulfill a responsibility implied by the requirements or use cases. </w:t>
      </w:r>
    </w:p>
    <w:p w14:paraId="361EA591" w14:textId="47D978BB" w:rsidR="00010C57" w:rsidRDefault="00010C57" w:rsidP="004A6C5B">
      <w:r>
        <w:t xml:space="preserve">Controllers are good examples of conceptual classes as they are invented to implement the </w:t>
      </w:r>
      <w:r w:rsidR="00EF4948">
        <w:t xml:space="preserve">application </w:t>
      </w:r>
      <w:r>
        <w:t>workflows implied by use case</w:t>
      </w:r>
      <w:r w:rsidR="00EF4948">
        <w:t>s</w:t>
      </w:r>
      <w:r>
        <w:t xml:space="preserve">. Delegate classes are another good example of conceptual classes. The delegates are </w:t>
      </w:r>
      <w:r w:rsidR="00486D9D">
        <w:t>invented</w:t>
      </w:r>
      <w:r>
        <w:t xml:space="preserve"> to implement some service which is </w:t>
      </w:r>
      <w:r w:rsidR="005D5DF2">
        <w:t xml:space="preserve">needed to </w:t>
      </w:r>
      <w:r w:rsidR="00840935">
        <w:t>fulfil</w:t>
      </w:r>
      <w:r w:rsidR="005D5DF2">
        <w:t xml:space="preserve"> a feature in the requirements (usually for a controller)</w:t>
      </w:r>
      <w:r>
        <w:t xml:space="preserve">. For example, </w:t>
      </w:r>
      <w:r w:rsidR="00FE0A82">
        <w:t>the OrderC</w:t>
      </w:r>
      <w:r>
        <w:t xml:space="preserve">heckout </w:t>
      </w:r>
      <w:r w:rsidR="00FE0A82">
        <w:t xml:space="preserve">workflow </w:t>
      </w:r>
      <w:r w:rsidR="005D5DF2">
        <w:t xml:space="preserve">(controller) </w:t>
      </w:r>
      <w:r>
        <w:t>needs to calculate the taxes owed for the</w:t>
      </w:r>
      <w:r w:rsidR="00FE0A82">
        <w:t xml:space="preserve"> customer’s purchases</w:t>
      </w:r>
      <w:r>
        <w:t>. TaxCalculator would be a d</w:t>
      </w:r>
      <w:r w:rsidR="00FE0A82">
        <w:t>elegate class which implements the</w:t>
      </w:r>
      <w:r>
        <w:t xml:space="preserve"> tax calculation</w:t>
      </w:r>
      <w:r w:rsidR="00FE0A82">
        <w:t>s</w:t>
      </w:r>
      <w:r>
        <w:t xml:space="preserve"> needed </w:t>
      </w:r>
      <w:r w:rsidR="005D5DF2">
        <w:t xml:space="preserve">by the OrderCheckout Controller </w:t>
      </w:r>
      <w:r>
        <w:t xml:space="preserve">to complete the order processing. </w:t>
      </w:r>
    </w:p>
    <w:p w14:paraId="50C2831E" w14:textId="5A715E40" w:rsidR="003A52D1" w:rsidRDefault="003A52D1" w:rsidP="003A52D1">
      <w:pPr>
        <w:pStyle w:val="Heading2"/>
      </w:pPr>
      <w:r w:rsidRPr="003F4F79">
        <w:t>Question 2</w:t>
      </w:r>
    </w:p>
    <w:p w14:paraId="4A3994D7" w14:textId="584CEB8D" w:rsidR="00297BE0" w:rsidRPr="00297BE0" w:rsidRDefault="0028602F" w:rsidP="00297BE0">
      <w:r>
        <w:t xml:space="preserve">According to Responsibility Driven Design, what two questions should the designer ask when evaluating the </w:t>
      </w:r>
      <w:r w:rsidR="00E37681">
        <w:t>trying to identify a class to implement some feature or service identified in the requirements?</w:t>
      </w:r>
    </w:p>
    <w:p w14:paraId="348AF0B1" w14:textId="0B7F891C" w:rsidR="003A52D1" w:rsidRDefault="003A52D1" w:rsidP="003A52D1">
      <w:pPr>
        <w:pStyle w:val="Heading3"/>
      </w:pPr>
      <w:r>
        <w:t>Answer</w:t>
      </w:r>
    </w:p>
    <w:p w14:paraId="36BBB73D" w14:textId="19F56228" w:rsidR="00297BE0" w:rsidRDefault="00E37681" w:rsidP="00297BE0">
      <w:r>
        <w:t xml:space="preserve">What class is responsible for providing (doing) the service? </w:t>
      </w:r>
    </w:p>
    <w:p w14:paraId="75C35B84" w14:textId="30DA44F6" w:rsidR="00E37681" w:rsidRPr="00297BE0" w:rsidRDefault="00E37681" w:rsidP="00297BE0">
      <w:r w:rsidRPr="00E37681">
        <w:t>What class is responsible for knowing some information the system manipulates?</w:t>
      </w:r>
    </w:p>
    <w:p w14:paraId="46494D32" w14:textId="77777777" w:rsidR="003A52D1" w:rsidRPr="003F4F79" w:rsidRDefault="00FC6C58" w:rsidP="003A52D1">
      <w:pPr>
        <w:pStyle w:val="Heading2"/>
      </w:pPr>
      <w:r w:rsidRPr="003F4F79">
        <w:t xml:space="preserve">Question </w:t>
      </w:r>
      <w:r w:rsidR="00F73DF9" w:rsidRPr="003F4F79">
        <w:t>3</w:t>
      </w:r>
    </w:p>
    <w:p w14:paraId="05233FB3" w14:textId="77777777" w:rsidR="00C82FD0" w:rsidRPr="00C82FD0" w:rsidRDefault="003A2B3D" w:rsidP="00C82FD0">
      <w:r>
        <w:t xml:space="preserve">Describe </w:t>
      </w:r>
      <w:r w:rsidR="00C82FD0">
        <w:t xml:space="preserve">the four </w:t>
      </w:r>
      <w:r w:rsidR="00AC5213">
        <w:t xml:space="preserve">goals of the </w:t>
      </w:r>
      <w:r w:rsidR="00C82FD0">
        <w:t>design workf</w:t>
      </w:r>
      <w:r w:rsidR="00AC5213">
        <w:t>low</w:t>
      </w:r>
      <w:r w:rsidR="00AC5B9C">
        <w:t>.</w:t>
      </w:r>
    </w:p>
    <w:p w14:paraId="344F62E9" w14:textId="77777777" w:rsidR="003A52D1" w:rsidRDefault="003A52D1" w:rsidP="003A52D1">
      <w:pPr>
        <w:pStyle w:val="Heading3"/>
      </w:pPr>
      <w:r>
        <w:t>Answer</w:t>
      </w:r>
    </w:p>
    <w:p w14:paraId="649256EA" w14:textId="77777777" w:rsidR="00C82FD0" w:rsidRDefault="000E6872" w:rsidP="005369DB">
      <w:pPr>
        <w:pStyle w:val="ListParagraph"/>
        <w:numPr>
          <w:ilvl w:val="0"/>
          <w:numId w:val="22"/>
        </w:numPr>
      </w:pPr>
      <w:r w:rsidRPr="000E6872">
        <w:t xml:space="preserve">Extend the analysis models to </w:t>
      </w:r>
      <w:r w:rsidR="00CE5B2D">
        <w:t>implement</w:t>
      </w:r>
      <w:r w:rsidRPr="000E6872">
        <w:t xml:space="preserve"> the system features and responsibilities as services in design</w:t>
      </w:r>
      <w:r w:rsidR="00CE5B2D">
        <w:t xml:space="preserve"> models</w:t>
      </w:r>
      <w:r w:rsidR="00C82FD0">
        <w:t>.</w:t>
      </w:r>
    </w:p>
    <w:p w14:paraId="5D1D39C7" w14:textId="77777777" w:rsidR="00C82FD0" w:rsidRDefault="000E6872" w:rsidP="005369DB">
      <w:pPr>
        <w:pStyle w:val="ListParagraph"/>
        <w:numPr>
          <w:ilvl w:val="0"/>
          <w:numId w:val="22"/>
        </w:numPr>
      </w:pPr>
      <w:r w:rsidRPr="000E6872">
        <w:t>Decompose the broadly defined analysis classes into cohesive, loosely coupled design classes ready for implementation</w:t>
      </w:r>
      <w:r w:rsidR="00C82FD0">
        <w:t xml:space="preserve">. </w:t>
      </w:r>
    </w:p>
    <w:p w14:paraId="453E8147" w14:textId="77777777" w:rsidR="00C82FD0" w:rsidRDefault="00C82FD0" w:rsidP="005369DB">
      <w:pPr>
        <w:pStyle w:val="ListParagraph"/>
        <w:numPr>
          <w:ilvl w:val="0"/>
          <w:numId w:val="22"/>
        </w:numPr>
      </w:pPr>
      <w:r>
        <w:t>Identify</w:t>
      </w:r>
      <w:r w:rsidRPr="00C82FD0">
        <w:t xml:space="preserve"> opportunities to apply </w:t>
      </w:r>
      <w:r w:rsidR="00172062">
        <w:t xml:space="preserve">architectural and </w:t>
      </w:r>
      <w:r w:rsidRPr="00C82FD0">
        <w:t>design patterns</w:t>
      </w:r>
      <w:r w:rsidR="00172062">
        <w:t>,</w:t>
      </w:r>
      <w:r w:rsidRPr="00C82FD0">
        <w:t xml:space="preserve"> and other means of standardizing and improving the design</w:t>
      </w:r>
      <w:r>
        <w:t>.</w:t>
      </w:r>
    </w:p>
    <w:p w14:paraId="09F24F8C" w14:textId="77777777" w:rsidR="00C82FD0" w:rsidRPr="00C82FD0" w:rsidRDefault="00C82FD0" w:rsidP="005369DB">
      <w:pPr>
        <w:pStyle w:val="ListParagraph"/>
        <w:numPr>
          <w:ilvl w:val="0"/>
          <w:numId w:val="22"/>
        </w:numPr>
      </w:pPr>
      <w:r w:rsidRPr="00C82FD0">
        <w:lastRenderedPageBreak/>
        <w:t>Estimate time and manpower resources needed to exe</w:t>
      </w:r>
      <w:r w:rsidR="00A123D5">
        <w:t>cute the design and establish a</w:t>
      </w:r>
      <w:r w:rsidRPr="00C82FD0">
        <w:t xml:space="preserve"> </w:t>
      </w:r>
      <w:r w:rsidR="00A123D5">
        <w:t xml:space="preserve">firm </w:t>
      </w:r>
      <w:r w:rsidRPr="00C82FD0">
        <w:t>delivery date</w:t>
      </w:r>
      <w:r>
        <w:t>.</w:t>
      </w:r>
    </w:p>
    <w:p w14:paraId="2FE25DAA" w14:textId="77777777" w:rsidR="003A52D1" w:rsidRDefault="00FC6C58" w:rsidP="003A52D1">
      <w:pPr>
        <w:pStyle w:val="Heading2"/>
      </w:pPr>
      <w:r>
        <w:t xml:space="preserve">Question </w:t>
      </w:r>
      <w:r w:rsidR="00F73DF9">
        <w:t>4</w:t>
      </w:r>
    </w:p>
    <w:p w14:paraId="1A301841" w14:textId="7F9BCEB3" w:rsidR="007A7F65" w:rsidRPr="007A7F65" w:rsidRDefault="007A7F65" w:rsidP="007A7F65">
      <w:r>
        <w:t xml:space="preserve">What should </w:t>
      </w:r>
      <w:r w:rsidR="00C46FFB">
        <w:t>a developer</w:t>
      </w:r>
      <w:r>
        <w:t xml:space="preserve"> do when they identify a responsibility that does not </w:t>
      </w:r>
      <w:r w:rsidR="00D177EE" w:rsidRPr="00D177EE">
        <w:rPr>
          <w:i/>
          <w:iCs/>
        </w:rPr>
        <w:t>seem to</w:t>
      </w:r>
      <w:r w:rsidR="00D177EE">
        <w:t xml:space="preserve"> </w:t>
      </w:r>
      <w:r w:rsidR="00F901DA">
        <w:t xml:space="preserve">belong to any of </w:t>
      </w:r>
      <w:r>
        <w:t xml:space="preserve">the classes currently found in their design? </w:t>
      </w:r>
    </w:p>
    <w:p w14:paraId="421F32C1" w14:textId="77777777" w:rsidR="003A52D1" w:rsidRDefault="003A52D1" w:rsidP="003A52D1">
      <w:pPr>
        <w:pStyle w:val="Heading3"/>
      </w:pPr>
      <w:r>
        <w:t>Answer</w:t>
      </w:r>
    </w:p>
    <w:p w14:paraId="41EAF858" w14:textId="77777777" w:rsidR="00073C1F" w:rsidRPr="00073C1F" w:rsidRDefault="00E77E9A" w:rsidP="00073C1F">
      <w:r>
        <w:t xml:space="preserve">When a responsibility is identified that can’t be </w:t>
      </w:r>
      <w:r w:rsidR="00CF6C59">
        <w:t xml:space="preserve">logically </w:t>
      </w:r>
      <w:r>
        <w:t xml:space="preserve">assigned to an existing class it signifies that a new class should be created and assigned the responsibility. </w:t>
      </w:r>
    </w:p>
    <w:p w14:paraId="6E4626D3" w14:textId="77777777" w:rsidR="003A52D1" w:rsidRDefault="00FC6C58" w:rsidP="003A52D1">
      <w:pPr>
        <w:pStyle w:val="Heading2"/>
      </w:pPr>
      <w:r>
        <w:t xml:space="preserve">Question </w:t>
      </w:r>
      <w:r w:rsidR="00F73DF9">
        <w:t>5</w:t>
      </w:r>
    </w:p>
    <w:p w14:paraId="144C6B36" w14:textId="3A6BA1D6" w:rsidR="00606F19" w:rsidRDefault="00D177EE" w:rsidP="00606F19">
      <w:r>
        <w:t xml:space="preserve">Describe </w:t>
      </w:r>
      <w:r w:rsidR="00606F19">
        <w:t xml:space="preserve">the </w:t>
      </w:r>
      <w:r w:rsidR="00033400">
        <w:t>three</w:t>
      </w:r>
      <w:r w:rsidR="003723EA">
        <w:t xml:space="preserve"> Responsibility Driven Design</w:t>
      </w:r>
      <w:r w:rsidR="002A3D6B">
        <w:t xml:space="preserve"> class</w:t>
      </w:r>
      <w:r w:rsidR="00F8370D">
        <w:t xml:space="preserve"> roles found in most </w:t>
      </w:r>
      <w:r>
        <w:t xml:space="preserve">software </w:t>
      </w:r>
      <w:r w:rsidR="00F8370D">
        <w:t>designs</w:t>
      </w:r>
      <w:r w:rsidR="00606F19">
        <w:t xml:space="preserve">? </w:t>
      </w:r>
      <w:r w:rsidR="0028602F">
        <w:t>Hint: Identified as a Design Pattern in the slides.</w:t>
      </w:r>
    </w:p>
    <w:p w14:paraId="52B9A226" w14:textId="77777777" w:rsidR="00606F19" w:rsidRDefault="00606F19" w:rsidP="00606F19">
      <w:pPr>
        <w:pStyle w:val="Heading3"/>
      </w:pPr>
      <w:r>
        <w:t>Answer</w:t>
      </w:r>
    </w:p>
    <w:p w14:paraId="368E7A1A" w14:textId="1167AEC8" w:rsidR="00C46FFB" w:rsidRPr="00606F19" w:rsidRDefault="00C46FFB" w:rsidP="00C46FFB">
      <w:r>
        <w:rPr>
          <w:u w:val="single"/>
        </w:rPr>
        <w:t xml:space="preserve">Boundary </w:t>
      </w:r>
      <w:r w:rsidRPr="005C2C73">
        <w:rPr>
          <w:u w:val="single"/>
        </w:rPr>
        <w:t>Classes</w:t>
      </w:r>
      <w:r w:rsidRPr="00606F19">
        <w:t xml:space="preserve"> are used to create a “presentation” of the model classes e.g. a screen</w:t>
      </w:r>
      <w:r w:rsidR="00B56328">
        <w:t xml:space="preserve"> with a form</w:t>
      </w:r>
      <w:r w:rsidRPr="00606F19">
        <w:t xml:space="preserve"> or report that the user interacts with as the </w:t>
      </w:r>
      <w:r w:rsidR="00B56328">
        <w:t xml:space="preserve">user interacts with the </w:t>
      </w:r>
      <w:r w:rsidRPr="00606F19">
        <w:t>system</w:t>
      </w:r>
      <w:r w:rsidR="00B56328">
        <w:t xml:space="preserve"> to obtain their goals</w:t>
      </w:r>
      <w:r w:rsidRPr="00606F19">
        <w:t>.</w:t>
      </w:r>
      <w:r>
        <w:t xml:space="preserve"> </w:t>
      </w:r>
      <w:r w:rsidRPr="00606F19">
        <w:t xml:space="preserve">Also called </w:t>
      </w:r>
      <w:r w:rsidR="002F5564">
        <w:t xml:space="preserve">Presentation or </w:t>
      </w:r>
      <w:r>
        <w:t xml:space="preserve">View </w:t>
      </w:r>
      <w:r w:rsidRPr="00606F19">
        <w:t>classes.</w:t>
      </w:r>
    </w:p>
    <w:p w14:paraId="12EEF94F" w14:textId="0A2CD7B5" w:rsidR="00606F19" w:rsidRPr="00606F19" w:rsidRDefault="00CF6C59" w:rsidP="00606F19">
      <w:r>
        <w:rPr>
          <w:u w:val="single"/>
        </w:rPr>
        <w:t>Entity</w:t>
      </w:r>
      <w:r w:rsidR="00606F19" w:rsidRPr="005C2C73">
        <w:rPr>
          <w:u w:val="single"/>
        </w:rPr>
        <w:t xml:space="preserve"> Classes</w:t>
      </w:r>
      <w:r w:rsidR="00606F19" w:rsidRPr="00606F19">
        <w:t xml:space="preserve"> are </w:t>
      </w:r>
      <w:r w:rsidR="005207F6">
        <w:t xml:space="preserve">‘things’ in the problem domain. These classes are CRUD by controllers and in most cases are persisted. Entities are easy to identify and are </w:t>
      </w:r>
      <w:r w:rsidR="00606F19" w:rsidRPr="00606F19">
        <w:t>extracted from the</w:t>
      </w:r>
      <w:r w:rsidR="005207F6">
        <w:t xml:space="preserve"> requirements or use cases</w:t>
      </w:r>
      <w:r w:rsidR="00606F19" w:rsidRPr="00606F19">
        <w:t xml:space="preserve"> e.g. Customer, Product, e</w:t>
      </w:r>
      <w:r w:rsidR="006C661D">
        <w:t xml:space="preserve">tc. Also called Domain or </w:t>
      </w:r>
      <w:r>
        <w:t xml:space="preserve">Model </w:t>
      </w:r>
      <w:r w:rsidR="00606F19" w:rsidRPr="00606F19">
        <w:t>classes.</w:t>
      </w:r>
    </w:p>
    <w:p w14:paraId="74DF1893" w14:textId="015A8A56" w:rsidR="00606F19" w:rsidRPr="005C2C73" w:rsidRDefault="00606F19" w:rsidP="00606F19">
      <w:r w:rsidRPr="005C2C73">
        <w:rPr>
          <w:u w:val="single"/>
        </w:rPr>
        <w:t>Controller Classes</w:t>
      </w:r>
      <w:r w:rsidR="00E26358">
        <w:t xml:space="preserve"> </w:t>
      </w:r>
      <w:r w:rsidR="005207F6">
        <w:t xml:space="preserve">implement / </w:t>
      </w:r>
      <w:r w:rsidR="00E26358">
        <w:t>manage</w:t>
      </w:r>
      <w:r w:rsidR="005207F6">
        <w:t xml:space="preserve"> </w:t>
      </w:r>
      <w:r w:rsidR="00E26358">
        <w:t xml:space="preserve">a workflow </w:t>
      </w:r>
      <w:r w:rsidR="00F41E83">
        <w:t xml:space="preserve">in the design </w:t>
      </w:r>
      <w:r w:rsidRPr="00606F19">
        <w:t>from start to finish.</w:t>
      </w:r>
      <w:r>
        <w:t xml:space="preserve"> </w:t>
      </w:r>
      <w:r w:rsidRPr="00606F19">
        <w:t xml:space="preserve">E.g. a class that implements a use case </w:t>
      </w:r>
      <w:r w:rsidR="00E26358">
        <w:t>scenario</w:t>
      </w:r>
      <w:r w:rsidRPr="00606F19">
        <w:t>.</w:t>
      </w:r>
      <w:r w:rsidR="005207F6">
        <w:t xml:space="preserve"> Each workflow has a number of steps and decisions that are made as the workflow is executed. These steps and rules are encoded in the controller class design. Typically, there is a 1-1 between workflows and individual controller classes. </w:t>
      </w:r>
    </w:p>
    <w:p w14:paraId="2DBEA72E" w14:textId="77777777" w:rsidR="003A52D1" w:rsidRDefault="00EE0BBD" w:rsidP="003A52D1">
      <w:pPr>
        <w:pStyle w:val="Heading2"/>
      </w:pPr>
      <w:r>
        <w:t xml:space="preserve">Question </w:t>
      </w:r>
      <w:r w:rsidR="00F73DF9">
        <w:t>6</w:t>
      </w:r>
    </w:p>
    <w:p w14:paraId="06205938" w14:textId="77777777" w:rsidR="002D3DF9" w:rsidRDefault="00BB4E81" w:rsidP="00355483">
      <w:r w:rsidRPr="00F32F34">
        <w:rPr>
          <w:u w:val="single"/>
        </w:rPr>
        <w:t>Name and d</w:t>
      </w:r>
      <w:r w:rsidR="008B4F52" w:rsidRPr="00F32F34">
        <w:rPr>
          <w:u w:val="single"/>
        </w:rPr>
        <w:t>escribe</w:t>
      </w:r>
      <w:r w:rsidR="008B4F52">
        <w:t xml:space="preserve"> the </w:t>
      </w:r>
      <w:r w:rsidR="00355483">
        <w:t xml:space="preserve">two </w:t>
      </w:r>
      <w:r w:rsidR="00905608">
        <w:t xml:space="preserve">types of responsibilities </w:t>
      </w:r>
      <w:r w:rsidR="008B4F52">
        <w:t xml:space="preserve">suggested </w:t>
      </w:r>
      <w:r w:rsidR="00166AAD">
        <w:t xml:space="preserve">by Responsibility-Driven Design and </w:t>
      </w:r>
      <w:r w:rsidR="002D3DF9">
        <w:t>in the slides?</w:t>
      </w:r>
    </w:p>
    <w:p w14:paraId="220B7417" w14:textId="77777777" w:rsidR="002D3DF9" w:rsidRDefault="002D3DF9" w:rsidP="00355483">
      <w:r>
        <w:t xml:space="preserve">Which type of responsibility </w:t>
      </w:r>
      <w:r w:rsidR="005C7D61">
        <w:t>is assigned to E</w:t>
      </w:r>
      <w:r>
        <w:t xml:space="preserve">ntity </w:t>
      </w:r>
      <w:r w:rsidR="005C7D61">
        <w:t>C</w:t>
      </w:r>
      <w:r>
        <w:t xml:space="preserve">lasses? </w:t>
      </w:r>
    </w:p>
    <w:p w14:paraId="2C71596B" w14:textId="77777777" w:rsidR="002D3DF9" w:rsidRDefault="002D3DF9" w:rsidP="00355483">
      <w:r>
        <w:t xml:space="preserve">Which type of responsibility is assigned to </w:t>
      </w:r>
      <w:r w:rsidR="005C7D61">
        <w:t>C</w:t>
      </w:r>
      <w:r>
        <w:t xml:space="preserve">ontroller </w:t>
      </w:r>
      <w:r w:rsidR="005C7D61">
        <w:t>C</w:t>
      </w:r>
      <w:r>
        <w:t xml:space="preserve">lasses? </w:t>
      </w:r>
    </w:p>
    <w:p w14:paraId="13802727" w14:textId="77777777" w:rsidR="003A52D1" w:rsidRDefault="003A52D1" w:rsidP="003A52D1">
      <w:pPr>
        <w:pStyle w:val="Heading3"/>
      </w:pPr>
      <w:r>
        <w:t>Answer</w:t>
      </w:r>
    </w:p>
    <w:p w14:paraId="366ACF5F" w14:textId="77777777" w:rsidR="00166AAD" w:rsidRPr="00166AAD" w:rsidRDefault="00166AAD" w:rsidP="00166AAD">
      <w:r>
        <w:t xml:space="preserve">Knowing and Doing Responsibilities </w:t>
      </w:r>
    </w:p>
    <w:p w14:paraId="3AA23EF0" w14:textId="3F12C409" w:rsidR="005C2C73" w:rsidRDefault="005C2C73" w:rsidP="005C2C73">
      <w:r w:rsidRPr="008A4B13">
        <w:rPr>
          <w:u w:val="single"/>
        </w:rPr>
        <w:t>Knowing</w:t>
      </w:r>
      <w:r>
        <w:rPr>
          <w:u w:val="single"/>
        </w:rPr>
        <w:t xml:space="preserve"> Responsibilities</w:t>
      </w:r>
      <w:r>
        <w:t xml:space="preserve">: A knowing responsibility describes a situation where the system is responsible for </w:t>
      </w:r>
      <w:r w:rsidR="00355483">
        <w:t xml:space="preserve">organizing and/or </w:t>
      </w:r>
      <w:r>
        <w:t xml:space="preserve">maintaining information. This usually implies, but not always, that the system needs to persistently maintain the information. </w:t>
      </w:r>
      <w:r w:rsidRPr="00355483">
        <w:t xml:space="preserve">Knowing responsibilities are </w:t>
      </w:r>
      <w:r w:rsidR="00355483" w:rsidRPr="00355483">
        <w:t xml:space="preserve">assigned to </w:t>
      </w:r>
      <w:r w:rsidRPr="00355483">
        <w:t>Entity classes.</w:t>
      </w:r>
      <w:r>
        <w:t xml:space="preserve"> </w:t>
      </w:r>
    </w:p>
    <w:p w14:paraId="7D554557" w14:textId="2B70D872" w:rsidR="00073C1F" w:rsidRPr="00073C1F" w:rsidRDefault="005C2C73" w:rsidP="00073C1F">
      <w:r w:rsidRPr="008A4B13">
        <w:rPr>
          <w:u w:val="single"/>
        </w:rPr>
        <w:lastRenderedPageBreak/>
        <w:t>Doing</w:t>
      </w:r>
      <w:r>
        <w:rPr>
          <w:u w:val="single"/>
        </w:rPr>
        <w:t xml:space="preserve"> Responsibilities</w:t>
      </w:r>
      <w:r>
        <w:t xml:space="preserve">: A doing responsibility describes a situation where the system is responsible for taking some action or </w:t>
      </w:r>
      <w:r w:rsidR="008F490D">
        <w:t xml:space="preserve">producing </w:t>
      </w:r>
      <w:r>
        <w:t xml:space="preserve">some </w:t>
      </w:r>
      <w:r w:rsidRPr="00B87F84">
        <w:t xml:space="preserve">result. Doing responsibilities are </w:t>
      </w:r>
      <w:r w:rsidR="00355483" w:rsidRPr="00B87F84">
        <w:t xml:space="preserve">usually assigned to </w:t>
      </w:r>
      <w:r w:rsidRPr="00B87F84">
        <w:t xml:space="preserve">Controller or </w:t>
      </w:r>
      <w:r w:rsidR="008F490D">
        <w:t>S</w:t>
      </w:r>
      <w:r w:rsidRPr="00B87F84">
        <w:t xml:space="preserve">ervice classes. </w:t>
      </w:r>
    </w:p>
    <w:p w14:paraId="4B5217BC" w14:textId="77777777" w:rsidR="003A52D1" w:rsidRDefault="003A52D1" w:rsidP="003A52D1">
      <w:pPr>
        <w:pStyle w:val="Heading2"/>
      </w:pPr>
      <w:r>
        <w:t xml:space="preserve">Question </w:t>
      </w:r>
      <w:r w:rsidR="00F73DF9">
        <w:t>7</w:t>
      </w:r>
    </w:p>
    <w:p w14:paraId="27656E53" w14:textId="77777777" w:rsidR="00685D53" w:rsidRPr="00685D53" w:rsidRDefault="00BF19CA" w:rsidP="00685D53">
      <w:r>
        <w:t xml:space="preserve">What are five types of </w:t>
      </w:r>
      <w:r w:rsidR="00F53AE8">
        <w:t xml:space="preserve">Controller Responsibilities </w:t>
      </w:r>
      <w:r>
        <w:t xml:space="preserve">commonly </w:t>
      </w:r>
      <w:r w:rsidR="00F53AE8">
        <w:t>assumed</w:t>
      </w:r>
      <w:r>
        <w:t xml:space="preserve"> by a controller class? </w:t>
      </w:r>
    </w:p>
    <w:p w14:paraId="7946369F" w14:textId="77777777" w:rsidR="003A52D1" w:rsidRDefault="003A52D1" w:rsidP="003A52D1">
      <w:pPr>
        <w:pStyle w:val="Heading3"/>
      </w:pPr>
      <w:r>
        <w:t>Answer</w:t>
      </w:r>
    </w:p>
    <w:p w14:paraId="15AA751D" w14:textId="77777777" w:rsidR="00BF19CA" w:rsidRDefault="00BF19CA" w:rsidP="00BF19CA">
      <w:pPr>
        <w:pStyle w:val="ListParagraph"/>
        <w:numPr>
          <w:ilvl w:val="0"/>
          <w:numId w:val="20"/>
        </w:numPr>
      </w:pPr>
      <w:r>
        <w:t xml:space="preserve">Creating new instances or updating </w:t>
      </w:r>
      <w:r w:rsidR="00D96936">
        <w:t>entity</w:t>
      </w:r>
      <w:r>
        <w:t xml:space="preserve"> objects.</w:t>
      </w:r>
    </w:p>
    <w:p w14:paraId="475B9D0C" w14:textId="77777777" w:rsidR="00BF19CA" w:rsidRDefault="00BF19CA" w:rsidP="00BF19CA">
      <w:pPr>
        <w:pStyle w:val="ListParagraph"/>
        <w:numPr>
          <w:ilvl w:val="0"/>
          <w:numId w:val="20"/>
        </w:numPr>
      </w:pPr>
      <w:r>
        <w:t>Creating new instances or updating view</w:t>
      </w:r>
      <w:r w:rsidR="00C91144">
        <w:t xml:space="preserve"> (boundary)</w:t>
      </w:r>
      <w:r>
        <w:t xml:space="preserve"> objects.</w:t>
      </w:r>
    </w:p>
    <w:p w14:paraId="20A4A217" w14:textId="77777777" w:rsidR="00BF19CA" w:rsidRDefault="00BF19CA" w:rsidP="00BF19CA">
      <w:pPr>
        <w:pStyle w:val="ListParagraph"/>
        <w:numPr>
          <w:ilvl w:val="0"/>
          <w:numId w:val="20"/>
        </w:numPr>
      </w:pPr>
      <w:r>
        <w:t>Coordinating complex interaction</w:t>
      </w:r>
      <w:r w:rsidR="005C3A32">
        <w:t xml:space="preserve">s between collaborating </w:t>
      </w:r>
      <w:r w:rsidR="009E4951">
        <w:t>entities</w:t>
      </w:r>
      <w:r w:rsidR="005C3A32">
        <w:t xml:space="preserve"> i.e. user and </w:t>
      </w:r>
      <w:r w:rsidR="00352A7D">
        <w:t>application</w:t>
      </w:r>
      <w:r w:rsidR="005C3A32">
        <w:t xml:space="preserve">. </w:t>
      </w:r>
    </w:p>
    <w:p w14:paraId="66EAFFD4" w14:textId="77777777" w:rsidR="00BF19CA" w:rsidRDefault="00BF19CA" w:rsidP="00BF19CA">
      <w:pPr>
        <w:pStyle w:val="ListParagraph"/>
        <w:numPr>
          <w:ilvl w:val="0"/>
          <w:numId w:val="20"/>
        </w:numPr>
      </w:pPr>
      <w:r>
        <w:t>Validation of information exchanged between the user and the application.</w:t>
      </w:r>
    </w:p>
    <w:p w14:paraId="6065600D" w14:textId="77777777" w:rsidR="00073C1F" w:rsidRPr="00073C1F" w:rsidRDefault="00BF19CA" w:rsidP="00BF19CA">
      <w:pPr>
        <w:pStyle w:val="ListParagraph"/>
        <w:numPr>
          <w:ilvl w:val="0"/>
          <w:numId w:val="20"/>
        </w:numPr>
      </w:pPr>
      <w:r>
        <w:t xml:space="preserve">Persisting </w:t>
      </w:r>
      <w:r w:rsidR="009F1D4E">
        <w:t>new and updating</w:t>
      </w:r>
      <w:r w:rsidR="00DD73B5">
        <w:t xml:space="preserve"> </w:t>
      </w:r>
      <w:r>
        <w:t xml:space="preserve">entity objects.  </w:t>
      </w:r>
    </w:p>
    <w:p w14:paraId="2C22AC1D" w14:textId="77777777" w:rsidR="003A52D1" w:rsidRDefault="003A52D1" w:rsidP="003A52D1">
      <w:pPr>
        <w:pStyle w:val="Heading2"/>
      </w:pPr>
      <w:r>
        <w:t xml:space="preserve">Question </w:t>
      </w:r>
      <w:r w:rsidR="00F73DF9">
        <w:t>8</w:t>
      </w:r>
    </w:p>
    <w:p w14:paraId="4931A2C3" w14:textId="77777777" w:rsidR="00BA084F" w:rsidRDefault="00457877" w:rsidP="00BA084F">
      <w:r>
        <w:t xml:space="preserve">What is the difference between </w:t>
      </w:r>
      <w:r w:rsidR="002D3DF9">
        <w:t xml:space="preserve">intelligent or dumb controller classes? </w:t>
      </w:r>
    </w:p>
    <w:p w14:paraId="103DDE98" w14:textId="77777777" w:rsidR="00457877" w:rsidRDefault="00457877" w:rsidP="00BA084F">
      <w:r>
        <w:t xml:space="preserve">Why do we want our controller classes </w:t>
      </w:r>
      <w:r w:rsidR="006B7167">
        <w:t xml:space="preserve">to be </w:t>
      </w:r>
      <w:r>
        <w:t xml:space="preserve">dumb? </w:t>
      </w:r>
    </w:p>
    <w:p w14:paraId="30913933" w14:textId="77777777" w:rsidR="002D3DF9" w:rsidRPr="00BA084F" w:rsidRDefault="002D3DF9" w:rsidP="00BA084F">
      <w:r>
        <w:t xml:space="preserve">How do we keep our controller classes dumb? </w:t>
      </w:r>
    </w:p>
    <w:p w14:paraId="4E4C140C" w14:textId="77777777" w:rsidR="003A52D1" w:rsidRDefault="003A52D1" w:rsidP="003A52D1">
      <w:pPr>
        <w:pStyle w:val="Heading3"/>
      </w:pPr>
      <w:r>
        <w:t>Answer</w:t>
      </w:r>
    </w:p>
    <w:p w14:paraId="57A9E4E1" w14:textId="4E6294A2" w:rsidR="002D3DF9" w:rsidRDefault="00B8074C" w:rsidP="003A52D1">
      <w:r>
        <w:t xml:space="preserve">A </w:t>
      </w:r>
      <w:r w:rsidR="00710190">
        <w:t>controller</w:t>
      </w:r>
      <w:r>
        <w:t xml:space="preserve">’s intelligence is an indicator of the amount of responsibility the class </w:t>
      </w:r>
      <w:r w:rsidRPr="002D3DF9">
        <w:rPr>
          <w:u w:val="single"/>
        </w:rPr>
        <w:t>implement</w:t>
      </w:r>
      <w:r w:rsidR="00710190">
        <w:rPr>
          <w:u w:val="single"/>
        </w:rPr>
        <w:t>s</w:t>
      </w:r>
      <w:r>
        <w:t xml:space="preserve">. An intelligent class </w:t>
      </w:r>
      <w:r w:rsidR="00710190">
        <w:t xml:space="preserve">directly </w:t>
      </w:r>
      <w:r>
        <w:t xml:space="preserve">implements </w:t>
      </w:r>
      <w:r w:rsidR="002D3DF9">
        <w:t xml:space="preserve">its </w:t>
      </w:r>
      <w:r>
        <w:t>responsibilities</w:t>
      </w:r>
      <w:r w:rsidR="00710190">
        <w:t xml:space="preserve"> in its code / logic</w:t>
      </w:r>
      <w:r>
        <w:t xml:space="preserve">. A dumb </w:t>
      </w:r>
      <w:r w:rsidR="00710190">
        <w:t xml:space="preserve">controller </w:t>
      </w:r>
      <w:r w:rsidR="002D3DF9">
        <w:t xml:space="preserve">implements </w:t>
      </w:r>
      <w:r>
        <w:t xml:space="preserve">few </w:t>
      </w:r>
      <w:r w:rsidR="002D3DF9">
        <w:t xml:space="preserve">of its </w:t>
      </w:r>
      <w:r>
        <w:t>responsibilities.</w:t>
      </w:r>
      <w:r w:rsidR="00710190">
        <w:t xml:space="preserve"> But this does not mean that dumb controllers</w:t>
      </w:r>
      <w:r>
        <w:t xml:space="preserve"> </w:t>
      </w:r>
      <w:r w:rsidR="00710190">
        <w:t>do not assume their responsibilities. Rather a dumb controller delegates the implementation of those responsibilities to its delegate service classes.</w:t>
      </w:r>
    </w:p>
    <w:p w14:paraId="2BBE6162" w14:textId="77777777" w:rsidR="00457877" w:rsidRDefault="00457877" w:rsidP="003A52D1">
      <w:r>
        <w:t xml:space="preserve">An intelligent controller is a controller that implements many of its responsibilities. This indicates a large and complex class that lacks cohesion and so is difficult to understand, modify, reuse, etc. </w:t>
      </w:r>
    </w:p>
    <w:p w14:paraId="41AAB7AE" w14:textId="75133BC4" w:rsidR="003A52D1" w:rsidRDefault="00494E26" w:rsidP="003A52D1">
      <w:r w:rsidRPr="00494E26">
        <w:rPr>
          <w:i/>
        </w:rPr>
        <w:t xml:space="preserve">Controllers should know </w:t>
      </w:r>
      <w:r w:rsidRPr="00494E26">
        <w:rPr>
          <w:i/>
          <w:u w:val="single"/>
        </w:rPr>
        <w:t>what to do</w:t>
      </w:r>
      <w:r w:rsidRPr="00494E26">
        <w:rPr>
          <w:i/>
        </w:rPr>
        <w:t xml:space="preserve"> (and in what order) but </w:t>
      </w:r>
      <w:r w:rsidRPr="00494E26">
        <w:rPr>
          <w:i/>
          <w:u w:val="single"/>
        </w:rPr>
        <w:t>not how to do</w:t>
      </w:r>
      <w:r w:rsidRPr="00494E26">
        <w:t>.</w:t>
      </w:r>
      <w:r>
        <w:t xml:space="preserve"> </w:t>
      </w:r>
      <w:r w:rsidR="0074498C">
        <w:t>Dumb c</w:t>
      </w:r>
      <w:r w:rsidR="00783303">
        <w:t xml:space="preserve">ontrollers should </w:t>
      </w:r>
      <w:r w:rsidR="00B8074C">
        <w:t xml:space="preserve">implement </w:t>
      </w:r>
      <w:r>
        <w:t xml:space="preserve">the logic of a </w:t>
      </w:r>
      <w:r w:rsidR="002D3DF9">
        <w:t>workflow</w:t>
      </w:r>
      <w:r w:rsidR="00B8074C">
        <w:t xml:space="preserve">, but </w:t>
      </w:r>
      <w:r w:rsidR="002D3DF9">
        <w:t>delegate the implementation of workflow</w:t>
      </w:r>
      <w:r w:rsidR="00F20C21">
        <w:t xml:space="preserve"> steps</w:t>
      </w:r>
      <w:r w:rsidR="002D3DF9">
        <w:t xml:space="preserve"> </w:t>
      </w:r>
      <w:r w:rsidR="00B8074C">
        <w:t xml:space="preserve">to delegate </w:t>
      </w:r>
      <w:r w:rsidR="002D3DF9">
        <w:t xml:space="preserve">(service) </w:t>
      </w:r>
      <w:r w:rsidR="00B8074C">
        <w:t xml:space="preserve">classes. </w:t>
      </w:r>
    </w:p>
    <w:p w14:paraId="4D556833" w14:textId="77777777" w:rsidR="007E1130" w:rsidRDefault="007E1130" w:rsidP="007E1130">
      <w:pPr>
        <w:pStyle w:val="Heading2"/>
      </w:pPr>
      <w:r>
        <w:t xml:space="preserve">Question </w:t>
      </w:r>
      <w:r w:rsidR="00F73DF9">
        <w:t>9</w:t>
      </w:r>
    </w:p>
    <w:p w14:paraId="032A0106" w14:textId="52634454" w:rsidR="00840935" w:rsidRPr="00840935" w:rsidRDefault="003F1B26" w:rsidP="00840935">
      <w:r>
        <w:t>Does Concentrated Intelligence promote or undermine code reuse? Explain your answer.</w:t>
      </w:r>
    </w:p>
    <w:p w14:paraId="754214EF" w14:textId="77777777" w:rsidR="00840935" w:rsidRDefault="00840935" w:rsidP="00840935">
      <w:pPr>
        <w:pStyle w:val="Heading3"/>
      </w:pPr>
      <w:r>
        <w:lastRenderedPageBreak/>
        <w:t>Answer</w:t>
      </w:r>
    </w:p>
    <w:p w14:paraId="7D7601BE" w14:textId="7081B9A5" w:rsidR="00840935" w:rsidRPr="00840935" w:rsidRDefault="003F1B26" w:rsidP="00840935">
      <w:r>
        <w:t>Concentrated Intelligence</w:t>
      </w:r>
      <w:r>
        <w:t xml:space="preserve"> implies that the class (usually a controller) is implementing most of the services it needs to fulfil its responsibilities. When these services are required in multiple classes, implementing the same service in each class diminishes code reuse. Instead dumb controllers delegate </w:t>
      </w:r>
      <w:r w:rsidR="0026782E">
        <w:t xml:space="preserve">to service classes and so create services that can be used by multiple controllers. </w:t>
      </w:r>
      <w:bookmarkStart w:id="0" w:name="_GoBack"/>
      <w:bookmarkEnd w:id="0"/>
    </w:p>
    <w:p w14:paraId="2CF65D15" w14:textId="77777777" w:rsidR="00F73DF9" w:rsidRDefault="00F73DF9" w:rsidP="00F73DF9">
      <w:pPr>
        <w:pStyle w:val="Heading2"/>
      </w:pPr>
      <w:r>
        <w:t>Question 10</w:t>
      </w:r>
    </w:p>
    <w:p w14:paraId="025DB24B" w14:textId="77777777" w:rsidR="00C1683A" w:rsidRPr="00C1683A" w:rsidRDefault="00C1683A" w:rsidP="00C1683A">
      <w:r>
        <w:t xml:space="preserve">Identify each of the five </w:t>
      </w:r>
      <w:r w:rsidR="003922C2">
        <w:t xml:space="preserve">associations in the following UML class diagram. </w:t>
      </w:r>
    </w:p>
    <w:p w14:paraId="5F8D9B8B" w14:textId="77777777" w:rsidR="00C1683A" w:rsidRPr="00C1683A" w:rsidRDefault="00C1683A" w:rsidP="00C1683A">
      <w:r w:rsidRPr="00C1683A">
        <w:rPr>
          <w:noProof/>
        </w:rPr>
        <w:drawing>
          <wp:inline distT="0" distB="0" distL="0" distR="0" wp14:anchorId="6D1BA003" wp14:editId="57D679F7">
            <wp:extent cx="2524125" cy="1971675"/>
            <wp:effectExtent l="0" t="0" r="9525" b="9525"/>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5"/>
                    <a:stretch>
                      <a:fillRect/>
                    </a:stretch>
                  </pic:blipFill>
                  <pic:spPr>
                    <a:xfrm>
                      <a:off x="0" y="0"/>
                      <a:ext cx="2524126" cy="1971676"/>
                    </a:xfrm>
                    <a:prstGeom prst="rect">
                      <a:avLst/>
                    </a:prstGeom>
                  </pic:spPr>
                </pic:pic>
              </a:graphicData>
            </a:graphic>
          </wp:inline>
        </w:drawing>
      </w:r>
    </w:p>
    <w:p w14:paraId="56951B75" w14:textId="77777777" w:rsidR="00F73DF9" w:rsidRDefault="00F73DF9" w:rsidP="00F73DF9">
      <w:pPr>
        <w:pStyle w:val="Heading3"/>
      </w:pPr>
      <w:r>
        <w:t>Answer</w:t>
      </w:r>
    </w:p>
    <w:p w14:paraId="314B40EE" w14:textId="77777777" w:rsidR="003922C2" w:rsidRDefault="003922C2" w:rsidP="003922C2">
      <w:pPr>
        <w:pStyle w:val="ListParagraph"/>
        <w:numPr>
          <w:ilvl w:val="0"/>
          <w:numId w:val="23"/>
        </w:numPr>
      </w:pPr>
      <w:bookmarkStart w:id="1" w:name="_Hlk1556720"/>
      <w:r w:rsidRPr="003922C2">
        <w:t>Association (uses)</w:t>
      </w:r>
    </w:p>
    <w:p w14:paraId="2F06B3BE" w14:textId="083FB338" w:rsidR="003922C2" w:rsidRDefault="003922C2" w:rsidP="003922C2">
      <w:pPr>
        <w:pStyle w:val="ListParagraph"/>
        <w:numPr>
          <w:ilvl w:val="0"/>
          <w:numId w:val="23"/>
        </w:numPr>
      </w:pPr>
      <w:r w:rsidRPr="003922C2">
        <w:t xml:space="preserve">Composition </w:t>
      </w:r>
      <w:r w:rsidR="00F54247">
        <w:t xml:space="preserve">/ Part of </w:t>
      </w:r>
    </w:p>
    <w:p w14:paraId="2F2A4C3A" w14:textId="2889B179" w:rsidR="003922C2" w:rsidRDefault="003922C2" w:rsidP="003922C2">
      <w:pPr>
        <w:pStyle w:val="ListParagraph"/>
        <w:numPr>
          <w:ilvl w:val="0"/>
          <w:numId w:val="23"/>
        </w:numPr>
      </w:pPr>
      <w:r w:rsidRPr="003922C2">
        <w:t>Extends</w:t>
      </w:r>
      <w:r w:rsidR="00F54247">
        <w:t xml:space="preserve"> / Inheritance / Kind of</w:t>
      </w:r>
    </w:p>
    <w:p w14:paraId="04BB1C80" w14:textId="52021694" w:rsidR="003922C2" w:rsidRDefault="003922C2" w:rsidP="003922C2">
      <w:pPr>
        <w:pStyle w:val="ListParagraph"/>
        <w:numPr>
          <w:ilvl w:val="0"/>
          <w:numId w:val="23"/>
        </w:numPr>
      </w:pPr>
      <w:r w:rsidRPr="003922C2">
        <w:t xml:space="preserve">Implements </w:t>
      </w:r>
      <w:r w:rsidR="00F54247">
        <w:t>(</w:t>
      </w:r>
      <w:r w:rsidRPr="003922C2">
        <w:t>Interface</w:t>
      </w:r>
      <w:r w:rsidR="00F54247">
        <w:t xml:space="preserve">) Not the use of a stereotype to denote the interface. </w:t>
      </w:r>
    </w:p>
    <w:p w14:paraId="1940FC4C" w14:textId="61516F62" w:rsidR="007E1130" w:rsidRPr="003A52D1" w:rsidRDefault="003922C2" w:rsidP="003922C2">
      <w:pPr>
        <w:pStyle w:val="ListParagraph"/>
        <w:numPr>
          <w:ilvl w:val="0"/>
          <w:numId w:val="23"/>
        </w:numPr>
      </w:pPr>
      <w:r w:rsidRPr="003922C2">
        <w:t>Dependency</w:t>
      </w:r>
      <w:r>
        <w:t xml:space="preserve"> </w:t>
      </w:r>
      <w:r w:rsidRPr="003922C2">
        <w:t>(depends-upon or</w:t>
      </w:r>
      <w:r>
        <w:t xml:space="preserve"> </w:t>
      </w:r>
      <w:r w:rsidRPr="003922C2">
        <w:t>has-knowledge-of)</w:t>
      </w:r>
      <w:bookmarkEnd w:id="1"/>
      <w:r w:rsidR="00F54247">
        <w:t xml:space="preserve">. A weak form of Association. </w:t>
      </w:r>
    </w:p>
    <w:sectPr w:rsidR="007E1130" w:rsidRPr="003A52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7022"/>
    <w:multiLevelType w:val="hybridMultilevel"/>
    <w:tmpl w:val="0A8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3C53"/>
    <w:multiLevelType w:val="hybridMultilevel"/>
    <w:tmpl w:val="0E42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0E50"/>
    <w:multiLevelType w:val="hybridMultilevel"/>
    <w:tmpl w:val="B8E2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54011"/>
    <w:multiLevelType w:val="hybridMultilevel"/>
    <w:tmpl w:val="428E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77301"/>
    <w:multiLevelType w:val="hybridMultilevel"/>
    <w:tmpl w:val="E398DD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AF666AF"/>
    <w:multiLevelType w:val="hybridMultilevel"/>
    <w:tmpl w:val="4AF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76E26"/>
    <w:multiLevelType w:val="multilevel"/>
    <w:tmpl w:val="5EEC19B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48810CB"/>
    <w:multiLevelType w:val="hybridMultilevel"/>
    <w:tmpl w:val="4A8C71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7E39B1"/>
    <w:multiLevelType w:val="hybridMultilevel"/>
    <w:tmpl w:val="D20EF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525345"/>
    <w:multiLevelType w:val="hybridMultilevel"/>
    <w:tmpl w:val="200CD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7E3012"/>
    <w:multiLevelType w:val="hybridMultilevel"/>
    <w:tmpl w:val="7CC61B3A"/>
    <w:lvl w:ilvl="0" w:tplc="CF9E95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20D1A"/>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E0D9C"/>
    <w:multiLevelType w:val="hybridMultilevel"/>
    <w:tmpl w:val="8DD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35589"/>
    <w:multiLevelType w:val="hybridMultilevel"/>
    <w:tmpl w:val="18BC6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611FBC"/>
    <w:multiLevelType w:val="hybridMultilevel"/>
    <w:tmpl w:val="5FE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54DE3"/>
    <w:multiLevelType w:val="hybridMultilevel"/>
    <w:tmpl w:val="06DEC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074C58"/>
    <w:multiLevelType w:val="hybridMultilevel"/>
    <w:tmpl w:val="2E607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5777D8"/>
    <w:multiLevelType w:val="hybridMultilevel"/>
    <w:tmpl w:val="AACCCB18"/>
    <w:lvl w:ilvl="0" w:tplc="1BCCE2C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BB398F"/>
    <w:multiLevelType w:val="hybridMultilevel"/>
    <w:tmpl w:val="0A804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8F816DA"/>
    <w:multiLevelType w:val="hybridMultilevel"/>
    <w:tmpl w:val="DDA8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45F3B"/>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A77E2"/>
    <w:multiLevelType w:val="hybridMultilevel"/>
    <w:tmpl w:val="453A2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8572AC"/>
    <w:multiLevelType w:val="hybridMultilevel"/>
    <w:tmpl w:val="4028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7"/>
  </w:num>
  <w:num w:numId="4">
    <w:abstractNumId w:val="4"/>
  </w:num>
  <w:num w:numId="5">
    <w:abstractNumId w:val="6"/>
  </w:num>
  <w:num w:numId="6">
    <w:abstractNumId w:val="9"/>
  </w:num>
  <w:num w:numId="7">
    <w:abstractNumId w:val="18"/>
  </w:num>
  <w:num w:numId="8">
    <w:abstractNumId w:val="22"/>
  </w:num>
  <w:num w:numId="9">
    <w:abstractNumId w:val="0"/>
  </w:num>
  <w:num w:numId="10">
    <w:abstractNumId w:val="10"/>
  </w:num>
  <w:num w:numId="11">
    <w:abstractNumId w:val="14"/>
  </w:num>
  <w:num w:numId="12">
    <w:abstractNumId w:val="12"/>
  </w:num>
  <w:num w:numId="13">
    <w:abstractNumId w:val="19"/>
  </w:num>
  <w:num w:numId="14">
    <w:abstractNumId w:val="3"/>
  </w:num>
  <w:num w:numId="15">
    <w:abstractNumId w:val="5"/>
  </w:num>
  <w:num w:numId="16">
    <w:abstractNumId w:val="11"/>
  </w:num>
  <w:num w:numId="17">
    <w:abstractNumId w:val="20"/>
  </w:num>
  <w:num w:numId="18">
    <w:abstractNumId w:val="1"/>
  </w:num>
  <w:num w:numId="19">
    <w:abstractNumId w:val="2"/>
  </w:num>
  <w:num w:numId="20">
    <w:abstractNumId w:val="21"/>
  </w:num>
  <w:num w:numId="21">
    <w:abstractNumId w:val="16"/>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10C57"/>
    <w:rsid w:val="00021E0E"/>
    <w:rsid w:val="00033400"/>
    <w:rsid w:val="0003765F"/>
    <w:rsid w:val="000419C4"/>
    <w:rsid w:val="00054A6D"/>
    <w:rsid w:val="00061F7B"/>
    <w:rsid w:val="00062FA6"/>
    <w:rsid w:val="0006355F"/>
    <w:rsid w:val="00073C1F"/>
    <w:rsid w:val="0008566C"/>
    <w:rsid w:val="000B1391"/>
    <w:rsid w:val="000B458C"/>
    <w:rsid w:val="000C1B60"/>
    <w:rsid w:val="000C30D9"/>
    <w:rsid w:val="000D28BD"/>
    <w:rsid w:val="000E6872"/>
    <w:rsid w:val="00102534"/>
    <w:rsid w:val="001065D9"/>
    <w:rsid w:val="00115055"/>
    <w:rsid w:val="00116F61"/>
    <w:rsid w:val="00117F6B"/>
    <w:rsid w:val="001220B5"/>
    <w:rsid w:val="00124456"/>
    <w:rsid w:val="00166AAD"/>
    <w:rsid w:val="00172062"/>
    <w:rsid w:val="001946C5"/>
    <w:rsid w:val="00195777"/>
    <w:rsid w:val="001B165E"/>
    <w:rsid w:val="001D1D08"/>
    <w:rsid w:val="001E150B"/>
    <w:rsid w:val="001E186D"/>
    <w:rsid w:val="001F0DDB"/>
    <w:rsid w:val="001F1117"/>
    <w:rsid w:val="0021242C"/>
    <w:rsid w:val="00214C96"/>
    <w:rsid w:val="0021517B"/>
    <w:rsid w:val="00226797"/>
    <w:rsid w:val="0023429C"/>
    <w:rsid w:val="0025253C"/>
    <w:rsid w:val="00253607"/>
    <w:rsid w:val="00255CB4"/>
    <w:rsid w:val="0026782E"/>
    <w:rsid w:val="002706F9"/>
    <w:rsid w:val="00280A13"/>
    <w:rsid w:val="002830FB"/>
    <w:rsid w:val="002842F2"/>
    <w:rsid w:val="0028602F"/>
    <w:rsid w:val="00295432"/>
    <w:rsid w:val="00296045"/>
    <w:rsid w:val="00297BE0"/>
    <w:rsid w:val="002A12E5"/>
    <w:rsid w:val="002A3D6B"/>
    <w:rsid w:val="002A4394"/>
    <w:rsid w:val="002A78DC"/>
    <w:rsid w:val="002C2D8B"/>
    <w:rsid w:val="002D3DF9"/>
    <w:rsid w:val="002F3A23"/>
    <w:rsid w:val="002F5564"/>
    <w:rsid w:val="00302B94"/>
    <w:rsid w:val="00316B13"/>
    <w:rsid w:val="00322F0B"/>
    <w:rsid w:val="0032316B"/>
    <w:rsid w:val="00324511"/>
    <w:rsid w:val="00334D4A"/>
    <w:rsid w:val="00337EF7"/>
    <w:rsid w:val="00344DF1"/>
    <w:rsid w:val="00352740"/>
    <w:rsid w:val="00352A7D"/>
    <w:rsid w:val="00355483"/>
    <w:rsid w:val="00360AA1"/>
    <w:rsid w:val="003723EA"/>
    <w:rsid w:val="00372B7D"/>
    <w:rsid w:val="003922C2"/>
    <w:rsid w:val="00393EB4"/>
    <w:rsid w:val="00394E13"/>
    <w:rsid w:val="003A2B3D"/>
    <w:rsid w:val="003A2FA1"/>
    <w:rsid w:val="003A52D1"/>
    <w:rsid w:val="003B5A24"/>
    <w:rsid w:val="003C1370"/>
    <w:rsid w:val="003D43D5"/>
    <w:rsid w:val="003E3C6E"/>
    <w:rsid w:val="003E42BD"/>
    <w:rsid w:val="003F17EA"/>
    <w:rsid w:val="003F1B26"/>
    <w:rsid w:val="003F4CA8"/>
    <w:rsid w:val="003F4F79"/>
    <w:rsid w:val="004004FD"/>
    <w:rsid w:val="004011AF"/>
    <w:rsid w:val="0040281C"/>
    <w:rsid w:val="00406D8F"/>
    <w:rsid w:val="00416391"/>
    <w:rsid w:val="00416581"/>
    <w:rsid w:val="00426C49"/>
    <w:rsid w:val="00427B32"/>
    <w:rsid w:val="00457877"/>
    <w:rsid w:val="00464705"/>
    <w:rsid w:val="00470A2C"/>
    <w:rsid w:val="00486D9D"/>
    <w:rsid w:val="00494E26"/>
    <w:rsid w:val="004950C9"/>
    <w:rsid w:val="00495D12"/>
    <w:rsid w:val="004A4688"/>
    <w:rsid w:val="004A6C5B"/>
    <w:rsid w:val="004B7374"/>
    <w:rsid w:val="004D32A0"/>
    <w:rsid w:val="004E556A"/>
    <w:rsid w:val="004F0C42"/>
    <w:rsid w:val="005207F6"/>
    <w:rsid w:val="00526860"/>
    <w:rsid w:val="00527380"/>
    <w:rsid w:val="005326C2"/>
    <w:rsid w:val="005369DB"/>
    <w:rsid w:val="00543CD5"/>
    <w:rsid w:val="005505CE"/>
    <w:rsid w:val="0055527D"/>
    <w:rsid w:val="00582AF3"/>
    <w:rsid w:val="005953C1"/>
    <w:rsid w:val="005967C9"/>
    <w:rsid w:val="005B0AF7"/>
    <w:rsid w:val="005B47A4"/>
    <w:rsid w:val="005B5057"/>
    <w:rsid w:val="005C2C73"/>
    <w:rsid w:val="005C3A32"/>
    <w:rsid w:val="005C7D61"/>
    <w:rsid w:val="005D09E9"/>
    <w:rsid w:val="005D5DF2"/>
    <w:rsid w:val="005E0568"/>
    <w:rsid w:val="005E0A10"/>
    <w:rsid w:val="00606F19"/>
    <w:rsid w:val="00613039"/>
    <w:rsid w:val="00620BEB"/>
    <w:rsid w:val="006565C6"/>
    <w:rsid w:val="00685D53"/>
    <w:rsid w:val="00685EE3"/>
    <w:rsid w:val="006B7167"/>
    <w:rsid w:val="006B7497"/>
    <w:rsid w:val="006C661D"/>
    <w:rsid w:val="006F1F22"/>
    <w:rsid w:val="00702403"/>
    <w:rsid w:val="00710190"/>
    <w:rsid w:val="00713728"/>
    <w:rsid w:val="007141F7"/>
    <w:rsid w:val="00716704"/>
    <w:rsid w:val="0072490D"/>
    <w:rsid w:val="00735D43"/>
    <w:rsid w:val="00741D5F"/>
    <w:rsid w:val="007420D8"/>
    <w:rsid w:val="0074498C"/>
    <w:rsid w:val="00754276"/>
    <w:rsid w:val="00754832"/>
    <w:rsid w:val="0077019D"/>
    <w:rsid w:val="00776BEC"/>
    <w:rsid w:val="00783303"/>
    <w:rsid w:val="007864E6"/>
    <w:rsid w:val="007A7F65"/>
    <w:rsid w:val="007D4493"/>
    <w:rsid w:val="007D48B0"/>
    <w:rsid w:val="007D69E3"/>
    <w:rsid w:val="007D6B4D"/>
    <w:rsid w:val="007E1130"/>
    <w:rsid w:val="00814160"/>
    <w:rsid w:val="00825CD6"/>
    <w:rsid w:val="00830B99"/>
    <w:rsid w:val="00831E7C"/>
    <w:rsid w:val="00840935"/>
    <w:rsid w:val="00841E26"/>
    <w:rsid w:val="00844251"/>
    <w:rsid w:val="008506A5"/>
    <w:rsid w:val="00863AE2"/>
    <w:rsid w:val="00866B86"/>
    <w:rsid w:val="00873C7F"/>
    <w:rsid w:val="008A16AA"/>
    <w:rsid w:val="008B4F52"/>
    <w:rsid w:val="008C48CE"/>
    <w:rsid w:val="008D71AE"/>
    <w:rsid w:val="008E491C"/>
    <w:rsid w:val="008F490D"/>
    <w:rsid w:val="00901CB7"/>
    <w:rsid w:val="00905608"/>
    <w:rsid w:val="00922CBE"/>
    <w:rsid w:val="00932678"/>
    <w:rsid w:val="00946AA3"/>
    <w:rsid w:val="00954BDC"/>
    <w:rsid w:val="00955348"/>
    <w:rsid w:val="0096194D"/>
    <w:rsid w:val="00967AFE"/>
    <w:rsid w:val="00981249"/>
    <w:rsid w:val="00982ADC"/>
    <w:rsid w:val="009A3D1C"/>
    <w:rsid w:val="009B11C0"/>
    <w:rsid w:val="009B500A"/>
    <w:rsid w:val="009C0D12"/>
    <w:rsid w:val="009C7F1A"/>
    <w:rsid w:val="009D004B"/>
    <w:rsid w:val="009D31B8"/>
    <w:rsid w:val="009D5AF1"/>
    <w:rsid w:val="009E2375"/>
    <w:rsid w:val="009E4543"/>
    <w:rsid w:val="009E4951"/>
    <w:rsid w:val="009F0EAF"/>
    <w:rsid w:val="009F1D4E"/>
    <w:rsid w:val="009F2498"/>
    <w:rsid w:val="009F7C82"/>
    <w:rsid w:val="00A01330"/>
    <w:rsid w:val="00A04039"/>
    <w:rsid w:val="00A10448"/>
    <w:rsid w:val="00A123D5"/>
    <w:rsid w:val="00A26DD7"/>
    <w:rsid w:val="00A434BB"/>
    <w:rsid w:val="00A43C92"/>
    <w:rsid w:val="00A7472B"/>
    <w:rsid w:val="00A80647"/>
    <w:rsid w:val="00AC4E85"/>
    <w:rsid w:val="00AC5213"/>
    <w:rsid w:val="00AC5B9C"/>
    <w:rsid w:val="00AD6040"/>
    <w:rsid w:val="00AD745E"/>
    <w:rsid w:val="00AE65E9"/>
    <w:rsid w:val="00AF3FB4"/>
    <w:rsid w:val="00B10505"/>
    <w:rsid w:val="00B10985"/>
    <w:rsid w:val="00B1772F"/>
    <w:rsid w:val="00B27F30"/>
    <w:rsid w:val="00B313DE"/>
    <w:rsid w:val="00B3736F"/>
    <w:rsid w:val="00B40EDD"/>
    <w:rsid w:val="00B522B4"/>
    <w:rsid w:val="00B56328"/>
    <w:rsid w:val="00B6035D"/>
    <w:rsid w:val="00B60EC8"/>
    <w:rsid w:val="00B8074C"/>
    <w:rsid w:val="00B87F84"/>
    <w:rsid w:val="00BA084F"/>
    <w:rsid w:val="00BB3CEA"/>
    <w:rsid w:val="00BB4A35"/>
    <w:rsid w:val="00BB4E81"/>
    <w:rsid w:val="00BC2D7B"/>
    <w:rsid w:val="00BC5A2A"/>
    <w:rsid w:val="00BD6221"/>
    <w:rsid w:val="00BE1787"/>
    <w:rsid w:val="00BE2100"/>
    <w:rsid w:val="00BE7A19"/>
    <w:rsid w:val="00BF19CA"/>
    <w:rsid w:val="00C020B5"/>
    <w:rsid w:val="00C11203"/>
    <w:rsid w:val="00C1683A"/>
    <w:rsid w:val="00C21135"/>
    <w:rsid w:val="00C41145"/>
    <w:rsid w:val="00C41367"/>
    <w:rsid w:val="00C43E3E"/>
    <w:rsid w:val="00C46FFB"/>
    <w:rsid w:val="00C5497F"/>
    <w:rsid w:val="00C64043"/>
    <w:rsid w:val="00C72C91"/>
    <w:rsid w:val="00C730E9"/>
    <w:rsid w:val="00C81B74"/>
    <w:rsid w:val="00C82018"/>
    <w:rsid w:val="00C82FD0"/>
    <w:rsid w:val="00C8447C"/>
    <w:rsid w:val="00C87C1B"/>
    <w:rsid w:val="00C91144"/>
    <w:rsid w:val="00CA5008"/>
    <w:rsid w:val="00CD60F1"/>
    <w:rsid w:val="00CE13FA"/>
    <w:rsid w:val="00CE4845"/>
    <w:rsid w:val="00CE5B2D"/>
    <w:rsid w:val="00CF6A16"/>
    <w:rsid w:val="00CF6C59"/>
    <w:rsid w:val="00D015E0"/>
    <w:rsid w:val="00D0247D"/>
    <w:rsid w:val="00D177EE"/>
    <w:rsid w:val="00D226ED"/>
    <w:rsid w:val="00D325B2"/>
    <w:rsid w:val="00D33880"/>
    <w:rsid w:val="00D35282"/>
    <w:rsid w:val="00D35625"/>
    <w:rsid w:val="00D71121"/>
    <w:rsid w:val="00D73185"/>
    <w:rsid w:val="00D76771"/>
    <w:rsid w:val="00D81ABB"/>
    <w:rsid w:val="00D941A5"/>
    <w:rsid w:val="00D96936"/>
    <w:rsid w:val="00DA7133"/>
    <w:rsid w:val="00DB2290"/>
    <w:rsid w:val="00DC2FC5"/>
    <w:rsid w:val="00DC5944"/>
    <w:rsid w:val="00DD3931"/>
    <w:rsid w:val="00DD7170"/>
    <w:rsid w:val="00DD73B5"/>
    <w:rsid w:val="00E03114"/>
    <w:rsid w:val="00E03CDB"/>
    <w:rsid w:val="00E03FFD"/>
    <w:rsid w:val="00E05063"/>
    <w:rsid w:val="00E26358"/>
    <w:rsid w:val="00E37681"/>
    <w:rsid w:val="00E5108B"/>
    <w:rsid w:val="00E61A36"/>
    <w:rsid w:val="00E77E9A"/>
    <w:rsid w:val="00E836EA"/>
    <w:rsid w:val="00E857CD"/>
    <w:rsid w:val="00E95543"/>
    <w:rsid w:val="00E9793A"/>
    <w:rsid w:val="00EE0BBD"/>
    <w:rsid w:val="00EE13DE"/>
    <w:rsid w:val="00EE3B4F"/>
    <w:rsid w:val="00EE55A6"/>
    <w:rsid w:val="00EE674E"/>
    <w:rsid w:val="00EF2C90"/>
    <w:rsid w:val="00EF4948"/>
    <w:rsid w:val="00F00C20"/>
    <w:rsid w:val="00F03544"/>
    <w:rsid w:val="00F0358A"/>
    <w:rsid w:val="00F07FF3"/>
    <w:rsid w:val="00F13EC9"/>
    <w:rsid w:val="00F1724E"/>
    <w:rsid w:val="00F20C0D"/>
    <w:rsid w:val="00F20C21"/>
    <w:rsid w:val="00F305BD"/>
    <w:rsid w:val="00F32D42"/>
    <w:rsid w:val="00F32F34"/>
    <w:rsid w:val="00F41E83"/>
    <w:rsid w:val="00F45255"/>
    <w:rsid w:val="00F45C9D"/>
    <w:rsid w:val="00F51570"/>
    <w:rsid w:val="00F53AE8"/>
    <w:rsid w:val="00F54247"/>
    <w:rsid w:val="00F54CE0"/>
    <w:rsid w:val="00F55A32"/>
    <w:rsid w:val="00F72560"/>
    <w:rsid w:val="00F73DF9"/>
    <w:rsid w:val="00F8370D"/>
    <w:rsid w:val="00F901DA"/>
    <w:rsid w:val="00F95098"/>
    <w:rsid w:val="00FB5128"/>
    <w:rsid w:val="00FC2A73"/>
    <w:rsid w:val="00FC6C58"/>
    <w:rsid w:val="00FC7DC9"/>
    <w:rsid w:val="00FE0A82"/>
    <w:rsid w:val="00FF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6396C"/>
  <w15:docId w15:val="{1B4CCB90-606F-4825-810F-6BDF0163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5369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7688</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Mike Christiansen</cp:lastModifiedBy>
  <cp:revision>148</cp:revision>
  <cp:lastPrinted>2014-05-04T19:52:00Z</cp:lastPrinted>
  <dcterms:created xsi:type="dcterms:W3CDTF">2013-02-03T19:26:00Z</dcterms:created>
  <dcterms:modified xsi:type="dcterms:W3CDTF">2020-02-13T16:47:00Z</dcterms:modified>
</cp:coreProperties>
</file>