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29" w:rsidRPr="00B53EC0" w:rsidRDefault="00F67229" w:rsidP="00B53EC0">
      <w:r w:rsidRPr="00F67229">
        <w:t>ADD</w:t>
      </w:r>
      <w:r w:rsidRPr="00F67229">
        <w:t>过程</w:t>
      </w:r>
      <w:r w:rsidRPr="00B53EC0">
        <w:rPr>
          <w:rFonts w:hint="eastAsia"/>
        </w:rPr>
        <w:t>：</w:t>
      </w:r>
    </w:p>
    <w:p w:rsidR="00F67229" w:rsidRPr="00F67229" w:rsidRDefault="00F67229" w:rsidP="00B53EC0"/>
    <w:p w:rsidR="00F67229" w:rsidRPr="00B53EC0" w:rsidRDefault="00F67229" w:rsidP="006A0E62">
      <w:pPr>
        <w:pStyle w:val="a5"/>
        <w:numPr>
          <w:ilvl w:val="0"/>
          <w:numId w:val="2"/>
        </w:numPr>
        <w:ind w:firstLineChars="0"/>
      </w:pPr>
      <w:r w:rsidRPr="00B53EC0">
        <w:t>先拿出一条质量属性，然后假设一个模式，然后</w:t>
      </w:r>
      <w:r w:rsidR="00A9571B">
        <w:rPr>
          <w:rFonts w:ascii="Arial" w:hAnsi="Arial" w:cs="Arial"/>
          <w:color w:val="333333"/>
          <w:szCs w:val="21"/>
          <w:shd w:val="clear" w:color="auto" w:fill="FFFFFF"/>
        </w:rPr>
        <w:t>验证用例和质量场景（是否得到满足）</w:t>
      </w:r>
      <w:r w:rsidRPr="00B53EC0">
        <w:t>。</w:t>
      </w:r>
    </w:p>
    <w:p w:rsidR="00F67229" w:rsidRPr="00B53EC0" w:rsidRDefault="00F67229" w:rsidP="006A0E62">
      <w:pPr>
        <w:pStyle w:val="a5"/>
        <w:numPr>
          <w:ilvl w:val="0"/>
          <w:numId w:val="2"/>
        </w:numPr>
        <w:ind w:firstLineChars="0"/>
      </w:pPr>
      <w:r w:rsidRPr="00B53EC0">
        <w:rPr>
          <w:rFonts w:hint="eastAsia"/>
        </w:rPr>
        <w:t>重复</w:t>
      </w:r>
      <w:r w:rsidRPr="00B53EC0">
        <w:t>以上</w:t>
      </w:r>
      <w:r w:rsidRPr="00B53EC0">
        <w:rPr>
          <w:rFonts w:hint="eastAsia"/>
        </w:rPr>
        <w:t>步骤直到</w:t>
      </w:r>
      <w:r w:rsidRPr="00B53EC0">
        <w:t>所有质量属性尽量满足。</w:t>
      </w:r>
      <w:bookmarkStart w:id="0" w:name="_GoBack"/>
      <w:bookmarkEnd w:id="0"/>
    </w:p>
    <w:p w:rsidR="00F67229" w:rsidRPr="00B53EC0" w:rsidRDefault="00F67229" w:rsidP="00B53EC0"/>
    <w:p w:rsidR="00F67229" w:rsidRPr="00B53EC0" w:rsidRDefault="00F67229" w:rsidP="00B53EC0">
      <w:r w:rsidRPr="00B53EC0">
        <w:rPr>
          <w:rFonts w:hint="eastAsia"/>
        </w:rPr>
        <w:t>可</w:t>
      </w:r>
      <w:r w:rsidRPr="00B53EC0">
        <w:t>修改性</w:t>
      </w:r>
      <w:r w:rsidRPr="00B53EC0">
        <w:rPr>
          <w:rFonts w:hint="eastAsia"/>
        </w:rPr>
        <w:t>：</w:t>
      </w:r>
    </w:p>
    <w:p w:rsidR="00F67229" w:rsidRPr="00B53EC0" w:rsidRDefault="00F67229" w:rsidP="00B53EC0">
      <w:r w:rsidRPr="00B53EC0">
        <w:rPr>
          <w:rFonts w:hint="eastAsia"/>
        </w:rPr>
        <w:t>M</w:t>
      </w:r>
      <w:r w:rsidRPr="00B53EC0">
        <w:t>VC</w:t>
      </w:r>
      <w:r w:rsidRPr="00B53EC0">
        <w:t>模式</w:t>
      </w:r>
    </w:p>
    <w:p w:rsidR="00F67229" w:rsidRPr="00B53EC0" w:rsidRDefault="00F67229" w:rsidP="00B53EC0">
      <w:r w:rsidRPr="00B53EC0">
        <w:rPr>
          <w:rFonts w:hint="eastAsia"/>
        </w:rPr>
        <w:t>可移植性</w:t>
      </w:r>
      <w:r w:rsidRPr="00B53EC0">
        <w:t>：</w:t>
      </w:r>
    </w:p>
    <w:p w:rsidR="00F67229" w:rsidRPr="00B53EC0" w:rsidRDefault="00F67229" w:rsidP="00B53EC0">
      <w:r w:rsidRPr="00B53EC0">
        <w:t>BS</w:t>
      </w:r>
      <w:r w:rsidRPr="00B53EC0">
        <w:t>架构</w:t>
      </w:r>
    </w:p>
    <w:p w:rsidR="00F67229" w:rsidRPr="00B53EC0" w:rsidRDefault="00F67229" w:rsidP="00B53EC0">
      <w:r w:rsidRPr="00B53EC0">
        <w:rPr>
          <w:rFonts w:hint="eastAsia"/>
        </w:rPr>
        <w:t>安全性</w:t>
      </w:r>
      <w:r w:rsidRPr="00B53EC0">
        <w:t>：</w:t>
      </w:r>
    </w:p>
    <w:p w:rsidR="00F67229" w:rsidRPr="00B53EC0" w:rsidRDefault="00F67229" w:rsidP="00B53EC0">
      <w:r w:rsidRPr="00B53EC0">
        <w:rPr>
          <w:rFonts w:hint="eastAsia"/>
        </w:rPr>
        <w:t>内网</w:t>
      </w:r>
      <w:r w:rsidRPr="00B53EC0">
        <w:t>访问，并且登录。</w:t>
      </w:r>
    </w:p>
    <w:p w:rsidR="00F67229" w:rsidRPr="00B53EC0" w:rsidRDefault="00F67229" w:rsidP="00B53EC0">
      <w:r w:rsidRPr="00B53EC0">
        <w:rPr>
          <w:rFonts w:hint="eastAsia"/>
        </w:rPr>
        <w:t>可靠性</w:t>
      </w:r>
      <w:r w:rsidRPr="00B53EC0">
        <w:t>：</w:t>
      </w:r>
    </w:p>
    <w:p w:rsidR="00F67229" w:rsidRPr="00B53EC0" w:rsidRDefault="00F67229" w:rsidP="00B53EC0">
      <w:r w:rsidRPr="00B53EC0">
        <w:rPr>
          <w:rFonts w:hint="eastAsia"/>
        </w:rPr>
        <w:t>定期</w:t>
      </w:r>
      <w:r w:rsidRPr="00B53EC0">
        <w:t>增量备份</w:t>
      </w:r>
      <w:r w:rsidRPr="00B53EC0">
        <w:t>mysql</w:t>
      </w:r>
      <w:r w:rsidRPr="00B53EC0">
        <w:t>数据库。</w:t>
      </w:r>
    </w:p>
    <w:p w:rsidR="00F67229" w:rsidRPr="00B53EC0" w:rsidRDefault="00F67229" w:rsidP="00B53EC0">
      <w:r w:rsidRPr="00B53EC0">
        <w:rPr>
          <w:rFonts w:hint="eastAsia"/>
        </w:rPr>
        <w:t>可</w:t>
      </w:r>
      <w:r w:rsidRPr="00B53EC0">
        <w:t>测试性：</w:t>
      </w:r>
    </w:p>
    <w:p w:rsidR="00F67229" w:rsidRPr="00B53EC0" w:rsidRDefault="00F67229" w:rsidP="00B53EC0">
      <w:r w:rsidRPr="00B53EC0">
        <w:rPr>
          <w:rFonts w:hint="eastAsia"/>
        </w:rPr>
        <w:t>M</w:t>
      </w:r>
      <w:r w:rsidRPr="00B53EC0">
        <w:t>VC</w:t>
      </w:r>
      <w:r w:rsidRPr="00B53EC0">
        <w:t>模式，</w:t>
      </w:r>
      <w:r w:rsidR="00A1061E" w:rsidRPr="00B53EC0">
        <w:rPr>
          <w:rFonts w:hint="eastAsia"/>
        </w:rPr>
        <w:t>log4</w:t>
      </w:r>
      <w:r w:rsidR="00A1061E" w:rsidRPr="00B53EC0">
        <w:t>j</w:t>
      </w:r>
      <w:r w:rsidR="00A1061E" w:rsidRPr="00B53EC0">
        <w:t>配置日志。</w:t>
      </w:r>
      <w:r w:rsidRPr="00B53EC0">
        <w:t>eclipse</w:t>
      </w:r>
      <w:r w:rsidRPr="00B53EC0">
        <w:t>写测试用例，开启</w:t>
      </w:r>
      <w:r w:rsidRPr="00B53EC0">
        <w:t>http</w:t>
      </w:r>
      <w:r w:rsidRPr="00B53EC0">
        <w:t>服务</w:t>
      </w:r>
      <w:r w:rsidR="009D7F70" w:rsidRPr="00B53EC0">
        <w:rPr>
          <w:rFonts w:hint="eastAsia"/>
        </w:rPr>
        <w:t>单点</w:t>
      </w:r>
      <w:r w:rsidR="009D7F70" w:rsidRPr="00B53EC0">
        <w:t>测试</w:t>
      </w:r>
      <w:r w:rsidRPr="00B53EC0">
        <w:t>。</w:t>
      </w:r>
    </w:p>
    <w:p w:rsidR="00F67229" w:rsidRPr="00B53EC0" w:rsidRDefault="00F67229" w:rsidP="00B53EC0">
      <w:r w:rsidRPr="00B53EC0">
        <w:rPr>
          <w:rFonts w:hint="eastAsia"/>
        </w:rPr>
        <w:t>可维护性</w:t>
      </w:r>
      <w:r w:rsidRPr="00B53EC0">
        <w:t>：</w:t>
      </w:r>
    </w:p>
    <w:p w:rsidR="00F67229" w:rsidRPr="00F67229" w:rsidRDefault="00F67229" w:rsidP="00B53EC0">
      <w:r w:rsidRPr="00B53EC0">
        <w:rPr>
          <w:rFonts w:hint="eastAsia"/>
        </w:rPr>
        <w:t>S</w:t>
      </w:r>
      <w:r w:rsidRPr="00B53EC0">
        <w:t>pring MVC</w:t>
      </w:r>
    </w:p>
    <w:p w:rsidR="00F3275F" w:rsidRDefault="00F3275F"/>
    <w:p w:rsidR="00B53EC0" w:rsidRDefault="00B53EC0"/>
    <w:p w:rsidR="00B53EC0" w:rsidRDefault="00B53EC0"/>
    <w:p w:rsidR="00B53EC0" w:rsidRPr="00B53EC0" w:rsidRDefault="00B53EC0">
      <w:pPr>
        <w:rPr>
          <w:rFonts w:hint="eastAsia"/>
        </w:rPr>
      </w:pPr>
      <w:r>
        <w:rPr>
          <w:rFonts w:hint="eastAsia"/>
        </w:rPr>
        <w:t>1</w:t>
      </w:r>
      <w:r>
        <w:t>1111</w:t>
      </w:r>
    </w:p>
    <w:sectPr w:rsidR="00B53EC0" w:rsidRPr="00B5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113" w:rsidRDefault="00A22113" w:rsidP="00F67229">
      <w:r>
        <w:separator/>
      </w:r>
    </w:p>
  </w:endnote>
  <w:endnote w:type="continuationSeparator" w:id="0">
    <w:p w:rsidR="00A22113" w:rsidRDefault="00A22113" w:rsidP="00F6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113" w:rsidRDefault="00A22113" w:rsidP="00F67229">
      <w:r>
        <w:separator/>
      </w:r>
    </w:p>
  </w:footnote>
  <w:footnote w:type="continuationSeparator" w:id="0">
    <w:p w:rsidR="00A22113" w:rsidRDefault="00A22113" w:rsidP="00F67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30A91"/>
    <w:multiLevelType w:val="hybridMultilevel"/>
    <w:tmpl w:val="B64C385E"/>
    <w:lvl w:ilvl="0" w:tplc="4E929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15B82"/>
    <w:multiLevelType w:val="hybridMultilevel"/>
    <w:tmpl w:val="B5366D64"/>
    <w:lvl w:ilvl="0" w:tplc="A3FA4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31"/>
    <w:rsid w:val="00170931"/>
    <w:rsid w:val="006A0E62"/>
    <w:rsid w:val="009D7F70"/>
    <w:rsid w:val="00A1061E"/>
    <w:rsid w:val="00A22113"/>
    <w:rsid w:val="00A9571B"/>
    <w:rsid w:val="00B53EC0"/>
    <w:rsid w:val="00F3275F"/>
    <w:rsid w:val="00F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09EC9-F49F-4398-B7A9-3CA54242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2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22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67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7229"/>
    <w:rPr>
      <w:rFonts w:ascii="宋体" w:eastAsia="宋体" w:hAnsi="宋体" w:cs="宋体"/>
      <w:kern w:val="0"/>
      <w:sz w:val="24"/>
      <w:szCs w:val="24"/>
    </w:rPr>
  </w:style>
  <w:style w:type="paragraph" w:customStyle="1" w:styleId="messagesystem">
    <w:name w:val="message_system"/>
    <w:basedOn w:val="a"/>
    <w:rsid w:val="00F67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">
    <w:name w:val="content"/>
    <w:basedOn w:val="a0"/>
    <w:rsid w:val="00F67229"/>
  </w:style>
  <w:style w:type="paragraph" w:styleId="a5">
    <w:name w:val="List Paragraph"/>
    <w:basedOn w:val="a"/>
    <w:uiPriority w:val="34"/>
    <w:qFormat/>
    <w:rsid w:val="00F672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51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681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7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6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0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4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256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68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248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88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363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3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175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9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58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517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8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9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695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6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7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4837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61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5901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7</cp:revision>
  <dcterms:created xsi:type="dcterms:W3CDTF">2016-04-25T02:36:00Z</dcterms:created>
  <dcterms:modified xsi:type="dcterms:W3CDTF">2016-04-25T03:14:00Z</dcterms:modified>
</cp:coreProperties>
</file>