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Spring Boot Homework Assignment</w:t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─────────────────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網紅活動主辦地點推薦系統</w:t>
      </w:r>
    </w:p>
    <w:p>
      <w:pPr>
        <w:spacing w:before="50" w:after="1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Influencer Event Location Recommender</w:t>
      </w:r>
    </w:p>
    <w:p>
      <w:pPr>
        <w:spacing w:before="300"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Based on Star Schema Analytics &amp; User Interest Tagging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一、專案背景 (Background)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當一位網紅 (Influencer) 想要舉辦線下活動時，最重要的問題之一就是：「活動該辦在哪裡？」以及「什麼主題最受粉絲歡迎？」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本專案要求你建構一個 Spring Boot 後端系統，透過分析粉絲的居住地與興趣偏好，為網紅提供最佳的活動舉辦地點與主題建議。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系統的核心理念：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分析粉絲居住地（縣市）分佈，找出粉絲最密集的地區作為推薦地點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透過用戶「按讚」的貼文來自動標記用戶的興趣標籤 (Interest Tags)，從而知道粉絲對哪些主題有興趣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使用星狀圖 (Star Schema) 作為分析型資料庫的架構，以支援多維度的聚合查詢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二、星狀圖架構 (Star Schema Design)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本系統採用 Star Schema（星狀圖）作為分析型資料庫的核心架構。中心的 Fact Table 記錄了每次用戶按讚的事件，周圍圍繞著多個 Dimension Table 提供不同維度的描述資訊。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Schema 結構總覽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 Table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fact_user_like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dim_user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(FK)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liked the post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fact_user_like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post_id (FK)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post was liked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fact_user_like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dim_tag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tag_id (FK)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tag of the post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fact_user_like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location_id (FK)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User's residential city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fact_user_like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dim_date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date_id (FK)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the like happened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fact_user_like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(measures)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like_count, weight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Aggregation metrics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星狀圖視覺化結構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以下為星狀圖的邏輯結構示意，中心為 Fact Table，周圍為各 Dimension Table：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┌─────────────────────────────────┐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│       dim_user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│  user_id (PK)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│  username, email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│  city, county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│  location_id (FK)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└─────────────┬───────────────────┘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┌─────────────────┐       │       ┌─────────────────┐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dim_post      │       │       │    dim_date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post_id (PK)    │       │       │  date_id (PK)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title           │       │       │  full_date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content         │       │       │  year, month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influencer_id   │       │       │  day_of_week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└────────┬────────┘       │       └────────┬────────┘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┌─────┴────────────┐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└────────▶│  fact_user_like   │◀────────┘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like_id (PK)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user_id (FK)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post_id (FK)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tag_id (FK)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location_id (FK)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date_id (FK)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like_count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└────────┬───────────┘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┌────────┘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│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┌────────┴────────┐       ┌───┴─────────────┐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dim_tag       │       │   dim_location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tag_id (PK)     │       │  location_id (PK)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tag_name        │       │  city_name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category        │       │  county_name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└─────────────────┘       │  region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│  latitude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│  longitude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└──────────────────┘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三、資料庫詳細設計 (Database Schema)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Dimension Tables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dim_user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unique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居住縣市 (e.g. 台北市)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區域 (e.g. 信義區)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dim_location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to location dimension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GETDATE()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creation date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dim_post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unique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influencer_id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dim_influencer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發文的網紅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title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body content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GETDATE()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date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dim_tag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unique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美食、旅遊、科技、健身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上層分類 (e.g. Lifestyle)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dim_location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unique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city_name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縣市名 (e.g. 台北市)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county_name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區域名 (e.g. 北部)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地理區 (e.g. 北台灣)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緯度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經度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dim_date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unique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完整日期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年份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月份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星期幾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quarter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第幾季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Fact 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fact_user_like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like_id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 event unique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dim_user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按讚的用戶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dim_post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被按讚的貼文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dim_tag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貼文對應的標籤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dim_location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用戶居住地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dim_date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按讚日期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like_count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聚合計數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額外運算表 (Operational Tables)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post_tag (多對多關聯)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dim_post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post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dim_tag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tag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(post_id, tag_id)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primary key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user_interest_tag (用戶興趣標籤)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dim_user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user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dim_tag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interest tag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1.0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權重 (按讚越多權重越高)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or App logic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最後更新時間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dim_influencer (網紅)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influencer_id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Influencer unique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網紅名稱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 (YouTube, IG, etc.)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粉絲數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四、功能需求 (Functional Requirements)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核心功能（必做）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Feature 1: 粉絲居住地分佈分析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查詢指定網紅的所有粉絲，統計各縣市的粉絲數量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按照粉絲數量由高到低排名，回傳 Top N 縣市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結果包含：縣市名、粉絲數、佔比百分比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Feature 2: 活動地點推薦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根據粉絲分佈結果，推薦最適合舉辦活動的縣市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可選：結合興趣標籤過濾，例如只看「美食」相關粉絲的分佈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回傳推薦結果包含：推薦縣市、推薦理由、信心分數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Feature 3: Star Schema 查詢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實作基於 Star Schema 的聚合查詢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支援多維度分析：by city, by tag, by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Spring Data JPA 或 native SQL 實作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加分功能（Bonus）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2"/>
          <w:szCs w:val="22"/>
        </w:rPr>
        <w:t xml:space="preserve">Bonus 1: 用戶興趣標籤自動標記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當用戶按讚一篇貼文時，系統自動擷取該貼文的 tag，更新到用戶的興趣標籤表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每個 tag 的權重隨按讚次數增加（例如按讚 5 篇美食文章 → 美食 tag weight = 5.0）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提供 API 查詢指定用戶的興趣標籤排名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2"/>
          <w:szCs w:val="22"/>
        </w:rPr>
        <w:t xml:space="preserve">Bonus 2: 主題化地點推薦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結合 tag 與 location 的交叉分析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例如：查詢「喜歡美食的粉絲主要住在哪裡」→ 台北市 (35%), 台中市 (20%), 高雄市 (15%)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這讓網紅可以針對特定主題選擇最佳地點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2"/>
          <w:szCs w:val="22"/>
        </w:rPr>
        <w:t xml:space="preserve">Bonus 3: 前端視覺化儀表板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Chart.js / ECharts / D3.js 製作儀表板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包含：縣市分佈圓餅圖、Tag 熱度圖、推薦結果卡片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五、API 設計 (RESTful Endpoints)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以下為建議的 API 端點設計，同學可以根據實際需求進行調整：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/api/influencers/{id}/recommend-city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top recommended cities based on follower distribution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/api/influencers/{id}/followers/distribution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follower count grouped by city/county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/api/users/{id}/tags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user interest tags derived from liked posts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/api/tags/{tagId}/city-ranking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 given tag, return city ranking by interested user count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/api/users/{id}/likes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 user liking a post (triggers tag update)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/api/events/suggest?influencerId=X&amp;tag=Y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Suggest optimal city + topic for an event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/api/analytics/star-schema/city-summary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star schema: aggregate likes by city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/api/analytics/star-schema/tag-summary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star schema: aggregate likes by tag</w:t>
            </w:r>
          </w:p>
        </w:tc>
      </w:tr>
    </w:tbl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六、技術規格 (Technical Stack)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 21 / Spring Boot 3.x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Spring Data JPA + Hibernate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資料庫：Microsoft SQL Server (MSSQL)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tool：Maven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文件：Springdoc OpenAPI (Swagger 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前端（加分）：Thymeleaf / React / Vue + Chart.js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七、核心演算法說明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地點推薦演算法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推薦算法的核心遯輯如下：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Pseudocode for city recommendation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recommendCity(influencerId, tagFilter?)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followers = getFollowers(influencerId)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(tagFilter)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followers = followers.filter(f =&gt; f.interests.contains(tagFilter))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cityCount = followers.groupBy(f =&gt; f.city).countEach()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ranked = cityCount.sortDescending()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ranked.map(c =&gt;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city: c.name,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count: c.followerCount,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percentage: c.followerCount / followers.size * 100,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confidence: calculateConfidence(c.followerCount, followers.size)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用戶興趣 Tagging 演算法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當用戶按讚貼文時，系統自動更新興趣標籤：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Pseudocode for interest tagging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onUserLike(userId, postId)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post = getPost(postId)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tags = post.getTags()  // e.g. ["美食", "台北"]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(tag in tags)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existing = getUserInterest(userId, tag.id)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(existing)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existing.weight += 1.0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 else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createUserInterest(userId, tag.id, weight=1.0)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Also insert into fact_user_like for analytics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insertFactRecord(userId, postId, tags, userLocation, today)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八、範例情境 (Example Scenario)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假設網紅「小明」想舉辦一場美食探店活動，系統分析後給出以下結果：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查詢小明的粉絲分佈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GET /api/influencers/1/followers/distribution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Response: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"influencer": "小明",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"totalFollowers": 50000,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"distribution": [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"city": "台北市", "count": 18000, "percentage": 36.0 },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"city": "台中市", "count": 9500,  "percentage": 19.0 },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"city": "高雄市", "count": 7000,  "percentage": 14.0 },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"city": "台南市", "count": 5500,  "percentage": 11.0 },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...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加入「美食」Tag 過濾後推薦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GET /api/events/suggest?influencerId=1&amp;tag=美食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Response: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"recommendedCity": "台北市",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"reason": "喜歡美食的粉絲中，42%住在台北市",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"confidence": 0.85,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"suggestedTopic": "美食探店",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"alternativeCities": ["台中市", "高雄市"]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九、建議專案結構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src/main/java/com/example/eventrecommender/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config/          # Configuration classes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controller/      # REST controllers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InfluencerController.java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UserController.java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AnalyticsController.java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EventController.java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service/         # Business logic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RecommendationService.java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TaggingService.java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AnalyticsService.java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repository/      # Data access layer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model/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entity/      # JPA entities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dto/         # Data transfer objects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enums/       # Enumerations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exception/       # Custom exceptions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EventRecommenderApplication.java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src/main/resources/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application.yml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data.sql         # Seed 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schema.sql       # DDL (if not using JPA auto-create)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十、繳交要求 (Deliverables)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完整的 Spring Boot 專案原始碼（含 pom.xml）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README.md：包含如何啟動專案、資料庫設定、API 使用説明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資料庫初始化腳本（data.sql）：至少包含 50 位用戶、5 位網紅　30 篇貼文〈10 個 Tag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星狀圖設計文件（ER Diagram 或文字説明）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Swagger UI 可運行且 API 可測試</w:t>
      </w:r>
    </w:p>
    <w:p>
      <w:pPr>
        <w:pBdr>
          <w:bottom w:val="single" w:color="2E86C1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十一、提示與建議 (Hints)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Star Schema Tips: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 Table 應該只包含 FK 和數值型的 measure，避免存放文字描述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Dimension Table 是「寬而淺」的表，包含豐富的描述性欄位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查詢時通過 JOIN Fact + Dimensions 來做 GROUP BY 聚合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JPA Tips: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可以用 @Query 注解寫自定義 JPQL 或 native 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複雜查詢建議用 native SQL 以確保效能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善用 Spring Data JPA 的 Projection 來返回 DTO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2"/>
          <w:szCs w:val="22"/>
        </w:rPr>
        <w:t xml:space="preserve">Tagging Tips: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貼文和 Tag 是多對多關係，使用中間表 post_tag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用戶興趣表 user_interest_tag 的 weight 欄位是關鍵，可以用於排序和過濾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考慮設定 weight 上限或衰減機制，避免無限增長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Spring Boot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2026-02-09T10:44:11.294Z</dcterms:created>
  <dcterms:modified xsi:type="dcterms:W3CDTF">2026-02-09T10:44:11.294Z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