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u w:val="single"/>
          <w:rtl w:val="0"/>
        </w:rPr>
        <w:t xml:space="preserve">Practical File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sz w:val="40"/>
          <w:szCs w:val="40"/>
          <w:rtl w:val="0"/>
        </w:rPr>
        <w:t xml:space="preserve">Informatics Practices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sz w:val="40"/>
          <w:szCs w:val="40"/>
          <w:rtl w:val="0"/>
        </w:rPr>
        <w:t xml:space="preserve">By – Vibhak Golchha, Shorya Gupta, Avii Ahuja,Aryan Singh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Arial" w:cs="Arial" w:eastAsia="Arial" w:hAnsi="Arial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Vibhak Golchha</w: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XII C</w:t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Roll No. - ____________</w:t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u w:val="single"/>
          <w:rtl w:val="0"/>
        </w:rPr>
        <w:t xml:space="preserve">Certificate by Guide</w:t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This is to certify that Vibhak Golchha of class XII C has completed his project report under my guidance. He has taken proper care and shown utmost sincerity in completing his project. </w:t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 certify that the project is up to my expectations and as per the guidelines issued by the CBSE. </w:t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24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_______________</w:t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Ms. Narinder Kaur</w:t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u w:val="single"/>
          <w:rtl w:val="0"/>
        </w:rPr>
        <w:t xml:space="preserve">Acknowledgement</w:t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It is with great pleasure that I find myself penning down these lines to express my sincere thanks to various people who helped me a long way in completing this project.</w:t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The harmonious climate in our school provided proper guidance for preparing for the project. It was a privilege to have been guided by Ms. Narinder Kaur. </w:t>
      </w:r>
    </w:p>
    <w:p w:rsidR="00000000" w:rsidDel="00000000" w:rsidP="00000000" w:rsidRDefault="00000000" w:rsidRPr="00000000" w14:paraId="0000002F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Thanks to everyone who helped me during the development of this project with their constructive criticism and advice.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