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b w:val="1"/>
          <w:i w:val="1"/>
          <w:sz w:val="32"/>
          <w:szCs w:val="32"/>
          <w:rtl w:val="0"/>
        </w:rPr>
        <w:t xml:space="preserve">How AI can Impulse by 3x + More Productivity In Your Business</w:t>
      </w:r>
    </w:p>
    <w:p w:rsidR="00000000" w:rsidDel="00000000" w:rsidP="00000000" w:rsidRDefault="00000000" w:rsidRPr="00000000" w14:paraId="00000002">
      <w:pPr>
        <w:rPr>
          <w:b w:val="1"/>
          <w:i w:val="1"/>
          <w:sz w:val="32"/>
          <w:szCs w:val="32"/>
        </w:rPr>
      </w:pPr>
      <w:r w:rsidDel="00000000" w:rsidR="00000000" w:rsidRPr="00000000">
        <w:rPr>
          <w:rtl w:val="0"/>
        </w:rPr>
      </w:r>
    </w:p>
    <w:p w:rsidR="00000000" w:rsidDel="00000000" w:rsidP="00000000" w:rsidRDefault="00000000" w:rsidRPr="00000000" w14:paraId="00000003">
      <w:pPr>
        <w:rPr>
          <w:b w:val="1"/>
          <w:i w:val="1"/>
          <w:sz w:val="32"/>
          <w:szCs w:val="32"/>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Build Quality Datasets for your own personalize algorithms </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scientists &amp; AI can deploy and have the capability to immediately drive business value. Since the marriage of technology and  operations have helped businesses around the world be able to raise operational efficiency applied in an innovative way and continuous improvement.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is the lifeblood of any algorithm. “Data is the new oil” —&gt; that’s not true since data has multiple dimensions. To make data as valuable as the economic output is required to have a thoughtful strategy by which you’re stitching useful and qualitatively different data 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that means = If data is the new oil then scale is the refinery to convert large amounts of raw data to very high quality data that can empower your algorithms.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opportunity for businesses is figuring out ways to take great base models that are trained off the public internet and then intermingle them fine-tune then and specialize them on top of your own data, your own business, customer, and to all of the context to prod things that are uniquely yours, proprietary and differentiated to be able to have uniquely capabilities.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What are the unique capabilities you can do from there?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Cost Reduction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Customer Care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Optimization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Etc</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Businesses that embrace AI will be able to differentiate, gain advantages that businesses that don’t </w:t>
      </w:r>
    </w:p>
    <w:p w:rsidR="00000000" w:rsidDel="00000000" w:rsidP="00000000" w:rsidRDefault="00000000" w:rsidRPr="00000000" w14:paraId="00000017">
      <w:pPr>
        <w:ind w:left="0" w:firstLine="0"/>
        <w:rPr/>
      </w:pPr>
      <w:r w:rsidDel="00000000" w:rsidR="00000000" w:rsidRPr="00000000">
        <w:rPr>
          <w:rtl w:val="0"/>
        </w:rPr>
        <w:t xml:space="preserve">This is specially true since we’re evolving in a world  where everything is changing, and it is in constant change.</w:t>
      </w:r>
    </w:p>
    <w:p w:rsidR="00000000" w:rsidDel="00000000" w:rsidP="00000000" w:rsidRDefault="00000000" w:rsidRPr="00000000" w14:paraId="00000018">
      <w:pPr>
        <w:ind w:left="0" w:firstLine="0"/>
        <w:rPr/>
      </w:pPr>
      <w:r w:rsidDel="00000000" w:rsidR="00000000" w:rsidRPr="00000000">
        <w:rPr>
          <w:rtl w:val="0"/>
        </w:rPr>
        <w:t xml:space="preserve">AI is now a new customer paradigm and it is a new way in which people will expect to interact with technology.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b w:val="1"/>
          <w:sz w:val="32"/>
          <w:szCs w:val="32"/>
          <w:rtl w:val="0"/>
        </w:rPr>
        <w:t xml:space="preserve">AI is the holy grail to unlock human productivity</w:t>
      </w:r>
    </w:p>
    <w:p w:rsidR="00000000" w:rsidDel="00000000" w:rsidP="00000000" w:rsidRDefault="00000000" w:rsidRPr="00000000" w14:paraId="0000001B">
      <w:pPr>
        <w:ind w:left="0" w:firstLine="0"/>
        <w:rPr>
          <w:b w:val="1"/>
          <w:sz w:val="32"/>
          <w:szCs w:val="32"/>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If you have technology such as algorithms or AI systems that can start doing pretty meaningful task chunks of what would otherwise require humans have a potentially unlock productivity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That’s where you can totally and can potentially transform to be 10x more productive, 10x better for the customer, &amp; 10x times economically more efficient.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It’s the biggest economic wave.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Technology and AI being the most important thing for global productivity / economy and whoever integrates it into their economy fastest and be able to leverage it, is going to have this meaningful leg up from an economic standpoint.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Everything AI is capable of is based on the principle of what </w:t>
      </w:r>
      <w:r w:rsidDel="00000000" w:rsidR="00000000" w:rsidRPr="00000000">
        <w:rPr>
          <w:rtl w:val="0"/>
        </w:rPr>
        <w:t xml:space="preserve">AI have</w:t>
      </w:r>
      <w:r w:rsidDel="00000000" w:rsidR="00000000" w:rsidRPr="00000000">
        <w:rPr>
          <w:rtl w:val="0"/>
        </w:rPr>
        <w:t xml:space="preserve"> learned from data.Fundamentally AI is going to create a different mix and kind of job that will create greater demand on human labor.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There’s some common limiting beliefs about AI technology where people don’t see the real potential and benefit of the technology ahead. One of the common ones is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i w:val="1"/>
        </w:rPr>
      </w:pPr>
      <w:r w:rsidDel="00000000" w:rsidR="00000000" w:rsidRPr="00000000">
        <w:rPr>
          <w:i w:val="1"/>
          <w:rtl w:val="0"/>
        </w:rPr>
        <w:t xml:space="preserve">“Oh this technology is fundamentally limited. It’s never going to go anywhere because it hallucinates”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However the reality is that the models are going to get much better over model improvement.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If AI is going to grow then the needs of quality on data is going to grow as well (Exponentially).Operational excellence is a huge driver of tech surplus, tech value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So… How would you marry operational complexity with fundamental technology breakthroughs to drive an entire industry forward?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Surprisingly the things that you’re looking for is betting on the human capability to re-invent and overcome, and apply this technology in the most balanced and responsible way.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z w:val="32"/>
          <w:szCs w:val="32"/>
        </w:rPr>
      </w:pPr>
      <w:r w:rsidDel="00000000" w:rsidR="00000000" w:rsidRPr="00000000">
        <w:rPr>
          <w:b w:val="1"/>
          <w:sz w:val="32"/>
          <w:szCs w:val="32"/>
          <w:rtl w:val="0"/>
        </w:rPr>
        <w:t xml:space="preserve">Learning Models</w:t>
      </w:r>
    </w:p>
    <w:p w:rsidR="00000000" w:rsidDel="00000000" w:rsidP="00000000" w:rsidRDefault="00000000" w:rsidRPr="00000000" w14:paraId="00000034">
      <w:pPr>
        <w:ind w:left="0" w:firstLine="0"/>
        <w:rPr>
          <w:b w:val="1"/>
          <w:sz w:val="32"/>
          <w:szCs w:val="32"/>
        </w:rPr>
      </w:pPr>
      <w:r w:rsidDel="00000000" w:rsidR="00000000" w:rsidRPr="00000000">
        <w:rPr>
          <w:rtl w:val="0"/>
        </w:rPr>
      </w:r>
    </w:p>
    <w:p w:rsidR="00000000" w:rsidDel="00000000" w:rsidP="00000000" w:rsidRDefault="00000000" w:rsidRPr="00000000" w14:paraId="00000035">
      <w:pPr>
        <w:ind w:left="0" w:firstLine="0"/>
        <w:rPr>
          <w:b w:val="1"/>
          <w:sz w:val="32"/>
          <w:szCs w:val="32"/>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What is Machine Learning?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Machine Learning is the scientific study of algorithms and statistical models  that computer systems use to perform a specific task without using specific instructions, relying on patterns and inference instead.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Machine Learning is a subset of AI and is one of a kind particular AI where we’re writing programs that are able to do various things that normally requires humans. </w:t>
      </w:r>
    </w:p>
    <w:p w:rsidR="00000000" w:rsidDel="00000000" w:rsidP="00000000" w:rsidRDefault="00000000" w:rsidRPr="00000000" w14:paraId="0000003B">
      <w:pPr>
        <w:ind w:left="0" w:firstLine="0"/>
        <w:rPr/>
      </w:pPr>
      <w:r w:rsidDel="00000000" w:rsidR="00000000" w:rsidRPr="00000000">
        <w:rPr>
          <w:rtl w:val="0"/>
        </w:rPr>
        <w:t xml:space="preserve">A Lot of the things that you need to do when it comes to machine learning is the need to have a stable and reliable infrastructure.</w:t>
      </w:r>
    </w:p>
    <w:p w:rsidR="00000000" w:rsidDel="00000000" w:rsidP="00000000" w:rsidRDefault="00000000" w:rsidRPr="00000000" w14:paraId="0000003C">
      <w:pPr>
        <w:ind w:left="0" w:firstLine="0"/>
        <w:rPr/>
      </w:pPr>
      <w:r w:rsidDel="00000000" w:rsidR="00000000" w:rsidRPr="00000000">
        <w:rPr>
          <w:rtl w:val="0"/>
        </w:rPr>
        <w:t xml:space="preserve">As a general rule an infrastructure provider that is very reliable so people can depend on.</w:t>
      </w:r>
    </w:p>
    <w:p w:rsidR="00000000" w:rsidDel="00000000" w:rsidP="00000000" w:rsidRDefault="00000000" w:rsidRPr="00000000" w14:paraId="0000003D">
      <w:pPr>
        <w:ind w:left="0" w:firstLine="0"/>
        <w:rPr/>
      </w:pPr>
      <w:r w:rsidDel="00000000" w:rsidR="00000000" w:rsidRPr="00000000">
        <w:rPr>
          <w:rtl w:val="0"/>
        </w:rPr>
        <w:t xml:space="preserve">The responsibility of operating these systems is the people who make these systems to have an understanding of the performance of these systems and also ensure that they’re doing everything they can to make sure that these systems are performing as well as they can.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How a model generalizes from example data and is then able to predict values for new data. The success of any initiative will largely depend on the availability of the right sources. So we want to identify which data sources in an enterprise are relevant and then those data sources are consolidated in one single place for data scientists to access it.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larger and more diverse the data set the less biased there’s in it. As you make models way bigger, they get way better, every 10x increase in model size, so every exponential increase in model size creates predictable increase in performance of the models.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Surprisingly we’re in the midst of this incredible scaling model that is governing a lot of the performance we’re seeing nowadays.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However, models are going to get better at understanding images, audio and most impactfully at video models.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One way of thinking about multimodality is that these models are basically gonna be able to see and understand all the things that we as humans see and understand.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 lot of us wish that we always had a friend looking over our shoulder in all our social situations, technical situations and now with technology it is gonna be very feasible and having an assistant that is always present and can look at basically anything that you see.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Another key aspect is going to be really the models going to have a deeper and deeper custom experience  into proprietary datasets.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sz w:val="32"/>
          <w:szCs w:val="32"/>
        </w:rPr>
      </w:pPr>
      <w:r w:rsidDel="00000000" w:rsidR="00000000" w:rsidRPr="00000000">
        <w:rPr>
          <w:b w:val="1"/>
          <w:sz w:val="32"/>
          <w:szCs w:val="32"/>
          <w:rtl w:val="0"/>
        </w:rPr>
        <w:t xml:space="preserve">Reliability Is The Biggest Bottleneck</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 small models in data &amp; AI will have usefulness when in small dataset, however due to this issue, these models will be useful in a small use of applications (also less interesting applications) but they will have their “niche”.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so… why would you want to have an open source to use an open source model?</w:t>
      </w:r>
    </w:p>
    <w:p w:rsidR="00000000" w:rsidDel="00000000" w:rsidP="00000000" w:rsidRDefault="00000000" w:rsidRPr="00000000" w14:paraId="00000057">
      <w:pPr>
        <w:ind w:left="0" w:firstLine="0"/>
        <w:rPr/>
      </w:pPr>
      <w:r w:rsidDel="00000000" w:rsidR="00000000" w:rsidRPr="00000000">
        <w:rPr>
          <w:rtl w:val="0"/>
        </w:rPr>
        <w:t xml:space="preserve">These models are not very competent, they can’t do tasks at all. Close source models are more capable of doing these tasks.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On the other hand the larger models will be able to reach more depth, delivering applications (7B models).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Data limitation can be overcome and progress will continue. But note that if you were to make a really good guess, in order to do so, you need to have a meaningful degree of understanding.</w:t>
      </w:r>
    </w:p>
    <w:p w:rsidR="00000000" w:rsidDel="00000000" w:rsidP="00000000" w:rsidRDefault="00000000" w:rsidRPr="00000000" w14:paraId="0000005C">
      <w:pPr>
        <w:ind w:left="0" w:firstLine="0"/>
        <w:rPr/>
      </w:pPr>
      <w:r w:rsidDel="00000000" w:rsidR="00000000" w:rsidRPr="00000000">
        <w:rPr>
          <w:rtl w:val="0"/>
        </w:rPr>
        <w:t xml:space="preserve">A really good prediction is connected to understanding.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