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63CE7"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1: </w:t>
      </w:r>
    </w:p>
    <w:p w14:paraId="2ACB43D5"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Write an SQL query that gives the number of films whose rental rate is greater than the average rental rate of all movies. Your query must generate a single column count with a single row representing the required count.</w:t>
      </w:r>
    </w:p>
    <w:p w14:paraId="52F61B05"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w:t>
      </w:r>
    </w:p>
    <w:p w14:paraId="46776416"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2</w:t>
      </w:r>
    </w:p>
    <w:p w14:paraId="6D476E97"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List all the cities whose names start with 'El'. Your query must generate a single column, 'CITY', that lists the names of the cities that meet the given condition.</w:t>
      </w:r>
    </w:p>
    <w:p w14:paraId="686A8573"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w:t>
      </w:r>
    </w:p>
    <w:p w14:paraId="598E6A83"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3</w:t>
      </w:r>
    </w:p>
    <w:p w14:paraId="47990658"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Which country has the district 'Attika'? Your query must generate a single column 'COUNTRY', with a single row containing the correct country. Your solution MUST make use of subqueries. </w:t>
      </w:r>
    </w:p>
    <w:p w14:paraId="5495473E"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Hint: The ADDRESS table has a list of districts and associated information. </w:t>
      </w:r>
    </w:p>
    <w:p w14:paraId="7DDAF73A"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4</w:t>
      </w:r>
    </w:p>
    <w:p w14:paraId="544B66E0"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List the FIRST_NAMES that are shared by two or more customers along with the number of customers having that first name. Your query must output two columns, FIRST_NAME, NUMBER, where number is the number of people who share the first name '</w:t>
      </w:r>
      <w:proofErr w:type="spellStart"/>
      <w:r w:rsidRPr="00F84AB9">
        <w:rPr>
          <w:rFonts w:ascii="Helvetica" w:eastAsia="宋体" w:hAnsi="Helvetica" w:cs="Helvetica"/>
          <w:color w:val="2D3B45"/>
          <w:kern w:val="0"/>
          <w:sz w:val="24"/>
          <w:szCs w:val="24"/>
        </w:rPr>
        <w:t>first_name</w:t>
      </w:r>
      <w:proofErr w:type="spellEnd"/>
      <w:r w:rsidRPr="00F84AB9">
        <w:rPr>
          <w:rFonts w:ascii="Helvetica" w:eastAsia="宋体" w:hAnsi="Helvetica" w:cs="Helvetica"/>
          <w:color w:val="2D3B45"/>
          <w:kern w:val="0"/>
          <w:sz w:val="24"/>
          <w:szCs w:val="24"/>
        </w:rPr>
        <w:t>'. The results must be sorted by the first name alphabetically.  </w:t>
      </w:r>
    </w:p>
    <w:p w14:paraId="6BB6947C"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5</w:t>
      </w:r>
    </w:p>
    <w:p w14:paraId="566B5594"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Write an SQL query that gives the number of movies that anyone with the first name 'HELEN' has acted in. Your query must generate two columns: NUM_MOVIES, FIRST_NAME, where NUM_MOVIES is the number of movies and FIRST_NAME is the name 'HELEN'.</w:t>
      </w:r>
    </w:p>
    <w:p w14:paraId="6EBEE468"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w:t>
      </w:r>
    </w:p>
    <w:p w14:paraId="2C4D5B39"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6</w:t>
      </w:r>
    </w:p>
    <w:p w14:paraId="2EB173D9"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lastRenderedPageBreak/>
        <w:t>List the  films 'store 1' has in descending order of number of copies. If there are the same number of copies of two or more files, they must be sorted by the name of the film in alphabetical order. Your query must return two columns, TITLE, NUM_COPIES, where TITLE is the title of the film and NUM_COPIES is the number of copies of TITLE in store 1. </w:t>
      </w:r>
    </w:p>
    <w:p w14:paraId="68B61303"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w:t>
      </w:r>
    </w:p>
    <w:p w14:paraId="2C04495C"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7</w:t>
      </w:r>
    </w:p>
    <w:p w14:paraId="3B7F1E25"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List all cities and the amount of revenue they've generated through rentals </w:t>
      </w:r>
      <w:r w:rsidRPr="00F84AB9">
        <w:rPr>
          <w:rFonts w:ascii="Helvetica" w:eastAsia="宋体" w:hAnsi="Helvetica" w:cs="Helvetica"/>
          <w:b/>
          <w:bCs/>
          <w:color w:val="2D3B45"/>
          <w:kern w:val="0"/>
          <w:sz w:val="24"/>
          <w:szCs w:val="24"/>
          <w:u w:val="single"/>
        </w:rPr>
        <w:t>based on the location of customers</w:t>
      </w:r>
      <w:r w:rsidRPr="00F84AB9">
        <w:rPr>
          <w:rFonts w:ascii="Helvetica" w:eastAsia="宋体" w:hAnsi="Helvetica" w:cs="Helvetica"/>
          <w:color w:val="2D3B45"/>
          <w:kern w:val="0"/>
          <w:sz w:val="24"/>
          <w:szCs w:val="24"/>
        </w:rPr>
        <w:t>. Your query must return two columns, CITIES, REVENUE, where the REVENUE is the revenue generated in the CITIES column. Order your results by revenue (in ascending order) and where two cities have the same revenue, order those rows by the names of the cities alphabetically. </w:t>
      </w:r>
    </w:p>
    <w:p w14:paraId="16B45579"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 </w:t>
      </w:r>
    </w:p>
    <w:p w14:paraId="1F3FC93E"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8</w:t>
      </w:r>
    </w:p>
    <w:p w14:paraId="6D181188"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Which staff member generated the most revenue. Your query must return two columns, FIRST_NAME, LAST_NAME, and a single row corresponding to the name of the staff member who meets the given criterion. </w:t>
      </w:r>
    </w:p>
    <w:p w14:paraId="4F658F95"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w:t>
      </w:r>
    </w:p>
    <w:p w14:paraId="064226AB"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9</w:t>
      </w:r>
    </w:p>
    <w:p w14:paraId="32D211F0"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Which category bought in the most money. Your query must return a two columns, CATEGORY, REVENUE with a single row containing the category with the highest revenue and the corresponding revenue. </w:t>
      </w:r>
    </w:p>
    <w:p w14:paraId="4006F749"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w:t>
      </w:r>
    </w:p>
    <w:p w14:paraId="66496FDA"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10</w:t>
      </w:r>
    </w:p>
    <w:p w14:paraId="2A54F136"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xml:space="preserve">List the pairs of customers and staff that live in the same city.  Your query must generate three columns, CUSTOMER, STAFF, AND CITY, consists of pairs of CUSTOMER and STAFF living in CITY. CUSTOMER refers to a customer's </w:t>
      </w:r>
      <w:proofErr w:type="spellStart"/>
      <w:r w:rsidRPr="00F84AB9">
        <w:rPr>
          <w:rFonts w:ascii="Helvetica" w:eastAsia="宋体" w:hAnsi="Helvetica" w:cs="Helvetica"/>
          <w:color w:val="2D3B45"/>
          <w:kern w:val="0"/>
          <w:sz w:val="24"/>
          <w:szCs w:val="24"/>
        </w:rPr>
        <w:t>first_name</w:t>
      </w:r>
      <w:proofErr w:type="spellEnd"/>
      <w:r w:rsidRPr="00F84AB9">
        <w:rPr>
          <w:rFonts w:ascii="Helvetica" w:eastAsia="宋体" w:hAnsi="Helvetica" w:cs="Helvetica"/>
          <w:color w:val="2D3B45"/>
          <w:kern w:val="0"/>
          <w:sz w:val="24"/>
          <w:szCs w:val="24"/>
        </w:rPr>
        <w:t xml:space="preserve"> and STAFF to a staff member's </w:t>
      </w:r>
      <w:proofErr w:type="spellStart"/>
      <w:r w:rsidRPr="00F84AB9">
        <w:rPr>
          <w:rFonts w:ascii="Helvetica" w:eastAsia="宋体" w:hAnsi="Helvetica" w:cs="Helvetica"/>
          <w:color w:val="2D3B45"/>
          <w:kern w:val="0"/>
          <w:sz w:val="24"/>
          <w:szCs w:val="24"/>
        </w:rPr>
        <w:t>first_name</w:t>
      </w:r>
      <w:proofErr w:type="spellEnd"/>
      <w:r w:rsidRPr="00F84AB9">
        <w:rPr>
          <w:rFonts w:ascii="Helvetica" w:eastAsia="宋体" w:hAnsi="Helvetica" w:cs="Helvetica"/>
          <w:color w:val="2D3B45"/>
          <w:kern w:val="0"/>
          <w:sz w:val="24"/>
          <w:szCs w:val="24"/>
        </w:rPr>
        <w:t>. </w:t>
      </w:r>
    </w:p>
    <w:p w14:paraId="17B6777E"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w:t>
      </w:r>
    </w:p>
    <w:p w14:paraId="4E12CC34"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11</w:t>
      </w:r>
    </w:p>
    <w:p w14:paraId="4230BFE8"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lastRenderedPageBreak/>
        <w:t>List the top 100 movies rented (by number of times they were rented) from store1 that are not in top 100 movies rented from store2. Your query must generate a single column TITLE containing the list of movies that meet the given conditions. </w:t>
      </w:r>
    </w:p>
    <w:p w14:paraId="633EF907"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w:t>
      </w:r>
    </w:p>
    <w:p w14:paraId="01E461E8"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CLARIFICATION: </w:t>
      </w:r>
    </w:p>
    <w:p w14:paraId="318CA506"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Select the top 100 movies from Store 1 and REMOVE the movies that are also in store 2, leaving a result of less than 100. You must additional order both lists alphabetically to ensure that you always get the same result. The order of the final result is irrelevant. </w:t>
      </w:r>
    </w:p>
    <w:p w14:paraId="7BA3A34E"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w:t>
      </w:r>
    </w:p>
    <w:p w14:paraId="4FBCED28" w14:textId="77777777" w:rsidR="00F84AB9" w:rsidRPr="00F84AB9" w:rsidRDefault="00F84AB9" w:rsidP="00F84AB9">
      <w:pPr>
        <w:widowControl/>
        <w:shd w:val="clear" w:color="auto" w:fill="FFFFFF"/>
        <w:spacing w:before="90" w:after="90"/>
        <w:jc w:val="left"/>
        <w:outlineLvl w:val="1"/>
        <w:rPr>
          <w:rFonts w:ascii="Helvetica" w:eastAsia="宋体" w:hAnsi="Helvetica" w:cs="Helvetica"/>
          <w:color w:val="2D3B45"/>
          <w:kern w:val="0"/>
          <w:sz w:val="43"/>
          <w:szCs w:val="43"/>
        </w:rPr>
      </w:pPr>
      <w:r w:rsidRPr="00F84AB9">
        <w:rPr>
          <w:rFonts w:ascii="Helvetica" w:eastAsia="宋体" w:hAnsi="Helvetica" w:cs="Helvetica"/>
          <w:color w:val="2D3B45"/>
          <w:kern w:val="0"/>
          <w:sz w:val="43"/>
          <w:szCs w:val="43"/>
        </w:rPr>
        <w:t>Table Creation Questions</w:t>
      </w:r>
    </w:p>
    <w:p w14:paraId="1DE30142"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 xml:space="preserve">The following questions require you to create tables. You should test these queries on your own database. Note that you do not have write permission to the </w:t>
      </w:r>
      <w:proofErr w:type="spellStart"/>
      <w:r w:rsidRPr="00F84AB9">
        <w:rPr>
          <w:rFonts w:ascii="Helvetica" w:eastAsia="宋体" w:hAnsi="Helvetica" w:cs="Helvetica"/>
          <w:color w:val="2D3B45"/>
          <w:kern w:val="0"/>
          <w:sz w:val="24"/>
          <w:szCs w:val="24"/>
        </w:rPr>
        <w:t>pagila</w:t>
      </w:r>
      <w:proofErr w:type="spellEnd"/>
      <w:r w:rsidRPr="00F84AB9">
        <w:rPr>
          <w:rFonts w:ascii="Helvetica" w:eastAsia="宋体" w:hAnsi="Helvetica" w:cs="Helvetica"/>
          <w:color w:val="2D3B45"/>
          <w:kern w:val="0"/>
          <w:sz w:val="24"/>
          <w:szCs w:val="24"/>
        </w:rPr>
        <w:t xml:space="preserve"> database</w:t>
      </w:r>
    </w:p>
    <w:p w14:paraId="28B3FFC5"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Your tables MUST include all required constraints. </w:t>
      </w:r>
    </w:p>
    <w:p w14:paraId="1C67E449"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Your tables will be tested by inserting relevant data - You MUST look at exactly what columns are described in the TEXT of the question (NOT the ERD) when creating your tables. </w:t>
      </w:r>
    </w:p>
    <w:p w14:paraId="58AD9571"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b/>
          <w:bCs/>
          <w:color w:val="2D3B45"/>
          <w:kern w:val="0"/>
          <w:sz w:val="24"/>
          <w:szCs w:val="24"/>
          <w:u w:val="single"/>
        </w:rPr>
        <w:t>WARNING</w:t>
      </w:r>
      <w:r w:rsidRPr="00F84AB9">
        <w:rPr>
          <w:rFonts w:ascii="Helvetica" w:eastAsia="宋体" w:hAnsi="Helvetica" w:cs="Helvetica"/>
          <w:color w:val="2D3B45"/>
          <w:kern w:val="0"/>
          <w:sz w:val="24"/>
          <w:szCs w:val="24"/>
        </w:rPr>
        <w:t>: Foreign keys are NOT included in the list of columns that you must create. You are required to create these and they MUST have the same name as in the "foreign" table. Similarly, the column names for any associate tables are NOT included. These must be derived from the tables it is linking.</w:t>
      </w:r>
    </w:p>
    <w:p w14:paraId="164AF07D"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 </w:t>
      </w:r>
    </w:p>
    <w:p w14:paraId="53F8961E"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12 </w:t>
      </w:r>
    </w:p>
    <w:p w14:paraId="02A3EB46"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Create tables associated with the following ERD. The columns in each table are: </w:t>
      </w:r>
    </w:p>
    <w:p w14:paraId="65857EE5"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Building: BUILDING_NO (INT), CODE (VARCHAR(5)), LOCATION (VARCHAR(50)</w:t>
      </w:r>
    </w:p>
    <w:p w14:paraId="4D620650" w14:textId="6AE505DD" w:rsid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Room: ROOM_NO (INT), CAPACITY (INT), EQUIPMENT (VARCHAR(22)</w:t>
      </w:r>
    </w:p>
    <w:p w14:paraId="6F1ECE97"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p>
    <w:p w14:paraId="449903DA" w14:textId="78733C93"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bookmarkStart w:id="0" w:name="_GoBack"/>
      <w:bookmarkEnd w:id="0"/>
    </w:p>
    <w:p w14:paraId="3D35A567"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lastRenderedPageBreak/>
        <w:t>Question 13 </w:t>
      </w:r>
    </w:p>
    <w:p w14:paraId="4E1726C6"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Create tables associated with the following ERD. The columns in each table are: </w:t>
      </w:r>
    </w:p>
    <w:p w14:paraId="69376945"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Film: FILM_ID (INT), TITLE (VARCHAR(22)), RELEASE_DATE (DATE -no time of day)</w:t>
      </w:r>
    </w:p>
    <w:p w14:paraId="0DCE7920"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Actor: ACTOR_ID, FIRST_NAME (VARCHAR(22)), LAST_NAME (VARCHAR(22)), NUMBER_OF_OSCARS (INT) </w:t>
      </w:r>
    </w:p>
    <w:p w14:paraId="45097A2C" w14:textId="2571810E"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p>
    <w:p w14:paraId="17A0B0A5"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 </w:t>
      </w:r>
    </w:p>
    <w:p w14:paraId="0AA5686F" w14:textId="77777777" w:rsidR="00F84AB9" w:rsidRPr="00F84AB9" w:rsidRDefault="00F84AB9" w:rsidP="00F84AB9">
      <w:pPr>
        <w:widowControl/>
        <w:shd w:val="clear" w:color="auto" w:fill="FFFFFF"/>
        <w:spacing w:before="90" w:after="90"/>
        <w:jc w:val="left"/>
        <w:outlineLvl w:val="2"/>
        <w:rPr>
          <w:rFonts w:ascii="Helvetica" w:eastAsia="宋体" w:hAnsi="Helvetica" w:cs="Helvetica"/>
          <w:color w:val="2D3B45"/>
          <w:kern w:val="0"/>
          <w:sz w:val="36"/>
          <w:szCs w:val="36"/>
        </w:rPr>
      </w:pPr>
      <w:r w:rsidRPr="00F84AB9">
        <w:rPr>
          <w:rFonts w:ascii="Helvetica" w:eastAsia="宋体" w:hAnsi="Helvetica" w:cs="Helvetica"/>
          <w:color w:val="2D3B45"/>
          <w:kern w:val="0"/>
          <w:sz w:val="36"/>
          <w:szCs w:val="36"/>
        </w:rPr>
        <w:t>Question 14 </w:t>
      </w:r>
    </w:p>
    <w:p w14:paraId="06A43089"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Create tables associated with the following ERD. The columns in each table are: </w:t>
      </w:r>
    </w:p>
    <w:p w14:paraId="63E6B2D0"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t>Course: COURSE_ID (INT), COURSE_NAME (VARCHAR(22)), DESCRIPTION (VARCHAR(22)), CAPACITY (INT). </w:t>
      </w:r>
    </w:p>
    <w:p w14:paraId="2466B480" w14:textId="0E63E3D0"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noProof/>
          <w:color w:val="2D3B45"/>
          <w:kern w:val="0"/>
          <w:sz w:val="24"/>
          <w:szCs w:val="24"/>
        </w:rPr>
        <w:lastRenderedPageBreak/>
        <mc:AlternateContent>
          <mc:Choice Requires="wps">
            <w:drawing>
              <wp:inline distT="0" distB="0" distL="0" distR="0" wp14:anchorId="5F3624FF" wp14:editId="1367C100">
                <wp:extent cx="13760450" cy="942975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60450" cy="942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C25AF" id="矩形 1" o:spid="_x0000_s1026" style="width:1083.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" filled="f" stroked="f">
                <o:lock v:ext="edit" aspectratio="t"/>
                <w10:anchorlock/>
              </v:rect>
            </w:pict>
          </mc:Fallback>
        </mc:AlternateContent>
      </w:r>
    </w:p>
    <w:p w14:paraId="13274B4C" w14:textId="77777777" w:rsidR="00F84AB9" w:rsidRPr="00F84AB9" w:rsidRDefault="00F84AB9" w:rsidP="00F84AB9">
      <w:pPr>
        <w:widowControl/>
        <w:shd w:val="clear" w:color="auto" w:fill="FFFFFF"/>
        <w:spacing w:before="180" w:after="180"/>
        <w:jc w:val="left"/>
        <w:rPr>
          <w:rFonts w:ascii="Helvetica" w:eastAsia="宋体" w:hAnsi="Helvetica" w:cs="Helvetica"/>
          <w:color w:val="2D3B45"/>
          <w:kern w:val="0"/>
          <w:sz w:val="24"/>
          <w:szCs w:val="24"/>
        </w:rPr>
      </w:pPr>
      <w:r w:rsidRPr="00F84AB9">
        <w:rPr>
          <w:rFonts w:ascii="Helvetica" w:eastAsia="宋体" w:hAnsi="Helvetica" w:cs="Helvetica"/>
          <w:color w:val="2D3B45"/>
          <w:kern w:val="0"/>
          <w:sz w:val="24"/>
          <w:szCs w:val="24"/>
        </w:rPr>
        <w:lastRenderedPageBreak/>
        <w:t> </w:t>
      </w:r>
    </w:p>
    <w:p w14:paraId="6FACF8CA" w14:textId="77777777" w:rsidR="00435DAB" w:rsidRDefault="00435DAB"/>
    <w:sectPr w:rsidR="00435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6A"/>
    <w:rsid w:val="00435DAB"/>
    <w:rsid w:val="00D04D6A"/>
    <w:rsid w:val="00F84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99A5"/>
  <w15:chartTrackingRefBased/>
  <w15:docId w15:val="{C636D97C-0A04-42D5-B664-2ED63B5B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84A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84AB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84AB9"/>
    <w:rPr>
      <w:rFonts w:ascii="宋体" w:eastAsia="宋体" w:hAnsi="宋体" w:cs="宋体"/>
      <w:b/>
      <w:bCs/>
      <w:kern w:val="0"/>
      <w:sz w:val="36"/>
      <w:szCs w:val="36"/>
    </w:rPr>
  </w:style>
  <w:style w:type="character" w:customStyle="1" w:styleId="30">
    <w:name w:val="标题 3 字符"/>
    <w:basedOn w:val="a0"/>
    <w:link w:val="3"/>
    <w:uiPriority w:val="9"/>
    <w:rsid w:val="00F84AB9"/>
    <w:rPr>
      <w:rFonts w:ascii="宋体" w:eastAsia="宋体" w:hAnsi="宋体" w:cs="宋体"/>
      <w:b/>
      <w:bCs/>
      <w:kern w:val="0"/>
      <w:sz w:val="27"/>
      <w:szCs w:val="27"/>
    </w:rPr>
  </w:style>
  <w:style w:type="paragraph" w:styleId="a3">
    <w:name w:val="Normal (Web)"/>
    <w:basedOn w:val="a"/>
    <w:uiPriority w:val="99"/>
    <w:semiHidden/>
    <w:unhideWhenUsed/>
    <w:rsid w:val="00F84AB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84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7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辰 砂</dc:creator>
  <cp:keywords/>
  <dc:description/>
  <cp:lastModifiedBy>辰 砂</cp:lastModifiedBy>
  <cp:revision>2</cp:revision>
  <dcterms:created xsi:type="dcterms:W3CDTF">2020-02-17T21:44:00Z</dcterms:created>
  <dcterms:modified xsi:type="dcterms:W3CDTF">2020-02-17T21:45:00Z</dcterms:modified>
</cp:coreProperties>
</file>