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bookmarkStart w:id="0" w:name="_GoBack"/>
      <w:bookmarkEnd w:id="0"/>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r w:rsidR="00934223" w:rsidRPr="000C1BD7">
        <w:rPr>
          <w:rFonts w:ascii="Times New Roman" w:hAnsi="Times New Roman" w:cs="Times New Roman"/>
          <w:b/>
          <w:sz w:val="24"/>
          <w:szCs w:val="24"/>
        </w:rPr>
        <w:t>Bikash Balami</w:t>
      </w:r>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Tribhuvan University</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Kirtipur,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Regan Maharjan</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110112" w:rsidP="000C1BD7">
          <w:pPr>
            <w:spacing w:after="0" w:line="360" w:lineRule="auto"/>
            <w:jc w:val="center"/>
            <w:rPr>
              <w:rFonts w:ascii="Times New Roman" w:hAnsi="Times New Roman" w:cs="Times New Roman"/>
              <w:b/>
              <w:color w:val="000000"/>
              <w:sz w:val="24"/>
              <w:szCs w:val="24"/>
            </w:rPr>
            <w:sectPr w:rsidR="00BE3231" w:rsidSect="00EB3DD3">
              <w:footerReference w:type="default" r:id="rId9"/>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b/>
              <w:color w:val="000000"/>
              <w:sz w:val="24"/>
              <w:szCs w:val="24"/>
            </w:rPr>
            <w:t>October</w:t>
          </w:r>
          <w:r w:rsidR="00934223" w:rsidRPr="000C1BD7">
            <w:rPr>
              <w:rFonts w:ascii="Times New Roman" w:hAnsi="Times New Roman" w:cs="Times New Roman"/>
              <w:b/>
              <w:color w:val="000000"/>
              <w:sz w:val="24"/>
              <w:szCs w:val="24"/>
            </w:rPr>
            <w:t xml:space="preserve">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5CF08574" wp14:editId="123C9753">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Regan Maharjan</w:t>
          </w:r>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EB3DD3">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9938DC">
            <w:rPr>
              <w:rFonts w:ascii="TimesNewRomanPSMT" w:hAnsi="TimesNewRomanPSMT" w:cs="TimesNewRomanPSMT"/>
              <w:sz w:val="24"/>
              <w:szCs w:val="24"/>
            </w:rPr>
            <w:t>/10</w:t>
          </w:r>
          <w:r w:rsidR="00FA34BC">
            <w:rPr>
              <w:rFonts w:ascii="TimesNewRomanPSMT" w:hAnsi="TimesNewRomanPSMT" w:cs="TimesNewRomanPSMT"/>
              <w:sz w:val="24"/>
              <w:szCs w:val="24"/>
            </w:rPr>
            <w:t>/202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3985F902" wp14:editId="63AEA1DC">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r w:rsidRPr="005C36CA">
            <w:rPr>
              <w:rFonts w:ascii="Times New Roman" w:hAnsi="Times New Roman" w:cs="Times New Roman"/>
              <w:b/>
              <w:bCs/>
              <w:sz w:val="28"/>
              <w:szCs w:val="24"/>
            </w:rPr>
            <w:t>Tribhuvan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Regan Maharjan</w:t>
          </w:r>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 Bikash Balami</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EB3DD3">
              <w:pgSz w:w="11906" w:h="16838" w:code="9"/>
              <w:pgMar w:top="1440" w:right="1440" w:bottom="1440" w:left="216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96E5C">
            <w:rPr>
              <w:rFonts w:ascii="TimesNewRomanPSMT" w:hAnsi="TimesNewRomanPSMT" w:cs="TimesNewRomanPSMT"/>
              <w:sz w:val="24"/>
              <w:szCs w:val="24"/>
            </w:rPr>
            <w:t>/10</w:t>
          </w:r>
          <w:r w:rsidR="0028773F">
            <w:rPr>
              <w:rFonts w:ascii="TimesNewRomanPSMT" w:hAnsi="TimesNewRomanPSMT" w:cs="TimesNewRomanPSMT"/>
              <w:sz w:val="24"/>
              <w:szCs w:val="24"/>
            </w:rPr>
            <w:t>/20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3D84507C" wp14:editId="18107D8A">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36CA">
            <w:rPr>
              <w:rFonts w:ascii="Times New Roman" w:hAnsi="Times New Roman" w:cs="Times New Roman"/>
              <w:b/>
              <w:bCs/>
              <w:sz w:val="28"/>
              <w:szCs w:val="24"/>
            </w:rPr>
            <w:t>Tribhuvan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D1341C" w:rsidRDefault="00D1341C" w:rsidP="008D0851">
          <w:pPr>
            <w:autoSpaceDE w:val="0"/>
            <w:autoSpaceDN w:val="0"/>
            <w:adjustRightInd w:val="0"/>
            <w:spacing w:after="0" w:line="360" w:lineRule="auto"/>
            <w:jc w:val="both"/>
            <w:rPr>
              <w:rFonts w:ascii="Times New Roman" w:hAnsi="Times New Roman" w:cs="Times New Roman"/>
              <w:sz w:val="24"/>
              <w:szCs w:val="24"/>
            </w:rPr>
          </w:pP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D1341C" w:rsidRDefault="00D1341C" w:rsidP="008D0851">
          <w:pPr>
            <w:autoSpaceDE w:val="0"/>
            <w:autoSpaceDN w:val="0"/>
            <w:adjustRightInd w:val="0"/>
            <w:spacing w:before="240" w:line="360" w:lineRule="auto"/>
            <w:jc w:val="center"/>
            <w:rPr>
              <w:rFonts w:ascii="Times New Roman" w:hAnsi="Times New Roman" w:cs="Times New Roman"/>
              <w:b/>
              <w:bCs/>
              <w:sz w:val="28"/>
              <w:szCs w:val="28"/>
            </w:rPr>
          </w:pP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EB3DD3"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sidR="008D0851">
            <w:rPr>
              <w:rFonts w:ascii="TimesNewRomanPSMT" w:hAnsi="TimesNewRomanPSMT" w:cs="TimesNewRomanPSMT"/>
              <w:sz w:val="24"/>
              <w:szCs w:val="24"/>
            </w:rPr>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Sarbin Sayami</w:t>
          </w:r>
          <w:r w:rsidRPr="0028773F">
            <w:rPr>
              <w:rFonts w:ascii="Times New Roman" w:hAnsi="Times New Roman" w:cs="Times New Roman"/>
              <w:b/>
              <w:bCs/>
              <w:sz w:val="24"/>
              <w:szCs w:val="24"/>
            </w:rPr>
            <w:t xml:space="preserve"> </w:t>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F83F6B">
            <w:rPr>
              <w:rFonts w:ascii="Times New Roman" w:hAnsi="Times New Roman" w:cs="Times New Roman"/>
              <w:b/>
              <w:bCs/>
              <w:sz w:val="24"/>
              <w:szCs w:val="24"/>
            </w:rPr>
            <w:t>Asst. Prof. Bikash Balami</w:t>
          </w:r>
        </w:p>
        <w:p w:rsidR="008D0851" w:rsidRDefault="00EB3DD3"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w:t>
          </w:r>
          <w:r w:rsidR="008D0851">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w:t>
          </w:r>
          <w:r w:rsidR="00EB3DD3">
            <w:rPr>
              <w:rFonts w:ascii="Times New Roman" w:hAnsi="Times New Roman" w:cs="Times New Roman"/>
              <w:sz w:val="24"/>
              <w:szCs w:val="24"/>
            </w:rPr>
            <w:t>ribhuvan University, Nepal</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Tribhuvan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EB3DD3"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sidR="008D0851">
            <w:rPr>
              <w:rFonts w:ascii="TimesNewRomanPSMT" w:hAnsi="TimesNewRomanPSMT" w:cs="TimesNewRomanPSMT"/>
              <w:sz w:val="24"/>
              <w:szCs w:val="24"/>
            </w:rPr>
            <w:t>……………………………</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w:t>
          </w:r>
          <w:r w:rsidR="00EB3DD3">
            <w:rPr>
              <w:rFonts w:ascii="Times New Roman" w:hAnsi="Times New Roman" w:cs="Times New Roman"/>
              <w:b/>
              <w:bCs/>
              <w:sz w:val="24"/>
              <w:szCs w:val="24"/>
            </w:rPr>
            <w:t xml:space="preserve">xternal Examiner </w:t>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r>
          <w:r w:rsidR="00EB3DD3">
            <w:rPr>
              <w:rFonts w:ascii="Times New Roman" w:hAnsi="Times New Roman" w:cs="Times New Roman"/>
              <w:b/>
              <w:bCs/>
              <w:sz w:val="24"/>
              <w:szCs w:val="24"/>
            </w:rPr>
            <w:tab/>
            <w:t xml:space="preserve">      </w:t>
          </w:r>
          <w:r>
            <w:rPr>
              <w:rFonts w:ascii="Times New Roman" w:hAnsi="Times New Roman" w:cs="Times New Roman"/>
              <w:b/>
              <w:bCs/>
              <w:sz w:val="24"/>
              <w:szCs w:val="24"/>
            </w:rPr>
            <w:t>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sidR="00990880">
            <w:rPr>
              <w:rFonts w:ascii="TimesNewRomanPSMT" w:hAnsi="TimesNewRomanPSMT" w:cs="TimesNewRomanPSMT"/>
              <w:sz w:val="24"/>
              <w:szCs w:val="24"/>
            </w:rPr>
            <w:t xml:space="preserve"> ………./10</w:t>
          </w:r>
          <w:r>
            <w:rPr>
              <w:rFonts w:ascii="TimesNewRomanPSMT" w:hAnsi="TimesNewRomanPSMT" w:cs="TimesNewRomanPSMT"/>
              <w:sz w:val="24"/>
              <w:szCs w:val="24"/>
            </w:rPr>
            <w:t>/2023</w:t>
          </w:r>
          <w:r w:rsidRPr="008D0851">
            <w:rPr>
              <w:rFonts w:ascii="Times New Roman" w:hAnsi="Times New Roman" w:cs="Times New Roman"/>
              <w:sz w:val="24"/>
              <w:szCs w:val="24"/>
            </w:rPr>
            <w:t xml:space="preserve"> </w:t>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sidR="00EB3DD3">
            <w:rPr>
              <w:rFonts w:ascii="Times New Roman" w:hAnsi="Times New Roman" w:cs="Times New Roman"/>
              <w:sz w:val="24"/>
              <w:szCs w:val="24"/>
            </w:rPr>
            <w:tab/>
          </w:r>
          <w:r>
            <w:rPr>
              <w:rFonts w:ascii="Times New Roman" w:hAnsi="Times New Roman" w:cs="Times New Roman"/>
              <w:sz w:val="24"/>
              <w:szCs w:val="24"/>
            </w:rPr>
            <w:t xml:space="preserve"> Date:</w:t>
          </w:r>
          <w:r w:rsidR="00990880">
            <w:rPr>
              <w:rFonts w:ascii="TimesNewRomanPSMT" w:hAnsi="TimesNewRomanPSMT" w:cs="TimesNewRomanPSMT"/>
              <w:sz w:val="24"/>
              <w:szCs w:val="24"/>
            </w:rPr>
            <w:t xml:space="preserve"> ………./10</w:t>
          </w:r>
          <w:r>
            <w:rPr>
              <w:rFonts w:ascii="TimesNewRomanPSMT" w:hAnsi="TimesNewRomanPSMT" w:cs="TimesNewRomanPSMT"/>
              <w:sz w:val="24"/>
              <w:szCs w:val="24"/>
            </w:rPr>
            <w:t>/2023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1" w:name="_Toc147248284"/>
          <w:r w:rsidRPr="005C36CA">
            <w:rPr>
              <w:sz w:val="32"/>
            </w:rPr>
            <w:lastRenderedPageBreak/>
            <w:t>Acknowledgement</w:t>
          </w:r>
          <w:bookmarkEnd w:id="1"/>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Renu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Dil Bahadur Maharjan</w:t>
          </w:r>
          <w:r w:rsidR="00EE3A18">
            <w:rPr>
              <w:rFonts w:ascii="Times New Roman" w:hAnsi="Times New Roman" w:cs="Times New Roman"/>
              <w:sz w:val="24"/>
              <w:szCs w:val="24"/>
            </w:rPr>
            <w:t>)</w:t>
          </w:r>
          <w:r w:rsidRPr="00FE0B3D">
            <w:rPr>
              <w:rFonts w:ascii="Times New Roman" w:hAnsi="Times New Roman" w:cs="Times New Roman"/>
              <w:sz w:val="24"/>
              <w:szCs w:val="24"/>
            </w:rPr>
            <w:t>,</w:t>
          </w:r>
          <w:r w:rsidR="00C7495C">
            <w:rPr>
              <w:rFonts w:ascii="Times New Roman" w:hAnsi="Times New Roman" w:cs="Times New Roman"/>
              <w:sz w:val="24"/>
              <w:szCs w:val="24"/>
            </w:rPr>
            <w:t xml:space="preserve"> sister (</w:t>
          </w:r>
          <w:r w:rsidR="00C7495C" w:rsidRPr="00C7495C">
            <w:rPr>
              <w:rFonts w:ascii="Times New Roman" w:hAnsi="Times New Roman" w:cs="Times New Roman"/>
              <w:b/>
              <w:sz w:val="24"/>
              <w:szCs w:val="24"/>
            </w:rPr>
            <w:t>Rejina Maharjan</w:t>
          </w:r>
          <w:r w:rsidR="00C7495C">
            <w:rPr>
              <w:rFonts w:ascii="Times New Roman" w:hAnsi="Times New Roman" w:cs="Times New Roman"/>
              <w:sz w:val="24"/>
              <w:szCs w:val="24"/>
            </w:rPr>
            <w:t>)</w:t>
          </w:r>
          <w:r w:rsidRPr="00FE0B3D">
            <w:rPr>
              <w:rFonts w:ascii="Times New Roman" w:hAnsi="Times New Roman" w:cs="Times New Roman"/>
              <w:sz w:val="24"/>
              <w:szCs w:val="24"/>
            </w:rPr>
            <w:t xml:space="preserve"> and wife</w:t>
          </w:r>
          <w:r w:rsidR="00EE3A18">
            <w:rPr>
              <w:rFonts w:ascii="Times New Roman" w:hAnsi="Times New Roman" w:cs="Times New Roman"/>
              <w:sz w:val="24"/>
              <w:szCs w:val="24"/>
            </w:rPr>
            <w:t xml:space="preserve"> (</w:t>
          </w:r>
          <w:r w:rsidR="00EE3A18" w:rsidRPr="00EE3A18">
            <w:rPr>
              <w:rFonts w:ascii="Times New Roman" w:hAnsi="Times New Roman" w:cs="Times New Roman"/>
              <w:b/>
              <w:sz w:val="24"/>
              <w:szCs w:val="24"/>
            </w:rPr>
            <w:t>Sushma Tandukar</w:t>
          </w:r>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Bikash Balami,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e. I’d also like to thank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00260636">
            <w:rPr>
              <w:rFonts w:ascii="Times New Roman" w:hAnsi="Times New Roman" w:cs="Times New Roman"/>
              <w:sz w:val="24"/>
              <w:szCs w:val="24"/>
            </w:rPr>
            <w:t xml:space="preserve"> Tej Bahadur Shahi</w:t>
          </w:r>
          <w:r w:rsidRPr="0069746D">
            <w:rPr>
              <w:rFonts w:ascii="Times New Roman" w:hAnsi="Times New Roman" w:cs="Times New Roman"/>
              <w:sz w:val="24"/>
              <w:szCs w:val="24"/>
            </w:rPr>
            <w:t xml:space="preserve">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Tribhuvan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Sarbin Sayami,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ED3094"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p>
        <w:p w:rsidR="00ED3094" w:rsidRDefault="00ED3094" w:rsidP="0069746D">
          <w:pPr>
            <w:spacing w:line="360" w:lineRule="auto"/>
            <w:jc w:val="both"/>
            <w:rPr>
              <w:rFonts w:ascii="Times New Roman" w:hAnsi="Times New Roman" w:cs="Times New Roman"/>
              <w:sz w:val="24"/>
              <w:szCs w:val="24"/>
            </w:rPr>
          </w:pPr>
        </w:p>
        <w:p w:rsidR="00ED3094" w:rsidRDefault="00ED3094"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ED3094"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Regan Maharjan</w:t>
          </w:r>
        </w:p>
        <w:p w:rsidR="005D42DA" w:rsidRPr="00FE0B3D" w:rsidRDefault="00BA3725"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October</w:t>
          </w:r>
          <w:r w:rsidR="00ED3094">
            <w:rPr>
              <w:rFonts w:ascii="Times New Roman" w:hAnsi="Times New Roman" w:cs="Times New Roman"/>
              <w:sz w:val="24"/>
              <w:szCs w:val="24"/>
            </w:rPr>
            <w:t>, 2023</w:t>
          </w:r>
          <w:r w:rsidR="005D42DA">
            <w:br w:type="page"/>
          </w:r>
        </w:p>
        <w:p w:rsidR="00102A11" w:rsidRPr="00102A11" w:rsidRDefault="005D42DA" w:rsidP="00102A11">
          <w:pPr>
            <w:pStyle w:val="Heading1"/>
            <w:spacing w:line="360" w:lineRule="auto"/>
            <w:jc w:val="center"/>
            <w:rPr>
              <w:rStyle w:val="Heading1Char"/>
              <w:b/>
              <w:bCs/>
              <w:sz w:val="32"/>
            </w:rPr>
          </w:pPr>
          <w:bookmarkStart w:id="2" w:name="_Toc147248285"/>
          <w:r w:rsidRPr="005C36CA">
            <w:rPr>
              <w:sz w:val="32"/>
            </w:rPr>
            <w:lastRenderedPageBreak/>
            <w:t>Abstract</w:t>
          </w:r>
          <w:bookmarkEnd w:id="2"/>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Nevertheless, the amount of Nepali texts on social media platforms has been constantly increasing, due to the growing access to internet and availability of tools that make writing in Nepali easy. This makes the sentiment analysis study of Nepali texts on social media platforms more pertinent.</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In this study, different transformer-based models along with different methods like domain adaptation, data augmentation and hybrid tandem approach with SVM and MLP end classifier were used. The experiments were conducted to examine their effect on the end result. </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w:t>
          </w:r>
          <w:r w:rsidR="00060DD2">
            <w:rPr>
              <w:rFonts w:ascii="Times New Roman" w:hAnsi="Times New Roman" w:cs="Times New Roman"/>
              <w:bCs/>
              <w:sz w:val="24"/>
              <w:szCs w:val="24"/>
            </w:rPr>
            <w:t>tudy found that the transformer-</w:t>
          </w:r>
          <w:r w:rsidRPr="00102A11">
            <w:rPr>
              <w:rFonts w:ascii="Times New Roman" w:hAnsi="Times New Roman" w:cs="Times New Roman"/>
              <w:bCs/>
              <w:sz w:val="24"/>
              <w:szCs w:val="24"/>
            </w:rPr>
            <w:t>based models exceed the baseline available for the task of sentiment analysis on the dataset (NepCov19Tweets) used in this study. Mostly BERT-based models performed better than GPT-based models, with highest of 76.71% accuracy and 76.45% f1-score by DeBERTa (BERT-based) model and 69.47% accuracy and 68.57% f1-score by DistilGPT2 (GPT-based)</w:t>
          </w:r>
          <w:r w:rsidR="0004310C" w:rsidRPr="0004310C">
            <w:rPr>
              <w:rFonts w:ascii="Times New Roman" w:hAnsi="Times New Roman" w:cs="Times New Roman"/>
              <w:bCs/>
              <w:sz w:val="24"/>
              <w:szCs w:val="24"/>
            </w:rPr>
            <w:t xml:space="preserve"> </w:t>
          </w:r>
          <w:r w:rsidR="0004310C" w:rsidRPr="00102A11">
            <w:rPr>
              <w:rFonts w:ascii="Times New Roman" w:hAnsi="Times New Roman" w:cs="Times New Roman"/>
              <w:bCs/>
              <w:sz w:val="24"/>
              <w:szCs w:val="24"/>
            </w:rPr>
            <w:t>model</w:t>
          </w:r>
          <w:r w:rsidRPr="00102A11">
            <w:rPr>
              <w:rFonts w:ascii="Times New Roman" w:hAnsi="Times New Roman" w:cs="Times New Roman"/>
              <w:bCs/>
              <w:sz w:val="24"/>
              <w:szCs w:val="24"/>
            </w:rPr>
            <w:t xml:space="preserve"> on NepCov19Tweets dataset. Furthermore, this study provides a new baseline of 85.95% accuracy and 85.96% f1-score which was achieved by a hybrid tandem model approach with DistilGPT2 and DistilBERT model for feature acquisition and MLP as an end classifier with data augmentation.</w:t>
          </w:r>
        </w:p>
        <w:p w:rsid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w:t>
          </w:r>
          <w:r w:rsidR="00A65C44">
            <w:rPr>
              <w:rFonts w:ascii="Times New Roman" w:hAnsi="Times New Roman" w:cs="Times New Roman"/>
              <w:bCs/>
              <w:sz w:val="24"/>
              <w:szCs w:val="24"/>
            </w:rPr>
            <w:t xml:space="preserve">models which doesn’t have it, </w:t>
          </w:r>
          <w:r w:rsidR="00A6593B">
            <w:rPr>
              <w:rFonts w:ascii="Times New Roman" w:hAnsi="Times New Roman" w:cs="Times New Roman"/>
              <w:bCs/>
              <w:sz w:val="24"/>
              <w:szCs w:val="24"/>
            </w:rPr>
            <w:t xml:space="preserve">like </w:t>
          </w:r>
          <w:r w:rsidRPr="00102A11">
            <w:rPr>
              <w:rFonts w:ascii="Times New Roman" w:hAnsi="Times New Roman" w:cs="Times New Roman"/>
              <w:bCs/>
              <w:sz w:val="24"/>
              <w:szCs w:val="24"/>
            </w:rPr>
            <w:t>GPT</w:t>
          </w:r>
          <w:r w:rsidR="00A65C44">
            <w:rPr>
              <w:rFonts w:ascii="Times New Roman" w:hAnsi="Times New Roman" w:cs="Times New Roman"/>
              <w:bCs/>
              <w:sz w:val="24"/>
              <w:szCs w:val="24"/>
            </w:rPr>
            <w:t>2,</w:t>
          </w:r>
          <w:r w:rsidRPr="00102A11">
            <w:rPr>
              <w:rFonts w:ascii="Times New Roman" w:hAnsi="Times New Roman" w:cs="Times New Roman"/>
              <w:bCs/>
              <w:sz w:val="24"/>
              <w:szCs w:val="24"/>
            </w:rPr>
            <w:t xml:space="preserve"> increases the model’s efficiency on par with BERT</w:t>
          </w:r>
          <w:r w:rsidR="009A52E6">
            <w:rPr>
              <w:rFonts w:ascii="Times New Roman" w:hAnsi="Times New Roman" w:cs="Times New Roman"/>
              <w:bCs/>
              <w:sz w:val="24"/>
              <w:szCs w:val="24"/>
            </w:rPr>
            <w:t xml:space="preserve"> and</w:t>
          </w:r>
          <w:r w:rsidR="00A6593B">
            <w:rPr>
              <w:rFonts w:ascii="Times New Roman" w:hAnsi="Times New Roman" w:cs="Times New Roman"/>
              <w:bCs/>
              <w:sz w:val="24"/>
              <w:szCs w:val="24"/>
            </w:rPr>
            <w:t xml:space="preserve"> other BERT</w:t>
          </w:r>
          <w:r w:rsidRPr="00102A11">
            <w:rPr>
              <w:rFonts w:ascii="Times New Roman" w:hAnsi="Times New Roman" w:cs="Times New Roman"/>
              <w:bCs/>
              <w:sz w:val="24"/>
              <w:szCs w:val="24"/>
            </w:rPr>
            <w:t>-based models.</w:t>
          </w:r>
        </w:p>
        <w:p w:rsidR="00A6593B" w:rsidRPr="00102A11" w:rsidRDefault="00A6593B" w:rsidP="00102A11">
          <w:pPr>
            <w:spacing w:line="360" w:lineRule="auto"/>
            <w:jc w:val="both"/>
            <w:rPr>
              <w:rFonts w:ascii="Times New Roman" w:hAnsi="Times New Roman" w:cs="Times New Roman"/>
              <w:bCs/>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9B5EBE">
            <w:rPr>
              <w:rFonts w:ascii="Times New Roman" w:hAnsi="Times New Roman" w:cs="Times New Roman"/>
              <w:i/>
              <w:sz w:val="24"/>
              <w:szCs w:val="24"/>
            </w:rPr>
            <w:t>Transformer, BERT, GPT, DistilGPT, DistilBERT, DeBERTa, XLM-RoBERTa, Multilingual BERT,</w:t>
          </w:r>
          <w:r w:rsidR="002A04A0" w:rsidRPr="009B5EBE">
            <w:rPr>
              <w:rFonts w:ascii="Times New Roman" w:hAnsi="Times New Roman" w:cs="Times New Roman"/>
              <w:i/>
              <w:sz w:val="24"/>
              <w:szCs w:val="24"/>
            </w:rPr>
            <w:t xml:space="preserve"> Sentiment A</w:t>
          </w:r>
          <w:r w:rsidRPr="009B5EBE">
            <w:rPr>
              <w:rFonts w:ascii="Times New Roman" w:hAnsi="Times New Roman" w:cs="Times New Roman"/>
              <w:i/>
              <w:sz w:val="24"/>
              <w:szCs w:val="24"/>
            </w:rPr>
            <w:t xml:space="preserve">nalysis, </w:t>
          </w:r>
          <w:r w:rsidR="002A04A0" w:rsidRPr="009B5EBE">
            <w:rPr>
              <w:rFonts w:ascii="Times New Roman" w:hAnsi="Times New Roman" w:cs="Times New Roman"/>
              <w:i/>
              <w:sz w:val="24"/>
              <w:szCs w:val="24"/>
            </w:rPr>
            <w:t>SVM, MLP, Domain Adaptation, Data A</w:t>
          </w:r>
          <w:r w:rsidRPr="009B5EBE">
            <w:rPr>
              <w:rFonts w:ascii="Times New Roman" w:hAnsi="Times New Roman" w:cs="Times New Roman"/>
              <w:i/>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3" w:name="_Toc147248286"/>
          <w:r w:rsidRPr="007B2550">
            <w:rPr>
              <w:rStyle w:val="Heading1Char"/>
              <w:rFonts w:eastAsiaTheme="majorEastAsia"/>
              <w:color w:val="auto"/>
              <w:sz w:val="28"/>
              <w:szCs w:val="24"/>
            </w:rPr>
            <w:lastRenderedPageBreak/>
            <w:t>Table of Contents</w:t>
          </w:r>
        </w:p>
        <w:bookmarkEnd w:id="3" w:displacedByCustomXml="next"/>
      </w:sdtContent>
    </w:sdt>
    <w:bookmarkStart w:id="4"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Cs/>
          <w:noProof/>
        </w:rPr>
      </w:sdtEndPr>
      <w:sdtContent>
        <w:p w:rsidR="0029156C" w:rsidRPr="00C871B8" w:rsidRDefault="0029156C" w:rsidP="00C871B8">
          <w:pPr>
            <w:spacing w:after="0" w:line="276" w:lineRule="auto"/>
            <w:jc w:val="both"/>
            <w:rPr>
              <w:rFonts w:ascii="Times New Roman" w:hAnsi="Times New Roman" w:cs="Times New Roman"/>
              <w:sz w:val="24"/>
              <w:szCs w:val="24"/>
            </w:rPr>
          </w:pPr>
        </w:p>
        <w:p w:rsidR="00C871B8" w:rsidRPr="00C871B8" w:rsidRDefault="00AB5EA7" w:rsidP="00C871B8">
          <w:pPr>
            <w:pStyle w:val="TOC1"/>
            <w:spacing w:line="276" w:lineRule="auto"/>
            <w:rPr>
              <w:rFonts w:ascii="Times New Roman" w:eastAsiaTheme="minorEastAsia" w:hAnsi="Times New Roman" w:cs="Times New Roman"/>
              <w:noProof/>
              <w:sz w:val="24"/>
              <w:szCs w:val="24"/>
            </w:rPr>
          </w:pPr>
          <w:r w:rsidRPr="00C871B8">
            <w:rPr>
              <w:rFonts w:ascii="Times New Roman" w:hAnsi="Times New Roman" w:cs="Times New Roman"/>
              <w:sz w:val="24"/>
              <w:szCs w:val="24"/>
            </w:rPr>
            <w:fldChar w:fldCharType="begin"/>
          </w:r>
          <w:r w:rsidRPr="00C871B8">
            <w:rPr>
              <w:rFonts w:ascii="Times New Roman" w:hAnsi="Times New Roman" w:cs="Times New Roman"/>
              <w:sz w:val="24"/>
              <w:szCs w:val="24"/>
            </w:rPr>
            <w:instrText xml:space="preserve"> TOC \o "1-3" \h \z \u </w:instrText>
          </w:r>
          <w:r w:rsidRPr="00C871B8">
            <w:rPr>
              <w:rFonts w:ascii="Times New Roman" w:hAnsi="Times New Roman" w:cs="Times New Roman"/>
              <w:sz w:val="24"/>
              <w:szCs w:val="24"/>
            </w:rPr>
            <w:fldChar w:fldCharType="separate"/>
          </w:r>
          <w:hyperlink w:anchor="_Toc147248284" w:history="1">
            <w:r w:rsidR="00C871B8" w:rsidRPr="00C871B8">
              <w:rPr>
                <w:rStyle w:val="Hyperlink"/>
                <w:rFonts w:ascii="Times New Roman" w:hAnsi="Times New Roman" w:cs="Times New Roman"/>
                <w:noProof/>
                <w:sz w:val="24"/>
                <w:szCs w:val="24"/>
              </w:rPr>
              <w:t>Acknowledgement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i</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spacing w:line="276" w:lineRule="auto"/>
            <w:rPr>
              <w:rFonts w:ascii="Times New Roman" w:eastAsiaTheme="minorEastAsia" w:hAnsi="Times New Roman" w:cs="Times New Roman"/>
              <w:noProof/>
              <w:sz w:val="24"/>
              <w:szCs w:val="24"/>
            </w:rPr>
          </w:pPr>
          <w:hyperlink w:anchor="_Toc147248285" w:history="1">
            <w:r w:rsidR="00C871B8" w:rsidRPr="00C871B8">
              <w:rPr>
                <w:rStyle w:val="Hyperlink"/>
                <w:rFonts w:ascii="Times New Roman" w:hAnsi="Times New Roman" w:cs="Times New Roman"/>
                <w:noProof/>
                <w:sz w:val="24"/>
                <w:szCs w:val="24"/>
              </w:rPr>
              <w:t>Abstract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ii</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spacing w:line="276" w:lineRule="auto"/>
            <w:rPr>
              <w:rFonts w:ascii="Times New Roman" w:eastAsiaTheme="minorEastAsia" w:hAnsi="Times New Roman" w:cs="Times New Roman"/>
              <w:noProof/>
              <w:sz w:val="24"/>
              <w:szCs w:val="24"/>
            </w:rPr>
          </w:pPr>
          <w:hyperlink w:anchor="_Toc147248286" w:history="1">
            <w:r w:rsidR="00C871B8" w:rsidRPr="00C871B8">
              <w:rPr>
                <w:rStyle w:val="Hyperlink"/>
                <w:rFonts w:ascii="Times New Roman" w:eastAsiaTheme="majorEastAsia" w:hAnsi="Times New Roman" w:cs="Times New Roman"/>
                <w:noProof/>
                <w:sz w:val="24"/>
                <w:szCs w:val="24"/>
              </w:rPr>
              <w:t>Table of Contents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iii</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spacing w:line="276" w:lineRule="auto"/>
            <w:rPr>
              <w:rFonts w:ascii="Times New Roman" w:eastAsiaTheme="minorEastAsia" w:hAnsi="Times New Roman" w:cs="Times New Roman"/>
              <w:noProof/>
              <w:sz w:val="24"/>
              <w:szCs w:val="24"/>
            </w:rPr>
          </w:pPr>
          <w:hyperlink w:anchor="_Toc147248287" w:history="1">
            <w:r w:rsidR="00C871B8" w:rsidRPr="00C871B8">
              <w:rPr>
                <w:rStyle w:val="Hyperlink"/>
                <w:rFonts w:ascii="Times New Roman" w:hAnsi="Times New Roman" w:cs="Times New Roman"/>
                <w:noProof/>
                <w:sz w:val="24"/>
                <w:szCs w:val="24"/>
              </w:rPr>
              <w:t>List of tables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v</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spacing w:line="276" w:lineRule="auto"/>
            <w:rPr>
              <w:rFonts w:ascii="Times New Roman" w:eastAsiaTheme="minorEastAsia" w:hAnsi="Times New Roman" w:cs="Times New Roman"/>
              <w:noProof/>
              <w:sz w:val="24"/>
              <w:szCs w:val="24"/>
            </w:rPr>
          </w:pPr>
          <w:hyperlink w:anchor="_Toc147248288" w:history="1">
            <w:r w:rsidR="00C871B8" w:rsidRPr="00C871B8">
              <w:rPr>
                <w:rStyle w:val="Hyperlink"/>
                <w:rFonts w:ascii="Times New Roman" w:hAnsi="Times New Roman" w:cs="Times New Roman"/>
                <w:noProof/>
                <w:sz w:val="24"/>
                <w:szCs w:val="24"/>
              </w:rPr>
              <w:t>List of Figures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vi</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spacing w:line="276" w:lineRule="auto"/>
            <w:rPr>
              <w:rFonts w:ascii="Times New Roman" w:eastAsiaTheme="minorEastAsia" w:hAnsi="Times New Roman" w:cs="Times New Roman"/>
              <w:noProof/>
              <w:sz w:val="24"/>
              <w:szCs w:val="24"/>
            </w:rPr>
          </w:pPr>
          <w:hyperlink w:anchor="_Toc147248289" w:history="1">
            <w:r w:rsidR="00C871B8" w:rsidRPr="00C871B8">
              <w:rPr>
                <w:rStyle w:val="Hyperlink"/>
                <w:rFonts w:ascii="Times New Roman" w:hAnsi="Times New Roman" w:cs="Times New Roman"/>
                <w:noProof/>
                <w:sz w:val="24"/>
                <w:szCs w:val="24"/>
              </w:rPr>
              <w:t>List of Abbreviations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vii</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0" w:history="1">
            <w:r w:rsidR="00C871B8" w:rsidRPr="00C871B8">
              <w:rPr>
                <w:rStyle w:val="Hyperlink"/>
                <w:rFonts w:ascii="Times New Roman" w:hAnsi="Times New Roman" w:cs="Times New Roman"/>
                <w:noProof/>
                <w:sz w:val="24"/>
                <w:szCs w:val="24"/>
              </w:rPr>
              <w:t>Chapter 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Introduction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291" w:history="1">
            <w:r w:rsidR="00C871B8" w:rsidRPr="00C871B8">
              <w:rPr>
                <w:rStyle w:val="Hyperlink"/>
                <w:rFonts w:ascii="Times New Roman" w:hAnsi="Times New Roman" w:cs="Times New Roman"/>
                <w:noProof/>
                <w:sz w:val="24"/>
                <w:szCs w:val="24"/>
              </w:rPr>
              <w:t>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292" w:history="1">
            <w:r w:rsidR="00C871B8" w:rsidRPr="00C871B8">
              <w:rPr>
                <w:rStyle w:val="Hyperlink"/>
                <w:rFonts w:ascii="Times New Roman" w:hAnsi="Times New Roman" w:cs="Times New Roman"/>
                <w:noProof/>
                <w:sz w:val="24"/>
                <w:szCs w:val="24"/>
              </w:rPr>
              <w:t>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Nepali Language and its trend on social media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293" w:history="1">
            <w:r w:rsidR="00C871B8" w:rsidRPr="00C871B8">
              <w:rPr>
                <w:rStyle w:val="Hyperlink"/>
                <w:rFonts w:ascii="Times New Roman" w:hAnsi="Times New Roman" w:cs="Times New Roman"/>
                <w:noProof/>
                <w:sz w:val="24"/>
                <w:szCs w:val="24"/>
              </w:rPr>
              <w:t>1.3.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Problem Statement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294" w:history="1">
            <w:r w:rsidR="00C871B8" w:rsidRPr="00C871B8">
              <w:rPr>
                <w:rStyle w:val="Hyperlink"/>
                <w:rFonts w:ascii="Times New Roman" w:hAnsi="Times New Roman" w:cs="Times New Roman"/>
                <w:noProof/>
                <w:sz w:val="24"/>
                <w:szCs w:val="24"/>
              </w:rPr>
              <w:t>1.4.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Objectives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295" w:history="1">
            <w:r w:rsidR="00C871B8" w:rsidRPr="00C871B8">
              <w:rPr>
                <w:rStyle w:val="Hyperlink"/>
                <w:rFonts w:ascii="Times New Roman" w:hAnsi="Times New Roman" w:cs="Times New Roman"/>
                <w:noProof/>
                <w:sz w:val="24"/>
                <w:szCs w:val="24"/>
              </w:rPr>
              <w:t>1.5.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Scope and Limitation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296" w:history="1">
            <w:r w:rsidR="00C871B8" w:rsidRPr="00C871B8">
              <w:rPr>
                <w:rStyle w:val="Hyperlink"/>
                <w:rFonts w:ascii="Times New Roman" w:hAnsi="Times New Roman" w:cs="Times New Roman"/>
                <w:noProof/>
                <w:sz w:val="24"/>
                <w:szCs w:val="24"/>
              </w:rPr>
              <w:t>1.6.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Organization of the report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7" w:history="1">
            <w:r w:rsidR="00C871B8" w:rsidRPr="00C871B8">
              <w:rPr>
                <w:rStyle w:val="Hyperlink"/>
                <w:rFonts w:ascii="Times New Roman" w:hAnsi="Times New Roman" w:cs="Times New Roman"/>
                <w:noProof/>
                <w:sz w:val="24"/>
                <w:szCs w:val="24"/>
              </w:rPr>
              <w:t>Chapter 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Background and Literature Review</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298" w:history="1">
            <w:r w:rsidR="00C871B8" w:rsidRPr="00C871B8">
              <w:rPr>
                <w:rStyle w:val="Hyperlink"/>
                <w:rFonts w:ascii="Times New Roman" w:hAnsi="Times New Roman" w:cs="Times New Roman"/>
                <w:noProof/>
                <w:sz w:val="24"/>
                <w:szCs w:val="24"/>
              </w:rPr>
              <w:t>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Background Study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299" w:history="1">
            <w:r w:rsidR="00C871B8" w:rsidRPr="00C871B8">
              <w:rPr>
                <w:rStyle w:val="Hyperlink"/>
                <w:rFonts w:ascii="Times New Roman" w:hAnsi="Times New Roman" w:cs="Times New Roman"/>
                <w:noProof/>
                <w:sz w:val="24"/>
                <w:szCs w:val="24"/>
              </w:rPr>
              <w:t>2.1.1.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0" w:history="1">
            <w:r w:rsidR="00C871B8" w:rsidRPr="00C871B8">
              <w:rPr>
                <w:rStyle w:val="Hyperlink"/>
                <w:rFonts w:ascii="Times New Roman" w:hAnsi="Times New Roman" w:cs="Times New Roman"/>
                <w:noProof/>
                <w:sz w:val="24"/>
                <w:szCs w:val="24"/>
              </w:rPr>
              <w:t>2.1.1.1.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Self-Attention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7</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1" w:history="1">
            <w:r w:rsidR="00C871B8" w:rsidRPr="00C871B8">
              <w:rPr>
                <w:rStyle w:val="Hyperlink"/>
                <w:rFonts w:ascii="Times New Roman" w:hAnsi="Times New Roman" w:cs="Times New Roman"/>
                <w:noProof/>
                <w:sz w:val="24"/>
                <w:szCs w:val="24"/>
              </w:rPr>
              <w:t>2.1.1.2.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Embedding and Positional Encoding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8</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2" w:history="1">
            <w:r w:rsidR="00C871B8" w:rsidRPr="00C871B8">
              <w:rPr>
                <w:rStyle w:val="Hyperlink"/>
                <w:rFonts w:ascii="Times New Roman" w:hAnsi="Times New Roman" w:cs="Times New Roman"/>
                <w:noProof/>
                <w:sz w:val="24"/>
                <w:szCs w:val="24"/>
              </w:rPr>
              <w:t>2.1.2.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Decoder Only Transformers - GPT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9</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3" w:history="1">
            <w:r w:rsidR="00C871B8" w:rsidRPr="00C871B8">
              <w:rPr>
                <w:rStyle w:val="Hyperlink"/>
                <w:rFonts w:ascii="Times New Roman" w:hAnsi="Times New Roman" w:cs="Times New Roman"/>
                <w:noProof/>
                <w:sz w:val="24"/>
                <w:szCs w:val="24"/>
              </w:rPr>
              <w:t>2.1.2.1.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DistilGPT2</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10</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4" w:history="1">
            <w:r w:rsidR="00C871B8" w:rsidRPr="00C871B8">
              <w:rPr>
                <w:rStyle w:val="Hyperlink"/>
                <w:rFonts w:ascii="Times New Roman" w:hAnsi="Times New Roman" w:cs="Times New Roman"/>
                <w:noProof/>
                <w:sz w:val="24"/>
                <w:szCs w:val="24"/>
              </w:rPr>
              <w:t>2.1.3.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Encoder Only Transformers - 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10</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5" w:history="1">
            <w:r w:rsidR="00C871B8" w:rsidRPr="00C871B8">
              <w:rPr>
                <w:rStyle w:val="Hyperlink"/>
                <w:rFonts w:ascii="Times New Roman" w:hAnsi="Times New Roman" w:cs="Times New Roman"/>
                <w:noProof/>
                <w:sz w:val="24"/>
                <w:szCs w:val="24"/>
              </w:rPr>
              <w:t>2.1.3.1.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Multilingual 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6" w:history="1">
            <w:r w:rsidR="00C871B8" w:rsidRPr="00C871B8">
              <w:rPr>
                <w:rStyle w:val="Hyperlink"/>
                <w:rFonts w:ascii="Times New Roman" w:hAnsi="Times New Roman" w:cs="Times New Roman"/>
                <w:noProof/>
                <w:sz w:val="24"/>
                <w:szCs w:val="24"/>
              </w:rPr>
              <w:t>2.1.3.2.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DistilBERT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7" w:history="1">
            <w:r w:rsidR="00C871B8" w:rsidRPr="00C871B8">
              <w:rPr>
                <w:rStyle w:val="Hyperlink"/>
                <w:rFonts w:ascii="Times New Roman" w:hAnsi="Times New Roman" w:cs="Times New Roman"/>
                <w:noProof/>
                <w:sz w:val="24"/>
                <w:szCs w:val="24"/>
              </w:rPr>
              <w:t>2.1.3.3.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DeBERTa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8" w:history="1">
            <w:r w:rsidR="00C871B8" w:rsidRPr="00C871B8">
              <w:rPr>
                <w:rStyle w:val="Hyperlink"/>
                <w:rFonts w:ascii="Times New Roman" w:hAnsi="Times New Roman" w:cs="Times New Roman"/>
                <w:noProof/>
                <w:sz w:val="24"/>
                <w:szCs w:val="24"/>
              </w:rPr>
              <w:t>2.1.3.4.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XLM-RoBERTa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12</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09" w:history="1">
            <w:r w:rsidR="00C871B8" w:rsidRPr="00C871B8">
              <w:rPr>
                <w:rStyle w:val="Hyperlink"/>
                <w:rFonts w:ascii="Times New Roman" w:hAnsi="Times New Roman" w:cs="Times New Roman"/>
                <w:noProof/>
                <w:sz w:val="24"/>
                <w:szCs w:val="24"/>
              </w:rPr>
              <w:t>2.2.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Literature Review</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12</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10" w:history="1">
            <w:r w:rsidR="00C871B8" w:rsidRPr="00C871B8">
              <w:rPr>
                <w:rStyle w:val="Hyperlink"/>
                <w:rFonts w:ascii="Times New Roman" w:hAnsi="Times New Roman" w:cs="Times New Roman"/>
                <w:noProof/>
                <w:sz w:val="24"/>
                <w:szCs w:val="24"/>
              </w:rPr>
              <w:t>Chapter 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Methodology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17</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11" w:history="1">
            <w:r w:rsidR="00C871B8" w:rsidRPr="00C871B8">
              <w:rPr>
                <w:rStyle w:val="Hyperlink"/>
                <w:rFonts w:ascii="Times New Roman" w:hAnsi="Times New Roman" w:cs="Times New Roman"/>
                <w:noProof/>
                <w:sz w:val="24"/>
                <w:szCs w:val="24"/>
              </w:rPr>
              <w:t>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Data Collection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18</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12" w:history="1">
            <w:r w:rsidR="00C871B8" w:rsidRPr="00C871B8">
              <w:rPr>
                <w:rStyle w:val="Hyperlink"/>
                <w:rFonts w:ascii="Times New Roman" w:hAnsi="Times New Roman" w:cs="Times New Roman"/>
                <w:noProof/>
                <w:sz w:val="24"/>
                <w:szCs w:val="24"/>
              </w:rPr>
              <w:t>3.2.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Data Preprocessing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19</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13" w:history="1">
            <w:r w:rsidR="00C871B8" w:rsidRPr="00C871B8">
              <w:rPr>
                <w:rStyle w:val="Hyperlink"/>
                <w:rFonts w:ascii="Times New Roman" w:hAnsi="Times New Roman" w:cs="Times New Roman"/>
                <w:noProof/>
                <w:sz w:val="24"/>
                <w:szCs w:val="24"/>
              </w:rPr>
              <w:t>3.3.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Model Architecture</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20</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4" w:history="1">
            <w:r w:rsidR="00C871B8" w:rsidRPr="00C871B8">
              <w:rPr>
                <w:rStyle w:val="Hyperlink"/>
                <w:rFonts w:ascii="Times New Roman" w:hAnsi="Times New Roman" w:cs="Times New Roman"/>
                <w:noProof/>
                <w:sz w:val="24"/>
                <w:szCs w:val="24"/>
              </w:rPr>
              <w:t>3.3.1.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Support Vector Machines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21</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15" w:history="1">
            <w:r w:rsidR="00C871B8" w:rsidRPr="00C871B8">
              <w:rPr>
                <w:rStyle w:val="Hyperlink"/>
                <w:rFonts w:ascii="Times New Roman" w:hAnsi="Times New Roman" w:cs="Times New Roman"/>
                <w:noProof/>
                <w:sz w:val="24"/>
                <w:szCs w:val="24"/>
              </w:rPr>
              <w:t>3.4.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Feature Extraction and Hybrid Approaches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16" w:history="1">
            <w:r w:rsidR="00C871B8" w:rsidRPr="00C871B8">
              <w:rPr>
                <w:rStyle w:val="Hyperlink"/>
                <w:rFonts w:ascii="Times New Roman" w:hAnsi="Times New Roman" w:cs="Times New Roman"/>
                <w:noProof/>
                <w:sz w:val="24"/>
                <w:szCs w:val="24"/>
              </w:rPr>
              <w:t>3.5.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Model Pre-training and Fine-tuning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17" w:history="1">
            <w:r w:rsidR="00C871B8" w:rsidRPr="00C871B8">
              <w:rPr>
                <w:rStyle w:val="Hyperlink"/>
                <w:rFonts w:ascii="Times New Roman" w:hAnsi="Times New Roman" w:cs="Times New Roman"/>
                <w:noProof/>
                <w:sz w:val="24"/>
                <w:szCs w:val="24"/>
              </w:rPr>
              <w:t>3.6.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Evaluation and Comparison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8" w:history="1">
            <w:r w:rsidR="00C871B8" w:rsidRPr="00C871B8">
              <w:rPr>
                <w:rStyle w:val="Hyperlink"/>
                <w:rFonts w:ascii="Times New Roman" w:hAnsi="Times New Roman" w:cs="Times New Roman"/>
                <w:noProof/>
                <w:sz w:val="24"/>
                <w:szCs w:val="24"/>
              </w:rPr>
              <w:t>3.6.1.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Confusion Matrix</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9" w:history="1">
            <w:r w:rsidR="00C871B8" w:rsidRPr="00C871B8">
              <w:rPr>
                <w:rStyle w:val="Hyperlink"/>
                <w:rFonts w:ascii="Times New Roman" w:hAnsi="Times New Roman" w:cs="Times New Roman"/>
                <w:noProof/>
                <w:sz w:val="24"/>
                <w:szCs w:val="24"/>
              </w:rPr>
              <w:t>3.6.2.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Accuracy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23</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0" w:history="1">
            <w:r w:rsidR="00C871B8" w:rsidRPr="00C871B8">
              <w:rPr>
                <w:rStyle w:val="Hyperlink"/>
                <w:rFonts w:ascii="Times New Roman" w:hAnsi="Times New Roman" w:cs="Times New Roman"/>
                <w:noProof/>
                <w:sz w:val="24"/>
                <w:szCs w:val="24"/>
              </w:rPr>
              <w:t>3.6.3.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Precision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23</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1" w:history="1">
            <w:r w:rsidR="00C871B8" w:rsidRPr="00C871B8">
              <w:rPr>
                <w:rStyle w:val="Hyperlink"/>
                <w:rFonts w:ascii="Times New Roman" w:hAnsi="Times New Roman" w:cs="Times New Roman"/>
                <w:noProof/>
                <w:sz w:val="24"/>
                <w:szCs w:val="24"/>
              </w:rPr>
              <w:t>3.6.4.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Recall</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24</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2" w:history="1">
            <w:r w:rsidR="00C871B8" w:rsidRPr="00C871B8">
              <w:rPr>
                <w:rStyle w:val="Hyperlink"/>
                <w:rFonts w:ascii="Times New Roman" w:hAnsi="Times New Roman" w:cs="Times New Roman"/>
                <w:noProof/>
                <w:sz w:val="24"/>
                <w:szCs w:val="24"/>
              </w:rPr>
              <w:t>3.6.5.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F1 Score</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24</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3" w:history="1">
            <w:r w:rsidR="00C871B8" w:rsidRPr="00C871B8">
              <w:rPr>
                <w:rStyle w:val="Hyperlink"/>
                <w:rFonts w:ascii="Times New Roman" w:hAnsi="Times New Roman" w:cs="Times New Roman"/>
                <w:noProof/>
                <w:sz w:val="24"/>
                <w:szCs w:val="24"/>
              </w:rPr>
              <w:t>Chapter 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Implementation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25</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24" w:history="1">
            <w:r w:rsidR="00C871B8" w:rsidRPr="00C871B8">
              <w:rPr>
                <w:rStyle w:val="Hyperlink"/>
                <w:rFonts w:ascii="Times New Roman" w:hAnsi="Times New Roman" w:cs="Times New Roman"/>
                <w:noProof/>
                <w:sz w:val="24"/>
                <w:szCs w:val="24"/>
              </w:rPr>
              <w:t>4.1.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Implementation tools, platforms and libraries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25</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25" w:history="1">
            <w:r w:rsidR="00C871B8" w:rsidRPr="00C871B8">
              <w:rPr>
                <w:rStyle w:val="Hyperlink"/>
                <w:rFonts w:ascii="Times New Roman" w:hAnsi="Times New Roman" w:cs="Times New Roman"/>
                <w:noProof/>
                <w:sz w:val="24"/>
                <w:szCs w:val="24"/>
              </w:rPr>
              <w:t>4.2.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Implementation Details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26</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6" w:history="1">
            <w:r w:rsidR="00C871B8" w:rsidRPr="00C871B8">
              <w:rPr>
                <w:rStyle w:val="Hyperlink"/>
                <w:rFonts w:ascii="Times New Roman" w:hAnsi="Times New Roman" w:cs="Times New Roman"/>
                <w:noProof/>
                <w:sz w:val="24"/>
                <w:szCs w:val="24"/>
              </w:rPr>
              <w:t>4.2.1.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Transformer-based 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26</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7" w:history="1">
            <w:r w:rsidR="00C871B8" w:rsidRPr="00C871B8">
              <w:rPr>
                <w:rStyle w:val="Hyperlink"/>
                <w:rFonts w:ascii="Times New Roman" w:hAnsi="Times New Roman" w:cs="Times New Roman"/>
                <w:noProof/>
                <w:sz w:val="24"/>
                <w:szCs w:val="24"/>
              </w:rPr>
              <w:t>4.2.2.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 Language Model Pre-training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29</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8" w:history="1">
            <w:r w:rsidR="00C871B8" w:rsidRPr="00C871B8">
              <w:rPr>
                <w:rStyle w:val="Hyperlink"/>
                <w:rFonts w:ascii="Times New Roman" w:hAnsi="Times New Roman" w:cs="Times New Roman"/>
                <w:noProof/>
                <w:sz w:val="24"/>
                <w:szCs w:val="24"/>
              </w:rPr>
              <w:t>4.2.3.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Hybrid model-based 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32</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9" w:history="1">
            <w:r w:rsidR="00C871B8" w:rsidRPr="00C871B8">
              <w:rPr>
                <w:rStyle w:val="Hyperlink"/>
                <w:rFonts w:ascii="Times New Roman" w:hAnsi="Times New Roman" w:cs="Times New Roman"/>
                <w:noProof/>
                <w:sz w:val="24"/>
                <w:szCs w:val="24"/>
              </w:rPr>
              <w:t>Chapter 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Result and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35</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30" w:history="1">
            <w:r w:rsidR="00C871B8" w:rsidRPr="00C871B8">
              <w:rPr>
                <w:rStyle w:val="Hyperlink"/>
                <w:rFonts w:ascii="Times New Roman" w:hAnsi="Times New Roman" w:cs="Times New Roman"/>
                <w:noProof/>
                <w:sz w:val="24"/>
                <w:szCs w:val="24"/>
              </w:rPr>
              <w:t>5.1.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Sentiment Analysis on NepCov19Tweets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35</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31" w:history="1">
            <w:r w:rsidR="00C871B8" w:rsidRPr="00C871B8">
              <w:rPr>
                <w:rStyle w:val="Hyperlink"/>
                <w:rFonts w:ascii="Times New Roman" w:hAnsi="Times New Roman" w:cs="Times New Roman"/>
                <w:noProof/>
                <w:sz w:val="24"/>
                <w:szCs w:val="24"/>
              </w:rPr>
              <w:t>5.2.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Sentiment Analysis on NepCov19TweetsPlus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37</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32" w:history="1">
            <w:r w:rsidR="00C871B8" w:rsidRPr="00C871B8">
              <w:rPr>
                <w:rStyle w:val="Hyperlink"/>
                <w:rFonts w:ascii="Times New Roman" w:hAnsi="Times New Roman" w:cs="Times New Roman"/>
                <w:noProof/>
                <w:sz w:val="24"/>
                <w:szCs w:val="24"/>
              </w:rPr>
              <w:t>5.3.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Domain Adaptation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39</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33" w:history="1">
            <w:r w:rsidR="00C871B8" w:rsidRPr="00C871B8">
              <w:rPr>
                <w:rStyle w:val="Hyperlink"/>
                <w:rFonts w:ascii="Times New Roman" w:hAnsi="Times New Roman" w:cs="Times New Roman"/>
                <w:noProof/>
                <w:sz w:val="24"/>
                <w:szCs w:val="24"/>
              </w:rPr>
              <w:t>5.4.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 Using Hybrid Approach</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40</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34" w:history="1">
            <w:r w:rsidR="00C871B8" w:rsidRPr="00C871B8">
              <w:rPr>
                <w:rStyle w:val="Hyperlink"/>
                <w:rFonts w:ascii="Times New Roman" w:hAnsi="Times New Roman" w:cs="Times New Roman"/>
                <w:noProof/>
                <w:sz w:val="24"/>
                <w:szCs w:val="24"/>
              </w:rPr>
              <w:t>5.5.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 on NepaliTweets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42</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35" w:history="1">
            <w:r w:rsidR="00C871B8" w:rsidRPr="00C871B8">
              <w:rPr>
                <w:rStyle w:val="Hyperlink"/>
                <w:rFonts w:ascii="Times New Roman" w:hAnsi="Times New Roman" w:cs="Times New Roman"/>
                <w:noProof/>
                <w:sz w:val="24"/>
                <w:szCs w:val="24"/>
              </w:rPr>
              <w:t>Chapter 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Conclusion and Future Recommendation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44</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36" w:history="1">
            <w:r w:rsidR="00C871B8" w:rsidRPr="00C871B8">
              <w:rPr>
                <w:rStyle w:val="Hyperlink"/>
                <w:rFonts w:ascii="Times New Roman" w:hAnsi="Times New Roman" w:cs="Times New Roman"/>
                <w:noProof/>
                <w:sz w:val="24"/>
                <w:szCs w:val="24"/>
              </w:rPr>
              <w:t>6.1.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Conclusion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44</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2"/>
            <w:spacing w:line="276" w:lineRule="auto"/>
            <w:rPr>
              <w:rFonts w:ascii="Times New Roman" w:eastAsiaTheme="minorEastAsia" w:hAnsi="Times New Roman" w:cs="Times New Roman"/>
              <w:noProof/>
              <w:sz w:val="24"/>
              <w:szCs w:val="24"/>
            </w:rPr>
          </w:pPr>
          <w:hyperlink w:anchor="_Toc147248337" w:history="1">
            <w:r w:rsidR="00C871B8" w:rsidRPr="00C871B8">
              <w:rPr>
                <w:rStyle w:val="Hyperlink"/>
                <w:rFonts w:ascii="Times New Roman" w:hAnsi="Times New Roman" w:cs="Times New Roman"/>
                <w:noProof/>
                <w:sz w:val="24"/>
                <w:szCs w:val="24"/>
              </w:rPr>
              <w:t>6.2.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Future Recommendation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45</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spacing w:line="276" w:lineRule="auto"/>
            <w:rPr>
              <w:rFonts w:ascii="Times New Roman" w:eastAsiaTheme="minorEastAsia" w:hAnsi="Times New Roman" w:cs="Times New Roman"/>
              <w:noProof/>
              <w:sz w:val="24"/>
              <w:szCs w:val="24"/>
            </w:rPr>
          </w:pPr>
          <w:hyperlink w:anchor="_Toc147248338" w:history="1">
            <w:r w:rsidR="00C871B8" w:rsidRPr="00C871B8">
              <w:rPr>
                <w:rStyle w:val="Hyperlink"/>
                <w:rFonts w:ascii="Times New Roman" w:hAnsi="Times New Roman" w:cs="Times New Roman"/>
                <w:noProof/>
                <w:sz w:val="24"/>
                <w:szCs w:val="24"/>
              </w:rPr>
              <w:t xml:space="preserve"> References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46</w:t>
            </w:r>
            <w:r w:rsidR="00C871B8" w:rsidRPr="00C871B8">
              <w:rPr>
                <w:rFonts w:ascii="Times New Roman" w:hAnsi="Times New Roman" w:cs="Times New Roman"/>
                <w:noProof/>
                <w:webHidden/>
                <w:sz w:val="24"/>
                <w:szCs w:val="24"/>
              </w:rPr>
              <w:fldChar w:fldCharType="end"/>
            </w:r>
          </w:hyperlink>
        </w:p>
        <w:p w:rsidR="00C871B8" w:rsidRPr="00C871B8" w:rsidRDefault="006312BD" w:rsidP="00C871B8">
          <w:pPr>
            <w:pStyle w:val="TOC1"/>
            <w:spacing w:line="276" w:lineRule="auto"/>
            <w:rPr>
              <w:rFonts w:ascii="Times New Roman" w:eastAsiaTheme="minorEastAsia" w:hAnsi="Times New Roman" w:cs="Times New Roman"/>
              <w:noProof/>
              <w:sz w:val="24"/>
              <w:szCs w:val="24"/>
            </w:rPr>
          </w:pPr>
          <w:hyperlink w:anchor="_Toc147248339" w:history="1">
            <w:r w:rsidR="00C871B8" w:rsidRPr="00C871B8">
              <w:rPr>
                <w:rStyle w:val="Hyperlink"/>
                <w:rFonts w:ascii="Times New Roman" w:hAnsi="Times New Roman" w:cs="Times New Roman"/>
                <w:noProof/>
                <w:sz w:val="24"/>
                <w:szCs w:val="24"/>
              </w:rPr>
              <w:t>Appendix</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50</w:t>
            </w:r>
            <w:r w:rsidR="00C871B8" w:rsidRPr="00C871B8">
              <w:rPr>
                <w:rFonts w:ascii="Times New Roman" w:hAnsi="Times New Roman" w:cs="Times New Roman"/>
                <w:noProof/>
                <w:webHidden/>
                <w:sz w:val="24"/>
                <w:szCs w:val="24"/>
              </w:rPr>
              <w:fldChar w:fldCharType="end"/>
            </w:r>
          </w:hyperlink>
        </w:p>
        <w:p w:rsidR="00840FA9" w:rsidRPr="00C871B8" w:rsidRDefault="00AB5EA7" w:rsidP="00C871B8">
          <w:pPr>
            <w:spacing w:after="0" w:line="276" w:lineRule="auto"/>
            <w:jc w:val="both"/>
            <w:rPr>
              <w:rFonts w:ascii="Times New Roman" w:hAnsi="Times New Roman" w:cs="Times New Roman"/>
              <w:bCs/>
              <w:noProof/>
              <w:sz w:val="24"/>
              <w:szCs w:val="24"/>
            </w:rPr>
          </w:pPr>
          <w:r w:rsidRPr="00C871B8">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71493A" w:rsidRDefault="00BA2B3F" w:rsidP="00EC6087">
      <w:pPr>
        <w:pStyle w:val="Heading1"/>
        <w:spacing w:line="360" w:lineRule="auto"/>
        <w:jc w:val="center"/>
        <w:rPr>
          <w:noProof/>
        </w:rPr>
      </w:pPr>
      <w:bookmarkStart w:id="5" w:name="_Toc147248287"/>
      <w:r w:rsidRPr="00A7147A">
        <w:rPr>
          <w:sz w:val="28"/>
          <w:szCs w:val="32"/>
        </w:rPr>
        <w:lastRenderedPageBreak/>
        <w:t>List</w:t>
      </w:r>
      <w:r w:rsidR="00840FA9" w:rsidRPr="00A7147A">
        <w:rPr>
          <w:sz w:val="28"/>
          <w:szCs w:val="32"/>
        </w:rPr>
        <w:t xml:space="preserve"> of tables</w:t>
      </w:r>
      <w:bookmarkEnd w:id="5"/>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71493A" w:rsidRPr="0071493A" w:rsidRDefault="006312BD"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7" w:history="1">
        <w:r w:rsidR="0071493A" w:rsidRPr="0071493A">
          <w:rPr>
            <w:rStyle w:val="Hyperlink"/>
            <w:rFonts w:ascii="Times New Roman" w:hAnsi="Times New Roman" w:cs="Times New Roman"/>
            <w:noProof/>
            <w:sz w:val="24"/>
            <w:szCs w:val="24"/>
          </w:rPr>
          <w:t>Table 1: Nepali Numerals, Consonants, and Vowels [2]</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_Toc145576727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w:t>
        </w:r>
        <w:r w:rsidR="0071493A" w:rsidRPr="0071493A">
          <w:rPr>
            <w:rFonts w:ascii="Times New Roman" w:hAnsi="Times New Roman" w:cs="Times New Roman"/>
            <w:noProof/>
            <w:webHidden/>
            <w:sz w:val="24"/>
            <w:szCs w:val="24"/>
          </w:rPr>
          <w:fldChar w:fldCharType="end"/>
        </w:r>
      </w:hyperlink>
    </w:p>
    <w:p w:rsidR="0071493A" w:rsidRPr="0071493A" w:rsidRDefault="006312BD"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8" w:history="1">
        <w:r w:rsidR="0071493A" w:rsidRPr="0071493A">
          <w:rPr>
            <w:rStyle w:val="Hyperlink"/>
            <w:rFonts w:ascii="Times New Roman" w:hAnsi="Times New Roman" w:cs="Times New Roman"/>
            <w:noProof/>
            <w:sz w:val="24"/>
            <w:szCs w:val="24"/>
          </w:rPr>
          <w:t>Table 2:  Tokenization of Nepali texts by the BERT tokenizer used in [10].</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_Toc145576728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14</w:t>
        </w:r>
        <w:r w:rsidR="0071493A" w:rsidRPr="0071493A">
          <w:rPr>
            <w:rFonts w:ascii="Times New Roman" w:hAnsi="Times New Roman" w:cs="Times New Roman"/>
            <w:noProof/>
            <w:webHidden/>
            <w:sz w:val="24"/>
            <w:szCs w:val="24"/>
          </w:rPr>
          <w:fldChar w:fldCharType="end"/>
        </w:r>
      </w:hyperlink>
    </w:p>
    <w:p w:rsidR="0071493A" w:rsidRPr="0071493A" w:rsidRDefault="006312BD" w:rsidP="00DD0CE7">
      <w:pPr>
        <w:pStyle w:val="TableofFigures"/>
        <w:tabs>
          <w:tab w:val="right" w:leader="dot" w:pos="9350"/>
        </w:tabs>
        <w:spacing w:line="276" w:lineRule="auto"/>
        <w:jc w:val="both"/>
        <w:rPr>
          <w:rFonts w:ascii="Times New Roman" w:eastAsiaTheme="minorEastAsia" w:hAnsi="Times New Roman" w:cs="Times New Roman"/>
          <w:noProof/>
          <w:sz w:val="24"/>
          <w:szCs w:val="24"/>
        </w:rPr>
      </w:pPr>
      <w:hyperlink w:anchor="_Toc145576729" w:history="1">
        <w:r w:rsidR="0071493A" w:rsidRPr="0071493A">
          <w:rPr>
            <w:rStyle w:val="Hyperlink"/>
            <w:rFonts w:ascii="Times New Roman" w:hAnsi="Times New Roman" w:cs="Times New Roman"/>
            <w:noProof/>
            <w:sz w:val="24"/>
            <w:szCs w:val="24"/>
          </w:rPr>
          <w:t>Table 3: Tokenization By Custom BPE Tokenizer</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_Toc145576729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21</w:t>
        </w:r>
        <w:r w:rsidR="0071493A" w:rsidRPr="0071493A">
          <w:rPr>
            <w:rFonts w:ascii="Times New Roman" w:hAnsi="Times New Roman" w:cs="Times New Roman"/>
            <w:noProof/>
            <w:webHidden/>
            <w:sz w:val="24"/>
            <w:szCs w:val="24"/>
          </w:rPr>
          <w:fldChar w:fldCharType="end"/>
        </w:r>
      </w:hyperlink>
    </w:p>
    <w:p w:rsidR="0071493A" w:rsidRPr="0071493A" w:rsidRDefault="006312BD"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0" w:history="1">
        <w:r w:rsidR="0071493A" w:rsidRPr="0071493A">
          <w:rPr>
            <w:rStyle w:val="Hyperlink"/>
            <w:rFonts w:ascii="Times New Roman" w:hAnsi="Times New Roman" w:cs="Times New Roman"/>
            <w:noProof/>
            <w:sz w:val="24"/>
            <w:szCs w:val="24"/>
          </w:rPr>
          <w:t>Table 4: Performance metrics on evaluation of SA model on NepCov19Tweets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_Toc145576730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36</w:t>
        </w:r>
        <w:r w:rsidR="0071493A" w:rsidRPr="0071493A">
          <w:rPr>
            <w:rFonts w:ascii="Times New Roman" w:hAnsi="Times New Roman" w:cs="Times New Roman"/>
            <w:noProof/>
            <w:webHidden/>
            <w:sz w:val="24"/>
            <w:szCs w:val="24"/>
          </w:rPr>
          <w:fldChar w:fldCharType="end"/>
        </w:r>
      </w:hyperlink>
    </w:p>
    <w:p w:rsidR="0071493A" w:rsidRPr="0071493A" w:rsidRDefault="006312BD"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1" w:history="1">
        <w:r w:rsidR="0071493A" w:rsidRPr="0071493A">
          <w:rPr>
            <w:rStyle w:val="Hyperlink"/>
            <w:rFonts w:ascii="Times New Roman" w:hAnsi="Times New Roman" w:cs="Times New Roman"/>
            <w:noProof/>
            <w:sz w:val="24"/>
            <w:szCs w:val="24"/>
          </w:rPr>
          <w:t>Table 5: Performance metrics on evaluation of SA model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_Toc145576731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39</w:t>
        </w:r>
        <w:r w:rsidR="0071493A" w:rsidRPr="0071493A">
          <w:rPr>
            <w:rFonts w:ascii="Times New Roman" w:hAnsi="Times New Roman" w:cs="Times New Roman"/>
            <w:noProof/>
            <w:webHidden/>
            <w:sz w:val="24"/>
            <w:szCs w:val="24"/>
          </w:rPr>
          <w:fldChar w:fldCharType="end"/>
        </w:r>
      </w:hyperlink>
    </w:p>
    <w:p w:rsidR="0071493A" w:rsidRPr="0071493A" w:rsidRDefault="006312BD"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2" w:history="1">
        <w:r w:rsidR="0071493A" w:rsidRPr="0071493A">
          <w:rPr>
            <w:rStyle w:val="Hyperlink"/>
            <w:rFonts w:ascii="Times New Roman" w:hAnsi="Times New Roman" w:cs="Times New Roman"/>
            <w:noProof/>
            <w:sz w:val="24"/>
            <w:szCs w:val="24"/>
          </w:rPr>
          <w:t>Table 6: Performance metrics on evaluation of SVM and MLP classifier using transformer model output as feature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_Toc145576732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40</w:t>
        </w:r>
        <w:r w:rsidR="0071493A" w:rsidRPr="0071493A">
          <w:rPr>
            <w:rFonts w:ascii="Times New Roman" w:hAnsi="Times New Roman" w:cs="Times New Roman"/>
            <w:noProof/>
            <w:webHidden/>
            <w:sz w:val="24"/>
            <w:szCs w:val="24"/>
          </w:rPr>
          <w:fldChar w:fldCharType="end"/>
        </w:r>
      </w:hyperlink>
    </w:p>
    <w:p w:rsidR="0071493A" w:rsidRPr="0071493A" w:rsidRDefault="006312BD"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3" w:history="1">
        <w:r w:rsidR="0071493A" w:rsidRPr="0071493A">
          <w:rPr>
            <w:rStyle w:val="Hyperlink"/>
            <w:rFonts w:ascii="Times New Roman" w:hAnsi="Times New Roman" w:cs="Times New Roman"/>
            <w:noProof/>
            <w:sz w:val="24"/>
            <w:szCs w:val="24"/>
          </w:rPr>
          <w:t>Table 7 Performance metrics on evaluation of transformer models on NepaliTweets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_Toc145576733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43</w:t>
        </w:r>
        <w:r w:rsidR="0071493A" w:rsidRPr="0071493A">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6" w:name="_Toc147248288"/>
      <w:r w:rsidRPr="00A7147A">
        <w:rPr>
          <w:sz w:val="28"/>
          <w:szCs w:val="32"/>
        </w:rPr>
        <w:lastRenderedPageBreak/>
        <w:t>List of Figures</w:t>
      </w:r>
      <w:bookmarkEnd w:id="6"/>
    </w:p>
    <w:p w:rsidR="00DB5E73" w:rsidRPr="00DB5E73" w:rsidRDefault="00FC50D0" w:rsidP="00DB5E73">
      <w:pPr>
        <w:pStyle w:val="TableofFigures"/>
        <w:tabs>
          <w:tab w:val="right" w:leader="dot" w:pos="9350"/>
        </w:tabs>
        <w:spacing w:line="360" w:lineRule="auto"/>
        <w:rPr>
          <w:rFonts w:ascii="Times New Roman" w:eastAsiaTheme="minorEastAsia" w:hAnsi="Times New Roman" w:cs="Times New Roman"/>
          <w:noProof/>
          <w:sz w:val="24"/>
          <w:szCs w:val="24"/>
        </w:rPr>
      </w:pPr>
      <w:r w:rsidRPr="00DB5E73">
        <w:rPr>
          <w:rFonts w:ascii="Times New Roman" w:hAnsi="Times New Roman" w:cs="Times New Roman"/>
          <w:sz w:val="24"/>
          <w:szCs w:val="24"/>
        </w:rPr>
        <w:fldChar w:fldCharType="begin"/>
      </w:r>
      <w:r w:rsidRPr="00DB5E73">
        <w:rPr>
          <w:rFonts w:ascii="Times New Roman" w:hAnsi="Times New Roman" w:cs="Times New Roman"/>
          <w:sz w:val="24"/>
          <w:szCs w:val="24"/>
        </w:rPr>
        <w:instrText xml:space="preserve"> TOC \h \z \c "Figure" </w:instrText>
      </w:r>
      <w:r w:rsidRPr="00DB5E73">
        <w:rPr>
          <w:rFonts w:ascii="Times New Roman" w:hAnsi="Times New Roman" w:cs="Times New Roman"/>
          <w:sz w:val="24"/>
          <w:szCs w:val="24"/>
        </w:rPr>
        <w:fldChar w:fldCharType="separate"/>
      </w:r>
      <w:hyperlink w:anchor="_Toc145256464" w:history="1">
        <w:r w:rsidR="00DB5E73" w:rsidRPr="00DB5E73">
          <w:rPr>
            <w:rStyle w:val="Hyperlink"/>
            <w:rFonts w:ascii="Times New Roman" w:hAnsi="Times New Roman" w:cs="Times New Roman"/>
            <w:noProof/>
            <w:sz w:val="24"/>
            <w:szCs w:val="24"/>
          </w:rPr>
          <w:t>Figure 1: The transformer – model architecture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5</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5" w:history="1">
        <w:r w:rsidR="00DB5E73" w:rsidRPr="00DB5E73">
          <w:rPr>
            <w:rStyle w:val="Hyperlink"/>
            <w:rFonts w:ascii="Times New Roman" w:hAnsi="Times New Roman" w:cs="Times New Roman"/>
            <w:noProof/>
            <w:sz w:val="24"/>
            <w:szCs w:val="24"/>
          </w:rPr>
          <w:t>Figure 2:  (Left) Scaled dot-product attention. (right) Multi-head attention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6</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6" w:history="1">
        <w:r w:rsidR="00DB5E73" w:rsidRPr="00DB5E73">
          <w:rPr>
            <w:rStyle w:val="Hyperlink"/>
            <w:rFonts w:ascii="Times New Roman" w:hAnsi="Times New Roman" w:cs="Times New Roman"/>
            <w:noProof/>
            <w:sz w:val="24"/>
            <w:szCs w:val="24"/>
          </w:rPr>
          <w:t>Figure 3: (left) Global Self-Attention Layer, (mid) Causal Attention Layer, and  (right) Cross Attention Layer [21]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7</w:t>
        </w:r>
        <w:r w:rsidR="00DB5E73" w:rsidRPr="00DB5E73">
          <w:rPr>
            <w:rFonts w:ascii="Times New Roman" w:hAnsi="Times New Roman" w:cs="Times New Roman"/>
            <w:noProof/>
            <w:webHidden/>
            <w:sz w:val="24"/>
            <w:szCs w:val="24"/>
          </w:rPr>
          <w:fldChar w:fldCharType="end"/>
        </w:r>
      </w:hyperlink>
    </w:p>
    <w:p w:rsidR="00DB5E73" w:rsidRPr="00DB5E73" w:rsidRDefault="006312BD" w:rsidP="00C871B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45256467" w:history="1">
        <w:r w:rsidR="00DB5E73" w:rsidRPr="00DB5E73">
          <w:rPr>
            <w:rStyle w:val="Hyperlink"/>
            <w:rFonts w:ascii="Times New Roman" w:hAnsi="Times New Roman" w:cs="Times New Roman"/>
            <w:noProof/>
            <w:sz w:val="24"/>
            <w:szCs w:val="24"/>
          </w:rPr>
          <w:t>Figure 4: Research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17</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8" w:history="1">
        <w:r w:rsidR="00DB5E73" w:rsidRPr="00DB5E73">
          <w:rPr>
            <w:rStyle w:val="Hyperlink"/>
            <w:rFonts w:ascii="Times New Roman" w:hAnsi="Times New Roman" w:cs="Times New Roman"/>
            <w:noProof/>
            <w:sz w:val="24"/>
            <w:szCs w:val="24"/>
          </w:rPr>
          <w:t>Figure 5: Data distribution per sentiment class. (a) NepCov19Tweets dataset (left) and (b) NepCov19TweetsPlus dataset (right)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18</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9" w:history="1">
        <w:r w:rsidR="00DB5E73" w:rsidRPr="00DB5E73">
          <w:rPr>
            <w:rStyle w:val="Hyperlink"/>
            <w:rFonts w:ascii="Times New Roman" w:hAnsi="Times New Roman" w:cs="Times New Roman"/>
            <w:noProof/>
            <w:sz w:val="24"/>
            <w:szCs w:val="24"/>
          </w:rPr>
          <w:t>Figure 6: A maximal margin hyperplane with its support vectors highlighted [31]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21</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0" w:history="1">
        <w:r w:rsidR="00DB5E73" w:rsidRPr="00DB5E73">
          <w:rPr>
            <w:rStyle w:val="Hyperlink"/>
            <w:rFonts w:ascii="Times New Roman" w:hAnsi="Times New Roman" w:cs="Times New Roman"/>
            <w:noProof/>
            <w:sz w:val="24"/>
            <w:szCs w:val="24"/>
          </w:rPr>
          <w:t>Figure 7 Confusion Matrix</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23</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1" w:history="1">
        <w:r w:rsidR="00DB5E73" w:rsidRPr="00DB5E73">
          <w:rPr>
            <w:rStyle w:val="Hyperlink"/>
            <w:rFonts w:ascii="Times New Roman" w:hAnsi="Times New Roman" w:cs="Times New Roman"/>
            <w:noProof/>
            <w:sz w:val="24"/>
            <w:szCs w:val="24"/>
          </w:rPr>
          <w:t>Figure 8: general organization of transformer-based sentiment analysis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25</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2" w:history="1">
        <w:r w:rsidR="00DB5E73" w:rsidRPr="00DB5E73">
          <w:rPr>
            <w:rStyle w:val="Hyperlink"/>
            <w:rFonts w:ascii="Times New Roman" w:hAnsi="Times New Roman" w:cs="Times New Roman"/>
            <w:noProof/>
            <w:sz w:val="24"/>
            <w:szCs w:val="24"/>
          </w:rPr>
          <w:t>Figure 9: Model Fine-tuning for sentiment analysis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26</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3" w:history="1">
        <w:r w:rsidR="00DB5E73" w:rsidRPr="00DB5E73">
          <w:rPr>
            <w:rStyle w:val="Hyperlink"/>
            <w:rFonts w:ascii="Times New Roman" w:hAnsi="Times New Roman" w:cs="Times New Roman"/>
            <w:noProof/>
            <w:sz w:val="24"/>
            <w:szCs w:val="24"/>
          </w:rPr>
          <w:t>Figure 10: Training loss / Validation loss of Fine-tuning (a) nepaliBERT, (b) NepBERTa, (c) DistilBERT-nepali, (d) NepDeBERTa, (e) NepDistilBERT, (f) M-BERT, (g) XLM-RoBERTa, (h) GNePT, and (i) DistilGPT-Nepali transformer models for sentiment analysis on NepCov19Tweets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27</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4" w:history="1">
        <w:r w:rsidR="00DB5E73" w:rsidRPr="00DB5E73">
          <w:rPr>
            <w:rStyle w:val="Hyperlink"/>
            <w:rFonts w:ascii="Times New Roman" w:hAnsi="Times New Roman" w:cs="Times New Roman"/>
            <w:noProof/>
            <w:sz w:val="24"/>
            <w:szCs w:val="24"/>
          </w:rPr>
          <w:t>Figure 11: General organization of transformer language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29</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5" w:history="1">
        <w:r w:rsidR="00DB5E73" w:rsidRPr="00DB5E73">
          <w:rPr>
            <w:rStyle w:val="Hyperlink"/>
            <w:rFonts w:ascii="Times New Roman" w:hAnsi="Times New Roman" w:cs="Times New Roman"/>
            <w:noProof/>
            <w:sz w:val="24"/>
            <w:szCs w:val="24"/>
          </w:rPr>
          <w:t>Figure 12: Training / Validation loss of Pre-trianing DistilBERT-Nepali.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30</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6" w:history="1">
        <w:r w:rsidR="00DB5E73" w:rsidRPr="00DB5E73">
          <w:rPr>
            <w:rStyle w:val="Hyperlink"/>
            <w:rFonts w:ascii="Times New Roman" w:hAnsi="Times New Roman" w:cs="Times New Roman"/>
            <w:noProof/>
            <w:sz w:val="24"/>
            <w:szCs w:val="24"/>
          </w:rPr>
          <w:t>Figure 13: Training / Validation loss of Pre-trianing DistilGPT-Nepali.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31</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7" w:history="1">
        <w:r w:rsidR="00DB5E73" w:rsidRPr="00DB5E73">
          <w:rPr>
            <w:rStyle w:val="Hyperlink"/>
            <w:rFonts w:ascii="Times New Roman" w:hAnsi="Times New Roman" w:cs="Times New Roman"/>
            <w:noProof/>
            <w:sz w:val="24"/>
            <w:szCs w:val="24"/>
          </w:rPr>
          <w:t>Figure 14: Training / Validation loss of Pre-trianing GNePT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32</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8" w:history="1">
        <w:r w:rsidR="00DB5E73" w:rsidRPr="00DB5E73">
          <w:rPr>
            <w:rStyle w:val="Hyperlink"/>
            <w:rFonts w:ascii="Times New Roman" w:hAnsi="Times New Roman" w:cs="Times New Roman"/>
            <w:noProof/>
            <w:sz w:val="24"/>
            <w:szCs w:val="24"/>
          </w:rPr>
          <w:t>Figure 15: Workflow of Hybrid model-based sentiment analysis approach</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33</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9" w:history="1">
        <w:r w:rsidR="00DB5E73" w:rsidRPr="00DB5E73">
          <w:rPr>
            <w:rStyle w:val="Hyperlink"/>
            <w:rFonts w:ascii="Times New Roman" w:hAnsi="Times New Roman" w:cs="Times New Roman"/>
            <w:noProof/>
            <w:sz w:val="24"/>
            <w:szCs w:val="24"/>
          </w:rPr>
          <w:t>Figure 16: Confusion matrix - NepCov19Tweets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35</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0" w:history="1">
        <w:r w:rsidR="00DB5E73" w:rsidRPr="00DB5E73">
          <w:rPr>
            <w:rStyle w:val="Hyperlink"/>
            <w:rFonts w:ascii="Times New Roman" w:hAnsi="Times New Roman" w:cs="Times New Roman"/>
            <w:noProof/>
            <w:sz w:val="24"/>
            <w:szCs w:val="24"/>
          </w:rPr>
          <w:t>Figure 17: Training loss / Validation loss of Fine-tuning (a) nepaliBERT, (b) NepBERTa, (c) DistilBERT-nepali, (d) NepDeBERTa, (e) NepDistilBERT, (f) M-BERT, (g) XLM-RoBERTa, (h) GNePT, and (i) DistilGPT-Nepali transformer models for sentiment analysis on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37</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1" w:history="1">
        <w:r w:rsidR="00DB5E73" w:rsidRPr="00DB5E73">
          <w:rPr>
            <w:rStyle w:val="Hyperlink"/>
            <w:rFonts w:ascii="Times New Roman" w:hAnsi="Times New Roman" w:cs="Times New Roman"/>
            <w:noProof/>
            <w:sz w:val="24"/>
            <w:szCs w:val="24"/>
          </w:rPr>
          <w:t>Figure 18: Confusion matrix - NepCov19TweetsPlus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38</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2" w:history="1">
        <w:r w:rsidR="00DB5E73" w:rsidRPr="00DB5E73">
          <w:rPr>
            <w:rStyle w:val="Hyperlink"/>
            <w:rFonts w:ascii="Times New Roman" w:hAnsi="Times New Roman" w:cs="Times New Roman"/>
            <w:noProof/>
            <w:sz w:val="24"/>
            <w:szCs w:val="24"/>
          </w:rPr>
          <w:t>Figure 19: Confusion matrix - News Classification</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39</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3" w:history="1">
        <w:r w:rsidR="00DB5E73" w:rsidRPr="00DB5E73">
          <w:rPr>
            <w:rStyle w:val="Hyperlink"/>
            <w:rFonts w:ascii="Times New Roman" w:hAnsi="Times New Roman" w:cs="Times New Roman"/>
            <w:noProof/>
            <w:sz w:val="24"/>
            <w:szCs w:val="24"/>
          </w:rPr>
          <w:t>Figure 20: Confusion Matrix - SVM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41</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4" w:history="1">
        <w:r w:rsidR="00DB5E73" w:rsidRPr="00DB5E73">
          <w:rPr>
            <w:rStyle w:val="Hyperlink"/>
            <w:rFonts w:ascii="Times New Roman" w:hAnsi="Times New Roman" w:cs="Times New Roman"/>
            <w:noProof/>
            <w:sz w:val="24"/>
            <w:szCs w:val="24"/>
          </w:rPr>
          <w:t>Figure 21: Confusion Matrix - MLP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42</w:t>
        </w:r>
        <w:r w:rsidR="00DB5E73" w:rsidRPr="00DB5E73">
          <w:rPr>
            <w:rFonts w:ascii="Times New Roman" w:hAnsi="Times New Roman" w:cs="Times New Roman"/>
            <w:noProof/>
            <w:webHidden/>
            <w:sz w:val="24"/>
            <w:szCs w:val="24"/>
          </w:rPr>
          <w:fldChar w:fldCharType="end"/>
        </w:r>
      </w:hyperlink>
    </w:p>
    <w:p w:rsidR="00DB5E73" w:rsidRPr="00DB5E73" w:rsidRDefault="006312BD"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5" w:history="1">
        <w:r w:rsidR="00DB5E73" w:rsidRPr="00DB5E73">
          <w:rPr>
            <w:rStyle w:val="Hyperlink"/>
            <w:rFonts w:ascii="Times New Roman" w:hAnsi="Times New Roman" w:cs="Times New Roman"/>
            <w:noProof/>
            <w:sz w:val="24"/>
            <w:szCs w:val="24"/>
          </w:rPr>
          <w:t>Figure 22: Confusion Matrix – NepaliTweets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26D3A">
          <w:rPr>
            <w:rFonts w:ascii="Times New Roman" w:hAnsi="Times New Roman" w:cs="Times New Roman"/>
            <w:noProof/>
            <w:webHidden/>
            <w:sz w:val="24"/>
            <w:szCs w:val="24"/>
          </w:rPr>
          <w:t>43</w:t>
        </w:r>
        <w:r w:rsidR="00DB5E73" w:rsidRPr="00DB5E73">
          <w:rPr>
            <w:rFonts w:ascii="Times New Roman" w:hAnsi="Times New Roman" w:cs="Times New Roman"/>
            <w:noProof/>
            <w:webHidden/>
            <w:sz w:val="24"/>
            <w:szCs w:val="24"/>
          </w:rPr>
          <w:fldChar w:fldCharType="end"/>
        </w:r>
      </w:hyperlink>
    </w:p>
    <w:p w:rsidR="00FC50D0" w:rsidRPr="00DD0CE7" w:rsidRDefault="00FC50D0" w:rsidP="00DD0CE7">
      <w:pPr>
        <w:spacing w:after="0" w:line="360" w:lineRule="auto"/>
        <w:rPr>
          <w:rFonts w:ascii="Times New Roman" w:hAnsi="Times New Roman" w:cs="Times New Roman"/>
          <w:sz w:val="24"/>
          <w:szCs w:val="24"/>
        </w:rPr>
      </w:pPr>
      <w:r w:rsidRPr="00DB5E73">
        <w:rPr>
          <w:rFonts w:ascii="Times New Roman" w:hAnsi="Times New Roman" w:cs="Times New Roman"/>
          <w:sz w:val="24"/>
          <w:szCs w:val="24"/>
        </w:rPr>
        <w:lastRenderedPageBreak/>
        <w:fldChar w:fldCharType="end"/>
      </w:r>
    </w:p>
    <w:p w:rsidR="00A20107" w:rsidRPr="00A7147A" w:rsidRDefault="00A20107" w:rsidP="00DD0CE7">
      <w:pPr>
        <w:pStyle w:val="Heading1"/>
        <w:spacing w:line="360" w:lineRule="auto"/>
        <w:jc w:val="center"/>
        <w:rPr>
          <w:sz w:val="28"/>
          <w:szCs w:val="32"/>
        </w:rPr>
      </w:pPr>
      <w:bookmarkStart w:id="7" w:name="_Toc143102808"/>
      <w:bookmarkStart w:id="8" w:name="_Toc147248289"/>
      <w:r w:rsidRPr="00A7147A">
        <w:rPr>
          <w:sz w:val="28"/>
          <w:szCs w:val="32"/>
        </w:rPr>
        <w:t>List of Abbreviations</w:t>
      </w:r>
      <w:bookmarkEnd w:id="7"/>
      <w:bookmarkEnd w:id="8"/>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BiLSTM</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Bidirectional </w:t>
      </w:r>
      <w:r w:rsidR="00056B16" w:rsidRPr="00A7147A">
        <w:rPr>
          <w:rFonts w:ascii="Times New Roman" w:hAnsi="Times New Roman" w:cs="Times New Roman"/>
          <w:sz w:val="24"/>
          <w:szCs w:val="24"/>
        </w:rPr>
        <w:t>Long Short Term Memory</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w:t>
      </w:r>
      <w:r w:rsidR="00056B16" w:rsidRPr="00A7147A">
        <w:rPr>
          <w:rFonts w:ascii="Times New Roman" w:hAnsi="Times New Roman" w:cs="Times New Roman"/>
          <w:sz w:val="24"/>
          <w:szCs w:val="24"/>
        </w:rPr>
        <w:t>Convolutional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EB3DD3">
          <w:pgSz w:w="11906" w:h="16838" w:code="9"/>
          <w:pgMar w:top="1440" w:right="1440" w:bottom="1440" w:left="2160" w:header="720" w:footer="720" w:gutter="0"/>
          <w:pgNumType w:fmt="lowerRoman" w:start="0"/>
          <w:cols w:space="720"/>
          <w:titlePg/>
          <w:docGrid w:linePitch="360"/>
        </w:sectPr>
      </w:pPr>
    </w:p>
    <w:p w:rsidR="004E73D7" w:rsidRDefault="00386084" w:rsidP="007E722F">
      <w:pPr>
        <w:pStyle w:val="Heading1"/>
        <w:numPr>
          <w:ilvl w:val="0"/>
          <w:numId w:val="10"/>
        </w:numPr>
        <w:spacing w:after="240" w:afterAutospacing="0" w:line="360" w:lineRule="auto"/>
        <w:jc w:val="center"/>
        <w:rPr>
          <w:sz w:val="28"/>
          <w:szCs w:val="32"/>
        </w:rPr>
      </w:pPr>
      <w:bookmarkStart w:id="9" w:name="_Ref144227727"/>
      <w:bookmarkStart w:id="10" w:name="_Toc147248290"/>
      <w:r w:rsidRPr="00A7147A">
        <w:rPr>
          <w:sz w:val="28"/>
          <w:szCs w:val="32"/>
        </w:rPr>
        <w:lastRenderedPageBreak/>
        <w:t>Introduction</w:t>
      </w:r>
      <w:bookmarkEnd w:id="4"/>
      <w:bookmarkEnd w:id="9"/>
      <w:bookmarkEnd w:id="10"/>
    </w:p>
    <w:p w:rsidR="003E584E" w:rsidRPr="007E722F" w:rsidRDefault="003E584E" w:rsidP="003E584E"/>
    <w:p w:rsidR="00DA216F" w:rsidRPr="00263A19" w:rsidRDefault="00263A19" w:rsidP="00263A19">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1" w:name="_Toc147248291"/>
      <w:r w:rsidR="00DA216F" w:rsidRPr="00263A19">
        <w:rPr>
          <w:rFonts w:ascii="Times New Roman" w:hAnsi="Times New Roman" w:cs="Times New Roman"/>
          <w:b/>
          <w:color w:val="auto"/>
          <w:sz w:val="24"/>
          <w:szCs w:val="24"/>
        </w:rPr>
        <w:t>Sentiment Analysis</w:t>
      </w:r>
      <w:bookmarkEnd w:id="11"/>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End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w:t>
      </w:r>
      <w:r w:rsidR="00A57DBB">
        <w:rPr>
          <w:rFonts w:ascii="Times New Roman" w:hAnsi="Times New Roman" w:cs="Times New Roman"/>
          <w:sz w:val="24"/>
          <w:szCs w:val="24"/>
        </w:rPr>
        <w:t xml:space="preserve"> to more broad audiences than</w:t>
      </w:r>
      <w:r w:rsidR="00030CFD">
        <w:rPr>
          <w:rFonts w:ascii="Times New Roman" w:hAnsi="Times New Roman" w:cs="Times New Roman"/>
          <w:sz w:val="24"/>
          <w:szCs w:val="24"/>
        </w:rPr>
        <w:t xml:space="preserve"> was possible before. Political groups depend to a large extent on their political campaigning on these platforms, for the same reason of reaching out to more diverse people. Even governments now depend on these platforms to reach out to </w:t>
      </w:r>
      <w:r w:rsidR="00A57DBB">
        <w:rPr>
          <w:rFonts w:ascii="Times New Roman" w:hAnsi="Times New Roman" w:cs="Times New Roman"/>
          <w:sz w:val="24"/>
          <w:szCs w:val="24"/>
        </w:rPr>
        <w:t>their</w:t>
      </w:r>
      <w:r w:rsidR="00030CFD">
        <w:rPr>
          <w:rFonts w:ascii="Times New Roman" w:hAnsi="Times New Roman" w:cs="Times New Roman"/>
          <w:sz w:val="24"/>
          <w:szCs w:val="24"/>
        </w:rPr>
        <w:t xml:space="preserve"> citizens to spread awareness and announce government agendas and projects. However, these possibiliti</w:t>
      </w:r>
      <w:r w:rsidR="00A57DBB">
        <w:rPr>
          <w:rFonts w:ascii="Times New Roman" w:hAnsi="Times New Roman" w:cs="Times New Roman"/>
          <w:sz w:val="24"/>
          <w:szCs w:val="24"/>
        </w:rPr>
        <w:t>es also have given</w:t>
      </w:r>
      <w:r w:rsidR="00030CFD">
        <w:rPr>
          <w:rFonts w:ascii="Times New Roman" w:hAnsi="Times New Roman" w:cs="Times New Roman"/>
          <w:sz w:val="24"/>
          <w:szCs w:val="24"/>
        </w:rPr>
        <w:t xml:space="preserve"> rise to a dark side; like fake/fa</w:t>
      </w:r>
      <w:r w:rsidR="00A57DBB">
        <w:rPr>
          <w:rFonts w:ascii="Times New Roman" w:hAnsi="Times New Roman" w:cs="Times New Roman"/>
          <w:sz w:val="24"/>
          <w:szCs w:val="24"/>
        </w:rPr>
        <w:t>lse news, pushing up propaganda</w:t>
      </w:r>
      <w:r w:rsidR="00030CFD">
        <w:rPr>
          <w:rFonts w:ascii="Times New Roman" w:hAnsi="Times New Roman" w:cs="Times New Roman"/>
          <w:sz w:val="24"/>
          <w:szCs w:val="24"/>
        </w:rPr>
        <w:t>,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w:t>
      </w:r>
      <w:r w:rsidR="00A57DBB">
        <w:rPr>
          <w:rFonts w:ascii="Times New Roman" w:hAnsi="Times New Roman" w:cs="Times New Roman"/>
          <w:sz w:val="24"/>
          <w:szCs w:val="24"/>
        </w:rPr>
        <w:t>on</w:t>
      </w:r>
      <w:r w:rsidR="00030CFD">
        <w:rPr>
          <w:rFonts w:ascii="Times New Roman" w:hAnsi="Times New Roman" w:cs="Times New Roman"/>
          <w:sz w:val="24"/>
          <w:szCs w:val="24"/>
        </w:rPr>
        <w:t xml:space="preserve"> digital social media platforms. In such a case, sentiment analysis of </w:t>
      </w:r>
      <w:r w:rsidR="00A57DBB">
        <w:rPr>
          <w:rFonts w:ascii="Times New Roman" w:hAnsi="Times New Roman" w:cs="Times New Roman"/>
          <w:sz w:val="24"/>
          <w:szCs w:val="24"/>
        </w:rPr>
        <w:t>the</w:t>
      </w:r>
      <w:r w:rsidR="00030CFD">
        <w:rPr>
          <w:rFonts w:ascii="Times New Roman" w:hAnsi="Times New Roman" w:cs="Times New Roman"/>
          <w:sz w:val="24"/>
          <w:szCs w:val="24"/>
        </w:rPr>
        <w:t xml:space="preserve"> information or texts being generated on social media platforms becomes more a necessity than a luxury.</w:t>
      </w:r>
    </w:p>
    <w:p w:rsidR="00113009" w:rsidRPr="00B23B84" w:rsidRDefault="00B23B84" w:rsidP="00B23B84">
      <w:pPr>
        <w:pStyle w:val="Heading2"/>
        <w:numPr>
          <w:ilvl w:val="1"/>
          <w:numId w:val="10"/>
        </w:numPr>
        <w:spacing w:after="240" w:line="360" w:lineRule="auto"/>
        <w:rPr>
          <w:rFonts w:ascii="Times New Roman" w:hAnsi="Times New Roman" w:cs="Times New Roman"/>
          <w:b/>
          <w:sz w:val="19"/>
          <w:szCs w:val="19"/>
        </w:rPr>
      </w:pPr>
      <w:r>
        <w:t xml:space="preserve"> </w:t>
      </w:r>
      <w:bookmarkStart w:id="12" w:name="_Toc147248292"/>
      <w:r w:rsidR="00180F31" w:rsidRPr="00B23B84">
        <w:rPr>
          <w:rFonts w:ascii="Times New Roman" w:hAnsi="Times New Roman" w:cs="Times New Roman"/>
          <w:b/>
          <w:color w:val="auto"/>
          <w:sz w:val="24"/>
        </w:rPr>
        <w:t xml:space="preserve">Nepali </w:t>
      </w:r>
      <w:r w:rsidR="00721405">
        <w:rPr>
          <w:rFonts w:ascii="Times New Roman" w:hAnsi="Times New Roman" w:cs="Times New Roman"/>
          <w:b/>
          <w:color w:val="auto"/>
          <w:sz w:val="24"/>
        </w:rPr>
        <w:t>L</w:t>
      </w:r>
      <w:r w:rsidR="00180F31" w:rsidRPr="00B23B84">
        <w:rPr>
          <w:rFonts w:ascii="Times New Roman" w:hAnsi="Times New Roman" w:cs="Times New Roman"/>
          <w:b/>
          <w:color w:val="auto"/>
          <w:sz w:val="24"/>
        </w:rPr>
        <w:t>anguage and its trend on s</w:t>
      </w:r>
      <w:r w:rsidR="00A72CED" w:rsidRPr="00B23B84">
        <w:rPr>
          <w:rFonts w:ascii="Times New Roman" w:hAnsi="Times New Roman" w:cs="Times New Roman"/>
          <w:b/>
          <w:color w:val="auto"/>
          <w:sz w:val="24"/>
        </w:rPr>
        <w:t>ocia</w:t>
      </w:r>
      <w:r w:rsidR="00180F31" w:rsidRPr="00B23B84">
        <w:rPr>
          <w:rFonts w:ascii="Times New Roman" w:hAnsi="Times New Roman" w:cs="Times New Roman"/>
          <w:b/>
          <w:color w:val="auto"/>
          <w:sz w:val="24"/>
        </w:rPr>
        <w:t>l m</w:t>
      </w:r>
      <w:r w:rsidR="00A72CED" w:rsidRPr="00B23B84">
        <w:rPr>
          <w:rFonts w:ascii="Times New Roman" w:hAnsi="Times New Roman" w:cs="Times New Roman"/>
          <w:b/>
          <w:color w:val="auto"/>
          <w:sz w:val="24"/>
        </w:rPr>
        <w:t>edia</w:t>
      </w:r>
      <w:bookmarkEnd w:id="12"/>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w:t>
      </w:r>
      <w:r w:rsidR="00721405">
        <w:rPr>
          <w:rFonts w:ascii="Times New Roman" w:hAnsi="Times New Roman" w:cs="Times New Roman"/>
          <w:sz w:val="24"/>
          <w:szCs w:val="24"/>
        </w:rPr>
        <w:t>el letters as shown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126D3A" w:rsidRPr="00A7147A">
        <w:rPr>
          <w:rFonts w:ascii="Times New Roman" w:hAnsi="Times New Roman" w:cs="Times New Roman"/>
          <w:sz w:val="24"/>
          <w:szCs w:val="24"/>
        </w:rPr>
        <w:t xml:space="preserve">Table </w:t>
      </w:r>
      <w:r w:rsidR="00126D3A">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B23B84" w:rsidRPr="00A7147A" w:rsidRDefault="00B23B84" w:rsidP="00B23B84">
      <w:pPr>
        <w:pStyle w:val="Caption"/>
        <w:keepNext/>
        <w:spacing w:after="0" w:line="360" w:lineRule="auto"/>
        <w:jc w:val="center"/>
        <w:rPr>
          <w:rFonts w:ascii="Times New Roman" w:hAnsi="Times New Roman" w:cs="Times New Roman"/>
          <w:color w:val="auto"/>
          <w:sz w:val="24"/>
          <w:szCs w:val="24"/>
        </w:rPr>
      </w:pPr>
      <w:bookmarkStart w:id="13" w:name="_Ref144458039"/>
      <w:bookmarkStart w:id="14" w:name="_Toc145576727"/>
      <w:r w:rsidRPr="00A7147A">
        <w:rPr>
          <w:rFonts w:ascii="Times New Roman" w:hAnsi="Times New Roman" w:cs="Times New Roman"/>
          <w:color w:val="auto"/>
          <w:sz w:val="24"/>
          <w:szCs w:val="24"/>
        </w:rPr>
        <w:lastRenderedPageBreak/>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3"/>
      <w:r>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Nepali Numerals, Consonants, and Vowels </w:t>
      </w:r>
      <w:sdt>
        <w:sdtPr>
          <w:rPr>
            <w:rFonts w:ascii="Times New Roman" w:hAnsi="Times New Roman" w:cs="Times New Roman"/>
            <w:color w:val="auto"/>
            <w:sz w:val="24"/>
            <w:szCs w:val="24"/>
          </w:rPr>
          <w:id w:val="2060895837"/>
          <w:citation/>
        </w:sdtPr>
        <w:sdtEnd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4"/>
    </w:p>
    <w:p w:rsidR="00B23B84" w:rsidRPr="00A7147A" w:rsidRDefault="00B23B84" w:rsidP="00B23B84">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10D48252" wp14:editId="439834A4">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B23B84" w:rsidRDefault="00B23B84" w:rsidP="0018075C">
      <w:pPr>
        <w:spacing w:after="0" w:line="240" w:lineRule="auto"/>
        <w:jc w:val="both"/>
        <w:rPr>
          <w:rFonts w:ascii="Times New Roman" w:hAnsi="Times New Roman" w:cs="Times New Roman"/>
          <w:sz w:val="24"/>
          <w:szCs w:val="24"/>
        </w:rPr>
      </w:pP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End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782ECD" w:rsidRPr="00976154" w:rsidRDefault="00976154" w:rsidP="00976154">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5" w:name="_Toc147248293"/>
      <w:r w:rsidR="00782ECD" w:rsidRPr="00976154">
        <w:rPr>
          <w:rFonts w:ascii="Times New Roman" w:hAnsi="Times New Roman" w:cs="Times New Roman"/>
          <w:b/>
          <w:color w:val="auto"/>
          <w:sz w:val="24"/>
          <w:szCs w:val="24"/>
        </w:rPr>
        <w:t>Problem Statement</w:t>
      </w:r>
      <w:bookmarkEnd w:id="15"/>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End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w:t>
      </w:r>
      <w:r w:rsidR="00D04572">
        <w:rPr>
          <w:rFonts w:ascii="Times New Roman" w:hAnsi="Times New Roman" w:cs="Times New Roman"/>
          <w:sz w:val="24"/>
          <w:szCs w:val="24"/>
        </w:rPr>
        <w:t>few</w:t>
      </w:r>
      <w:r w:rsidR="0093212D" w:rsidRPr="00A7147A">
        <w:rPr>
          <w:rFonts w:ascii="Times New Roman" w:hAnsi="Times New Roman" w:cs="Times New Roman"/>
          <w:sz w:val="24"/>
          <w:szCs w:val="24"/>
        </w:rPr>
        <w:t xml:space="preserve"> works are available </w:t>
      </w:r>
      <w:sdt>
        <w:sdtPr>
          <w:rPr>
            <w:rFonts w:ascii="Times New Roman" w:hAnsi="Times New Roman" w:cs="Times New Roman"/>
            <w:sz w:val="24"/>
            <w:szCs w:val="24"/>
          </w:rPr>
          <w:id w:val="-1285885434"/>
          <w:citation/>
        </w:sdtPr>
        <w:sdtEnd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mostly </w:t>
      </w:r>
      <w:r w:rsidR="00D04572">
        <w:rPr>
          <w:rFonts w:ascii="Times New Roman" w:hAnsi="Times New Roman" w:cs="Times New Roman"/>
          <w:sz w:val="24"/>
          <w:szCs w:val="24"/>
        </w:rPr>
        <w:t>utilized the</w:t>
      </w:r>
      <w:r w:rsidRPr="00A7147A">
        <w:rPr>
          <w:rFonts w:ascii="Times New Roman" w:hAnsi="Times New Roman" w:cs="Times New Roman"/>
          <w:sz w:val="24"/>
          <w:szCs w:val="24"/>
        </w:rPr>
        <w:t xml:space="preserve">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End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9658A7"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[5]</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[6]</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End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[7]</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End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[8]</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359174156"/>
          <w:citation/>
        </w:sdtPr>
        <w:sdtEndPr/>
        <w:sdtContent>
          <w:r w:rsidR="00933F7B">
            <w:rPr>
              <w:rFonts w:ascii="Times New Roman" w:hAnsi="Times New Roman" w:cs="Times New Roman"/>
              <w:sz w:val="24"/>
              <w:szCs w:val="24"/>
            </w:rPr>
            <w:fldChar w:fldCharType="begin"/>
          </w:r>
          <w:r w:rsidR="00933F7B">
            <w:rPr>
              <w:rFonts w:ascii="Times New Roman" w:hAnsi="Times New Roman" w:cs="Times New Roman"/>
              <w:sz w:val="24"/>
              <w:szCs w:val="24"/>
            </w:rPr>
            <w:instrText xml:space="preserve"> CITATION Pir20 \l 1033 </w:instrText>
          </w:r>
          <w:r w:rsidR="00933F7B">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[9]</w:t>
          </w:r>
          <w:r w:rsidR="00933F7B">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w:t>
      </w:r>
      <w:r w:rsidR="00D04572">
        <w:rPr>
          <w:rFonts w:ascii="Times New Roman" w:hAnsi="Times New Roman" w:cs="Times New Roman"/>
          <w:sz w:val="24"/>
          <w:szCs w:val="24"/>
        </w:rPr>
        <w:t>s</w:t>
      </w:r>
      <w:r w:rsidRPr="00A7147A">
        <w:rPr>
          <w:rFonts w:ascii="Times New Roman" w:hAnsi="Times New Roman" w:cs="Times New Roman"/>
          <w:sz w:val="24"/>
          <w:szCs w:val="24"/>
        </w:rPr>
        <w:t xml:space="preserve"> </w:t>
      </w:r>
      <w:r w:rsidR="00D04572">
        <w:rPr>
          <w:rFonts w:ascii="Times New Roman" w:hAnsi="Times New Roman" w:cs="Times New Roman"/>
          <w:sz w:val="24"/>
          <w:szCs w:val="24"/>
        </w:rPr>
        <w:t>have</w:t>
      </w:r>
      <w:r w:rsidRPr="00A7147A">
        <w:rPr>
          <w:rFonts w:ascii="Times New Roman" w:hAnsi="Times New Roman" w:cs="Times New Roman"/>
          <w:sz w:val="24"/>
          <w:szCs w:val="24"/>
        </w:rPr>
        <w:t xml:space="preserve"> been done for building Nepali-only pre-trained Language Models, mostly BERT, such as Nep</w:t>
      </w:r>
      <w:r w:rsidR="00615113" w:rsidRPr="00A7147A">
        <w:rPr>
          <w:rFonts w:ascii="Times New Roman" w:hAnsi="Times New Roman" w:cs="Times New Roman"/>
          <w:sz w:val="24"/>
          <w:szCs w:val="24"/>
        </w:rPr>
        <w:t>ali</w:t>
      </w:r>
      <w:r w:rsidR="001222C5">
        <w:rPr>
          <w:rFonts w:ascii="Times New Roman" w:hAnsi="Times New Roman" w:cs="Times New Roman"/>
          <w:sz w:val="24"/>
          <w:szCs w:val="24"/>
        </w:rPr>
        <w:t>BERT</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36621210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rPr>
            <w:t>[10]</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64219777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222C5">
        <w:rPr>
          <w:rFonts w:ascii="Times New Roman" w:hAnsi="Times New Roman" w:cs="Times New Roman"/>
          <w:sz w:val="24"/>
          <w:szCs w:val="24"/>
        </w:rPr>
        <w:t xml:space="preserve"> and distilBERT and DeBERTa</w:t>
      </w:r>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161244479"/>
          <w:citation/>
        </w:sdtPr>
        <w:sdtEnd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6" w:name="_Toc147248294"/>
      <w:r w:rsidRPr="00A7147A">
        <w:rPr>
          <w:rFonts w:ascii="Times New Roman" w:hAnsi="Times New Roman" w:cs="Times New Roman"/>
          <w:b/>
          <w:color w:val="auto"/>
          <w:sz w:val="24"/>
          <w:szCs w:val="24"/>
        </w:rPr>
        <w:t>Objectives</w:t>
      </w:r>
      <w:bookmarkEnd w:id="16"/>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7" w:name="_Ref144227732"/>
      <w:r w:rsidRPr="00A7147A">
        <w:rPr>
          <w:rFonts w:ascii="Times New Roman" w:hAnsi="Times New Roman" w:cs="Times New Roman"/>
          <w:sz w:val="24"/>
          <w:szCs w:val="24"/>
        </w:rPr>
        <w:t>To compare and evaluate different auto-encoder models (BERT, distilBERT)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7"/>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B23B84" w:rsidRDefault="007E722F" w:rsidP="002513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C95F2F">
        <w:rPr>
          <w:rFonts w:ascii="Times New Roman" w:hAnsi="Times New Roman" w:cs="Times New Roman"/>
          <w:sz w:val="24"/>
          <w:szCs w:val="24"/>
        </w:rPr>
        <w:t>build</w:t>
      </w:r>
      <w:r>
        <w:rPr>
          <w:rFonts w:ascii="Times New Roman" w:hAnsi="Times New Roman" w:cs="Times New Roman"/>
          <w:sz w:val="24"/>
          <w:szCs w:val="24"/>
        </w:rPr>
        <w:t xml:space="preserve"> a hybrid model for SA using deep transformer-based context features.</w:t>
      </w:r>
      <w:r w:rsidR="00333A8D">
        <w:rPr>
          <w:rFonts w:ascii="Times New Roman" w:hAnsi="Times New Roman" w:cs="Times New Roman"/>
          <w:sz w:val="24"/>
          <w:szCs w:val="24"/>
        </w:rPr>
        <w:t xml:space="preserve"> The hybrid model is a tandem model approach where</w:t>
      </w:r>
      <w:r w:rsidR="00254F4F">
        <w:rPr>
          <w:rFonts w:ascii="Times New Roman" w:hAnsi="Times New Roman" w:cs="Times New Roman"/>
          <w:sz w:val="24"/>
          <w:szCs w:val="24"/>
        </w:rPr>
        <w:t xml:space="preserve"> the</w:t>
      </w:r>
      <w:r w:rsidR="00333A8D">
        <w:rPr>
          <w:rFonts w:ascii="Times New Roman" w:hAnsi="Times New Roman" w:cs="Times New Roman"/>
          <w:sz w:val="24"/>
          <w:szCs w:val="24"/>
        </w:rPr>
        <w:t xml:space="preserve"> transformer model feeds the end classifier model with context features </w:t>
      </w:r>
      <w:r w:rsidR="009E5513">
        <w:rPr>
          <w:rFonts w:ascii="Times New Roman" w:hAnsi="Times New Roman" w:cs="Times New Roman"/>
          <w:sz w:val="24"/>
          <w:szCs w:val="24"/>
        </w:rPr>
        <w:t>for training and evaluation</w:t>
      </w:r>
      <w:r w:rsidR="00333A8D">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8" w:name="_Toc147248295"/>
      <w:r w:rsidRPr="00A7147A">
        <w:rPr>
          <w:rFonts w:ascii="Times New Roman" w:hAnsi="Times New Roman" w:cs="Times New Roman"/>
          <w:b/>
          <w:color w:val="auto"/>
          <w:sz w:val="24"/>
          <w:szCs w:val="24"/>
        </w:rPr>
        <w:t>Scope and Limitation</w:t>
      </w:r>
      <w:bookmarkEnd w:id="18"/>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xml:space="preserve">. However, this study has </w:t>
      </w:r>
      <w:r w:rsidR="000B7AD9">
        <w:rPr>
          <w:rFonts w:ascii="Times New Roman" w:hAnsi="Times New Roman" w:cs="Times New Roman"/>
          <w:sz w:val="24"/>
        </w:rPr>
        <w:t>attempted</w:t>
      </w:r>
      <w:r w:rsidR="005A6362" w:rsidRPr="00D4541E">
        <w:rPr>
          <w:rFonts w:ascii="Times New Roman" w:hAnsi="Times New Roman" w:cs="Times New Roman"/>
          <w:sz w:val="24"/>
        </w:rPr>
        <w:t xml:space="preserve"> to train and build optimal language models within the best capacity of the </w:t>
      </w:r>
      <w:r w:rsidR="000B7AD9">
        <w:rPr>
          <w:rFonts w:ascii="Times New Roman" w:hAnsi="Times New Roman" w:cs="Times New Roman"/>
          <w:sz w:val="24"/>
        </w:rPr>
        <w:t>available resources and time</w:t>
      </w:r>
      <w:r w:rsidR="005A6362" w:rsidRPr="00D4541E">
        <w:rPr>
          <w:rFonts w:ascii="Times New Roman" w:hAnsi="Times New Roman" w:cs="Times New Roman"/>
          <w:sz w:val="24"/>
        </w:rPr>
        <w:t>.</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d cfh v'zL 5' .</w:t>
      </w:r>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19" w:name="_Toc147248296"/>
      <w:r w:rsidR="008C04A1" w:rsidRPr="00A7147A">
        <w:rPr>
          <w:rFonts w:ascii="Times New Roman" w:hAnsi="Times New Roman" w:cs="Times New Roman"/>
          <w:b/>
          <w:color w:val="auto"/>
          <w:sz w:val="24"/>
          <w:szCs w:val="24"/>
        </w:rPr>
        <w:t>Organization of the report</w:t>
      </w:r>
      <w:bookmarkEnd w:id="19"/>
    </w:p>
    <w:p w:rsidR="007724B7" w:rsidRPr="00DD3116" w:rsidRDefault="00225C2A"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The thesis</w:t>
      </w:r>
      <w:r w:rsidR="00967ADE">
        <w:rPr>
          <w:rFonts w:ascii="Times New Roman" w:hAnsi="Times New Roman" w:cs="Times New Roman"/>
          <w:sz w:val="24"/>
          <w:szCs w:val="24"/>
        </w:rPr>
        <w:t xml:space="preserve"> is organized in</w:t>
      </w:r>
      <w:r>
        <w:rPr>
          <w:rFonts w:ascii="Times New Roman" w:hAnsi="Times New Roman" w:cs="Times New Roman"/>
          <w:sz w:val="24"/>
          <w:szCs w:val="24"/>
        </w:rPr>
        <w:t>to</w:t>
      </w:r>
      <w:r w:rsidR="00967ADE">
        <w:rPr>
          <w:rFonts w:ascii="Times New Roman" w:hAnsi="Times New Roman" w:cs="Times New Roman"/>
          <w:sz w:val="24"/>
          <w:szCs w:val="24"/>
        </w:rPr>
        <w:t xml:space="preserve"> </w:t>
      </w:r>
      <w:r w:rsidR="006E4210">
        <w:rPr>
          <w:rFonts w:ascii="Times New Roman" w:hAnsi="Times New Roman" w:cs="Times New Roman"/>
          <w:sz w:val="24"/>
          <w:szCs w:val="24"/>
        </w:rPr>
        <w:t>six</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_Ref144227727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26D3A">
        <w:rPr>
          <w:rFonts w:ascii="Times New Roman" w:hAnsi="Times New Roman" w:cs="Times New Roman"/>
          <w:sz w:val="24"/>
          <w:szCs w:val="24"/>
        </w:rPr>
        <w:t>Chapter 1</w:t>
      </w:r>
      <w:r w:rsidR="006E4210">
        <w:rPr>
          <w:rFonts w:ascii="Times New Roman" w:hAnsi="Times New Roman" w:cs="Times New Roman"/>
          <w:sz w:val="24"/>
          <w:szCs w:val="24"/>
        </w:rPr>
        <w:fldChar w:fldCharType="end"/>
      </w:r>
      <w:r w:rsidR="00936ADC">
        <w:rPr>
          <w:rFonts w:ascii="Times New Roman" w:hAnsi="Times New Roman" w:cs="Times New Roman"/>
          <w:sz w:val="24"/>
          <w:szCs w:val="24"/>
        </w:rPr>
        <w:t xml:space="preserve"> </w:t>
      </w:r>
      <w:r w:rsidR="00D4541E" w:rsidRPr="00936ADC">
        <w:rPr>
          <w:rFonts w:ascii="Times New Roman" w:hAnsi="Times New Roman" w:cs="Times New Roman"/>
          <w:sz w:val="24"/>
          <w:szCs w:val="24"/>
        </w:rPr>
        <w:t>includes</w:t>
      </w:r>
      <w:r>
        <w:rPr>
          <w:rFonts w:ascii="Times New Roman" w:hAnsi="Times New Roman" w:cs="Times New Roman"/>
          <w:sz w:val="24"/>
          <w:szCs w:val="24"/>
        </w:rPr>
        <w:t xml:space="preserve"> a</w:t>
      </w:r>
      <w:r w:rsidR="00D4541E" w:rsidRPr="00936ADC">
        <w:rPr>
          <w:rFonts w:ascii="Times New Roman" w:hAnsi="Times New Roman" w:cs="Times New Roman"/>
          <w:sz w:val="24"/>
          <w:szCs w:val="24"/>
        </w:rPr>
        <w:t xml:space="preserve">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_Ref145004536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26D3A">
        <w:rPr>
          <w:rFonts w:ascii="Times New Roman" w:hAnsi="Times New Roman" w:cs="Times New Roman"/>
          <w:sz w:val="24"/>
          <w:szCs w:val="24"/>
        </w:rPr>
        <w:t>Chapter 2</w:t>
      </w:r>
      <w:r w:rsidR="006E4210">
        <w:rPr>
          <w:rFonts w:ascii="Times New Roman" w:hAnsi="Times New Roman" w:cs="Times New Roman"/>
          <w:sz w:val="24"/>
          <w:szCs w:val="24"/>
        </w:rPr>
        <w:fldChar w:fldCharType="end"/>
      </w:r>
      <w:r w:rsidR="00D4541E" w:rsidRPr="00936ADC">
        <w:rPr>
          <w:rFonts w:ascii="Times New Roman" w:hAnsi="Times New Roman" w:cs="Times New Roman"/>
          <w:sz w:val="24"/>
          <w:szCs w:val="24"/>
        </w:rPr>
        <w:t xml:space="preserve">, a brief detail of all the models </w:t>
      </w:r>
      <w:r w:rsidR="006E4210">
        <w:rPr>
          <w:rFonts w:ascii="Times New Roman" w:hAnsi="Times New Roman" w:cs="Times New Roman"/>
          <w:sz w:val="24"/>
          <w:szCs w:val="24"/>
        </w:rPr>
        <w:t xml:space="preserve">used in this study </w:t>
      </w:r>
      <w:r>
        <w:rPr>
          <w:rFonts w:ascii="Times New Roman" w:hAnsi="Times New Roman" w:cs="Times New Roman"/>
          <w:sz w:val="24"/>
          <w:szCs w:val="24"/>
        </w:rPr>
        <w:t>is</w:t>
      </w:r>
      <w:r w:rsidR="006E4210">
        <w:rPr>
          <w:rFonts w:ascii="Times New Roman" w:hAnsi="Times New Roman" w:cs="Times New Roman"/>
          <w:sz w:val="24"/>
          <w:szCs w:val="24"/>
        </w:rPr>
        <w:t xml:space="preserve"> presented along with </w:t>
      </w:r>
      <w:r w:rsidR="00F23E23">
        <w:rPr>
          <w:rFonts w:ascii="Times New Roman" w:hAnsi="Times New Roman" w:cs="Times New Roman"/>
          <w:sz w:val="24"/>
          <w:szCs w:val="24"/>
        </w:rPr>
        <w:t>a</w:t>
      </w:r>
      <w:r w:rsidR="00D4541E" w:rsidRPr="00DD3116">
        <w:rPr>
          <w:rFonts w:ascii="Times New Roman" w:hAnsi="Times New Roman" w:cs="Times New Roman"/>
          <w:sz w:val="24"/>
          <w:szCs w:val="24"/>
        </w:rPr>
        <w:t xml:space="preserve"> </w:t>
      </w:r>
      <w:r w:rsidR="00967ADE">
        <w:rPr>
          <w:rFonts w:ascii="Times New Roman" w:hAnsi="Times New Roman" w:cs="Times New Roman"/>
          <w:sz w:val="24"/>
          <w:szCs w:val="24"/>
        </w:rPr>
        <w:t xml:space="preserve">review of </w:t>
      </w:r>
      <w:r>
        <w:rPr>
          <w:rFonts w:ascii="Times New Roman" w:hAnsi="Times New Roman" w:cs="Times New Roman"/>
          <w:sz w:val="24"/>
          <w:szCs w:val="24"/>
        </w:rPr>
        <w:t xml:space="preserve">the </w:t>
      </w:r>
      <w:r w:rsidR="00967ADE">
        <w:rPr>
          <w:rFonts w:ascii="Times New Roman" w:hAnsi="Times New Roman" w:cs="Times New Roman"/>
          <w:sz w:val="24"/>
          <w:szCs w:val="24"/>
        </w:rPr>
        <w:t xml:space="preserve">literature regarding the </w:t>
      </w:r>
      <w:r w:rsidR="00D4541E" w:rsidRPr="00DD3116">
        <w:rPr>
          <w:rFonts w:ascii="Times New Roman" w:hAnsi="Times New Roman" w:cs="Times New Roman"/>
          <w:sz w:val="24"/>
          <w:szCs w:val="24"/>
        </w:rPr>
        <w:t>works that have been done in the field of sentiment analysis of Nepali texts and</w:t>
      </w:r>
      <w:r w:rsidR="006E4210">
        <w:rPr>
          <w:rFonts w:ascii="Times New Roman" w:hAnsi="Times New Roman" w:cs="Times New Roman"/>
          <w:sz w:val="24"/>
          <w:szCs w:val="24"/>
        </w:rPr>
        <w:t xml:space="preserve"> the</w:t>
      </w:r>
      <w:r w:rsidR="00D4541E" w:rsidRPr="00DD3116">
        <w:rPr>
          <w:rFonts w:ascii="Times New Roman" w:hAnsi="Times New Roman" w:cs="Times New Roman"/>
          <w:sz w:val="24"/>
          <w:szCs w:val="24"/>
        </w:rPr>
        <w:t xml:space="preserve"> use of transformers in Nepali texts are explored.</w:t>
      </w:r>
      <w:r w:rsidR="007724B7" w:rsidRPr="00DD3116">
        <w:rPr>
          <w:rFonts w:ascii="Times New Roman" w:hAnsi="Times New Roman" w:cs="Times New Roman"/>
          <w:sz w:val="24"/>
          <w:szCs w:val="24"/>
        </w:rPr>
        <w:t xml:space="preserve"> In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26D3A">
        <w:rPr>
          <w:rFonts w:ascii="Times New Roman" w:hAnsi="Times New Roman" w:cs="Times New Roman"/>
          <w:sz w:val="24"/>
          <w:szCs w:val="24"/>
        </w:rPr>
        <w:t>Chapter 3</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7724B7" w:rsidRPr="00DD3116">
        <w:rPr>
          <w:rFonts w:ascii="Times New Roman" w:hAnsi="Times New Roman" w:cs="Times New Roman"/>
          <w:sz w:val="24"/>
          <w:szCs w:val="24"/>
        </w:rPr>
        <w:t>and</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26D3A">
        <w:rPr>
          <w:rFonts w:ascii="Times New Roman" w:hAnsi="Times New Roman" w:cs="Times New Roman"/>
          <w:sz w:val="24"/>
          <w:szCs w:val="24"/>
        </w:rPr>
        <w:t>Chapter 4</w:t>
      </w:r>
      <w:r w:rsidR="006E4210">
        <w:rPr>
          <w:rFonts w:ascii="Times New Roman" w:hAnsi="Times New Roman" w:cs="Times New Roman"/>
          <w:sz w:val="24"/>
          <w:szCs w:val="24"/>
        </w:rPr>
        <w:fldChar w:fldCharType="end"/>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_Ref144760248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26D3A">
        <w:rPr>
          <w:rFonts w:ascii="Times New Roman" w:hAnsi="Times New Roman" w:cs="Times New Roman"/>
          <w:sz w:val="24"/>
          <w:szCs w:val="24"/>
        </w:rPr>
        <w:t>Chapter 5</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DD3116">
        <w:rPr>
          <w:rFonts w:ascii="Times New Roman" w:hAnsi="Times New Roman" w:cs="Times New Roman"/>
          <w:sz w:val="24"/>
          <w:szCs w:val="24"/>
        </w:rPr>
        <w:t>con</w:t>
      </w:r>
      <w:r w:rsidR="007724B7" w:rsidRPr="00936ADC">
        <w:rPr>
          <w:rFonts w:ascii="Times New Roman" w:hAnsi="Times New Roman" w:cs="Times New Roman"/>
          <w:sz w:val="24"/>
          <w:szCs w:val="24"/>
        </w:rPr>
        <w:t xml:space="preserve">sists of </w:t>
      </w:r>
      <w:r>
        <w:rPr>
          <w:rFonts w:ascii="Times New Roman" w:hAnsi="Times New Roman" w:cs="Times New Roman"/>
          <w:sz w:val="24"/>
          <w:szCs w:val="24"/>
        </w:rPr>
        <w:t xml:space="preserve">a </w:t>
      </w:r>
      <w:r w:rsidR="007724B7" w:rsidRPr="00936ADC">
        <w:rPr>
          <w:rFonts w:ascii="Times New Roman" w:hAnsi="Times New Roman" w:cs="Times New Roman"/>
          <w:sz w:val="24"/>
          <w:szCs w:val="24"/>
        </w:rPr>
        <w:t xml:space="preserve">comparative analysis of </w:t>
      </w:r>
      <w:r>
        <w:rPr>
          <w:rFonts w:ascii="Times New Roman" w:hAnsi="Times New Roman" w:cs="Times New Roman"/>
          <w:sz w:val="24"/>
          <w:szCs w:val="24"/>
        </w:rPr>
        <w:t xml:space="preserve">the </w:t>
      </w:r>
      <w:r w:rsidR="007724B7" w:rsidRPr="00936ADC">
        <w:rPr>
          <w:rFonts w:ascii="Times New Roman" w:hAnsi="Times New Roman" w:cs="Times New Roman"/>
          <w:sz w:val="24"/>
          <w:szCs w:val="24"/>
        </w:rPr>
        <w:t>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_Ref144760123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26D3A">
        <w:rPr>
          <w:rFonts w:ascii="Times New Roman" w:hAnsi="Times New Roman" w:cs="Times New Roman"/>
          <w:sz w:val="24"/>
          <w:szCs w:val="24"/>
        </w:rPr>
        <w:t>Chapter 6</w:t>
      </w:r>
      <w:r w:rsidR="006E4210">
        <w:rPr>
          <w:rFonts w:ascii="Times New Roman" w:hAnsi="Times New Roman" w:cs="Times New Roman"/>
          <w:sz w:val="24"/>
          <w:szCs w:val="24"/>
        </w:rPr>
        <w:fldChar w:fldCharType="end"/>
      </w:r>
      <w:r w:rsidR="00B82066" w:rsidRPr="00DD31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7724B7" w:rsidRPr="00DD3116">
        <w:rPr>
          <w:rFonts w:ascii="Times New Roman" w:hAnsi="Times New Roman" w:cs="Times New Roman"/>
          <w:sz w:val="24"/>
          <w:szCs w:val="24"/>
        </w:rPr>
        <w:t>summary of all the research works and findings of this research study are given</w:t>
      </w:r>
      <w:r>
        <w:rPr>
          <w:rFonts w:ascii="Times New Roman" w:hAnsi="Times New Roman" w:cs="Times New Roman"/>
          <w:sz w:val="24"/>
          <w:szCs w:val="24"/>
        </w:rPr>
        <w:t xml:space="preserve"> along with the future recommendation</w:t>
      </w:r>
      <w:r w:rsidR="007724B7" w:rsidRPr="00DD3116">
        <w:rPr>
          <w:rFonts w:ascii="Times New Roman" w:hAnsi="Times New Roman" w:cs="Times New Roman"/>
          <w:sz w:val="24"/>
          <w:szCs w:val="24"/>
        </w:rPr>
        <w:t xml:space="preserve">.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512022" w:rsidRDefault="0067267E" w:rsidP="00512022">
      <w:pPr>
        <w:pStyle w:val="Heading1"/>
        <w:numPr>
          <w:ilvl w:val="0"/>
          <w:numId w:val="10"/>
        </w:numPr>
        <w:spacing w:line="360" w:lineRule="auto"/>
        <w:jc w:val="center"/>
        <w:rPr>
          <w:sz w:val="28"/>
          <w:szCs w:val="28"/>
        </w:rPr>
      </w:pPr>
      <w:bookmarkStart w:id="20" w:name="_Ref144477092"/>
      <w:bookmarkStart w:id="21" w:name="_Ref145004536"/>
      <w:bookmarkStart w:id="22" w:name="_Toc147248297"/>
      <w:r w:rsidRPr="00A7147A">
        <w:rPr>
          <w:sz w:val="28"/>
          <w:szCs w:val="28"/>
        </w:rPr>
        <w:lastRenderedPageBreak/>
        <w:t>Background</w:t>
      </w:r>
      <w:r w:rsidR="004934B5" w:rsidRPr="00A7147A">
        <w:rPr>
          <w:sz w:val="28"/>
          <w:szCs w:val="28"/>
        </w:rPr>
        <w:t xml:space="preserve"> </w:t>
      </w:r>
      <w:bookmarkEnd w:id="20"/>
      <w:r w:rsidR="00AB6FC6">
        <w:rPr>
          <w:sz w:val="28"/>
          <w:szCs w:val="28"/>
        </w:rPr>
        <w:t>and Literature Review</w:t>
      </w:r>
      <w:bookmarkEnd w:id="21"/>
      <w:bookmarkEnd w:id="22"/>
    </w:p>
    <w:p w:rsidR="00512022" w:rsidRPr="00512022" w:rsidRDefault="00512022" w:rsidP="00512022"/>
    <w:p w:rsidR="00CA6E01" w:rsidRDefault="00CA6E01" w:rsidP="00732B67">
      <w:pPr>
        <w:pStyle w:val="Heading2"/>
        <w:numPr>
          <w:ilvl w:val="1"/>
          <w:numId w:val="10"/>
        </w:numPr>
        <w:spacing w:after="240" w:line="24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3" w:name="_Toc147248298"/>
      <w:r w:rsidR="00732B67">
        <w:rPr>
          <w:rFonts w:ascii="Times New Roman" w:hAnsi="Times New Roman" w:cs="Times New Roman"/>
          <w:b/>
          <w:color w:val="auto"/>
          <w:sz w:val="24"/>
          <w:szCs w:val="24"/>
        </w:rPr>
        <w:t>Background Study</w:t>
      </w:r>
      <w:bookmarkEnd w:id="23"/>
    </w:p>
    <w:p w:rsidR="00732B67" w:rsidRPr="00732B67" w:rsidRDefault="00732B67" w:rsidP="00732B67">
      <w:pPr>
        <w:pStyle w:val="Heading3"/>
        <w:numPr>
          <w:ilvl w:val="2"/>
          <w:numId w:val="10"/>
        </w:numPr>
        <w:spacing w:after="240" w:line="360" w:lineRule="auto"/>
        <w:rPr>
          <w:rFonts w:ascii="Times New Roman" w:hAnsi="Times New Roman" w:cs="Times New Roman"/>
          <w:b/>
          <w:color w:val="auto"/>
        </w:rPr>
      </w:pPr>
      <w:bookmarkStart w:id="24" w:name="_Toc147248299"/>
      <w:r w:rsidRPr="00732B67">
        <w:rPr>
          <w:rFonts w:ascii="Times New Roman" w:hAnsi="Times New Roman" w:cs="Times New Roman"/>
          <w:b/>
          <w:color w:val="auto"/>
        </w:rPr>
        <w:t>Transformer</w:t>
      </w:r>
      <w:bookmarkEnd w:id="24"/>
    </w:p>
    <w:p w:rsidR="00AB6FC6" w:rsidRPr="00AB6FC6" w:rsidRDefault="00AB6FC6" w:rsidP="00AB6FC6">
      <w:pPr>
        <w:spacing w:line="360" w:lineRule="auto"/>
        <w:jc w:val="both"/>
      </w:pPr>
      <w:r>
        <w:rPr>
          <w:rFonts w:ascii="Times New Roman" w:hAnsi="Times New Roman" w:cs="Times New Roman"/>
          <w:b/>
          <w:noProof/>
        </w:rPr>
        <w:drawing>
          <wp:anchor distT="0" distB="0" distL="114300" distR="114300" simplePos="0" relativeHeight="251732992" behindDoc="0" locked="0" layoutInCell="1" allowOverlap="1" wp14:anchorId="412861E7" wp14:editId="4540AB17">
            <wp:simplePos x="0" y="0"/>
            <wp:positionH relativeFrom="margin">
              <wp:align>center</wp:align>
            </wp:positionH>
            <wp:positionV relativeFrom="paragraph">
              <wp:posOffset>1791335</wp:posOffset>
            </wp:positionV>
            <wp:extent cx="2475230" cy="34131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0" cy="3413125"/>
                    </a:xfrm>
                    <a:prstGeom prst="rect">
                      <a:avLst/>
                    </a:prstGeom>
                  </pic:spPr>
                </pic:pic>
              </a:graphicData>
            </a:graphic>
          </wp:anchor>
        </w:drawing>
      </w:r>
      <w:r w:rsidRPr="00AB6FC6">
        <w:rPr>
          <w:rFonts w:ascii="Times New Roman" w:hAnsi="Times New Roman" w:cs="Times New Roman"/>
          <w:sz w:val="24"/>
          <w:szCs w:val="24"/>
        </w:rPr>
        <w:t xml:space="preserve">Transformers are deep learning architectures that completely rely on self-attention mechanisms to encode and decode sequential data. The transformer </w:t>
      </w:r>
      <w:r w:rsidR="00976154">
        <w:rPr>
          <w:rFonts w:ascii="Times New Roman" w:hAnsi="Times New Roman" w:cs="Times New Roman"/>
          <w:sz w:val="24"/>
          <w:szCs w:val="24"/>
        </w:rPr>
        <w:t>was</w:t>
      </w:r>
      <w:r w:rsidRPr="00AB6FC6">
        <w:rPr>
          <w:rFonts w:ascii="Times New Roman" w:hAnsi="Times New Roman" w:cs="Times New Roman"/>
          <w:sz w:val="24"/>
          <w:szCs w:val="24"/>
        </w:rPr>
        <w:t xml:space="preserve"> prop</w:t>
      </w:r>
      <w:r w:rsidR="00225C2A">
        <w:rPr>
          <w:rFonts w:ascii="Times New Roman" w:hAnsi="Times New Roman" w:cs="Times New Roman"/>
          <w:sz w:val="24"/>
          <w:szCs w:val="24"/>
        </w:rPr>
        <w:t>osed by Vaswani et</w:t>
      </w:r>
      <w:r w:rsidRPr="00AB6FC6">
        <w:rPr>
          <w:rFonts w:ascii="Times New Roman" w:hAnsi="Times New Roman" w:cs="Times New Roman"/>
          <w:sz w:val="24"/>
          <w:szCs w:val="24"/>
        </w:rPr>
        <w:t xml:space="preserve"> al. in</w:t>
      </w:r>
      <w:sdt>
        <w:sdtPr>
          <w:id w:val="1113249424"/>
          <w:citation/>
        </w:sdtPr>
        <w:sdtEndPr/>
        <w:sdtContent>
          <w:r w:rsidRPr="00AB6FC6">
            <w:rPr>
              <w:rFonts w:ascii="Times New Roman" w:hAnsi="Times New Roman" w:cs="Times New Roman"/>
              <w:sz w:val="24"/>
              <w:szCs w:val="24"/>
            </w:rPr>
            <w:fldChar w:fldCharType="begin"/>
          </w:r>
          <w:r w:rsidRPr="00AB6FC6">
            <w:rPr>
              <w:rFonts w:ascii="Times New Roman" w:hAnsi="Times New Roman" w:cs="Times New Roman"/>
              <w:sz w:val="24"/>
              <w:szCs w:val="24"/>
            </w:rPr>
            <w:instrText xml:space="preserve"> CITATION Att \l 1033 </w:instrText>
          </w:r>
          <w:r w:rsidRPr="00AB6FC6">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[14]</w:t>
          </w:r>
          <w:r w:rsidRPr="00AB6FC6">
            <w:rPr>
              <w:rFonts w:ascii="Times New Roman" w:hAnsi="Times New Roman" w:cs="Times New Roman"/>
              <w:sz w:val="24"/>
              <w:szCs w:val="24"/>
            </w:rPr>
            <w:fldChar w:fldCharType="end"/>
          </w:r>
        </w:sdtContent>
      </w:sdt>
      <w:r w:rsidRPr="00AB6FC6">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AB6FC6" w:rsidRPr="00160A51" w:rsidRDefault="00AB6FC6" w:rsidP="00AB6FC6">
      <w:pPr>
        <w:pStyle w:val="Caption"/>
        <w:spacing w:line="360" w:lineRule="auto"/>
        <w:jc w:val="center"/>
        <w:rPr>
          <w:rFonts w:ascii="Times New Roman" w:hAnsi="Times New Roman" w:cs="Times New Roman"/>
          <w:color w:val="auto"/>
          <w:sz w:val="24"/>
          <w:szCs w:val="24"/>
        </w:rPr>
      </w:pPr>
      <w:bookmarkStart w:id="25" w:name="_Ref144650520"/>
      <w:bookmarkStart w:id="26" w:name="_Toc145256464"/>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25"/>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[14]</w:t>
          </w:r>
          <w:r>
            <w:rPr>
              <w:rFonts w:ascii="Times New Roman" w:hAnsi="Times New Roman" w:cs="Times New Roman"/>
              <w:color w:val="auto"/>
              <w:sz w:val="24"/>
              <w:szCs w:val="24"/>
            </w:rPr>
            <w:fldChar w:fldCharType="end"/>
          </w:r>
        </w:sdtContent>
      </w:sdt>
      <w:bookmarkEnd w:id="26"/>
    </w:p>
    <w:p w:rsidR="00976154" w:rsidRDefault="0067267E"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126D3A" w:rsidRPr="00160A51">
        <w:rPr>
          <w:rFonts w:ascii="Times New Roman" w:hAnsi="Times New Roman" w:cs="Times New Roman"/>
          <w:sz w:val="24"/>
          <w:szCs w:val="24"/>
        </w:rPr>
        <w:t xml:space="preserve">Figure </w:t>
      </w:r>
      <w:r w:rsidR="00126D3A">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r w:rsidRPr="005E1623">
        <w:rPr>
          <w:rFonts w:ascii="Times New Roman" w:hAnsi="Times New Roman" w:cs="Times New Roman"/>
          <w:i/>
          <w:sz w:val="24"/>
          <w:szCs w:val="24"/>
        </w:rPr>
        <w:t>LayerNormalization(x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126D3A" w:rsidRPr="00160A51">
        <w:rPr>
          <w:rFonts w:ascii="Times New Roman" w:hAnsi="Times New Roman" w:cs="Times New Roman"/>
          <w:sz w:val="24"/>
          <w:szCs w:val="24"/>
        </w:rPr>
        <w:t xml:space="preserve">Figure </w:t>
      </w:r>
      <w:r w:rsidR="00126D3A">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encoder processes the input sequence, while the decoder generates the output sequence. Normalization is done for each input to the transformer. </w:t>
      </w:r>
    </w:p>
    <w:p w:rsidR="00976154" w:rsidRPr="00976154" w:rsidRDefault="00976154" w:rsidP="00976154">
      <w:pPr>
        <w:spacing w:line="360" w:lineRule="auto"/>
        <w:jc w:val="both"/>
        <w:rPr>
          <w:rFonts w:ascii="Times New Roman" w:hAnsi="Times New Roman" w:cs="Times New Roman"/>
          <w:sz w:val="24"/>
        </w:rPr>
      </w:pPr>
      <w:r w:rsidRPr="00976154">
        <w:rPr>
          <w:rFonts w:ascii="Times New Roman" w:hAnsi="Times New Roman" w:cs="Times New Roman"/>
          <w:sz w:val="24"/>
        </w:rPr>
        <w:lastRenderedPageBreak/>
        <w:t xml:space="preserve">The attention mechanism was first proposed by </w:t>
      </w:r>
      <w:sdt>
        <w:sdtPr>
          <w:rPr>
            <w:rFonts w:ascii="Times New Roman" w:hAnsi="Times New Roman" w:cs="Times New Roman"/>
            <w:sz w:val="24"/>
          </w:rPr>
          <w:id w:val="-1898659174"/>
          <w:citation/>
        </w:sdtPr>
        <w:sdtEndPr/>
        <w:sdtContent>
          <w:r w:rsidRPr="00976154">
            <w:rPr>
              <w:rFonts w:ascii="Times New Roman" w:hAnsi="Times New Roman" w:cs="Times New Roman"/>
              <w:sz w:val="24"/>
            </w:rPr>
            <w:fldChar w:fldCharType="begin"/>
          </w:r>
          <w:r w:rsidRPr="00976154">
            <w:rPr>
              <w:rFonts w:ascii="Times New Roman" w:hAnsi="Times New Roman" w:cs="Times New Roman"/>
              <w:sz w:val="24"/>
            </w:rPr>
            <w:instrText xml:space="preserve"> CITATION Dzm15 \l 1033 </w:instrText>
          </w:r>
          <w:r w:rsidRPr="00976154">
            <w:rPr>
              <w:rFonts w:ascii="Times New Roman" w:hAnsi="Times New Roman" w:cs="Times New Roman"/>
              <w:sz w:val="24"/>
            </w:rPr>
            <w:fldChar w:fldCharType="separate"/>
          </w:r>
          <w:r w:rsidR="00FB1875" w:rsidRPr="00FB1875">
            <w:rPr>
              <w:rFonts w:ascii="Times New Roman" w:hAnsi="Times New Roman" w:cs="Times New Roman"/>
              <w:noProof/>
              <w:sz w:val="24"/>
            </w:rPr>
            <w:t>[15]</w:t>
          </w:r>
          <w:r w:rsidRPr="00976154">
            <w:rPr>
              <w:rFonts w:ascii="Times New Roman" w:hAnsi="Times New Roman" w:cs="Times New Roman"/>
              <w:sz w:val="24"/>
            </w:rPr>
            <w:fldChar w:fldCharType="end"/>
          </w:r>
        </w:sdtContent>
      </w:sdt>
      <w:r w:rsidRPr="00976154">
        <w:rPr>
          <w:rFonts w:ascii="Times New Roman" w:hAnsi="Times New Roman" w:cs="Times New Roman"/>
          <w:sz w:val="24"/>
        </w:rPr>
        <w:t xml:space="preserve"> to be used in sequence-to-sequence models for machine translation. Transformer can capture long-range dependencies and learn contextual representations of words and sentences, which had been previously a bottleneck as RNNs couldn’t carry along long-range dependencies </w:t>
      </w:r>
      <w:sdt>
        <w:sdtPr>
          <w:rPr>
            <w:rFonts w:ascii="Times New Roman" w:hAnsi="Times New Roman" w:cs="Times New Roman"/>
            <w:sz w:val="24"/>
          </w:rPr>
          <w:id w:val="1815058678"/>
          <w:citation/>
        </w:sdtPr>
        <w:sdtEndPr/>
        <w:sdtContent>
          <w:r w:rsidRPr="00976154">
            <w:rPr>
              <w:rFonts w:ascii="Times New Roman" w:hAnsi="Times New Roman" w:cs="Times New Roman"/>
              <w:sz w:val="24"/>
              <w:vertAlign w:val="superscript"/>
            </w:rPr>
            <w:fldChar w:fldCharType="begin"/>
          </w:r>
          <w:r w:rsidRPr="00976154">
            <w:rPr>
              <w:rFonts w:ascii="Times New Roman" w:hAnsi="Times New Roman" w:cs="Times New Roman"/>
              <w:sz w:val="24"/>
              <w:vertAlign w:val="superscript"/>
            </w:rPr>
            <w:instrText xml:space="preserve">CITATION Att \l 1033 </w:instrText>
          </w:r>
          <w:r w:rsidRPr="00976154">
            <w:rPr>
              <w:rFonts w:ascii="Times New Roman" w:hAnsi="Times New Roman" w:cs="Times New Roman"/>
              <w:sz w:val="24"/>
              <w:vertAlign w:val="superscript"/>
            </w:rPr>
            <w:fldChar w:fldCharType="separate"/>
          </w:r>
          <w:r w:rsidR="00FB1875" w:rsidRPr="00FB1875">
            <w:rPr>
              <w:rFonts w:ascii="Times New Roman" w:hAnsi="Times New Roman" w:cs="Times New Roman"/>
              <w:noProof/>
              <w:sz w:val="24"/>
            </w:rPr>
            <w:t>[14]</w:t>
          </w:r>
          <w:r w:rsidRPr="00976154">
            <w:rPr>
              <w:rFonts w:ascii="Times New Roman" w:hAnsi="Times New Roman" w:cs="Times New Roman"/>
              <w:sz w:val="24"/>
              <w:vertAlign w:val="superscript"/>
            </w:rPr>
            <w:fldChar w:fldCharType="end"/>
          </w:r>
        </w:sdtContent>
      </w:sdt>
      <w:r w:rsidRPr="00976154">
        <w:rPr>
          <w:rFonts w:ascii="Times New Roman" w:hAnsi="Times New Roman" w:cs="Times New Roman"/>
          <w:sz w:val="24"/>
        </w:rPr>
        <w:t xml:space="preserve">. </w:t>
      </w:r>
    </w:p>
    <w:p w:rsidR="00976154" w:rsidRPr="00A7147A" w:rsidRDefault="00976154"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 since its introduction, has become the dominant architecture powering many state-of-the-art models. Different types of transformer models have been proposed, that follow the architecture of the </w:t>
      </w:r>
      <w:r>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Hug23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Auto-e</w:t>
      </w:r>
      <w:r w:rsidR="00976154" w:rsidRPr="00A7147A">
        <w:rPr>
          <w:rFonts w:ascii="Times New Roman" w:hAnsi="Times New Roman" w:cs="Times New Roman"/>
          <w:sz w:val="24"/>
          <w:szCs w:val="24"/>
        </w:rPr>
        <w:t>ncoding or Encoder</w:t>
      </w:r>
      <w:r>
        <w:rPr>
          <w:rFonts w:ascii="Times New Roman" w:hAnsi="Times New Roman" w:cs="Times New Roman"/>
          <w:sz w:val="24"/>
          <w:szCs w:val="24"/>
        </w:rPr>
        <w:t>-</w:t>
      </w:r>
      <w:r w:rsidR="00976154" w:rsidRPr="00A7147A">
        <w:rPr>
          <w:rFonts w:ascii="Times New Roman" w:hAnsi="Times New Roman" w:cs="Times New Roman"/>
          <w:sz w:val="24"/>
          <w:szCs w:val="24"/>
        </w:rPr>
        <w:t>only transformer</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Auto-regressive or Decoder-</w:t>
      </w:r>
      <w:r w:rsidR="00976154" w:rsidRPr="00A7147A">
        <w:rPr>
          <w:rFonts w:ascii="Times New Roman" w:hAnsi="Times New Roman" w:cs="Times New Roman"/>
          <w:sz w:val="24"/>
          <w:szCs w:val="24"/>
        </w:rPr>
        <w:t>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 or Encoder-Decoder transformer</w:t>
      </w:r>
    </w:p>
    <w:p w:rsidR="00387133" w:rsidRDefault="00387133" w:rsidP="00387133">
      <w:pPr>
        <w:spacing w:line="360" w:lineRule="auto"/>
        <w:jc w:val="both"/>
      </w:pPr>
      <w:r>
        <w:rPr>
          <w:rFonts w:ascii="Times New Roman" w:hAnsi="Times New Roman" w:cs="Times New Roman"/>
          <w:noProof/>
          <w:sz w:val="24"/>
          <w:szCs w:val="24"/>
        </w:rPr>
        <w:drawing>
          <wp:anchor distT="0" distB="0" distL="114300" distR="114300" simplePos="0" relativeHeight="251735040" behindDoc="0" locked="0" layoutInCell="1" allowOverlap="1" wp14:anchorId="5CF078D4" wp14:editId="1058574D">
            <wp:simplePos x="0" y="0"/>
            <wp:positionH relativeFrom="margin">
              <wp:align>center</wp:align>
            </wp:positionH>
            <wp:positionV relativeFrom="paragraph">
              <wp:posOffset>1331595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2E4262">
        <w:rPr>
          <w:rFonts w:ascii="Times New Roman" w:hAnsi="Times New Roman" w:cs="Times New Roman"/>
          <w:sz w:val="24"/>
          <w:szCs w:val="24"/>
        </w:rPr>
        <w:t>Auto-e</w:t>
      </w:r>
      <w:r w:rsidR="00976154" w:rsidRPr="00A7147A">
        <w:rPr>
          <w:rFonts w:ascii="Times New Roman" w:hAnsi="Times New Roman" w:cs="Times New Roman"/>
          <w:sz w:val="24"/>
          <w:szCs w:val="24"/>
        </w:rPr>
        <w:t>ncoding transformers are also known as BERT-based transforme</w:t>
      </w:r>
      <w:r w:rsidR="002E4262">
        <w:rPr>
          <w:rFonts w:ascii="Times New Roman" w:hAnsi="Times New Roman" w:cs="Times New Roman"/>
          <w:sz w:val="24"/>
          <w:szCs w:val="24"/>
        </w:rPr>
        <w:t>rs. Similarly, Auto-r</w:t>
      </w:r>
      <w:r w:rsidR="00976154" w:rsidRPr="00A7147A">
        <w:rPr>
          <w:rFonts w:ascii="Times New Roman" w:hAnsi="Times New Roman" w:cs="Times New Roman"/>
          <w:sz w:val="24"/>
          <w:szCs w:val="24"/>
        </w:rPr>
        <w:t>egressive transformers are also known as GPT-based transformers. BERT</w:t>
      </w:r>
      <w:sdt>
        <w:sdtPr>
          <w:rPr>
            <w:rFonts w:ascii="Times New Roman" w:hAnsi="Times New Roman" w:cs="Times New Roman"/>
          </w:rPr>
          <w:id w:val="-2039496543"/>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BER \l 1033 </w:instrText>
          </w:r>
          <w:r w:rsidR="00976154"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[17]</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and GPT (GPT-1 </w:t>
      </w:r>
      <w:sdt>
        <w:sdtPr>
          <w:rPr>
            <w:rFonts w:ascii="Times New Roman" w:hAnsi="Times New Roman" w:cs="Times New Roman"/>
            <w:sz w:val="24"/>
            <w:szCs w:val="24"/>
          </w:rPr>
          <w:id w:val="699745870"/>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Rad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[18]</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Lan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[19]</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End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 CITATION Tom20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[20]</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are the first of their kind, which only used either the encoder or decoder part of the original transformer. In the case of the Encoder-Decoder transformer, the original transformer was an encoder-decoder model.</w:t>
      </w:r>
      <w:r w:rsidRPr="00387133">
        <w:rPr>
          <w:rFonts w:ascii="Times New Roman" w:hAnsi="Times New Roman" w:cs="Times New Roman"/>
          <w:noProof/>
          <w:sz w:val="24"/>
          <w:szCs w:val="24"/>
        </w:rPr>
        <w:t xml:space="preserve"> </w:t>
      </w:r>
    </w:p>
    <w:p w:rsidR="00976154" w:rsidRPr="00387133" w:rsidRDefault="00387133" w:rsidP="00387133">
      <w:pPr>
        <w:pStyle w:val="Caption"/>
        <w:spacing w:line="360" w:lineRule="auto"/>
        <w:jc w:val="center"/>
        <w:rPr>
          <w:rFonts w:ascii="Times New Roman" w:hAnsi="Times New Roman" w:cs="Times New Roman"/>
          <w:noProof/>
          <w:color w:val="auto"/>
          <w:sz w:val="24"/>
          <w:szCs w:val="24"/>
        </w:rPr>
      </w:pPr>
      <w:bookmarkStart w:id="27" w:name="_Ref144653418"/>
      <w:bookmarkStart w:id="28" w:name="_Toc145256465"/>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7"/>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End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[14]</w:t>
          </w:r>
          <w:r w:rsidRPr="003570CC">
            <w:rPr>
              <w:rFonts w:ascii="Times New Roman" w:hAnsi="Times New Roman" w:cs="Times New Roman"/>
              <w:color w:val="auto"/>
              <w:sz w:val="24"/>
              <w:szCs w:val="24"/>
            </w:rPr>
            <w:fldChar w:fldCharType="end"/>
          </w:r>
        </w:sdtContent>
      </w:sdt>
      <w:bookmarkEnd w:id="28"/>
    </w:p>
    <w:p w:rsidR="0067267E" w:rsidRPr="00A7147A" w:rsidRDefault="00976154"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There has been a paradigm shift in the field of NLP through the use of transformer-based models, which are now central components to many NLP systems and research </w:t>
      </w:r>
      <w:sdt>
        <w:sdtPr>
          <w:rPr>
            <w:rFonts w:ascii="Times New Roman" w:hAnsi="Times New Roman" w:cs="Times New Roman"/>
            <w:sz w:val="24"/>
            <w:szCs w:val="24"/>
          </w:rPr>
          <w:id w:val="21825084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In particular, transformer-based models, like BERT and its variants, have shown superior performance in various natural language processi</w:t>
      </w:r>
      <w:r w:rsidR="005A67FF">
        <w:rPr>
          <w:rFonts w:ascii="Times New Roman" w:hAnsi="Times New Roman" w:cs="Times New Roman"/>
          <w:sz w:val="24"/>
          <w:szCs w:val="24"/>
        </w:rPr>
        <w:t>ng tasks, including SA. Whereas</w:t>
      </w:r>
      <w:r w:rsidRPr="00A7147A">
        <w:rPr>
          <w:rFonts w:ascii="Times New Roman" w:hAnsi="Times New Roman" w:cs="Times New Roman"/>
          <w:sz w:val="24"/>
          <w:szCs w:val="24"/>
        </w:rPr>
        <w:t xml:space="preserve"> decoder-only models (GPT) have shown a capability to generate text as </w:t>
      </w:r>
      <w:r w:rsidRPr="00A7147A">
        <w:rPr>
          <w:rFonts w:ascii="Times New Roman" w:hAnsi="Times New Roman" w:cs="Times New Roman"/>
          <w:sz w:val="24"/>
          <w:szCs w:val="24"/>
        </w:rPr>
        <w:lastRenderedPageBreak/>
        <w:t>humans do. On top of that, they have shown the ability to learn human-like language perception, given a large corpus, and learn specific tasks, like SA, with little task-specific downstream training</w:t>
      </w:r>
      <w:sdt>
        <w:sdtPr>
          <w:rPr>
            <w:rFonts w:ascii="Times New Roman" w:hAnsi="Times New Roman" w:cs="Times New Roman"/>
            <w:sz w:val="24"/>
            <w:szCs w:val="24"/>
          </w:rPr>
          <w:id w:val="116073179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Lan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Tom20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67267E" w:rsidRDefault="003F6553"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67267E" w:rsidRPr="00A7147A" w:rsidRDefault="00F248A9" w:rsidP="005E11A3">
      <w:pPr>
        <w:pStyle w:val="Heading3"/>
        <w:numPr>
          <w:ilvl w:val="3"/>
          <w:numId w:val="10"/>
        </w:numPr>
        <w:spacing w:line="360" w:lineRule="auto"/>
        <w:rPr>
          <w:rFonts w:ascii="Times New Roman" w:hAnsi="Times New Roman" w:cs="Times New Roman"/>
          <w:b/>
          <w:color w:val="auto"/>
        </w:rPr>
      </w:pPr>
      <w:bookmarkStart w:id="29" w:name="_Toc143102811"/>
      <w:r>
        <w:rPr>
          <w:rFonts w:ascii="Times New Roman" w:hAnsi="Times New Roman" w:cs="Times New Roman"/>
          <w:b/>
          <w:color w:val="auto"/>
        </w:rPr>
        <w:t xml:space="preserve"> </w:t>
      </w:r>
      <w:bookmarkStart w:id="30" w:name="_Toc147248300"/>
      <w:r w:rsidR="0067267E" w:rsidRPr="00A7147A">
        <w:rPr>
          <w:rFonts w:ascii="Times New Roman" w:hAnsi="Times New Roman" w:cs="Times New Roman"/>
          <w:b/>
          <w:color w:val="auto"/>
        </w:rPr>
        <w:t>Self-Attention</w:t>
      </w:r>
      <w:bookmarkEnd w:id="29"/>
      <w:bookmarkEnd w:id="30"/>
    </w:p>
    <w:p w:rsidR="000310BE" w:rsidRDefault="00B60318"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2819E93C" wp14:editId="0515687C">
                <wp:simplePos x="0" y="0"/>
                <wp:positionH relativeFrom="margin">
                  <wp:align>right</wp:align>
                </wp:positionH>
                <wp:positionV relativeFrom="paragraph">
                  <wp:posOffset>2371725</wp:posOffset>
                </wp:positionV>
                <wp:extent cx="5274310" cy="1646555"/>
                <wp:effectExtent l="0" t="0" r="2540" b="0"/>
                <wp:wrapTopAndBottom/>
                <wp:docPr id="24" name="Group 24"/>
                <wp:cNvGraphicFramePr/>
                <a:graphic xmlns:a="http://schemas.openxmlformats.org/drawingml/2006/main">
                  <a:graphicData uri="http://schemas.microsoft.com/office/word/2010/wordprocessingGroup">
                    <wpg:wgp>
                      <wpg:cNvGrpSpPr/>
                      <wpg:grpSpPr>
                        <a:xfrm>
                          <a:off x="0" y="0"/>
                          <a:ext cx="5274310" cy="164655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3CC238" id="Group 24" o:spid="_x0000_s1026" style="position:absolute;margin-left:364.1pt;margin-top:186.75pt;width:415.3pt;height:129.65pt;z-index:251713536;mso-position-horizontal:right;mso-position-horizontal-relative:margin;mso-width-relative:margin;mso-height-relative:margin"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Ao+BZgMAACENAAAOAAAAZHJzL2Uyb0RvYy54bWzsV9tu2zgQfS+w/0Do&#10;3REpy7ohTpF10mCBYjfo5QMYmrKJSiJB0naCRf+9M5QsJ3ay2xZ9CdCHKLwO5xzOmaHP3963DdlK&#10;65Tu5hE7oxGRndBL1a3m0edP7yZFRJzn3ZI3upPz6EG66O3FH2/Od6aSiV7rZiktASOdq3ZmHq29&#10;N1UcO7GWLXdn2sgOJmttW+6ha1fx0vIdWG+bOKE0i3faLo3VQjoHo1f9ZHQR7Ne1FP6funbSk2Ye&#10;gW8+fG343uE3vjjn1cpys1ZicIP/hBctVx0cOpq64p6TjVUnplolrHa69mdCt7GuayVkwABoGD1C&#10;c2P1xgQsq2q3MiNNQO0RTz9tVvy9vbVELedRkkak4y3cUTiWQB/I2ZlVBWturPlobu0wsOp7iPe+&#10;ti3+ByTkPtD6MNIq7z0RMDhL8nTKgH0BcyxLs9ls1hMv1nA7uI/lWVFOI4IL0iRPyv389d5GMaNs&#10;CsEUbBQ0TxOGa+K9CzF6Ojo2dkYEe5TJEcoErfwgyhe8HfG+4CuvHuMtU3AF8VIk5Bm8LC+yA94i&#10;+y+8RokK/oYIgdZJhPy/kmCX31gZDUba77LRcvtlYyYQzIZ7daca5R+CMCFs0alue6vEre07h2Bj&#10;cJN9sME0nkpgBC4Ct+Cqfg9HTO+1+OJIpxdr3q3kpTOgaWAtXP7T5TF2nxx41yjzTjUNRii2B2ig&#10;/yP9PMNOr80rLTat7HyfbKxsAKXu3FoZFxFbyfZOgnbsX0sGVwWJzoN+jFWdD9kAIuK983g6xkbI&#10;B/8mxSWlZfLnZDGji0lK8+vJZZnmk5xe5ylNC7Zgi6+4m6XVxkmAz5srowbXYfTE+WfFP6TJPq2E&#10;9ES2PCTBXjXgUFDP3kUQEjKEvjpvpRdrbNZA3gcgvN8zTgSmD+Qi7w7SA+44SgjTjJU5KwdlTws6&#10;RDrygbkhSWkJdAxxnicFy5/GOcSAdf5G6pZgA7gGdwK5fAvc9o7tlwCigy+hCd0+qqDxatQBqe1I&#10;HX2yQ2yvUx2Q6n6r41QdUEieKwN7cbA8L0NZ3Be94yLwK8RxKJyvUCjwZHhaRpLp6y4jAOi3UE6F&#10;Ao/jIi/ghYoPpjKjRbjmvqxiGWEZzbJsfGImsP7Xl5GgFHiHh7o5/GbAh/7jPrQf/7K5+AY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Di8YkfeksAAHpL&#10;AAAUAAAAZHJzL21lZGlhL2ltYWdlMy5wbmeJUE5HDQoaCgAAAA1JSERSAAABggAAAYYIBgAAAQFs&#10;tgkAAAABc1JHQgCuzhzpAAAABGdBTUEAALGPC/xhBQAAAAlwSFlzAAAh1QAAIdUBBJy0nQAASw9J&#10;REFUeF7tnQfc1ET+/y30joIgSFMsKFZs2FFPLKAenp79VNSzN+x/yw+8UznL2c6GdzYs2FAsp2I/&#10;UWwICAioqICgKCCodC7/+8wzs5vNM9nNzE6eZLOf9+v1eT3ZSZ7ZyU6++SSTycwaXgbgTqxYND5W&#10;tWrZQn5TcbgTui92Ke5EVHRf7FJ1shPFWGON2lnr0mbNmiWX7HGyE8OHD5dLeS644AK5lGfPPfeU&#10;S3mC/7t69WptfsUoayfwy8atKJS9E59O/82JunbbpFZa7DsxZ86cyt8JwJ0IKLGdOOWUU2opWJCo&#10;cr4T+++/v1wyJ1iQqEqkJsK+IFiQqCq1E+3atRMeokNbkj322EMumRMsSFSZ1MR///tf74cffpCf&#10;Ajtx5513iuP6H//4h0wxJ1iQqCq1E3/961+9cePGieVdd91VSKHd1b333lsuuSFYOJ1K7QSWw2qm&#10;Vmq/fv3kkjuChdOp1E4sXrxYLtWm1k7svPPOcqmQ008/PVeNUNivoiNYOJ1K7cQmm2wil/K0bt1a&#10;/I1ckrXXXlsumRMsnE6mh1PTpk3lkmYn/v73v8ulQpLeCZxe1SGFs5OfOtkJHcECl9qJefPmeTNm&#10;zJCfCqm1E2DHHXeUS3mS3gng/1ywLP8KBgwYIP4eeuih4q+f4E4Ev8CUYIGjxEQYtdaEbZyGmggj&#10;2lb/w/VOPP/a5AJ17NS18nYiyKabbsqdiERwJ0aNGiWX3MCakH9LotuJiRMnOlPXrl1FoYOKgpOa&#10;WHPNNeVSHl0BoqaZ4mQndOhiZuDAgXLJHOys7koWVMRO4OLvueeek59qUxE7sWLFCrmkJ/JOoJV7&#10;yy23jKwuXbrUSivncCpG+VEVguuYKEZF7ASCuthZjDWhe87mUnzwGBXdF7sUdyIqui92qcSfY9cl&#10;3Ik0UN07oAvCoHCZoEuPoihwB0qJO1CC6t6Bcgk+EAH+pzxRcLIDwU5US5curZWGz/5ny0DX+ere&#10;e++VS9EoawdweMSpKJS1A8HmxIYNG9VKQ0GipOkUBasdUL9O8AtTtwNnnnmmXNIT/ELuQEBRKGsH&#10;gh2vGjRoUKsQdboDkyZNkks1lNqBIOhqECxEKmsABdAR5w4YdbhSpLkG1I9YsAPqWFakdQf8vXMK&#10;duCZZ56RSzWY7oAOFzuArkWqwGDVqlVyKbADnTt3lks1pGUHilGwA23atJFLNfh3INi5SvdMTUdc&#10;O1C/fn3xt2AHgqSpBvA/Clxyq8vugh2YMmWKXKohTTvQrFkzuVSD2iHtDqiVrnYgiM0O+PHnWZD7&#10;888/L5dqSNMObLfddnLJ86ZNm5a7m6uVu9/xwnYABcB7DVFwtQO6fIA+VZLWQ8hPYjsQ7ERVUTug&#10;gzugQ7cDd9xxR+RCgVTugAmp3gFdx6egsAO69KCwXVBRcFIDup4v/kveMHSFjFpwhZMdcMnPP/8s&#10;l/J89dVXcqk2xjsQN7oduOKKK0Lfzq2IHQB33XWXXCok8g4EOzrZKAphOxBGxdRAz5495VIhFbED&#10;KHzY2anoDiRBcAd22GEH8XfEiBHib5CydkD3XCso/HK69CiKAneglLgDJajuHUgD3AFSPqyEFJBY&#10;JehOnrYq54Rtq6i9XKPASrAUKyEgVoIluh2zFSvBEvxwlS5XJFYJQaLuGLaZP3++/KRnyZIlkfOK&#10;ul2wc4lLUlMJUdG9mKfD5ct6ps2gpiRWCTi6dE+c/NJ1kNQpSl5QlO10Y4LoFCWCosJKCKjiKgHt&#10;83j/PKpQcAgDFkX5QVgJESjnIQkrIQ8rIaCqqoQo6Do965TpSli4cGGuK+Gbb74p/vphJbihaE7o&#10;YoNr5KlTp2rf0jOtBBT82muvlZ9KU4mV0LhxY7lUm759+4r/++ijj2RKDWVVJyOhNiq92CBbJcfh&#10;DIJ/hHQjQpZTCZ9//nlJtWjRIvf9pfTMv8d5z7xcXGI7TbpfHTp20aYHhbzCOPDAA+VSNEpWgrqm&#10;/+232v0n446EqKB8uqM1qCjblRMJ6E/32muvib+XXHKJTM2Dbp06SlYCQHd+15HgkrRUAkA6XmvQ&#10;vdqA8c3wQrmazkERqRLC0FVCsdHjovYbNCVNlVCMlStXeoMHD5af8kTOyf+So8K0EuIiTZUAL8O6&#10;77//XqbkUf+zbNky8VcRqRJUu0+QciqhefPmzoSyRVWTJs2KKso2ELYL0qlTJzHhA/42atRIpubB&#10;/+D3Wb58uUypoWQl4FIL9wpR7xOSioQoYDvdUe1XuZHw2WefyaXafPLJJ+L/LrroIplSQ8nS45/C&#10;vtC0EpDPO++8Iz+5I6x8QbCd7gf1q5xKQJp6sUUH0oMVAIqWHv/UsWNH7eUpYCSE8+mnn8ql0kQr&#10;fQisBDdUVSU8/PDDJdW+fXvtjx4UKyGAyx9ENzy9ThVbCSg4tGDBApniBlZCAF0lxP1yJyshACvB&#10;nIqrhIYNG8ql4kT9kXQ3oUHCXhV1RWoqAT9alB8uynZqm59++kmm6ImSFyopynZgnXXW0d6MlaJO&#10;KgHtKHhA40JNmjTRpgeFoaZ06TZC+1Qpooy2EEadVIJL0t4XNcrpLQgrIQJRKgGjAiteeukluRQN&#10;55UQN2mtBDwjGD16tHfppZfWaqouBSshAianIxvKqgSAmUhdKQpprAT/KRj9qgYNGiQ/RaPsSrBl&#10;2LBhVjr77LNrpd1yyy210nbbbbdaaba67bbbaqXdf//9ck9qUJexUS5lgyRWCbqX8WyFHdelxym+&#10;vRkQK8ES3Y7ZipVgiW7HbMVKsEQN2O5Cf/rTn7TpcerUU0+Ve1I+iVUCycNKSAGshIRhBSQMKyBh&#10;WAEJk0gFYBY93bV2UAcf1EebHqf6HbinNj0oV7ACAmIF+MQKiAlWQB5WQECsAJ9YATHBCsjDCgiI&#10;FeATKyAmHnzwQfFQpZLlikQqQEfUnYoyCMdZZ50ll4oT9Tuj9Cm1paIqYOutt460Hbbp1q2b/BRO&#10;lLzuueeeyBVlQyoqABMNrbXWWt7w4cNlih6sL7UNiLLd22+/LXpeu/pOW1JRAUDNeFwKmx7LYRQb&#10;YauuSKQCENKVrnPOOUfuTXkkVgG6d7eCirLd8Kff8QZfe7d2nV8uvxNiBUixAixgBeSp0wpo06aN&#10;+MsKyFNWBQQHDS8l7JySbqeCirIdI8ACVkAeVkBArACfWAExwQrIk0gFDBkyRNv9OyhWwP/wv7Ds&#10;CjyQiULVV8Bpp50mCjRp0iSZ4gZWQJ6iFYDCQK5bDVkBeerUA7Bz/fv3z2wFvPXWW2JwdShqs3nR&#10;CsBb5BAKVYwOHTrIpeIgHxQsyxEQ9sO/8sorYl3wt4wUAW+88YZc0hO1AhTVeApaf/31a/34IFIF&#10;lIIVkAdXjRj0CXMT+Pnll1+8uXPn1qqE0AoIXpMXgxVQw7PPPiuXvIJBPXbddVeRL/726tVLptZQ&#10;NALwT0rFsKmA4Fw1Ovm/v5jOOu/qkvPXYDtdelBRtwuLAOzblVdeKT+VpugvO25c8YlyFHFFwCGH&#10;HCKXwpkyZYo37OF/a49Sv7AfuvSgom4XrADMTTB79mzx/9DLL78s19QQ9jsW/XUxDiduwsL+WcEK&#10;qHk2gjnKMHEQFOwcttVWW8mlQkJ/WZgJChPlepYVUINNs03p88v/OP/88+WSHlZADYiCb7/9VszM&#10;FJyT5sILLxRTVGLWk4svvlimFqmAadOmicJEGazOXwFw+jAhP+iPf/yj3Lo4lVYBxc4WyFdHpAgo&#10;RdQIUAXMagSUAiPy4jdAJCjqtAIUWa6AoUOHer/++mvBYIBNmzYtkJ9IFXDGGWeIHQ2DFVDDjTfe&#10;KJc876CDDpJLNfz4448ib8hP0QrAxrwK0issAtCFvmvXrvJTHky30r17d/kpT6QIgHNvvPHG8lNt&#10;TCvg9ttvL5jwLUwYs1OX7hdCWh1ZpaSb+C2oqNsFKwBXP2hwww0ZhKEw/UyYMCFXDj8lIyAKSUZA&#10;VLAvuiM5qKjb6SJg8eLFcsnzxo4dK5dqQL4333yz/JSn6C/crFnNEVGqIlgBNaApIgycyjGRBF5E&#10;8VP0l/3www9L/viAFVAI8pg5c6b8VAOaqJGOCSL8FP11X3jhBfFPpV56i1oB6i2YLFbATTfdJM4Y&#10;YeDmE3njcaWf0AqAqSjwj8XQVcAOO+wgl/IgH1wNZDUCMMx9qd8qSOjWqKkoz4NB1ApQZP0UBILN&#10;0WGU/HXRwFQKVoA9ZvESAivAnqqqgOdfm1xSrAAfLisAs3joZmQNihXgw2UFRIUV4IMVEBFWgD11&#10;WgHYObQUsgLy1HkFoFGKFZCHp6AArAAfrICIsALsSawCJk6cWFJ9+vTRpscpVEAUVXQF6MBOReGu&#10;u+6SS+F8//33cqk4Ub/zxBNPlEvuqagKwDtYUbbDNgcccID8FE6UvD799NPIFWVDKioAPcawk+g/&#10;WQxsE+XHiLKdavcJPiIMEvU7p0+fHmm7IKmoAJCFQfvwSBIXDvCuqNRJBegm2A8KR48uPU5F/c44&#10;YQQ4ol27duIdseeee06mRIMV4JCVK1fKpejEVgGmVHoFdO7cWZzS0D3FBFaAI9Zbbz1RAYcddphM&#10;iYbzCthyyy2thMLr0m0VBdenIBsYAY4YPXq0ULDvZylYAY7BDZkJTirABVmpAFNYAQ647rrrhIdB&#10;dXofgL42rlSvXj2Za3HSWAFoxlacd955cikajAAHPPbYY3KpcJSUKCRSAXiNc9iwYQXC+2DBtLiF&#10;Sg+m3XnnnbXSdPKD/VGnILyIYUIiFYAnYrq5uYLiPGIxwQrIwwoIiBXgEysgJlgBeVgBAbECfGIF&#10;xAQrIA8rIKCqqACMxBgcGDYtOumkk7TpQbkikQogeVgBCcMKSBhWQMKwAkjVwyAgVQ+DgFQ9VRUE&#10;aIya/eUbztR331216TbCk31dehr0u316a9Nt1KJ5+AiHSVF1QaBr5bSVy5ZbBIEuPQ2K2locRa1a&#10;xvv6lw0MgjLEIDAXgyBhGAR2YhBkCAaBnRgEGYJBYCcGQYZgENiJQZAhGAR2YhBkCAaBnRgEGYJB&#10;YCcGQRViOjJNMTC/aXAWdFswmIDpiHHFiDqKRBQ++OAD75dffpGfKgsGQYCjjz5anJV1swfbgLwg&#10;F6i8fvvtN5liDwaLRl4YlM0FLvezrmEQ+Pjpp59ylQmZDpUVxJ8XVA7777+/s7yAP6+oI6OH4c8L&#10;I7RUGgwCDVHHOorCqFGjnI6JNHDgQLlUPi6HeMNEsZVKVQXBTjvtVHDWopKRi8s5l1RVEKhK0E3l&#10;Y6qGDRs5y2v40++IvAZfe7d2valc7mfXbps4ywtCXq5m7XEFg8BSDAI7IS8GQYK4PDgYBHZCXgyC&#10;BHF5cDAI7IS8GAQ+0HISl9SBoHTUUUfllnWVYyoGgZ2QF4NAcuaZZ8qleFhzzTW9IUOGyE81uDw4&#10;GAR2Ql4MAkncQaDD5cHBILAT8mIQSBgEeTEIkoVBYCkGgZ2QF4NAkmQQuFSDBg3LVr369UVea69d&#10;T7veVC7LtsYaazrLC0JeDAJJEkGA9wlc0bp1a1GhurOdqegEyVJWELRq1Uq0wmDH0B8Ef6N2FmMQ&#10;5MUgSBbrIHj22We9jz/+WCxjxxRRX/pgEOTFIEiWspwAE/OqHxw65phj5JrSxB0E22yzjbd8+XL5&#10;qQYGgbmSDoKdd945tz9KL7/8slzrBusgmDJlSq3CQYceeqjcoji6IMDc99tuu60TBcvVsGFD8daY&#10;KxgEdkJeUYPg//7v/7z58+fLT/FRlhMEwf3AXnvtJT8VJywIXLFy5Uq5lIdOYK4kg2D27Nm5ffGr&#10;lBNgm9WrV3v333+/179/f3FcIi0M505Qzo2xyyDQwSAwV9KXQ1999ZUY+EDtE+5FS4HtfvjhB/EX&#10;fP75516DBg3Esg7jIMDN8IsvvhgqdbNcCgZBXgwCPZdffnmtkTrweY899pCf9PTs2VMu5cH3hmHt&#10;BOXCIMiLQRAOtt9ss828O++8M/d6bNjVxrx587wvv/xSbIO/Sl9//XXRKxTrIBg7dqx34IEHiuUN&#10;NthA/MVzg7RfDs2dO9eJTj31VPFju9SNtz/ijR4zo2yp/HTrTLVB5w2d5QUhr1JBgPGLli5dKq7r&#10;Fy9eXEu6+z0/N910U+438CsM6yCYMWOG6KMP8AU4+FFoRGsUKt0JwCGHHCKXykPdXw17+N/as6ep&#10;VKXr1pkqSSdYtWqVt2LFCvmphiVLloiTUDHwHSYYB8GAAQPETcbChQtlih0MgjwMgtqofdAJwaFD&#10;t61fYVg7gWLEiBHiCzDo0siRI2VqaRgEeRgE4bzwwgti4LG99947pw8//FCu1dOrV69a2nXXXb2r&#10;r75ablFI2UHw2muv5X70oUOHytTSxB0EqkwXXHCBuEwDDAJzJRkEZ599trdo0SL5KTq6sWTxsBTg&#10;vjWI1eUQdmTWrFkyxY6oQWA7rJ86ECCM2oZAYBCYK8kgwMMy1UHTr1IPy373u9+Jgx7HGPqy4X/w&#10;Gw8aNEgsBynbCWyJOwh0MAjMlfTlEPh//+//ibZ/DPVYrBvFhAkTcn91CoNBUAYMAnOZBMFtt93m&#10;ffrpp2IZ/wcQBOhU5xKnQdC7d2/v/PPP9956662SzwsYBHkYBOFg+3feqXmYOHXqVPEXzxCKgW3Q&#10;gtS9e3fxGb2JcVkVRtlBcN1114kvxUjO77//vkwtDYMgjwqCPvv29/5w1CllC3lBuoPQVEkGAc76&#10;wXtP/FaPPfaY/KQH3wFUECAgih1HZQUB+nGoSS3QjeCbb74R6W+//XauIGEwCAop9XuZgLwg3UFo&#10;qqSCAM2gaB599NFHxbISOsNFJWrvBetfPuoXhMEgKIRBkOfHH3/02rZt66277rreOuusI5aVWrRo&#10;4T399NNyy3DQtQKTjxx22GGiyRT/G4b1Lz9+/HjvwgsvFMuqAtGVAs1TUWAQFKJ+QxcgL1cHbtL3&#10;BEHGjBnjvfrqq/KTHnzHpptuGnniEOtfHp2c8GW43sJfOEOjRo2KNkX5iTsIdE7FIDBXkkEwc+bM&#10;3L5ApuAYGD16tJiRp9j/G+esnr6GcfPNN8ul4pQTBLDDJ598sqj8Px6EJ4XojusSBoG5kFepIOjU&#10;qZOod//rsCa/D26eTS7XrX55FMh/1/7RRx+JtFNOOUWmlKacIIgyogXK8/DDD8tPNdAJzJWGyyEM&#10;57P55puL/8W1Pd4bcIn1L4+2VxSqY8eOMsWMuINAB4PAXGm7J4gD419e9R0KU7mjTQRhEJij6kJ3&#10;EJqKQRAjDIJCGATJUVVBcPvtt+cOECo5MQgkdIJCcHCkEbS3o2y6s7qNGAQ+GASFMAiSg0FQBgwC&#10;czEIfMQdBHhKiD4ofhgE5jAIYsR1EGAMpMGDB+eEH9svdOlQfZ1cwSAwF/JiEEhcB8Edd9whl8Kh&#10;E5jDIIgRBkEhDILkYBCUAYPAXAwCHwyCQhgEyVFVQQAwtmUptWnTRptuI7wOqEu3FbqR69JthCHO&#10;del+4QUWHLguNWfOHFkb6aDqgqAUmN0EFfX444/LlPJQFe8C9NhFXuW+2gpUL2CM0OcCl/tZ1zAI&#10;fKi35FxVKEbgUHkdf/zxMtWON99802nZ4sprzz33lKl2YMTpzp07Ww2/aAuDQAMOXleMGjXKyZlb&#10;gSElXYEHiq6I+j6vKWo4GoyEHldgMAg0MAjMcRUEaq4xvEGGd4yDYJ1rMhMELmEQmOMqCIYMGeJt&#10;t9128lPdwCDQwCAwx1UQYKwgjC0UlKuGCh0VGQQtW7bM3YhR5ckVLu8JjjzyyFz5MOleselXXVCR&#10;QRA3dAJzXAUBhmFXqCDF74dnN3HBINDAIDDHpRNgaiXlBFDz5s3lmnhIfRAkAYPAHFdBgHwwflVQ&#10;JiOem8Ig0MAgMMelEwTBaOeYmzguUhUEuAl65JFHEhdGMdal2wgv8jAIooMnxvXq1csJl8O4JMLY&#10;t3GRqiBIC3QCc1w6AYbPPOOMM8T8BIojjjhCLrkn0SD47rvvUimcgVzBIIgGJofHGT/4W+Ez0tGj&#10;NS4SC4I0Qycwp9wgwIGuA6OgoytFnC1EDAINDAJzyg0C1YMXcxf7+fjjj0MDxBVVFQR4s2zFovHO&#10;dPBBfbTpNhKWr0lPg/oduKc23UatWraQtZEeGARliEFgLgZBwjAI7MQgyBAMAjsxCDIEg8BODIIM&#10;wSCwE4MgQzAI7MQgyBAMAjsxCDIEg8BODIIMwSCwE4OAkIzDICBVD4OAVD0MAlL1MAhI1cMgIFUP&#10;g4BUPQwCUvUwCEjVwyAgVQ+DgFQ9VRUEXbp08GZ/+YYTNWncSJtuo0/ee8J7+9UHtOts1LJlM226&#10;jU4/5Y/adFthEo60UVVBsNGGnbSdumzUtEljbbqNvp022pv08bPadTZq3bqFNt1Gg849QZtuKwZB&#10;wjAIzMUgyBgMAnMxCDIGg8BcDIKMwSAwF4MgYzAIzMUgyBgMAnMxCDIGg8BcDIKMwSAwF4MgYzAI&#10;zMUgyBgMAnMxCDIGg8BcDIKMwSAwF4MgYzAIzMUgyBgMAnMxCDIGg8BcDIKMwSAwF4MgYzAIzMUg&#10;yBgY/pxKVsOGDZO1kR6qKgiiMHPmTCFXtGrVSi6VT48ePeRS+WAGepcHJA7wSoVBEKB9+/bOKnTe&#10;vHlODw7kNWLECPmpPDp16uS8bJUKgyAAKtNVhaq8hg8fLlPs+fjjj0Vea6+9tkwpD1W2lStXyhR7&#10;dt99d5FX//79ZUplwSDw8dJLL+UOjmuuuUam2qPygsqladOmzvL68ccfc3n9+c9/lqn2qLxclC0J&#10;GAQ+/JVZboXeddddzvIC/rzOOeccmWoH7lP8+ZXDtGnTCvJauHChXFM5MAh84LLlvvvu8x566KGy&#10;L2Hw/xAOOPx944035BpzFi1aJPLo1q1bLt9yUHlcdtllzvJCAODvyJEj5ZrKgUEQYPHixd6qVavk&#10;p/Lp0KGDXCqf7bffXi654fXXX5dL5bPmmmvKpcqDQRCAQWAHg6ACmD9/fsG1K5WMevfuLWskPVRN&#10;EPTt21dbKVTdK21UXRB8MnWx9+n038oW8tq857badaZSB4dunakOO/IkkdejI9/VrjeVy7KpvNIG&#10;g8BSyItBYCaVV9pgEFgKeTEIzKTyShsMAkshLwaBmVReaYNBYCnkxSAwk8orbTAILIW8GARmUnml&#10;DQaBpZAXg8BMKq+0kckgOP7448WPfeONN3qrV68WaQwCO7ksm8orbSRWohdffNEbNWpULOrTp0/u&#10;B1fq2bOn+MsgMJPLsqm80kZiJcKLGCtWrIhFxx57bO4Hh/Ba4r777iuWGQRmclk2lVfaSKxEe+65&#10;p1xyDy6HOnfu7C1YsECm8HLIVi7LpvJKG5kMAh0MAju5LJvKK20wCCyFvBgEZlJ5pQ0GgaWQF4PA&#10;TCqvtMEgsBTyYhCYSeWVNhgElkJeDAIzqbzSBoPAUsiLQWAmlVfaYBBYCnkxCMyk8kobVRcELoWX&#10;yxs0aFi2VH66daZaa621RF716tfXrjeVy7KpvNJG1QQB+hA1b97cO+WUU5wIlbnTLn20ZzxTqYND&#10;t85UdAJzqiYIQPfu3eVS+aAyGQRmUnmljbJL9N///jfXU9MEBkFeLg80BoE51iX6/vvvxQ41adIk&#10;t2wyRiaDIC91cOjWmYpBYI51ibAzcICbbrpJBIFKiwqDIC91cOjWmYpBYE5ZQQD8QWAyFB+DIC91&#10;cOjWmYpBYI51iRo3buyNGTMmFwRff/210Q4yCPJSB4dunakYBOaUVaJGjRrldgxavny5XFOaOIMA&#10;7xNceeWV8lMeBoG5XJZN5RWVZcuWiasL9X+m/x+VxMIy7iBQP1jDhg2FSwEGgblclk3lFRVsixej&#10;cO/pl2usg0DtUFBR0QVB165dvW233bZstW7dula5kM4gMJfLsqm8omKybTlYfwumAFXCHFh33323&#10;d/LJJ8u1pdEFwVNPPSWXykM5AWaJ+fzzz2UqncBGLsum8ooK5mOYOHGi/BQdVc8XXXSR+D5cDRTD&#10;aaiZ7GCcQTBr1izxEC8Ig8BcLsum8oqK2j6oYtx6663e3//+d7GMbXEcXHLJJd6UKVNEmo5MBkEY&#10;DAJzuSybyitOVB1j1BHVZI/7iosvvlgs67Aukdohvw4++GC5tjQMgrzU76dbZ6qsBcHOO++c+z/c&#10;M+oc3s8DDzzgDRo0yNt444290047TaThcuiXX34RyzriDcsiMAjyUpWsW2eqLAUBJi6/9NJL5aea&#10;AdvQVbwUJ5xwghjXCuA5FlQM4yBAQYopKgyCvFweaFm7JwhSqlfCv/71r1pn/auvvtr75ptv5Kfa&#10;GAeBrm+9X1FhEOSlDg7dOlNlPQjC/v+JJ57wdt11V69Lly7eTjvtJJaV8D9ffvml3LI2xkHgCgZB&#10;XsgL0q0zVZaCYMSIEeLMf8YZZ3hXXXWVV79+fW/AgAFybW1woKMl6NNPPxXLSj/99JPcQo91EDz3&#10;3HO5nfIrKkkEAW6s8NzAhXT7Xq6e+fe4Gr1sr98dMEDkdcPtj2jXmypXNs06U6m8TFi5cqX3xz/+&#10;0fvDH/7gLVy4UKa6xToIsDMoYK9evcRnXHNh4NuoJOUEc+fOdSJVoS41esyMsnXQIUeKvO7813Pa&#10;9aZyWTaVVykwobr6q1Mx0HqEd1zUdynF0jqkdmb8+PHCtkCDBg3E3yhU+uVQ06ZN5VL5qIrSXUKY&#10;KguXQ2obtX1QxYBr3HLLLfJTNMoKAjyQQIRhPgCVFhUGQR5VuboDx1RZuifAk/8gY8eOlUt6dttt&#10;N6PezMA6CNQlAVDDfJgcGAyCPOrg0B04pspCEODgh7CtWoZwyV3q/5cuXeqts8468lM0jIMAhdh6&#10;663lJ3sYBHnUwaE7cEyVhSB4/PHHc9sGNXjwYLlVIXjJS7e9kvN7AvTDUJm/+eabMtUMBkEe9Vvq&#10;DhxTZelyyOThazlYBYFiyZIlufnB9tprL2/VqlVyTWkYBHlcHmhZCgJw4oknenvvvXeBivHQQw+J&#10;Fku/0CUbzxemT58utyqkrCDwM3/+fKMdjDMIwtqTGQTmclk2lVdUsC0elH333XfenDlzcioGborx&#10;f7NnzxbHwYMPPujVq1cvd4+h3jL0U1YQoHWof//+IvONNtpIPDeISpxBoF6qQe/ByZMny1QGgY1c&#10;lk3lFRWTbRU44wefJZx66qnifWWAZwhBrILgiiuuyO3QP//5T5lqRtQg8PcBiaq2bdvmyqe0yy67&#10;MAgs5LJsKq+ooBepKb///e9FVwk/uCTCpTvADXQQ4yDATuAgM22LDVIXTqCESzXAIDCXy7KpvKIS&#10;1uJTDLyIj21wjF5++eVeixYtcv+DpvwvvvhCLPsxDgJXxBkEuJm677775Kc8DAJzuSybyqsuePjh&#10;h72TTjrJ++STT2RKTYDoyGQQhMEgMJfLsqm8TEC3nP32208sX3PNNeKvjs8++0xc98+bN8+bMGFC&#10;LRVruWQQWMIgMJfKKyo77rij6D6tBnpG/eGzjjZt2ngzZswQL9mjboLi65USBoG5XJZN5RUVte1l&#10;l10m/gKT/4+K0xwx7pD/ndBiMAjyqINDd+CYikHgiTfLsB2a7fG2Ix6WFcNpEGCUN4BrsFIwCPKo&#10;g0N34JgqS0HQuXNnMYDaeeedJ1ojO3ToIMa/LcbIkSPFAzaAIACYpqvYCznWQYCdQTOUGpbdFAZB&#10;HpcHWtZujNGZDsNqoqkTwVAKDLWiUEGAh2cXXHCBWNZRlhPgEXbHjh3Fjg0cOFCmRoNBkEcdHH84&#10;6pSytWH3HiKvLATBcccdJ5fy4MFXMYYNG+b95S9/EcsqCDbYYIN4nCDIf/7zH7GDeMqHfhulSCII&#10;0I0C1uhC2Fdduo3UweFSjRo18Zo0aVa2VH66daZSeZWiU6dOQthWLUPrrbdepP9HPavvgtZdd125&#10;Rk9ZQTBp0iTROQlfdMQRR8jUmsfdpZ4o0wnyoIPY1KlT5afywE0k6uP51ydpz8amUgeSbp2pVF6l&#10;QHPmhx9+KLbFX6WPPvpIvDRTDP/zgKh92ayDAAVs376998MPP8iUPBjV4bfffpOf9DAI8jAI9Fx3&#10;3XVyKU+pySFvuOEG8R39+vXLdZorRVlOUA4MgjwMgkLQ4KI6Qaplf1oUMGXAV199JbbHTfWvv/4q&#10;19TGOgimTZsmvgDXtGoKV/8lUSkYBHkYBHpMtvWDyyC4iPo+vA6Mbv9hWAcBMscYLy6ncGUQlE+W&#10;giAIOsCVOtGqy6FHHnkk8tROZQUBYBCUD4OgODiLqxYf/C3FokWLci1J6I59xx13FB3S3ToIcBmE&#10;g1YFwbhx48qex9hVEIS1TDEIzKUOXN06U6m8ooCD9sILLxTb4z2ALbfcUq6JDh6SodsE8oitA52K&#10;NggBUGoCBT9xBoF6qSY4SjaDwFyqfnXrTKXyKoWaePH0008XxxTeC8abgVFAU6qaWniTTTaJ1IWn&#10;rCAIUlejTTz55JNFhbzVDw7hTIIXrhkE5lK/oW6dqVRepcA2uNJQLTomQYAh2ou1BOkwDoKwmUIw&#10;e2WUHVTYBsH1118vl8IJvl6p+o0wCMylfkPdOlOpvKKA4dRVkyh6gWLaprgwDgKM+xI8ANZff31R&#10;2LpwgqhBcNBBB9UqD4PAXOrA1a0zlcrLFLwoo/4X7w27xrxE/wNv/KCLK+7aUbDevXvLNdGJMwjC&#10;YBCYSx18unWmUnnZgifA6EPkGusS7bPPPmKHSg2GFAaDIA+DIFnKKhEOZJumK8AgyMMgSBbjEqkd&#10;CVNUGAR5GATJkliJGAR5GATJwiCwhEFgLgZBAAZBnjiC4F+PveY9/9rkssUgiJEkgkBVApWs0gad&#10;wJK0OgFA2TAWpwvhoK1Xr772zG4qBkEABkEe10FgOnFdMRgEMcIgyMMgSBYGgSUMAnMxCAIwCPIw&#10;CJKFQWAJg8BcDIIADII8DIJkyWQQ4H0CKAiDwBwGQYzEHQTqB4fGjBkj0hkE5uD3YxDEhMsg6Nat&#10;mzd48OCcMNiS+sGV0J2AQWAOfjsGQUy4DgI/ygm6dOlSMB4lg8AcBkGMxBkEYUO/MAjMYRDESJxB&#10;EAaDwBwGQYwwCPIwCJKFQWAJg8BcDIIADII8DIJkYRBYwiAwF4MgAIMgD4MgWaoqCDB62cSJE50I&#10;Ix/r0m30+uuve6NGjdKusxGmJ9Kl20gduC6VNqoqCDBsZBRhfgNduo32228/bbqNMAWRLj0oPCDU&#10;pQc1c+ZMbbpfuoO4HGFm07RRVUEQhb59+5acMDoqGBAYFe8KHECmw46H8cADD3gbbrih/FQ+Lvez&#10;rmEQBFBnLBfsu+++Iq9vv/1WptiD+beQFyawcIHL/bziiitEXphnuBJhEPjA4MIuDw6VF+bNKhc1&#10;7ZDrskWZyaUUKq9mzZrJlMqCQeDDP/1UuS1JS5YsyeUFlYs/r2effVam2rHHHnsU5FcOmGHeVV4A&#10;eWCol7qEQeDDX5nlVujmm29ekNekSZPkGnMwAZ0/r7DZgqLizwsqh/79+xfkddddd8k1dqDz41ln&#10;nSXyatmypTd9+nS5Jj4YBAFwwJnMuFOKDh06yKXywbRFLkHTrCtMZi6NChoB0EiBgHBZx0EYBAEY&#10;BHa4DAK4wZAhQ8TBj3mLMSMlnBSfo07QbQKDIACDwA5XQYBLPRzsmGwx+F4I5ssr57IyjMwEAZ6S&#10;plE4OHTpNsIBoku3VZMmTbTpNsKB6wKb+e/KJRNB4BI6gR2unMBVMJnAIAjAILDDVRCgTO3atROT&#10;rz/33HM5xQmDIACDwA5XQaC71ILihEEQgEFgh6sgUKAVKGzABNdUXBC899574rqRKl9pDQJVPvSG&#10;xd9XX31VromHiguCuKET2OHyxhhduDGIGoIAboC0OGEQBGAQ2OEyCIAKAtCqVSvxNy4YBAEYBHa4&#10;DAJ0l1BBoLqQxwmDIACDwA5XQaAufyDkib+zZ8+Wa+Mh9UGw5ZZb1qm22GILbbqt6tWrp023kYv3&#10;Evyk9ca4rqETBKAT2OEqCPDykE5xwiAIwCCww1UQjB49OiccD23btvXeffdduTYeGAQBGAR2xHk5&#10;FPelFoMgAIPADgaBBbogeOSRRxLXfffdJ95x1a2zEYPADDQk+IXWIXT5jpNUBUEaoBPYEffZOk4Y&#10;BAEYBHa4DIJzzjlHzDHn70D3wgsvyCX3MAgCMAjscBEEGGEPlz9oEVLD39SvXz+7Xal33nlnMRpz&#10;2jRt2jQGgQXlBgEO+HvvvVd+ynPMMceIoIiTxIJgxowZqdRnn33GILDARRDoQHrYOlckFgRphZdD&#10;dpQbBGFzKqATXdwjWTMIAjAI7IjLCTL9PkFaYRDYUW4Q9OnTx+vRo0etVyrbtGnjXXXVVfJTPFRV&#10;EAwbNqykbr/9du+ee+7RrvMLY27q0oPCeJq6dBthhn5delB/+9vftOlBDRo0SJvuV9T9xNlalx5U&#10;MfbZZ5/cPYDS0KFD5dr4qKog2GjDTt6KReOdqGmTxtp0G307bbQ36eNntets1Lp1C226jQade4I2&#10;3VYYXjFtMAgsxSCwE4MgYRgE5mIQZAwGgbkYBBmDQWAuBkHGYBCYi0GQMRgE5mIQZAwGgbkYBBmD&#10;QWAuBkHGYBCYi0GQMRgE5mIQZAwGgbkYBBmDQWAuBkHGYBCYi0GQMRgE5mIQZAwGgbkYBBmDQWAu&#10;BkHGYBCYi0GQMRgE5mIQZAzd5A+2Oumkk7TpadCxxx6rTbeR6/2cP3++rI30UFVBQIgOBgGpehgE&#10;pOphEJCqh0FAqh4GAal6GASk6mEQkKqHQUAIIVUOjYAQQqocGgEhhFQ5NAJCCKlyaASEEFLl0AgI&#10;IaTKoRFklOeff97r1q1bKtW1a1dtOlVcnTp10qanQZhiXpeeBo0dO1ZGBQmDRpBR7r33XqcDLLkU&#10;Bms6+KA+2nVJCgM/rbHGGk4Hf3IplwNJuRQGpep34J7adUmrVcsWqRzkKm3QCDIKjcBcNAI70Qgq&#10;HxpBRqERmItGYCcaQeVDI8goNAJz0QjsRCOofGgEGYVGYC4agZ1oBJUPjSCj0AjMRSOwE42g8qER&#10;ZBQagbloBHaiEVQ+NIKMQiMwF43ATjSCyodGkFFoBOaiEdiJRlD50AgyCo3AXDQCO9EIKh8aQUah&#10;EZiLRmAnGkHlQyPIKDQCc9EI7EQjqHxoBBmFRmAuGoGdaASVD40go9AIzEUjsBONoPKhEWQUGoG5&#10;aAR2ohFUPjSCjEIjMBeNwE40gsqHRpBRaATmohHYiUZQ+dAIMgqNwFw0AjvRCCofGkFGgRF069rR&#10;+3nu2NSpSeNG3oH776Fdl6Smjn9eGMFH747Qrk9arVo116YnrXPOONY7oO9u2nVJq2WL5jSCCNAI&#10;Msx3333nTBtuuKE2PWmNHz/eO/TQQ7XrktYdd9zhvfDCC9p1Nvrqq6+06Tbq16+fN2XKFO06G82a&#10;NUubbirkg/mPdetsNGfOHBkNpBg0AlKSY445RlwpDxgwQKakg9WrV3tt2rQRZXvqqadkajpYunSp&#10;V79+fVG25cuXy9R08OKLL4pybbvttt5///tfmZoOdtxxR1G2q6++WqaQuoBGQIry0ksvicBUmjx5&#10;slyTPGeddVZB2RYsWCDXJAtOrj169MiVa7311kvNCXfFihUFv9m1114r1yTPjTfeWFC22bNnyzUk&#10;bmgEJJSFCxd6DRo0KAjOhg0bpuKkhmYSf7mgjTfeWNwlJM0ll1xSq2wnn3yyXJsswXJB06dPl2uT&#10;Y8aMGbXKhbu9tN2xZBUaAdGCANxqq61qBSe03Xbbya2So3Hjxtqy3XzzzXKLZPj444+15YLef/99&#10;uVUyHHbYYdpyQUmycuVKr2XLltpy9e/fX25F4oRGQLTcf//92sBUGjp0qNyy7undu7e2TErLli2T&#10;W9YtS5Ys0ZbHr6SeF7zyyiva8ii1bdtWblm34ILjzDPP1JZJafjw4XJrEhc0AlKSxYsXiwefq1at&#10;kinpYdSoUV6HDh1S2YSw/fbbewMHDpSf0gXuqF5//XX5KT38/PPP3pprrik/kbqCRkBKQiOwg0Zg&#10;Do0gGWgEGQUnRrS9uhB649SrV080uejWJ6mRI0d666+/vugNo1tvKlf5QL169fJOPPFE7ToboVlJ&#10;l26jRo0aea+++qp2nY1c/W4//fSTMALdOluR0tAIMshFF12kbWulqGrVVVddJaOD6KARZJC+ffsW&#10;BMG2vXbxtt0+HVprrbVz5WrWvIV2myTUY4ttC36z7pv01G6XhNq171hQti16bqfdLgk1bNiooGy6&#10;bZKSv1znnHOOjA6ig0aQQYJG8MnUxd6n039Lhfwnjs17bqvdJgkNf/qdgt9s8LV3a7dLQocdeVJB&#10;2R4d+a52uyTUtdsmBWXTbZOU/OWiERSHRpBBaATmohHYiUaQDWgEGYRGYC4agZ1oBNmARpBBaATm&#10;ohHYiUaQDWgEGYRGYC4agZ1oBNmARpBBaATmohHYiUaQDWgEFcTxxx8vxmWZOXNm0TdpaQTmohHY&#10;iUaQDWgEFQSMwH9wQ3gLE6OBPv7447nx+GkE5qIR2IlGkA2qzghuuOEGb+218y81VYNoBKVFI7AT&#10;jSAbVJ0RoGllzz33lJ8qi+AdAe4Gunfv7j3xxBNyixp4R2AuGoGdaATZgEZQQTz88MNiZq5SI23S&#10;CMxFI7ATjSAb0AgyCI3AXDQCO9EIsgGNIIPQCMxFI7ATjSAb0AgyCI3AXDQCO9EIsgGNIIPQCMxF&#10;I7ATjSAb0AgyCI3AXDQCO9EIsgGNIIPQCMxFI7ATjSAb0AgySNAI0ioaQTTRCOzkLxeNoDg0ggwy&#10;YsSIgiBIq7bYavv/nYD/kwoNGXpvQdlOOfNS7XZJqM++/QvK9pe/3afdLgm179CpoGy1t3knMfnL&#10;RSMoDo0go9x7773ireO00bp161xw7rRLH+2VXBIKnjh4RxBNvCPIBjSCjEIjMBONwE40gmyQmBEs&#10;W7bMO/nkkwsq6/vvvxfrmjdv7g0bNqzkUAo20AiShUZgLhqBnfzlohEUp86NYMWKFd4OO+wgKue4&#10;447zli9f7t10003iszKCxx57zKtfv74YVG3y5MkizRU0gmShEZiLRmAnf7loBMWpcyN46aWXRMX8&#10;5z//kSleLSNQIG3HHXeUn9xAI0gWGoG5aAR28peLRlCcOjeC9957T1TMfffdl2v60RnBwoULRdrv&#10;fvc7meIGGkGy0AjMRSOwk79cNILiJPKM4Mknn8xV0Pbbb+/tu+++Yvmqq67yjjjiCNEkhM977723&#10;8+cElWwEP//8s1wqDY3ATDQCO9EIPO/XX3/1ZsyY4U2dOjVUv/zyi9w6nST2sBgsXrzYGzNmjHfR&#10;RRd5hx9+uDdw4EBv+PDh3rfffhvLg2JQyUbgn5imUaNGwkRffPFF8dwlCI3ATDQCO1WzETRp0iSX&#10;f4sWLbx27dp566+/vlZvvPGG/K90UudGgBM8HhBH1cqVK+V/uiGqEYwbN8678MILU6XNN9+84ODW&#10;qWHDht7FF1/s3XLLLTQCA9EI7FStRnDuueeKfN98802ZUtnUuRFMmTKloIKKaYsttvDOPvts+Z9u&#10;iGoEHTp08J566in5KR3oJq9X6tWrlzd06FBvyZIlYlveEZiJRmCnajWCWbNmiXwHDRokU+oGNEMp&#10;cFH9zDPPeJdddpl3/fXXewsWLJBrzEm0aagYaCLCs4J3331Xprih0o0Av8nRRx/tffbZZ+KOKQwa&#10;gZloBHaqViPACfmuu+7yWrZs6dWrV8/beOONvd12283bZ599xDPPoD788EP5n+bMnj1bdKfHfnTp&#10;0kWkzZs3z1trrbVE2gknnOCddFLNMYJmqFWrVoltTEitEQDsGK50XVLJRmACjcBMNAI7VasR4Lkc&#10;WjeiyvZhMa76e/fuLU76qpkcaTgvYr9uvfVWkQbQ6xJpaBkwpc6N4McffxQFDdM111yTczdo5MiR&#10;8j/dQCNIFhqBuWgEdvKXK46HxX7Q3R3vSD344IPe008/LXoRuWKvvfYSRqCahfCSLfYJdyF+0IqC&#10;9EcffVSmRKfOjQCuhV5CYUJ7F1xu4sSJ3urVq+V/uYNGkCw0AnPRCOzkL1ccRjB37txckw3Uo0cP&#10;b/fdd/e23XbbXLMNmnIRi+WA3pUdO3YU+a299trib9OmTXPdyY866qiCZiKbHpepbhqKAxpBstAI&#10;zEUjsJO/XK6NAM09yLfUC6/qnSkMmxMXuGDGyR9C81EqjWDAgAEFFWKqQw89VObkBhpBstAIzEUj&#10;sJO/XK6NAPkh31InXZykcdegHvLacMMNN4jvKvZCKcqhBvF89tlnZWp0eEcQAo0gHmgE5qIR2Mlf&#10;LtdGgBM88sV7O2E9gtCzp1u3bmK7SZMmydTSIO911123oPxRhZ5LNk3qiRkB+ruj3+tPP/1US3ig&#10;PH36dPG2Me8I7KgEI+i1427eWx/OSoXufuCFgoCiEURTtT8sxsPhBg0aFHyXEtrtDznkEKumGj+3&#10;3XabiBuTIWZMqXMjwNN19YCla9eu3u9//3uxDAc8+OCDvW222Sb34OPmm2/2fvjhB/mfbqgWI7j9&#10;9tvFgyr8lmmSCpL0a83//X5rpUKVVDbdNknJX664jKAuwRwuuPt47rnnvCeeeCJUuiFnSlHnRvD8&#10;88+LikFXKwW6jOKkNX/+fJlS8xIFtnvllVdkiht4R5AsuDpq3Lixt8suu4jxV9Ki+++/v+DEMezh&#10;f2uvMpMQ7wjs5C9XuUaANn5cyJxxxhniM85PwYucYnr55ZfF/9nwwQcf5PajTZs2Xt++fUVrSZjU&#10;6AIm1LkRvP7662KH/Cf47777TqRdfvnlMqWGtm3bioHVXEIjSB50fcMtc5pQvUCUaATRVO1NQ3GD&#10;Cye8L4B9QGtKXNS5EeBBxh577CF2DIOoffHFFyINV4hIw4kaL2TstNNO4jNmMXMJjSB5aARmohHY&#10;yV8u10agWiww1Esxxo4dK7YbPHiwTDHnkUceEXm8/fbbMsU9sRsBXhLDG8PBJ9lwOozc5x9dFC+R&#10;9evXz1tvvfW8Y445RvzYrqERJA+NwEw0Ajv5y1WuEeCtXhy3/jxN9NZbb8mcSoMhJbbbbrsCIZZV&#10;XhhPqGfPnrW2Ufrtt99kTtGJ3QjQNrbBBhuIdjK1I3geAJfDG3PlPlE3hUaQPDQCM9EI7OQvV1J3&#10;BJVCIk1DH330kRhJE5M5qIrCpA6YoQw/cJzmQCNIHhqBmWgEdvKXq1KfEdQVdW4EYWDcDgzriqfi&#10;qvLQd/Zvf/ub3MINNILkoRGYiUZgJ3+54jACTKvr/45iKqfXkHqz2EbXXXedzKU4qTAC3AGgXQs9&#10;inBnoHYC43yffvrpcis3VLIRqIlp0Ib4+eefF529jUZgBo3ATtVqBOjyjnz/9Kc/yZT4eO+998R3&#10;BXtV+sH5E03uODeoFpWZM2eK/8McCaWocyPAyw5oGsJQ082aNctVFJqJ0ENowoQJVq9IRyULRqAT&#10;Xs676aabRFdcQCMwg0Zgp2o1AgyPj3zxXlSc4KS+ySabiBduS3HHHXcIM/DPfYALa7z5XIrYjeDO&#10;O++sNdcurvT/8pe/iK6jlf6wGA/BH3jggTqR6mJbTDjJ3nfffd6QIUNoBAbQCOxUzU1DuGhF3jvu&#10;uKM3YsQI0fklDtCshO/BeTTsZTGMwoBt8OKbOqfiLWQYw9Zbby0+FyN2IzjxxBO9Sy+9tM5P+GG4&#10;NgKMD15X+O8IYKY4AHEw6uAdgRk0AjtVqxHgzhvPMKPqtddek/9pz7HHHlvQ+9IvPFtVrQEAbx/j&#10;TqCinhHUJZVsBCb9g2kEZtAI7FTNdwRZgkYQQhqNwAQagRk0AjtVuxEcdNBBBd8DATR7YxnPPj/5&#10;5BORFhWMxYX/VdNdmvYaspkfmUYQAo0gPmgEZqIR2MlfLtdGgE4vyBcvyyowzS7S/Jx77rkizWay&#10;mLqERhACjSA+aARmohHYyV8u10aA8wjy9aMzAjwbbdSokRg2p1yQ15gxY7yrr77a23vvvb0DDjhA&#10;pL/zzjvigfKqVavEZxtSawRNmjQRPyomgsacBTjhYiyicqERJA+NwEw0Ajv5y+XaCNBDCPlutNFG&#10;MqW2EeDEjYnlkYZ3pGzB3QdiGflgRrTHH39cnJ/Ud7/77ru5OV523XVXkWZKnRsBAu7oo48W7V94&#10;X6CuexPRCJKHRmAmGoGd/OWK6xnBpptuWvA9QeFdKRxbtuD8uP/++4u8/PO1ILb9JgTQXRTb3Xrr&#10;rTIlOnVuBLh9QT93vAHn7wrVq1cvMfMORvmLExpB8tAIzEQjsJO/XHEZgR9c2C5fvrysJhodGLYf&#10;5xn/uVFnBOoNZMS+KaloGsIPiMmdL7744oLKw9uyAwcOdPqmcTUZAdolzzvvvNQJt7Ebbrihdl1S&#10;wlvt/mMvzdq/3+HeMSecmQq1aNGqoGy6bZKSv1yujSDq6KNqIq5yhqJYtGhR7qIZF9CYFN9vBPgO&#10;nK+wHk3pNq0siRsBCo0xczDsRPDNWbxWDXPo2LGjeEMOacOHD5f/aQfvCJInjXcEuNjo37+/OMZw&#10;rKVJ/piAnn99kvYKOAlV0x2B7cUC2vVdzL2OO40///nPoksqXijFsYGLqlatWnk33nij3MqOOjcC&#10;9HHFiKLNmzfP/VBwOzwFf/LJJ4te/ePEhu39b9CZQiNInjQaAVBTpk6dOlWmpAP1EFKJRhBN/nK5&#10;viPAiR2zKH755ZcyJT4whhhGFXjhhRdiG8aizo0AQYadmjx5snFb2s8//1x2+xuNIHloBGbQCOzk&#10;L1dSTUNqqsqzzjpLppiDEQXGjx/vXXjhheLuQu0ThpDo0aOHd+WVV5b9bDWxpiGc1NXcxUrff/+9&#10;WIfbnb/+9a+x9CiiESQPjcAMGoGd/OVyYQQYKNOfZxTh/ICXzsIGi7MF50bkiTeYr7766oKONxXx&#10;ZjGeqqtZ+eFkKDRuffBZGQG6QaHpCG1g77//vkhzBY0geWgEZtAI7OQvl+s7AnTlxICas2bNkinF&#10;KaclAy+M4fmp/24A5x08LD7ttNPE3O828xT7qXMjePHFF8WO4A05RdAIFDCCHXbYQX5yA40geWgE&#10;ZtAI7OQvl2sjKMX111+fu+CFypmhDM8G1PhDEM45mKQek3bhjsAFdW4EH3zwgdiZ2267Ldf0ozOC&#10;OXPmiDS8TOESGkHy0AjMoBHYyV+uuIwALRxvvPGG6OHo/z4c4+hltGzZMrmle9Cacv7554uu2Hhe&#10;oL67Ygadw10BTqAoNLqGbrHFFmIZs5Zh8gXVZQ4nC9fPCSrZCPD79OnTR1whlKpsGoE5NAJzVZMR&#10;LF261Pv3v/8t+vL7u/Xi7WL0hBw3bpz4jGacOMD3Y/6RoUOHivOkOodC7du394488kjRTGTz3lVi&#10;D4sB2s3wVP2xxx7z7rnnHu/BBx8UPzTuDOJ4UAwq2QjCpqrEw6hjjjmmYA5jGoE5NAJzVYsRdOrU&#10;SeSDi7G3335b3AkE+frrr8U2ro3APww1pq184oknxBA9Ls+RsRvBgAEDrPraIijRLnbooYfKFDck&#10;YQRoL8R2bdu2LUv+h0XFhLJjwmoagRk0AnNV0x0B3uDdbLPNCu4GcI56+OGHxR16XEZQF8RuBHgT&#10;Dj8OuoTihyrGggULvP322y/3I2P+Tbxv4JKkjMDFQ+/gHQHeKDz88MPFxBfBXgm8IzCHRmCuan9G&#10;gB6OBx54YMHDXHTlxJAS6PGIkUMrgTppGkKbFVwSPxIequAdAj+XXHJJgcvi4UuWmoZcGQHGY5o7&#10;d26k34ZGYA6NwFzVbgQ6EKdXXHFFwfeX02uoLqjTZwS4asV42fhhWrZsmWvqwMn09ttvl1vFSyUb&#10;gQk0AnNoBOaiEWSDRB4W43YJbdioIIww6vqtu2LQCJKHRmAGjcBO/nLRCIoTuxGgqyPeGdDp5ptv&#10;FtO4oaJ69uyp3Qb/7xIaQfLQCMygEdjJXy4aQXFiN4KTTz5ZnFRthe5aLqERJA+NwAwagZ385aIR&#10;FCeRpqEkoREkD43ADBqBnfzlohEUh0YQAo0gPmgEZtAI7OQvF42gODSCELJgBBidEK+lp01NmjTx&#10;+vXrp12XpPC2Jk4aeI1ftz4pXXTRRQUntTTrg88WpEb+ctEIikMjCIF3BPHBOwIzpk+fXnBSS6sQ&#10;C7or86TkLxuNoDg0ghBoBPFBI7BjnXXWkUvpAQOuqZNtvXr1tSfkpKTKBdEIikMjCIFGEB80Ajto&#10;BGZS5YJoBMWhEYRAI4gPGoEdNAIzqXJBNILi0AhCoBHEB43ADhqBmVS5IBpBcWgEIdAI4oNGYAeN&#10;wEyqXBCNoDg0ghBoBPFBI7CDRmAmVS6IRlAcGkEIaTQCzNwWnHcgDBqBOTQCc2gE2YBGEEIajSA4&#10;MU2LFi3ExP+//vprrTkKaATm0AjMoRFkAxpBCEkYwZw5c8QgfWHCid1/cOuECX6OO+4478QTT6QR&#10;GEIjMIdGkA1oBCEkYQTdunXz7rjjDvmpNmGT1+Pkf8ABB4hp89TcDrwjMIdGYA6NIBvQCEJIoxFg&#10;HtRmzZp5Q4cOLTmZD43AHBqBOTSCbEAjCCGNRmACjcAcGoE5NIJsQCMIgUYQHzQCO2gEZlLlgmgE&#10;xaERhEAjiA8agR00AjOpckE0guLQCEKgEcQHjcAOGoGZVLkgGkFxaAQh0Ajig0ZgB43ATKpcEI2g&#10;ODSCEGgE8UEjsINGYCZVLohGUBwaQQg0gvigEdiRdiNYa621vLPO/7/USJULohEUh0YQQqUbAcru&#10;DwSKqmZdfPHFMjKIDhpBCJVuBC7BFTKCaeLEiTIlPVx11VVe48aNvd9++02mpIPVq1d7nTt39jp2&#10;7ChT0gMGL0R9XnvttTIlPTzzzDOibD/++KNMIXUBjSAEGkENGO20ZcuWuSurlStXyjXJ88033+TK&#10;1bt3b5maDvzDgaTphAuDat26da5sEyZMkGuSZ9GiRV6DBg1EuWDuKCupG2gEIdAIaujbt2/upAFt&#10;sMEGck3y+MsF/eMf/5BrkuXll18uKBfGgvrhhx/k2mQJjlfVqFEjb/ny5XJtsmyxxRYFZdttt93k&#10;GhI3NIIQaASe98QTTxQEptIpp5wit0gO/Fa6siV9wv3555+15WrXrl2tocLrmi+++EJbtj59+sgt&#10;kgPDqevKdtttt8ktkmHFihXeTz/9lHjdxQ2NIIRqNwLVjhymDz74QG5Z9wwZMkRbJqWkQFPGVltt&#10;pS0TdNRRR8kt6x6c0NDcoisX9MYbb8gt655x48ZpywThburbb7+VW9Y9aK7q0qVLrjz169f3Dj30&#10;UO/NN98Uv2lWoBGEUO1G8NVXX4krSGj8+PFevXr1xENjlQYlAZ5R+Mtwzz33eOutt543ffr0XBq6&#10;gSYBmlj8ZevZs6d3+OGHF6SVGjU2LubOnVtQjoYNG3oPPfRQQVoS4ErbXwZlCv60GTNmyK2TB8cf&#10;TPOwww7LmQOECwDc1aTpGZoJNIIQ2DSUZ/HixeJKKOo0mXXJqFGjRF2l8dZ9++239wYOHCg/pQvc&#10;Hbz++uvyU3pA0xruAtIOYmHmzJmiW6rfEJo0aZJb3myzzcQdRSVAIwiBRpCHRmAHjcCcNBrBvHnz&#10;vDvvvNPr0aNH7iSPMm655ZbeP//5T++XX36RW+ZBsxG6D2PbKVOmyNT0QiMIgUaQh0ZgB43AnLQZ&#10;AZrUcDLv16+f99Zbbxk1/Tz99NPeSy+9VBHdYGkEISRhBLiNfP/991MnnDCwn2PGjNGuT1I33HCD&#10;16ZNG+26pIWmgf79+2vXJS08I8BFh25dkho9enSqjGDkyJHCCPDAOMvQCEJIwgjSCu8I7OAdgTlp&#10;uyNAd2SMoYSLDV0TUFagEYRAI8hDI7CDRmBOWpuGomr48OHyPysLGkEINII8NAI7aATmVEqvoaxB&#10;IwjBtRGgT/nnn39ekfr444/FewSTJ0/Wrk9S6M3Rtm1b7bqkhSET0N9cty5p4RkBjSA6eOCLZ2Qn&#10;nXSSGGYFTUV4b2ThwoXe6aef7n355Zdyy8qERhCCSyMACxYsqFihvzSMACNC6tYnqUcffdRr3769&#10;N3/+fO36JLXNNtt4xx57rHZd0sIYQzSCaBx44IGi2QeD9T377LPeqaeeKj4vW7ZMPDc48cQTxWfc&#10;NaMpqRKhEYTg2ggqGTYN2cGmIXPSZgR33323OMnjDWfF4MGDc0agwDDoiBHcBVYiNIIQaAR5aAR2&#10;0AjMSZsRPPDAA+Kk/+6778oUvRHgTgDnAtw9VCI0ghBoBHloBHbQCMxJc9MQpgo966yzvHPPPTdn&#10;BBjrqmvXrrn1fnOoJGgEIUQ1AvQxvvnmmzOt6667TuwnBtXSrU9SJ598ste8eXPtuqSFh4o0AjPS&#10;+rAYfPbZZ2LI7hYtWogxhZo1a+Z16tRJxEWlT6JDIwghqhFUA7wjsIN3BOak2QiyDI0gBBpBHhqB&#10;HTQCc9JmBHyhLKPQCMyhEdhBIzCnEu8IcOxhUDo0n2I2s0qERhACjSAPjcAOGoE5ldo0tHTpUjHx&#10;/sYbbyxTKgsaQQgbbriht/7663ubbLJJ1at79+7itle3Lml17NiRRmABjSAaOK7QEyhMeH8A8w2o&#10;nkPoblqJ0AhISXhHYAeNwJw0PiPAbxUm9B5Cr7VDDjlEDDdRqdAISEloBHbQCMyp1KahSodGQEpC&#10;I7CDRmBOmowAA8lhOkqMs+XvGaSEuwG8V6AeEKPHENIxmU2lQSMgJaER2EEjMCdpI8Bx9Mwzz+RO&#10;9rvvvruYs1gHmo3wcFhtC2GE0kqk6ozg8ccfFyc1f+VR0UQjMINGYE7SRvDQQw+JY/2oo46SKcVR&#10;I7mqGBk7dqxcU1lUnREQc3hHYAeNwJykjQAnczQFRT3WMZcx5qbGUO0od6XObUwjICWhEdhBIzAn&#10;DUYAmc5PjC6k+L899thDplQWNAJSEhqBHTQCc5I2gm+++Uac0Nu1aycmO4oCZu7DjG8oNya7r0Ro&#10;BKQkNAI7aATmJG0EAAaAYwqGgLeFd955ZzEl6vvvv+9NmDBBPBC+5pprvB49eoiyYrv999/fW7ly&#10;pcyh8qARZJR7771XjH3SvHnT1AmBU6/e2tp1SapZsyaibE2bNtauT1prrrmGNj1pNWhQ/38XCvW0&#10;65IWTtRDhgyRUWEOTOH4448XQ0/DPPFgGN1GW7Zs6V111VXekiVL5JaVDY0go8AINtqwk7di0fjU&#10;qWmTxt7BB/XRrktS304bLYxg0sfPatcnrdatW2jTk9agc0/w+h24p3Zd0mrVskVZRlAt0AgyCo3A&#10;XDQCO9EIKh8aQUahEZiLRmAnGkHlQyPIKDQCc9EI7EQjqHxoBBmFRmAuGoGdaASVD40go9AIzEUj&#10;sBONoPKhEWQUGoG5aAR2ohFUPjSCjEIjMBeNwE40gsqHRpBRaATmohHYiUZQ+dAIMgqNwFw0AjvR&#10;CCofGkFGoRGYi0ZgJxpB5UMjyCg0AnPRCOxEI6h8aAQZhUZgLhqBnWgElQ+NIKPQCMxFI7ATjaDy&#10;oRFkFBqBuWgEdqIRVD40goxCIzAXjcBONILKh0aQUWgE5qIR2IlGUPnQCDIKjcBcNAI70QgqHxpB&#10;RoERtGnT2jv+6INTJ0xTucEG7bXrktQRh/UVRnBIv72165NWw4YNtOlJq2eP7l7PLTbWrktajRs1&#10;ohFEgEZACCFVDo2AEEKqHBoBIYRUOTQCQgipcmgEhBBS5dAICCGkyqEREEJIlUMjIISQKodGQAgh&#10;VY3n/X9fadEykVsyKgAAAABJRU5ErkJgglBLAwQKAAAAAAAAACEAtVRDgJpPAACaTwAAFAAAAGRy&#10;cy9tZWRpYS9pbWFnZTIucG5niVBORw0KGgoAAAANSUhEUgAAAawAAAGzCAYAAAEETxN0AAAAAXNS&#10;R0IArs4c6QAAAARnQU1BAACxjwv8YQUAAAAJcEhZcwAAIdUAACHVAQSctJ0AAE8vSURBVHhe7Z0H&#10;nBRF/sX/yC5piQKSBE88BQUjijkhegqIGcVwmPD0TGc8PTHrGfE8TKCiYs4BPcOhYsCMoKeioIKi&#10;gghIlqj999VWzXbPVs901/xmpmf2fT+f99me6p7a6q5586a7q7v/zytTuGKZuOKS07xViz4KaPCg&#10;frXKclUcuGKZ4IrlqDhwxXJhwYIFeqqGzp0766ka/u//ajfHVhaFgqxYVKZPn66namjcuLGeiofI&#10;imGrTp62LKCoZXEUB67Yr7/+ahUaW9IrlgmuGFfMrjhYVwwNiEPJrBgC1Raq22yzTS2hsSWzYqNG&#10;jfJOPvlk/So7xVixOXPm6CnPW7FihZ6qoWQ99ttvv3mVlZVqGvVCfqwrlr5QNqKuhK0sjgyrVq1K&#10;CSxZskT99WNdgyuvvFJPRaPQKxaF2D3WoUOHgLBsMVbM30urV69Wf4899lj1F8T7zIVQjBVbvHix&#10;16BBAzWNn3ZPPPGEmjZYV6x+/fp6KhrFWLHbbrtNT3ne/Pnz9VQNGT+KW2yxhfqbjWKsGGjfvr36&#10;ix7Dt6SfjCsWlWKtmGknVmqHHXZQ04Z4a6C59NJLvaeffloJlRdjxfbbbz89Zcd5xfwUY8WywRXz&#10;wxWLUBZHcch5xdDYslwxUNYrNmHSjwFFLYujOIismAt/+9vf9FQNWPF0bGVRKNqK2Sj6Ie6yXbFx&#10;48apj4i0EndSQgquWAS4YoUgcSs2sP/u3s3/uiCgrXv1qFWWq+IgsmIcNZCj4sAVy0SdHedRDLhi&#10;pUbBVmzPPffUU4WhYCuGX+84FG1o3bq1nvK8Z555Rk/JkYiP4k477aSn5KDHSo2yXDGuVBi2nz25&#10;qNdWPWqVPXzvdfq/ZYcrFUZ6A3IVV8oCVyob+GmUjq2sYcOGeqqG9DP7uZD3lSoGIq2wnaeKqhYt&#10;1q5Vho1jK4tK3V0pM7w8XfhHm266aa0GxBF7KiJcqTDSGxBHBVupRYsWeZdffrl+lZ30BsRRwVYK&#10;Q8vxReDn3nvvjTy0PI5cVur111/XU3asK4Wh5Rh96SfTwMr0BsSRa0999tlneqr614h/vnWlbCRp&#10;pfw/qUy0NGvWTJeErBSGag8fPly/qiZpK2WGk9uwrlRFRYWeqiFpH79M1FoSfrJhVirKMPI4klqp&#10;evXq6akS9ZSfF198UQ0h9w8jty55/vnn66kakrZSgwcP1lPV+OeXZE+lXx2UvsLWlcIvivRrT5LW&#10;Uz179tRTEVbq0UcfVX+///579dfgXyn/kPGWLVvWakAcuawUvp3T2+fH2lO33nqrnqohqV8UNiIv&#10;yZWKIa5URHJaKfyjmTNn1mpAHLGnIiKyUrZh3FHVvHmrWmVYAVtZVERWymD7x7ayrl276qn8kPeV&#10;KgZcKQManw9JwZ7KRsmtVBS4UnlEpBW2Idq56A/rdaxVduLxg/R/y47ISqWfdM5VPDtvgSsVRnoD&#10;clWixlEkBa5UqVDQlSpUOBd0pXCmBCfJcAQY3Hfffeqv5LgkUPSP3yGHHKKn5KCnSoWyXKlyJTGd&#10;ZbuozqZ8XGgXVbZfcDbF+VUXB3ZWDLGzNOys7LCzYoidpWFnZScxnWUj6m7m5MmT9ZQcw4YN01OZ&#10;KeRx6sR2Fsa/YUNEuWkvlouy0aSXw+BeLBf1Zqe5kpjOWmuttWoJG8JWniSFtTEfJKazsNLpY0Vs&#10;kl4Oso1dsSnO/84H7Kzfxc6KAFZq4cKFqWnbiqdLejmInRUTdlZ2EtVZ/fcbnFXSy0GVlQ2s5emK&#10;87/zQeRazXVnRxxxhC6RBXXbPqXpkl4OKjtn/fTTT97aa68daeiZC3Wls6644grv9NNPV4qL00fA&#10;nOMNI2qHdunSRU/Vjc7CJVXYB1t//fWV0nnyyScz7qflxa8u7qsLnTVv3jw9Vb2+6WQb2BC5s/B8&#10;lqqqKq9p06YZr8wFrp1VUVmZVdLLQfn43y588cUX3sSJE5VsRKr1559/1lP2W/CkQ2fV3qyvvvqq&#10;KvfLgFtRnHbaaaoMfyEbsT8CqCjTBZIgamf16dNHT5V/Z4EZM2boKTvmAWcHHnhg6vl7fmJ3VhSi&#10;dtZ7772np+pGZ+WKU63ZOoNfg9mdZVvGlI0ePVr9TSd2Z91zzz2hjTG4dtYee+2XVdLLQRUVldby&#10;dMX53+ngjj0o9yudsHJD5M4yN5o5+OCDdUk4dJZ9s95yyy3eHXfcobR8+XJdGqR58+ah74/cWQg/&#10;VBJWkZ+onYW6zL4Fpm0rni7p5aBCdNaPP1Zf9oxOCvuBZu7VFUbkzsJp9gEDBnjjx4/XJeHYOivb&#10;M5ribAhbebqiLgcV4wdGlGXSifSOESNGBGR76rEfdlb8johCXmplZ7GzlNhZwkTtLKyU2aeQ7oSo&#10;y0HsrDTorNxhZ/0udlYa2TprvfXWqyWsdHoZTliml3Xu3LlWWa7CxbTpZeuuu26tMlsboXyQmM5K&#10;Z9asWWpDYDhBNrBclE9z1OXQ/ijL4bwelnv//fd1SX5JbGeBKBssX9ieaWrD9TmnLrCzQqjTneUC&#10;OysIOyuEOtNZd955p7fzzjvnLHSWrdwmaepMZ0lBZwVhZ4XAzsoALwDPDjsrhthZGnZWdthZMcTO&#10;0rCzspOYziLZYWeVEGXbWd9++62eKh/KrrP8O9JTpkxRf82DUHHFppmPv+buvHhsGSjmTngUytJZ&#10;2OhG5jWONKCzcOUKXuO+S6azgFk2yZRlZ5Ur7KwSgp1VQrCzSgh2VgmRmM6yHbaxacWCydbydN1w&#10;zbnW8nQ1btTQWp6L8gU7i50VH9tK28TOSgC2lbaJnZUAbCttEzsrAdhW2iZ2VgKwrbRN7KwEYFtp&#10;m9hZCcC20jaxsxKAbaVtYmeVOLjlWxSinrN6+OGH9VSySGxn4a6htnvu2YjaCXGWW7lypX4Vzqab&#10;blrQk5aJ7SxshCgbIupyxx13nFru3nvv1SXhSP9vKRLbWXHA7eGiUK9ePT2VGf+Nh5NEIjoL13OZ&#10;W2TnU3CBrVxahx56qF4zWRLRWdiIH3y20HpPiXRhWVt5uqSXww0kbeU2oc58wM5iZ8WDnRUNdlZd&#10;7CyMeo0rrJQROys7YrWus846eio6O+20k/rLzopGUTvLwM6KBjuLnRUPdlY0EtNZ++w7yPr8xHRh&#10;WVt5uqSXw6EqW7lNZd9ZdFZ2ItfapEkTdRP+E088UZcEYWfVqOidBdBZU6dO1a+CsLNqVPTOQgMa&#10;NWoUepqBnVUj1BnG6Y5PUgWRO2vBggUp2fB3Fh6AEkVYKaO60FkXX3yxnnIjtl979+6tp4K4OMvc&#10;eayudFb37t3Vnaltj73Fe8aOHaue/xhG5M4aNWqUN3LkyNCG8GuwRmHbCLz88supZzv6OeCAAzK+&#10;D0TurGyws2oUttE32mgj9TfT84gzPVaYnVXAzjI/zj744AP114Dl/QojcmfhYdJbbLGF2t+ykWtn&#10;YWPYHtCcLrWspTxdxVoOwrIuZHqgNIhVa9euXUMfgUdn1cjWWWvWrFFfcUbp7LrrrnoqnKydhX8C&#10;rrnmGjVEq1u3bup1OuysGtk6C2V++cGDulu3bu0NHTo09OnfIJKz0GH4B+YeRzbYWTVCnfkgVq04&#10;FS95BOOXX35Rf+tKZ7Vp00ZP1ca856GHHlLbeeHCheq1n6ydhZ+ZqGj//ffXJXZsnbXjjjuqRxuF&#10;CfUa1YXOCisHFRUV6u/SpUvV31deeUX99ZO1s6Ji6yyMTo0CVoJfg9lhZxWws1AOpf+IwM91PAfa&#10;KIzYnYWHwlxwwQX6VQ3srBqhThsYAx82b/vtt1fzwuaDyJ2VqRLAzqpRpm3Vr18/65mLq6++OpVb&#10;YUTuLAMa0qBBA/2qhlw7a/e++3p77LVfVmFZW3m6pJfDr2BbuU2oMx2U+ZUOdovC5hkid9Zmm22m&#10;p+wHG+msGoVt8KeeekpP1Qbvuf322/UrO5E7C5XhtH779u11SRB2Vo1QZzp33HGH+grE3zFjxujS&#10;IJlOQYHInQXijsFgZ9UG30q2+XAVyjM9mTVyZ6EiqE+fProkiEtn/fWvf1V/UW+5d1bbtm293Xbb&#10;LfSA7fjx49X7rr/+el1Sm6ydZQ7kGmynpEG2zkKApguNMyr3zpowYYIqx1EdVyI5y/xzWyMM/Bqs&#10;UabtBMLOXGQjUmeBbA1gZ9Uo27ZyJWutOAI8YsSIgGyws2pUtM6KCjurRuwsLXaWAOysGrGztNhZ&#10;ArCzalSWnYWVMsMG2FnZKXhnvfvuu3qqurNwDgd/2VnZKWpnGdhZ0WBnsbOqYWfJkpjOeu2977wJ&#10;k37MKixrK0+X9HLoLFu5TWXdWRjYiCsCXYWRrullXbp0qVWGjZhe1rlz51plnTp1qlUWRzNmzNBr&#10;JksiOssGTkz27dtXv8pM1E+y9HK33HKL17FjR/0q/yS2s7DBomy05s2bR1rumWeeUcstWbJEl4QT&#10;9X9HXU6KxHZWHHj36Ziws/JPwTsrH7CzYsLOyj8F6ywTxqWiJEJnWeDXYB5hZ8XE1lmFgp0VE3ZW&#10;/slLZ+28884FFTsrJnRW/mFnWSj7ziom7KwSgp1VYG7+1wWiGnLEftbydFVWVFjLc1G+SExn2R7O&#10;bBMfKp0AbCttEzsrAdhW2iZ2VgKwrbRN7KwEYFtpm9hZCcC20jaxsxKAbaVtYmclANtK28TOSgC2&#10;lbaJnUVKAnZWCcHOKiHYWSUEO6uEKMvOevPNN/VUeVF2ndWiRQv1F7dsiHJ5TylR1l+DODNsBppi&#10;SDTu8ObHDJPGsxhLgbLrrNmzZ+spzzv88MMDnfXRR8Ed1oEDB6q/m2yySehD3JJE2XUWvvrQMc2a&#10;NfPeeust9SQhvMbzqQCmjaNMZ4FLL71UTyWXsv4ajEopuAqws0oIdlYJwc4qIdhZJQQ7i5A8QGMR&#10;kgdorDTM8Q0qeSolaKw0rrjkNOtwJVcNHtQv8nCsqIo6bCuq8jG8q9dWPazlrnr43ut0D5UGNFYa&#10;NJaMaCwSgMaSEY1FAtBYMqKxSAAaS0Y0FglAY8mIxiIBaCwZ0VgkAI0lIxqLBKCxZERjkQBHHnlk&#10;JOGJdbbyXITLkmzlrmrVqpW1PEnabLPNrOU2lRI0lgO4Dg9DbKZMmaJLcifqQ/Wi8s4776j68AhN&#10;KaSHFi1evFjVd/fdd+uS8oHGcsB8wKQ+ZKeddlqqPlyjKYF0G/GcWVMfnkshgb+NuCa1nKCxYoKb&#10;vEP4MJjpXDH1jB07Vv1dtmyZnuOGqQ+3JzDTuYI6pk2b5n344YdqevXq1XqOG6ZdjRo1Sk2XEzSW&#10;IzCWNFGf9BCVqE+EiAo+/NOnT9evZGjcuLGeKi9oLB/+nyZUMlUq0Fg+TOd98NlCb/K0ZSIyddrm&#10;uUi6Pgj1tWixtnWeiyoqKvPSRqhUoLF8mM6jsXITjUVjBTCdR2PlJhqrDhsLndS+fXvvyy+/1CU0&#10;lm2ei2ishBoLTzfGnWvzKdNRRj179kxN01i5icZKsLGKgek8Gis30Vg0VgDTeTRWbqKxaKwApvNo&#10;rNxEY9FYAUzn0Vi5icaisQKYzqOxchONRWMFMJ1HY+UmGisPxlp77bW98ePHe4sWLfIGDBigntiH&#10;p/fNmTNHL5EdGitc0vVBqI/GkkW8pRhRjUsKjLHA5ptv7n3xxRdqOgo0Vrik64NQH40lS95a+uOP&#10;P3rPPfecfhWPQhjLdFSvXr3Ul4C/jMbKTUkwFn4pYfk999xT3fLAr0IgbiyzAfzC/SFgtKjYjFW/&#10;fn09JYO/fXiSqukIiMbKTUkwFkbXbLTRRvpVfFatWqX+XnbZZcqccSlItj755JPeVVddpV9lpxDG&#10;smE6j8bKTUkx1qeffmpVJpYvX+4dffTRarpBgwbeuHHj1HSc/w3EjXXhhRcGBMfHveyaxgqXdH0Q&#10;6ivHfayGDRuqh/Eff/zx3q677qreP2HCBD03HPO/MH7UvO7du7eajoqIsdasWZNqTJi+//57vXR2&#10;aKxwSdcHob5yM9Zbb73lPfLII/pVDdnqQNLtvffe+lUNcf43EDFWOj/88IO6NRj08ccfe48//jiN&#10;ZZnnIun6INRXjomFg2fmfVCUzxCMNWjQIP3KHXFjmZVfsGCBN3jwYDXdt2/fWLe3orHCJV0fhPrK&#10;xVgdO3b0brnlFnWnq6qqKquyYf4X9rH8ioO4sXr06OHtuOOOahqNmzt3rrqgEDeQjAqNFS7p+iDU&#10;V26JBWNdfvnl+lUN2epAYq277rr6lTsixvLvYx122GHq0HUu0Fjhkq4PQn3lZCx8mc+cOdM744wz&#10;1LTRwoUL9RK1ueeee7wbb7wxo+IgnlgGmGvgwIFqY2CY04oVK/Sc7NBY4ZKuD0J95biPZW7bna5M&#10;ILFs7zGKajBxY6FhJ510kmoEhjfh7q5xKYSx/Btrjz32CGxQGis3JcFYn332mXfppZfqV9HBve4z&#10;/YTEOdkHH3xQTWdCxFj4KYhbBc+aNUuX5EZUY+EchSumoyBzQxnzmsbKTUnZxzLvSVc2DjroILVc&#10;ZWX1ekArV670nn322UjvByLGkqYQxrJhNiKNlZuS8lMQw5K6dOmSet9WW22l/to48cQTvX//+9/q&#10;lwt2YWyKA43lw3QejZWbkmCsyZMne6NHj1bT/vdFrQMGM5c6YTou4sayPSnjm2++UZeSRH1WE40V&#10;Lun6INRXjomFfXwMAMf7rr/+evUXj0zKBHZrmjRpoqYrKirUXxD3f4sbC+CI4H/+8x/VGBjCDGSM&#10;Co0VLun6INRXjvtYF110kX5VQ7YnsJiDWMAYCz8p4/xvkBdj3XTTTapRaAyOzOBbAEydOjWSGWis&#10;cEnXB6G+cjLW7Nmz1eOGTj/9dDVtFOXSpVzPwRryYiyDMVRcaKxwSdcHob5yMdbEiRO9U089VR2M&#10;2HrrrdW00THHHBOpDoDkuvXWW9XPQrxn33331XOiIW4sHKLEvpT/0vxu3bqptIoKjRUu6fog1FeO&#10;+1g2XnrpJT1lx/wUxGfw7LPPdg4HcWPBADCV31gtW7b0fvrpJzUdBRorXNL1QaivHI312GOPpd73&#10;pz/9SZfGA0YbOnRo7P8tbiwDTqgtWbLE6TdrIYxlNjiEev7xj3+kXtNYuamYxsKXOG5eZC6tB7jI&#10;MeplSzASPn+49CmX/S0RY5n4HDNmjC6pBlcOoxwrG6eRuRgr6jAWtAtXmP73v/9Ntc10Ho2Vm5KS&#10;WOjXa6+9NvVeXHKfi1niIJ5Y+LBjJZo2bapL4lMIY9kwHUBj5aYk72MVCpGWYgcP+1N+YSPg7jbm&#10;dZz7XtBY4ZKuD0J9NJYsiWwpjRUu6fog1EdjyUJj+TCdN+re/3ijH/iviEydtnkukq4PQn1VVc2s&#10;81yEvspHG6FSgcbyYTqPiZWbmFg0VgDTeTRWbqKxaKwApvNorNxEY9FYAUzn0Vi5icaqQ8YaNmxY&#10;QKajjHA5gZmmsXITjVVHjPXuu+/qqRrQSTgr78d0Ho2Vm2isOmwsG6bzaKzcRGPRWAFM59FYuYnG&#10;orECmM6jsXITjUVjBTCdRyVXpQKN5QAuPUAn4+l/Umy33XbiHxzp+lq0aOG1a9dOv8odc7lRnEc8&#10;lQo0lgP4MBhJgPs0mPpwu2sJpNv4xhtvpOrDUzol8LexUNdJFQoaKyb+2w4b5Up6fa73WTBgu/jr&#10;M4/8zAV/fRCuDs8FPCgjvc5ygsZyJB8fhNdff11PyZDtHnpxwTV1uK2YJI0bN9ZT5UWdMBaelZT+&#10;7UglR+VInTBWPsjHB4KJVT7QWI7QWDLQWAUkF2MVChpLBhqrgNBYMtBYxaOkjYUnmnTs2LEogrFs&#10;5bmodevW1nJX0VjFo6SNVUyYWDLQWAWExpKBxioeJWOspEFjyUBjFRAaSwYaq3gk0lj9+vXzdttt&#10;t0SLxpKBxiIBaCwZaCwSgMaSgcaqI1xxyWneqkUfiWnwoH7eigWTrfNcdcM151rLXdW4UUNreS7q&#10;tVUPa7mrHr73Ot1DpQGNlQaNJSMaiwSgsWREY5EANJaMaCwSgMaSEY1FAtBYMqKxSAAaS0Y0FglA&#10;Y8mIxiIBaCwZ0VgkwH4D+ni3/vtCMW3Tq6d3y43DrPNcdcyfD7CWuwrGspXnoj9u0MVa7qoTjjtE&#10;91BpQGMRkgdoLELyAI1FSB6gsQjJAzQWIXmAxioB2rZtq+6heOaZZ6auXn7yySf1XJJEaKyEE3ZB&#10;5VFHHeV169ZNTcN0eIibAe9ZtGiRmn7wwQfVa/PYHDwgAtx3333eVVddpcrwfv97wC677OLdcsst&#10;+hWJC42VcPCBt/HBBx94TZo0UdNhxvroo4/UdPv27VMy9cFYO+ywg5oG5imVYMGCBV6rVq3UNHGD&#10;xko48+fPVx/4VatWqdcNGjTwNtxww5QJQPPmzb1Zs2apafP4URjLmMU8LdFvHhhr4MCBatqwePFi&#10;dTm/v27iBrdgiQKTjBgxQr+SA6bypx9xg8YiCpjJv49FcoPGIiQP0FiE5AEai5A8QGMRkgdoLELy&#10;AI1FSB6gsQjJAzQWIXmAxiIkD9BYPo4//ng1pIdKntZbbz3dS6UBjeUDg1Jtt97KRT023sBa7qo2&#10;rVtay3PRkCP2s5a7avCh/a3luQjmKiVoLB80loxoLBorAI0lIxqLxgpAY8mIxqKxAtBYMqKxaKwA&#10;NJaMaCwaKwCNJSMai8YKQGPJiMaisQLQWDKisWisADSWjGgsGisAjSUjGovGCkBjyYjGorEC0Fgy&#10;orForAA0loxoLBorAI0lIxqLxgpAY8mIxqKxAtBYMqKxaKwANJaMaCwaKwCNJSMai8YK8Pjjj3tH&#10;HnlkUdSlSxdreZLUuXNna3khdNlll+leKg1oLAeuvfZa76abbtKvZJD+Rj7ggAO8cePG6VcySLcR&#10;T6U8/PDD9avygsZyAB8wyQ/ZL7/8oup74YUXdEnuoD48QlWKn3/+WdU5efJkXZI7DRs2FN2OSYLG&#10;ismyZcvUhwFavny5Ls2NrbfeOlWnBP42SmHqa9mypS7JDfPYVmjq1Km6tHygsWKy++67pz4QeBaw&#10;BKY+yDwvOBfwNH1T34EHHqhLc8PfRgkuueSSVH2SyZoUaKyY+D9gUK4899xzgfp69Oih57jjrw/K&#10;lSuuuCJQn8SBBH99ULk995jGigHSZN68ed7MmTO9999/X03n+oFAHVBVVVVqOhdWrlyp6vj8889F&#10;6gOmHjxRX7JObMd///vfaloiqZMEjeXA0qVLvS+//FK/kqFp06Z6SoY5c+boKTmkf7JhO44ePVq/&#10;Ki9oLAdoLBlorDoCDv/iw1MMYT/DVp4k5aON+HlpK09XRUVFSf1cpLE05jwNlVxJ/0rIJzSWxhir&#10;eYtW3uRpy0TUucsGqs53Pp5rne8i1Nei5drWeS5CGqBO2zxXoT7JOvfZd5Cqj8YqQWgs+3wXoT7J&#10;OmmsEobGss93EeqTrJPGKmFoLPt8F6E+yTpprBKGxrLPdxHqk6yTxiphaCz7fBehPsk6aawSwXY+&#10;hMayz3cR6pOsk8YqEY499ljVUddff31qrB+NZZ/vItQnWSeNJQDSBB/2fMoYy69LL71U/aWxchfq&#10;k6yTxhLg7rvvtppBUunGwji9t956S03TWLkL9UnWSWMJAGPlG2Osu+66S5fwp6BtnqtQn2SdNJYA&#10;hTAWD17UiMbKD3XSWDZoLPt8F6E+yTppLAForMxCfTRW8qGxNDSWfb6LUJ9knTSWADRWZqE+Giv5&#10;0FgaGss+30WoT7JOGksAGiuzUB+NlXxoLI0xVkVlpdd/v8EiatKkqapz7wGHWOe7CPVVVjawznMR&#10;6oNs81wlXWfHdbuo+misHGBiZRbqY2IlHxpLQ2PZ57sI9UnWSWMJQGNlFuqjsZKPuLH+85//pDYs&#10;wN9Vq1ap6SjQWJmF+mis5CNqLBiofv36aiweNgSYOHFiajoKNFZmoT4aK/mIGuu0005LPZgMG8Lg&#10;n84GjZVZqI/GSj6ixpoyZYrXq1cvNY0NAdasWZOajgKNlVmoj8ZKPqLGAs2aNVP348aGaNOmjfo7&#10;ffp0PTc7hTCW/zosA41ln+8i1CdZp6uxPv30U+/MM8/0Tj/99JTifBZzQdxYhpdfftlpJQphLP8V&#10;xM8884wqo7Hs812E+iTrdDEWlsdjXQ899FD1AHGjadOm6SXyi6ix8LNvwYIFVkXFZixcTr/NNtuI&#10;ySSpX7g8H39prNyF+iTrdDVWMRH97zNmzEhtVL+22morvUR2bMZatGiRnpIh/Z4X+J/z589X0zRW&#10;7kJ9knUW2lj4IgcIii5dunjffPONeh2HvNsajcQh+KgUwljHHXec+u3tv0SfPwXt812E+iTrdDHW&#10;Mccco97Trl07b/31109p0qRJegk7eHh7kyZN1DTef/HFF6vPb9wH+RUkL9HAqBTCWDZoLPt8F6E+&#10;yTpdjIUDFzYtW7ZML2EH/wcsXLgwNY3zs3vvvbeajoqosRYvXuyNGjUqpRtvvFEdJcTT+KJCY2UW&#10;6qOxooFfS1988YX34osvej/88IMuzQz+DzjrrLO8AQMGqGkMcsCvnDiIGgsfzgsvvDAgGCwONFZm&#10;oT4aKzvffvutes92223nDR06VK0nlA2cijHtxz5W//791XRcRI0lAY2VWaiPxsoOljcHIQw4aIWx&#10;rNnw73vDXLbb5WVDxFjYuTMbM0xRobEyC/XRWNnB8ung5yDMlQnbbgtS7C9/+Yt+FQ0mlobGss93&#10;EeqTrNPFWFiv2267Tb+qBmXz5s3Tr4IcccQRqXbbtGTJEr1kNMSNtXr1au+rr75S4wZxFOadd97x&#10;DjroID03OzRWZqE+GisaOGxu2gJdffXVek447du311O5IWosmAor0LNnT9Vh3bt3V6/vuecevUR2&#10;im0sCPe9kFCqvgr7fBflrY2Wea6SrtOMPY1rLFfwecP5LhwNNPrpp5/03GiIGuv888/3Hn30UTWN&#10;DQGw49egQQM1HQUmVmahPiZWOFVVVam/Nr333ntqfhg9evRQ/wvbBZ9bo9tvv10vEQ1RY1133XXe&#10;+PHj1bR/JzBpIy9s0Fj2+S5CfZJ1xjGWuVodf21KP1KYDv6PBKLGQqPRMIxsf/jhh73evXt7//vf&#10;/2I1lsbKLNRHY2UHI9vTwcMFH3vsMf3KTpzBDJkQMdaIESMCx/pfe+019Xe99dbzGjZsGOuICo2V&#10;WaiPxgrH7I+FCQ8YtIGr342w3LbbbhsoC3tfGCLG6tevn2oMTPTmm2/qUjdorMxCfTRWOPi5N3fu&#10;XLU8/vqV6UQvht9lEn55xUH0pyAajwjGSiGtcJQwLjRWZqE+Giv5iBrLz9tvv62OwmCDXH755bo0&#10;OzRWZqE+Gis7GHxr2uEXzqtmAvtYtvdBmJft4Ichb8YCH3zwgdepUyfVqKgUwlgYlPnII4/oV9XQ&#10;WPb5LkJ9knW6GAvL4+LVuGAUOwaPG8wBOYCwwO5OFMSN9csvv3iVldUnCVu3bq0GMcahEMZKv4IY&#10;pqKx7PNdhPok63Q1lgu29+GWfg8++KCajlqviLEwhAmXMOOf4t4R2a7SzERUY2EnFT81O3ToEFuN&#10;GzdWbbWJxspdZlva5rnIxVi4XOmyyy7Tr6KDc67pl+JjG+EKYhz8QDuiIGIsNAYjgF2G16cTx1jn&#10;nHOOfhUPf2L985//VHHPxLLPdxHqk6zTNbFsyraPZX76QeaXV7du3dQ8TD/55JNqOhsixpKkEMaC&#10;mdKhsezzXYT6JOt0MVaxqZPGskFj2ee7CPVJ1ulqrFNPPVW974wzzvCOPvpo79VXX9VzajNw4ED1&#10;94ADDlDT6XrhhRfU/KjQWBoayz7fRahPsk4XY22++ebelltuqd4DY5mfeGE3k3niiSfUX/zUw3S6&#10;vv76azU/KjSWhsayz3cR6pOs03UfC+DAGoxlpo8//ng1nQ3cGAmXiqxcuVKXxCPvxkID0XmtWrWK&#10;dHCDxsos1EdjZQfLA7+xhg8fXuuq4nTMkT9on332Ubc9M3XFQdRYGMKUbh5EsDl8SWPlLtRHY2Vn&#10;3Lhx6j24ceeQIUO8rl27qtfZwBFufLZwchnGAv/4xz+8Sy65RE1HRdRY3333nWp88+bNYw9aNNBY&#10;mYX6aKxorFixQo2y6du3b+Rhdfg/wG8shMNuu+2mpqMiaizD0qVLUxsXPwHjQGNlFuqjsbJjG3qE&#10;20Vnux4L73v88ccDxsIYwQ8//FBNRyUvxjIgwfr06ZPa0FHufVFsY9X/fSPusdd+ImrUuPpmJrvt&#10;McA630WoDx1tm+ci0ze2ea6SrrNd++rxplGMle16rAkTJuglwzGDx41wuD0u4sbCWEFz3wAMHfJv&#10;DJRhZzITTKzMQn1MrHCWL1/uzZ49Wy2Pv37hQFo28LNPAlFj4TE+6KixY8fqkiAYp5ftpvQ0Vmah&#10;PhorOyeccIKeqgG/mHDbiEw0atRI/S9cT/jjjz/q0vjk7aegq/NprMxCfTRWOBhtYUZcmGnolFNO&#10;UT+hzV3EsoEj2bvssouqp0WLFuoemXEQNxae0GA2LMDfONfF0FiZhfporHCmTp3q3XHHHWp5/PUr&#10;05CmdPDLyhgLuv/++/WcaIgaC49ExWNIARoDYAAzHQUaK7NQH43lBj5HuLI4E+YKYjyFNOqjf2yI&#10;GguRi4vCABpn8E9ng8bKLNRHY8UD97s0bcp2w0785DM3R8KNOnGHJpfLoUSNhSMy5vwBGgZgCjMd&#10;BRors1AfjZUd/7lUCJ8XF0w9I0eO1CXREDUWOOSQQwIrBGU7EuinEMbChY64m5T/ojcayz7fRahP&#10;ss44xsL9Ksz/v/POO1UZpqOCdMKt0k0dGHERd2Q7EDeWAU5HgsWlUMYyGw5q27Zt6on/NFbuQn2S&#10;dcYxFpZ744039KtqUBYV7GPhqSQYDpULIsbK9NADbIw4K5arsTbddFPv6aefzqg99thDtcmvww47&#10;TP2lsXIX6pOsM+5PQXNkGqMw8CwBTBcakf+IW0bZHnyw6667qpV66aWXdEl2cjUWhlBlwyTWvvvu&#10;m/qZyp+C9vkuQn2SdboevJg1a1bqJkcYs/rxxx/rOflHzMrmty1+o5qrNRGrcSmEsWzQWPb5LkJ9&#10;knW6GssPnnGFBMt2MxkpRDPyyiuvTG3UOA+b80NjZRbqo7GSj/iPT9xhFhvBFRors1AfjZV8RIyF&#10;YfXYYTQyV2v6y6JCY2UW6qOxko+IsW666Sb1jKxMigqNlVmoj8ZKPuI/BXOFxsos1EdjJR8aS0Nj&#10;2ee7CPVJ1kljCVBsYzWpauaNfuC/IlqnXQdV5613j7XOdxHqqxJso7mU3TbPVahPss7eO+ym6qOx&#10;coCJlVmoj4mVfGgsDY1ln+8i1CdZJ40lAI2VWaiPxko+NJaGxrLPdxHqk6yTxhKAxsos1EdjJR8a&#10;S0Nj2ee7CPVJ1kljCUBjZRbqo7GST500Fu6Kmg6NZZ/vItQnWSeNJUAhjGUudOzYsaO6GA7QWPb5&#10;LkJ9knXSWALkw1i4HH/YsGEp4TGapvONdtppJ/WXxspdqE+yThpLgHwYC53iJ/1mMk2bNmViWea5&#10;CvVJ1kljCVAoY22zzTbqzr0GGss+30WoT7JOGkuAQhjLBo1ln+8i1CdZJ40lAI2VWaiPxko+NJaG&#10;xrLPdxHqk6yTxhKAxsos1EdjJR8aS0Nj2ee7CPVJ1kljCUBjZRbqo7GSD42lMcZq1rylN2HSjyLq&#10;tO76qs6X355une8i1Afz2+a5yFyab5vnKtQnWeef+h+s6qOxcqDYxqKSKxorB4plLLDnnnuqp6Vn&#10;E57+3759e+u8dHXu3Nlani600Vaerk6dOlnL04VxkLZym/DgAFt5uqK2MWp96667rnpwtm1eurbY&#10;YgvdS6UBjeXAhhtu6DVv3ly/yh08SAJtXLlypS7JHTxZs1u3bvpV7pgHXWC7S9G3b1/1U7QcobEc&#10;QH2Qy7NpbWBgMOrL9JyxuJg2SrH//vur+pDqUpg2rlmzRpeUDzRWTF588cXUB8I8ijNXTH1S7Rwy&#10;ZEiqvjfffFOX5oZ0G/H4UVPfKaecokvLBxorJubDYJQrePCdv76xY8fqOe7462vSpIkudWf16tWB&#10;OrM9eT4K/vqgcoPGigH+p/QHYvfddw/U5/KwPj9z5swJ1AflSrt27QL15dpG4K8PcnledZKhsRzA&#10;g8ulD/3imjBJYDBpcDJZEmzH0aNH61flBY3lAI0lA41VQGgsGWis4lInjNWrV6/Ub3kqWaKxCkQ+&#10;jCUNE0sGJlYBobFkoLGKC43lAI0lA41VQGgsGWis4lJ2xrLtIFMyorGiU3bGKgRMLBlorAJCY8lA&#10;YxUXGssBGksGGquA0Fgy0FjFpWSNhStacfl5MYTL8tdZZx3rPFfhSlpbuaswIl0aGis6JWusYsLE&#10;koHGKiA0lgw0VnGhsRygsWSgsQoIjSUDjVVcSsJYOFCx8847J0Y77LCDt/XWW1vnuUr6Q0tjFZeS&#10;MFbSYGLJQGMVEBpLBhqruNBYDtBYMtBYBYTGkoHGKi6JMxYOVOy2226JFg420Fi5Q2ORAEwsGWgs&#10;EoDGkoHGIgFoLBloLBKAxpKBxqojDBw40Lv5XxeIqkvnDtZyV1VVNbaW56Kdd+plLXfVtr03s5bn&#10;Itxzo5SgsXzAWKsWfSSqHhtvYC13VZvWLa3luWjIEftZy101+ND+1vJcRGOVMDSWjGgsGisAjSUj&#10;GovGCkBjyYjGorEC0FgyorForAA0loxoLBorAI0lIxqLxgpAY8mIxqKxAtBYMqKxaKwANJaMaCwa&#10;KwCNJSMai8YKQGPJiMaisQLQWDKisWisADSWjGgsGisAjSUjGovGCkBjyYjGorEC0FgyorForAA0&#10;loxoLBorAIx1678vFFWnjutYy12FS/Nt5blo1523tpa7avvttrCW5yIaixBCYxGSD2gsQvIAjUVI&#10;HqCxCMkDNBYheYDGIiQP0FiE5AEai5A8QGMRkgdorBLh66+/9iZMmOD99ttvuoQkGRor4cyaNUuN&#10;k9t77729k046yausrPQqKir0XJJUaKyEA1MtX75cv6pm//3399Zee239iiQRGivBDB8+PDSdYLhf&#10;f/01NW3AkybNa/xsxHRVVZXXuHHjwBMZUd6iRQv1F+9p0KCBnlONv04SH269BNO1a1dv0KBB+lUQ&#10;fPDxqFEzbfAba5111vEuuugiNQ122mkn7+ijj1bTWGbKlClqGvjruPvuu73+/fvrV8QFGivB9OjR&#10;w9tuu+30qyAwgvmJGGYs/G3fvn1KMFr9+vVT8/ycccYZ3sknn6ymMY8HSXKDxkowSBS/AebPn6/+&#10;rlmzJlDun/74449TrzMZxP8egJ+V/veR3OAWTDj4kO+1115q+rLLLlOvoWHDhqky4DfCn/70p9Tr&#10;9dZbL/VesOmmm6qfg8D/HgOOOPbs2dP79ttvdQlxhcYqAfCT0BgKat26tZI5eNGmTZvUvLFjx6q/&#10;hmbNmqXmNWrUSJfajfXBBx9Yy0l8uBVLlLlz53qrV6/Wr2R49tlnVWKR3KGxiNoP69Chg0or7L+R&#10;3KGxiGLevHl6ikhAYxGSB2gsQvIAjUVIHqCxCMkDNBYheYDGIiQP0FiE5AEai5A8QGMRQggpCRhY&#10;hBBCSgIGFiGEkJKAgUUIIaQkYGCRUHA/jSVLliReixcvtpYnRYsWLbKWU/GV9L6GVq1apR1EpGFg&#10;kVAGDhzonTj0UO/t8Q8kVnv13cHr+odO3oRX7rfOT4JaNG/q/e2Uo6zzkqIGlZVe/713sc5Livbq&#10;u6PXvVtX67yk6MpLTuNNzvIItywJBYF1xe8GXLXoo8Rq8KB+Xo+NN/BWLJhsnZ8EtWnd0rvhmnOt&#10;85Kixo0aekOO2M86LykafGh/r9dWPazzkqKH772OgZVHuGVJKAwsGTGwZMTAItyyJBQGlowYWDJi&#10;YBFuWRIKA0tGDCwZMbAItywJhYElIwaWjBhYhFuWhMLAkhEDS0YMLMItS0JhYMmIgSUjBhbhliWh&#10;MLBkxMCSEQOLcMuSUBhYMmJgyYiBRbhlSSgMLBkxsGTEwCLcsiQUBpaMGFgyYmARblkSCgNLRgws&#10;GTGwCLcsCYWBJSMGlowYWIRbloTCwJIRA0tGDCzCLUtCYWDJiIElIwYW4ZYloTCwZMTAkhEDi3DL&#10;klAYWDJiYMmIgUW4ZUkoDCwZMbBkxMAi3LIkFATW1r9/QRw35MDEqmvXzt46bVtb5yVFDRs28Pbs&#10;s711XlJUUVHf67nJH63zkqJuG/7Ba9t2beu8pGjvPXdkYOURbllSMFasWOE1a9bM++6773RJ8vj1&#10;11+99u3be59++qkuSR4LFy78PWAq9KtksmTJEq9Ro0benDlzdEnywOexXbt23ssvv6xLSNJhYJGC&#10;0bt3b/XrE18Sq1at0qXJYs8991RtTPKv5MaNG6v2bb311rokWfz2229ehw4dVBu7dOmifgQkkcGD&#10;B6s21q9f31u8eLEuJUmGgUUKwoUXXpgKAuiII45QX2xJ4tZbbw20sXnz5npOcujevXugjVdffbWe&#10;kxzOPvvsQBsPPPBAPSc5PPHEE4E2brnllokNVlIDA4vknTfeeCPw5WD07LPP6iWKz4wZM9Qv7fQ2&#10;Dh06VC9RfNKDAKpXr573ySef6CWKz+eff16rjRB+DCSF2bNnW9t41VVX6SVIUmFgkbwyd+5c65eD&#10;0cqVK/WSxWPNmjVex44dre2DvvzyS71k8XjnnXesbYNatGjhLV++XC9ZPLDHXFlZaW0jNHXqVL1k&#10;8UBf29pmlIS+JuEwsEjeWL16tdekSRPrF4Nfxeawww6ztssI61DMw0U4v1JVVWVtm9EOO+ygly4e&#10;nTp1srbNqFWrVmqgQzHZdtttrW3zq9htJOEwsEjBWLp0qfpCSPqv2KZNm3qvv/66fpU8MPIOhwKT&#10;zLx587y11lrLmz59ui5JHvg8YgDL6NGjdQlJOgwsUjAYWDIwsGRgYJUeDCwSCg7pLVq0SEyzZs1S&#10;gTVp0iTrfBfhmqQFCxZY57kKh9+ef/556zwXzZ8/X7XTNs9FCHwElm2eq7ANJbcjggqB9fHHH1vn&#10;uwjb8Oeff7bOcxE+j7hW7Oabb7bOdxUPKeYPBhapBS76NMfzKYpyE0aeElkYWKQW+BXrN15lZQNv&#10;z30O9Pbqd1CiVFXVLNDOvn86wLpcMeVvH7ajbZliqxTaWK/eWoF22pYpttb7w4aBNnLEoTwMLFKL&#10;9MBq3qKV98FnC73J05YlSp27bBBo5zsfz7UuV0z529ei5drWZYotHLpLtbFFMttYUREcLm9bptja&#10;Z99BgTYysORhYJFaMLDk5G8fA8tdDCwCGFikFgwsOfnbx8ByFwOLAAYWqQUDS07+9jGw3MXAIoCB&#10;RWrBwJKTv30MLHcxsAhgYJFaMLDk5G8fA8tdDCwCGFh1iJNOOsk744wzvG+++UZdFBwGA0tO/vYx&#10;sNzFwCKAgVWHOPbYYwOGMtp444294cOHp54Oy8CSk799DCx3MbAIYGBFYOzYsdZnJdUVMbDc5W8f&#10;A8tdDCwCGFgRuPvuu7111llHvypdbHtYFRUV3l577eWNGTNGL8U9LEn528fAchcDiwAGVgTKJbBO&#10;P/109ZTf77//XpfYYWDJyd8+Bpa7GFgEMLAiUC6BFRUGlpz87WNguYuBRQADKwIMLAaWq/ztY2C5&#10;i4FFAAMrAgwsBpar/O1jYLmLgUUAAysCDCwGlqv87WNguYuBRQADKwIMLAaWq/ztY2C5i4FFAAMr&#10;AgwsBpar/O1jYLmLgUUAAysCDCwGlqv87WNguYuBRQADKwJ1PbCgBg0beQ0TplptbGBfrphKb6Nt&#10;mWKLbZSRP/ghBpY8DKwIcA+Le1iu8rePe1ju4h4WAQysCDCwGFiu8rePgeUuBhYBJRNYa9as8SZP&#10;nuyde+653iGHHOJdeumlqvzVV1/1fvrpJ++3335Tr/MBA4uB5Sp/+xhY7mJgEZD4wLr//vtThurV&#10;q5f35z//WU0PGDBAzT/zzDO9ysrqD/NRRx2Vl+BiYDGwXOVvHwPLXQwsAhIdWA899JDq+EsuuSQV&#10;RIsWLVJlJrAM1157rSp/4IEHdIkcDCwGlqv87WNguYuBRUCiA+uiiy5SHf/aa6/pkvDAevnll1X5&#10;yJEjdYkcDCwGlqv87WNguYuBRUCiA+vXX3/1Nt98c9X5u+++uwqr9MCaOnWqt+OOO6qyLl26ZHz0&#10;uysMLAaWq/ztY2C5i4FFQMkMuthpp50CxjKqV6+e161bN2/p0qV6SXnKJbDMAxwbN26snou1YsUK&#10;6zk/Bpac/O1jYLmLgVXDV199Ffg/2fTOO+/od5Y+JRNYxaTcAitMBxxwgDpvyMCSk799DCx3MbCq&#10;+frrr1Xd7dq185YsWaJL6w6JDqwZM2Z49evXj6VsT9N1IWpg4XAlHjk/fPjwRKp3794BQ4Wpe/fu&#10;gdcMLHf528fAchcDq5opU6aouocNG6ZL6hYlv4eFkDj88MNVJz722GNFHdaOtiA0k4p/DwtfUuuu&#10;u6535ZVXegsWLNBLVMM9LDn528fAchcDqwYcBcGpkFNOOUV95+C8Pc73hynX78RVq1Z522yzjVqn&#10;N998U5Xhf5oyv6655ho1P1+UzSFBMwT+0Ucf1SVylEtgTZs2TV2AnQ0Glpz87WNguYuBVc2yZcHP&#10;VBTlcg4L3xf4TmvSpIm6QYMBpw9Q99/+9rdUIOK8OMouvvhi9ToflEVgYYNtueWWamNhL0uacgms&#10;qDCw5ORvHwPLXQys4jB79my1LrjO1YAANOu4fPlyXVo9qhtlu+yyiy6RJ/HnsMyGyaZGjRqpvax8&#10;wMBiYLnK3z4GlrsYWEG+/fZbb/vttw/8P7+wRzRp0iS9tDvYGcCdhPC9Nn78eHUrvIYNG6r/ceed&#10;d+qlPHXbPPM5wnL5omwOCeYTBhYDy1X+9jGw3MXAqqF9+/aq/kGDBnlz5szRpTXge+iGG25Qy7Ru&#10;3TrSaYBsTJgwQV0+hEFl5513XuC89z//+U/1v3CjB5zvyieJCSzsTr700ks565dfftE1ysHAYmC5&#10;yt8+Bpa7GFjVTJw4UdU9evRoXRLON998o5Y9++yzdUl88L2Me7j+9a9/1SXhPPPMM+r/XX/99bpE&#10;nkQF1llnnaVuZpuL0ke8ScDAYmC5yt8+Bpa7GFjVzJw5U9W9zz776JJwcCkLlh01apQuyQ6u89p3&#10;331Twh2FUEfbtm0D5enae++91chFLHvVVVfp2uThIcEIMLAYWK7yt4+B5S4GVg0YWm7+Bw754ZFL&#10;Tz/9tBqlh8tUEC5mPg7TxQUXJGNgBfT222+rz8e2226bKrMJ57Dmzp1bdw4JhoEN1qJFi1QHZFOx&#10;Lxwux8Bq1rylN/6977w3J/2YKHVad/1AO19+a7p1uWLK3z4Ev22ZYqueL7Ca/97XtmWKLZw78W9L&#10;2zLF1p57Vw/1NsrnoAuAW6s99dRT6jrUPn36eLvuuqu33377eXfddZca/l6OJDqwXnnlFdXxOMmI&#10;MMCIFYQHyj7//HP1GomOx4+gDB1lrgmQpK4HVpOqpt7oB17y7nnklURpnXYdA+28/d7/WJcrpvzt&#10;q6pqZl2m2DKHcpLcxrXWqh/YlrZliq3tduwTaGO+A6tQ4Du2X79+gT3xTMrHEzMMiQ4sXMmNDfDh&#10;hx/qEk8NqkAZhnT6+eSTT1Q5RrNIw0OCPCToKn/7eEjQXXX1kGCbNm3U3uVNN92kXmPPCa/j6N13&#10;31XvdQFhhR800P/+9z9dWjwSHVgY5YINhUeLmKGZGJzRqlUr1RH+K6/N3th1112nS+RgYDGwXOVv&#10;HwPLXTyHFR8cbcIpksWLF+uS+JgdhCOOOEKXFJfEn8PCBjcXqpnRJ+gA/wfDCCcgi/k8LAZWYcXA&#10;khEDS0aFCCxza6YLLrhAl4SD81lY9l//+pcucePWW29V9eRzuHpUEhNY5p5V2DCbbrqp9/jjjyfm&#10;9vkMLAaWq/ztY2C5qy4H1lFHHRWoN6oaNGjgHXnkkbqWaGy44YbWuuKozpzDwi4s7l2FWyxtsEHw&#10;ywhPE/7LX/6Sl+usssHAYmC5yt8+Bpa7uIdVDUYG4kLgF154QZfULRJ/SNCAL1H80jCHB41w0Ro+&#10;GDi3lS8YWAwsV/nbx8ByFwMrCI5IoX5ce4Ubfj/yyCOhwvVRruB79Y477vBuv/32SMJ3Jdo0ffr0&#10;vFyTVTKBZQMnBMeNG6fuqYVBGPiQ8DqscKLunTKw5ORvHwPLXQysanAUCjf6Rv1Nmzb1dtttN/X9&#10;h2uxwoTHCrliAgsD3fA/8Qy9Y445xrv66qvVHdxxy6aNNtootc4YnHHQQQd5m2++eepyiVzPofkp&#10;ucD64Ycf1IMIMcDCbCQIJxjfe++9vOxplUtg+R/giA9937591Z2V069dY2DJyd8+Bpa7GFjVvPHG&#10;G6ruCy+8UJfkFwxiw3faJptsokvCwdEutM1/Q95LL71UleE+rxIkMrCwu4vb5994442/Gyh4l4sO&#10;HTp4xx13nAqHQpGPwMKx6I8++qigMqOGMgmHXLF9/WUMLHf528fAchcDqxp8N6Ju7MHk8zSIAc+7&#10;wv/Dnlo27rvvPrUsBswZ8EBdlD3wwAO6JDcSE1j+UYJG2N29//77Aw8JKwbSgYVju/iSOOecc3RJ&#10;YfDvYdnUrl079Yjr999/P1DOwHKXv30MLHcxsKpZuXKld/LJJ3t/+MMf1P/As6owqnrnnXdWt2ay&#10;6dNPP9XvdgOH/fC/cAgSe0zfffednlP9gEccGjQ7FrhmFmAvC4cOUda8eXNv6dKlqjxXEhNYOCyV&#10;fmgqKZRbYOHYMg4Hht1vjIcE5eRvHwPLXQys4oPvhT/+8Y+pc1MQpnF6Yf78+XqpahBs2CuTvi62&#10;pAddFIpyCayoMLDk5G8fA8tdDKxwEBY45I8ntAP8EE3qj/9cYWBFgIHFwHKVv30MLHcxsGrA6Gic&#10;y/f/L+iMM85Q8zGSD68xcvrBBx9UZVExFw7jaAzAeTIzAjuq6uzNb5MCA4uB5Sp/+xhY7mJgVWNu&#10;S4fH1Ru++uorVWYCy2AGT2EwRLlQFoGFXwEICygfu8MMLAaWq/ztY2C5i4FVzVtvvaXqxnOwDGGB&#10;hWtSUY7gyhV8x44ZM8br3r176jow89Rj3GMQj9F/7bXX1Ot8UhaBhV8d5kQgOm/SpElq9IzUo5oZ&#10;WAwsV/nbx8ByFwOrGvwYN/U/8cQTqswWWFOmTFFl6Fv/dVEu4GJg1LX22murc2UYGYjvORNY+D7D&#10;k42xDL6H8T2YLxIdWDiJiA0+dOhQ9UyXfNyJPQoMLAaWq/ztY2C5i4FVA0ILt2Myd5+wCX2K5wnm&#10;erTJPF4E38EGDPLAeS0TWAazLEYg54vE72HNmzfPe/rpp9WuqL9DcAz33HPPVRsp3zCwGFiu8reP&#10;geUuBpYbOJSHa7dcwQ0OsNeEQ36GsMAy12/iuq18UbKHBLEhzzzzTG+99dZTh//Mh2SrrbZSF8oh&#10;FKSo64GFtm7UfVOv28abJUqVlQ0C7dyoW0/rcsWUv3316tW3LlNs+duIvrYtU2z52wjZlim2mjUL&#10;3pVHIrBwQwV8XxgtXLhQ1X3eeecFytOFmy0MGDBALZvrc6ymTp2aWieMQLztttvU9xwuVn777bdT&#10;t2SCtttuO/2u/FBygYWg+sc//qES32wkqGvXrmo4JW6Ge/rpp6fK4z4Pxgb3sLiH5Sp/+7iH5a66&#10;vIdlziG5CHfFkLqFE8YK4LtwyJAh6t6CCK/tt9/eu+yyy9R9XAtx7VeiAwtfnNiDSr8OALdswk1w&#10;M53Twi8T875cnx3DwGJgucrfPgaWu3hIsBrsOeHu7HhmYCFA2FVVVXk9e/b0JkyYoL5Xi0miAwuj&#10;UW644QYVBMWEgcXAcpW/fQwsdzGwqonziPyzzjpLLYubiOcCQurVV19V9wbs1KlT4POCC5hxRAvn&#10;r3D0K9+UzCFBjBLE3caxG4rExzNXAO5Zdfnll4vdXNEGA4uB5Sp/+xhY7qqrgYWjSNi78dcbR23a&#10;tPGWLFmia5MFhwAx6A0PifSPWKyzd7rABsHuLzZC48aNvXvuucf75JNP1GucUAQ46YcwQRkOH0od&#10;r/XDwGJgucrfPgaWu7iHVQ32sHDh7sUXX6xL8gu+gzHQA48JwYA2/2cFowfxOCLsZeFpw7le7xWF&#10;RAcWRrdgw2BjGRAKKDOBZRg7dqwqv+WWW3SJHAwsBpar/O1jYLmLgRWdDz74wPv73/+easc777yj&#10;58QHOwD+MQR4Dtfw4cPVg1/DnvaQT0oisPwP/woLrBEjRqjye++9V5fIwcBiYLnK3z4GlrsYWHZm&#10;zZrl9e7dWx2B8v9vCA9SxHWsUqP3UA8GfUyfPl3dVBeHG/3/r0mTJmq09jPPPKPfIU/iz2H9+c9/&#10;Tm0Q3MsK96vC9B577OF9+OGH6oSiMdz+++8v1jl+yiWw8AMA9yLLdnKUgSUnf/sYWO6q64GFPR14&#10;t3///oH/gZDAdyFOh+A17h+YT/D9iguH8T2Mx/RjPIG/PXiw5HPPPaeXlqckBl1gI6GzcMsPBAKO&#10;nUKY3myzzdSwdYRAviiXwLI9cRgfdDxozf9LjIElJ3/7GFjuqquB5d+Lad26tdprmjlzpp5bA54s&#10;jGWkAwtBmX4LKNyoATfUxWFBfG8UksQEFoZOYgO4gvefeuqpefmFUczA+uKLLwIflmKIgeUuf/sY&#10;WO6qq4GFC3+xF+WvF99FL730UuBHer4CK2kkKrDwZQ/h0F8UMOQThwQxUsV0Ji4olqaYgYVh+336&#10;9NGvcsO2hwU1bdpU7WVhxCV+UXEPS07+9jGw3MVzWNXgHBLOH2277bbqu8b//6Dnn38+p3sHJp1E&#10;HRLElyW+xLHhccjP9rRMHLbCrwv/r46DDz5YhUU+zl+BcgqsHXbYQR1jzvTcMAaWnPztY2C5i4EV&#10;Dr43p02b5p144om/b6fgXYFwSBH3Vi0XEnsOC89XQWhhoz/88MOqQ5o1a6Zeoxxf4vm8WNhPuQRW&#10;VBhYcvK3j4HlLgZWfLA3dscdd3gff/yxLil9Ej/oAtdVmeDCbUEKFVJ+GFgMLFf528fAchcDi4DE&#10;B5bh5ZdfTn0QRo0apUsLAwOLgeUqf/sYWO5iYBGQuEEX/g53UbmNEmRghYuBJSMGlowYWPmnZPaw&#10;igkDi4HlKn/7GFjuYmARwMCKAAOLgeUqf/sYWO5iYBHAwIoAA4uB5Sp/+xhY7mJgEcDAikBdDyyK&#10;ouKLgSUPAysC3MPiHpar/O3jHpa7uIdFAAMrAgwsBpar/O1jYLmLgUUAAysCDCwGlqv87WNguYuB&#10;RQADKwIMLAaWq/ztY2C5i4FFAAMrAgwsBpar/O1jYLmLgUUAAysCDCwGlqv87WNguYuBRQADKwIM&#10;LAaWq/ztY2C5i4FFAAMrAuUSWHgeVlVVlXf++eertuI5OjYYWHLyt4+B5S4GFgEMrAiUU2D5DWWE&#10;x7dsttlm3n333efNmTOHgSUof/sYWO5iYBHAwIpAKQTWxIkTvcaNG3sNGzYMlf+LKY4YWO7yt4+B&#10;5S4GFgEMrAiUQmC9++67yiSZSN/Dqqys9Lbccktv5MiRgcflcw9LTv72MbDcxcAigIEVgXIJrLff&#10;ftv76quv9KtwGFhy8rePgeUuBhYBDKwIlEtgRYWBJSd/+xhY7mJgEcDAigADi4HlKn/7GFjuYmAR&#10;wMCKAAOLgeUqf/sYWO5iYBHAwIoAA4uB5Sp/+xhY7mJgEcDAigADi4HlKn/7GFjuYmARwMCKAAOL&#10;geUqf/sYWO5iYBHAwIpAXQ8siqLii4ElDwMrAnUtsNasWeN16NChlgEpioqun376STuKSMHAikBd&#10;C6x8cd5556k2XnDBBbokebzyyiuqjdttt50uSR69evVSbRwzZowuSR4jRoxQbRw6dKguSR6vvvqq&#10;amP//v11CUk6DKwIMLBy5/XXX1ftM8JdN5IG+q9Ro0apNo4aNUrPSQ533XVXqn24afH333+v5ySH&#10;b775JtVG6Pnnn9dzkgP2fioqKlJtRMCS5MPAigADKzdwTgxfrubLwWjx4sV6iWTQvXv3Wm2cPXu2&#10;nlt8FixYoD43/va1adMmcB/IYoO2+NsHNWjQwFu2bJleovigjZ07d67VzsmTJ+slSFJhYEWAgeUO&#10;nrllCwII2zQpX7bHHHOMtY1NmjQJfW5YIUEbOnXqZG3jHnvsoZcqPghQWxt79uyZmL4+4YQTrG2E&#10;kvYjigRhYEWAgeXO1VdfXetLwa+jjz5aL1k8HnjgAWvbjDbaaCO9ZPE4+OCDrW0zwnYuNkceeaS1&#10;bUZnnnmmXrJ44FC0rW1G7du3T8QPFGKHgRUBBpYMS5cuVW1M+nDfpk2bqnNuSQUP2cQh1iQzb948&#10;9RmfPn26Lkke+DziGXKjR4/WJSTpMLAiwMCSgYElAwNLBgZW6cHAigADSwYGlgwMLBkYWKUHAysC&#10;pRRYv/zyS2I1d+5c1cZPPvnEOj8pqqqq8v773/9a5yVBGDaOwLLNS4q+++479RmfMmWKdX4ShM8j&#10;LmNgYJUODKwIlEJggR9//NH7+uuvEysEFQILF+fa5idFGBn40EMPWeclQe+//77ajrZ5SdHEiRNV&#10;qL722mvW+UkQPo8NGzZkYJUQDKwIlEpgJR0eEpSBhwRl4CHB0oOBFQEGlgwMLBkYWDIwsEoPBlYE&#10;GFgyMLBkYGDJwMAqPRhYESh2YOFGrFOnTi154dY3CCwMaLDNT4pwDuv++++3zkuCzMWvtnlJEQYB&#10;MbCINAysCBQzsHDV/ZIlS8pCGBSCL9qPPvrIOj8pwijBF1980TovCUIIYA/LNi8p+vbbbxlYRBwG&#10;VgSKGVjlBA8JysBDgjIwsEoPBlYEGFgyMLBkYGDJwMAqPRhYEWBgycDAkoGBJQMDq/RgYEUgX4GF&#10;u1u/9957dUa4iBSB9cQTT1jnJ0X4Ehs5cqR1XhL0wgsvMLAEYGCVHgysCEgHFsCzgdasWVOnhO2D&#10;wPriiy+s85Mi7GGNHz/eOi8JmjVrFgNLAAZW6cHAikA+AqsuwkOCMvCQoAwMrNKDgRUBBpYMDCwZ&#10;GFgyMLBKDwZWBBhYMjCwZGBgycDAKj0YWBGIE1j4IsEj16nawnZEYN1www3W+UkR7uDNwMoNBhbJ&#10;BwysCEQNLJIZ7mHJwMCSgYFVejCwIsDAkoGBJQMDSwYGVunBwIoAA0sGBpYMDCwZGFilBwMrAgws&#10;GRhYMjCwZGBglR4MrAiMGTPGq6io8DbZZBMqB3Xv3p2BJQADSwYGVunBwCIFg3tYMjCwZGBglR4M&#10;LFIwGFgyMLBkYGCVHgwsUjAYWDIwsGRgYJUeDCxSMBhYMjCwZGBglR4MLBLK1VdfrQKGoqjoOuCA&#10;A7SDiDQMLBLKwIEDvSsuOc1bteijxGrwoH5ej4038FYsmGydnwS1ad3Su+Gac63zkqLGjRp6Q47Y&#10;zzovKRp8aH+v11Y9rPOSoofvvU6FFskP3LIkFAaWjBhYMmJgEW5ZEgoDS0YMLBkxsAi3LAmFgSUj&#10;BpaMGFiEW5aEwsCSEQNLRgwswi1LQmFgyYiBJSMGFuGWJaEwsGTEwJIRA4twy5JQGFgyYmDJiIFF&#10;uGVJKAwsGTGwZMTAItyyJBQGlowYWDJiYBFuWRIKA0tGDCwZMbAItywJhYElIwaWjBhYhFuWhMLA&#10;khEDS0YMLMItS0JhYMmIgSUjBhbhliWhMLBkxMCSEQOLcMuSUBhYMmJgyYiBRbhlSSgMLBkxsGTE&#10;wCLcsiQUBpaMGFgyYmARblkSCgNLRgwsGTGwCLcsCeW0005T5qMoKro22WQT7SAiDQOLEEJIScDA&#10;IoQQUhIwsAghhJQEDCxCCCElAQOLEEJIScDAIoQQUhIwsAghhJQEDCxCCCElAQOLEEJIScDAIoQQ&#10;UhIwsAjJkd9++81buXKld+WVV3prrbWW9XY9AwYM8H788Uf9DkKICwwsQnLgl19+8Zo2bapCqWPH&#10;jt7EiRP1nBp++uknr0+fPmqZevXqeS+99JKeQwiJAwOLEEd+/vnn1B7UZ599pkvDWbFiRWr5c845&#10;R5dWc/jhh3uDBw9We2vpzJ49W82Dli1bpktrWLJkiXfCCSd4nTp1UuHZtWtX74ILLvB+/fVXvUQN&#10;b775pqrnhRde8ObNm+d1797da9WqlXfUUUd5jz32mJp33nnn6aVr88knn6hl/v73v+sSQgoHA4sQ&#10;R3bccUcVPuuvv74uyc64cePUe5o1a6YCzGAOJdpC5ssvv0wF3aJFi3Sp57311luqrLKy0rv55pu9&#10;NWvWqPJVq1Z5p5xyitqbwzz/e+677z71Hsxr37699+ijj3rjx4/3jj76aPW/t9hiCzXfFkg47Il5&#10;jRs3ViFJSKFhYBHiCIIKX+BDhgzRJdkx4YOA8u8txQ0sBAZeV1RUePPnz1dl6Xz99ddqmbZt2+qS&#10;msCqqqryVq9erUtrWLx4sZqHZSZMmKBLq0H4ofzDDz/UJYQUFgYWIY6Y54Xhi9x2KM/G5Zdfrt7T&#10;pUuXQDhlCqxp06apeZAJrDfeeEO9xvtatGiRUS1btlTn2oAJLDycMwwc3sQy9evX95YvX67Ktt9+&#10;e1V20UUXqdeEFAMGFiE5gHNA+CLv0aOHLqkBIwO7deumRg8iiEaOHKmWbdCggTdz5ky9VDXYU8I8&#10;W2A999xzah5kAmvp0qXqNULlhx9+UGXpLFiwwLvqqqsCgzyiBBa4//771XKDBg3yJk2apKY33nhj&#10;PZeQ4sDAIiRHpkyZor7QIZzfefrpp9XhuK+++kqFlDmUBm255Zapc01+NttsMzUfYYaRhjhciEOB&#10;W2+9tQolswfmPx/l3/Pq27evN3fuXFWOwSC77LJLat6MGTNUOYgaWOCkk05K1RFnL5KQfMHAIkSQ&#10;77//3jv77LO9gw8+2Dv00EO9YcOGqXNB+LJHUGEEHkIJIfDUU0/pd1WDvSsMgjj++OPVqL0bb7zR&#10;W7hwoZqHZR9++GE1oCIdlGH+ySefrPaIMGIQe0i2YER4oR4cUswG2ozzX2gr9tYIKTYMLEJILTD4&#10;wowYxCFBQpIAA4sQkgJ7hDj8COH8HIKLkKTAwCKEEFISMLAIIYSUBAwsQgghJQEDixBCSEnAwCKE&#10;EFISMLAIIYSUBAwsQgghJQEDixBCSAngef8PhXB8+btK8w4AAAAASUVORK5CYIJQSwMECgAAAAAA&#10;AAAhAFG024vzUwAA81MAABQAAABkcnMvbWVkaWEvaW1hZ2UxLnBuZ4lQTkcNChoKAAAADUlIRFIA&#10;AAJDAAABnwgGAAABKyrmxAAAAAFzUkdCAK7OHOkAAAAEZ0FNQQAAsY8L/GEFAAAACXBIWXMAACHV&#10;AAAh1QEEnLSdAABTiElEQVR4Xu2dB7gU1f3+Qwep0gQUQREVDGpUVFCECGIjUbFHsWDQGFusv78l&#10;mlhixMQSY8WCRo2QmBgURVEssaOCSmyxgQSwgHSR4vn7PffMMjv37L0ze869M7v7+TzP++zMmdnZ&#10;Kd95993ZKT9QUCuspBhkaiWtXjKzaE1/YUK1th/84AfV2vYYtJP5tPiwkmLASooBKykGrKQYZGol&#10;BXz88cemKxtkciVJBURJ0rZq1SrTV8Xo0aPVEUccYfqSk6mVJAtYH0pKplbSjA9WVNMll99YrU0W&#10;1KUtKaykGGRmJU2YMKHaAolYSRGiCyRiJUWILpCIlRQhukAiVlKE6AKJSnIlicHWhWwLJKrLlRTu&#10;romKr6TWrVubLqWaNWumPvroI9O3nopeSYMGDVIrVqzQ3U8//bQe9t133+n+MBW9ktatW6dVGxW9&#10;kuLiZSUNHDjQWbYFEtXlSmrXrp3pWs/cuXNN13q8rKQXXnjBdLkRXSBRXa6kxYsXq80331x3S7vo&#10;/fff1/1hKnolrV69Oq9feOihh0zXeip6JUVXUCEqeiUtX77cdFXRo0cP05VPZlbSfvvtV22BRHW5&#10;kqLccsstpiufOltJNc1MIaILJKrPlVQIVlIMWEkxYCXFgJUUg3pdSf369TNddqILJGIlRYgukIiV&#10;FEHeUx9KSqZWUlZhJcXAupKi5/TUhWzYxourej8/KTrhupAN23hxxUqKIVZSDLGSYqjizpnMGqyk&#10;GLCSYuBtJcn+Xx/I/2KHHXaY6asfil6yMWPG6Nfzzz9fvwqyokSzZ89W5513nvrlL3+px3v88cfN&#10;GP4IPiuYD6Fnz56myy/sbjFgJcWAlRQDVlIMWEm1wAqqhUytoOjvq7pQUlhBtcAKqgVWUC2wgmoh&#10;UyuoJuT0vCjy+y+K7ce0rS0umVxBcRfSpS0uxb/TMyeeeKJekLpWUjKzgpo3b17t//iTz7ioWpur&#10;ksIKqoVMrCApfVZQLbCCaoEVVAusoFoomxVku/bVVWLSTZo0qbYwVFCINCooHBwbNmyY7UtC097F&#10;CiXtil1B0etlbStHoIJqwcsKsl37mkSy9Ro0aFBtYep7Fwu/BlR0BYVXhpi0bTdjBRlsK0eo6BUU&#10;xnbEUmAFGWQXs5GJFSTlXd8rSD4zHAwzvYKEtCuoEKygWmAF1QIrqBYysYK22247VlBtsIJqgRVU&#10;C3LTN8kmda2kZGYFFcOSJUtM13pGjhxputbTsmVL05UcVlAtVFtBtnNq4mrf4YOqtTX6PsJH2x6b&#10;dKv5tHyi49WFksIKqgVWUC2wgmqBFVQL1VYQ5MMKqgVWUC0kWkHdu3evMa5vsskm+rWYSJ9VilpB&#10;Irl+dPLkyWbI+pVy3XXX5brlr93wdaauXHrppfo1SNDBfAg777yzfvWN06aWGZTTVrJAoYPurpTP&#10;vlBHsIJqgRVUC6wgcIYiKsDzT92Tiib940Zre1QSImztUe02YHuzRHUHRVQA2/GA+pDtvls2SRHZ&#10;2qMq5v5cSaGICmDbIPUhiqiMsG2Q+hBFVEbYNkh9iCIqI4btOSAV7dJ/W2t7VFJEtvao2rVrY5ao&#10;7qCIYiIbbeuttzZ9hZELUWTc2rjnnqpfWHHwPZ5vKKIUsZ3WY8N2qo8Nl9N/XKCILNhOpbRJTq+0&#10;PVrEJnEJW3tUdTFeXUMRWaCIkkERhZAVfuqpp1JECaGILFBEyaCILFBEyaCILFBEyaCILFBEyaCI&#10;QmyzzTb6tRKK6IorrtDDCg1PAkVkoRKKSNoDRZGj7gGvvPKK6SoMRWShUooo4LHHHjNdVcyaNct0&#10;KTV//nzTVRiKyIIUkeyNtUk2hMg2LKo0xysGuRbl2muvVYsWLTIthaGILJS7E22//fa6Xe63Ivr8&#10;88/NEKXuvfde/efwDTfcoLvj/L9HEYUI7vhVaV9nUT755BP9OnXqVP160UUX6ddCZKaIbA+Er2/+&#10;9Kc/6ddKKCJ5/GcgG+JQl112memrGYrIQqU40ccff6y7L774Yv0apnfv3tZ2GxSRhUr7Ovv3v/9t&#10;uqro06ePfpXbwK5du1Z31wRFZKHci2j06NG6XV6PP/549dFHH5kh65kzZ44e56uvvjIthaGILFSC&#10;E8ktJGSYnPpSiOHDh6v333/f9BWm5Iqo0ErxgUz7tddeq4giWrZsmR62cuVK01I8FJGFSigin1BE&#10;FiiiZFBEFiiiZFBEFiiiZJRtEfXr10+98cYbiSTTFtkeV2gTRVRFWRdRseBEyaCILFBEyaCIUoTL&#10;qD1DERWmLIro4IMPrnMNGTKkWttBBx1UrU2KKNp24IEHVmtr06ZNtTZRXGzv9a2f/vSn1dqkYKJt&#10;3bp1q9ZmW+ZGjRpVaxPVNbGKyHbzpPqQ7bkONtme9WBToec/2LC9vz5Utje5ss1cfYgiKiyKKKYo&#10;osKiiGKKIiosiiimKKLCKrkiAqgJigicoYjqgQceeMB0lSd1WkTRZ+sF3fL64osv5rqjyPm/AfLv&#10;urBw4UI97nnnnaf7g3OD5Uh3ePws0alTJ9NVxUsvvZS3Dg444ADdLY8kF5577rnc1RUDBw7Ur6VA&#10;nRdRQM+ePdWIESN0txxZFcIrNMy4ceNyl/YOGzZMH32eMWOGHk+uUr3zzjvVxhtvrIfL9eYDBgzQ&#10;3VlE5vn3v/993rLKNe7yumDBAn25TjAsoHPnzqarNKjTIoLKgCICZygicIYiAmcoInCGIgJnKCJw&#10;hiKycMkFJ1uf7ByVHN+xtUe1Td9e1vb6UH1AEVkYP+4K6z/iUUkR2dqjkqcp2trrQ/UBRWSBIkoG&#10;RWSBIkoGRWSBIkoGRWSBIkoGRWSBIkoGRWSBIkoGRWSBIkoGRWSBIkoGRWRBjjAP23NArZIisrVH&#10;1aZNK2t7fag+oIhiIgUTh7jjbbTRRqarZsLPHquN4AE39Q1FFBPfRSTjff3116avMDLejjvuaPoK&#10;07Rp09if7RuKKAatWrXSG2jatGmmxc5//vMfPZ5s0NqQ8eJsdN/j1QUUUUz69+9vumomuJKlNqZM&#10;mWK6Sh+KyEKwV5eDHnroIbNUdQdFZEFWvu0mmlGlNd4GLVupJ1/8xDosKnlUZ11DEVmgiJJBEVmg&#10;iJJBEVmgiJJBERlkA4rkhgppFUfc8cqiiOL+jC0lZAM2a9Ys123bIFFRRFVQRBYoomRQRBYoomRQ&#10;RBYoomRQRBYoomRQRBYoomRQRBYoomRQRBYoomRQRBYoomRQRAbZgGvWrMl12zZIVKVcRPJZgVyp&#10;0yI67bTT1IQJE0pCwQqVB9TJq22DRJXWeBXlRFJEpUL4huqVUETyWYGirFq1SrcfeuihpqVmKCIL&#10;cTdmWuP5KKK77rpLf97KlStNy3rkJu3PP/+8ateunWmpGYrIQiUUUcDtt99uuqrz9ttvm66aoYgs&#10;VEIRBU/rls8MI/1hxYEisiArT54ZUpvSHC/uuMUE608//VQ/f0QUB4rIgmwg214dVVrj+XAi+SER&#10;KErSK2kpIgvlXkTbbbddTvKZYe69917dJq+iOFBEFtIqjrjj+QzWPqCIDPPnzzddlVFEZ5xxhumq&#10;TsOGDfWrzE/79u11d01kpojkSYNpSlZYWLYNElVa4/koom+//dZ0FWbTTTc1XTWDExlkAwYhsxKK&#10;aPbs2TlF+eijj1SXLl10wH7sscdMa2EoIguVUETyWUOGDFEtWrQwLVVI4ciwQHGgiCzE3Zhpjecr&#10;WEsRvfvuu6ZvPXKLnOOPP16tWLHCtNQMRWShEopIPku0+eabm5Z8jjrqKHX33XebvpqhiCykVRxx&#10;x/PlRMLBBx9sutaz5ZZb6iKS+YkDRWShkorIBxSRhXIvotGjR+ck/6/Z2GeffVTbtm1NX81QRBbK&#10;vYjC2P4nk/kYP3686asdishCJRTRVVddpT+vEIsWLapxeBiKyCArTCRHcuNuzLTGcy2ip59+Wr82&#10;b95cv0aJHjuqDYrIIBtQFHTbNkhUaY3nw4latmyZW15XKCILlVBEAYsXLzZdxUMRWaikIvIBRWSB&#10;IkoGRWSBIkoGRWSBIkoGRWSBIkoGRWSBIkoGRWSBIkoGRWSQDfi///0v123bIFFRRFWUbRG98cYb&#10;iSQbULTJJpukVhxxx6OISgCKKBkUkQWKKBkUkQWKKBkUkQWKKBkUkQXZmOUiubq3rqGIYsLTqAtD&#10;EcWEIioMRRQTiqgwFFFMKKLC1FpEcoVkVHKtUrTtwAMPrNbWq1evam0jR46s1lZfiovtvRtuuGG1&#10;tgMOOKBam4TZaJtt3ey2227V2upC9UGtRdS5cwe1esnMWtV7ix7W9qieeXy8tb0+FJfx466wvj8q&#10;KRhbe1S79N/W2l4fqg8oIgsUUTIoIgsUUTIoIgsUUTIoIgsUUTIoIgsUUTIoIgsUUTIoIgsUUTIo&#10;IgsUUTIoIgsUUTJqLSKA2qCIwBmKCJyhiMAZigicoYjqmDlz5qjVq1ebvvKkTovo/vvv1ytw6tSp&#10;pqV2pk+frl9vvvlm/VrKyCGAgDZt2piu8qNOi+iee+7RdykNeP/999XatWt1d7du3fRr9GbcwYqX&#10;1+CO7uG7vh9zzDH69eyzz84bN4vIvaIDmjZtWu2hvXvttZd+femll/QyBI+JEiZOnKhfS4E6Xfv3&#10;3XefXnFfffWVvkvpmDFjtN566y3VvXt3dc4555gx7Zxyyimqb9++eY8HGDVqlH4NiiiYZhZp1qyZ&#10;6aoq9GgRBfN++umn54pn8uTJ6p133tHdpUKdFpF8nQlNmjTRr/Js0a222kp3C61atTJd+QTjBw4U&#10;rGBBuvfcc09dREcffbT+ugwPzxJyV3q5y0jjxo3VggULdJucbx3Mr7yKW4s7R5exlEhtbss9bLpg&#10;e95GlimtkodMQhGBMxQROEMRgTMUEThDEYEzFBE4QxEBQOpgRACQOhgRxEb+JkbZUzmAEUFs4l7R&#10;GVdyvoutvVjVxRWi01+YYG0vVr6XeY9BO5mtU9pgRBAbjMhdGJEdjAhigxG5CyOygxFBbDAid2FE&#10;djAiiA1G5C6MyA5GBLHBiNyFEdnBiCA2GJG7MCI7GBHEBiNyF0ZkByOC2GBE7sKI7GBEEBuMyF0Y&#10;kR2MCLyzzz77mC4/dOnSxXT54c033/R6cz65mV1ttxxNSufOnU1XZYARgVc23XRT/a0/d+5c0+KG&#10;3GNXprfNNtuYFndkeiJf+J6e3LVdpnfLLbeYlvIHIwJvyKMSgp3S144Znt7y5ctNa/HI/ayD6Q0Z&#10;MsS0Fs+kSZPy5tEH4el9++23prW8wYjAO/379zddfmjUqJHp8sOUKVPUkiVLTJ8fRo4cabr8EH58&#10;SSWAEYF3MCJ3MCIAC82bN8/7yYCyo+23395spdIFI4JYBEY044MVXnTyGRfp6V1y+Y3W4cUo2DFt&#10;w4qR7+lt0LKVnt6TL35iHV6MZHoYEVQMGJG7MKLCYEQQC4zIXRhRYTAiqEa/fv3UwoULTV8VGJG7&#10;MKLC1KsRyb8fnTp1QhlXsAPaZNsZihFGZB8nqWR6GFFCfP8NC3XDkUceabrWQyJyF0ZUGIwIYoER&#10;uQsjKgxGBLHAiNyFERUGI4JYYETuwogKgxFBLAIjGjhoLy/q3qOXnl6v3n2tw4uRTM/nPPqeXsOG&#10;jfT0dtp1D+vwYiTTw4gSghGVLiQid5GICoMRQSwwIndhRIXBiCAWGJG7MKLCYEQQC4zIXRhRYTAi&#10;qEawAwY64YQTMCIPyoIRyfhy+92sUdJGdNppp5ku8IkUa+PGjdW4ceNMC4nIh7JgRNOmTVOHHHJI&#10;4lvQyo3k5LOEDh065NaNLzAiiAVG5K5S/mkmnyO89tpr+ktK+Oabb9Q999yju13BiCAWGJG7smBE&#10;l1xyiWrdunUuEY0fP15PIw5NmzZV3bp1090DBw5Uffv21d0+wIggFhiRu7JyjCjKU089Veujixo2&#10;bGi61tOxY0f19NNPmz43MCKIBUbkrqz8NNtrr/VnjYs++eQTM6Qwv//9701X3YARQSwwInelaUQy&#10;XvBqU2307t1bjzdixAh14IEH5uTrQZoYEcQCI3JXFhKR/JyKcsQRR6iPP/7Y9Nlp0KCBfrR2XYER&#10;QSwwInelaUTy9/vkyZP1+PIa1qJFi8xY1dl9991r1OzZs82YbmBEEAuMyF1ZSERr1qxRLVq0yC1b&#10;oNqQg9XR9wS64IILzFjFgxFBNYICa9++vVq7dq1uw4jclQUjkvGLQd4X/Wm2xRZbqAULFujuYqcb&#10;gBFFeOGFF0xX5SJFFdaLL76IEXlQFoxou+220++RfVHOCwpUG7fffrt+30033aQf2T148GDdL3Tu&#10;3FmdfPLJurtYMKIIGJEdjMhdWTCiADku9NZbb6lVq1aZlnTBiCJgRHYwIndlwYjk3y+5NEP+JRsy&#10;ZIhuk/d/+umnujstMKIIGJEdjMhdWTAi2Qfl3J/AiOS4T8uWLXPHAgvx4IMP6s+644471FFHHaXG&#10;jh2r+31dyY8RRcCI7GBE7srSTzP5STZ//nzTVzvyOQFiRMKbb76pDcoHGFEEjMhOYESPPfu+F40a&#10;fZqe3q/Ovdw6vBjJ9HzOo+/pNW+xgZ7e/f98wTq8GMn04hhRu3btcstjU5xks8022+S957333jND&#10;3MGIImBEdkhE7spCIho6dKjpWs8555yjvvjiC9NnR/Zd+Sy51OONN94wrf7AiCJgRHYwInelaUQf&#10;fvihuuqqq/T48hrWfffdZ8aqnXnz5qlDDz00t24++ugjM8QNjCgCRmQHI3JXlo4RCXKTs2AZa+Pc&#10;c8/VJ7jKuP3791fPPfecGeIHjCgCRlR1YWT0GiKMyF1pGpGcN9S9e3c9fq9evdSKFSv0Nk3C559/&#10;rg477DA9DblL4y9/+UszxB2MKIJvI5KNJstdSpJ5LiTbzlCMMCL7OEkl04tjRNdff31ueR577DF9&#10;cDqpEdUlGFGEujCiUkMuYpSLI8OQiNyVpZ9mcv7QpEmTcsuYNhhRBIzIDkbkrqwdI8oSGFEEjMgO&#10;RuQujKgwGFEEjMgORuQujKgwGFEEjMhOYESDhuzjRZv23EJPr/eWP7QOL0YyPZ/z6Ht6DRtW/RGw&#10;y8A9rcOLkUwPI0oIRlS6kIjcRSIqDEYUASOygxG5CyMqDEYUASOygxG5CyMqDEYUASOygxG5CyMq&#10;DEYUIetGJCei1bWCHTCQXJ3drFkz3W3bGYoRRmQfJ6lkehhRQjAid/r162e66g6ZZ7mhutwkPYBE&#10;5C6MqDAYUQSMyA5G5C6MqDAYUQSMyA5G5C6MqDAYUQSMyA5G5C6MqDAYUQSMyE5gREeOOtmLtt9h&#10;gJ7esL0PtA4vRjI9n/Poe3qNGzfR0zvokOOsw4uRTA8jSghG5E5aRiTIHf3iqG/fvtb2qORguK09&#10;Knnuuq09qn//+9/W9qhuuOEG9eyzz1qHRfXKK69Y26P68Y9/bG2PaurUqdb2qMT4be02lQMYUQSM&#10;yB25lahPfNeNGOCSJUtMnx9GjhxpuvwgzxqrJDCiCBiROxiROxhRHYIRuYMRuYMRZQ+MKAJG5A5G&#10;5A5GVASdO3dQq5fM9KbeW/SwtherZx4fb2130b7DB1nbi1Wjhg2t7cXqsUm3mq3jj/HjrrB+VrES&#10;k7a1F6td+m9rbXfR9BcmWNuLle9l3mPQTmbrlDYYUZHCiNyFEbkLIwqBEbkLI3IXRlS6YERFCiNy&#10;F0bkLowoBEbkLozIXRhR6YIRFSmMyF0YkbswohAYkbswIndhRKULRlSkMCJ3YUTuwohCYETuwojc&#10;hRGVLhhRkcKI3IURuQsjCiE3VvcpOaXf1p4lNWnSxNperOpimX1j+wwX+V5m39ukLlQK2zkNvBgR&#10;AIALGBEApA5GBACpgxEBQOpgRACQOiVrRN27d1f333+/6VNq5cqV+q/RSZMmmRZ3gscv25B2GV6I&#10;Qu8Df3zxxRd6PXfp0kX95Cc/0f9IyU3n161bZ8aAUqHkjWjt2rW6GJ988kkzpIrAmAK99957ul26&#10;P/nkE90tTJ48We26666mrzrB9MPIUyUWL16sC16KP/iMnj17mjHWG9F5552njjnmGN0tnHrqqers&#10;s8/W3fL+4L2iGTNm6HaonXHjxqnGjRubvnxkXS5fvjy3fsOE++Vul8G6P+uss0xr1TjdunXTr7Kt&#10;9t13XzNEqYULF2qzA7+UtBFJobz++uv6/JFg5xaCAnzrrbdyEvOYPXu2Hi7DBDEZaa+NrbfeWt18&#10;8826e8CAAerqq6/W3QGLFi1SzzzzjDal6GfUZETReWzfvn01QwU7HTt2VNdff73py0fOrZHHANVk&#10;RNF1f/nll+ducRt9j9TIsmXLdHd0GPihZNdq9KfZbbfdllck0YIRk5AUI8yfP1+1a9cuUVE1aNBA&#10;rV69usbPkP4gbQXDpMD32msv3S2IkYWNKIzsQOG0BjUj60+Sr3DBBRfo/ssuuyy3XqM/rcePH5/r&#10;D56VFiDbSSSE3xMgbVtssUXOkMAv1dd4ifD555/nijBACk9MJjh28/XXX+tvzenTp1c7nrPtttuq&#10;d955x/Qpdc8995iuwsi0w8g0J06cqAtc0pXckF3SkRAe95tvvlF/+tOf1Ny5c9WKFSvybty+dOlS&#10;PUxu2h+dR6gdWWfysMSxY8eqzz77TPdLWpJtIkgqkm0bPBQhvF1km919993qvvvu090B0e0sPPLI&#10;I2r48OGmD3xTskZULM8//7z+dnv77bdNC0BhxNikXk488UTTAnVBxRkRAGQPjAgAUgcjAoDUwYgA&#10;IHUwIgBIHYwIAFIHIwKA1MGIACBVMCEASBVMCABSBRMCgFTBhAAgVTAhiIVcsS5Xo6NsqRzuzoAJ&#10;QSx+9KMfqeefusebHrjnamu7iwbuup21vVjJ1fW29mJ1wblj1DOP32UdVqzkNielDiYEsRATsj3W&#10;uFjNev1f1nYXDdptB2t7sRITsrUXq9tu/I1a/uV067BihQlBxYAJuQsTsoMJQSwwIXdhQnYwIYgF&#10;JuQuTMgOJgSxwITchQnZwYQgFpiQuzAhO5gQxAITchcmZAcTglhgQu7ChOxgQhALTMhdmJAdTAhi&#10;gQm5CxOygwlBLDAhd2FCdjAhiAUm5C5MyA4mBLHAhNyFCdnBhCAWmJC7MCE7mBDEAhNyFyZkBxOC&#10;WGBC7sKE7GBCEAtMyF2YkB1MCGKBCbkLE7KDCUEsMCF3YUJ2MCGIhZjQsD0HeNOAXbe3truoXdvW&#10;1vZiJSZkay9WfbfeXA0dsot1WLHChAAi3HrrrabLH4sXLzZdfujUqZPp8sOZZ55puvwgT9CYN2+e&#10;6St/MCHwiqQHn9/O11xzjZ6mL+QxOT6nJ8j05syZY/rcGTp0qNpqq61MX/mDCYFXZIf0uZP7nt5h&#10;hx2mpzdx4kTT4sbSpUv19Nq1a2da3PG9zFkHEwJvnH/++V53IHngYjC9f/zjH6bVjWB6TZs2NS1u&#10;7Ljjjrlp+mDZsmW56U2fPt20ljeYEHgj2HlExx13nGktnr322itvmq4sXLjQ6/SE8PT++c9/mtbi&#10;2XLLLXPTa9WqlWktbzAh8MLy5cvzdkiRK9HprVmzxgwpjgEDqv7xCuR67Gr27Nl502vSpIkZUjzh&#10;6YkqAUwIvHLJJZeYLn/Mnz/fdPnB987dq1cv0+WPmTNnmq7yBxMCr2BCfsCEAIoEE/IDJgQQIThG&#10;gbKnUgcTgljYih9lQ6UOJgSxkGLfcefd1YwPVnhRsAPZhhWjLl276+k98fyH1uFJddMd/9LTO/CQ&#10;Y6zDi5HvZd5gg5Z6eqUOJgSxkGLHhNzke5kxIagopNgxITf5XmZMCCoKKXZMyE2+lxkTgopCih0T&#10;cpPvZcaEoKKQYseE3OR7mTEhqCik2DEhN/leZkwIypJRo0apU045xfStR4odE3KT72XGhKAsERMK&#10;dpZGjRqpKVOm6Hbpx4Tc5HuZMaEi6Nixo76/L8qumjVrlttZosKE3OR7mTGhIvj6669NF2SVcBIa&#10;NmyY+vbbb3W79GNCbvK9zJhQEWBC2edXv/qVWrBggelbjxQ7JuQm38uMCRUBJlS6SLFjQm7yvcyY&#10;UBFgQqWLFDsm5Cbfy4wJFQEmVLpIsWNCbvK9zJhQEWBCpYsUOybkJt/LjAkVASZUukixY0Ju8r3M&#10;mFARYEKlixQ7JuQm38uMCRUBJlS6SLFjQm7yvcyYUBFgQqWLFHubthuqgYP28qJgh7QNK0ZNzZne&#10;O+2yh3V4UvX94Q56ep036mYdXox8L3PDho309EodTAhiIcVOEnKT72UmCRUBJlS6SLFjQm7yvcyY&#10;UBFgQqWLFDsm5Cbfy4wJFQEmVLpIsWNCbvK9zJhQEWBCpYsUOybkJt/LjAkVASZUukixY0Ju8r3M&#10;mFARYEKlixQ7JuQm38uMCRUBJlS6SLFjQm7yvcyYUBFgQtlH7qzYuHFjNXbsWNNShRQ7JuQm38uc&#10;1IS+++673DxElSaYEOQRvr2rqFu3bur999/X3ZiQm3wvc1ITev7559VOO+1k+rJDSZtQnz591IQJ&#10;E5BHDRo0KLezBDrrrLP0KybkJt/LnNSEpk+frr9kskZJm9DgwYNNF/giSEK77rqr+uKLL0wrP8d8&#10;yPcyF3NMSH5qz5kzR/80S0K/fv30/rtmzZrccjz44INmqBuYEOTxzjvvmK58pOgwITf5XuakJjR/&#10;/vzcPERVG82bN9evbdu2VXfeeafujvO+OGBCEAspOEzITb6XuZgkVAxLly5VkydP1t3yeeHHQPkA&#10;E4JYSMFhQm7yvczFmNA333yj2rdvn5uXCy+80AypmaZNm6q5c+fmPk9+0iX97EJgQhALKThMyE2+&#10;lzmpCQV/0d944426XxLNhhtuqIYPH677a2LvvfdWTZo0yR0nbNiwoVq+fLnudgUTglhI8WJCbvK9&#10;zElN6IUXXrD+OxZnGnI8KUpwbMgVTAhiIYWKCbnJ9zInNaFp06ap0047zfStJ840zj33XNO1niSf&#10;XROYEMRCCg4TcpPvZU5qQuvWrdPjr1q1yrQotcsuu6iNN97Y9OVT0xnWooceesiM6QYmBLGQosOE&#10;3OR7mYs5MP2///0vNx+iHXfc0QypGUlRdQUmBLEIirZBgwZeVFfT8zVN39MT1dX06gNJUXJy4rXX&#10;XpsnH2BCEAspdpKQm3wvc9wk1LVrVzV06FCnkxVlnM6dO6sDDzwwTz7AhCAWUoSYkJt8L3NcE5IU&#10;I5JjPEF3VDUhx5COP/540+cfTAhiIcWOCbnJ9zInPSb0+eefq9NPP930rSfONAYMGGC6/IMJQSyk&#10;UDEhN/le5rgm9OGHH6rttttObbPNNvrkROkO1KNHD33ioY2///3v6t5779WSM6aPOeYY9Ze//CXX&#10;JvIBJgSxkGLHhNzke5mTJCG59ktMY9iwYbo70LPPPmvGqM6IESPU7rvvXqN8gAlBLKTYMSE3+V7m&#10;pD/HsgomBLGQYseE3OR7mYsxoSuuuCI3H2HVhu09Ivl5F1xVXyyYEOQhd1e03fBKCg4TcpPvZS7m&#10;wLSMn/SGZoK876WXXjJ9VfcXWrRokb4erdhpBmBCkEdwZ0W5YvqVV14xrZiQD/le5qQm9Oijj1qv&#10;HYvD73//e9O1nuCz5djQggULdHcxYEIhjjzySDVw4MCKVseOHXM7S6BNN91Uv2JCbvK9zElNSH42&#10;tWvXzvQl47DDDjNd6wk+e4899lCzZ8/W3cWACYVIskHLlejTNk4++WS1evVq3Y0Jucn3Mic1oS+/&#10;/FI/PUXeI0lX/nYPVBvynv322089+eST+nFQctnI1KlT1bhx4/Qwfo55IskGLVfEhDbffHP16aef&#10;mpYqZN1gQm7yvcxJTWjt2rU6sdgUBzmoLVfcy/lFcmdF4a677lIrV67U3cWCCYVIskErDVk3mJCb&#10;fC9zUhMKEDOaOXOm7nZJML7AhEIUs0ErBVk3mJCbfC9zMSYkl18E8yHXjMnrc889Z4bmIxesyhnV&#10;QvCeqHyACYXwtVLLEVk3mJCbfC9zUhOS+0N3795ddwfvC54jliaYUIi0N0aWkXWDCbnJ9zInNaGH&#10;H35Y3XLLLbo7/L640xgzZkzu37UbbrhBv/oAEwqRZINWGrJuMCE3+V7mpCYk+5887keOAwXvk/N7&#10;4v479rOf/Uw1atRI93fo0CH2XRlrAxMKkWSDVhqybjAhN/le5mKOCW2//fa5+QhU2/2EhNGjR+tX&#10;+Ws/IOlnFwITCuFrpZYjsm4wITf5XuZiTChAjg8tW7bM9NXOHXfcoV8xoQiYUP0h6wYTcpPvZU5q&#10;QnJ7V9sdEuNMQ8aRk1YDE5JLNeQnmQ8woRBJNmilIeum33b91WPPvu9FMj2RbVgx6tS5q57evQ/+&#10;2zo8qa64+nY9veH7HWwdXox8L3Pz5i309GpDnpQafLZNLVu2NGMWZsmSJXnvCY4t+QATCiErF+zI&#10;uiEJucn3MvtKQnGoy5MaMaEQSTZopSHrBhNyk+9lTmpCCxcuVFdffbXpW488jaM2gnk/9thjTYs/&#10;MKEQSTZopSHrBhNyk+9ljmtCn3zyif53S+4S0bt3b90daOTIkbGmIcjlHjfffLP+m17ec/jhh5sh&#10;bmBCIeJujEpE1g0m5Cbfy5wkCV111VXqoosuUjvttJPuDnTNNdfo4z1xkL/yb7/9drXZZpvpz23T&#10;po0Z4gYmFCLuBq1EZN1gQm7yvcxJf46JiXzzzTembz1TpkwxXYUJ5v3ss89WS5cuNa1+wIRCJNmg&#10;lYasG0zITb6XOakJhRFDuuCCC3LzVBt77713btzx48frByL6AhMKUewGrQRk3WBCbvK9zMWYkNwn&#10;qm3btvp9coW83Hc6Kf/85z+//+wNEn92ITChEL5WaikjNzW78sor9UHIMLJuMCE3+V7muCYkf69L&#10;epFx5aCyHAvq1auXGRoPudpeLoCVByXKdOSWv7NmzTJD3cCEQsTZoOVO9Pauwc2vpBsTcpPvZY5r&#10;QvIXfN++fU1fFUlNSD6nX79+sa4zSwomFCLOBk3CAw88oL95Skly7+BgZ4kKE3KT72WOa0KSamXb&#10;yrhyxbz0JzWhugQTChFngyZBTGjFihWmrzQIJyF5+oZcLyRIPybkJt/LnPSYkPwsk5oM5kNuzZEF&#10;MKEQSTZoHErRhE444QTrjc9l3WBCbvK9zMUcmA6Qv9m33npr/X55kGGaYEIhit2ghShFEyqErBtM&#10;yE2+l9nFhMIUusd0fYEJhfCxQcNgQoXle4fEhEoXTCiE7w2KCRWW7x0SEypdMKEQvjcoJlRYvndI&#10;TKh0wYRC+N6gmFBh+d4hMaHSBRMK4XuDYkKF5XuHxIRKF0wohO8NigkVlu8dEhMqXTChEL43aLmZ&#10;UJu27dSgIft4UbBD2oYVo6ZNm+vp7Tzgx9bhSfXDbXfS0+vcZWPr8GLke5mD67hKHUwohO8NShIq&#10;rGCHtA0rRiSh0gUTCuF7g2JCheV7h8SEShdMKITvDYoJFZbvHRITKl0woRC+NygmVFi+d0hMqHTB&#10;hEL43qCYUGH53iExodIFEwrhe4NiQoXle4fEhEoXTCiE7w2KCRWW7x0SEypdMKEQvjcoJlRYvndI&#10;TKh0wYRC+N6gpWhCwZ0Vb7rpprznj0sbJuQm38uMCRUBJuSOGENd6uijj87tLKLGjRurV155RXdj&#10;Qm7yvcyYUBFgQu4cccQR6o033qgz7b///rmdJdBRRx2lXzEhN/leZkyoCDAhd8aMGWO66obg51iX&#10;Ll1yN7kXpA0TcpPvZcaEigATcqeuTajQ/Mq6wYTc5HuZMaEiwITcqWsTKoSsG0zITb6XGRMqAkzI&#10;HUzILkyodMGEQvjeoJhQYfneITGh0gUTCuF7g2JCheV7h8SEShdMKITvDYoJFZbvHRITKl0woRC+&#10;NygmVFi+d0hMqHTBhEL43qDlZkKdN+qmjhx1shcFO6RtWDFq3aadnt5BhxxnHZ5UQ/c+QE+vV+++&#10;1uHFyPcyN2nSVE+v1MGEQvjeoOVmQiibKnUwoRC+N2g5mdCcOXPUa6+9Vqtk/mztUb366qvWdpum&#10;TJlibY/q2WeftbZHJdvZ1h7V1KlTre1RbbLJJtb2qOQaPFu7TX/961+t7VEtWbLEbKHSBRMKgQm5&#10;c8kll5guf8yfP990+cH3du7Vq5fp8sfMmTNNV/mDCYXAhNzBhPyACdURmJA7mJA7mFC2wIRCYELu&#10;YEJ+wITqCEzIHUzIHUwoW2BCITAhdzAhP2BCdQQm5A4m5A4mlC0woRCYkDuYkB8woQS8/PLL6uCD&#10;D46ln/zkJ9b2qA466CBre1QdO3a0tkd1wAEHWNujkuK0tUcVd/523nnn2J8dVz179rS2R/Xzn//c&#10;bCE//PGPf7R+TlR9+vSxtkc1cuRIa7tN++23n7U9qrjbJe52PvDAA63tUbVs2dLablPc5R46dKi1&#10;Papp06aZLVS6OJvQ2LFj1eolM71q0t//bG0vVlJ0tvZi1X2TLtZ2Fz384I3W9mIlT8nwSdeuXa2f&#10;U6xmvf4va7uLBu22g7W9WPmum9tu/I1a/uV067Bidemll5otVLpgQkUIE3IXJuRHmND3YEJ+hAm5&#10;CxMqTTChIoQJuQsT8iNM6HswIT/ChNyFCZUmmFARwoTchQn5ESb0PZiQH2FC7sKEShNMqAhhQu7C&#10;hPwIE/oeTMiPMCF3YUKlCSZUhDAhd2FCfoQJfQ8m5EeYkLswodIEEypCmJC7MCE/woS+BxPyI0zI&#10;XZhQaYIJFSFMyF2YkB9hQt+DCfkRJuQuTKg0wYSKECbkLkzIjzCh78GE/AgTchcmVJpgQkUIE3IX&#10;JuRHmND3YEJ+hAm5CxMqTTChIoQJuQsT8iNM6HsmTpyomjVr5lVNmza1therRo0aWdvLWRtttJHZ&#10;Qn6Qm77bPidLatKkibW9WImR29qzpFtvvdVsodLF2YQAAFzAhAAgVTAhAEgVTAgAUgUTAoBUwYQA&#10;IFUwIQBIFUwIAFIFEwKAVMGEACBVMCEoeSZNmqReeOEF0welRkma0HfffacvLgwzYsQI1bx5c9Pn&#10;h549e6qhQ4eavvX06dNHnXrqqaavOrvssot64IEHTB/UFbIdpA5kG22zzTa6+y9/+YsZCqVCWZjQ&#10;AQcc4N2AhHXr1lUzO0Ha1q5da/qqgwnVPYcffrhq2bKl6asi2F5z5swxLVAKlLwJHXnkkdWKUTjt&#10;tNP0OKJ+/frpts8//1w1bNhQdwcE0ymEDF+9erXpU2rRokW591x00UW5zxB99NFHuj1sQsG4AeH+&#10;Cy+8MPfe3r17m1aIg6yzb775xvStRxJqsI47dOig3nvvPd0tyFXnS5Ys0d2zZs3KrXvRmjVrdPtJ&#10;J52k7r33Xt228cYb56YVIP1Sf+CP/DVcIgQmdOKJJ+rXYOcPmDx5smrVqpXpU+rQQw9Vw4cP193h&#10;opo7d65q37696bNz/fXX543Tpk0bNXv2bN0dntZzzz2X649jQi+99JLeKQJOP/10/ZMS4hFdrwHL&#10;ly/PDavJhGScIM1KcgreIyYU3ItJjGnTTTdVd999t+4vlIzBjZJco4EJtWvXTr3++uvVCkOMQm62&#10;9tZbb2nNmDEjN46kl3333Vd3d+zYUX322We6uybC049+lnwbiwmeccYZuWFxTGjrrbfW8xLMoyg6&#10;LhSm0LqS7REMK2RCDz30kGrdurV13YsJjR49WncLYlDBT/0777xTHXzwwbob/FGSVR89JtS/f3/V&#10;pUsX01dVoMcff7waM2ZMngT5dpPh0WnUhHwzLly4UE2bNk1ttdVWprXqc9q2batv+BX+Bo5jQg0a&#10;NFA//elPrfMItSPr8dtvvzV967nrrrty6zhqQnKzPDGhK6+8UnXu3Nm67sWEJJWGkeklqRdIRkmu&#10;VVtBSL+kH+Gwww7TxhCwYMGC3M8xQcaV4uzbt69pqZmlS5fq98id+1auXKnbDjroILXbbrvpbiH8&#10;bVrIhMLzfdZZZ+n5DBATGzx4sOmD2hgyZIhOvAGyXoNt8Oabb+q2Tp06qddee013CzJMTGjVqlV5&#10;20UIfnLbTOhXv/qVuuWWW7zfMheqyN8SJYLNhIIDxvK7PRh+9tlnq08//VR3f/jhh2ZMpZ5++unc&#10;uMINN9ygf5rVhIwvCpBiln45aP3YY4/lDQ+bULdu3XT0f+ONN/LGCeZRin7+/Pm6e+rUqXoYxKNF&#10;ixZ6vZ1yyilqjz320N1ho/jtb3+r29599129DeQPjOCYkNzyV9KQbAeZzg477KDbbSYkx45kOn/6&#10;059MC/ikZE1IdtwoknhEgozz6KOPqptuusn6L4oUVYCkkNpMSKb79ddfm74qxPiuvvrq3IHqYJ6+&#10;+uqrXGKS+ZCD1vfcc482vfB8y7AnnnhCm+CKFStMKyRBUqr8eXD//ffrn9qSgsLbdt68eXr9Svr5&#10;4osvcl88wscff6z++Mc/5v2lv3jx4pxRhQlPE/xSkWtWzjG5+OKLTZ9STz75pHrnnXdMH0A+L774&#10;ourRo4fpA99UnAnJN5rEb4A4yFNLpGbCCQr8QsYEgFTBhAAgVTAhAEgVTAgAUgUTAoBUwYQAIFUw&#10;IQBIFUwIAFIFEwKAVMGEACBVMCEASBVMCABSBRMCgFTBhAAgVTAhAAAAqGgIQwAAAFDREIYAAACg&#10;oiEMAQAAQEVDGAIAAICKhjAEAF4ZMWKEfn4kQqh23XrrrWbPgTQhDAGAV370ox+p8eOuUKuXzMyk&#10;Zr3+L/0lZBuWFe3Sf1s1aLcdrMOyIlmH01+YYB2WBd1242/0PC7/crp1eBa0x6Cd1NixY82eA2lC&#10;GAIArxCG3EUYchdhCJJAGAIArxCG3EUYchdhCJJAGAIArxCG3EUYchdhCJJAGAIArxCG3EUYchdh&#10;CJJAGAIArxCG3EUYchdhCJJAGAIArxCG3EUYchdhCJJAGAIArxCG3EUYchdhCJJAGAIArxCG3EUY&#10;chdhCJJAGAIArxCG3EUYchdhCJJAGAIArxCG3EUYchdhCJJAGAIArxCG3EUYchdhCJJAGAIArxCG&#10;3EUYchdhCJJAGAIArxCG3EUYchdhCJJAGAIArxCG3EUYchdhCJJAGAIArxCG3EUYchdhCJJAGAIA&#10;rxCG3EUYchdhCJJAGAIArxCG3EUYchdhCJJAGAIArxCG3EUYchdhCJJAGAIArxCG3EUYchdhCJJA&#10;GAIAr1xxxRWqb9++3tSrVy/VoUMH67BitfXWW1vbi1WbNm1Unz59rMOyorZt21rbi5Xv5d1iiy3U&#10;ZpttZh2WFW2wwQbWdhc9/fTTZs+BNCEMAUCmGTZsmGrdurVas2aNackWK1eu1Ecgevfurb777jvT&#10;mi3OP/98PY/PPvusackWK1as0PPXrVu3zK7Dhx56SM/jDTfcYFqgnCAMAUBmue222/QXkGj48OGZ&#10;+6Jct25dbv5EWQwbr776am7+5AjWqlWrzJBsINt0//33z83j4YcfboZkB1lnzZo1y83jjBkzzBAo&#10;FwhDAJBJ/vOf/+S+fAJdeeWVZmj6yJf4iBEjqs3j8uXLzRjpI/PYqVOnvPk79NBDzdBs8Pjjj+fN&#10;n2ju3LlmaDbYYYcd8uavcePG+ogglA+EIQDIJN27d8/7AhI1aNBAzZs3z4yRLrawJmrZsqU+YpQF&#10;5CiLbR7vuOMOM0a6zJ8/3zp/rVq1MmOkzznnnGOdxzFjxpgxoBwgDAFA5jjppJOsX0AiOaE6bVav&#10;Xm2dt0CXXnqpGTM9xo0bZ523QJ9++qkZMx3kHLAuXbpY50203XbbmTHTY/bs2apRo0bW+RPJeURQ&#10;HhCGACBTvP322+r444/Pafvtt1cdO3bMa7v77rvN2PWP/PX061//Om9+5ItRjsKE2+Sk4DSRQBnM&#10;i5xvJfN41FFH5douu+wyM2Y6yN9jwbyI5CT5TTfdNK9NaiFNzjvvvLz5kWB0wAEH5Pp//vOfq2XL&#10;lpmxoZQhDAFAprnkkktU//79TV82kS9J+csnq0yZMkWHoSVLlpiW7CFH/EaOHGn6son8BTpz5kzT&#10;B+UEYQgAMg1hyB3CkB8IQ+ULYQgAvLF27Vr1xhtvqGnTpnnTscceq7baaivrsKyoYcOG6u9//7t1&#10;WBZ01VVX6TD0yCOPWIdnQV27dlWDBg2yDsuK5PJ6ORfLNqxYffzxx2bvgTQhDAGAN+S8D/nSRQjF&#10;1+677272IEgLwhAAeKN58+Y5g2/bdkM1+Mf7Zko9N98y70to677bWcdLU82atcibx11329M6Xlrq&#10;t93OefPXpesm1vHSVPQKsAG7DbWOl6YaN2mSmz+5SADShTAEAN4Ih6Edd95dzfhgRaZ08hkX5eZP&#10;dMnlN1rHS1NduubfX+mJ5z+0jpeWbrqj6kG3gQ485BjreGlqg5at8ubxyRc/sY6XpjbYoGVu/ghD&#10;6UMYAgBvEIbcRRhyF2EIkkIYAgBvEIbcRRhyF2EIkkIYAgBvEIbcRRhyF2EIkkIYAgBvEIbcRRhy&#10;F2EIkkIYAgBvEIbcRRhyF2EIkkIYAoAa+eijj2I/hZ0w5C7CkLsIQ5AUwhAA1MioUaNypt20aVM1&#10;ePBgNX78ePX111+bMdZDGHIXYchdhCFIStmGIXkWzwMPPIAQcpQ8IiH8xWJTjx499BO+GzdunGsj&#10;DBUnwpC7CEOQlLINQ3IHUtsvVwBIRvjIkE1dunRRRxxxhJo1axZHhjyIMOQuwhAkhTAEADUShCE5&#10;6tOnTx91+eWXq6VLl5qh+RCG3EUYchdhCJJCGAIAbxCG3EUYchdhCJJCGAIAbxCG3EUYchdhCJJC&#10;GAIAbxCG3EUYchdhCJJCGAIAbxCG3EUYchdhCJJCGAIAbxCG3EUYchdhCJJCGAIAbxCG3EUYchdh&#10;CJJCGAIAbxCG3EUYchdhCJJCGAIAbxCG3EUYchdhCJJCGAIAb4TDUJu2G6rdB++dKW3ac4vc/Im2&#10;2HIb63hpqmmz9etQtPOAIdbx0tI2/XbMm7/OG21sHS9NNWzYKG8es7YORQ0bNszNH2EofQhDAOAN&#10;jgy5iyND7uLIECSFMAQA3iAMuYsw5C7CECSFMAQA3iAMuYsw5C7CECSFMAQA3iAMuYsw5C7CECSF&#10;MAQA3iAMuYsw5C7CECSFMAQA3iAMuYsw5C7CECSFMAQA3iAMuYsw5C7CECSFMAQANXLmmWeqX/zi&#10;F+rLL780LYUhDLmLMOQuwtB6JkyYoHbbbTe1+eabq+7du9eoSoYwBAA1MmrUqLwvFlGrVq3UXnvt&#10;pSZPnqxWr15txiQM+RBhyF2EIaUWLVqkGjdurKf/k5/8RE2dOlW9+uqr6vXXXy+oSoYwlBLXXnut&#10;6tatm+ratStCmVaLFi1ypp1EhKHiRBhyF2FI6R8qMu2TTz7ZtEBNEIZS4rTTTlODBw82fQDZxXZk&#10;SCT72AknnKD++c9/qjVr1uhxOTLkLsKQuwhDSq1YIZ+xgdpss81y+2d98fjjj6tvv/3W9Cn1ySef&#10;qMMPP1z16dNHHXDAAWrSpEnqu+++M0OzAWEoJQhDUCpIGNpqq63USSedpObNm6fWrVtnhlSHMOQu&#10;wpC7CENKLV68WB8VkvOF5DMaNGigmjZtqlq2bKlat25tlSs77bST/qwNN9xQ/fe//9Vt48aN023y&#10;nTx27Fh16qmn6r/v5IizBLasQBhKCcIQlCOEIXcRhtxFGFL6yMxLL72USK7Islx33XWmrwoJYNL+&#10;v//9z7Qo9cUXX+i2iRMnmpb0IQylBGEIyhHCkLsIQ+4iDOUjf0nJhQ6fffaZmjlzppoxY4aaM2dO&#10;3sUPPpBlkfNhA/bcc0/dduCBB5qWKv7whz/o9ocffti0pA9hKCUIQ1COEIbcRRhyF2GoipUrV+YC&#10;iUi+F+UvLFFwpZlILqv3cV6RXGEaTDOQXHkanD+0//7759p33XVX3ZYVCEMpQRiCcoQw5C7CkLsI&#10;Q1XnDAXnCcnfUoWQ70kZR87hWbt2rWl1Q4KVBLHoSdIvv/yy+vzzzzN38rRAGEoJwhCUI4QhdxGG&#10;3EUYUvqKLZn2n//8Z9NSmPfff1+Pe/HFF5uW4mjYsKE699xzTV9hevfurT/vueeeMy3pQxhKCcIQ&#10;lCOEIXcRhtxFGFL6yk+Zdo8ePWr8C0yOBm2xxRZ63KVLl5rW2pFpyhEl+a4NJNOQo1HhtqgkMAXL&#10;HT6pOm0IQylBGIJyhDDkLsKQuwhDVUggatKkif4MOUdIbvQr9x2SR3NsvPHGuf1VXufPn2/eFR/5&#10;u2vZsmU5SRA644wz8tqiWr58ube/43xCGEoJwhCUI+EwtPkWfdQ1Nz6QKe2z/6G5+RMd9rMTreOl&#10;qXbtOuTN4yW/u8k6Xlo68ZTz8+Zv510HW8dLU02bra9D0W+vvMU6Xppq2rRZbv7qKgwFyL3BPvzw&#10;Q/Xoo4/qZ5X99a9/VY888oh65513zBhAGEoJwhCUI+EwtP2OA9SLb36ZKf38l/+Xmz/R+Rdfax0v&#10;TXXeaOO8eZz05NvW8dLStTdNzJu/EQf+zDpemmoROuoiemTaO9bx0lSLFhvk5s9HGJITk+XozsKF&#10;C3W/HH2R/iRyRT5bzgeSI0Th9V9Icq5SViAMpQRhCMoR/iZzF3+TuasS/ybr1auXvoxdLl8XFixY&#10;oPuTyJVgeaZPn57JK8ZqgjCUEoQhKEcIQ+4iDLmLc4aqzueRo0M1PT4nQMb78ssvnQKMTEOWJc7V&#10;a1mEMJQShCEoRwhD7iIMuYswpPTfXjLt448/3rTYkRCzww476HHlAasuHHTQQXo6csk8R4YyAmEI&#10;oP4hDLmLMOSuSgxDEj5OPPHEvOWOKznHZ++99zZTikfnzp2t00oizhmqBwhDAPUPYchdhCF3cWSo&#10;6oRqucfQOeecY1qgJghDKUEYgnKEMOQuwpC7CEP5yHlDckNF+U5ctGhRQbkiASyuvvrqK33Poaz8&#10;nUYYSgnCEJQjhCF3EYbcRRiqCkA///nPc58hf4XJjRflJoyF5EqbNm3yLquXO1RvsMEGWtIdtIvk&#10;8+R7Ouhv1qyZWrVqlZlS/UMYSgnCEJQKo0aN0mbVvn17ddVVV5lWO4QhdxGG3EUYUurpp5/W0x42&#10;bFi9HX0JAo88pLUQcoRKfCK8zN98842+tF8eFrt69WrTWr8QhlKCMASlQhCGbBIDGzlypHr33Xf1&#10;uIQhdxGG3EUYUurNN9/U0z7yyCNNS90if3nJ5z300EOmpTBDhw7V4/73v/81LUrfH0naPvjgA9NS&#10;vxCGUqIUwpAUptxNVHZUVLnacMMNdS3Upg4d8h8jQRgqToQhdxGGqpg1a5b++6lv377qrbfeUitW&#10;rKjTo0TB314zZswo+Dm33Xabflir+IVc1i/IkST5i03+xqvpqFJdQhhKiVIJQy+88ILpg0rFdmRo&#10;4MCB6oknnqi2j3FkyF2EIXcRhtbfZyiJfHDjjTdapx3W3/72t9zNICWoSVunTp0SPTXfN4ShlCAM&#10;QakgxvXiiy+avpohDLmLMOQuwhAkhTCUEoQhKEcIQ+4iDLmLMLQeOZfnN7/5jb5Jovw9JZ83ZMgQ&#10;PezYY49Vu+66q36WWFJOPfVUdcwxx6izzjor95fYcccdp9viat68efp9WYAwlBKEIShHCEPuIgy5&#10;izBUdUfq4NL6bbfdVj322GPqtdde0/0ShmS43AH64IMP1m0bbbSReWc8rr32WnXFFVfoZ5EFYeh3&#10;v/udbosruddQViAMpQRhCMoRwpC7CEPuIgwp9eyzz+ppn3nmmaZFqY8//li3BUeGAp566indfs01&#10;15iWyoMwlBKEIShHCEPuIgy5izCk9Hl+Mu3wg1oLhaEbbrhBt8v5ga7YTqA+6qij9LA+ffro/nbt&#10;2qmFCxfqtqxAGEoJwhCUI4QhdxGG3EUYqvqb7MILL9TTlztAy99kzz//vO7fbbfd1Ny5c9XDDz+s&#10;L72Xtp133tm8s3jke1fuQP3ZZ5+ZFqXvNB2EIWHZsmU6DMlnfvjhh6Y1fQhDKUEYgnKEMOQuwpC7&#10;CEP5XH/99fq+PkFYEcnJ1G3btlWnn3567pwfF+QeRrIsjzzyiGmpIhqGBPk8Gffuu+82LelDGEoJ&#10;whCUI4QhdxGG3EUYUurbb79Vr7/+uvr0009NS2FeeuklNWLECOdHYQRXqwU3UxSiYUiC0CabbKLH&#10;k5tCZgXCUEoQhqAcCYch+fXZtGmzTEl8IZg/UaNGja3jpanw/ImaNGlqHS8tNW7cJG/+5AvQNl6a&#10;Cs+fKGvrUBSev7oIQ8FNF8PnDEWRYCKPxJDAIuO+/PLLZkhxyINW5S7SMi2ZZnD3evmbTo5MhR/W&#10;KleyZQnCUEoQhqAc4ciQuzgy5K5KPTL04IMP5i13HLVs2VKfQ+QahMJIyJKTtSdOnKiuu+46NXbs&#10;WHX77bfr56WtWbPGy99yviEMpQRhCMoRwpC7CEPu4m+yqifBT548WQeQ+kL2/169eukbMb733nuZ&#10;DD2FIAylBGEIyhHCkLsIQ+4iDMX7myxg2LBhetwpU6aYluKQv8nkxo633HKLvoljsHyinj17qv32&#10;208fgXI9N6kuIAylBGEIyhHCkLsIQ+6qxDAkJy0PHTo0b7mTKOkdqJMil9TLXaeDS/lFWTpviDCU&#10;EoQhKEcIQ+4iDLmLI0PJjgz5YsGCBfrGjRdccIHq1q1b7uqyQHJuklzK/9xzz+mjSFn6G40wlBKE&#10;IShHCEPuIgy5izBUOxJEvvjiC3XrrbeqLbfcUs+HK+HwM2rUKPXkk0/qzyiFc4cIQylBGIJyhDDk&#10;LsKQuwhD+UgYWblypZowYYLaY4898taNXAq/1157qXvvvdeM7Y58ngQheS7adtttl7vcXiSX1x95&#10;5JHqtttu0zdqzAqEoZQgDEGpIDdti3vCI2HIXYQhd1V6GJL9VW6keNBBB+WthxYtWugwIvtpfSF/&#10;h8nNH++//37911l4fj744AMzVvoQhlKCMASlghzuDhvYxhtvrJ555hm1aNGiaoe/CUPuIgy5qxLD&#10;0C9/+Uv9vRdMU254uOeee6rPP//cjFF1xEYufa+rMPSb3/wmd6PFQBLA5I7Tl112mf5OzupfZoSh&#10;lCAMubNu3Tp9O/dXX30V1aH23XffPHOzScz1V7/6Vd4dZglDxYkw5K5KDEPBIy5Ebdq0Uf/3f/+n&#10;vwPDj8ao6zAk32nTpk3LbOCpCcJQShCG3HnggQf0PC5dulTv8KhudPTRR+dM1iZ57IY8e+irr77K&#10;u2yWMFScCEPuqtS/ySSEyI9E+Ws7em6QnNw8YMAA1aVLlzoLQ6UMYSglCEPuBGEoSyfhlSPhv8nk&#10;F+ejjz6qFi9ebP31x99k7iIMuYsTqPORR2DMmzdPHXzwwXnrRb4nO3bsqB+ZIQ92rWQIQylBGHKH&#10;MJQ9CEPuIgy5izBUO3IE6d1331WXX355bj4qGcJQShCG3CEMZQ/CkLsIQ+4iDEFSCEMpQRhyhzCU&#10;PQhD7iIMuYswBEkhDKUEYcgdwlD2IAy5izDkLsIQJIUwlBKEIXcIQ9mDMOQuwpC7CEOQFMJQShCG&#10;3CEMZQ/CkLsIQ+4iDEFSCEMpQRhyhzCUPQhD7iIMuYswBEkhDKUEYcgdwlD2IAy5izDkLsIQJIUw&#10;lBKEIXcIQ9kjHIaaNGmqOm/ULVOKfkm2btPOOl6akjsFh+exQ8eNrOOlpbbt2ufNX7PmLazjpakf&#10;NGiQN49ZW4eiH/xg/TwShtKHMJQShCF3CEPZgyND7uLIkLs4MgRJIQylBGHIHcJQ9iAMuYsw5C7C&#10;ECSFMJQShCF3CEPZgzDkLsKQuwhDkBTCUEoQhtwhDGUPwpC7CEPuIgxBUghDKUEYcocwlD0IQ+4i&#10;DLmLMARJIQylBGHIHcJQ9iAMuYsw5C7CECSFMJQShCF3CEPZgzDkLsKQuwhDkBTCUEoQhtwhDNUP&#10;J554orrwwgvV66+/bloKQxhyF2HIXYQhSAphKCUIQ+4QhuqHUaNG5Uw7UIMGDdQ+++yjnnzySbVk&#10;yRIzJmHIhwhD7iIMQVIIQylBGHKnFMLQSSedlDO8ShNhqDgRhtxFGIKkEIZSgjDkTimEoX79+qkx&#10;Y8aYvtLEdmRI1KpVK3106OWXXzZjcmTIhwhD7iIMQVIIQylBGHKHMFQ/SBhq3769Ouecc9Tq1atN&#10;qx3CkLsIQ+4iDEFSCEMpQRhyhzCUPQhD7iIMuYswBEkhDKUEYcgdwlD2IAy5izDkLsIQJIUwlBKE&#10;IXcIQ9mDMOQuwpC7CEOQFMJQShCG3CEMZQ/CkLsIQ+4iDEFSCEMpQRhyhzCUPQhD7iIMuYswBEkh&#10;DKUEYcgdwlD2IAy5izDkLsIQJIUwlBKEIXcIQ9mDMOQuwpC7CEOQFMJQShCG3CEMZY9wGEIIxRNh&#10;KH0IQylBGHKHMJQ9Ro8enWfyCKGa1bJlS3XfffeZPQjSgjCUEoQhdwhDlcEll1yi+vfvb/qyifjN&#10;/PnzTV/2mDJlit5Xwg/VzRq9evVSI0eONH3ZRILLzJkzTR+UE4ShlCAMuUMYqgwIQ+4QhvxAGCpf&#10;CEMpQRhyhzBUGRCG3CEM+YEwVL4QhlKCMOQOYagyIAy5QxjyA2GofCEMpQRhyB3CUGVAGHKHMOQH&#10;wlD5QhhKCcKQO4ShyoAw5A5hyA+EofKFMJQShCF3CEOVAWHIHcKQHwhD5QthKCUIQ+4QhioDwpA7&#10;hCE/EIbKF8JQShCG3CEMVQaEIXcIQ34gDJUvmQhDY8eOVc2aNVEj9h2cWbVqtYHaead+1mFZ0G4D&#10;fqTNzjYsK2revJnq2qWjdVhW1OD7dbjH7jtah2VBMm+NGzc2e0426dq1q9ph+z7W+c+Cfjx458zv&#10;K+3atVEdO25oHZYVyTrcc8gu1mFZ0PbbbqXncf999rAOz4K6dumkLr30UrPnQJpkJgx17txBrV4y&#10;M7PqvUUPNenvf7YOy4KeeXy83vFtw7Ki7pt0UfsOH2QdlhU1athQPfzgjdZhWdBjk24tiTA0ftwV&#10;1vnPgma9XvWgUduwrGiX/tuqQbvtYB2WFck6nP7CBOuwLOi2G3+j53H5l9Otw7OgPQbtRBjKCISh&#10;mCIMuYsw5C7CkLsIQ35EGHIXYSg7EIZiijDkLsKQuwhD7iIM+RFhyF2EoexAGIopwpC7CEPuIgy5&#10;izDkR4QhdxGGsgNhKKYIQ+4iDLmLMOQuwpAfEYbcRRjKDoShmCIMuYsw5C7CkLsIQ35EGHIXYSg7&#10;EIZiijDkLsKQuwhD7iIM+RFhyF2EoexAGIopwpC7CEPuIgy5izDkR4QhdxGGsgNhKKYIQ+4iDLmL&#10;MOQuwpAfEYbcRRjKDoShmCIMuYsw5C7CkLsIQ35EGHIXYSg7EIZiijDkLsKQuwhD7iIM+RFhyF2E&#10;oexAGIopwpC7CEPuIgy5izDkR4QhdxGGsgNhKKYIQ+4iDLmLMOQuwpAfEYbcRRjKDoShmCIMuYsw&#10;5C7CkLsIQ35EGHIXYSg7EIZiijDkLsKQuwhD7iIM+RFhyF2EoexAGIopwpC7CEPuIgy5izDkR4Qh&#10;dxGGsgNhKKYIQ+4iDLmLMOQuwpAfEYbcRRjKDoShmCIMuYsw5C7CkLsIQ35EGHIXYSg7EIZiijDk&#10;LsKQuwhD7iIM+RFhyF2EoeyQmTDUpnUrdc3Y/8usOndur8aMPsQ6LAs67ZSj9Y5vG5YVtWvbWv1w&#10;m97WYVmRhKEzTj3aOiwLOuPUUSURho49+qfW+c+Czj9vTOb3lR6bdvv+B9im1mFZkazD/3fuGOuw&#10;LOhnR+yn5/EPV55jHZ4FbdN3C8JQRshEGFq3bp1asWJFprV8+XJre5bEPLqrFNbht99+a/acbLJ6&#10;9WrrfGdJy5Yts7ZnRezLflQK8yjff5A+mQhDAAAAAGlBGAIAAICKhjAEAAAAFQ1hCAAAACoawhAA&#10;AABUNIQhAAAAqGgIQwAAAFDREIYAAACgoiEMAQAAQEVDGAIAAICKhjBUj3z33Xeqd+/eqkWLFmrC&#10;hAmmtTpr165Vw4YN0+NtsMEGaurUqWZIdli6dKmeP9F7771nWmtm1qxZennkPfL+pOyxxx76vX/7&#10;299MC0Bpc+aZZ6qtttpKP0MrrJYtW6rhw4er//73v2ZMAKhLCEP1iISh7t27a7O7//77Tet6JAQd&#10;dNBBenjTpk3Vv/71LzMkmzz66KM5816zZo1pLYwEGRn3/fffNy3J2GWXXfT7H3jgAdMCUHrIvtK+&#10;fXtdy61bt1b33HOP9oYw//nPf9T++++f27+oeYC6hTBUjxQKQ6tWrVJHHXVUzhwlZNTGu+++q26/&#10;/XZ1+eWXq2uvvVY99dRT+gGZYeToy5NPPqmmTZtWzWwD5EGBMs5zzz1nWuIj0xw4cKCe7379+hX8&#10;DGHLLbfU4915552mpYpPPvlETZw4Uf3xj39Uv/3tb9V1112nj4TJOoliC0MffPCBnn856mRDjlrJ&#10;cBnPxkcffaTuuusuvR5lHqZMmaK++eYbMxTAL/KAWPmhI3UstVYbsk937dpVj//rX//atFbte88+&#10;+6yubXkYqQ3Z72W47YeKPOxXPEO8Q2pfvKTQjxTxGpnO119/rWbPnq2uueYadcMNN+h97plnntHD&#10;pL0QL730kh5n8eLFpgUgexCG6pFoGBKjO/roo3V/q1atag0k8nTjIDR17txZG9mLL76oJk2apPbd&#10;d1/d3qVLF224gnzeIYccotsPP/xw3RZGPr9Dhw56+IwZM0xrcpo3b66nIeZr46KLLtLDJcwET2i+&#10;4IILdJu896qrrtJm+cQTT6grr7xStWvXTg+Tv8XCAcsWhs477zzddswxx5iWfE499VQ9/OyzzzYt&#10;Vevl5JNP1u0bbrih+t3vfqeef/55NXnyZDVy5Ejd3rZtWx3UAHyy7bbb6vraYYcd8mq7Jj777DPV&#10;sGFD/b4g1Mt+FOy7hf6mbtasmR6+ZMkS06LUnDlzcu/bc8891T/+8Q/tIRJuunXrpttPOOGEvHk7&#10;6aSTdHvfvn31/ipeI/ui7FuvvPKKHiZHumxPXxdPk+E77rijaQHIJoShekQMJghDPXr00K9iTD17&#10;9tTdAwYMUCtXrjRjV0e+8GW8I444wrTkM3PmTD28U6dOpkXp6bVp00a3RwPPFVdcodvF/FyQUCXT&#10;EUXnX35NipHLr+HwERcJICeeeKL+hWpDwqFMT74IAnyFoXPOOUe3jRo1yrTkIyFIhsvfevLXJYAv&#10;giDy4IMPmpbakRoM/mKWo0FCMWFI9s2g7e2339ZtUU455RQ9/IwzzjAt68OQnMdo4w9/+IMePmTI&#10;ENNSxfz581WDBg30vlxoPwfICoSheiQchuToh5wXECBHeaRd9O9//9u0rkcMLRgeR08//bR5p9KH&#10;v6VNfr0FX+5BcJIg5oNXX31VT08MOvwLUU4ElfYFCxaYlipkHDn8PnjwYG2YMk4gCU5BW/jwu48w&#10;JNugSZMmui2Obr75Zv0+AB9svvnmuq723nvv2EeGvvrqK9W4cWP9vnfeeUe3FROGxo4dq/vjaKON&#10;NtLvEYIwJEHJhizHrrvuqseRv7mDNjkKJvuxzc8AsgZhqB4JhyHbCdTyxR8Y2IgRI/KOSoj5BV/i&#10;cmi7EOEgEubhhx/W7/3xj3+sfyFKt/za9EnwF9NNN92kl1UOjUt/9O+/uXPn6naRzFd0nuW9ctWZ&#10;DP/0009Na81h6MgjjzQt+YwePVoPDx8ZCo7K3XrrraalOoXWI4ALX3zxRS7o247OyHA5F0eOosp+&#10;IAquNpO/vAPCYSgISGHkPCEZJgrCkHiO9Hfs2FFP10bwmWGCMHT66aebluosXLhQHwEWj5KjwXIO&#10;krzH9vc8QBYhDNUjYjI1hSFBxtlnn330OPJrMHxSo5xoLO0iMdKwaYk5/uIXv9DD5BeZjf32208P&#10;v/jii/Vr9AROMVAJSi4nEAfn+8jhfHk97LDDzJD1BOcxbbLJJtVChwTAH/7wh3q4KHzisy0MBZ8j&#10;mjdvXm6dyKucSxUMC4chOUE7aJfu8HqUbjlRVYbJbRAA6gI5J01qTI7AyJGfoAblJOPjjjuu2tHS&#10;yy67TA8P06dPHz1MjsaE617+tt5+++1z7w2fMxR4y84776zHC5D3ffnll7mr3ORIdUCcMCTIESAZ&#10;b+ONN9avsh8DlAqEoXpEDKe2MBRw33336fFEYo6B2Ulgkf5gWFjy91JNV47J//bB4fYDDjjAtK5H&#10;TqKUYfLLsVgk3ASfUdM5N8H5SiIx/sD85bPlCi8xa+l/6KGHzDvsYUiQvxuDcyrCOvbYY9Vtt92m&#10;u8NhSJD5krboe0Ty61Y+o9B6BPCB7I9ypNZWgyI512bQoEG6u1GjRrqew1eOyb4m+7HtfXJ0KTgC&#10;Gg5DgpxELecVRt8nkqtCo+f9xQ1DglwAIeOKB0SnA5BlCEMVRHBisASyQojxyaW8AJAdJDi99dZb&#10;mb88/dBDD9UeI1dmApQShKEyR+4DIoerg1+J8ovQdt8RQa7ckhOvOSICAHGQoz+bbbaZPqIkR6/E&#10;Y6L3EgMoBQhDZY78onzjjTf0/UC46RkA+Eb+dpP7dMmjQ6LnAAKUCoQhAAAAqGgIQwAAAFDREIYA&#10;AACgoiEMAQAAQEVDGAIAAICKhjAEAAAAFQ1hCAAAACoawhAAAABUNIQhAAAAqGgIQwAAAFDREIYA&#10;AACgoiEMAQAAQEVDGAIAAIAKRqn/D6jC/6A4+iymAAAAAElFTkSuQmCCUEsDBBQABgAIAAAAIQDP&#10;NdDR3wAAAAgBAAAPAAAAZHJzL2Rvd25yZXYueG1sTI9BS8NAFITvgv9heYI3u0lDY4h5KaWopyLY&#10;CuLtNfuahGZ3Q3abpP/e9WSPwwwz3xTrWXdi5MG11iDEiwgEm8qq1tQIX4e3pwyE82QUddYwwpUd&#10;rMv7u4JyZSfzyePe1yKUGJcTQuN9n0vpqoY1uYXt2QTvZAdNPsihlmqgKZTrTi6jKJWaWhMWGup5&#10;23B13l80wvtE0yaJX8fd+bS9/hxWH9+7mBEfH+bNCwjPs/8Pwx9+QIcyMB3txSgnOoRwxCMkz8kK&#10;RLCzJEpBHBHSZJmBLAt5e6D8BQAA//8DAFBLAQItABQABgAIAAAAIQCxgme2CgEAABMCAAATAAAA&#10;AAAAAAAAAAAAAAAAAABbQ29udGVudF9UeXBlc10ueG1sUEsBAi0AFAAGAAgAAAAhADj9If/WAAAA&#10;lAEAAAsAAAAAAAAAAAAAAAAAOwEAAF9yZWxzLy5yZWxzUEsBAi0AFAAGAAgAAAAhAPgCj4FmAwAA&#10;IQ0AAA4AAAAAAAAAAAAAAAAAOgIAAGRycy9lMm9Eb2MueG1sUEsBAi0AFAAGAAgAAAAhADcnR2HM&#10;AAAAKQIAABkAAAAAAAAAAAAAAAAAzAUAAGRycy9fcmVscy9lMm9Eb2MueG1sLnJlbHNQSwECLQAK&#10;AAAAAAAAACEA4vGJH3pLAAB6SwAAFAAAAAAAAAAAAAAAAADPBgAAZHJzL21lZGlhL2ltYWdlMy5w&#10;bmdQSwECLQAKAAAAAAAAACEAtVRDgJpPAACaTwAAFAAAAAAAAAAAAAAAAAB7UgAAZHJzL21lZGlh&#10;L2ltYWdlMi5wbmdQSwECLQAKAAAAAAAAACEAUbTbi/NTAADzUwAAFAAAAAAAAAAAAAAAAABHogAA&#10;ZHJzL21lZGlhL2ltYWdlMS5wbmdQSwECLQAUAAYACAAAACEAzzXQ0d8AAAAIAQAADwAAAAAAAAAA&#10;AAAAAABs9gAAZHJzL2Rvd25yZXYueG1sUEsFBgAAAAAIAAgAAAIAAHj3A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anchorx="margin"/>
              </v:group>
            </w:pict>
          </mc:Fallback>
        </mc:AlternateContent>
      </w:r>
      <w:r w:rsidR="006A73C7">
        <w:rPr>
          <w:rFonts w:ascii="Times New Roman" w:hAnsi="Times New Roman" w:cs="Times New Roman"/>
          <w:sz w:val="24"/>
          <w:szCs w:val="24"/>
        </w:rPr>
        <w:t>The core idea of the t</w:t>
      </w:r>
      <w:r w:rsidR="0067267E" w:rsidRPr="00A7147A">
        <w:rPr>
          <w:rFonts w:ascii="Times New Roman" w:hAnsi="Times New Roman" w:cs="Times New Roman"/>
          <w:sz w:val="24"/>
          <w:szCs w:val="24"/>
        </w:rPr>
        <w:t xml:space="preserve">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B60318" w:rsidRDefault="003372B7" w:rsidP="00B60318">
      <w:pPr>
        <w:pStyle w:val="Caption"/>
        <w:spacing w:line="360" w:lineRule="auto"/>
        <w:jc w:val="center"/>
        <w:rPr>
          <w:rFonts w:ascii="Times New Roman" w:hAnsi="Times New Roman" w:cs="Times New Roman"/>
          <w:noProof/>
          <w:color w:val="auto"/>
          <w:sz w:val="24"/>
          <w:szCs w:val="24"/>
        </w:rPr>
      </w:pPr>
      <w:bookmarkStart w:id="31" w:name="_Ref145254338"/>
      <w:bookmarkStart w:id="32" w:name="_Ref144650845"/>
      <w:bookmarkStart w:id="33" w:name="_Toc145256466"/>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bookmarkEnd w:id="31"/>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End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2"/>
      <w:bookmarkEnd w:id="33"/>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sidRPr="003570CC">
        <w:rPr>
          <w:rFonts w:ascii="Times New Roman" w:hAnsi="Times New Roman" w:cs="Times New Roman"/>
          <w:sz w:val="24"/>
          <w:szCs w:val="24"/>
        </w:rPr>
        <w:t xml:space="preserve">Figure </w:t>
      </w:r>
      <w:r w:rsidR="00126D3A">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(1),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 xml:space="preserve">(2), and </w:t>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lastRenderedPageBreak/>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r w:rsidR="00936ADC">
        <w:rPr>
          <w:rFonts w:ascii="Times New Roman" w:hAnsi="Times New Roman" w:cs="Times New Roman"/>
          <w:sz w:val="24"/>
          <w:szCs w:val="24"/>
        </w:rPr>
        <w:t>eq</w:t>
      </w:r>
      <w:r w:rsidRPr="00A7147A">
        <w:rPr>
          <w:rFonts w:ascii="Times New Roman" w:hAnsi="Times New Roman" w:cs="Times New Roman"/>
          <w:sz w:val="24"/>
          <w:szCs w:val="24"/>
        </w:rPr>
        <w:t>(2)</w:t>
      </w:r>
    </w:p>
    <w:p w:rsidR="0067267E" w:rsidRPr="00A7147A" w:rsidRDefault="006312BD"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936ADC">
        <w:rPr>
          <w:rFonts w:ascii="Times New Roman" w:hAnsi="Times New Roman" w:cs="Times New Roman"/>
          <w:sz w:val="24"/>
          <w:szCs w:val="24"/>
        </w:rPr>
        <w:t>eq</w:t>
      </w:r>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r w:rsidR="003A6937">
        <w:rPr>
          <w:rFonts w:ascii="Times New Roman" w:eastAsiaTheme="minorEastAsia" w:hAnsi="Times New Roman" w:cs="Times New Roman"/>
          <w:sz w:val="24"/>
          <w:szCs w:val="24"/>
        </w:rPr>
        <w:t xml:space="preserve">nsion of output as returned by the </w:t>
      </w:r>
      <w:r w:rsidRPr="00A7147A">
        <w:rPr>
          <w:rFonts w:ascii="Times New Roman" w:eastAsiaTheme="minorEastAsia" w:hAnsi="Times New Roman" w:cs="Times New Roman"/>
          <w:sz w:val="24"/>
          <w:szCs w:val="24"/>
        </w:rPr>
        <w:t>model.</w:t>
      </w:r>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FB1875" w:rsidRPr="00FB1875">
            <w:rPr>
              <w:rFonts w:ascii="Times New Roman" w:eastAsiaTheme="minorEastAsia" w:hAnsi="Times New Roman" w:cs="Times New Roman"/>
              <w:noProof/>
              <w:sz w:val="24"/>
              <w:szCs w:val="24"/>
            </w:rPr>
            <w:t>[14]</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126D3A" w:rsidRPr="00160A51">
        <w:rPr>
          <w:rFonts w:ascii="Times New Roman" w:hAnsi="Times New Roman" w:cs="Times New Roman"/>
          <w:sz w:val="24"/>
          <w:szCs w:val="24"/>
        </w:rPr>
        <w:t xml:space="preserve">Figure </w:t>
      </w:r>
      <w:r w:rsidR="00126D3A">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w:t>
      </w:r>
      <w:r w:rsidR="006A73C7">
        <w:rPr>
          <w:rFonts w:ascii="Times New Roman" w:eastAsiaTheme="minorEastAsia" w:hAnsi="Times New Roman" w:cs="Times New Roman"/>
          <w:sz w:val="24"/>
          <w:szCs w:val="24"/>
        </w:rPr>
        <w:t>ead attention layer within the t</w:t>
      </w:r>
      <w:r w:rsidR="00936ADC">
        <w:rPr>
          <w:rFonts w:ascii="Times New Roman" w:eastAsiaTheme="minorEastAsia" w:hAnsi="Times New Roman" w:cs="Times New Roman"/>
          <w:sz w:val="24"/>
          <w:szCs w:val="24"/>
        </w:rPr>
        <w:t>ransformer model. These are termed as</w:t>
      </w:r>
      <w:r w:rsidRPr="00A7147A">
        <w:rPr>
          <w:rFonts w:ascii="Times New Roman" w:eastAsiaTheme="minorEastAsia" w:hAnsi="Times New Roman" w:cs="Times New Roman"/>
          <w:sz w:val="24"/>
          <w:szCs w:val="24"/>
        </w:rPr>
        <w:t xml:space="preserve"> (1) </w:t>
      </w:r>
      <w:r w:rsidR="00337181">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global self-attention layer, (2)</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causal self-attention layer, and (3)</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cross attention layer, from the encoder - to - decoder respectively</w:t>
      </w:r>
      <w:sdt>
        <w:sdtPr>
          <w:rPr>
            <w:rFonts w:ascii="Times New Roman" w:eastAsiaTheme="minorEastAsia" w:hAnsi="Times New Roman" w:cs="Times New Roman"/>
            <w:sz w:val="24"/>
            <w:szCs w:val="24"/>
          </w:rPr>
          <w:id w:val="-35591888"/>
          <w:citation/>
        </w:sdtPr>
        <w:sdtEnd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FB1875">
            <w:rPr>
              <w:rFonts w:ascii="Times New Roman" w:eastAsiaTheme="minorEastAsia" w:hAnsi="Times New Roman" w:cs="Times New Roman"/>
              <w:noProof/>
              <w:sz w:val="24"/>
              <w:szCs w:val="24"/>
            </w:rPr>
            <w:t xml:space="preserve"> </w:t>
          </w:r>
          <w:r w:rsidR="00FB1875" w:rsidRPr="00FB1875">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337181">
        <w:rPr>
          <w:rFonts w:ascii="Times New Roman" w:eastAsiaTheme="minorEastAsia" w:hAnsi="Times New Roman" w:cs="Times New Roman"/>
          <w:sz w:val="24"/>
          <w:szCs w:val="24"/>
        </w:rPr>
        <w:t xml:space="preserve"> </w:t>
      </w:r>
      <w:r w:rsidR="00337181">
        <w:rPr>
          <w:rFonts w:ascii="Times New Roman" w:eastAsiaTheme="minorEastAsia" w:hAnsi="Times New Roman" w:cs="Times New Roman"/>
          <w:sz w:val="24"/>
          <w:szCs w:val="24"/>
        </w:rPr>
        <w:fldChar w:fldCharType="begin"/>
      </w:r>
      <w:r w:rsidR="00337181">
        <w:rPr>
          <w:rFonts w:ascii="Times New Roman" w:eastAsiaTheme="minorEastAsia" w:hAnsi="Times New Roman" w:cs="Times New Roman"/>
          <w:sz w:val="24"/>
          <w:szCs w:val="24"/>
        </w:rPr>
        <w:instrText xml:space="preserve"> REF _Ref145254338 \h </w:instrText>
      </w:r>
      <w:r w:rsidR="00337181">
        <w:rPr>
          <w:rFonts w:ascii="Times New Roman" w:eastAsiaTheme="minorEastAsia" w:hAnsi="Times New Roman" w:cs="Times New Roman"/>
          <w:sz w:val="24"/>
          <w:szCs w:val="24"/>
        </w:rPr>
      </w:r>
      <w:r w:rsidR="00337181">
        <w:rPr>
          <w:rFonts w:ascii="Times New Roman" w:eastAsiaTheme="minorEastAsia" w:hAnsi="Times New Roman" w:cs="Times New Roman"/>
          <w:sz w:val="24"/>
          <w:szCs w:val="24"/>
        </w:rPr>
        <w:fldChar w:fldCharType="separate"/>
      </w:r>
      <w:r w:rsidR="00126D3A" w:rsidRPr="003372B7">
        <w:rPr>
          <w:rFonts w:ascii="Times New Roman" w:hAnsi="Times New Roman" w:cs="Times New Roman"/>
          <w:sz w:val="24"/>
          <w:szCs w:val="24"/>
        </w:rPr>
        <w:t xml:space="preserve">Figure </w:t>
      </w:r>
      <w:r w:rsidR="00126D3A">
        <w:rPr>
          <w:rFonts w:ascii="Times New Roman" w:hAnsi="Times New Roman" w:cs="Times New Roman"/>
          <w:noProof/>
          <w:sz w:val="24"/>
          <w:szCs w:val="24"/>
        </w:rPr>
        <w:t>3</w:t>
      </w:r>
      <w:r w:rsidR="00337181">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5E11A3" w:rsidP="005E11A3">
      <w:pPr>
        <w:pStyle w:val="Heading3"/>
        <w:numPr>
          <w:ilvl w:val="3"/>
          <w:numId w:val="10"/>
        </w:numPr>
        <w:spacing w:line="360" w:lineRule="auto"/>
        <w:rPr>
          <w:rFonts w:ascii="Times New Roman" w:eastAsiaTheme="minorEastAsia" w:hAnsi="Times New Roman" w:cs="Times New Roman"/>
          <w:b/>
        </w:rPr>
      </w:pPr>
      <w:bookmarkStart w:id="34" w:name="_Toc143102812"/>
      <w:r>
        <w:rPr>
          <w:rFonts w:ascii="Times New Roman" w:eastAsiaTheme="minorEastAsia" w:hAnsi="Times New Roman" w:cs="Times New Roman"/>
          <w:b/>
          <w:color w:val="auto"/>
        </w:rPr>
        <w:t xml:space="preserve"> </w:t>
      </w:r>
      <w:bookmarkStart w:id="35" w:name="_Toc147248301"/>
      <w:r w:rsidR="0067267E" w:rsidRPr="00A7147A">
        <w:rPr>
          <w:rFonts w:ascii="Times New Roman" w:eastAsiaTheme="minorEastAsia" w:hAnsi="Times New Roman" w:cs="Times New Roman"/>
          <w:b/>
          <w:color w:val="auto"/>
        </w:rPr>
        <w:t>Embedding and Positional Encoding</w:t>
      </w:r>
      <w:bookmarkEnd w:id="34"/>
      <w:bookmarkEnd w:id="35"/>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sine and cosine functions to compute positional encoding:</w:t>
      </w:r>
    </w:p>
    <w:p w:rsidR="0067267E" w:rsidRPr="00A7147A" w:rsidRDefault="006312BD"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(4)</w:t>
      </w:r>
    </w:p>
    <w:p w:rsidR="0067267E" w:rsidRPr="00A7147A" w:rsidRDefault="006312BD"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r w:rsidR="00936ADC">
        <w:rPr>
          <w:rFonts w:ascii="Times New Roman" w:eastAsiaTheme="minorEastAsia" w:hAnsi="Times New Roman" w:cs="Times New Roman"/>
          <w:sz w:val="24"/>
          <w:szCs w:val="24"/>
        </w:rPr>
        <w:t>eq</w:t>
      </w:r>
      <w:r w:rsidR="0067267E" w:rsidRPr="00A7147A">
        <w:rPr>
          <w:rFonts w:ascii="Times New Roman" w:eastAsiaTheme="minorEastAsia" w:hAnsi="Times New Roman" w:cs="Times New Roman"/>
          <w:sz w:val="24"/>
          <w:szCs w:val="24"/>
        </w:rPr>
        <w:t>(5)</w:t>
      </w:r>
    </w:p>
    <w:p w:rsidR="0067267E" w:rsidRPr="00A7147A" w:rsidRDefault="00337181" w:rsidP="0067267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67267E"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0067267E"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0B4605">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6" w:name="_Toc143102813"/>
      <w:bookmarkStart w:id="37" w:name="_Ref144240020"/>
      <w:bookmarkStart w:id="38" w:name="_Toc147248302"/>
      <w:r w:rsidRPr="00A7147A">
        <w:rPr>
          <w:rFonts w:ascii="Times New Roman" w:hAnsi="Times New Roman" w:cs="Times New Roman"/>
          <w:b/>
          <w:color w:val="auto"/>
          <w:sz w:val="24"/>
          <w:szCs w:val="24"/>
        </w:rPr>
        <w:t>Decoder Only Transformers - GPT</w:t>
      </w:r>
      <w:bookmarkEnd w:id="36"/>
      <w:bookmarkEnd w:id="37"/>
      <w:bookmarkEnd w:id="38"/>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End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[18]</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End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[20]</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337181">
        <w:rPr>
          <w:rFonts w:ascii="Times New Roman" w:hAnsi="Times New Roman" w:cs="Times New Roman"/>
          <w:sz w:val="24"/>
          <w:szCs w:val="24"/>
        </w:rPr>
        <w:t>:</w:t>
      </w:r>
      <w:r w:rsidRPr="00A7147A">
        <w:rPr>
          <w:rFonts w:ascii="Times New Roman" w:hAnsi="Times New Roman" w:cs="Times New Roman"/>
          <w:sz w:val="24"/>
          <w:szCs w:val="24"/>
        </w:rPr>
        <w:t xml:space="preserve">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bigger model size, increased scale, and billions of parameters. There are other decoder-only or auto-</w:t>
      </w:r>
      <w:r w:rsidRPr="00A7147A">
        <w:rPr>
          <w:rFonts w:ascii="Times New Roman" w:hAnsi="Times New Roman" w:cs="Times New Roman"/>
          <w:sz w:val="24"/>
          <w:szCs w:val="24"/>
        </w:rPr>
        <w:lastRenderedPageBreak/>
        <w:t xml:space="preserve">regressive transformer models as well, but here </w:t>
      </w:r>
      <w:r w:rsidR="009D3938">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9D3938">
        <w:rPr>
          <w:rFonts w:ascii="Times New Roman" w:hAnsi="Times New Roman" w:cs="Times New Roman"/>
          <w:sz w:val="24"/>
          <w:szCs w:val="24"/>
        </w:rPr>
        <w:t xml:space="preserve">ed </w:t>
      </w:r>
      <w:r w:rsidRPr="00A7147A">
        <w:rPr>
          <w:rFonts w:ascii="Times New Roman" w:hAnsi="Times New Roman" w:cs="Times New Roman"/>
          <w:sz w:val="24"/>
          <w:szCs w:val="24"/>
        </w:rPr>
        <w:t>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DC7A1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9" w:name="_Toc147248303"/>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9"/>
    </w:p>
    <w:p w:rsidR="00603BC9"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End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they introduced distilBERT</w:t>
      </w:r>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r w:rsidR="003F6553" w:rsidRPr="00A7147A">
        <w:rPr>
          <w:rFonts w:ascii="Times New Roman" w:hAnsi="Times New Roman" w:cs="Times New Roman"/>
          <w:sz w:val="24"/>
          <w:szCs w:val="24"/>
        </w:rPr>
        <w:t>face</w:t>
      </w:r>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512022" w:rsidRPr="00A7147A" w:rsidRDefault="00512022" w:rsidP="002778B0">
      <w:pPr>
        <w:spacing w:line="360" w:lineRule="auto"/>
        <w:jc w:val="both"/>
        <w:rPr>
          <w:rFonts w:ascii="Times New Roman" w:hAnsi="Times New Roman" w:cs="Times New Roman"/>
          <w:sz w:val="24"/>
          <w:szCs w:val="24"/>
        </w:rPr>
      </w:pPr>
    </w:p>
    <w:p w:rsidR="0067267E" w:rsidRPr="00A7147A" w:rsidRDefault="0067267E" w:rsidP="00DC7A13">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40" w:name="_Toc143102814"/>
      <w:bookmarkStart w:id="41" w:name="_Ref144240032"/>
      <w:bookmarkStart w:id="42" w:name="_Toc147248304"/>
      <w:r w:rsidRPr="00A7147A">
        <w:rPr>
          <w:rFonts w:ascii="Times New Roman" w:hAnsi="Times New Roman" w:cs="Times New Roman"/>
          <w:b/>
          <w:color w:val="auto"/>
          <w:sz w:val="24"/>
          <w:szCs w:val="24"/>
        </w:rPr>
        <w:t>Encoder Only Transformers - BERT</w:t>
      </w:r>
      <w:bookmarkEnd w:id="40"/>
      <w:bookmarkEnd w:id="41"/>
      <w:bookmarkEnd w:id="42"/>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803F0E">
        <w:rPr>
          <w:rFonts w:ascii="Times New Roman" w:hAnsi="Times New Roman" w:cs="Times New Roman"/>
          <w:sz w:val="24"/>
          <w:szCs w:val="24"/>
        </w:rPr>
        <w:t xml:space="preserve"> as BERT. BERT’s</w:t>
      </w:r>
      <w:r w:rsidRPr="00A7147A">
        <w:rPr>
          <w:rFonts w:ascii="Times New Roman" w:hAnsi="Times New Roman" w:cs="Times New Roman"/>
          <w:sz w:val="24"/>
          <w:szCs w:val="24"/>
        </w:rPr>
        <w:t xml:space="preserve">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803F0E">
        <w:rPr>
          <w:rFonts w:ascii="Times New Roman" w:hAnsi="Times New Roman" w:cs="Times New Roman"/>
          <w:sz w:val="24"/>
          <w:szCs w:val="24"/>
        </w:rPr>
        <w:t>:</w:t>
      </w:r>
      <w:r w:rsidRPr="00A7147A">
        <w:rPr>
          <w:rFonts w:ascii="Times New Roman" w:hAnsi="Times New Roman" w:cs="Times New Roman"/>
          <w:sz w:val="24"/>
          <w:szCs w:val="24"/>
        </w:rPr>
        <w:t xml:space="preserve">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embeddings,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 xml:space="preserve">-only BERT-based transformer models are now available but here </w:t>
      </w:r>
      <w:r w:rsidR="008A61EA">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8A61EA">
        <w:rPr>
          <w:rFonts w:ascii="Times New Roman" w:hAnsi="Times New Roman" w:cs="Times New Roman"/>
          <w:sz w:val="24"/>
          <w:szCs w:val="24"/>
        </w:rPr>
        <w:t>ed</w:t>
      </w:r>
      <w:r w:rsidRPr="00A7147A">
        <w:rPr>
          <w:rFonts w:ascii="Times New Roman" w:hAnsi="Times New Roman" w:cs="Times New Roman"/>
          <w:sz w:val="24"/>
          <w:szCs w:val="24"/>
        </w:rPr>
        <w:t xml:space="preserve">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t>
      </w:r>
      <w:r w:rsidR="008A61EA">
        <w:rPr>
          <w:rFonts w:ascii="Times New Roman" w:hAnsi="Times New Roman" w:cs="Times New Roman"/>
          <w:sz w:val="24"/>
          <w:szCs w:val="24"/>
        </w:rPr>
        <w:t>there is</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DistilBERT </w:t>
      </w:r>
      <w:sdt>
        <w:sdtPr>
          <w:rPr>
            <w:rFonts w:ascii="Times New Roman" w:hAnsi="Times New Roman" w:cs="Times New Roman"/>
            <w:sz w:val="24"/>
            <w:szCs w:val="24"/>
          </w:rPr>
          <w:id w:val="161031673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RoBERTa </w:t>
      </w:r>
      <w:sdt>
        <w:sdtPr>
          <w:rPr>
            <w:rFonts w:ascii="Times New Roman" w:hAnsi="Times New Roman" w:cs="Times New Roman"/>
            <w:sz w:val="24"/>
            <w:szCs w:val="24"/>
          </w:rPr>
          <w:id w:val="4679494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DeBERTa </w:t>
      </w:r>
      <w:sdt>
        <w:sdtPr>
          <w:rPr>
            <w:rFonts w:ascii="Times New Roman" w:hAnsi="Times New Roman" w:cs="Times New Roman"/>
            <w:sz w:val="24"/>
            <w:szCs w:val="24"/>
          </w:rPr>
          <w:id w:val="-30523866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XLM-RoBERTa</w:t>
      </w:r>
      <w:sdt>
        <w:sdtPr>
          <w:rPr>
            <w:rFonts w:ascii="Times New Roman" w:hAnsi="Times New Roman" w:cs="Times New Roman"/>
            <w:sz w:val="24"/>
            <w:szCs w:val="24"/>
          </w:rPr>
          <w:id w:val="-2730962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NepaliBERT by </w:t>
      </w:r>
      <w:sdt>
        <w:sdtPr>
          <w:rPr>
            <w:rFonts w:ascii="Times New Roman" w:hAnsi="Times New Roman" w:cs="Times New Roman"/>
            <w:sz w:val="24"/>
            <w:szCs w:val="24"/>
          </w:rPr>
          <w:id w:val="1735741343"/>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rPr>
            <w:t>[10]</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r w:rsidR="00727CD4" w:rsidRPr="00A7147A">
        <w:rPr>
          <w:rFonts w:ascii="Times New Roman" w:hAnsi="Times New Roman" w:cs="Times New Roman"/>
          <w:sz w:val="24"/>
          <w:szCs w:val="24"/>
        </w:rPr>
        <w:t xml:space="preserve">NepBERTa by </w:t>
      </w:r>
      <w:sdt>
        <w:sdtPr>
          <w:rPr>
            <w:rFonts w:ascii="Times New Roman" w:hAnsi="Times New Roman" w:cs="Times New Roman"/>
            <w:sz w:val="24"/>
            <w:szCs w:val="24"/>
          </w:rPr>
          <w:id w:val="-431900065"/>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D02DB1">
        <w:rPr>
          <w:rFonts w:ascii="Times New Roman" w:hAnsi="Times New Roman" w:cs="Times New Roman"/>
          <w:sz w:val="24"/>
          <w:szCs w:val="24"/>
        </w:rPr>
        <w:t xml:space="preserve"> as well as Nepali pre-trained </w:t>
      </w:r>
      <w:r w:rsidR="00D02DB1" w:rsidRPr="00A7147A">
        <w:rPr>
          <w:rFonts w:ascii="Times New Roman" w:hAnsi="Times New Roman" w:cs="Times New Roman"/>
          <w:sz w:val="24"/>
          <w:szCs w:val="24"/>
        </w:rPr>
        <w:t>distilBERT</w:t>
      </w:r>
      <w:r w:rsidR="00D02DB1">
        <w:rPr>
          <w:rFonts w:ascii="Times New Roman" w:hAnsi="Times New Roman" w:cs="Times New Roman"/>
          <w:sz w:val="24"/>
          <w:szCs w:val="24"/>
        </w:rPr>
        <w:t xml:space="preserve"> and DeBERTa by</w:t>
      </w:r>
      <w:r w:rsidR="00D02DB1" w:rsidRPr="00A7147A">
        <w:rPr>
          <w:rFonts w:ascii="Times New Roman" w:hAnsi="Times New Roman" w:cs="Times New Roman"/>
          <w:sz w:val="24"/>
          <w:szCs w:val="24"/>
        </w:rPr>
        <w:t xml:space="preserve"> </w:t>
      </w:r>
      <w:sdt>
        <w:sdtPr>
          <w:rPr>
            <w:rFonts w:ascii="Times New Roman" w:hAnsi="Times New Roman" w:cs="Times New Roman"/>
            <w:sz w:val="24"/>
            <w:szCs w:val="24"/>
          </w:rPr>
          <w:id w:val="-1704009937"/>
          <w:citation/>
        </w:sdtPr>
        <w:sdtEndPr/>
        <w:sdtContent>
          <w:r w:rsidR="00D02DB1" w:rsidRPr="00A7147A">
            <w:rPr>
              <w:rFonts w:ascii="Times New Roman" w:hAnsi="Times New Roman" w:cs="Times New Roman"/>
              <w:sz w:val="24"/>
              <w:szCs w:val="24"/>
            </w:rPr>
            <w:fldChar w:fldCharType="begin"/>
          </w:r>
          <w:r w:rsidR="00D02DB1" w:rsidRPr="00A7147A">
            <w:rPr>
              <w:rFonts w:ascii="Times New Roman" w:hAnsi="Times New Roman" w:cs="Times New Roman"/>
              <w:sz w:val="24"/>
              <w:szCs w:val="24"/>
            </w:rPr>
            <w:instrText xml:space="preserve"> CITATION Uts22 \l 1033 </w:instrText>
          </w:r>
          <w:r w:rsidR="00D02DB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D02DB1"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8A61EA">
        <w:rPr>
          <w:rFonts w:ascii="Times New Roman" w:hAnsi="Times New Roman" w:cs="Times New Roman"/>
          <w:sz w:val="24"/>
          <w:szCs w:val="24"/>
        </w:rPr>
        <w:t xml:space="preserve">,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8A61EA">
        <w:rPr>
          <w:rFonts w:ascii="Times New Roman" w:hAnsi="Times New Roman" w:cs="Times New Roman"/>
          <w:sz w:val="24"/>
          <w:szCs w:val="24"/>
        </w:rPr>
        <w:t xml:space="preserve"> are </w:t>
      </w:r>
      <w:r w:rsidR="008A61EA" w:rsidRPr="00A7147A">
        <w:rPr>
          <w:rFonts w:ascii="Times New Roman" w:hAnsi="Times New Roman" w:cs="Times New Roman"/>
          <w:sz w:val="24"/>
          <w:szCs w:val="24"/>
        </w:rPr>
        <w:t>briefly discuss</w:t>
      </w:r>
      <w:r w:rsidR="008A61EA">
        <w:rPr>
          <w:rFonts w:ascii="Times New Roman" w:hAnsi="Times New Roman" w:cs="Times New Roman"/>
          <w:sz w:val="24"/>
          <w:szCs w:val="24"/>
        </w:rPr>
        <w:t>ed</w:t>
      </w:r>
      <w:r w:rsidR="003D5561" w:rsidRPr="00A7147A">
        <w:rPr>
          <w:rFonts w:ascii="Times New Roman" w:hAnsi="Times New Roman" w:cs="Times New Roman"/>
          <w:sz w:val="24"/>
          <w:szCs w:val="24"/>
        </w:rPr>
        <w:t>.</w:t>
      </w:r>
    </w:p>
    <w:p w:rsidR="00A01D24" w:rsidRPr="00A7147A" w:rsidRDefault="00A01D2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3" w:name="_Toc147248305"/>
      <w:r w:rsidRPr="00A7147A">
        <w:rPr>
          <w:rFonts w:ascii="Times New Roman" w:hAnsi="Times New Roman" w:cs="Times New Roman"/>
          <w:b/>
          <w:color w:val="auto"/>
        </w:rPr>
        <w:t>Multilingual BERT</w:t>
      </w:r>
      <w:bookmarkEnd w:id="43"/>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Multilingual BERT (</w:t>
      </w:r>
      <w:r w:rsidR="006A0FFE">
        <w:rPr>
          <w:rFonts w:ascii="Times New Roman" w:hAnsi="Times New Roman" w:cs="Times New Roman"/>
          <w:sz w:val="24"/>
          <w:szCs w:val="24"/>
        </w:rPr>
        <w:t xml:space="preserve">say </w:t>
      </w:r>
      <w:r w:rsidRPr="00A7147A">
        <w:rPr>
          <w:rFonts w:ascii="Times New Roman" w:hAnsi="Times New Roman" w:cs="Times New Roman"/>
          <w:sz w:val="24"/>
          <w:szCs w:val="24"/>
        </w:rPr>
        <w:t xml:space="preserve">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3C08F3" w:rsidP="003C08F3">
      <w:pPr>
        <w:pStyle w:val="Heading3"/>
        <w:numPr>
          <w:ilvl w:val="3"/>
          <w:numId w:val="10"/>
        </w:numPr>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44" w:name="_Toc147248306"/>
      <w:r w:rsidR="008A6D84" w:rsidRPr="00A7147A">
        <w:rPr>
          <w:rFonts w:ascii="Times New Roman" w:hAnsi="Times New Roman" w:cs="Times New Roman"/>
          <w:b/>
          <w:color w:val="auto"/>
        </w:rPr>
        <w:t>DistilBERT</w:t>
      </w:r>
      <w:bookmarkEnd w:id="44"/>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DistilBERT is a distilled version of BERT which was introduced in </w:t>
      </w:r>
      <w:sdt>
        <w:sdtPr>
          <w:rPr>
            <w:rFonts w:ascii="Times New Roman" w:hAnsi="Times New Roman" w:cs="Times New Roman"/>
            <w:sz w:val="24"/>
            <w:szCs w:val="24"/>
          </w:rPr>
          <w:id w:val="-145493699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DistilBERT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DistilBERT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embeddings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DistilBERT language model has been trained by </w:t>
      </w:r>
      <w:sdt>
        <w:sdtPr>
          <w:rPr>
            <w:rFonts w:ascii="Times New Roman" w:hAnsi="Times New Roman" w:cs="Times New Roman"/>
            <w:sz w:val="24"/>
            <w:szCs w:val="24"/>
          </w:rPr>
          <w:id w:val="-1948297868"/>
          <w:citation/>
        </w:sdtPr>
        <w:sdtEnd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5" w:name="_Toc147248307"/>
      <w:r w:rsidRPr="00A7147A">
        <w:rPr>
          <w:rFonts w:ascii="Times New Roman" w:hAnsi="Times New Roman" w:cs="Times New Roman"/>
          <w:b/>
          <w:color w:val="auto"/>
        </w:rPr>
        <w:t>DeBERTa</w:t>
      </w:r>
      <w:bookmarkEnd w:id="45"/>
    </w:p>
    <w:p w:rsidR="00727CD4" w:rsidRPr="00A7147A" w:rsidRDefault="00727CD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DeBERTa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DeBERTa,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DeBERTa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DeBERTa language model has been trained by </w:t>
      </w:r>
      <w:sdt>
        <w:sdtPr>
          <w:rPr>
            <w:rFonts w:ascii="Times New Roman" w:hAnsi="Times New Roman" w:cs="Times New Roman"/>
            <w:sz w:val="24"/>
            <w:szCs w:val="24"/>
          </w:rPr>
          <w:id w:val="285551121"/>
          <w:citation/>
        </w:sdtPr>
        <w:sdtEnd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lastRenderedPageBreak/>
        <w:t xml:space="preserve"> </w:t>
      </w:r>
      <w:bookmarkStart w:id="46" w:name="_Toc147248308"/>
      <w:r w:rsidRPr="00A7147A">
        <w:rPr>
          <w:rFonts w:ascii="Times New Roman" w:hAnsi="Times New Roman" w:cs="Times New Roman"/>
          <w:b/>
          <w:color w:val="auto"/>
        </w:rPr>
        <w:t>XLM-RoBERTa</w:t>
      </w:r>
      <w:bookmarkEnd w:id="46"/>
    </w:p>
    <w:p w:rsidR="00F3212F" w:rsidRDefault="00622E4D"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XLM-RoBERTa is a multilingual language model. It was proposed in </w:t>
      </w:r>
      <w:sdt>
        <w:sdtPr>
          <w:rPr>
            <w:rFonts w:ascii="Times New Roman" w:hAnsi="Times New Roman" w:cs="Times New Roman"/>
            <w:sz w:val="24"/>
            <w:szCs w:val="24"/>
          </w:rPr>
          <w:id w:val="10686395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r w:rsidR="00EA5194" w:rsidRPr="00A7147A">
        <w:rPr>
          <w:rFonts w:ascii="Times New Roman" w:hAnsi="Times New Roman" w:cs="Times New Roman"/>
          <w:sz w:val="24"/>
          <w:szCs w:val="24"/>
        </w:rPr>
        <w:t xml:space="preserve">RoBERTa way of training a language model. XLM-RoBERTa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subword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End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XLM-RoBERTa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512022" w:rsidRPr="00A7147A" w:rsidRDefault="00512022" w:rsidP="00B863CA">
      <w:pPr>
        <w:spacing w:line="360" w:lineRule="auto"/>
        <w:jc w:val="both"/>
        <w:rPr>
          <w:rFonts w:ascii="Times New Roman" w:hAnsi="Times New Roman" w:cs="Times New Roman"/>
          <w:sz w:val="24"/>
          <w:szCs w:val="24"/>
        </w:rPr>
      </w:pPr>
    </w:p>
    <w:p w:rsidR="00FB61C5" w:rsidRPr="006C38B2" w:rsidRDefault="00B863CA" w:rsidP="006C38B2">
      <w:pPr>
        <w:pStyle w:val="Heading2"/>
        <w:numPr>
          <w:ilvl w:val="1"/>
          <w:numId w:val="10"/>
        </w:numPr>
        <w:spacing w:after="240" w:line="360" w:lineRule="auto"/>
        <w:rPr>
          <w:rFonts w:ascii="Times New Roman" w:eastAsiaTheme="minorEastAsia" w:hAnsi="Times New Roman" w:cs="Times New Roman"/>
          <w:b/>
          <w:color w:val="auto"/>
          <w:sz w:val="24"/>
          <w:szCs w:val="24"/>
        </w:rPr>
      </w:pPr>
      <w:bookmarkStart w:id="47" w:name="_Ref144477193"/>
      <w:r>
        <w:rPr>
          <w:rFonts w:ascii="Times New Roman" w:hAnsi="Times New Roman" w:cs="Times New Roman"/>
          <w:b/>
          <w:color w:val="auto"/>
          <w:sz w:val="24"/>
          <w:szCs w:val="24"/>
        </w:rPr>
        <w:t xml:space="preserve"> </w:t>
      </w:r>
      <w:bookmarkStart w:id="48" w:name="_Toc147248309"/>
      <w:r w:rsidR="00FB61C5" w:rsidRPr="006C38B2">
        <w:rPr>
          <w:rFonts w:ascii="Times New Roman" w:hAnsi="Times New Roman" w:cs="Times New Roman"/>
          <w:b/>
          <w:color w:val="auto"/>
          <w:sz w:val="24"/>
          <w:szCs w:val="24"/>
        </w:rPr>
        <w:t>Literature Review</w:t>
      </w:r>
      <w:bookmarkEnd w:id="47"/>
      <w:bookmarkEnd w:id="48"/>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authors in </w:t>
      </w:r>
      <w:sdt>
        <w:sdtPr>
          <w:rPr>
            <w:rFonts w:ascii="Times New Roman" w:hAnsi="Times New Roman" w:cs="Times New Roman"/>
            <w:sz w:val="24"/>
            <w:szCs w:val="24"/>
          </w:rPr>
          <w:id w:val="1130816672"/>
          <w:citation/>
        </w:sdtPr>
        <w:sdtEndPr/>
        <w:sdtContent>
          <w:r w:rsidR="001F71D4"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1F71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[4]</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w:t>
      </w:r>
      <w:r w:rsidR="001904FE">
        <w:rPr>
          <w:rFonts w:ascii="Times New Roman" w:hAnsi="Times New Roman" w:cs="Times New Roman"/>
          <w:sz w:val="24"/>
          <w:szCs w:val="24"/>
        </w:rPr>
        <w:t>on the task with two approaches:</w:t>
      </w:r>
      <w:r w:rsidR="001F71D4" w:rsidRPr="00A7147A">
        <w:rPr>
          <w:rFonts w:ascii="Times New Roman" w:hAnsi="Times New Roman" w:cs="Times New Roman"/>
          <w:sz w:val="24"/>
          <w:szCs w:val="24"/>
        </w:rPr>
        <w:t xml:space="preserve">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SentiWordNet, a dictionary translated English-to-Nepali SentiWordNet.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w:t>
      </w:r>
      <w:r w:rsidR="001F71D4" w:rsidRPr="00A7147A">
        <w:rPr>
          <w:rFonts w:ascii="Times New Roman" w:hAnsi="Times New Roman" w:cs="Times New Roman"/>
          <w:sz w:val="24"/>
          <w:szCs w:val="24"/>
        </w:rPr>
        <w:lastRenderedPageBreak/>
        <w:t xml:space="preserve">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BiLSTM, CNN, SVM, and BERT models. They report an 81.6% F1-score by BiLSTM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81.1% F1-score by CNN. The BERT model performs slightly less with a 79.9% F1 score. The maximum accuracy reported for the BERT model is 80% which is also lower than that of BiLSTM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85231221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Nepali SentiWordNet, Nepali SenticNet,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SentiWordNet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185984153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w:t>
      </w:r>
      <w:r w:rsidR="001F71D4" w:rsidRPr="00A7147A">
        <w:rPr>
          <w:rFonts w:ascii="Times New Roman" w:hAnsi="Times New Roman" w:cs="Times New Roman"/>
          <w:sz w:val="24"/>
          <w:szCs w:val="24"/>
        </w:rPr>
        <w:lastRenderedPageBreak/>
        <w:t xml:space="preserve">approaches to feature extraction for the representation of the data, namely fastText-based,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fastText-based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fastText-based method in </w:t>
      </w:r>
      <w:sdt>
        <w:sdtPr>
          <w:rPr>
            <w:rFonts w:ascii="Times New Roman" w:hAnsi="Times New Roman" w:cs="Times New Roman"/>
            <w:sz w:val="24"/>
            <w:szCs w:val="24"/>
          </w:rPr>
          <w:id w:val="-390035249"/>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and hybrid fastText-based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effectiveness of respective feature representation was tested 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End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End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w:t>
      </w:r>
      <w:r w:rsidR="00D730BA">
        <w:rPr>
          <w:rFonts w:ascii="Times New Roman" w:hAnsi="Times New Roman" w:cs="Times New Roman"/>
          <w:sz w:val="24"/>
          <w:szCs w:val="24"/>
        </w:rPr>
        <w:t>are</w:t>
      </w:r>
      <w:r w:rsidR="00513D1F">
        <w:rPr>
          <w:rFonts w:ascii="Times New Roman" w:hAnsi="Times New Roman" w:cs="Times New Roman"/>
          <w:sz w:val="24"/>
          <w:szCs w:val="24"/>
        </w:rPr>
        <w:t xml:space="preserve"> given by </w:t>
      </w:r>
      <w:sdt>
        <w:sdtPr>
          <w:rPr>
            <w:rFonts w:ascii="Times New Roman" w:hAnsi="Times New Roman" w:cs="Times New Roman"/>
            <w:sz w:val="24"/>
            <w:szCs w:val="24"/>
          </w:rPr>
          <w:id w:val="1795088326"/>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EndPr/>
        <w:sdtContent>
          <w:r w:rsidR="00513D1F"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End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49" w:name="_Ref144458581"/>
      <w:bookmarkStart w:id="50" w:name="_Toc14557672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49"/>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End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[10]</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50"/>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9859357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w:t>
      </w:r>
      <w:r w:rsidR="001F71D4" w:rsidRPr="00A7147A">
        <w:rPr>
          <w:rFonts w:ascii="Times New Roman" w:hAnsi="Times New Roman" w:cs="Times New Roman"/>
          <w:sz w:val="24"/>
          <w:szCs w:val="24"/>
        </w:rPr>
        <w:lastRenderedPageBreak/>
        <w:t xml:space="preserve">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also compares the performance of RNN-based models with other traditional ML approaches on the classification task.  It m</w:t>
      </w:r>
      <w:r w:rsidR="00060DD2">
        <w:rPr>
          <w:rFonts w:ascii="Times New Roman" w:hAnsi="Times New Roman" w:cs="Times New Roman"/>
          <w:sz w:val="24"/>
          <w:szCs w:val="24"/>
        </w:rPr>
        <w:t xml:space="preserve">akes use of TF-IDF and word2vec </w:t>
      </w:r>
      <w:r w:rsidR="001F71D4" w:rsidRPr="00A7147A">
        <w:rPr>
          <w:rFonts w:ascii="Times New Roman" w:hAnsi="Times New Roman" w:cs="Times New Roman"/>
          <w:sz w:val="24"/>
          <w:szCs w:val="24"/>
        </w:rPr>
        <w:t>feature extraction methods. The GRU model achieved the highest among RNN model</w:t>
      </w:r>
      <w:r w:rsidR="006C37C6">
        <w:rPr>
          <w:rFonts w:ascii="Times New Roman" w:hAnsi="Times New Roman" w:cs="Times New Roman"/>
          <w:sz w:val="24"/>
          <w:szCs w:val="24"/>
        </w:rPr>
        <w:t>s with 77.44% accuracy, whereas</w:t>
      </w:r>
      <w:r w:rsidR="001F71D4" w:rsidRPr="00A7147A">
        <w:rPr>
          <w:rFonts w:ascii="Times New Roman" w:hAnsi="Times New Roman" w:cs="Times New Roman"/>
          <w:sz w:val="24"/>
          <w:szCs w:val="24"/>
        </w:rPr>
        <w:t xml:space="preserve">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126D3A" w:rsidRPr="00A7147A">
        <w:rPr>
          <w:rFonts w:ascii="Times New Roman" w:hAnsi="Times New Roman" w:cs="Times New Roman"/>
          <w:sz w:val="24"/>
          <w:szCs w:val="24"/>
        </w:rPr>
        <w:t xml:space="preserve">Table </w:t>
      </w:r>
      <w:r w:rsidR="00126D3A">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DistilBERT </w:t>
      </w:r>
      <w:sdt>
        <w:sdtPr>
          <w:rPr>
            <w:rFonts w:ascii="Times New Roman" w:hAnsi="Times New Roman" w:cs="Times New Roman"/>
            <w:sz w:val="24"/>
            <w:szCs w:val="24"/>
          </w:rPr>
          <w:id w:val="60215872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DeBERTa </w:t>
      </w:r>
      <w:sdt>
        <w:sdtPr>
          <w:rPr>
            <w:rFonts w:ascii="Times New Roman" w:hAnsi="Times New Roman" w:cs="Times New Roman"/>
            <w:sz w:val="24"/>
            <w:szCs w:val="24"/>
          </w:rPr>
          <w:id w:val="-159638553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two BERT-based models, and fine-tunes for the task of text classification. Pre-training is done through Masked Language Modelling (MLM). They then compare the performance of their pre-trained LMs with the pre-trained LMs from [11] and [10]. DeBERTa achieves 88.93% accuracy and DistilBERT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SVM with LSI features achieves 93.7% accuracy, however, the f1-score is significantly lower than accuracy. 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Authors of </w:t>
      </w:r>
      <w:sdt>
        <w:sdtPr>
          <w:rPr>
            <w:rFonts w:ascii="Times New Roman" w:hAnsi="Times New Roman" w:cs="Times New Roman"/>
            <w:sz w:val="24"/>
            <w:szCs w:val="24"/>
          </w:rPr>
          <w:id w:val="16961913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DistilBERT,</w:t>
      </w:r>
      <w:r w:rsidR="001F71D4" w:rsidRPr="00A7147A">
        <w:rPr>
          <w:rFonts w:ascii="Times New Roman" w:hAnsi="Times New Roman" w:cs="Times New Roman"/>
          <w:sz w:val="24"/>
          <w:szCs w:val="24"/>
        </w:rPr>
        <w:t xml:space="preserve"> DeBERTa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RoBERTa</w:t>
      </w:r>
      <w:r w:rsidR="001F71D4" w:rsidRPr="00A7147A">
        <w:rPr>
          <w:rFonts w:ascii="Times New Roman" w:hAnsi="Times New Roman" w:cs="Times New Roman"/>
          <w:sz w:val="24"/>
          <w:szCs w:val="24"/>
        </w:rPr>
        <w:t xml:space="preserve">, DistilBERT, </w:t>
      </w:r>
      <w:r w:rsidR="003A52F4" w:rsidRPr="00A7147A">
        <w:rPr>
          <w:rFonts w:ascii="Times New Roman" w:hAnsi="Times New Roman" w:cs="Times New Roman"/>
          <w:sz w:val="24"/>
          <w:szCs w:val="24"/>
        </w:rPr>
        <w:t>DeBERTa, M-</w:t>
      </w:r>
      <w:r w:rsidR="003C7A83" w:rsidRPr="00A7147A">
        <w:rPr>
          <w:rFonts w:ascii="Times New Roman" w:hAnsi="Times New Roman" w:cs="Times New Roman"/>
          <w:sz w:val="24"/>
          <w:szCs w:val="24"/>
        </w:rPr>
        <w:t>BERT, XLM-RoBERTa</w:t>
      </w:r>
      <w:r w:rsidR="001F71D4" w:rsidRPr="00A7147A">
        <w:rPr>
          <w:rFonts w:ascii="Times New Roman" w:hAnsi="Times New Roman" w:cs="Times New Roman"/>
          <w:sz w:val="24"/>
          <w:szCs w:val="24"/>
        </w:rPr>
        <w:t>, and HindiRoBERT</w:t>
      </w:r>
      <w:r w:rsidR="003C7A83" w:rsidRPr="00A7147A">
        <w:rPr>
          <w:rFonts w:ascii="Times New Roman" w:hAnsi="Times New Roman" w:cs="Times New Roman"/>
          <w:sz w:val="24"/>
          <w:szCs w:val="24"/>
        </w:rPr>
        <w:t xml:space="preserve">a. Along with those models, </w:t>
      </w:r>
      <w:sdt>
        <w:sdtPr>
          <w:rPr>
            <w:rFonts w:ascii="Times New Roman" w:hAnsi="Times New Roman" w:cs="Times New Roman"/>
            <w:sz w:val="24"/>
            <w:szCs w:val="24"/>
          </w:rPr>
          <w:id w:val="559601530"/>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DistilBERT and DeBERTa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End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Default="00FB61C5" w:rsidP="00437DBD">
      <w:pPr>
        <w:pStyle w:val="Heading1"/>
        <w:numPr>
          <w:ilvl w:val="0"/>
          <w:numId w:val="10"/>
        </w:numPr>
        <w:spacing w:after="240" w:afterAutospacing="0" w:line="360" w:lineRule="auto"/>
        <w:jc w:val="center"/>
        <w:rPr>
          <w:sz w:val="28"/>
          <w:szCs w:val="28"/>
        </w:rPr>
      </w:pPr>
      <w:bookmarkStart w:id="51" w:name="_Ref144477323"/>
      <w:bookmarkStart w:id="52" w:name="_Toc147248310"/>
      <w:r w:rsidRPr="00A7147A">
        <w:rPr>
          <w:sz w:val="28"/>
          <w:szCs w:val="28"/>
        </w:rPr>
        <w:lastRenderedPageBreak/>
        <w:t>Methodology</w:t>
      </w:r>
      <w:bookmarkEnd w:id="51"/>
      <w:bookmarkEnd w:id="52"/>
    </w:p>
    <w:p w:rsidR="001A0CC0" w:rsidRPr="00A7147A" w:rsidRDefault="001A0CC0" w:rsidP="001A0CC0"/>
    <w:p w:rsidR="006317AF" w:rsidRDefault="006317AF"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21560DAD" wp14:editId="7D577B43">
            <wp:simplePos x="0" y="0"/>
            <wp:positionH relativeFrom="margin">
              <wp:align>center</wp:align>
            </wp:positionH>
            <wp:positionV relativeFrom="paragraph">
              <wp:posOffset>1314873</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3" w:name="_Ref144458623"/>
      <w:bookmarkStart w:id="54" w:name="_Toc145256467"/>
      <w:bookmarkStart w:id="55"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4</w:t>
      </w:r>
      <w:r w:rsidRPr="006B3BC7">
        <w:rPr>
          <w:rFonts w:ascii="Times New Roman" w:hAnsi="Times New Roman" w:cs="Times New Roman"/>
          <w:color w:val="auto"/>
          <w:sz w:val="24"/>
          <w:szCs w:val="24"/>
        </w:rPr>
        <w:fldChar w:fldCharType="end"/>
      </w:r>
      <w:bookmarkEnd w:id="53"/>
      <w:r w:rsidRPr="006B3BC7">
        <w:rPr>
          <w:rFonts w:ascii="Times New Roman" w:hAnsi="Times New Roman" w:cs="Times New Roman"/>
          <w:color w:val="auto"/>
          <w:sz w:val="24"/>
          <w:szCs w:val="24"/>
        </w:rPr>
        <w:t>: Research Workflow</w:t>
      </w:r>
      <w:bookmarkEnd w:id="54"/>
    </w:p>
    <w:p w:rsidR="007403BB" w:rsidRPr="00A7147A" w:rsidRDefault="00E10211" w:rsidP="007403B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w:t>
      </w:r>
      <w:r w:rsidR="007403BB" w:rsidRPr="00A7147A">
        <w:rPr>
          <w:rFonts w:ascii="Times New Roman" w:hAnsi="Times New Roman" w:cs="Times New Roman"/>
          <w:sz w:val="24"/>
          <w:szCs w:val="24"/>
        </w:rPr>
        <w:t>a viable dataset for sentiment analysis</w:t>
      </w:r>
      <w:r w:rsidR="008865D6">
        <w:rPr>
          <w:rFonts w:ascii="Times New Roman" w:hAnsi="Times New Roman" w:cs="Times New Roman"/>
          <w:sz w:val="24"/>
          <w:szCs w:val="24"/>
        </w:rPr>
        <w:t xml:space="preserve"> (NepCov19Tweets)</w:t>
      </w:r>
      <w:r>
        <w:rPr>
          <w:rFonts w:ascii="Times New Roman" w:hAnsi="Times New Roman" w:cs="Times New Roman"/>
          <w:sz w:val="24"/>
          <w:szCs w:val="24"/>
        </w:rPr>
        <w:t xml:space="preserve"> was</w:t>
      </w:r>
      <w:r w:rsidRPr="00A7147A">
        <w:rPr>
          <w:rFonts w:ascii="Times New Roman" w:hAnsi="Times New Roman" w:cs="Times New Roman"/>
          <w:sz w:val="24"/>
          <w:szCs w:val="24"/>
        </w:rPr>
        <w:t xml:space="preserve"> identified</w:t>
      </w:r>
      <w:r w:rsidR="007403BB" w:rsidRPr="00A7147A">
        <w:rPr>
          <w:rFonts w:ascii="Times New Roman" w:hAnsi="Times New Roman" w:cs="Times New Roman"/>
          <w:sz w:val="24"/>
          <w:szCs w:val="24"/>
        </w:rPr>
        <w:t>. Then necessary preprocessing steps like cleaning and tokenization were performed.</w:t>
      </w:r>
      <w:bookmarkEnd w:id="55"/>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6211DA">
        <w:rPr>
          <w:rFonts w:ascii="Times New Roman" w:hAnsi="Times New Roman" w:cs="Times New Roman"/>
          <w:sz w:val="24"/>
          <w:szCs w:val="24"/>
        </w:rPr>
        <w:t>condition</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Choose one of the model from the list: [nepaliBERT, NepBERTa, NepDistilBERT, NepDeBERTa, M-BERT, XLM-RoBERTa, </w:t>
      </w:r>
      <w:r w:rsidR="00A156E2">
        <w:rPr>
          <w:rFonts w:ascii="Times New Roman" w:hAnsi="Times New Roman" w:cs="Times New Roman"/>
          <w:sz w:val="24"/>
          <w:szCs w:val="24"/>
        </w:rPr>
        <w:t>distilBERT-Nepali, distilGPT-Nepali, GNePT]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126D3A" w:rsidRPr="006B3BC7">
        <w:rPr>
          <w:rFonts w:ascii="Times New Roman" w:hAnsi="Times New Roman" w:cs="Times New Roman"/>
          <w:sz w:val="24"/>
          <w:szCs w:val="24"/>
        </w:rPr>
        <w:t xml:space="preserve">Figure </w:t>
      </w:r>
      <w:r w:rsidR="00126D3A">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126D3A" w:rsidRPr="006B3BC7">
        <w:rPr>
          <w:rFonts w:ascii="Times New Roman" w:hAnsi="Times New Roman" w:cs="Times New Roman"/>
          <w:sz w:val="24"/>
          <w:szCs w:val="24"/>
        </w:rPr>
        <w:t xml:space="preserve">Figure </w:t>
      </w:r>
      <w:r w:rsidR="00126D3A">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6" w:name="_Ref144395005"/>
      <w:bookmarkStart w:id="57" w:name="_Toc147248311"/>
      <w:r w:rsidRPr="00A7147A">
        <w:rPr>
          <w:rFonts w:ascii="Times New Roman" w:hAnsi="Times New Roman" w:cs="Times New Roman"/>
          <w:b/>
          <w:color w:val="auto"/>
          <w:sz w:val="24"/>
          <w:szCs w:val="24"/>
        </w:rPr>
        <w:t>Data Collection</w:t>
      </w:r>
      <w:bookmarkEnd w:id="56"/>
      <w:bookmarkEnd w:id="57"/>
    </w:p>
    <w:p w:rsidR="000F53D1" w:rsidRDefault="00353CA1" w:rsidP="005332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2020BC3E" wp14:editId="22E25697">
                <wp:simplePos x="0" y="0"/>
                <wp:positionH relativeFrom="margin">
                  <wp:align>right</wp:align>
                </wp:positionH>
                <wp:positionV relativeFrom="paragraph">
                  <wp:posOffset>710353</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B17873" w:rsidRPr="000D7EE7" w:rsidRDefault="00B17873">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B17873" w:rsidRPr="000D7EE7" w:rsidRDefault="00B17873"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B17873" w:rsidRPr="00353CA1" w:rsidRDefault="00B17873"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B17873" w:rsidRPr="00353CA1" w:rsidRDefault="00B17873"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B17873" w:rsidRPr="000D7EE7" w:rsidRDefault="00B17873"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B17873" w:rsidRPr="000D7EE7" w:rsidRDefault="00B17873"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685FB35" id="Group 53" o:spid="_x0000_s1026" style="position:absolute;left:0;text-align:left;margin-left:368.45pt;margin-top:55.95pt;width:419.65pt;height:159.45pt;z-index:251689984;mso-position-horizontal:right;mso-position-horizontal-relative:margin;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QhN103wAAAAgBAAAPAAAAZHJzL2Rvd25y&#10;ZXYueG1sTI/BTsMwEETvSPyDtUjcqGMCKA1xqqoCThUSLRLito23SdR4HcVukv495gTH2VnNvClW&#10;s+3ESINvHWtQiwQEceVMy7WGz/3rXQbCB2SDnWPScCEPq/L6qsDcuIk/aNyFWsQQ9jlqaELocyl9&#10;1ZBFv3A9cfSObrAYohxqaQacYrjt5H2SPEmLLceGBnvaNFSddmer4W3CaZ2ql3F7Om4u3/vH96+t&#10;Iq1vb+b1M4hAc/h7hl/8iA5lZDq4MxsvOg1xSIhXpZYgop2lyxTEQcNDmmQgy0L+H1D+AAAA//8D&#10;AFBLAwQKAAAAAAAAACEAIuQz+T1wAAA9cAAAFAAAAGRycy9tZWRpYS9pbWFnZTEucG5niVBORw0K&#10;GgoAAAANSUhEUgAAAo8AAAHKCAYAAAEV6pGvAAAAAXNSR0IArs4c6QAAAARnQU1BAACxjwv8YQUA&#10;AAAJcEhZcwAAIdUAACHVAQSctJ0AAG/SSURBVHhe7b13dBRnmsX9/b1/7r9zzs7u7OfZPbPj2Rnb&#10;n4c12AMmmpxMMjnnnHOOksgmg0QSwYgoMpics8k5CySQyGmA5+v70I1lUZK6i3qrutT3d849UldX&#10;l0Txcrn1puf/EeIIvJEOwRvpELyRDhHxjfznP/8pL168iHm9ffs2eEfeEfGN/PHHH4PfxTZoUNnh&#10;jbRJ1N/Ig6PLyP5h//homYY30iHCupF16tSRVatWyaxZsyQ5OVk2bNgg8fHx+h5v5DvCupGffPKJ&#10;fm3Xrp3cuXNHXr16JSNGjNBjvJHvcPSfdpUusz5aOeGNtKmc8EbaVE54I20qJwXqRtatW1e/zpgx&#10;QxYvXqz/Yy9cuFCPff/99/oVWN2YSJWTAnUjmzZtKn369JHU1FR9rgSIQ4At8h38p+0QvJEOwRvp&#10;ELyRDhHWjQz9r71582b9H3vKlCkyZ84cPfbdd9/pV2B1YyJVTgrUjXz48KE8efJEnj9/Lm/evNFj&#10;L1++1K9ske/gP22H4I10iFxvZP369aVTp07BV7nDG/mOXG9k6BEwxPDhw2X9+vXqjQcOHJDmzZvr&#10;cd7Id+R6I9ETHurQBbhxn3/+uVy+fFlKlCghu3fv1uO8ke/I9UZmZWXJ/fv3g69yhzfyHbneyFOn&#10;Tsno0aODr3KHN/Idud7IW7duabdZfvBGviPXGxkuvJHvCPtG9uvXT0aOHKne2axZM1m0aJEe5418&#10;R9g3slKlSnoD09PTpWbNmhqFAG/kO/hP2yF4Ix0iZm9k8x+rSN1xJT9aIXgjP1Ihwr6RkyZNkuLF&#10;i8uFCxf0EfHQoUN6nDfyHRG1yLS0NJ3iiwgU6iHnjXwH/2l/pELwRn6kQvBGfqRC8EZ+pEJEdCML&#10;FSokFy9e1OHZc+fO6bEqVaroV2B1YyJVTgrcjcRQbGhRDoZkQ5Op2CLfwX/aH6kQvJEfqRC8kR+p&#10;ELZv5KZNm/Qrb+Q7bN/I0H88jx8/1nlB4aht27aWxz9Wa9assTz+sbp9+7blcSt99OpYYo3RG7lg&#10;wYLgd86CJX1Og3+q4Yyi5obRG9m/f//gd85i6rrbtm0Lfhc5/KftEL67kSkpKbJ8+XLp1q1bWFNs&#10;3MJXN/LIkSPaY3/69Gm5d++evH79OviO9/CftkPwRjoEb6RD8EY6BG+kQ0R8I7PvxhTLyglbpEPw&#10;RjpE1N1Iq77FSHVobKXg1dyDN9IhPriRoUWc6LzEKge83r59ux5zA6sbE6mi4kZidcPx48f1RmIe&#10;eatWraRDhw7Bd81jdWMila/+aVuNv0SqFsMWB6/2K1Y3JlLxRgawujGRijcygNWNiVS8kQGsbkyk&#10;iqobiXU1oaXHO3fu1K+hFbLA6sZEqgJ9IzHdGdt47d27V28kuvRnzpwZfPdXrG5MpOI/7QBWNyZS&#10;8UYGsLoxkYo3MoDVjYlUvJEBrG5MpCrwNxLbHXbt2vX9FI6jR4/q140bN+pXYHVjIlWBvpEYK8Yu&#10;z5hthZ5gzD579uxZ8N1fsboxkYr/tANY3ZhIxRsZwOrGRKoCdyPxz3n8+PF6IFysbkykKpAtMucM&#10;VJQZqFWrlm7DMHHixODRX7G6MZGqQN5I7DqVnRMnTsilS5e0xMCQIUO0ozc7VjcmUhXIG4kZXpFg&#10;dWMiVYG8kZ07dw5+Fx5WNyZSFcgbOXjw4OB34WF1YyJVgbyRkWJ1YyJVTNzIu3fv6qPiypUrpWHD&#10;hh8s0LG6MZEqJm4knq+xIQh6xxs0aPDBxCGrGxOp+E87gNWNiVS8kQGsbkyk4o0MYHVjIpWbN9Jq&#10;gWakygveyAiUF7neyISEBN3y8MGDBzJ27FjdLT87VjcmUsXEjcQMNGzrNW7cuPfbeWXH6sZEKv7T&#10;DmB1YyIVb2QAqxsTqXgjA1jdmEjFGxnA6sZEqpi4kaHF5XjmHjZsmH7dsWOHHgNWNyZSxcSNzL44&#10;x2o5r9WNiVT8px3A6sZEKt7IAFY3JlLxRgawujGRKiZvJHbvy47VjYlUMXcj0bmLNTeothTaiSnW&#10;lRPb/7TJb/Hdjcw5duQUS5YsCX5nD2M3EtkzMTEx+Mo5QvuhO82KFSuC39mD/7Qdwjc38o9//KM+&#10;pqKjuXr16h/9T9FpfHMjDx8+rD32sIzMzEyd5BVN8J+2Q/BGkqiCDZJEFWyQJKpggyRRhfEGmb0c&#10;ASH59dyxQRJXYYP8SI5Ori2Hx1WJCh2f1jD4W/kXNsiPxKkKRU7IanzZbzjSIFFUYsqUKfo9FjBh&#10;r4vNmzfrrDRMrgo1umXLlmkdheywQTonNshsoEgnliP+/PPP2iixPBGNdMKECfr+7Nmzda5+9uJE&#10;2Ixg8uTJwVf+hA3SWaLyv+yaPROjQm1H/RT8jXKHDdJZorJBWs3r80JWcwlzwgbpLGyQeYgN0n3Y&#10;IPMQG6T7ONIgr169KoUKFZJz587pHiuo8ztw4EDp1auXrtzGjmnYVbJjx44yfPjw4KfewQbpnNgg&#10;s4GnbNRgqVGjhr6Oi4vTDcnXrl2rx/GUja6gWbN+W22cDdI5sUE6ABukc2KDdAA2SOfEBukAbJDO&#10;iQ3SAdggnRMbZBCsqqpcubKcPXtWfvnlF32QadGihfTt21dOnTqlK66ysrJk6tSpH2xwzAbpnNgg&#10;s4GnbIxVP3r0SFcKo+zXgAEDdCMBFBPBPu8//fSTdO/ePfiJd7BBOic2SAdgg3RObJAOwAbpnGKy&#10;QT59+lS/4r9hJ2CDdE4x2SDREPHQsmrVquCRj4MN0jnFZIPEjG+US8ttYm3Pnj11PLto0aK6ScyF&#10;Cxd0PLtEiRK6KzkefLBxDMBG21WqVNHvs2PVOLwQG6T7RNwg0ZjwxJzzaTnEli1bdGv8W7duSXx8&#10;vM4KHzlypHb77N+/X7t+skOHdE4x2SDRdYMciUK7TsAG6ZxiskEmJyfrV/z36wRskM4pJhuk07BB&#10;Oic2SAdgg3RObJAWFC5cWGeGf/HFF/r64sWL+rSNoUVUEcGscrwGW7dulQoVKuj32bFqHF6IDdJ9&#10;6JB5iA3Sfdgg8xAbpPuwQeahgtgg0S8cLbKCDTIPFcQG2fzHKpYFi7yQFUYaZPHixWX9+vVaLR8F&#10;lTCUuHv3bh1ybN26dfCsd7BBOic2SAu++eYb+fd//3f57LPP9An7ypUrkpaWpmPZgwcPll27dr2v&#10;doUaHqHNqLJj1Ti8EBukWVnB/7LzEBukWVnBBpmH2CDNygo2yDzEBmlWVrBB5iE2SLOywvEGeeDA&#10;AZ3zOGTIEFm3bp0ukV2zZo00bdpUn7ZRzRFbPodgg3RObJAWoGsHk3gxgffgwYOSkZGhT9bYhKpe&#10;vXraSLHveAg2SOfEBukAbJDOiQ3SAdggnRMbpAOwQTonNkgHYIN0TmyQEYKtn7G1c6jIEmCDdE5s&#10;kBGCrZ1HjBjxQTUvE0ycODH4nT/AenU/4dTOJZFi/L9sE6Bb6e9//3vwVfSDneI2bNgQfBX9dOnS&#10;Rfr16xd85S6+a5Do+2zfvr0sWLAgeCT6wX9TfmmQmKGFwgXY/MELfOmQpODCBmmAP/7xj8Hv3oGR&#10;LazGzE5olznyW9ggDRBqkLVr19ZhVTTIvXv36lh/jx499L/w0CRm8lvYIElUwQZJogo2SBJVsEGS&#10;qIINkkQVbJAkqmCDJFEFGySJKtggSVRhvEFiZg5FhZQfxhskqscSAr7//vvgd7nDBklcgw2SRBVs&#10;kCSqYIN0gMPjqkSN/A4bpANYrf7zSn6HDdIBrBqGV/I7bJAOYNUwvJLfcaxBJiUlve/UnDRpkn7F&#10;ZgDY8H7Tpk265hjreKdNm6bvZYcN0jn5HccaJErFPXr0SObPn6+l5WbMmKHrQjZv3qw7U7Rp00ar&#10;x2KdyI4dO4KfegcbpHPyO441SCxSgrB4/NNPP5WhQ4dqYZyUlBTdoHT48OEyZswYdczU1NTgp97t&#10;ZHHixIngK39i1TC8kt9xrEFipRxcEBQpUkTu3bun9WhQDgSL9jt16iRHjx7Vc3KupqNDOie/E5UP&#10;NQ36z5eaPROjQuFg1TC8kt+JygZZp3eS5U5kXigcrBqGV/I7bJD5KBysGoZX8jtskPkoHKwahlfy&#10;O2yQ+SgcrBqGV/I7bJD5KBysGoZX8jtskPkoHKwahlfyO2yQ+SgcrBqGV/I7jjVIbCOHocN27dqp&#10;MK5dq1Yt7RgfMGCAbgF8/fp1qVOnzgd7U7NBOie/41iDxLAhGiRASbk5c+bosGBiYqJuPo/XGMvG&#10;+Pbixb9WNsAG+MeOHQu+egcbpH35HccbJDbfTE9Pl59++kn3og6NY8fHx8uECRPUOVeuXBn81Dvo&#10;kM7J7zjWIFH5FePZnTt3lkGDBukxOCXGrVesWKENFFsU9+zZU50zO2yQzsnv8KEmH4WDVcPwSn6H&#10;DTIfhYNVw/BKfocNMh+Fg1XD8Ep+hw0yH4WDVcPwSn6HDTIfhYNVw/BKfocNMh+Fg1XD8Ep+hw0y&#10;H4WDVcPwSn6HDTIfhYNVw/BKfsexBomVhBipGTx4sHaSY0EXVhOeOnVKx7ZLlCihQ4Y4jjHt7LBB&#10;Oie/41iDDA0dzpw5Uy5duqQNE8tgly5dqiM1GDoMLYNdtWpV8FPyfjVidtgg7cvvON4gMW49ffp0&#10;2bhxo74+cOCA9OrVS0qWLKnH79+/r66ZHTqkc/I7jjVIjFljWhkmTzx79kyP4TVc8vnz5+qMGMPO&#10;OfUMsEE6J7/Dh5p8FA5WDcMr+R02yHwUDlYNwyv5HTbIfBQOVg3DK/kdNsh8FA5WDcMr+R1bDTK0&#10;DySWIzgBG6Rz8jsRN8ht27ZJhw4dZNy4cXLlypXg0Y+DDdI5+R1bDokRGHRuo+/RCdggnZPfsdUg&#10;t27dGvzuQ/Df+A8//CDr1q2TatWq6aIvjNRUqVJFXr16JTVq1JDjx48Hz34HG6Rz8ju2GiTGqidP&#10;niwZGRnBI7+CDvBGjRppI0QDrF+/vv4Xjw7y9evXayd5XFxc8GzRNdscOnROfsdWg/ziiy/kf/7n&#10;f+TMmTPBI78C98OITJ8+fXRUplWrVtK1a1ddcbhv3z4d0UH+zA4d0jn5HVsNEpMn0BjPnTsXPPJb&#10;sAwWDzzYBODWrVty9uxZHeMOvYftnrPDBumc/I6tBokGBuG/YSdgg3ROfsdWg8R/udiz5+LFi8Ej&#10;HwcbpHPyO7YaJEp/YIcKTCVzAjZI5+R3bDXI7du363/XuWXISGGDdE5+x1aDRLcPXBJPzk7ABumc&#10;/I6tBuk0bJDOye+wQeajcLBqGF7J77BB5qNwsGoYXsnvON4g8bCDirDYtBS75mL1ITYq/fnnnzVz&#10;YpgQKxOzwwbpnPyO4w3y2rVrOhqDDUox0aJs2bK6cSlYtmyZLgDDCE4IrEjkls7Oye843iAxoeLm&#10;zZvSrVs3nfGD/spRo0bpyA5c88aNG+qY2aFDOie/wwyZj8LBqmF4Jb/DBpmPwsGqYXglv8MGmY/C&#10;wapheCW/wwaZj8LBqmF4Jb/DBpmPwsGqYXil/EC3XDQpJ2yQ+SgcrBqGV8qP16//KXXHlYwK9U9u&#10;E/ytfoUNMh+Fg1XD8Er5wQYZBmyQzik/YrJB7tmzRxd0YTks5k6mpKRoZVisSETV2CNHjgTPfAcb&#10;pHPKj5hskElJSTp2jVGbevXq6TJYrETEyA2GDrGbbnbYIJ1TfsRcg8Ta60KFCunGAFgG27p1ax1G&#10;xPJXq2Ww2CcIO2Fkhw3SvvIjJh0SzohJFqiPffv2bTl//rx+DzCunXMtDh3SOeUHH2rCgA3SOeUH&#10;G2QYsEE6p/xggwwDNkjnlB9skGHABumc8oMNMgzYIJ1TfrBBhgEbpHPKDzbIMGCDdE75wQYZBmyQ&#10;zik/Yq5BPnz4UHfWxVLYuXPnysCBA3VR144dO3TkBhuazpgxI3j2O9ggnVN+xKRDYiQGe4uHswwW&#10;DZZbOjun/IjJBtmjRw/9ihra2M4Zw4XYcRc752IZ7MSJE/X9EHRI55QfMdcgMasHEybgjviK16Fj&#10;IHQsO2yQzik/+FATBmyQzik/2CDDgA3SOeUHG2QYsEE6p/xggwwDNkjnlB9skGHABumc8oMNMgxy&#10;Nsjavdgg7So/2CDDgA3SOeUHG2QOUGru0KFDwVfvYIN0TvnBBpmDmjVryuLFi7XjPAQbpHPKDzbI&#10;HHTp0kX27t2rKxMBlsWaEoYqrY5Ho5KTky2PR6uaNWtmefxjhQk4+eFog8REi1D9bNOEhiv9AHb4&#10;8BMJCQnB79zH+EMNIZHgywa5aNEiGTlyZPBVdPP69WspUqRI8FX0g6IG2CLn+fPnwSPu4luHjIuL&#10;C34X/UydOjX4XfSD+kOYsZWYmBg84i6+a5BNmjSRR48esUEaIlSDaNWqVcEj7uJLh9y5c6dWrM3e&#10;vRStwG3wu+7evTt4JLpBRbbss/7dhg81JKpggyRRBRukAXJGiaFDhwa/+5XPP/88+B3JDhukAUIN&#10;8tKlS9KnTx99ELt8+bKO82MDVyyEY4O0hg3SAGiQGK3CEmDsNtypUycdOluyZIk8ePBAv2eDtIYN&#10;0gCHDx+Wq1evamlmVMoNfQ8w2eTu3bsfTDoh72CDJFEFGySJKtggCSEkF2iQhBCSCzRIQgjJBRok&#10;IYTkAg2SEEJygQZJCCG5QIMkhJBcoEESQkgu+N4gsbfPt99+K5UqVaIoinqvP//5zx+9iYjvDfLH&#10;H3/kOilCyAdgo2YaJA2SEGIBDTIADZIQYgUNMgAN0luwbxFlLeItNMgANEhvOTi6jGWhsVjXobGV&#10;gneIeAUNMgAN0ltokNaiQXoPDTIADdJbaJDWokF6Dw0yAA3SW2iQ1qJBek9UGST2bZ82bZqULl1a&#10;Sw8C1Ofu2LGjfPbZZ1po4OLFi9KiRQtZtmyZVlfDa1TKaNu2rZbUq1atmlYyW7dunYwaNUqWLl0q&#10;vXr10mvnBg3SW2iQ1qJBek/UJUhUXKlbt64a5PXr17U+a0ZGhlaHhkEOHjxYNm3apCN806dPVwOM&#10;j4+X5cuX6+dx/pQpU2TMmDFy5MgRefnypcyePduyDikqZJcrV06++OILrf5CvIEGaS0apPdErUFm&#10;ZWXJnj17tKDf8OHD5fe//72mxsWLF8uwYcM0JQ4ZMkTr865fv16PoVw9/kAwRqTC1NRUvd7AgQO1&#10;6lBuMEF6Cw3SWjRI74kqg0TaQ2o8f/68XLlyRRNjCBxH0XKQnp6u79+7d0+PvX79+v0xGCvAH+r2&#10;7du/OZYbNEhvoUFaiwbpPVGXIL0gHIOs0ztJqnSZRWVTi2GLg3fn46BBWosG6T00yAA0SHuiQZoV&#10;DdJ7aJABaJD2RIM0Kxqk99AgA9Ag7YkGaVY0SO+hQQagQdoTDdKsaJDeQ4MMQIO0JxqkWdEgvYcG&#10;GYAGaU80SLOiQXpPVBkk5jNiYndmZqaulAm9xjxGLDkM7Y/37NkzPQfzJDEPEsdDxzCBHOA4PoPP&#10;4r28oEHaEw3SrGiQ3hNVBgkjO336tNSuXVuXGkJYZggDHDFihC4NPHTokK7Fhjmi2NbWrVt15Uzn&#10;zp3VHBs0aCC7du2SefPmqWCwWImDFTe5QYO0JxqkWdEgvSfqHrFDSw1Dm1UAbELRtGlTTYRTp06V&#10;+fPna0LE8RkzZkhSUpJ+BUuWLNEliAkJCbpUESkU67UXLFig72cHG1jAGPv37y/Hjx8PHrWGBvmh&#10;aJBmRYP0nqgySKyl3r9/v5QtW1b27t2rplWrVi1df33q1CldWnjr1i01UKRE7NKDc7AMsU2bNpoS&#10;K1asKNeuXdMNLZAwd+zYIb1799bli7nBBGlPNEizokF6DwdpAtAg7YkGaVY0SO+hQQagQdoTDdKs&#10;aJDeQ4MMQIO0JxqkWdEgvYcGGYAGaU80SLOiQXoPDTIADdKeaJBmRYP0HhpkABqkPdEgzYoG6T00&#10;yAA0SHuiQZoVDdJ7aJABaJD2RIM0Kxqk90SVQd68eVO6du0qzZo102WDr1690lUweI0qhZhIDmbN&#10;mqUra7A6BssTcS5W0jRp0kRWr16t52BdNgp5YVni2rVr9Vhu0CDtiQZpVjRI74kqg8Sa6/v378sP&#10;P/ygSw03b96s5oXlggcOHJBBgwbJpEmTZOHChXoMywlR0TAxMVFNE5+Hwa5YsUJLwWKpIQx04sSJ&#10;smXLluBP+RVsZIGiXqiceOLEieBRa2iQH4oGaVY0SO+Jukfs7GuxYX7Tpk3TddcnT57UJYNIkitX&#10;rtRjMEvUu0YdbJgmQIlXrNVGfWyY6osXL/QauFZuMEHaEw3SrGiQ3hNVBnn16lXdjecPf/iDVK5c&#10;WVMfjK5KlSrSqlUrLe2KRNijRw+pVKmSPkLjURrCMazDHjVqlKbLS5cu6WfwWRgpHtdzgwZpTzRI&#10;s6JBeg8HaQLQIO2JBmlWNEjvoUEGoEHaEw3SrGiQ3kODDECDtCcapFnRIL2HBhmABmlPNEizokF6&#10;Dw0yAA3SnmiQZkWD9B7jBokRZdSSwc7eGEl++fKljB8/Xi5cuBA8w3tokPZEgzQrGqT3GDVImCNK&#10;ImCqDmrJLF++XOcwopxCaFVMNECDtCcapFnRIL3HlUds1IdBpULUkBkwYIAqLS0t+G7+oIIhCmyh&#10;wiESKJIo5kTidWh+IyaE4xgEYwZYgojPYXVOXn9IGqQ90SDNigbpPa4YJFIjJnKjCiFWvkAPHz4M&#10;vps3WA5YqFAhNcnU1FRdXohJ4igPiyJd/fr1k9u3b+tXHDt27JjUr19fH+Hbtm2rhb7WrFmjCRbm&#10;agUN0p5okGZFg/QeVwwSq1+Q9qBQygv3hyIFtmzZUutfw+SwKqZYsWL6eaygQTI9d+6ctGvXTk0U&#10;lC5dWh/ncS6S5dGjR/UxH2abHfweWMKIRMu12JGLBmlWNEjvccUgs4PH3XHjxsmNGzeCR/IGZV6x&#10;XBDlYOfMmaMDPHhUnz17tkyePFlmzpyp67dxzeTkZN2YImSGWGqI5Yo4hvSaG0yQ9kSDNCsapPe4&#10;YpAYlEFxfghpbcKECZr+ogUapD3RIM2KBuk9rhgkzHD48OFSuHBhKVGihMybN4+j2AVANEizokF6&#10;jysGiXmQS5Ys0R+EfkLs63j+/Pngu95Dg7QnGqRZ0SC9xxWDxGgzRq737dunwga3kUzzMQ0N0p5o&#10;kGZFg/QeVwxy2bJlMnfuXB1wwQ7e6Ie8ePFi8F3voUHaEw3SrGiQ3uOKQQLsEA4TOnv2rE77iSZo&#10;kPZEgzQrGqT3uGaQ0QwN0p5okGZFg/QeGmQAGqQ90SDNigbpPb4wSDyeYykhyrpisAflYTt16iRt&#10;2rSRU6dOaTXDM2fOSOfOnbUcLPo5cQyTy5s3b67FvlDvJjdokPZEgzQrGqT3RL1BYlrQN998owM8&#10;WH2D/ssyZcroGuvHjx9L9erV1fz69Onz3gTLly8vu3btkp49e+rnsYwQxbywiic7WIFz7do1Lf6F&#10;XYfyggb5oWiQZkWD9J6oN0jsxvPpp5/KnTt3NC0iJX722WeaKjHZHMsQL1++rMsPQ8sXcQw1tZE6&#10;YZBYbw2DhKlawQRpTzRIs6JBeo8vHrEPHjyoG1BUqFBBNmzYoLv2lC1bVkqVKqUb8aJGNhIjkiPS&#10;Js7HI3ZKSopubIE/ZF4JkQZpTzRIs6JBeo8vDNI0NEh7okGaFQ3Se2iQAWiQ9kSDNCsapPfQIAPQ&#10;IO2JBmlWNEjvoUEGoEHaEw3SrGiQ3kODDECDtCcapFk5YZCv37yWbkmNpe2MmlQ2jV7RO3iH8oYG&#10;GYAGaU80SLNyxCBf/1Oa/1hF6o4rSWVT/+Q2wTuUNzTIADRIe6JBmhUN0pwKnEGilCsmeqPMK35h&#10;FADLXs4VxbnwPo5jXiTAqhsU5sKO5qFSsFbQIO2JBmlWNEhzKlAGiSWFqFrYvn173XC3Ro0aWslw&#10;z5490rdvX12GiK9Yj41lhT/88IPuWI7PwERRLpZlX50XDdKsaJDmVGAMEvtHYnkh1k2PHTtWNm7c&#10;qGux8UujcmH2sq8oEQvwPsq+ouohkiVqZVuVfUUZCNTY/vvf/66lYfOCBvmhaJBmRYM0pwJjkFgy&#10;iMdjpMj4+HhNjSgAhkSIErAo3wDzRGnXpKQkSUhI0OMwQ5jmmjVr1FhXrFih17KCCdKeaJBmRYM0&#10;Jw7SRAAN0p5okGZFgzQnGmQE0CDtiQZpVjRIc6JBRgAN0p5okGZFgzQnGmQE0CDtiQZpVjRIc6JB&#10;RgAN0p5okGZFgzQnGmQE0CDtiQZpVjRIc6JBRgAN0p5okGZFgzQnGmQE0CDtiQZpVjRIcyowBvnw&#10;4UMtyIXlhahSiMJcKOCFcq4NGjRQY8MEcBT0wrGaNWtqES+wd+9eXWnToUMHLQWbGzRIe6JBmhUN&#10;0pwKjEHC/LD5BLR06VKZM2eOfPvtt7oxBSobouwrzA9rsVH2FedVrFhRdu7cqcaKFThYnz169OgP&#10;yr5iIwsYY//+/fWcvKBBfigapFnRIM2pQD1iY6khyrZieSHKuBYvXlyTZfayr7179/6g7CtMk2Vf&#10;zYkGaVY0SHMqMAaJwv6ff/65lChRQqpWraoJEoZXrVo13WgC5V5hoHicxmM4NqoIlX1duXKllCtX&#10;TurXr68JkWuxnRUN0qxokObEQZoIoEHaEw3SrGiQ5kSDjAAapD3RIM2KBmlONMgIoEHaEw3SrGiQ&#10;5kSDjAAapD3RIM2KBmlONMgIoEHaEw3SrGiQ5kSDjAAapD3RIM2KBmlONMgICMcga/eiQeYUDdKs&#10;aJDmRIOMABqkPdEgzYoGaU40yACYGN6jRw8ZMWKEdOzYUSsXWk0Wp0HaEw3SrGiQ5kSDDID12F26&#10;dFFTxEqbfv36yatXr4LvilY6rFu3rhQpUkTXb6Oedm4qXqaCfFs6OvS/X3wlxUqVt3zPTZX8Lu97&#10;Fq6qlS0q1b77R1Tou398IWWLfmn5nusqW8zyfkWqkuWLSfFyRaNC//v3P0uxMl9bvuemylQsaXmv&#10;cqpQoUIF1yCxeQV293n27JksXrxYpkyZ8tF/2GigU6dOug6dOE9KSoqu4ydmaNWqlZZpjiWiug/y&#10;1q1bsnHjRl2fXVBMBdu9Ydci4jzYIQobnBAzpKWlBR77XwdfxQa+H6TxC+gqwP++2N4tMzMzeJQ4&#10;Ae4t/uPBU8fTp0+DR4lTwBQzMjJ085msrKzg0diABukSaGTY03LGjBkSFxcXPEqcAAZ56dIlmTBh&#10;gmzYsCF4lDgBnnbwFDd27Fj9z6ddu3ayb9++4LsFHxqkYWCM6B6A8A95wYIFNEgDoH8ae47SIJ0F&#10;93XmzJmyfPlyNcukpCT9Tz5WoEG6BMzx+vXrugN6mzZtdI9L9kU6A+7jkSNHpGvXrhIfH/9+82Xi&#10;DMePH9cd/pEkGzZsKHfv3g2+U/ChQRJCSC7QIAkhJBdokMQXJCYm5tkl8eLFC9m/f3++MwSw2AD9&#10;wISEAw2S+II//vGPv1ko8PPPP0uTJk2kRYsWutQUU6jQB9msWTOpVauWbNmyRQ01NTVVz8EEfZQX&#10;xkgs6iQREg40SOILchpkaKlp5cqVtdgbDHLAgAFaFA7GiHrq48ePl9KlS0udOnVUGMBBuWAaJAkX&#10;GiTxBb///e9105LOnTvrI/KgQYOkdevW0q1bNylbtqwaJGYHwBiRFkOlgkeOHCk9e/bUMsLr16/X&#10;ksM0SBIuNEhCCMkFGiQhhOQCDZIQQiygORJCiAU0R0IIsYDmSAghFtAcCSHEApojIYRYQHMkhBAL&#10;aI6EEGIBzZEQQiygORJCiAU0R0IIsYDmSAghFtAcCSHEApojIYRYQHMkhBALaI6EEGKB783x+fPn&#10;WpGOoigqu7LXILKD780RdUYqVapEURT1Xl9//bUkJSUFXcIevjfHKlWqBL8jhJB3oJzvTz/9FHxl&#10;D5ojIaTAQXMMQHMkhOSE5hiA5kgIyQnNMQDNkRCSE5pjAJojISQnNMcANEdCSE5ojgFojt7x9u1b&#10;Kg8R76A5BqA5esftg8vk8LgqlIWyrhwJ3iXiBTTHADRH77i1Z6HsH/YPykJZFw8E7xLxAppjAJqj&#10;d9AccxfN0VtojgFojt5Bc8xdNEdvoTkGoDl6B80xd9EcvYXmGIDm6B00x9xFc/QWmmMAmqN30Bxz&#10;F83RW2iOAWiO3kFzzF00R2+JKnPctm2bTJgwQbZv3x48IvLo0SNZsGCBXLx4USfFpqWlydy5c2XW&#10;rFly9+5dPefy5csyffp0Wbhw4ftjly5dkqlTp+of7unTp3osN2iO3kFzzF00R2+JKnNcvXq1DBo0&#10;SAYMGKCvYYYHDhyQQoUKyaZNm+TVq1cyf/58GTdunBrf8OHD5eXLl9K7d281UBhrcnKyvHnzRtq1&#10;a6e7+Hbv3l1NN6/VBjRH76A55i6ao7dElTmilgtSY8gcYYa9evWS9u3by9atW+XBgwfSr18/OXPm&#10;jNy/f1++//57OXr0qHTr1k0eP34sJ06ckNGjR2uSLFGihH5+8+bNer3Xr1/rNa2gOXoHzTF30Ry9&#10;JarMEelu586d780Rv9iUKVMkPj5ezfHevXvSpUsXuX37tj4qN27cWFJSUmTYsGHy7NkzffQeMWKE&#10;JsU6deroNU6fPi3Nmzf/oFDO9evXpUOHDlKuXDkpWrRo8ChxG5pj7qI5ekvUmuPDhw/VtNavXy9t&#10;2rTRR+mbN29K165d9SvMsX79+pKamiqDBw9Wczx//rya4969e6V69ep6zePHj+vnc5ojfhYev6HK&#10;lSsHjxK3oTnmLpqjt0StOeKxedSoUdqvWLZsWWnatKncuHFDUyL6Ia9cuSK1a9fWr61bt5aMjAw1&#10;xbi4OB2UKVmypGRmZsqiRYvUWPlYHZ3QHHMXzdFbosocMahStWpV+fzzz3VEGn2GICEhQR+rkf7W&#10;rVsnLVu21EflJUuWqOlhcKZVq1aaENHHiDSIwZlmzZqpqZ46dYoDMlEKzTF30Ry9JarMMT09XfsN&#10;L1y4oN+HDA0pEo/ReI1BGyTIq1ev6vfgyZMnmiBxHIW4sx+7detWnqkR0By9g+aYu2iO3hJV5ugV&#10;+ZnjtkMXpGbPRCqHTl66HbxD9qE55i6ao7fQHAPkZ45bD56XKl1mUTn0y0Wao0nRHL2F5hiA5mhP&#10;NEezojl6C80xAM3RnmiOZkVz9BaaYwCaoz3RHM2K5ugtNMcANEd7ojmaFc3RW2iOAWiO9kRzNCua&#10;o7fQHAPQHO2J5mhWNEdvoTkGoDnaE83RrGiO3kJzDEBztCeao1nRHL2F5hiA5mhPNEezojl6C80x&#10;AM3RnmiOZkVz9BaaYwCaoz3RHM2K5ugtNMcANEd7ojmaFc3RW2iOAWiO9kRzNCuao7dElTliz8bQ&#10;3o2h11lZWVpYK1TmAHszooQCdvkObYaL90LnWR372P0caY7WojmaFc3RW6LKHCdOnCjFixfXmjBg&#10;7NixUq9ePWnQoIFs3LhRTQ4lErC7d61atXQncLBmzRp93bBhw/c7geNYjRo1pG7duvLLL7981E7g&#10;NEdr0RzNiuboLVFljtjde8OGDe+rD547d06Nbvfu3dK5c2dNjJMmTdKiWyiyhQqDqETYpEkT3fX7&#10;8OHDMnLkSHn06JFUrFhRC/vDJGG2eaVHmqM90RzNiuboLVFljtkLbGUHholi/yjNiq8ot4pqgyit&#10;unbtWjVOlEVAudWhQ4eqKX711Vd6PZgoUmXO6oMoyDVnzhytVohiXHlBc7QWzdGsaI7eEvXmiEqC&#10;3bt318qC6ENEUX/UmEH9GBTzX7p0qfTs2VP7J1EvBuZ48uTJ97WoYahIhqG+yBCoNYPr4JG7fPny&#10;waPW0BytRXM0K5qjt0S1OcLAxowZI9OnT5eXL1/K48ePtVTrkSNH9HtUF4RpojQrHrlRnAvv37lz&#10;R7788kv9zJkzZ/S8nMkxO3ystieao1nRHL0lqszx2rVrMnv2bGnRooV+P2vWLClXrpzs27dPjQ/p&#10;Lzk5WX788Uct5g9ThOkhQa5ater9ezBVFP/HgA3Mdf78+exzNCCao1nRHL0lqswRBfjbtWun5gij&#10;69Onj3Tp0kUfpVGbGuaIR2cU7u/du7emQnD58mU9FwX/YaIA/Y59+/aVUaNG6fSgvKA52hPN0axo&#10;jt4SVeboFTRHe6I5mhXN0VtojgFojvZEczQrmqO30BwD0BztieZoVjRHb6E5BqA52hPN0axojt5C&#10;cwxAc7QnmqNZ0Ry9heYYgOZoTzRHs6I5egvNMQDN0Z5ojmZFc/QWmmMAmqM90RzNiuboLTTHADRH&#10;e6I5mhXN0VtojgFojvZEczQrmqO30BwD0BztieZoVjRHb6E5BqA52hPN0axojt5CcwxAc7QnmqNZ&#10;0Ry9heYYgOZoTzRHs6I5egvNMQDN0Z5ojmZFc/QWmmMAmqM90RzNiuboLVFljnPnztVSrPPmzdPX&#10;qBmDHb3bt28vZ8+e1TIKqPuCmjLYFBcVBwHKJrRq1Uo3vEUFQ4BKhCiPgJoyqF2dFzRHe6I5mhXN&#10;0Vuiyhx37dqlpRFCNWRQ4gA7gK9cuVLLq6JuDF5jx3CUSejUqZMW1kK5BJRSwO7hqDeDHcNRcRDX&#10;GzJkiJZQQInX3KA52hPN0axojt4SVeaIejA7dux4b45ff/21pKenax3qypUra41qlEdAKQQU1ELR&#10;fhTY6tWrl5rkqVOntG41Umbp0qXVEGGQqE6Ys8AWim+h5ALSZ4UKFYJHraE5WovmaFY0R2+JKnPM&#10;WX3wv//7v/UrKFGihNy4cUNryqSlpakZoph/SkqKVhxEqVbUjUEd6m3btskPP/ygn0OdmebNm39g&#10;jqhQGB8fr+kT184LmqO1aI5mRXP0lqg2x88//1xNENUEUYUQSa9Hjx5avB9F/GGAmzZt0vNR5P/c&#10;uXOaHNHfWKlSJb0Gvkfxf5ZmdV40R7OiOXpLVJsj+hLXr18vx48fl7Zt20pmZqZWE8SjNx6h69at&#10;q0X/kSCRJvGHSUhI0EfuUqVK6WP4tGnTZObMmSzNakA0R7OiOXpLVJnjhAkTtJ/xT3/6k4wdO1ZO&#10;nDgh1atXV23dulUNbvfu3VKnTh2pVq2abN++XfsVly1bJlWrVpUGDRrIgQMH1GRRs7pixYrSuHFj&#10;TZo4lhs0R3uiOZoVzdFbosoc0W+IwRckP3wP48PjMxR6LIZB4lEbx0JpEO9hJBvHrY7lNVINaI72&#10;RHM0K5qjt0SVOXoFzdGeaI5mRXP0FppjAJqjPdEczYrm6C00xwA0R3uiOZoVzdFbaI4BaI72RHM0&#10;K5qjt9AcA9Ac7YnmaFY0R2+hOQagOdoTzdGsaI7eQnMMQHO0J5qjWdEcvYXmGIDmaE80R7OiOXoL&#10;zTEAzdGeaI5mRXP0FuPmiGV79+/fD756R87XXkNztCeao1nRHL3FqDli2R52y8GaZyznwya0WBaI&#10;3b6jCZqjPdEczYrm6C1GzREbPmBn7r/97W8yfvx4FTaU6NatW/CM6IDmaE80R7OiOXqLUXPELt5r&#10;167VGjDLly9XrV69Wi5fvhw8IzqgOdoTzdGsaI7e4kqfIxIk9mmEMaKeC35oNEFztCeao1nRHL3F&#10;uDmin7Fly5a6IW2/fv10I9sff/wx+G7+YAsybHKLTW1RjRD9mNjSDK9RVRDmC+EclD7ANmV4jfNC&#10;x9DviWO5QXO0J5qjWdEcvcUVc0QhLHyNFBja+fPnpUWLFrrrN0qtnj59Wkuwfv/999p3GTJObGqL&#10;Y6gLA4NESQXUjsEmuNhEl2USnBfN0axojt7iijlidBppESVWI3mshjmuW7dOSyPgOo0aNdI61DA7&#10;pEcYIa6JQZ/JkydrkgxVJ0T51okTJ+p5ME2UUcgNmqM90RzNiuboLcbNEY/FkyZNUlODWcHEYFzh&#10;AHM8efKkpkKkR3xFTZgFCxboYzPqy6BmDAZ8jh07puejvjWKasEkQyaMioUo0ZodDBahBjYe80uW&#10;LBk8ag3N0Vo0R7OiOXqLcXOEYWVkZLwXTAmPwuGAzx48eFDLraI+Ncxx4MCBaq4wR9SVQaqEcaJW&#10;NRg2bJgW+Ichot4MgFFu2bJFvw+BioYo5QrzLV++fPCoNTRHa9EczYrm6C2uPFZ/88038sUXX8hf&#10;//pX+eSTT7TwVTggdc6aNUt/QRglHs1RWGv27Nl6XRTRwiN1//79ZfPmzdqviP5IVCYcM2aMrFix&#10;Qq+BvkoU68oNPlbbE83RrGiO3mLcHHOyZ88effQNB6RD9FGGHpVRqhUGOWTIEE2NXbt21cdplGrF&#10;ozXSIYwSJVmROPE+jqHP8+XLl8GrfgjN0Z5ojmZFc/QW4+YIg7ty5Yo+wmKgZP/+/VKzZs3gu/mD&#10;ddjoZxw0aJAsXLhQqwmmpKToa/ziSIZIjHPmzNFHbpgmXmP6TlJSkvYpwiiRPHOD5mhPNEezojl6&#10;i3FzhFGhHxCJDkYFYTJ4NEFztCeao1nRHL3FleSIxHjmzBmdo4ilg3bmPJqE5mhPNEezojl6iyvm&#10;eOjQIalevboUKlRIGjZsqI/Z0QTN0Z5ojmZFc/QW4+aIlFirVi3t90P/4IYNG3QydzRBc7QnmqNZ&#10;0Ry9xRVzxPJBrFDBoAgeq+vUqRN8NzqgOdoTzdGsaI7eYtwckRYxL7FTp046MRtfseQvmqA52hPN&#10;0axojt5i3BwxWh0XF6erVkLCcsJoguZoTzRHs6I5eosrj9WY14iBGYCvkcxzdAOaoz3RHM2K5ugt&#10;rphj/fr1dQ0z+h0xco29HaMJmqM90RzNiuboLcbNEUlx06ZN0rlzZ92Zp23btnL06NHgu9EBzdGe&#10;aI5mRXP0FuPmCDAoc+PGDTl+/LhuTBtt0BztieZoVjRHb3HFHKMdmqM90RzNiuboLTTHADRHe6I5&#10;mhXN0VtojgFojvZEczQrmqO30BwD0BztieZoVjRHb6E5BqA52hPN0axojt4S9eaIFTYopNWqVSvd&#10;7Rtrs1FgC6UPUH3w+fPn70soYEOL+fPna30YbHaLY9gFaPny5Tpinhs0R3uiOZoVzdFbotocYXrY&#10;CxK7fp87d04nkaPQFl5jb8jhw4dr6VaUUMBEcxhnr169dNdx1JHp2LGjfo/a1ffu3Qte9UNojvZE&#10;czQrmqO3RL05ouwBdhK/du2azpFMTU2VmTNn6sob1I7BxPKxY8fK0qVL9TOoRojjOGfu3Ll6DGa6&#10;du1a/T4EPg+zxXXzK/hFc7QWzdGsaI7eEtXmiNU1ycnJulEuEiF29MEmFqgNA7DSBsdRggF/EDBl&#10;yhQtwzB69GgtzgVQLxv1Z7IDo8VxfL5EiRLBo9bQHK1FczQrmqO3RH1yXLZsmfTt21erB6LQVtmy&#10;ZbVcK/oi8YiNolojR458b4Qo8o8yrZMnT9b61gDvo98xN/hYbU80R7OiOXpL1JsjdhBHWsQAy4QJ&#10;E3QgBkX+kfyQEpEIN27cKB06dJCHDx++r1uNErD4HsewEzn6I3OD5mhPNEezojl6S1SbI4C5oV+x&#10;VKlS0rRpU7l+/bqaY7FixbSOdWZmpvYfYvClSJEi2j/5+PFjefDggW52UbhwYe2TRNLMDZqjPdEc&#10;zYrm6C1Rb45uQHO0J5qjWdEcvYXmGIDmaE80R7OiOXoLzTEAzdGeaI5mRXP0FppjAJqjPdEczYrm&#10;6C00xwA0R3uiOZoVzdFbaI4BaI72RHM0K5qjt9AcA9Ac7YnmaFY0R2+hOQagOdoTzdGsaI7eQnMM&#10;QHO0J5qjWTlhjlhlRlkrP2iOAWiO9kRzNCsnzHHrL6nSdkZNKoeupl8M3qHcoTkGoDnaE83RrJww&#10;x3VHUqTuuJJUDl1MOxu8Q7lDcwxAc7QnmqNZ0RzNieYYJjRHe6I5mhXN0ZxojmFCc7QnmqNZ0RzN&#10;ieYYJjRHe6I5mhXN0ZwKlDlmZWXp3o0onYA9HjMyMvRrCLyfnp4uT548eT9UHzqGjXLzguZoTzRH&#10;s6I5mlOBMUeYIkqsosLg7du3pV+/fvq6W7duWlUQx7ARboMGDbRcKza7vXHjhrRs2VLq1aunm92y&#10;NKvzojmaFc3RnAqEOcLUUEcGFQRhfps2bdLCWI8ePZJx48ZpbZipU6dqyQQc6927t1y4cEHLJ6Bu&#10;NY7VrFlTbt26Fbzih9Ac7YnmaFY0R3MqEOaIBDh+/HitT42i/SjBCuODaW7YsEELarVr106OHz+u&#10;j9Iw0UOHDqlJbtu2Ta/RtWtX2blzp35vBc3RnmiOZkVzNCffmyP6FxcvXqzpEIW28CiNioI4hvfw&#10;y6NOdYsWLbToP0Ch/3379kmXLl20yBZAoa0tW7bo9yFgujinUqVKUrRo0eBRa2iO1qI5mhXN0Zx8&#10;b44oigUD+/LLL+Uvf/mL/O53v9OUN3v2bC2qtWTJEi3ej7rVqECINAkjPH36tIwZM0ZNFcfQH/nL&#10;L78Er/oOmCuu8eLFC6lcuXLwqDU0R2vRHM2K5mhOvjdHPCbDxGBwBw4c0MfqY8eOyeDBg2Xt2rX6&#10;uHzixAnZtWuXPlqvWbNG61inpaXpozXeR4H/xo0ba93r3OBjtT3RHM2K5mhOBaLPMQQeg/FIjaQH&#10;E8TjNAr5wzihBQsW6LEdO3Zo4nz+/LkkJydrGdejR4+qyeYGzdGeaI5mRXM0pwJljiahOdoTzdGs&#10;aI7mRHMME5qjPdEczYrmaE40xzChOdoTzdGsaI7mRHMME5qjPdEczYrmaE40xzChOdoTzdGsaI7m&#10;RHMME5qjPdEczYrmaE40xzChOdoTzdGsaI7mRHMME5qjPdEczYrmaE40xzChOdoTzdGsaI7mRHMM&#10;E5qjPdEczYrmaE40xzChOdoTzdGsaI7mRHMME5qjPdEczYrmaE40xzChOdoTzdGsaI7mRHMME5qj&#10;PdEczYrmaE40xzChOdoTzdGsaI7mRHMME5qjPdEczYrmaE6+N0fsBI7aMSjJWqNGDa1CiNIGc+bM&#10;0ddDhw7VTW0Byq9Wq1ZNSyhgQ1zUqkbxrapVq+ofkJvdOi+ao1nRHM2pQJjj1atXtXjWzZs35bvv&#10;vtMqhCiTcObMGRk5cqTuCh4qoXDlyhXp1auXXLx4UU6ePCmdO3eWy5cvq0FmZGQEr/ohNEd7ojma&#10;Fc3RnArEYzUMEkINGNSfRq3qGTNmaIJESQSkR6RGFNvCeSistX37di28NXfuXD2Gcq2oOZMdJE7U&#10;t0bhrfLlywePWkNztBbN0axojuZUYPocUSNm5cqVWoIVZVmTkpL0OGrDICmi+iD+IADF/VFUa/To&#10;0VpjBkycOFFrXWcHSXL69OlakKtkyZLBo9bQHK1FczQrmqM5FZjkiOqCHTt2lPPnz6vxzZo1Sw1z&#10;7969am4orAXzBOhnRI3qH3/8UQtyARTZCr1vBR+r7YnmaFY0R3MqEOZ47do17TtEoX4MqqB/EYX7&#10;09PTZdKkSVphEGbYpk0befTokfTu3VvrVu/fv19TJY5Vr15dr5MbNEd7ojmaFc3RnHxvjjDD+fPn&#10;a0H/ihUrSt26dbUedVxcnJQrV05NMysrS/sje/ToIaVLl9bH6SdPnsiDBw+kZ8+eUqpUKTVRlGvN&#10;DZqjPdEczYrmaE6+N0c8UodqUGN6DgTDxDF8D1PEOQADNDgPX3EMCh3LyxgBzdGeaI5mRXM0pwIz&#10;IGMamqM90RzNiuZoTjTHMKE52hPN0axojuZEcwwTmqM90RzNiuZoTjTHMKE52hPN0axojuZEcwwT&#10;mqM90RzNiuZoTjTHMKE52hPN0axojuZEcwwTmqM90RzNiuZoTjTHMKE52hPN0axojuZEcwwTmqM9&#10;0RzNiuZoTjTHMKE52hPN0axojuZEcwwTmqM90RzNiuZoTjTHMKE52hPN0axojuZEcwwTmqM90RzN&#10;iuZoTjTHMKE52hPN0axojuZEcwwTmqM90RzNiuZoTjFvjijPitKumzdv5k7gBkRzNCuaoznFvDnu&#10;2bNH+vTpo7uD9+3bV3cIt4LmaE80R7OiOZpTTJsjdgFHCdfU1FR5/Pix1pZBiQUraI72RHM0K5qj&#10;OcW0OT59+lTrWaNCIUoqTJ48WY0yxM2bNzVNoi7Nf/3Xf8kPP/yQq6pUqyHflq4QFfpHibLyv18U&#10;tnzPbX1fo5bl/YpENatVlGrf/SNq9H//+/9aHvdCtWtUs7xnkahy9UpSvFzRqNA3pQrL54X/avme&#10;26pR63vL+5Vd33333QclnSPFl+aIWjTok8SjNioU4qsfdP36dS0sZvUe9fEqVKiQ5XHq43XixAkt&#10;pWz1XjQKT5yoU/UxRO1jNYr2h/NY7Sfu3bunlRaJGb766qvgd8RpLly4oGWVY4moHZDZtWuXmiIG&#10;ZDAwA5P0Oyg5O3Xq1OAr4jStWrUKfkec5saNGzJv3rzgq9ggas0Rj80HDhyQTZs2ydWrV4NH/Q3K&#10;zN69ezf4ijhNQWkn0QgeUTMyMoKvYoOoNUdCCPESmqNLoB8Vo+x4PMEgE3EOdMBjoQDuLXEePMVh&#10;MPH27dvajmMFmqNLoHE1aNBASpcurSN/xDkwp6169ery2WefBY8Qp3j79q0kJibqtLmmTZvKvn37&#10;9FgsQHN0Cfzve/78eRk0aBDN0WGysrLkzJkzNEcDZGZmSq1atSQtLU02bNggEydO1LYcC9AcXQQj&#10;7kOGDKE5GgCPfDRH5zl58qS0b99enj9/LqdOndK5jg8fPgy+W7ChORoEjx8Y5cP/tK9fv6Y5GoTm&#10;aIajR49K165dtZ/87Nmz0q9fP52SFgvQHA2CBjVp0iT5/vvvta+G5mgOmqMZMNDVqFEjXYm2f/9+&#10;GTVqVIGYcxwONEeXQILE9mvo1E5KStIlksQZ0tPTZc2aNfLJJ5/IkSNHdPSaOAOW6rZu3Vo3cUhI&#10;SJCUlBSdrxsL0BxdAv9ghw0bphtmoN8G/6CJM/zyyy+aaLA0EyuQONHeWbB0MC4uTmbOnBlT95bm&#10;SAghFtAcCSHEApojIYRYQHMkhBALaI4k6sHSy8OHDwdfWYPJyvmdA1CbiAM2JBxojiTqwdpp7Ayf&#10;F7Nnz873HNC/f3+d2ExIftAcSdST0xyR/LArdePGjWXo0KE6KRnmiDmkmLA8cuRIXeKGnddxXsOG&#10;DXWKD+bs0RxJuNAcSdST0xwxgR4rN7DZBOaOrlu3Ts3xm2++0ZUy3bp10/pDixcv1hVK2PCjWbNm&#10;cuzYMZojCRuaI4l6cpoj+iBROqNOnTq6BRyMEcKORwBbbGFL/zZt2mgVuvr160u9evVk9+7dNEcS&#10;NjRHEvXkNEcUXouPj9cNEPBYjRrnMEc8ZmOZJlZzrFq1SsaMGaPpEY/TWKGEte40RxIuNEcS9WzZ&#10;skWKFi2qZW2xKwxSYbt27TQ9NmnS5L05VqhQQZdntm3bVuvJ4DEan8F5gwcPljt37tAcSdjQHEnU&#10;g4SIYmvYVOL48eM6IIN+RKypvnz5sr7GWnWsAcaORziGzRGwpT++x2dOnz6tqRKlFLgxBQkHmiMh&#10;hFhAcySEEAtojoQQYgHNkRBCLKA5EkIIIYSQsGF4JIQQQgghYcPwSAghhBBCwobhkRBCCCGEhA3D&#10;IyGEEEIICRuGR0IIIYQQEjYMj4QQQgghJGwYHgkhhBBCSNgwPBJCCCGEkLBheCSEEEIIIWHD8EgI&#10;IYQQQsKG4ZEQQgghhIQNwyMhhBBCCAkbhkdCCCGEEBI2DI+EEEIIISRsGB4JIYQQQkjYMDx6zJYt&#10;W2TQoEESFxcn48aNoyiKoiiKstTo0aNl1KhRcvDgQXn9+nUwSbgPw6PHjB8/XooVKyYLFy6U/fv3&#10;UxRFURRFWerHH3+UMmXKyKJFi+Sf//xnMEm4D8Ojx6AhVKlSRX755ZfgEUIIIYSQD/n555/l+++/&#10;l59++onhMZZheCSEEEJIODA8EoXhkRBCCCHhwPBIFIZHQgghhIQDwyNRGB4JIYQQEg4Mj0RheCSE&#10;EEJIODA8EoXhkRBCCCHhwPBIFIZHEqs8u3ddMs/tlsyzOykqPF3YJy8fZwZbECGxB8MjURgeSaxy&#10;a89COTi6jOwf9g+KCkuHxlaSrIsHgi2IkNiD4ZEoDI8kVmF4pCIVwyOJdRgeicLwSGIVhkcqUjE8&#10;kliH4ZEoDI8kVmF4pCIVwyOJdRgeicLwSGIVhkcqUjE8kliH4ZEoDI8kVmF4pCIVwyOJdRgeicLw&#10;SGIVhkcqUjE8kliH4TEX3rx5Iy9fvpRnz57JkydP5OnTp/r67du3wTN+Bee+evXq/bm4kdnPe/36&#10;tbx48ULfx3VC18Lx0Hn4GjovdA7Ox3Vx/RA4D9d//vz5B+dZ/W7hwvBIYhWGRypSMTySWIfhMReu&#10;XLkiY8eOlTp16sjXX38tX331lQwfPlwePXoUPOPXwHft2jWZOnWqVKhQQf7617/K5s2bNUQi9CHk&#10;7d27V/r06aPXwjnVqlWTESNGyJ49e+TBgwd6naysLFm5cqX07t1bKleuLOXKlZMGDRpIQkKCHD58&#10;WK+F8/B7paSkSMuWLaV8+fJ6btOmTWXKlCly48YN2yGS4ZHEKgyPVKRieCSxDsNjLiD8nT9/Xo4f&#10;Py7r1q2TWrVqyYABA34THhEcz5w5I4sXL5bu3btLiRIlpHDhwrJ161b9PIQgOWbMGOnSpYts375d&#10;Hj58KCdPntRr1atXTw4ePCjp6emye/duadKkifTs2VNu374tjx8/1uvgmgixCI04NmPGDCldurQs&#10;XbpUbt26Jffv39fg2K1bN5k1a5acPn1af69IYXgksQrDIxWpGB5JrMPwmAfowUPP4M6dO6Vu3bq/&#10;CY8IcufOnZMJEyZI//79NRAOGjRIihQp8j48ItjFxcVJjx49ZMWKFdpDiR5EvDdx4kTtiVy1apUG&#10;TARAXGfBggU6DA3Onj2rP3PkyJF6/MiRI3q9ihUryoED74wLw9yHDh3Sns+OHTvK+vXr8/2LRC/n&#10;sWPH9GfPmTNH1bhxYylTpoyGZUJiCYZHKlIxPJJYh+ExD6zCI3oOMTS8b98+adeunUyfPl1OnDih&#10;w9MYYs4eHu/duyeDBw/WXkcExLS0NL0m5imiBxE9jehBxDB0fHy8DosjZOJa4NKlS3ocQ9wIl9u2&#10;bdNezB9++EGOHj2q52DuJHo/EQCbN2+ugTC/v0j8bpcvX9Y/w6ZNm1SdOnWSsmXLaqgkJJZgeKQi&#10;FcMjiXUYHvPAKjxmZmbqsPLcuXPliy++0LCInsBKlSrJn//8Z/nXf/1XPYYgiZ5DhD/MY0xOTtYw&#10;iCFlBFC8X6NGDR0Sx9xHhL9evXrp0DPCJX72qVOndDgaPY/Lly/XkIjroYcQn0EvJnopMeSNnkz0&#10;cG7ZssXWXySHrUmswvBIRSqGRxLrMDzmAnoXMeyMeY/oGaxatar2zmGoGj2KCJUQgmBI6DksVKiQ&#10;rF69WjIyMjQEYrHL5MmTpUWLFtrLiDmJGzZskL59+2rPJYa70ROI0IZzcAzD0DhvyZIlUqxYMR2S&#10;xu+CXsZFixbpXxh6PLEQB58bOnSo/m7Zh8YjheGRxCoMj1SkYngksQ7DYy5cv35dpk2bJm3atNHg&#10;iN4+rIDGIhcELQQ8hLnsIBwi/GFIGT2C6D0ECJwYdu7QoYN+HiExMTFRLl68qAETIEBiHiOCZqNG&#10;jXRoumvXrhpcMcQcAsEV5w0cOFBXYzds2FD69eunK7URZu3C8EhiFYZHKlIxPJJYh+GRKE6Ex6u3&#10;78vq7Sdl+dYTFJWnNuw5LemZj4Mtx1sYHqlIxfBIYh2GR6I4ER63HjwvdXonSZUusygqT7UYtlh+&#10;uXg72HK8heGRilQMjyTWYXgkCsMj5aYYHik/i+GRxDoMj0RheKTcFMMj5WcxPJJYh+GRKAyPlJti&#10;eKT8LIZHEuswPBKF4ZFyUwyPlJ/F8EhiHYZHojA8Um6K4ZHysxgeSazD8EgUhkfKTTE8Un4WwyOJ&#10;dRgeicLwSLkphkfKz2J4JLEOwyNRGB4pN8XwSPlZDI8k1mF4JArDI+WmGB4pP4vhkcQ6DI9EYXik&#10;3BTDI+VnMTySWIfhkSgMj5SbYnik/CyGRxLrMDwSheGRclMMj5SfxfBIYh2GR6IwPFJuiuGR8rMY&#10;Hkmsw/BIFIZHyk0xPFJ+FsMjiXUYHnPh7t27snLlShkzZoz07NlT+vfvL6tWrZJnz57p+7du3dL3&#10;x48fLwMGDJCBAwdKXFyczJ8/X65evSovX76Ut2/f6rm3b9+WDRs2yIQJE6Rfv34yaNAgWbp0qZw/&#10;f16ePn2q5+B8fC41NVUGDx4sffv21evhZ16+fFnPATj/ypUrkpiYKEOGDNGfPXbsWFm3bp1kZWXJ&#10;mzdvgmdGBsMj5aYYHik/i+GRxDoMj7mQkZEhmzdvluTkZBk3bpyUL19eg9qjR4/0fYRHBLstW7bI&#10;wYMH5fDhwzJ79mzp0qWLjBo1Sm/s8+fPJS0tTZYsWSL16tWTSZMmybZt2zR09u7dW9q2bathDTf+&#10;xo0bGlJxLCUlRc9DEK1cubJMnTpV30fAxM/DeSNGjJCFCxfK1q1bZeTIkdKnTx/9XS9cuCCvX7/W&#10;3zESGB4pN8XwSPlZDI8k1mF4zAX0Gr569Uru3bsnO3bskB9++OE34RE9fHg/e1A7duyYTJs2TTp2&#10;7Cjz5s2T+/fvy7JlyzTooQcTARPnP378WGbMmCFNmzbVHsh9+/Zpz2Hr1q1l+PDh8uDBA73+xYsX&#10;tfcRx+bMmaO9oRMnTpQvv/xSg+2LFy9Up0+flpkzZ0qzZs000Ob3F4nfAZ/D7/Hw4UNVQkKCVKpU&#10;SU6cOBE8K3IYHqlwxfBI+VkMjyTWYXjMAwRIBLmdO3dK3bp1fxMes4MewfT0dJk+fbqGzFmzZmkP&#10;HsIjeg0xVI1eRPQKIhSiRxI3vFu3bhoiESCTkpK0RxGvQ0PZ6N1Er+XQoUN1iPrkyZMa8ooWLSp7&#10;9uzRcxAEEXBxDfQcLliwQENtXty8eVOWL1+uvZ+1a9dWFSlSRIoVKyZHjx4NnhU5DI9UuGJ4pPws&#10;hkcS6zA85kF+4RFBEL2BGGLu3r27hjEMXWOOI0CPHl5jPiR6BtFDiM9g3iSGnDt06KBzF9euXSuL&#10;Fy+Wzp0769D2kydP9PPXr1/X9xEe4+PjtScS8xu/+uor/Z3w++EvDSET16tZs6Zex85fJIetKTfF&#10;8Ej5WQyPJNZheMyDvMIjvp46dUpDHYabJ0+erMPSuIn4HEAP44EDB3ShTMuWLXXRDIIhev4wL7JO&#10;nTo6hxHhD5/FMDbmTGLhDHofcaxRo0Y67L19+3YNo3PnztX5l+jJxEIa/H4InzgHIXXXrl2c80hF&#10;vRgeKT+L4ZHEOgyPuYBePwxDt2rVSkqWLCl/+MMf5NNPP9Vh6SlTpmgPYdWqVeWLL76Qv/3tb1Kr&#10;Vi1p3LixtGnTRoYNG6ahEMPZCJD79+/XoesmTZpoYIR69OihvYXopQyFVCykwXl4H0PJCI7onUTo&#10;RG8lei0RLHEejqOnEb8Pgi16JzHnEgEzFF4jgeGRclMMj5SfxfBIYh2Gx1zAzcCCkszMTF15jTmN&#10;EOYX4jiE77MLcxxxPgIcQmMoxOFa6ElEQAydi88jXCIQApyLuYromcR1cA6uhfOyz2HE+XiNn4Hz&#10;IGzRg+vb6XEMwfBIuSmGR8rPYngksQ7DI1EYHik3xfBI+VkMjyTWYXgkCsMj5aYYHik/i+GRxDoM&#10;j0RheKTcFMMj5WcxPJJYh+GRKAyPlJtieKT8LIZHEuswPBKF4ZFyUwyPlJ/F8EhiHYZHojA8Um6K&#10;4ZHysxgeSazD8EgUhkfKTTE8Un4WwyOJdRgeicLwSLkphkfKz2J4JLEOwyNRGB4pN8XwSPlZDI8k&#10;1mF4JArDI+WmGB4pP4vhkcQ6DI9EYXik3BTDI+VnMTySWIfhkSgMj5SbYnik/CyGRxLrMDwSheGR&#10;clMMj5SfxfBIYh2GR6IwPFJuiuGR8rMYHkmsw/BIFIZHyk0xPFJ+FsMjiXUYHnPh1atXkpWVJXfu&#10;3JGbN2/KrVu35MGDB/LmzRt9/+3bt/L69Wt5+PChpKWlye3bt1UZGRny4sULPQ/ngJcvX0pmZqZe&#10;C9fBefgcjoeuh2s9f/5cz8M50N27d+XRo0f6u4TAec+ePdOfEzovPT1dz8N7dmF4pNwUwyPlZzE8&#10;kliH4TEXrl27poGqRYsWUrZsWfnyyy9lwIABGtLA/fv3Zd++fTJ8+HCpW7euNG/eXBo2bCgtW7aU&#10;FStWyJUrVzT0IQxu3LhROnToIM2aNZOmTZtK48aNpX///rJ8+XINiAh9+Dpz5kzp2LGjntOkSRO9&#10;Vvfu3fUvCddC0Dx+/Lj+Xm3btpVGjRrpz8W5o0aNkjNnzsjTp0/fh9ZIYHik3BTDI+VnMTySWIfh&#10;MRfQe4hevQsXLsimTZukTp06vwmPe/fulXr16smYMWP0e4Q2nLto0SINf1OnTtXeQQTEYcOGyZAh&#10;Q2T//v163uXLl2Xo0KFSu3Zt2b17t1y9elU2bNggrVu31uP4HHoh9+zZI9WqVZO4uDg5duyYHkfI&#10;K1mypKxZs0YDLHpDFy5cqL/b+PHj5ciRI7Z6IBkeKTfF8Ej5WQyPJNZheMwD9OAhnO3cuVN7F7OH&#10;x7Vr18pf/vIXmTFjhg4/41zcQPT+lS5dWnsMb9y4ISNGjJCuXbtKamqqDn/jPATIKVOmSP369SUl&#10;JUXfmzBhggwePFiWLFmiw9Lg/Pnz2rOJa8yePVtDKsJq9erV5dChQ3oOfjZ6I/F7tGnTRq+V318k&#10;htkRVhFK0dMJlSlTRooXLy5Hjx4NnhU5DI9UuGJ4pPwshkcS6zA85kFe4REh7b//+781tOG8kC5e&#10;vKg9gwiMCI8IhF26dNHeS8x1DIXH6dOn6/D10qVLNUDGx8drDyV6KkPhEddCwEN4RNjctm2bhkf0&#10;gqKHESA8nj59WsMlhrBXrVqV718keibxO2BOJ3ozIVy3UqVKcuLEieBZkcPwSIUrhkfKz2J4JLEO&#10;w2Me5BUet27dKt9++61MmjRJexRx8zC/cdeuXdoziCCIHr5p06ZJ3759JTExUc6dO6fBDaEt1IOI&#10;UHn48GFZsGCBdOvWTYe7nzx5oj8bQ8jt2rXT+Yzr1q2TS5cuSUJCgpQoUUJ/p1AIxO8yduxY6dev&#10;n2zfvt3WXySHrSk3xfBI+VkMjyTWYXjMBQS4U6dO6fAughmGdDHHET2OOH7w4EFd4IKeRcxnXL16&#10;tfYO9uzZU89HuMM1EBiTkpK0V3DixImycuVK/RwCJT6LeZKYX4leRgx1YyEMhq5xHoIpegPnz58v&#10;jx8/1rCIn9+qVSsZPXq0Bk70VPbo0UM/ixCJFd2hFdyRwPBIuSmGR8rPYngksQ7DYy5gKHf9+vU6&#10;vIyePwQ9LGbBohT0AiIUogdxx44dOnSN4wiPGIa+fv36+3mQAAtv8BmExtB5CHromURwBFgggyCJ&#10;uZQImQig6K3Eim4EwhDo+cRcSCzMwbUwVxILZg4cOKBh1S4Mj5SbYnik/CyGRxLrMDwSheGRclMM&#10;j5SfxfBIYh2GR6IwPFJuiuGR8rMYHkmsw/BIFIZHyk0xPFJ+FsMjiXUYHonC8Ei5KYZHys9ieCSx&#10;DsMjURgeKTfF8Ej5WQyPJNZheCQKwyPlphgeKT+L4ZHEOgyPRGF4pNwUwyPlZzE8kliH4ZEoDI+U&#10;m2J4pPwshkcS6zA8EoXhkXJTDI+Un8XwSGIdhkeiMDxSborhkfKzGB5JrFMgwiNqPu/fv19LCaJ0&#10;nxWbNm2SadOm/abUH/kVhkfKTTE8Un4WwyOJdXwdHvELoyb0vXv3ZNasWVK9enWtIf3gwQOtOw3d&#10;v39fa0sPGDBAwxFqUpMPYXik3BTDI+VnMTySWMe34fHVq1dy6NAhSUhI0NDzpz/9SX73u9/J3/72&#10;N/n666+lSJEiqm+++UZKlSolXbp0kaVLl2rQJB/C8Ei5KYZHys9ieCSxjm/D49u3b1Vv3ryRly9f&#10;ao/i+vXrddj67t27cvPmTdWNGzfef5+enq6hk3wIwyPlphgeKT+L4ZHEOgViziMC5JUrVyQ1NVUm&#10;TZokI0eOlNGjR3+g2bNna7AkH8LwSLkphkfKz2J4JLFOgQiP6E1csmSJ/kEmTJggmzdvlr179+oi&#10;muxCMHr69GnwU86BuZXbt2+XKVOmSM+ePVVDhw7VeZgXLlyQJ0+eaA/ookWLpF+/ftKjRw99Pzk5&#10;WY8j/KIXFQt/Tp8+LVOnTtU5mt27d9fzN2zYIJmZme//gvBn2L17ty4QwrW6du0q48ePl3379klG&#10;RoZeK1IYHik3xfBI+VkMjyTWKTDhceXKldK6dWsNjg8fPtRAZhqEtEePHulNLFeunAwZMkROnTql&#10;Q+hz586Vpk2bysSJEzUMduvWTQPjwoULNeTNmDFDj2EF+OHDhzWA4jqYw9mhQwdZvny5BmC8379/&#10;f+1NvX37tobIAwcOSPPmzTVc4pw9e/ZocK1du7aGaAzjRwrDI+WmGB4pP4vhkcQ6BSo8Ivx8/vnn&#10;UrhwYalRo4bUq1dPGjZs+F59+/aV69evBz/18SA8YmU3tgEqWrSoDBo0SC5evKiruxES69evr+Fv&#10;2LBh8n//938yZ84c7TXE74thdtz0li1bari8dOmS/n7oRcRfCobX0ROJ1eQ4/u2338rJkyc1KCJI&#10;4pqrVq3S6yEoI0S2aNFCxo4dK8ePH5fHjx8Hf8sPwXWfPXumIRthFIqLi5NKlSrJiRMngmdFDsMj&#10;Fa4YHik/i+GRxDoFIjwiPCFsHT16VFdgQ+jNyykMCSM0OUVoqBnBD+ELAbV06dJSsWJFqVatmjRp&#10;0kRDLXoZS5YsqcPWuMn4fRHYtm7dqr2Fo0aN0t5KhL927drJ2bNndag7BIIiroseS/RIYuU45nZi&#10;6PrFixd6Dv7svXv31t9jy5Yt2pOZG+jBXLt2rYwYMUJatWqlKlGihBQvXlyvYxeGRypcMTxSfhbD&#10;I4l1CkR4RIBDjxnmGKIXLyQM5U6ePFmDFr7HkK6TW/UgBGIV9+rVq6VRo0aSlJSkoQ/Dxjt27JBe&#10;vXrpUHazZs2kUKFCsmDBAu11DIVdrA5H7yR6CzE3EsPV0JEjR7RHE+EUQo8mgh2OY/5jnz59dHgb&#10;4RM9k+DgwYPSuXNnDY8Ilfh8JHDYmnJTDI+Un8XwSGKdAhMez5w5owtQ5s2bp8KcQ4Q5LCRBqKpb&#10;t660b99eh4udAj8XvYSJiYlSuXJlmTlzpgZHhEMML2OuIha+YC5m+fLlZdy4cRrOEOwQLrECHOcg&#10;fKI3EOEXC2TwO2OIGr2H6EVFjyJ6NTEkjl5O7FeJ3kJcD2EY18MQNno7MUyOYIqQGgkMj5SbYnik&#10;/CyGRxLrFIjwmBf4Q2FuH3r3GjRooD18ToFeQYRFDIcPHDhQexExZI0QhjmXCI2YD4m9JzGUjJ5I&#10;hEioatWqOvyMkInwh7CHIIgQiN8TYRTnlS1bVuLj43U4GfMb8edJS0vTsIcFOTjnu+++055P9LIi&#10;dCLURgrDI+WmGB4pP4vhkcQ6BabnEaFwxYoVsmzZMhX+QBAWqWDOIHrusEIZPXdOg5+P4WMsUkEQ&#10;hLAKG0PYuKnoicQ5CH8IsqH38RrHEUIBviJE4nOh8/AV18Y1sp+HuY44L/Tz8LMRZLNfLxIYHik3&#10;xfBI+VkMjyTWKRDhEb84tq9BD93w4cPfC6uS0eOI4WCsRs6+VyL5LQyPlJtieKT8LIZHEusUiPAY&#10;6rHDsC82A8eKZMx3xFxEbJmDyjOYm4iV1uiZIx/C8Ei5KYZHys9ieCSxToHpeURoxAIUrEzGVyxe&#10;wZA1VlljxfPgwYO1IsudO3eCnyLZYXik3BTDI+VnMTySWKdAhEf0OqKHEX+QNWvW6DzB0Nw/zAO8&#10;f/++7mlYs2ZN3U+RfAjDI+WmGB4pP4vhkcQ6BSY8YjNurDhGryNKFKLKC+o8Y7gaW9ugFGDbtm3l&#10;8uXLwU+R7DA8Um6K4ZHysxgeSaxTIMIjViLfuHFDN91GtRasqkYQQrm9WrVqSceOHWX27Nm6Z2Je&#10;ZftiGYZHyk0xPFJ+FsMjiXUKVM9jmzZtZOfOnbq1TWi7mtAWOZjviNJ/7Hm0huGRclMMj5SfxfBI&#10;Yp0CEx5R+g8VVjZu3KjzHLOHR6yyRo8k3uecR2sYHik3xfBI+VkMjyTWKRDhEb849nnEopjGjRtr&#10;DyTqWaNUH/Z7rF27tg5dY79HlO4jH8LwSLkphkfKz2J4JLFOgQiP6GXEL49KK6dOnZJ169bJjBkz&#10;ZOrUqdojiTrSV69efV+phXwIwyPlphgeKT+L4ZHEOgUiPIZAiIQQEPGHgTBsnb20H7GG4ZFyUwyP&#10;lJ/F8EhinQIVHol9GB4pN8XwSPlZDI8k1mF4JArDI+WmGB4pP4vhkcQ6DI9EYXik3BTDI+VnMTyS&#10;WIfhkSgMj5SbYnik/CyGRxLrMDw6ABbjYGEOamhfvHhRzpw5I6dPn9bSiOnp6brP5IsXL+TOnTty&#10;/vz59+9du3ZNnjx58psV4Hh98+ZNPQ8rx3FuWlqaXiN0Hr6ifjeq6uB9nIefi3KM2TdIjwSGR8pN&#10;MTxSfhbDI4l1GB4dICsrS3bv3q17S6KKTadOnaRz587Sp08fWbt2rRw5ckTrbQ8ZMkT3oUSN7WbN&#10;munekykpKVr1BuHy3r17smbNGmnVqpW0bt1az2vatKkMGDBA63MjnCKkIoROnjxZP489LSGci5+3&#10;bds2W1sSMTxSborhkfKzGB5JrMPw+BGghw/VbVAzGzcRm5Sj1zHUm4igh2o3W7ZskSZNmkhCQoIc&#10;PHhQ96O8cOGCJCcnS8uWLbV04u3btzUgDh06VIXAiRCIoDhw4ECpWrWqHD16VC5duqT7WOJzqJqD&#10;Tc9xHvayRE3vcePGybFjx/R3iASGR8pNMTxSfhbDI4l1GB4/AgREhLtVq1ZJ6dKlpW7dujJ48GDt&#10;Bezatav2RGJYGTe3SJEiMmfOnPe9grjZCJIVKlSQvn37aihEz2SPHj1kw4YNGiZDTJw4UWrUqKGh&#10;ET2TCIiDBg2SZcuWad1ugJ8THx+vAXbJkiU6XJ4bGAZHj+iwYcOkRYsWqhIlSkjx4sU1oNqF4ZEK&#10;VwyPlJ/F8EhiHYbHjwAh8Pr165KUlCSffPKJDkXv2rVLg2Bqaqr07NlTew0bNmwof/nLX/Q89FSG&#10;PovexXLlyknv3r11ziKGp7t37649lQilIdArWKdOHQ2OGOYeM2aM9k6uXLnyfXjEHMrx48dreESP&#10;Zl5lGPEX/fjxY50jiZAKjRw5UipWrCgnTpwInhU5DI9UuGJ4pPwshkcS6zA8fgQYtn706JHOZ/z6&#10;66+15y/Us3jlyhW9qZiXWKZMGfn22281BGJ+IwIfwh16EtFbic9h8QtKKvbv31+HsREGMeyNhTII&#10;iuih3Ldvn/YMLlq0SOdVTpkyRedb4jz0Ynbr1k3i4uJ0CBtD45HAYWvKTTE8Un4WwyOJdRgeHQCB&#10;EMPI6PWbP3++rF69WgMgehExz3HWrFkybdo0PQfD2ugZRC8hFrhg4QtCIXoCMQ8SvZONGjXS9zEH&#10;EqEOPZMY0sYqbMyhRDBFUGzfvr3MnTtXh6kRGvE5fAaBFoEyEhgeKTfF8Ej5WQyPJNZheHQADEVj&#10;CHjnzp0ye/ZsDYvz5s3TEHn16lXtjURPIFZkI1yihzExMVGHtm/duvV+KBvg9aZNm/TzU6dO1XPx&#10;OVw/dB4CJIa5cR7ex3mLFy/WhTtYsY2ez0hheKTcFMMj5WcxPJJYh+GRKAyPlJtieKT8LIZHEusw&#10;PBKF4ZFyUwyPlJ/F8EhiHYZHojA8Um6K4ZHysxgeSazD8EgUhkfKTTE8Un4WwyOJdRgeicLwSLkp&#10;hkfKz2J4JLEOwyNRGB4pN8XwSPlZDI8k1mF4JArDI+WmGB4pP4vhkcQ6DI9EYXik3BTDI+VnMTyS&#10;WIfhkSgMj5SbYnik/KxoCY8oCHEn67Ycu3xADl/aS1F56syNE/L4+aNg6/k4GB6JwvBIuSmGR8rP&#10;ipbw+Pr1P2XdkRRp/mMVqTuuJEXlqf7JbeRi2tlg6/k4GB6JwvBIuSmGR8rPYnik/CiGR+I4DI+U&#10;m2J4pPwshkfKj2J4JI7D8Ei5KYZHys9ieKT8KIZH4jgMj5SbYnik/CyGR8qPYngkjsPwSLkphkfK&#10;z2J4pPwohsco5e3bt3L37l0ZP3689O7dW7+eP39enj9/LtevX5d58+ZJt27dpH379tKvXz9JSkrS&#10;469fv9bP4ivC24QJE6RHjx56Xvfu3WXt2rVy//79939BT58+lR07dsikSZOkQ4cO0qZNGxk9erTs&#10;3r1b0tPTdfuGSGF4pNwUwyPlZzE8Un4Uw2OUgeAHHTp0SCZOnCjNmzfXIFavXj3Zt2+fHD58WPr2&#10;7SvDhg2T5ORk2b9/v8yaNUsD4tSpU/VzmZmZsmXLFomPj5cuXbrIihUrZO/evTJz5kzp37+/DB8+&#10;XG7duiX37t3T4y1btpSePXvKnj17VLhOnTp1ZMmSJRpW8ftEAsMj5aYYHik/i+GR8qMYHqMM9ASe&#10;PXtWewKbNm2qPYroCWzUqJEGOwTBYsWKSWJiop776tUruXLliixbtkxatGgh06ZNk8uXL0ufPn2k&#10;a9eu+peCHkz0RCIIopeyePHicvLkSe1dHDFihAbR1atXy5MnT7SnET8H1xo3bpwcO3ZMj0cCwyPl&#10;phgeKT+L4ZHyoxgeowT07j1+/Fh7Etu1a6ch8NSpUxrwxo4dKw0bNpSNGzfKokWLpEyZMrJ48WK9&#10;yQh7WVlZevNr164to0aNknPnzmn4w3XwPUJmCPQ64vPoxVy+fLn2TE6ePFkD44sXL/QcBEaEz7i4&#10;OO3BxPVz49mzZ9qLiaCI3x1CL2b58uXl+PHjwbMih+GRClcMj5SfxfBI+VEMj1ECbhjmHqIXsHLl&#10;yjpHEfMVMd+xevXqUqRIERk8eLD06tVLvvrqK1mwYIH2OqJH8c6dO7Ju3Tpp0KCB9hZeuHBBOnbs&#10;qDpy5IiGP4RTBM2BAwdqzyOOI4xiCBzD21u3btUgCA4ePCidOnXS4wiVDx8+1ONWYP7kgQMHdAgd&#10;8zIhDHmXKlVKQ6hdGB6pcMXwSPlZDI+UH8XwGCUg2N24cUN77tasWSMrV66UpUuXaq9jkyZNNIxN&#10;nz5d5yPiJiMkomcPwXDbtm0ycuRIDYapqamSlpYmc+bM0fmNCQkJ2iuI89DbiDDauHFjuXTpkg5v&#10;Y7gbcx5xXkZGhp6HofGqVatq7ycWzSCkRgKHrSk3xfBI+VkMj5QfxfAYxaAnED2EWDiDgIcePgQ8&#10;9FAOGDBAeyQhDFdjqBjhEL2ECHtYDIMQ2qxZM6lZs6aeh0CInsGjR4/qUDb+ktBriZDYunVrPQeh&#10;LzR3EsPm6NmMFIZHyk0xPFJ+FsMj5UcxPEYxGGrGjcRCl1DYQw8lAh2CJYIihLmSeJ0z6CFEYrHL&#10;o0eP3p+La+EaoRXU+Pry5Uu9fvbr4RjOswPDI+WmGB4pP4vhkfKjGB6J4zA8Um6K4ZHysxgeKT+K&#10;4ZE4DsMj5aYYHik/i+GR8qMYHonjMDxSborhkfKzGB4pP4rhkTgOwyPlphgeKT+L4ZHyoxgeieMw&#10;PFJuiuGR8rMYHik/iuGROA7DI+WmGB4pP4vhkfKjGB6J4zA8Um6K4ZHysxgeKT+K4ZE4DsMj5aYY&#10;Hik/i+GR8qMYHonjMDxSborhkfKzGB4pP4rhkTgOwyPlphgeKT+L4ZHyoxgeieMwPFJuiuGR8rMY&#10;Hik/iuGROA7DI+WmGB4pP4vhkfKjGB6J4zA8Um6K4ZHysxgeKT+K4ZE4DsMj5aYYHik/i+GR8qMY&#10;HonjMDxSborhkfKzGB4pP4rhMUp4+/at3rRHjx7J5cuX5cyZM3L69GkVXmdkZMiLFy/kzZs38vLl&#10;S0lLS5Nz587p+2fPnpWrV6/KkydP9P0QeH3jxg097+TJk3ru7du35fnz5+/Pw9eHDx/qeXgf5124&#10;cEHS09P1PPxekcLwSLkphkfKz2J4pPwohscoASEtKytLDh48KMOHD5fevXtL3759pVevXtKpUyfp&#10;1q2b7N69W4Pkpk2bZMiQIdK8eXPp0qWLtG7dWjp37ixLly7V4IfQh/C3atUqadmypXTo0EG6du0q&#10;bdq0kQEDBsjChQs1jL5+/VpD6Pjx4/UcXAPXw8/r0aOHbN26VZ49e/abQBoODI+Um2J4pPwshkfK&#10;j2J4jBIQHtGjiJ7He/fuaa8hjr169UqWLFkiVatWlRkzZsj06dPlhx9+kLFjx8rhw4e11/DSpUuy&#10;ePFiDZNTp07V3kW8RsBEED127Jj2WiJQDho0SCpXrixHjhzRoJmamiqtWrWSMWPG6Ps4b+fOnRo6&#10;8TOOHj0qjx8/Dv6W4cHwSLkphkfKz2J4pPwohscoBsHx7t27MnnyZClVqpTe2Dlz5kjhwoUlMTHx&#10;/fAzbjZ6LCtUqKC9lQiTgwcP1t7DDRs2aJgMMXHiRKlVq5asW7dOVq9erQERgTIlJUWePn2q52DI&#10;PCEhQUaOHKnBFb9DbuDaa9eu1ZCKwAmVKFFCihcvrsHTLgyPVLhieKT8LIZHyo9ieIxC0OOInkf0&#10;3GFIun379hriMC8RIe+rr77S8IhwiXMhBLVy5crpcPfFixd1eLp79+6yZcsWuXPnTvDK73oF0XO5&#10;Zs0avRZ6HIcOHSorV658Hx4xhxJD2SNGjJDk5OQ8wyOGvjG0jR7TzMxMVXx8vFSqVElOnDgRPCty&#10;GB6pcMXwSPlZDI+UH8XwGGWgN/H69esyadIkqV27tvYA7tu3T4MiwHzH6tWra28kehgR3BDu0PtX&#10;r149PR8hE0PcAwcOlGnTpmkYDIU8BMXy5cvrNTGcjeFtzHGcMmWKPHjwQM9DLybmSMbFxcmOHTv0&#10;eCRw2JpyUwyPlJ/F8Ej5UQyPUUJo1fP27ds1eJUpU0YaN24ss2bN0l5BhEOshMY8x3nz5ulQM3oX&#10;0QOJ3kMsrMF8RwQ/9FoiWM6fP18aNWqk7+Mz48aNkz59+uhw9K1bt3SOJVZp47Po3UTgnDt3rowa&#10;NUqaNm2qPZOY74hAGQkMj5SbYnik/CyGR8qPYniMEjD0jNXWGOoNLYxZsGDBe2HYGsERcwwxNHzg&#10;wAFdXY1QiKFl9Ehi5XSohxLg9bZt2/Q8hEycu3//fl2QEzoPAfLKlSt6Ht7HecuXL5fjx4/L/fv3&#10;9feKFIZHyk0xPFJ+FsMj5UcxPBLHYXik3BTDI+VnMTxSfhTDI3EchkfKTTE8Un4WwyPlRzE8Esdh&#10;eKTcFMMj5WcxPFJ+FMMjcRyGR8pNMTxSfhbDI+VHMTwSx2F4pNwUwyPlZzE8Un4UwyNxHIZHyk0x&#10;PFJ+FsMj5UcxPBLHYXik3BTDI+VnMTxSfhTDI3EchkfKTTE8Un4WwyPlRzE8EsdheKTcFMMj5Wcx&#10;PFJ+FMMjcRyGR8pNMTxSfhbDI+VHMTwSx2F4pNwUwyPlZzE8Un4UwyNxHKfCY+1eDI9U/mJ4pPws&#10;hkfKj2J4JI7D8Ei5KYZHys9ieKT8KIZH4jgMj5SbYnik/CyGR8qPYngkjsPwSLkphkfKz2J4pPwo&#10;hkeivH37Nk9FAsMj5aYYHik/i+GR8qMYHoly+/ZtWbt2rbRq1UqKFCkiRYsWlbZt28qSJUvk7t27&#10;EQVIhkfKTTE8Un4WwyPlRzE8xjgIhS9evJCFCxdKqVKlJDExUdLS0iQ9PV1Gjx4t9evXl1WrVsmt&#10;W7cC5vI6+Km8YXik3BTDI+VnMTxSfhTDY4zz7NkzOXLkiEyYMEFatGghO3fufB8ot27dKvHx8TJs&#10;2DDZsmWLvHr1KvipX3ny5Ilcu3ZNDh8+LNu3b1d16tRJvvnmG5kzZ877Y5Fq0sxkqdBkgJRu0JfK&#10;plL1+8i3dXqorN6PRdVoM1TmLlph2Y7c1vKpg2Vmh2Iyo01hKoemtiwkk5v9f/rV6v1Y1azOpWTt&#10;4pmW7clNbf15q4ydPVJq9Cwtlbr8g8qmCp2+lrLtv5JyHQpLxc7fWJ4Ta2oxpI4sWrHQsi1FqvHj&#10;x2vnVXJyMsOjX3j69Kn+5Y0dO1Z69Ogh+/fv1/D48uVL/X7KlCnSp08fWbNmjWV4zMrK0vC5bNky&#10;mTZtmgrXGjVqlEyePPn9McoZJSQkSLly5aRSpUq8v5Sv1K5dO/n000+la9eulu9TVLQKHSilS5eW&#10;GjVqaNCxOoeyr0mTJmkH1tGjR+XNmzfBdOE+DI8R8LE9j8Rd7t27pz27CPrPnz8PHiUk+klJSZGv&#10;vvpKNm/eHDxCiD+4cOGCrgcYPny4PHjwIHiUFDQYHiMAKR8hBHMeS5YsKUlJSXLnzp3fzHlcuXJl&#10;RHMeiTkYHolfYXgkfoXhMTZgeIwQ9DQiHGJoGr2PhQsXln/84x/SunVrnYMQ6WprYg5MM0CPMKYa&#10;eDk3hJBIOX/+vMyfP1+uXr0aPEKIP8jMzJRNmzbJvn37+NBegGF4tAHCYV4i0QH/TohfYdslfiV7&#10;22X7LbgwPBJCCCGEkLBheCQFCixUwjxUbOLes2dPadSoka5YxRwyDgGSaAXzqQ8ePKiL7lBwoFmz&#10;Ztpujx07FjyDkOjl8ePHcvLkSZk9e7Z06NBB2rRpo4tHse/xzZs3g2eRggTDIylQIDxioQw2XYdx&#10;DRo0SLp3764Lmk6cOBE8i5DoAuERCw1SU1N1PvWAAQPks88+kw0bNgTPICQ6QdvF3sV169aVvn37&#10;6i4kp06dkunTp0utWrV0LQCqsnHeecGC4ZEUKLLPtXn06JEuOhg8eLDExcUxPJKoJdRmsWcsFuRh&#10;z1iGRxLtYFeRS5cuyaJFi6Rp06a6AwkWKuI4trXDPsZYdY1qKOidJAUHhkdSYIFZLViwQIYMGcLw&#10;SHwBemfQSzN16lSGRxL1oL1is+qZM2fqNIvly5frvsfojTx79qyGyX79+smMGTO4bU8Bg+GR+BYY&#10;1/Xr12XHjh269ybm2+AJ98qVK2pgDI/EbzA8Ej+B9nr69GkNiZjniB5IbM+D8IipQ2jHmDo0b948&#10;efjwYfBTpCDA8Eh8C4ZGsK8mQiH2c1y/fr0GybS0NB3+Y3gkfoPhkfgJhESEQlRVq169us4txwIZ&#10;eC/m7mLhF6ZgoHeSez4WLBgeSYEC//liwUxiYqJ888038sc//lH+7d/+Tf7jP/5D/vrXv+pm7uiZ&#10;ZPlIEk3gQWjjxo1amaN48eLyn//5n/Iv//Iv8qc//Unq1aunc3exoIaQaANzdbHDxbJly6Rjx45S&#10;okQJKVasmNa2xnxzBEf4Lc4jBQeGR1KgCC08QIjEky7qkWdXaD4OjYxEE2iPCJBonznbLY6hPaPd&#10;EhKNhNovRnzQfiG224INwyMhhBBCCAkbhkdCCCGEEBI2DI+EEEIIISRsGB4JIYQQQkjYMDwSQogD&#10;YJsorOifNGmSLhSwAzZSnjt3rowaNUqvc/78+eA79kC1j6FDh0qRIkXk+PHjwaOEEPJxMDwSQogD&#10;/Pzzz7o1FEqyWYVHrEDNyMiQM2fOyKFDh1SoCYxKHNgrD6tVER6x2T1qW2Nz5dWrV8vBgwdl3759&#10;cu7cOf18aJspfMUWKfg8roPzEBCxFRVKcwKEx/79+8vnn3+uW6YQQogTMDwSQogD5BceEfwOHDig&#10;1TbGjBkjI0eOlO7du0uPHj1k8eLFGg5D4RH7PZYtW1ZLvqHnsHfv3tKuXTv9/vLly5Kenq5hcPz4&#10;8Roy0VM5YsQI6du3r3Tr1k03aMY5CKUMj4QQp2F4JIQQB8gvPKI3EL2OycnJMmzYMA2ETZo0kapV&#10;q0rt2rX1eCg8du7cWatzoMcRPYzoQUxISJBGjRpp/WCUgRs4cKBUqFBBN2NGAEVwxPWwSXOfPn30&#10;90EFJoZHQojTMDwSQogD5BUesYny9u3btQIHgmNKSoocOXJENm3apOejtNvMmTN/M2yN6hwnT57U&#10;z2OjZVRN6tChg/ZcoscRgRHBEKETdYTRcxkSSsQhrKJMHMMjIcRpGB4JIcQBEB4/+eQTHVrGXESU&#10;yYQyMzM1yK1YsULq1KmjPYiYn4i5iVgc06BBA/nuu+9kxowZ78Nj48aN5euvv9aQiSCI0oQYwv7+&#10;+++1NxJBcOHChfrZ4cOHa2DEMDXqYuPc69evS1ZWlv5chkdCiNMwPBJCiANgAUyVKlV0riJCHoaT&#10;IQwlT5w4UVatWqULYPr166f1qlu2bKlDz3FxcTpPEe+hpxDzFSdMmKBzGTF83bx5c6lfv77Ex8dr&#10;7yUCIXoiEQ7Rczl69Ghp0aKFBk6ci5CZmpqqcyyfPHmiPZr4HT525TYhhIRgeCSEEEIIIWHD8EgI&#10;IYQQQsKG4ZEQQgghhIQNwyMhhBBCCAkbhkdCCCGEEBImIv8/B9Khp1xAywMAAAAASUVORK5CYIJQ&#10;SwMECgAAAAAAAAAhAOLF0uC0LQAAtC0AABQAAABkcnMvbWVkaWEvaW1hZ2UyLnBuZ4lQTkcNChoK&#10;AAAADUlIRFIAAAJBAAABpAgGAAAANmXxAQAAAAFzUkdCAK7OHOkAAAAEZ0FNQQAAsY8L/GEFAAAA&#10;CXBIWXMAACToAAAk6AGCYwUcAAAtSUlEQVR4Xu3dD5zPVb7H8c/4O8LMoPzbxp+bu/7EoiHGv1ux&#10;xiqb3WqJmtYVWxv511gearhqr5AKWaIN3VjiYqUSl9Ad/8ffhFSTGeyY9jIzUf7/rs9nzk/DmrU2&#10;/GbmvJ6Px3n8zvme8/vOj4dt3nu+55xfWOA8AQAA8EwR9woAAOAVQhAAAPASIQgAAHiJEAQAALzE&#10;wuircO7cOTl06JCULVtWwsLC3FUAAJCfadT55ptvpGrVqlKkyPfzP4Sgq3DgwAGJjo52LQAAUJCk&#10;paXJrbfe6lqEoKuSlZUlUVFR9pcYERHhrgIAgPwsOzvbJjEyMzMlMjLSXSUEXRX9S9S/PA1DhCAA&#10;AAqGvH5/szAaAAB4iRAEAAC8RAgCAABeIgQBAAAvEYIAAICXCEEAAMBLhCAAAOAlQhAAAPASIQgA&#10;AHiJEAQAALxECAIAAF4iBAEAAC8RggAAgJcIQQAAwEuEIAAA4KWwwHmujivIzs6WyMhIycrKkoiI&#10;CHcVAHCttZzY0tWAHEl9k1zt6uX1+5uZIAAA4CVCEAAA8BIhCAAAeIkQBAAAvEQIAgAAXiIEAQAA&#10;LxGCAACAlwhBAADAS4QgAADgJUIQAADwEiEIAAB4iRAEAAC8RAgCAABeIgQBAAAvEYIAAICXCEEA&#10;AMBLhCAAAOAlQhAAAPDSdQ9Ba9askU6dOknVqlUlLCxMFi1a5Hr+1hNPPGFjXn31VXclx5EjR6R7&#10;9+4SEREhUVFR0rNnTzl27JjrzbFjxw5p3bq1hIeHS3R0tIwZM8b1fG/evHlSp04dG9OgQQN5//33&#10;XQ8AAPDNdQ9Bx48fl4YNG8qkSZPclctbuHChrF+/3sLSpTQA7dq1S5YvXy5LliyxYNW7d2/XK5Kd&#10;nS3t27eX6tWrS3JysowdO1ZGjBghU6dOdSNE1q5dKw8//LAFqK1bt0rnzp2tfPLJJ24EAADwSVjg&#10;PFe/7nSWR8OOho/cDh48KM2aNZMPP/xQ7r33Xunfv78VtXv3bqlXr55s2rRJmjRpYteWLl0qHTt2&#10;lAMHDlhomjx5sgwbNkzS09OlRIkSNmbIkCE267Rnzx5rd+nSxQKZhqig5s2bS6NGjWTKlCnuyt+n&#10;YSsyMlKysrJsVgoAcH20nNjS1YAcSX2TXO3q5fX7O+Rrgs6dOyePPvqoJCQkyO233+6ufm/dunX2&#10;CCwYgFS7du2kSJEismHDBmvrmDZt2lwIQCouLk727t0rR48etbaO0fflpmP0el5Onjxpf3G5CwAA&#10;KBxCHoJGjx4txYoVk6efftpduZjO7lSsWNG1cuj48uXLW5/S10qVKlk9KNi+0phg/+WMGjXKkmOw&#10;6FojAABQOIQ0BOn6nfHjx8uMGTPsUVl+M3ToUJs6C5a0tDTXAwAACrqQhqCPP/5YMjIypFq1aja7&#10;o2X//v0yaNAgqVGjho2pXLmyjcntzJkztmNM+5S+Hj582OpBwfaVxgT7L6dkyZL27DB3AQAAhUNI&#10;Q5CuBdKt7du2bbtQdKGzrg/SRdIqNjZWMjMzbdYoaOXKlbaWSBdTKx2jO8ZOnz5tbaU7yWrXri3l&#10;ypWzto5ZsWKF1YN0jF4HAAD+ue4hSM/zCQYclZKSYvXU1FSpUKGC1K9f/6JSvHhxm53RAKPq1q0r&#10;HTp0kF69esnGjRslKSlJ+vTpI127dr2wnb5bt262KFq3v+tW+rlz59pjtoEDB1q/6tevn+0qGzdu&#10;nO0Y0y30mzdvtnsBAAD/XPcQpEGjcePGVpQGE60nJiZa+x8xa9YsO+Swbdu2tjW+VatWF50BpIuW&#10;ly1bZgErJibGHqfp/XOfJdSiRQuZPXu2vU/PLZo/f75todfgBQAA/HNDzwkq6PI6ZwAAcG1xThAu&#10;VSjPCQIAAAgFQhAAAPASj8OuwrV6HBaT8JarASLJY+NdDUAQj8NwKR6HAQAAXCOEIAAA4CVCEAAA&#10;8BIhCAAAeIkQBAAAvEQIAgAAXiIEAQAALxGCAACAlwhBAADAS4QgAADgJUIQAADwEiEIAAB4iRAE&#10;AAC8RAgCAABeIgQBAAAvhQXOc3VcQXZ2tkRGRkpWVpZERES4q1cvJuEtVwNEksfGu1ropI5s4GqA&#10;SLXEna4WOi0ntnQ1IEdS3yRXu3p5/f5mJggAAHiJEAQAALxECAIAAF4iBAEAAC8RggAAgJcIQQAA&#10;wEuEIAAA4CVCEAAA8BIhCAAAeIkQBAAAvEQIAgAAXiIEAQAALxGCAACAlwhBAADAS4QgAADgJUIQ&#10;AADwEiEIAAB46bqHoDVr1kinTp2katWqEhYWJosWLXI9IqdPn5bf/e530qBBAyldurSNiY+Pl0OH&#10;DrkROY4cOSLdu3eXiIgIiYqKkp49e8qxY8dcb44dO3ZI69atJTw8XKKjo2XMmDGu53vz5s2TOnXq&#10;2Bj9me+//77rAQAAvrnuIej48ePSsGFDmTRpkrvyvW+//Va2bNkizz33nL0uWLBA9u7dKz//+c/d&#10;iBwagHbt2iXLly+XJUuWWLDq3bu36xXJzs6W9u3bS/Xq1SU5OVnGjh0rI0aMkKlTp7oRImvXrpWH&#10;H37YAtTWrVulc+fOVj755BM3AgAA+CQscJ6rX3c6E7Rw4UILH3nZtGmT3HnnnbJ//36pVq2a7N69&#10;W+rVq2fXmzRpYmOWLl0qHTt2lAMHDtjs0eTJk2XYsGGSnp4uJUqUsDFDhgyxWac9e/ZYu0uXLhbI&#10;NEQFNW/eXBo1aiRTpkxxV/4+DVuRkZGSlZVls1L/rJiEt1wNEEkeG+9qoZM6soGrASLVEne6Wui0&#10;nNjS1YAcSX2TXO3q5fX7O9+tCdIPqGFJH3updevWWT0YgFS7du2kSJEismHDBmvrmDZt2lwIQCou&#10;Ls5mlY4ePWptHaPvy03H6PW8nDx50v7ichcAAFA45KsQdOLECVsjpI+tgklNZ3cqVqxo9aBixYpJ&#10;+fLlrU/pa6VKlaweFGxfaUyw/3JGjRplyTFYdK0RAAAoHPJNCNJF0r/61a9En87p4638YOjQoTYz&#10;FSxpaWmuBwAAFHT5IgQFA5CuA9LFz7mf11WuXFkyMjJcK8eZM2dsx5j2KX09fPiw1YOC7SuNCfZf&#10;TsmSJe2z5C4AAKBwCHkICgagffv2yf/8z/9IhQoVXE+O2NhYyczMtF1fQStXrpRz585Js2bNrK1j&#10;dMeY3itIw1Tt2rWlXLly1tYxK1assHqQjtHrAADAP9c9BOl5Ptu2bbOiUlJSrJ6ammqh5cEHH5TN&#10;mzfLrFmz5OzZs7ZGR8upU6dsfN26daVDhw7Sq1cv2bhxoyQlJUmfPn2ka9eutjNMdevWzRZF6/Z3&#10;3Uo/d+5cGT9+vAwcOND6Vb9+/WxX2bhx42zHmG6h15+r9wIAAP657iFIg0bjxo2tKA0mWk9MTJSD&#10;Bw/K4sWLbau7blWvUqXKhaLn+gRpQNJDDtu2bWtb41u1anXRGUC6aHnZsmUWsGJiYmTQoEF2/9xn&#10;CbVo0UJmz55t79Nzi+bPn29b6OvXr+9GAAAAn9zQc4IKurzOGbhanBOE3DgnCPkN5wQhP/LinCAA&#10;AIAbgRAEAAC8RAgCAABeIgQBAAAvEYIAAICXCEEAAMBLhCAAAOAlQhAAAPASIQgAAHiJEAQAALxE&#10;CAIAAF4iBAEAAC8RggAAgJcIQQAAwEuEIAAA4CVCEAAA8BIhCAAAeIkQBAAAvEQIAgAAXiIEAQAA&#10;LxGCAACAlwhBAADAS4QgAADgJUIQAADwEiEIAAB4iRAEAAC8RAgCAABeIgQBAAAvEYIAAICXCEEA&#10;AMBLhCAAAOAlQhAAAPASIQgAAHiJEAQAALxECAIAAF4iBAEAAC9d9xC0Zs0a6dSpk1StWlXCwsJk&#10;0aJFridHIBCQxMREqVKlipQqVUratWsn+/btc705jhw5It27d5eIiAiJioqSnj17yrFjx1xvjh07&#10;dkjr1q0lPDxcoqOjZcyYMa7ne/PmzZM6derYmAYNGsj777/vegAAgG+uewg6fvy4NGzYUCZNmuSu&#10;XEzDyoQJE2TKlCmyYcMGKV26tMTFxcmJEyfcCLEAtGvXLlm+fLksWbLEglXv3r1dr0h2dra0b99e&#10;qlevLsnJyTJ27FgZMWKETJ061Y0QWbt2rTz88MMWoLZu3SqdO3e28sknn7gRAADAJ2EBnYq5QXQm&#10;aOHChRY+lP5onSEaNGiQPPPMM3YtKytLKlWqJDNmzJCuXbvK7t27pV69erJp0yZp0qSJjVm6dKl0&#10;7NhRDhw4YO+fPHmyDBs2TNLT06VEiRI2ZsiQITbrtGfPHmt36dLFApmGqKDmzZtLo0aNLID9IzRs&#10;RUZG2mfUWal/VkzCW64GiCSPjXe10Ekd2cDVAJFqiTtdLXRaTmzpakCOpL5Jrnb18vr9HdI1QSkp&#10;KRZc9BFYkH7IZs2aybp166ytr/oILBiAlI4vUqSIzRwpHdOmTZsLAUjpbNLevXvl6NGj1tYxuX+O&#10;0jHBn3M5J0+etL+43AUAABQOIQ1BGoCUzvzkpu1gn75WrFjR6kHFihWT8uXLXzTmcvdQVxoT7L+c&#10;UaNGWSgLFl1rBAAACgd2h/0dQ4cOtamzYElLS3M9AACgoAtpCKpcubK9Hj582F6DtB3s09eMjAyr&#10;B505c8Z2jOUec7l7qCuNCfZfTsmSJe3ZYe4CAAAKh5CGoJo1a1oIWbFihbuSs3hJ1/rExsZaW18z&#10;MzNt11fQypUr5dy5c7Z2SOkY3TF2+vRpayvdSVa7dm0pV66ctXVM7p+jdEzw5wAAAL9c9xCk5/ls&#10;27bNitLF0FpPTU213WL9+/eXF154QRYvXiw7d+6U+Ph42/EV3EFWt25d6dChg/Tq1Us2btwoSUlJ&#10;0qdPH9s5puNUt27dbFG0bn/XrfRz586V8ePHy8CBA61f9evXz3aVjRs3znaM6Rb6zZs3270AAIB/&#10;rnsI0qDRuHFjK0qDidb1gEQ1ePBg6du3r53707RpUwtNGlb0QMOgWbNm2SGHbdu2ta3xrVq1uugM&#10;IF20vGzZMgtYMTExtuVe75/7LKEWLVrI7Nmz7X16btH8+fNtC339+vXdCAAA4JMbek5QQaeP6jRw&#10;cU4QriXOCUJ+wzlByI8K3TlBAAAAoUIIAgAAXiIEAQAALxGCAACAlwhBAADAS4QgAADgJUIQAADw&#10;EiEIAAB4iRAEAAC8RAgCAABeIgQBAAAvEYIAAICXCEEAAMBLhCAAAOAlQhAAAPASIQgAAHiJEAQA&#10;ALxECAIAAF4iBAEAAC8RggAAgJcIQQAAwEuEIAAA4CVCEAAA8BIhCAAAeIkQBAAAvEQIAgAAXsoz&#10;BN1zzz2SmZnpWt/Lzs62PgAAgIIszxC0atUqOXXqlGt978SJE/Lxxx+7FgAAQMH0NyFox44dVtSn&#10;n356oa1l69at8sc//lF+9KMfWT8AAEBB9TchqFGjRtK4cWMJCwuzx17aDpaYmBh54YUXJDEx0Y0G&#10;AAAomP4mBKWkpMgXX3whgUBANm7caO1gOXjwoK0J+vd//3c3GgAAoGD6mxBUvXp1qVGjhpw7d06a&#10;NGli7WCpUqWKFC1a1I0EAAAouPJcGK327dsnU6dOtUdgI0eOvKgAAAAUZHmGoGnTpkndunVt/c/8&#10;+fNl4cKFF8qiRYvcKAAAgIIpzxCksz+///3vJT09XbZt22Y7w4Jly5YtbhQAAEDBlGcIOnr0qDz0&#10;0EOuBQAAULjkGYI0AC1btsy1rp+zZ8/Kc889JzVr1pRSpUrJbbfdJs8//7ztTgvSuj6W04XZOqZd&#10;u3a2Xim3I0eOSPfu3SUiIkKioqKkZ8+ecuzYMdebQ886at26tYSHh0t0dLSMGTPG9QAAAN/kGYJq&#10;1apl4eTXv/61jBs3TiZMmHBRuVZGjx4tkydPltdee012795tbQ0nEydOdCPE2vozp0yZIhs2bJDS&#10;pUtLXFycnV4dpAFo165dsnz5clmyZImsWbNGevfu7Xpzvu6jffv2tsstOTlZxo4dKyNGjLCF3wAA&#10;wD9hgdxTLrnozExe9CDFL7/80rV+mPvuu08qVapkJ1EHPfDAAzbj8/bbb9ssUNWqVWXQoEHyzDPP&#10;WH9WVpa9Z8aMGdK1a1cLT/Xq1ZNNmzbZtn61dOlS6dixoxw4cMDer0Fr2LBhtsapRIkSNmbIkCG2&#10;yHvPnj3WvhINUpGRkfbzdcbpnxWT8JarASLJY+NdLXRSRzZwNUCkWuJOVwudlhNbuhqQI6lvkqtd&#10;vbx+f+c5E5T7kMRLy7UKQKpFixayYsUK+eyzz6y9fft2+d///V/52c9+Zm39eRpc9BFYkP5BmjVr&#10;JuvWrbO2vuojsGAAUjq+SJEiNnOkdEybNm0uBCCls0l79+619U+Xc/LkSfuLy10AAEDhkGcIulF0&#10;NkZnc+rUqSPFixe3r+zo37+/Pd5SGoCUzvzkpu1gn75WrFjR6kHFihWT8uXLXzTmcvdQwTGXGjVq&#10;lAWuYNF1RAAAoHDIMwTpV2P8vXKtvPPOOzJr1iyZPXu2bb2fOXOmvPTSS/YaakOHDrWps2BJS0tz&#10;PQAAoKDLMwTpI6LcJSMjQ1auXCkLFiyQzMxMN+qHS0hIuDAb1KBBA3n00UdlwIABNgujKleubK+H&#10;Dx+21yBtB/v0VT9fbmfOnLEdY7nHXO4eKjjmUiVLlrRnh7kLAAAoHPIMQblPiNaiO650LVCXLl2k&#10;efPmbtQP9+2339randz0+8n0u8uULtDWkKLrhoJ0bY6u9YmNjbW2vmow011fQRrY9B66dkjpGN0x&#10;dvr0aWsr3UlWu3ZtKVeunLsCAAB8cVVrgjSsDBw4UF555RV35Yfr1KmTnUz93nvvyVdffWWB6+WX&#10;X5Zf/OIX1q870XSNkJ5gvXjxYtm5c6fEx8fbjq/OnTvbGP16jw4dOkivXr3sm++TkpKkT58+Nruk&#10;41S3bt1sUbSeH6Rb6efOnSvjx4+3Pw8AAPDPVYUg9cUXX9ijpmtFzwN68MEH5be//a2FGd0G/5vf&#10;/MYOTAwaPHiw9O3b1879adq0qR2CqFvg9dDDIF1XpIur27Zta1vjW7VqddEZQLqwWQ9/1N1mMTEx&#10;tuVeD2DMfZYQAADwR57nBF06Q6LD/vKXv9iMzWOPPWaHG/pGH8NpmOKcIFxLnBOE/IZzgpAf3dBz&#10;gnJ/YaoW/coJpadHv/rqq1YHAAAoqPIMQR999NFFRRcmz5kzxx4f6Rk8AAAABdkV1wR9/fXXdoKz&#10;Fq0DAAAUBnmGoOPHj9uhiPrN7fp1E1p0p5XurtJt7QAAAAVZniFIF0avXr1a3n33XTuDR8uf//xn&#10;u6Y7qwAAAAqyPEPQf//3f9s3u+sXmQZPS9at59OmTZP58+e7UQAAAAVTniFIH3ld+oWjSr+olMdh&#10;AACgoMszBOnXTAwfPlxOnDjhroh899138h//8R8Xvq4CAACgoMozBOlZQPr1E7feequdwqwlOjra&#10;runXTQAAABRkeYYg/Ub3ffv22be5N2rUyMqLL74on3/+udx+++1uFAAAQMGUZwjS8KOHI+qXkuop&#10;0Voef/xx+dOf/iSjR492owAAAAqmPEPQ66+/bl9IeimdBZoyZYprAQAAFEx5hqD09HQ7KPFSt9xy&#10;i32RKgAAQEGWZwgKLoK+lF7Tk6MBAAAKsjxDkK4F6t+/v0yfPl32799v5c0335QBAwZYHwAAQEGW&#10;ZwhKSEiw7wn77W9/K//yL/9ipW/fvvL000/L0KFD3SgAAICCKc8QBAAAUJjlGYLCwsJsK/zXX38t&#10;69evl+3bt8uRI0ckMTHRjQAAACi4rjgTVKZMGWnatKnUr19fSpYs6a4CAAAUbDwOAwAAXiIEAQAA&#10;LxGCAACAlwhBAADAS4QgAADgJUIQAADwEiEIAAB4iRAEAAC8RAgCAABeIgQBAAAvEYIAAICXCEEA&#10;AMBLhCAAAOAlQhAAAPASIQgAAHiJEAQAALxECAIAAF4iBAEAAC/lixB08OBBeeSRR6RChQpSqlQp&#10;adCggWzevNn1igQCAUlMTJQqVapYf7t27WTfvn2uN8eRI0eke/fuEhERIVFRUdKzZ085duyY682x&#10;Y8cOad26tYSHh0t0dLSMGTPG9QAAAN+EPAQdPXpUWrZsKcWLF5cPPvhAPv30Uxk3bpyUK1fOjRAL&#10;KxMmTJApU6bIhg0bpHTp0hIXFycnTpxwI8QC0K5du2T58uWyZMkSWbNmjfTu3dv1imRnZ0v79u2l&#10;evXqkpycLGPHjpURI0bI1KlT3QgAAOCTkIeg0aNH26zM9OnT5c4775SaNWtaWLntttusX2eBXn31&#10;VXn22Wfl/vvvl5/85Cfy1ltvyaFDh2TRokU2Zvfu3bJ06VJ54403pFmzZtKqVSuZOHGizJkzx8ap&#10;WbNmyalTp+TNN9+U22+/Xbp27SpPP/20vPzyy9YPAAD8EvIQtHjxYmnSpIk89NBDUrFiRWncuLFM&#10;mzbN9YqkpKRIenq6PQILioyMtLCzbt06a+urPgLT+wTp+CJFitjMkdIxbdq0kRIlSlhb6WzS3r17&#10;bTbqck6ePGkzSLkLAAAoHEIegr788kuZPHmy/Ou//qt8+OGH8uSTT9oMzcyZM61fA5CqVKmSvQZp&#10;O9inrxqgcitWrJiUL1/+ojGXu4cKjrnUqFGjLHAFi85YAQCAwiHkIejcuXNyxx13yH/+53/aLJCu&#10;4+nVq5et/wm1oUOHSlZW1oWSlpbmegAAQEEX8hCkO77q1avnWjnq1q0rqampVq9cubK9Hj582F6D&#10;tB3s09eMjAyrB505c8Z2jOUec7l7qOCYS5UsWdJ2m+UuAACgcAh5CNKdYbouJ7fPPvvMdnEpXSit&#10;IWXFihXWVro2R9f6xMbGWltfMzMzbddX0MqVK22WSdcOKR2jO8ZOnz5tbaU7yWrXrn3RTjQAAOCH&#10;kIegAQMGyPr16+1x2Oeffy6zZ8+2betPPfWU9YeFhUn//v3lhRdesEXUO3fulPj4eKlatap07tzZ&#10;xujMUYcOHewx2saNGyUpKUn69OljO8B0nOrWrZstitbzg3Qr/dy5c2X8+PEycOBA6wcAAH4JeQhq&#10;2rSpLFy4UP70pz9J/fr15fnnn7ct8XruT9DgwYOlb9++tl5Ix+shiLolXg89DNIt8HXq1JG2bdtK&#10;x44dbZt87jOAdGHzsmXLbLdZTEyMDBo0yA5gzH2WEAAA8EdYQA/iwT9EH8NpmNJF0j9kfVBMwluu&#10;Bogkj413tdBJHdnA1QCRaok7XS10Wk5s6WpAjqS+Sa529fL6/R3ymSAAAIBQIAQBAAAvEYIAAICX&#10;CEEAAMBLhCAAAOAlQhAAAPASIQgAAHiJEAQAALxECAIAAF4iBAEAAC8RggAAgJcIQQAAwEuEIAAA&#10;4CVCEAAA8BIhCAAAeIkQBAAAvEQIAgAAXiIEAQAALxGCAACAlwhBAADAS4QgAADgJUIQAADwEiEI&#10;AAB4iRAEAAC8RAgCAABeIgQBAAAvEYIAAICXCEEAAMBLhCAAAOAlQhAAAPASIQgAAHiJEAQAALxE&#10;CAIAAF4iBAEAAC8RggAAgJcIQQAAwEv5LgS9+OKLEhYWJv3793dXRE6cOCFPPfWUVKhQQcqUKSMP&#10;PPCAHD582PXmSE1NlXvvvVduuukmqVixoiQkJMiZM2dcb45Vq1bJHXfcISVLlpRatWrJjBkzXA8A&#10;APBNvgpBmzZtktdff11+8pOfuCs5BgwYIO+++67MmzdPVq9eLYcOHZJf/vKXrlfk7NmzFoBOnTol&#10;a9eulZkzZ1rASUxMdCNEUlJSbMzdd98t27Zts5D1+OOPy4cffuhGAAAAn+SbEHTs2DHp3r27TJs2&#10;TcqVK+euimRlZckf//hHefnll+Wee+6RmJgYmT59uoWd9evX25hly5bJp59+Km+//bY0atRIfvaz&#10;n8nzzz8vkyZNsmCkpkyZIjVr1pRx48ZJ3bp1pU+fPvLggw/KK6+8Yv0AAMAv+SYE6eMunalp166d&#10;u5IjOTlZTp8+fdH1OnXqSLVq1WTdunXW1tcGDRpIpUqVrK3i4uIkOztbdu3aZW0dc+m9dUzwHpdz&#10;8uRJu0fuAgAACod8EYLmzJkjW7ZskVGjRrkr30tPT5cSJUpIVFSUu5JDA4/2KX3NHYBUsH2lMRps&#10;vvvuO3flYvp5IiMjL5To6GjXAwAACrqQh6C0tDTp16+fzJo1S8LDw93V/GHo0KH2OC5Y9LMCAIDC&#10;IeQhSB93ZWRk2K6tYsWKWdHFzxMmTLC6ztboup7MzEz3jhy6O6xy5cpW19dLd4sF21caExERIaVK&#10;lXJXLqa7yLQ/dwEAAIVDyENQ27ZtZefOnbZjK1iaNGlii6SD9eLFi8uKFSvcO0T27t1rW+JjY2Ot&#10;ra96Dw1TQcuXL7fQUq9ePWvrmNz3UDomeA8AAOCXkIegsmXLSv369S8qpUuXtjOBtK5rcXr27CkD&#10;Bw6Ujz76yGaOevToYeGlefPmdo/27dtb2Hn00Udl+/bttu392WeftcXWOpujnnjiCfnyyy9l8ODB&#10;smfPHvnDH/4g77zzjm2/BwAA/skXC6OvRLex33fffXZIYps2bezR1oIFC1yvSNGiRWXJkiX2quHo&#10;kUcekfj4eBk5cqQbIbY9/r333rPZn4YNG9pW+TfeeMN2iAEAAP+EBc5zdVyB7iTTmSldJP1D1gfF&#10;JLzlaoBI8th4Vwud1JENXA0QqZa409VCp+XElq4G5Ejqm+RqVy+v398FYiYIAADgWiMEAQAALxGC&#10;AACAlwhBAADAS4QgAADgJUIQAADwEiEIAAB4iRAEAAC8RAgCAABeIgQBAAAvEYIAAICXCEEAAMBL&#10;hCAAAOAlQhAAAPASIQgAAHiJEAQAALxECAIAAF4iBAEAAC8RggAAgJcIQQAAwEuEIAAA4CVCEAAA&#10;8BIhCAAAeIkQBAAAvEQIAgAAXiIEAQAALxGCAACAlwhBAADAS4QgAADgJUIQAADwEiEIAAB4iRAE&#10;AAC8RAgCAABeIgQBAAAvEYIAAICXCEEAAMBLIQ9Bo0aNkqZNm0rZsmWlYsWK0rlzZ9m7d6/rzXHi&#10;xAl56qmnpEKFClKmTBl54IEH5PDhw643R2pqqtx7771y00032X0SEhLkzJkzrjfHqlWr5I477pCS&#10;JUtKrVq1ZMaMGa4HAAD4JuQhaPXq1RZw1q9fL8uXL5fTp09L+/bt5fjx426EyIABA+Tdd9+VefPm&#10;2fhDhw7JL3/5S9crcvbsWQtAp06dkrVr18rMmTMt4CQmJroRIikpKTbm7rvvlm3btkn//v3l8ccf&#10;lw8//NCNAAAAPgkLnOfq+cLXX39tMzkadtq0aSNZWVlyyy23yOzZs+XBBx+0MXv27JG6devKunXr&#10;pHnz5vLBBx/IfffdZ+GoUqVKNmbKlCnyu9/9zu5XokQJq7/33nvyySefWL/q2rWrZGZmytKlS92V&#10;vy87O1siIyPtM0VERLirVy8m4S1XA0SSx8a7WuikjmzgaoBItcSdrhY6LSe2dDUgR1LfJFe7enn9&#10;/s53a4L0A6ry5cvba3Jyss0OtWvXztqqTp06Uq1aNQtBSl8bNGhwIQCpuLg4+0Pv2rXL2jom9z2U&#10;jgne43JOnjxp98hdAABA4ZCvQtC5c+fsMVXLli2lfv36di09Pd1mcqKioqwdpIFH+5S+5g5AKti+&#10;0hgNNt999527cjFdr6TJMViio6NdDwAAKOjyVQjStUH6uGrOnDnuSmgNHTrUZqaCJS0tzfUAAICC&#10;Lt+EoD59+siSJUvko48+kltvvdVdFalcubIteNa1O7np7jDtU/p66W6xYPtKY/TZYKlSpdyVi+ku&#10;Mu3PXQAAQOEQ8hCk67I1AC1cuFBWrlwpNWvWdD05YmJipHjx4rJixQp3RWwLvW6Jj42Ntba+7ty5&#10;UzIyMqytdKeZhpZ69epZW8fkvofSMcF7AAAAv4Q8BOkjsLffftt2f+lZQbp2R0twnY6uxenZs6cM&#10;HDjQZol0oXSPHj0svOjOMKVb6jXsPProo7J9+3bb9v7ss8/avXU2Rz3xxBPy5ZdfyuDBg2132R/+&#10;8Ad55513bPs9AADwT8hD0OTJk229zV133SVVqlS5UObOnetGiLzyyiu2BV4PSdRt8/poa8GCBa5X&#10;pGjRovYoTV81HD3yyCMSHx8vI0eOdCPEZph0i7zO/jRs2FDGjRsnb7zxhu0QAwAA/sl35wTlZ7qT&#10;7HLnDFwtzglCbpwThPyGc4KQH3lxThAAAMCNQAgCAABeIgQBAAAvEYIAAICXCEEAAMBLhCAAAOAl&#10;QhAAAPASIQgAAHiJEAQAALxECAIAAF4iBAEAAC8RggAAgJcIQQAAwEuEIAAA4CVCEAAA8BIhCAAA&#10;eIkQBAAAvEQIAgAAXiIEAQAALxGCAACAlwhBAADAS4QgAADgJUIQAADwEiEIAAB4iRAEAAC8RAgC&#10;AABeIgQBAAAvEYIAAICXCEEAAMBLhCAAAOAlQhAAAPASIQgAAHiJEAQAALxECAIAAF4iBAEAAC8R&#10;ggAAgJe8DEGTJk2SGjVqSHh4uDRr1kw2btzoegAAgC+8C0Fz586VgQMHyvDhw2XLli3SsGFDiYuL&#10;k4yMDDcCAAD4wLsQ9PLLL0uvXr2kR48eUq9ePZkyZYrcdNNN8uabb7oRAADAB2GB81y90Dt16pQF&#10;nvnz50vnzp3dVZHHHntMMjMz5c9//rO7kuPkyZNWgrKysqRatWqSlpYmERER7urVa/Psn1wNEFnz&#10;wsOuFjppLzZ3NUAkesh6Vwudn075qasBOZY/sdzVrl52drZER0fb7/rIyEh39TwNQb44ePCgBr7A&#10;2rVr3ZUcCQkJgTvvvNO1vjd8+HAbT6FQKBQKpeCXtLQ09xs+h1czQYcOHZIf/ehHcj4ESWxsrLsq&#10;MnjwYFm9erVs2LDBXclx6UzQuXPn5MiRI1KhQgUJCwtzV/HPCKbyHzqrBlwr/JtEfsO/yWtHo843&#10;33wjVatWlSJFvl8JxOOw8/J6HIbrR//HrVOS+oiR/3EjP+DfJPIb/k1ef14tjC5RooTExMTIihUr&#10;3JWc2R1t554ZAgAAhZ93u8N0e/y0adNk5syZsnv3bnnyySfl+PHjtlsMAAD4o+iI81zdC/Xr15eo&#10;qCj5/e9/Ly+99JJdmzVrltSuXdvquHGKFi0qd911lxQrVsxdAUKLf5PIb/g3eX15tSYIAAAgyLvH&#10;YQAAAIoQBAAAvEQIAgAAXiIEAQAALxGCEBILFiyQ9u3bXzh9e9u2ba4HCI1JkyZJjRo1JDw8XJo1&#10;ayYbN250PcCNt2bNGunUqZOdcKz/jVy0aJHrwbVECEJI6NlMrVq1ktGjR7srQOjMnTvXzhAbPny4&#10;bNmyRRo2bChxcXGSkZHhRgA3lv43Uv8dajjH9cMWeYTUV199JTVr1pStW7dKo0aN3FXgxtKZn6ZN&#10;m8prr71mbT1JXr+zqW/fvjJkyBC7BoSKzgQtXLjwoq97wrXBTBAAr+l3CiYnJ0u7du3clfP/YSxS&#10;xNrr1q1zVwAURoQgAF7761//KmfPnpVKlSq5Kzm0nZ6e7loACiNCEK47/VqSMmXKXCgff/yx6wEA&#10;IHQIQbjufv7zn9vur2Bp0qSJ6wFC7+abb7bvZzp8+LC7kkPblStXdi0AhREhCNdd2bJlpVatWhdK&#10;qVKlXA8QeiVKlJCYmBhZsWKFu5KzMFrbsbGx7gqAwogQhJA4cuSIzQp9+umn1t67d6+1WYOBUNDt&#10;8dOmTZOZM2fK7t275cknn7Qtyj169HAjgBvr2LFjF2bPVUpKitVTU1OtjWuDLfIIiRkzZlz2F4ye&#10;0zJixAjXAm4c3R4/duxYC+J6XMOECRNs6zwQCqtWrZK7777btb732GOP2X8/cW0QggAAgJd4HAYA&#10;ALxECAIAAF4iBAEAAC8RggAAgJcIQQAAwEuEIAAA4CVCEAAA8BIhCAAAeIkQBMBbeipvWFiYZGZm&#10;uisAfEIIAhByX3/9tX1fV7Vq1aRkyZL27e1xcXGSlJTkRvxwd911l/Tv39+1crRo0UL+8pe/SGRk&#10;pLsSOr/+9a+lc+fOrgXgRiAEAQi5Bx54QLZu3WpfYPrZZ5/J4sWLLbT83//9nxtxfeg3yGvg0tkg&#10;AB7S7w4DgFA5evSofn9hYNWqVe7K39IxPXv2DNx8882BsmXLBu6+++7Atm3bXG8gMHz48EDDhg0D&#10;b731VqB69eqBiIiIQJcuXQLZ2dnW/9hjj9nPyF1SUlICH330kdX1/mr69OmByMjIwLvvvhv48Y9/&#10;HChVqlTgfEALHD9+PDBjxgy7d1RUVKBv376BM2fO2HvUiRMnAoMGDQpUrVo1cNNNNwXuvPNOu3dQ&#10;8L5Lly4N1KlTJ1C6dOlAXFxc4NChQ9avn//Sz5f7/QCuD2aCAIRUmTJlrCxatEhOnjzprl7soYce&#10;koyMDPnggw8kOTlZ7rjjDmnbtq0cOXLEjRD54osv7B5Lliyxsnr1annxxRetb/z48RIbGyu9evWy&#10;x19aoqOjre9S3377rX2D/Jw5c+R8aLF1Q7/4xS/k/ffft/Jf//Vf8vrrr8v8+fPdO0T69Okj69at&#10;s/fs2LHDPm+HDh1k3759bkTOfV966SV7/5o1ayQ1NVWeeeYZ69PXX/3qV/ae4OfTR3UArjMXhgAg&#10;ZM4HikC5cuUC4eHhgfO//ANDhw4NbN++3fo+/vhjm9nR2ZbcbrvttsD5MGJ1nUnRGZjgzI9KSEgI&#10;NGvWzLUCgX/7t38L9OvXz7VyXG4mSNuff/65tdVvfvMbu/c333zjrgRsFkevq/379weKFi0aOHjw&#10;oLWDzoc0+3Ooy9130qRJgUqVKrlWzmzV/fff71oAbgRmggCEnK4JOnTokK0F0tkQnX3R2Z4ZM2bI&#10;+TAkx44dkwoVKlyYNdKSkpJisz9BNWrUkLJly7qWSJUqVWz26GqdDzxyPmC5lsj5oGL31p8ZpNeC&#10;9965c6ecPXtWfvzjH1/0+XQmKvfnu/S+/+znA3DtEIIA5Avh4eHy05/+VJ577jlZu3at7ZYaPny4&#10;BSANDNu2bbuo7N27VxISEty7RYoXL+5qOXSx87lz51zrH3e5+/y9e+vnK1q0qD2my/35du/ebY/h&#10;gi53j/P/R9S1AIQCIQhAvlSvXj05fvy4zQilp6dLsWLFpFatWheVm2++2Y2+Mt0JpjM211rjxo3t&#10;vjqrc+nn051n/6jr9fkA5I0QBCCkdBv8PffcI2+//bYtKtbHXPPmzZMxY8bI/fffL+3atbNFzXqG&#10;zrJly+Srr76ymaJhw4bJ5s2b3V2uTB9pbdiwwd7/17/+9Z+aJbocfQzWvXt3iY+PlwULFtjn37hx&#10;o4waNUree+89N+rK9PPpn19nuPTznT592vUAuF4IQQBCStfPNGvWTF555RVp06aN1K9f3x6J6U6u&#10;1157zR4b6a4s7evRo4eFjq5du8r+/fttbc4/Sndg6WMrnWG65ZZbbHfWtTJ9+nQLQYMGDZLatWtb&#10;YNu0aZMd/viP0j+vvrdJkyb2+a7lQZEALi9MV0e7OgAAgDeYCQIAAB4S+X+meEnCuGCJxwAAAABJ&#10;RU5ErkJgglBLAQItABQABgAIAAAAIQCxgme2CgEAABMCAAATAAAAAAAAAAAAAAAAAAAAAABbQ29u&#10;dGVudF9UeXBlc10ueG1sUEsBAi0AFAAGAAgAAAAhADj9If/WAAAAlAEAAAsAAAAAAAAAAAAAAAAA&#10;OwEAAF9yZWxzLy5yZWxzUEsBAi0AFAAGAAgAAAAhAC0JFZFfBQAAgBoAAA4AAAAAAAAAAAAAAAAA&#10;OgIAAGRycy9lMm9Eb2MueG1sUEsBAi0AFAAGAAgAAAAhAC5s8ADFAAAApQEAABkAAAAAAAAAAAAA&#10;AAAAxQcAAGRycy9fcmVscy9lMm9Eb2MueG1sLnJlbHNQSwECLQAUAAYACAAAACEAEITddN8AAAAI&#10;AQAADwAAAAAAAAAAAAAAAADBCAAAZHJzL2Rvd25yZXYueG1sUEsBAi0ACgAAAAAAAAAhACLkM/k9&#10;cAAAPXAAABQAAAAAAAAAAAAAAAAAzQkAAGRycy9tZWRpYS9pbWFnZTEucG5nUEsBAi0ACgAAAAAA&#10;AAAhAOLF0uC0LQAAtC0AABQAAAAAAAAAAAAAAAAAPHoAAGRycy9tZWRpYS9pbWFnZTIucG5nUEsF&#10;BgAAAAAHAAcAvgEAACKo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2"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3"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B17873" w:rsidRPr="000D7EE7" w:rsidRDefault="00B17873">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B17873" w:rsidRPr="000D7EE7" w:rsidRDefault="00B17873"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B17873" w:rsidRPr="00353CA1" w:rsidRDefault="00B17873"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B17873" w:rsidRPr="00353CA1" w:rsidRDefault="00B17873"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B17873" w:rsidRPr="000D7EE7" w:rsidRDefault="00B17873"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B17873" w:rsidRPr="000D7EE7" w:rsidRDefault="00B17873" w:rsidP="000D7EE7">
                          <w:pPr>
                            <w:jc w:val="center"/>
                            <w:rPr>
                              <w:color w:val="FFFFFF" w:themeColor="background1"/>
                              <w:sz w:val="18"/>
                            </w:rPr>
                          </w:pPr>
                          <w:r w:rsidRPr="000D7EE7">
                            <w:rPr>
                              <w:color w:val="FFFFFF" w:themeColor="background1"/>
                              <w:sz w:val="18"/>
                            </w:rPr>
                            <w:t>Positive</w:t>
                          </w:r>
                        </w:p>
                      </w:txbxContent>
                    </v:textbox>
                  </v:shape>
                </v:group>
                <w10:wrap type="topAndBottom" anchorx="margin"/>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bookmarkStart w:id="58" w:name="_Ref144653478"/>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9" w:name="_Ref145253914"/>
      <w:bookmarkStart w:id="60" w:name="_Toc145256468"/>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5</w:t>
      </w:r>
      <w:r w:rsidRPr="00FB4530">
        <w:rPr>
          <w:rFonts w:ascii="Times New Roman" w:hAnsi="Times New Roman" w:cs="Times New Roman"/>
          <w:color w:val="auto"/>
          <w:sz w:val="24"/>
          <w:szCs w:val="24"/>
        </w:rPr>
        <w:fldChar w:fldCharType="end"/>
      </w:r>
      <w:bookmarkEnd w:id="58"/>
      <w:bookmarkEnd w:id="59"/>
      <w:r w:rsidRPr="00FB4530">
        <w:rPr>
          <w:rFonts w:ascii="Times New Roman" w:hAnsi="Times New Roman" w:cs="Times New Roman"/>
          <w:color w:val="auto"/>
          <w:sz w:val="24"/>
          <w:szCs w:val="24"/>
        </w:rPr>
        <w:t>: Data distribution per sentiment class. (a) NepCov19Tweets dataset (left) and (b) NepCov19TweetsPlus dataset (right)</w:t>
      </w:r>
      <w:bookmarkEnd w:id="60"/>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Sentiment Analysis</w:t>
      </w:r>
      <w:r w:rsidR="00E55CF1">
        <w:rPr>
          <w:rFonts w:ascii="Times New Roman" w:hAnsi="Times New Roman" w:cs="Times New Roman"/>
          <w:sz w:val="24"/>
          <w:szCs w:val="24"/>
        </w:rPr>
        <w:t>:</w:t>
      </w:r>
    </w:p>
    <w:p w:rsidR="00C87628" w:rsidRDefault="00C87628" w:rsidP="00E55CF1">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EndPr/>
        <w:sdtContent>
          <w:r w:rsidRPr="00432F03">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Pr="00432F03">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r w:rsidR="003908F3" w:rsidRPr="00432F03">
        <w:rPr>
          <w:rFonts w:ascii="Times New Roman" w:hAnsi="Times New Roman" w:cs="Times New Roman"/>
          <w:sz w:val="24"/>
          <w:szCs w:val="24"/>
        </w:rPr>
        <w:t>Kaggle</w:t>
      </w:r>
      <w:r w:rsidRPr="00432F03">
        <w:rPr>
          <w:rFonts w:ascii="Times New Roman" w:hAnsi="Times New Roman" w:cs="Times New Roman"/>
          <w:sz w:val="24"/>
          <w:szCs w:val="24"/>
        </w:rPr>
        <w:t>.</w:t>
      </w:r>
    </w:p>
    <w:p w:rsidR="00C63678" w:rsidRPr="00432F03" w:rsidRDefault="00C63678"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00AC7">
        <w:rPr>
          <w:rFonts w:ascii="Times New Roman" w:hAnsi="Times New Roman" w:cs="Times New Roman"/>
          <w:sz w:val="24"/>
          <w:szCs w:val="24"/>
        </w:rPr>
        <w:t>ect</w:t>
      </w:r>
      <w:r w:rsidR="00420DFD">
        <w:rPr>
          <w:rFonts w:ascii="Times New Roman" w:hAnsi="Times New Roman" w:cs="Times New Roman"/>
          <w:sz w:val="24"/>
          <w:szCs w:val="24"/>
        </w:rPr>
        <w:t xml:space="preserve">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first week of </w:t>
      </w:r>
      <w:r w:rsidR="00400AC7">
        <w:rPr>
          <w:rFonts w:ascii="Times New Roman" w:hAnsi="Times New Roman" w:cs="Times New Roman"/>
          <w:sz w:val="24"/>
          <w:szCs w:val="24"/>
        </w:rPr>
        <w:t xml:space="preserve">the </w:t>
      </w:r>
      <w:r>
        <w:rPr>
          <w:rFonts w:ascii="Times New Roman" w:hAnsi="Times New Roman" w:cs="Times New Roman"/>
          <w:sz w:val="24"/>
          <w:szCs w:val="24"/>
        </w:rPr>
        <w:t>earthquake was scraped from twitter and then labeled. T</w:t>
      </w:r>
      <w:r w:rsidR="00400AC7">
        <w:rPr>
          <w:rFonts w:ascii="Times New Roman" w:hAnsi="Times New Roman" w:cs="Times New Roman"/>
          <w:sz w:val="24"/>
          <w:szCs w:val="24"/>
        </w:rPr>
        <w:t>he t</w:t>
      </w:r>
      <w:r>
        <w:rPr>
          <w:rFonts w:ascii="Times New Roman" w:hAnsi="Times New Roman" w:cs="Times New Roman"/>
          <w:sz w:val="24"/>
          <w:szCs w:val="24"/>
        </w:rPr>
        <w:t xml:space="preserve">otal labeled data is 2449. For annotation, directions from </w:t>
      </w:r>
      <w:sdt>
        <w:sdtPr>
          <w:rPr>
            <w:rFonts w:ascii="Times New Roman" w:hAnsi="Times New Roman" w:cs="Times New Roman"/>
            <w:sz w:val="24"/>
            <w:szCs w:val="24"/>
          </w:rPr>
          <w:id w:val="-174340929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400AC7">
        <w:rPr>
          <w:rFonts w:ascii="Times New Roman" w:hAnsi="Times New Roman" w:cs="Times New Roman"/>
          <w:sz w:val="24"/>
          <w:szCs w:val="24"/>
        </w:rPr>
        <w:t>were</w:t>
      </w:r>
      <w:r>
        <w:rPr>
          <w:rFonts w:ascii="Times New Roman" w:hAnsi="Times New Roman" w:cs="Times New Roman"/>
          <w:sz w:val="24"/>
          <w:szCs w:val="24"/>
        </w:rPr>
        <w:t xml:space="preserve"> considered. The data contains 1012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neutral class, 868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negative class, and 569 in </w:t>
      </w:r>
      <w:r w:rsidR="00400AC7">
        <w:rPr>
          <w:rFonts w:ascii="Times New Roman" w:hAnsi="Times New Roman" w:cs="Times New Roman"/>
          <w:sz w:val="24"/>
          <w:szCs w:val="24"/>
        </w:rPr>
        <w:t xml:space="preserve">the </w:t>
      </w:r>
      <w:r w:rsidR="00484217">
        <w:rPr>
          <w:rFonts w:ascii="Times New Roman" w:hAnsi="Times New Roman" w:cs="Times New Roman"/>
          <w:sz w:val="24"/>
          <w:szCs w:val="24"/>
        </w:rPr>
        <w:t>positive class.</w:t>
      </w:r>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lastRenderedPageBreak/>
        <w:t>Data Augmentation</w:t>
      </w:r>
      <w:r w:rsidR="00E55CF1" w:rsidRPr="00E55CF1">
        <w:rPr>
          <w:rFonts w:ascii="Times New Roman" w:hAnsi="Times New Roman" w:cs="Times New Roman"/>
          <w:sz w:val="24"/>
          <w:szCs w:val="24"/>
        </w:rPr>
        <w:t>:</w:t>
      </w:r>
    </w:p>
    <w:p w:rsidR="002E4AB5" w:rsidRDefault="003908F3" w:rsidP="00AC1CC0">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w:t>
      </w:r>
      <w:r w:rsidR="00AC1CC0">
        <w:rPr>
          <w:rFonts w:ascii="Times New Roman" w:hAnsi="Times New Roman" w:cs="Times New Roman"/>
          <w:sz w:val="24"/>
          <w:szCs w:val="24"/>
        </w:rPr>
        <w:t xml:space="preserve">the classes. This can be seen </w:t>
      </w:r>
      <w:r w:rsidR="00A8115A">
        <w:rPr>
          <w:rFonts w:ascii="Times New Roman" w:hAnsi="Times New Roman" w:cs="Times New Roman"/>
          <w:sz w:val="24"/>
          <w:szCs w:val="24"/>
        </w:rPr>
        <w:t xml:space="preserve">in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126D3A" w:rsidRPr="00FB4530">
        <w:rPr>
          <w:rFonts w:ascii="Times New Roman" w:hAnsi="Times New Roman" w:cs="Times New Roman"/>
          <w:sz w:val="24"/>
          <w:szCs w:val="24"/>
        </w:rPr>
        <w:t xml:space="preserve">Figure </w:t>
      </w:r>
      <w:r w:rsidR="00126D3A">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r w:rsidR="004F675C" w:rsidRPr="00432F03">
        <w:rPr>
          <w:rFonts w:ascii="Nirmala UI" w:hAnsi="Nirmala UI" w:cs="Nirmala UI"/>
          <w:sz w:val="24"/>
          <w:szCs w:val="24"/>
        </w:rPr>
        <w:t>मृत्यु</w:t>
      </w:r>
      <w:r w:rsidR="004F675C" w:rsidRPr="00432F03">
        <w:rPr>
          <w:rFonts w:ascii="Times New Roman" w:hAnsi="Times New Roman" w:cs="Times New Roman"/>
          <w:sz w:val="24"/>
          <w:szCs w:val="24"/>
        </w:rPr>
        <w:t xml:space="preserve"> (death), </w:t>
      </w:r>
      <w:r w:rsidR="004F675C" w:rsidRPr="00432F03">
        <w:rPr>
          <w:rFonts w:ascii="Nirmala UI" w:hAnsi="Nirmala UI" w:cs="Nirmala UI"/>
          <w:sz w:val="24"/>
          <w:szCs w:val="24"/>
        </w:rPr>
        <w:t>ज्यान</w:t>
      </w:r>
      <w:r w:rsidR="004F675C" w:rsidRPr="00432F03">
        <w:rPr>
          <w:rFonts w:ascii="Times New Roman" w:hAnsi="Times New Roman" w:cs="Times New Roman"/>
          <w:sz w:val="24"/>
          <w:szCs w:val="24"/>
        </w:rPr>
        <w:t xml:space="preserve"> </w:t>
      </w:r>
      <w:r w:rsidR="004F675C" w:rsidRPr="00432F03">
        <w:rPr>
          <w:rFonts w:ascii="Nirmala UI" w:hAnsi="Nirmala UI" w:cs="Nirmala UI"/>
          <w:sz w:val="24"/>
          <w:szCs w:val="24"/>
        </w:rPr>
        <w:t>गुमाउने</w:t>
      </w:r>
      <w:r w:rsidR="004F675C" w:rsidRPr="00432F03">
        <w:rPr>
          <w:rFonts w:ascii="Times New Roman" w:hAnsi="Times New Roman" w:cs="Times New Roman"/>
          <w:sz w:val="24"/>
          <w:szCs w:val="24"/>
        </w:rPr>
        <w:t xml:space="preserve"> (those who died), etc. were removed. </w:t>
      </w:r>
      <w:r w:rsidR="00A368C5">
        <w:rPr>
          <w:rFonts w:ascii="Times New Roman" w:hAnsi="Times New Roman" w:cs="Times New Roman"/>
          <w:sz w:val="24"/>
          <w:szCs w:val="24"/>
        </w:rPr>
        <w:t>The augment data from both google translation and news-headline are manually c</w:t>
      </w:r>
      <w:r w:rsidR="00B668AF">
        <w:rPr>
          <w:rFonts w:ascii="Times New Roman" w:hAnsi="Times New Roman" w:cs="Times New Roman"/>
          <w:sz w:val="24"/>
          <w:szCs w:val="24"/>
        </w:rPr>
        <w:t>onfirmed on 15</w:t>
      </w:r>
      <w:r w:rsidR="00A368C5">
        <w:rPr>
          <w:rFonts w:ascii="Times New Roman" w:hAnsi="Times New Roman" w:cs="Times New Roman"/>
          <w:sz w:val="24"/>
          <w:szCs w:val="24"/>
        </w:rPr>
        <w:t>% of randomly sampled texts</w:t>
      </w:r>
      <w:r w:rsidR="004F675C" w:rsidRPr="00432F03">
        <w:rPr>
          <w:rFonts w:ascii="Times New Roman" w:hAnsi="Times New Roman" w:cs="Times New Roman"/>
          <w:sz w:val="24"/>
          <w:szCs w:val="24"/>
        </w:rPr>
        <w:t xml:space="preserve">.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xml:space="preserve">. </w:t>
      </w:r>
      <w:r w:rsidR="00F8440B">
        <w:rPr>
          <w:rFonts w:ascii="Times New Roman" w:hAnsi="Times New Roman" w:cs="Times New Roman"/>
          <w:sz w:val="24"/>
          <w:szCs w:val="24"/>
        </w:rPr>
        <w:t>The augmented dataset is</w:t>
      </w:r>
      <w:r w:rsidR="00CD1D76">
        <w:rPr>
          <w:rFonts w:ascii="Times New Roman" w:hAnsi="Times New Roman" w:cs="Times New Roman"/>
          <w:sz w:val="24"/>
          <w:szCs w:val="24"/>
        </w:rPr>
        <w:t xml:space="preserve"> termed as</w:t>
      </w:r>
      <w:r w:rsidR="004F675C" w:rsidRPr="00432F03">
        <w:rPr>
          <w:rFonts w:ascii="Times New Roman" w:hAnsi="Times New Roman" w:cs="Times New Roman"/>
          <w:sz w:val="24"/>
          <w:szCs w:val="24"/>
        </w:rPr>
        <w:t xml:space="preserve">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AC1CC0">
        <w:rPr>
          <w:rFonts w:ascii="Times New Roman" w:hAnsi="Times New Roman" w:cs="Times New Roman"/>
          <w:sz w:val="24"/>
          <w:szCs w:val="24"/>
        </w:rPr>
        <w:t xml:space="preserve">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126D3A" w:rsidRPr="00FB4530">
        <w:rPr>
          <w:rFonts w:ascii="Times New Roman" w:hAnsi="Times New Roman" w:cs="Times New Roman"/>
          <w:sz w:val="24"/>
          <w:szCs w:val="24"/>
        </w:rPr>
        <w:t xml:space="preserve">Figure </w:t>
      </w:r>
      <w:r w:rsidR="00126D3A">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r w:rsidRPr="00C1150C">
        <w:rPr>
          <w:rFonts w:ascii="Times New Roman" w:hAnsi="Times New Roman" w:cs="Times New Roman"/>
          <w:i/>
          <w:sz w:val="24"/>
          <w:szCs w:val="24"/>
        </w:rPr>
        <w:t>NepaliTweets</w:t>
      </w:r>
      <w:r>
        <w:rPr>
          <w:rFonts w:ascii="Times New Roman" w:hAnsi="Times New Roman" w:cs="Times New Roman"/>
          <w:sz w:val="24"/>
          <w:szCs w:val="24"/>
        </w:rPr>
        <w:t>.</w:t>
      </w:r>
    </w:p>
    <w:p w:rsidR="00432F03" w:rsidRPr="00E55CF1" w:rsidRDefault="004F675C"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News classification</w:t>
      </w:r>
      <w:r w:rsidR="00D44BAA">
        <w:rPr>
          <w:rFonts w:ascii="Times New Roman" w:hAnsi="Times New Roman" w:cs="Times New Roman"/>
          <w:sz w:val="24"/>
          <w:szCs w:val="24"/>
        </w:rPr>
        <w:t>:</w:t>
      </w:r>
    </w:p>
    <w:p w:rsidR="00A943FB"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The news</w:t>
      </w:r>
      <w:r w:rsidR="00052802" w:rsidRPr="00E55CF1">
        <w:rPr>
          <w:rFonts w:ascii="Times New Roman" w:hAnsi="Times New Roman" w:cs="Times New Roman"/>
          <w:sz w:val="24"/>
          <w:szCs w:val="24"/>
        </w:rPr>
        <w:t xml:space="preserve"> dataset collected by</w:t>
      </w:r>
      <w:r w:rsidR="004F675C" w:rsidRPr="00E55CF1">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is used for </w:t>
      </w:r>
      <w:r w:rsidRPr="00E55CF1">
        <w:rPr>
          <w:rFonts w:ascii="Times New Roman" w:hAnsi="Times New Roman" w:cs="Times New Roman"/>
          <w:sz w:val="24"/>
          <w:szCs w:val="24"/>
        </w:rPr>
        <w:t xml:space="preserve">the </w:t>
      </w:r>
      <w:r w:rsidR="00052802" w:rsidRPr="00E55CF1">
        <w:rPr>
          <w:rFonts w:ascii="Times New Roman" w:hAnsi="Times New Roman" w:cs="Times New Roman"/>
          <w:sz w:val="24"/>
          <w:szCs w:val="24"/>
        </w:rPr>
        <w:t xml:space="preserve">news classification task. The intention was to </w:t>
      </w:r>
      <w:r w:rsidR="00D37533">
        <w:rPr>
          <w:rFonts w:ascii="Times New Roman" w:hAnsi="Times New Roman" w:cs="Times New Roman"/>
          <w:sz w:val="24"/>
          <w:szCs w:val="24"/>
        </w:rPr>
        <w:t>domain adapt</w:t>
      </w:r>
      <w:r w:rsidR="00FD707E">
        <w:rPr>
          <w:rFonts w:ascii="Times New Roman" w:hAnsi="Times New Roman" w:cs="Times New Roman"/>
          <w:sz w:val="24"/>
          <w:szCs w:val="24"/>
        </w:rPr>
        <w:t xml:space="preserve"> by fine-tuning</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 xml:space="preserve">the </w:t>
      </w:r>
      <w:r w:rsidR="00174AC3" w:rsidRPr="00E55CF1">
        <w:rPr>
          <w:rFonts w:ascii="Times New Roman" w:hAnsi="Times New Roman" w:cs="Times New Roman"/>
          <w:sz w:val="24"/>
          <w:szCs w:val="24"/>
        </w:rPr>
        <w:t xml:space="preserve">transformer </w:t>
      </w:r>
      <w:r w:rsidR="00052802" w:rsidRPr="00E55CF1">
        <w:rPr>
          <w:rFonts w:ascii="Times New Roman" w:hAnsi="Times New Roman" w:cs="Times New Roman"/>
          <w:sz w:val="24"/>
          <w:szCs w:val="24"/>
        </w:rPr>
        <w:t>news classifier model to sentiment analysis.</w:t>
      </w:r>
    </w:p>
    <w:p w:rsidR="00432F03" w:rsidRPr="00E55CF1" w:rsidRDefault="00E55CF1"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 xml:space="preserve"> </w:t>
      </w:r>
      <w:r w:rsidR="00052802" w:rsidRPr="00E55CF1">
        <w:rPr>
          <w:rFonts w:ascii="Times New Roman" w:hAnsi="Times New Roman" w:cs="Times New Roman"/>
          <w:sz w:val="24"/>
          <w:szCs w:val="24"/>
        </w:rPr>
        <w:t xml:space="preserve">Pre-Training Corpus: </w:t>
      </w:r>
    </w:p>
    <w:p w:rsidR="007567D6"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A combined</w:t>
      </w:r>
      <w:r w:rsidR="00052802" w:rsidRPr="00E55CF1">
        <w:rPr>
          <w:rFonts w:ascii="Times New Roman" w:hAnsi="Times New Roman" w:cs="Times New Roman"/>
          <w:sz w:val="24"/>
          <w:szCs w:val="24"/>
        </w:rPr>
        <w:t xml:space="preserve"> corpus of different Nepali language </w:t>
      </w:r>
      <w:r w:rsidRPr="00E55CF1">
        <w:rPr>
          <w:rFonts w:ascii="Times New Roman" w:hAnsi="Times New Roman" w:cs="Times New Roman"/>
          <w:sz w:val="24"/>
          <w:szCs w:val="24"/>
        </w:rPr>
        <w:t>corpora</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was</w:t>
      </w:r>
      <w:r w:rsidR="00052802" w:rsidRPr="00E55CF1">
        <w:rPr>
          <w:rFonts w:ascii="Times New Roman" w:hAnsi="Times New Roman" w:cs="Times New Roman"/>
          <w:sz w:val="24"/>
          <w:szCs w:val="24"/>
        </w:rPr>
        <w:t xml:space="preserve"> used. The corpus </w:t>
      </w:r>
      <w:r w:rsidRPr="00E55CF1">
        <w:rPr>
          <w:rFonts w:ascii="Times New Roman" w:hAnsi="Times New Roman" w:cs="Times New Roman"/>
          <w:sz w:val="24"/>
          <w:szCs w:val="24"/>
        </w:rPr>
        <w:t>contains</w:t>
      </w:r>
      <w:r w:rsidR="00052802" w:rsidRPr="00E55CF1">
        <w:rPr>
          <w:rFonts w:ascii="Times New Roman" w:hAnsi="Times New Roman" w:cs="Times New Roman"/>
          <w:sz w:val="24"/>
          <w:szCs w:val="24"/>
        </w:rPr>
        <w:t xml:space="preserve"> NepBERTa corpus </w:t>
      </w:r>
      <w:sdt>
        <w:sdtPr>
          <w:rPr>
            <w:rFonts w:ascii="Times New Roman" w:hAnsi="Times New Roman" w:cs="Times New Roman"/>
            <w:sz w:val="24"/>
            <w:szCs w:val="24"/>
          </w:rPr>
          <w:id w:val="674921484"/>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Gau22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OSCAR corpus</w:t>
      </w:r>
      <w:r w:rsidR="005060F4" w:rsidRPr="00E55CF1">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EndPr/>
        <w:sdtContent>
          <w:r w:rsidR="005060F4" w:rsidRPr="00E55CF1">
            <w:rPr>
              <w:rFonts w:ascii="Times New Roman" w:hAnsi="Times New Roman" w:cs="Times New Roman"/>
              <w:sz w:val="24"/>
              <w:szCs w:val="24"/>
            </w:rPr>
            <w:fldChar w:fldCharType="begin"/>
          </w:r>
          <w:r w:rsidR="005060F4" w:rsidRPr="00E55CF1">
            <w:rPr>
              <w:rFonts w:ascii="Times New Roman" w:hAnsi="Times New Roman" w:cs="Times New Roman"/>
              <w:sz w:val="24"/>
              <w:szCs w:val="24"/>
            </w:rPr>
            <w:instrText xml:space="preserve"> CITATION Sua20 \l 1033 </w:instrText>
          </w:r>
          <w:r w:rsidR="005060F4"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[30]</w:t>
          </w:r>
          <w:r w:rsidR="005060F4"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Ale19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End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Wikipedia, and separately scraped news as well as literary sites containing Nepali texts. The combined corpus is 20GB. </w:t>
      </w:r>
      <w:r w:rsidR="005060F4" w:rsidRPr="00E55CF1">
        <w:rPr>
          <w:rFonts w:ascii="Times New Roman" w:hAnsi="Times New Roman" w:cs="Times New Roman"/>
          <w:sz w:val="24"/>
          <w:szCs w:val="24"/>
        </w:rPr>
        <w:t xml:space="preserve">The NepBERTa corpus is of 14GB. The combined corpus, without NepBERTa corpus, can be found in </w:t>
      </w:r>
      <w:r w:rsidRPr="00E55CF1">
        <w:rPr>
          <w:rFonts w:ascii="Times New Roman" w:hAnsi="Times New Roman" w:cs="Times New Roman"/>
          <w:sz w:val="24"/>
          <w:szCs w:val="24"/>
        </w:rPr>
        <w:t xml:space="preserve">the </w:t>
      </w:r>
      <w:r w:rsidR="00C15F90" w:rsidRPr="00E55CF1">
        <w:rPr>
          <w:rFonts w:ascii="Times New Roman" w:hAnsi="Times New Roman" w:cs="Times New Roman"/>
          <w:sz w:val="24"/>
          <w:szCs w:val="24"/>
        </w:rPr>
        <w:t>Hugging</w:t>
      </w:r>
      <w:r w:rsidR="00D9784A">
        <w:rPr>
          <w:rFonts w:ascii="Times New Roman" w:hAnsi="Times New Roman" w:cs="Times New Roman"/>
          <w:sz w:val="24"/>
          <w:szCs w:val="24"/>
        </w:rPr>
        <w:t>-</w:t>
      </w:r>
      <w:r w:rsidR="00C15F90" w:rsidRPr="00E55CF1">
        <w:rPr>
          <w:rFonts w:ascii="Times New Roman" w:hAnsi="Times New Roman" w:cs="Times New Roman"/>
          <w:sz w:val="24"/>
          <w:szCs w:val="24"/>
        </w:rPr>
        <w:t>face</w:t>
      </w:r>
      <w:r w:rsidR="00D9784A">
        <w:rPr>
          <w:rFonts w:ascii="Times New Roman" w:hAnsi="Times New Roman" w:cs="Times New Roman"/>
          <w:sz w:val="24"/>
          <w:szCs w:val="24"/>
        </w:rPr>
        <w:t>-</w:t>
      </w:r>
      <w:r w:rsidR="00C15F90" w:rsidRPr="00E55CF1">
        <w:rPr>
          <w:rFonts w:ascii="Times New Roman" w:hAnsi="Times New Roman" w:cs="Times New Roman"/>
          <w:sz w:val="24"/>
          <w:szCs w:val="24"/>
        </w:rPr>
        <w:t>Hub</w:t>
      </w:r>
      <w:r w:rsidR="00C15F90" w:rsidRPr="00E55CF1">
        <w:rPr>
          <w:rFonts w:ascii="Times New Roman" w:hAnsi="Times New Roman" w:cs="Times New Roman"/>
          <w:noProof/>
          <w:sz w:val="24"/>
          <w:szCs w:val="24"/>
        </w:rPr>
        <w:t xml:space="preserve"> </w:t>
      </w:r>
      <w:r w:rsidR="005060F4" w:rsidRPr="00E55CF1">
        <w:rPr>
          <w:rFonts w:ascii="Times New Roman" w:hAnsi="Times New Roman" w:cs="Times New Roman"/>
          <w:sz w:val="24"/>
          <w:szCs w:val="24"/>
        </w:rPr>
        <w:t>under dataset id raygx/Nepali-Extended-Text-Corpus.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1" w:name="_Ref144298138"/>
      <w:bookmarkStart w:id="62" w:name="_Toc147248312"/>
      <w:r w:rsidRPr="00A7147A">
        <w:rPr>
          <w:rFonts w:ascii="Times New Roman" w:hAnsi="Times New Roman" w:cs="Times New Roman"/>
          <w:b/>
          <w:color w:val="auto"/>
          <w:sz w:val="24"/>
        </w:rPr>
        <w:t>Data Preprocessing</w:t>
      </w:r>
      <w:bookmarkEnd w:id="61"/>
      <w:bookmarkEnd w:id="62"/>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r w:rsidR="00C91366">
        <w:rPr>
          <w:rFonts w:ascii="Times New Roman" w:hAnsi="Times New Roman" w:cs="Times New Roman"/>
          <w:sz w:val="24"/>
          <w:szCs w:val="24"/>
        </w:rPr>
        <w:t>:</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w:t>
      </w:r>
      <w:r w:rsidR="00C91366">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WordPiece, SentencePiece,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3" w:name="_Ref144298169"/>
      <w:bookmarkStart w:id="64" w:name="_Toc147248313"/>
      <w:r w:rsidRPr="00A7147A">
        <w:rPr>
          <w:rFonts w:ascii="Times New Roman" w:hAnsi="Times New Roman" w:cs="Times New Roman"/>
          <w:b/>
          <w:color w:val="auto"/>
          <w:sz w:val="24"/>
        </w:rPr>
        <w:t>Model Architecture</w:t>
      </w:r>
      <w:bookmarkEnd w:id="63"/>
      <w:bookmarkEnd w:id="64"/>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126D3A">
        <w:rPr>
          <w:rFonts w:ascii="Times New Roman" w:hAnsi="Times New Roman" w:cs="Times New Roman"/>
          <w:sz w:val="24"/>
          <w:szCs w:val="24"/>
        </w:rPr>
        <w:t>2.1.3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nepaliBERT </w:t>
      </w:r>
      <w:sdt>
        <w:sdtPr>
          <w:rPr>
            <w:rFonts w:ascii="Times New Roman" w:hAnsi="Times New Roman" w:cs="Times New Roman"/>
            <w:sz w:val="24"/>
            <w:szCs w:val="24"/>
          </w:rPr>
          <w:id w:val="16281770"/>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NepBERTa </w:t>
      </w:r>
      <w:sdt>
        <w:sdtPr>
          <w:rPr>
            <w:rFonts w:ascii="Times New Roman" w:hAnsi="Times New Roman" w:cs="Times New Roman"/>
            <w:sz w:val="24"/>
            <w:szCs w:val="24"/>
          </w:rPr>
          <w:id w:val="-815952308"/>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distilBERT</w:t>
      </w:r>
      <w:r w:rsidR="00D27574" w:rsidRPr="00A7147A">
        <w:rPr>
          <w:rFonts w:ascii="Times New Roman" w:hAnsi="Times New Roman" w:cs="Times New Roman"/>
          <w:sz w:val="24"/>
          <w:szCs w:val="24"/>
        </w:rPr>
        <w:t xml:space="preserve"> (say </w:t>
      </w:r>
      <w:r w:rsidR="00D27574" w:rsidRPr="00A7147A">
        <w:rPr>
          <w:rFonts w:ascii="Times New Roman" w:hAnsi="Times New Roman" w:cs="Times New Roman"/>
          <w:i/>
          <w:sz w:val="24"/>
          <w:szCs w:val="24"/>
        </w:rPr>
        <w:t>NepDistilBERT</w:t>
      </w:r>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DeBERTa </w:t>
      </w:r>
      <w:r w:rsidR="00D27574" w:rsidRPr="00A7147A">
        <w:rPr>
          <w:rFonts w:ascii="Times New Roman" w:hAnsi="Times New Roman" w:cs="Times New Roman"/>
          <w:sz w:val="24"/>
          <w:szCs w:val="24"/>
        </w:rPr>
        <w:t xml:space="preserve">(say </w:t>
      </w:r>
      <w:r w:rsidR="00D27574" w:rsidRPr="00A7147A">
        <w:rPr>
          <w:rFonts w:ascii="Times New Roman" w:hAnsi="Times New Roman" w:cs="Times New Roman"/>
          <w:i/>
          <w:sz w:val="24"/>
          <w:szCs w:val="24"/>
        </w:rPr>
        <w:t>NepDeBERTa</w:t>
      </w:r>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XLM-RoBERTa </w:t>
      </w:r>
      <w:sdt>
        <w:sdtPr>
          <w:rPr>
            <w:rFonts w:ascii="Times New Roman" w:hAnsi="Times New Roman" w:cs="Times New Roman"/>
            <w:sz w:val="24"/>
            <w:szCs w:val="24"/>
          </w:rPr>
          <w:id w:val="-24203101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distilBERT model which is termed </w:t>
      </w:r>
      <w:r w:rsidR="00516B51" w:rsidRPr="00A7147A">
        <w:rPr>
          <w:rFonts w:ascii="Times New Roman" w:hAnsi="Times New Roman" w:cs="Times New Roman"/>
          <w:sz w:val="24"/>
          <w:szCs w:val="24"/>
        </w:rPr>
        <w:t xml:space="preserve">as </w:t>
      </w:r>
      <w:r w:rsidR="008B41EB" w:rsidRPr="00A7147A">
        <w:rPr>
          <w:rFonts w:ascii="Times New Roman" w:hAnsi="Times New Roman" w:cs="Times New Roman"/>
          <w:i/>
          <w:sz w:val="24"/>
          <w:szCs w:val="24"/>
        </w:rPr>
        <w:t>distilBERT-Nepali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r w:rsidRPr="00A7147A">
        <w:rPr>
          <w:rFonts w:ascii="Times New Roman" w:hAnsi="Times New Roman" w:cs="Times New Roman"/>
          <w:i/>
          <w:sz w:val="24"/>
          <w:szCs w:val="24"/>
        </w:rPr>
        <w:t>GNePT</w:t>
      </w:r>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r w:rsidRPr="00A7147A">
        <w:rPr>
          <w:rFonts w:ascii="Times New Roman" w:hAnsi="Times New Roman" w:cs="Times New Roman"/>
          <w:sz w:val="24"/>
          <w:szCs w:val="24"/>
        </w:rPr>
        <w:t xml:space="preserve">trained Transformer) and </w:t>
      </w:r>
      <w:r w:rsidRPr="00A7147A">
        <w:rPr>
          <w:rFonts w:ascii="Times New Roman" w:hAnsi="Times New Roman" w:cs="Times New Roman"/>
          <w:i/>
          <w:sz w:val="24"/>
          <w:szCs w:val="24"/>
        </w:rPr>
        <w:t>distilGPT-Nepali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1B0D0E" w:rsidRPr="001B0D0E" w:rsidRDefault="001B0D0E" w:rsidP="001B0D0E">
      <w:pPr>
        <w:pStyle w:val="Heading3"/>
        <w:numPr>
          <w:ilvl w:val="2"/>
          <w:numId w:val="10"/>
        </w:numPr>
        <w:spacing w:line="360" w:lineRule="auto"/>
        <w:rPr>
          <w:rFonts w:ascii="Times New Roman" w:hAnsi="Times New Roman" w:cs="Times New Roman"/>
          <w:b/>
          <w:color w:val="auto"/>
        </w:rPr>
      </w:pPr>
      <w:bookmarkStart w:id="65" w:name="_Toc147248314"/>
      <w:r w:rsidRPr="001B0D0E">
        <w:rPr>
          <w:rFonts w:ascii="Times New Roman" w:hAnsi="Times New Roman" w:cs="Times New Roman"/>
          <w:b/>
          <w:color w:val="auto"/>
        </w:rPr>
        <w:lastRenderedPageBreak/>
        <w:t>Support Vector Machines</w:t>
      </w:r>
      <w:bookmarkEnd w:id="65"/>
    </w:p>
    <w:p w:rsidR="001B0D0E" w:rsidRPr="00A7147A" w:rsidRDefault="001B0D0E" w:rsidP="001B0D0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60209DF2" wp14:editId="5E582481">
            <wp:simplePos x="0" y="0"/>
            <wp:positionH relativeFrom="margin">
              <wp:align>center</wp:align>
            </wp:positionH>
            <wp:positionV relativeFrom="paragraph">
              <wp:posOffset>1534160</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Pr="00A7147A">
        <w:rPr>
          <w:rFonts w:ascii="Times New Roman" w:hAnsi="Times New Roman" w:cs="Times New Roman"/>
          <w:sz w:val="24"/>
          <w:szCs w:val="24"/>
        </w:rPr>
        <w:t xml:space="preserve">Support Vector Machines (SVM) is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End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Cri02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SVM aims to devise a computationally efficient path to learning good separating hyperplanes in a high-dimensional feature space.</w:t>
      </w:r>
      <w:r w:rsidRPr="00A7147A">
        <w:rPr>
          <w:rFonts w:ascii="Times New Roman" w:hAnsi="Times New Roman" w:cs="Times New Roman"/>
          <w:noProof/>
        </w:rPr>
        <w:t xml:space="preserve"> </w:t>
      </w:r>
      <w:r w:rsidRPr="00A7147A">
        <w:rPr>
          <w:rFonts w:ascii="Times New Roman" w:hAnsi="Times New Roman" w:cs="Times New Roman"/>
          <w:sz w:val="24"/>
          <w:szCs w:val="24"/>
        </w:rPr>
        <w:t>The hyperplane then can be used to classify unseen data. This is illustrated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_Ref144654180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sidRPr="00E305AB">
        <w:rPr>
          <w:rFonts w:ascii="Times New Roman" w:hAnsi="Times New Roman" w:cs="Times New Roman"/>
          <w:sz w:val="24"/>
        </w:rPr>
        <w:t xml:space="preserve">Figure </w:t>
      </w:r>
      <w:r w:rsidR="00126D3A">
        <w:rPr>
          <w:rFonts w:ascii="Times New Roman" w:hAnsi="Times New Roman" w:cs="Times New Roman"/>
          <w:noProof/>
          <w:sz w:val="24"/>
        </w:rPr>
        <w:t>6</w:t>
      </w:r>
      <w:r>
        <w:rPr>
          <w:rFonts w:ascii="Times New Roman" w:hAnsi="Times New Roman" w:cs="Times New Roman"/>
          <w:sz w:val="24"/>
          <w:szCs w:val="24"/>
        </w:rPr>
        <w:fldChar w:fldCharType="end"/>
      </w:r>
      <w:r>
        <w:rPr>
          <w:rFonts w:ascii="Times New Roman" w:hAnsi="Times New Roman" w:cs="Times New Roman"/>
          <w:sz w:val="24"/>
          <w:szCs w:val="24"/>
        </w:rPr>
        <w:t>.</w:t>
      </w:r>
    </w:p>
    <w:p w:rsidR="001B0D0E" w:rsidRPr="007C6385" w:rsidRDefault="001B0D0E" w:rsidP="001B0D0E">
      <w:pPr>
        <w:pStyle w:val="Caption"/>
        <w:spacing w:line="360" w:lineRule="auto"/>
        <w:jc w:val="center"/>
        <w:rPr>
          <w:rFonts w:ascii="Times New Roman" w:hAnsi="Times New Roman" w:cs="Times New Roman"/>
          <w:noProof/>
          <w:color w:val="auto"/>
          <w:sz w:val="24"/>
          <w:szCs w:val="24"/>
        </w:rPr>
      </w:pPr>
      <w:bookmarkStart w:id="66" w:name="_Ref144654180"/>
      <w:bookmarkStart w:id="67" w:name="_Toc145256469"/>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126D3A">
        <w:rPr>
          <w:rFonts w:ascii="Times New Roman" w:hAnsi="Times New Roman" w:cs="Times New Roman"/>
          <w:noProof/>
          <w:color w:val="auto"/>
          <w:sz w:val="24"/>
        </w:rPr>
        <w:t>6</w:t>
      </w:r>
      <w:r w:rsidRPr="00E305AB">
        <w:rPr>
          <w:rFonts w:ascii="Times New Roman" w:hAnsi="Times New Roman" w:cs="Times New Roman"/>
          <w:color w:val="auto"/>
          <w:sz w:val="24"/>
        </w:rPr>
        <w:fldChar w:fldCharType="end"/>
      </w:r>
      <w:bookmarkEnd w:id="66"/>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End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[31]</w:t>
          </w:r>
          <w:r>
            <w:rPr>
              <w:rFonts w:ascii="Times New Roman" w:hAnsi="Times New Roman" w:cs="Times New Roman"/>
              <w:color w:val="auto"/>
              <w:sz w:val="24"/>
              <w:szCs w:val="24"/>
            </w:rPr>
            <w:fldChar w:fldCharType="end"/>
          </w:r>
        </w:sdtContent>
      </w:sdt>
      <w:bookmarkEnd w:id="67"/>
    </w:p>
    <w:p w:rsidR="001B0D0E" w:rsidRPr="00A7147A" w:rsidRDefault="001B0D0E" w:rsidP="001B0D0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1B0D0E" w:rsidRPr="00A7147A" w:rsidRDefault="001B0D0E" w:rsidP="001B0D0E">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eq</w:t>
      </w:r>
      <w:r w:rsidRPr="00A7147A">
        <w:rPr>
          <w:rFonts w:ascii="Times New Roman" w:eastAsiaTheme="minorEastAsia" w:hAnsi="Times New Roman" w:cs="Times New Roman"/>
          <w:sz w:val="24"/>
          <w:szCs w:val="24"/>
        </w:rPr>
        <w:t>(6)</w:t>
      </w:r>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subject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A7147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the weight vector and </w:t>
      </w:r>
      <m:oMath>
        <m:r>
          <w:rPr>
            <w:rFonts w:ascii="Cambria Math" w:eastAsiaTheme="minorEastAsia" w:hAnsi="Cambria Math" w:cs="Times New Roman"/>
            <w:sz w:val="24"/>
            <w:szCs w:val="24"/>
          </w:rPr>
          <m:t>b</m:t>
        </m:r>
      </m:oMath>
      <w:r w:rsidRPr="00A7147A">
        <w:rPr>
          <w:rFonts w:ascii="Times New Roman" w:eastAsiaTheme="minorEastAsia" w:hAnsi="Times New Roman" w:cs="Times New Roman"/>
          <w:sz w:val="24"/>
          <w:szCs w:val="24"/>
        </w:rPr>
        <w:t xml:space="preserve"> is bias. </w:t>
      </w:r>
    </w:p>
    <w:p w:rsidR="00733C1F" w:rsidRDefault="00141D29"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SVM applies a kernel trick to work on data that are not linearly separable, which internally maps the input feature into another feature space of higher dimension that is linearly separable </w:t>
      </w:r>
      <w:sdt>
        <w:sdtPr>
          <w:rPr>
            <w:rFonts w:ascii="Times New Roman" w:hAnsi="Times New Roman" w:cs="Times New Roman"/>
            <w:sz w:val="24"/>
            <w:szCs w:val="24"/>
          </w:rPr>
          <w:id w:val="-1419866174"/>
          <w:citation/>
        </w:sdtPr>
        <w:sdtEndPr/>
        <w:sdtContent>
          <w:r>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733C1F" w:rsidRPr="00733C1F" w:rsidRDefault="00733C1F"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8" w:name="_Ref144459088"/>
      <w:bookmarkStart w:id="69" w:name="_Toc14557672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8"/>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69"/>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Nirmala UI" w:hAnsi="Nirmala UI" w:cs="Nirmala UI"/>
                <w:sz w:val="24"/>
                <w:szCs w:val="24"/>
              </w:rPr>
              <w:t>फ्लु</w:t>
            </w:r>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r w:rsidRPr="00A7147A">
              <w:rPr>
                <w:rFonts w:ascii="Nirmala UI" w:hAnsi="Nirmala UI" w:cs="Nirmala UI"/>
                <w:sz w:val="24"/>
                <w:szCs w:val="24"/>
              </w:rPr>
              <w:t>फ्लु</w:t>
            </w:r>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lastRenderedPageBreak/>
        <w:t xml:space="preserve"> </w:t>
      </w:r>
      <w:bookmarkStart w:id="70" w:name="_Toc147248315"/>
      <w:r w:rsidRPr="00A7147A">
        <w:rPr>
          <w:rFonts w:ascii="Times New Roman" w:hAnsi="Times New Roman" w:cs="Times New Roman"/>
          <w:b/>
          <w:color w:val="auto"/>
          <w:sz w:val="24"/>
        </w:rPr>
        <w:t>Feature Extraction and Hybrid Approaches</w:t>
      </w:r>
      <w:bookmarkEnd w:id="70"/>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DistilBERT + DistilGPT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1" w:name="_Toc147248316"/>
      <w:r w:rsidRPr="00A7147A">
        <w:rPr>
          <w:rFonts w:ascii="Times New Roman" w:hAnsi="Times New Roman" w:cs="Times New Roman"/>
          <w:b/>
          <w:color w:val="auto"/>
          <w:sz w:val="24"/>
        </w:rPr>
        <w:t>Model Pre-training and Fine-tuning</w:t>
      </w:r>
      <w:bookmarkEnd w:id="71"/>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126D3A">
        <w:rPr>
          <w:rFonts w:ascii="Times New Roman" w:hAnsi="Times New Roman" w:cs="Times New Roman"/>
          <w:sz w:val="24"/>
          <w:szCs w:val="24"/>
        </w:rPr>
        <w:t>3.3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this study pre-trained disitlBERT-Nepali, distilGPT-Nepali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GNePT models. </w:t>
      </w:r>
      <w:r w:rsidR="007B1D57">
        <w:rPr>
          <w:rFonts w:ascii="Times New Roman" w:hAnsi="Times New Roman" w:cs="Times New Roman"/>
          <w:sz w:val="24"/>
          <w:szCs w:val="24"/>
        </w:rPr>
        <w:t xml:space="preserve">The </w:t>
      </w:r>
      <w:r w:rsidR="00E327B9" w:rsidRPr="00A7147A">
        <w:rPr>
          <w:rFonts w:ascii="Times New Roman" w:hAnsi="Times New Roman" w:cs="Times New Roman"/>
          <w:sz w:val="24"/>
          <w:szCs w:val="24"/>
        </w:rPr>
        <w:t>distilGPT-Nepali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GNePT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distilbERT-Nepali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NepBERTa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126D3A" w:rsidRPr="00A7147A">
        <w:rPr>
          <w:rFonts w:ascii="Times New Roman" w:hAnsi="Times New Roman" w:cs="Times New Roman"/>
          <w:sz w:val="24"/>
          <w:szCs w:val="24"/>
        </w:rPr>
        <w:t xml:space="preserve">Table </w:t>
      </w:r>
      <w:r w:rsidR="00126D3A">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126D3A" w:rsidRPr="00A7147A">
        <w:rPr>
          <w:rFonts w:ascii="Times New Roman" w:hAnsi="Times New Roman" w:cs="Times New Roman"/>
          <w:sz w:val="24"/>
          <w:szCs w:val="24"/>
        </w:rPr>
        <w:t xml:space="preserve">Table </w:t>
      </w:r>
      <w:r w:rsidR="00126D3A">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4234CA" w:rsidRPr="004234CA" w:rsidRDefault="002861DE" w:rsidP="006211D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All the models specified in section </w:t>
      </w:r>
      <w:r w:rsidR="00F400F8" w:rsidRPr="00A7147A">
        <w:rPr>
          <w:rFonts w:ascii="Times New Roman" w:hAnsi="Times New Roman" w:cs="Times New Roman"/>
          <w:sz w:val="24"/>
          <w:szCs w:val="24"/>
        </w:rPr>
        <w:fldChar w:fldCharType="begin"/>
      </w:r>
      <w:r w:rsidR="00F400F8" w:rsidRPr="00A7147A">
        <w:rPr>
          <w:rFonts w:ascii="Times New Roman" w:hAnsi="Times New Roman" w:cs="Times New Roman"/>
          <w:sz w:val="24"/>
          <w:szCs w:val="24"/>
        </w:rPr>
        <w:instrText xml:space="preserve"> REF _Ref144298169 \r \h </w:instrText>
      </w:r>
      <w:r w:rsidR="00F400F8">
        <w:rPr>
          <w:rFonts w:ascii="Times New Roman" w:hAnsi="Times New Roman" w:cs="Times New Roman"/>
          <w:sz w:val="24"/>
          <w:szCs w:val="24"/>
        </w:rPr>
        <w:instrText xml:space="preserve"> \* MERGEFORMAT </w:instrText>
      </w:r>
      <w:r w:rsidR="00F400F8" w:rsidRPr="00A7147A">
        <w:rPr>
          <w:rFonts w:ascii="Times New Roman" w:hAnsi="Times New Roman" w:cs="Times New Roman"/>
          <w:sz w:val="24"/>
          <w:szCs w:val="24"/>
        </w:rPr>
      </w:r>
      <w:r w:rsidR="00F400F8" w:rsidRPr="00A7147A">
        <w:rPr>
          <w:rFonts w:ascii="Times New Roman" w:hAnsi="Times New Roman" w:cs="Times New Roman"/>
          <w:sz w:val="24"/>
          <w:szCs w:val="24"/>
        </w:rPr>
        <w:fldChar w:fldCharType="separate"/>
      </w:r>
      <w:r w:rsidR="00126D3A">
        <w:rPr>
          <w:rFonts w:ascii="Times New Roman" w:hAnsi="Times New Roman" w:cs="Times New Roman"/>
          <w:sz w:val="24"/>
          <w:szCs w:val="24"/>
        </w:rPr>
        <w:t>3.3</w:t>
      </w:r>
      <w:r w:rsidR="00F400F8"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00CB7075">
        <w:rPr>
          <w:rFonts w:ascii="Times New Roman" w:hAnsi="Times New Roman" w:cs="Times New Roman"/>
          <w:sz w:val="24"/>
          <w:szCs w:val="24"/>
        </w:rPr>
        <w:t xml:space="preserve">NepCov19Tweets and </w:t>
      </w:r>
      <w:r w:rsidRPr="00A7147A">
        <w:rPr>
          <w:rFonts w:ascii="Times New Roman" w:hAnsi="Times New Roman" w:cs="Times New Roman"/>
          <w:sz w:val="24"/>
          <w:szCs w:val="24"/>
        </w:rPr>
        <w:t xml:space="preserve">NepCov19TweetsPlus dataset. Only </w:t>
      </w:r>
      <w:r w:rsidR="00344C7F">
        <w:rPr>
          <w:rFonts w:ascii="Times New Roman" w:hAnsi="Times New Roman" w:cs="Times New Roman"/>
          <w:sz w:val="24"/>
          <w:szCs w:val="24"/>
        </w:rPr>
        <w:t>handful of</w:t>
      </w:r>
      <w:r w:rsidRPr="00A7147A">
        <w:rPr>
          <w:rFonts w:ascii="Times New Roman" w:hAnsi="Times New Roman" w:cs="Times New Roman"/>
          <w:sz w:val="24"/>
          <w:szCs w:val="24"/>
        </w:rPr>
        <w:t xml:space="preserve"> models were fine-tuned on </w:t>
      </w:r>
      <w:r w:rsidR="00CB7075">
        <w:rPr>
          <w:rFonts w:ascii="Times New Roman" w:hAnsi="Times New Roman" w:cs="Times New Roman"/>
          <w:sz w:val="24"/>
          <w:szCs w:val="24"/>
        </w:rPr>
        <w:t>NepaliTweets dataset as well as</w:t>
      </w:r>
      <w:r w:rsidR="00344C7F">
        <w:rPr>
          <w:rFonts w:ascii="Times New Roman" w:hAnsi="Times New Roman" w:cs="Times New Roman"/>
          <w:sz w:val="24"/>
          <w:szCs w:val="24"/>
        </w:rPr>
        <w:t xml:space="preserve"> handful of models were used on</w:t>
      </w:r>
      <w:r w:rsidR="00CB7075">
        <w:rPr>
          <w:rFonts w:ascii="Times New Roman" w:hAnsi="Times New Roman" w:cs="Times New Roman"/>
          <w:sz w:val="24"/>
          <w:szCs w:val="24"/>
        </w:rPr>
        <w:t xml:space="preserve"> domain adaptation and hybrid model approaches</w:t>
      </w:r>
      <w:r w:rsidRPr="00A7147A">
        <w:rPr>
          <w:rFonts w:ascii="Times New Roman" w:hAnsi="Times New Roman" w:cs="Times New Roman"/>
          <w:sz w:val="24"/>
          <w:szCs w:val="24"/>
        </w:rPr>
        <w:t xml:space="preserve">. </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2" w:name="_Toc147248317"/>
      <w:r w:rsidRPr="00A7147A">
        <w:rPr>
          <w:rFonts w:ascii="Times New Roman" w:hAnsi="Times New Roman" w:cs="Times New Roman"/>
          <w:b/>
          <w:color w:val="auto"/>
          <w:sz w:val="24"/>
        </w:rPr>
        <w:t>Evaluation and Comparison</w:t>
      </w:r>
      <w:bookmarkEnd w:id="72"/>
      <w:r w:rsidRPr="00A7147A">
        <w:rPr>
          <w:rFonts w:ascii="Times New Roman" w:hAnsi="Times New Roman" w:cs="Times New Roman"/>
          <w:b/>
          <w:color w:val="auto"/>
          <w:sz w:val="24"/>
        </w:rPr>
        <w:t xml:space="preserve"> </w:t>
      </w:r>
    </w:p>
    <w:p w:rsidR="00244B0E" w:rsidRDefault="004A100A" w:rsidP="00F978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3" w:name="_Toc147248318"/>
      <w:r w:rsidRPr="00244B0E">
        <w:rPr>
          <w:rFonts w:ascii="Times New Roman" w:hAnsi="Times New Roman" w:cs="Times New Roman"/>
          <w:b/>
          <w:color w:val="auto"/>
        </w:rPr>
        <w:t>Confusion Matrix</w:t>
      </w:r>
      <w:bookmarkEnd w:id="73"/>
    </w:p>
    <w:p w:rsidR="00244B0E" w:rsidRDefault="00244B0E"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is a tabular representation of the performance of classification model on evaluation. It helps visualize </w:t>
      </w:r>
      <w:r w:rsidR="008814E6">
        <w:rPr>
          <w:rFonts w:ascii="Times New Roman" w:hAnsi="Times New Roman" w:cs="Times New Roman"/>
          <w:sz w:val="24"/>
          <w:szCs w:val="24"/>
        </w:rPr>
        <w:t xml:space="preserve">the efficiency of model to classify the data points in evaluation set by portraying the amount of data points in predicted labels in contrast to </w:t>
      </w:r>
      <w:r w:rsidR="008814E6">
        <w:rPr>
          <w:rFonts w:ascii="Times New Roman" w:hAnsi="Times New Roman" w:cs="Times New Roman"/>
          <w:sz w:val="24"/>
          <w:szCs w:val="24"/>
        </w:rPr>
        <w:lastRenderedPageBreak/>
        <w:t>the actual labels the data point belongs to</w:t>
      </w:r>
      <w:r>
        <w:rPr>
          <w:rFonts w:ascii="Times New Roman" w:hAnsi="Times New Roman" w:cs="Times New Roman"/>
          <w:sz w:val="24"/>
          <w:szCs w:val="24"/>
        </w:rPr>
        <w:t>.</w:t>
      </w:r>
      <w:r w:rsidR="00DA7537">
        <w:rPr>
          <w:rFonts w:ascii="Times New Roman" w:hAnsi="Times New Roman" w:cs="Times New Roman"/>
          <w:sz w:val="24"/>
          <w:szCs w:val="24"/>
        </w:rPr>
        <w:t xml:space="preserve"> The confusion matrix is a</w:t>
      </w:r>
      <w:r w:rsidR="008814E6">
        <w:rPr>
          <w:rFonts w:ascii="Times New Roman" w:hAnsi="Times New Roman" w:cs="Times New Roman"/>
          <w:sz w:val="24"/>
          <w:szCs w:val="24"/>
        </w:rPr>
        <w:t>n</w:t>
      </w:r>
      <w:r w:rsidR="00DA7537">
        <w:rPr>
          <w:rFonts w:ascii="Times New Roman" w:hAnsi="Times New Roman" w:cs="Times New Roman"/>
          <w:sz w:val="24"/>
          <w:szCs w:val="24"/>
        </w:rPr>
        <w:t xml:space="preserve"> NxN matrix, </w:t>
      </w:r>
      <w:r w:rsidR="00266F51" w:rsidRPr="008814E6">
        <w:rPr>
          <w:rFonts w:ascii="Times New Roman" w:hAnsi="Times New Roman" w:cs="Times New Roman"/>
          <w:noProof/>
          <w:sz w:val="24"/>
          <w:szCs w:val="24"/>
        </w:rPr>
        <w:drawing>
          <wp:anchor distT="0" distB="0" distL="114300" distR="114300" simplePos="0" relativeHeight="251738112" behindDoc="0" locked="0" layoutInCell="1" allowOverlap="1" wp14:anchorId="767D4FA9" wp14:editId="40660EB0">
            <wp:simplePos x="0" y="0"/>
            <wp:positionH relativeFrom="margin">
              <wp:posOffset>986155</wp:posOffset>
            </wp:positionH>
            <wp:positionV relativeFrom="paragraph">
              <wp:posOffset>558165</wp:posOffset>
            </wp:positionV>
            <wp:extent cx="3185160" cy="19767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5160" cy="197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537">
        <w:rPr>
          <w:rFonts w:ascii="Times New Roman" w:hAnsi="Times New Roman" w:cs="Times New Roman"/>
          <w:sz w:val="24"/>
          <w:szCs w:val="24"/>
        </w:rPr>
        <w:t>where N is the number of target class</w:t>
      </w:r>
      <w:r w:rsidR="008814E6">
        <w:rPr>
          <w:rFonts w:ascii="Times New Roman" w:hAnsi="Times New Roman" w:cs="Times New Roman"/>
          <w:sz w:val="24"/>
          <w:szCs w:val="24"/>
        </w:rPr>
        <w:t>es</w:t>
      </w:r>
      <w:r w:rsidR="00DA7537">
        <w:rPr>
          <w:rFonts w:ascii="Times New Roman" w:hAnsi="Times New Roman" w:cs="Times New Roman"/>
          <w:sz w:val="24"/>
          <w:szCs w:val="24"/>
        </w:rPr>
        <w:t>.</w:t>
      </w:r>
    </w:p>
    <w:p w:rsidR="008814E6" w:rsidRPr="008814E6" w:rsidRDefault="008814E6" w:rsidP="008814E6">
      <w:pPr>
        <w:pStyle w:val="Caption"/>
        <w:jc w:val="center"/>
        <w:rPr>
          <w:rFonts w:ascii="Times New Roman" w:hAnsi="Times New Roman" w:cs="Times New Roman"/>
          <w:color w:val="auto"/>
          <w:sz w:val="24"/>
          <w:szCs w:val="24"/>
        </w:rPr>
      </w:pPr>
      <w:bookmarkStart w:id="74" w:name="_Ref145251544"/>
      <w:bookmarkStart w:id="75" w:name="_Toc145256470"/>
      <w:r w:rsidRPr="008814E6">
        <w:rPr>
          <w:rFonts w:ascii="Times New Roman" w:hAnsi="Times New Roman" w:cs="Times New Roman"/>
          <w:color w:val="auto"/>
          <w:sz w:val="24"/>
          <w:szCs w:val="24"/>
        </w:rPr>
        <w:t xml:space="preserve">Figure </w:t>
      </w:r>
      <w:r w:rsidRPr="008814E6">
        <w:rPr>
          <w:rFonts w:ascii="Times New Roman" w:hAnsi="Times New Roman" w:cs="Times New Roman"/>
          <w:color w:val="auto"/>
          <w:sz w:val="24"/>
          <w:szCs w:val="24"/>
        </w:rPr>
        <w:fldChar w:fldCharType="begin"/>
      </w:r>
      <w:r w:rsidRPr="008814E6">
        <w:rPr>
          <w:rFonts w:ascii="Times New Roman" w:hAnsi="Times New Roman" w:cs="Times New Roman"/>
          <w:color w:val="auto"/>
          <w:sz w:val="24"/>
          <w:szCs w:val="24"/>
        </w:rPr>
        <w:instrText xml:space="preserve"> SEQ Figure \* ARABIC </w:instrText>
      </w:r>
      <w:r w:rsidRPr="008814E6">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7</w:t>
      </w:r>
      <w:r w:rsidRPr="008814E6">
        <w:rPr>
          <w:rFonts w:ascii="Times New Roman" w:hAnsi="Times New Roman" w:cs="Times New Roman"/>
          <w:color w:val="auto"/>
          <w:sz w:val="24"/>
          <w:szCs w:val="24"/>
        </w:rPr>
        <w:fldChar w:fldCharType="end"/>
      </w:r>
      <w:bookmarkEnd w:id="74"/>
      <w:r w:rsidRPr="008814E6">
        <w:rPr>
          <w:rFonts w:ascii="Times New Roman" w:hAnsi="Times New Roman" w:cs="Times New Roman"/>
          <w:color w:val="auto"/>
          <w:sz w:val="24"/>
          <w:szCs w:val="24"/>
        </w:rPr>
        <w:t xml:space="preserve"> Confusion Matrix</w:t>
      </w:r>
      <w:bookmarkEnd w:id="75"/>
    </w:p>
    <w:p w:rsidR="008814E6" w:rsidRDefault="008814E6"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confusion matrix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_Ref145251544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sidRPr="008814E6">
        <w:rPr>
          <w:rFonts w:ascii="Times New Roman" w:hAnsi="Times New Roman" w:cs="Times New Roman"/>
          <w:sz w:val="24"/>
          <w:szCs w:val="24"/>
        </w:rPr>
        <w:t xml:space="preserve">Figure </w:t>
      </w:r>
      <w:r w:rsidR="00126D3A">
        <w:rPr>
          <w:rFonts w:ascii="Times New Roman" w:hAnsi="Times New Roman" w:cs="Times New Roman"/>
          <w:noProof/>
          <w:sz w:val="24"/>
          <w:szCs w:val="24"/>
        </w:rPr>
        <w:t>7</w:t>
      </w:r>
      <w:r>
        <w:rPr>
          <w:rFonts w:ascii="Times New Roman" w:hAnsi="Times New Roman" w:cs="Times New Roman"/>
          <w:sz w:val="24"/>
          <w:szCs w:val="24"/>
        </w:rPr>
        <w:fldChar w:fldCharType="end"/>
      </w:r>
      <w:r w:rsidR="00777377">
        <w:rPr>
          <w:rFonts w:ascii="Times New Roman" w:hAnsi="Times New Roman" w:cs="Times New Roman"/>
          <w:sz w:val="24"/>
          <w:szCs w:val="24"/>
        </w:rPr>
        <w:t xml:space="preserve"> with two class (positive and negative)</w:t>
      </w:r>
      <w:r>
        <w:rPr>
          <w:rFonts w:ascii="Times New Roman" w:hAnsi="Times New Roman" w:cs="Times New Roman"/>
          <w:sz w:val="24"/>
          <w:szCs w:val="24"/>
        </w:rPr>
        <w:t>, where,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77377">
        <w:rPr>
          <w:rFonts w:ascii="Times New Roman" w:hAnsi="Times New Roman" w:cs="Times New Roman"/>
          <w:sz w:val="24"/>
          <w:szCs w:val="24"/>
        </w:rPr>
        <w:t>True Positive; represents positive data</w:t>
      </w:r>
      <w:r>
        <w:rPr>
          <w:rFonts w:ascii="Times New Roman" w:hAnsi="Times New Roman" w:cs="Times New Roman"/>
          <w:sz w:val="24"/>
          <w:szCs w:val="24"/>
        </w:rPr>
        <w:t xml:space="preserve"> wh</w:t>
      </w:r>
      <w:r w:rsidR="00777377">
        <w:rPr>
          <w:rFonts w:ascii="Times New Roman" w:hAnsi="Times New Roman" w:cs="Times New Roman"/>
          <w:sz w:val="24"/>
          <w:szCs w:val="24"/>
        </w:rPr>
        <w:t>ich is correctly labeled as 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Positive; represents a </w:t>
      </w:r>
      <w:r w:rsidR="006A1C06">
        <w:rPr>
          <w:rFonts w:ascii="Times New Roman" w:hAnsi="Times New Roman" w:cs="Times New Roman"/>
          <w:sz w:val="24"/>
          <w:szCs w:val="24"/>
        </w:rPr>
        <w:t>negative</w:t>
      </w:r>
      <w:r>
        <w:rPr>
          <w:rFonts w:ascii="Times New Roman" w:hAnsi="Times New Roman" w:cs="Times New Roman"/>
          <w:sz w:val="24"/>
          <w:szCs w:val="24"/>
        </w:rPr>
        <w:t xml:space="preserve"> data which is incorrectly labeled as </w:t>
      </w:r>
      <w:r w:rsidR="006A1C06">
        <w:rPr>
          <w:rFonts w:ascii="Times New Roman" w:hAnsi="Times New Roman" w:cs="Times New Roman"/>
          <w:sz w:val="24"/>
          <w:szCs w:val="24"/>
        </w:rPr>
        <w:t>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Negative; represents a </w:t>
      </w:r>
      <w:r w:rsidR="006A1C06">
        <w:rPr>
          <w:rFonts w:ascii="Times New Roman" w:hAnsi="Times New Roman" w:cs="Times New Roman"/>
          <w:sz w:val="24"/>
          <w:szCs w:val="24"/>
        </w:rPr>
        <w:t>positive</w:t>
      </w:r>
      <w:r>
        <w:rPr>
          <w:rFonts w:ascii="Times New Roman" w:hAnsi="Times New Roman" w:cs="Times New Roman"/>
          <w:sz w:val="24"/>
          <w:szCs w:val="24"/>
        </w:rPr>
        <w:t xml:space="preserve"> data which is </w:t>
      </w:r>
      <w:r w:rsidR="00777377">
        <w:rPr>
          <w:rFonts w:ascii="Times New Roman" w:hAnsi="Times New Roman" w:cs="Times New Roman"/>
          <w:sz w:val="24"/>
          <w:szCs w:val="24"/>
        </w:rPr>
        <w:t>in</w:t>
      </w:r>
      <w:r>
        <w:rPr>
          <w:rFonts w:ascii="Times New Roman" w:hAnsi="Times New Roman" w:cs="Times New Roman"/>
          <w:sz w:val="24"/>
          <w:szCs w:val="24"/>
        </w:rPr>
        <w:t xml:space="preserve">correctly labeled as </w:t>
      </w:r>
      <w:r w:rsidR="006A1C06">
        <w:rPr>
          <w:rFonts w:ascii="Times New Roman" w:hAnsi="Times New Roman" w:cs="Times New Roman"/>
          <w:sz w:val="24"/>
          <w:szCs w:val="24"/>
        </w:rPr>
        <w:t>negative</w:t>
      </w:r>
    </w:p>
    <w:p w:rsidR="00E466F9" w:rsidRPr="00244B0E" w:rsidRDefault="008814E6" w:rsidP="00E466F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True Negative</w:t>
      </w:r>
      <w:r w:rsidR="00777377">
        <w:rPr>
          <w:rFonts w:ascii="Times New Roman" w:hAnsi="Times New Roman" w:cs="Times New Roman"/>
          <w:sz w:val="24"/>
          <w:szCs w:val="24"/>
        </w:rPr>
        <w:t>; represents a negative data which is correctly labeled as negative</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6" w:name="_Toc147248319"/>
      <w:r>
        <w:rPr>
          <w:rFonts w:ascii="Times New Roman" w:hAnsi="Times New Roman" w:cs="Times New Roman"/>
          <w:b/>
          <w:color w:val="auto"/>
        </w:rPr>
        <w:t>Accuracy</w:t>
      </w:r>
      <w:bookmarkEnd w:id="76"/>
    </w:p>
    <w:p w:rsidR="009B545C" w:rsidRDefault="009B545C" w:rsidP="009B545C">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is a ratio of the total number of correct prediction</w:t>
      </w:r>
      <w:r w:rsidR="00FF6315">
        <w:rPr>
          <w:rFonts w:ascii="Times New Roman" w:hAnsi="Times New Roman" w:cs="Times New Roman"/>
          <w:sz w:val="24"/>
          <w:szCs w:val="24"/>
        </w:rPr>
        <w:t xml:space="preserve"> (TP + TN)</w:t>
      </w:r>
      <w:r>
        <w:rPr>
          <w:rFonts w:ascii="Times New Roman" w:hAnsi="Times New Roman" w:cs="Times New Roman"/>
          <w:sz w:val="24"/>
          <w:szCs w:val="24"/>
        </w:rPr>
        <w:t xml:space="preserve"> to the total number of predictions made</w:t>
      </w:r>
      <w:r w:rsidR="00FF6315">
        <w:rPr>
          <w:rFonts w:ascii="Times New Roman" w:hAnsi="Times New Roman" w:cs="Times New Roman"/>
          <w:sz w:val="24"/>
          <w:szCs w:val="24"/>
        </w:rPr>
        <w:t xml:space="preserve"> </w:t>
      </w:r>
      <w:r w:rsidR="00FF6315" w:rsidRPr="00FF6315">
        <w:rPr>
          <w:rFonts w:ascii="Times New Roman" w:hAnsi="Times New Roman" w:cs="Times New Roman"/>
          <w:sz w:val="24"/>
          <w:szCs w:val="24"/>
        </w:rPr>
        <w:t>(</w:t>
      </w:r>
      <w:r w:rsidR="00FF6315">
        <w:rPr>
          <w:rFonts w:ascii="Times New Roman" w:hAnsi="Times New Roman" w:cs="Times New Roman"/>
          <w:sz w:val="24"/>
          <w:szCs w:val="24"/>
        </w:rPr>
        <w:t>TP + FP + TN + FN)</w:t>
      </w:r>
      <w:r w:rsidRPr="00FF6315">
        <w:rPr>
          <w:rFonts w:ascii="Times New Roman" w:hAnsi="Times New Roman" w:cs="Times New Roman"/>
          <w:sz w:val="24"/>
          <w:szCs w:val="24"/>
        </w:rPr>
        <w:t>.</w:t>
      </w:r>
      <w:r>
        <w:rPr>
          <w:rFonts w:ascii="Times New Roman" w:hAnsi="Times New Roman" w:cs="Times New Roman"/>
          <w:sz w:val="24"/>
          <w:szCs w:val="24"/>
        </w:rPr>
        <w:t xml:space="preserve"> This shows the model’s </w:t>
      </w:r>
      <w:r w:rsidR="00E466F9">
        <w:rPr>
          <w:rFonts w:ascii="Times New Roman" w:hAnsi="Times New Roman" w:cs="Times New Roman"/>
          <w:sz w:val="24"/>
          <w:szCs w:val="24"/>
        </w:rPr>
        <w:t xml:space="preserve">overall </w:t>
      </w:r>
      <w:r>
        <w:rPr>
          <w:rFonts w:ascii="Times New Roman" w:hAnsi="Times New Roman" w:cs="Times New Roman"/>
          <w:sz w:val="24"/>
          <w:szCs w:val="24"/>
        </w:rPr>
        <w:t>capability to correctly i</w:t>
      </w:r>
      <w:r w:rsidR="00E466F9">
        <w:rPr>
          <w:rFonts w:ascii="Times New Roman" w:hAnsi="Times New Roman" w:cs="Times New Roman"/>
          <w:sz w:val="24"/>
          <w:szCs w:val="24"/>
        </w:rPr>
        <w:t>dentify any specific data point (text to a correct sentiment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Accuracy = </w:t>
      </w:r>
      <m:oMath>
        <m:f>
          <m:fPr>
            <m:ctrlPr>
              <w:rPr>
                <w:rFonts w:ascii="Cambria Math" w:hAnsi="Cambria Math" w:cs="Times New Roman"/>
                <w:i/>
                <w:sz w:val="28"/>
                <w:szCs w:val="24"/>
              </w:rPr>
            </m:ctrlPr>
          </m:fPr>
          <m:num>
            <m:r>
              <w:rPr>
                <w:rFonts w:ascii="Cambria Math" w:hAnsi="Cambria Math" w:cs="Times New Roman"/>
                <w:sz w:val="28"/>
                <w:szCs w:val="24"/>
              </w:rPr>
              <m:t>TP + TN</m:t>
            </m:r>
          </m:num>
          <m:den>
            <m:r>
              <w:rPr>
                <w:rFonts w:ascii="Cambria Math" w:hAnsi="Cambria Math" w:cs="Times New Roman"/>
                <w:sz w:val="28"/>
                <w:szCs w:val="24"/>
              </w:rPr>
              <m:t>TP + FP + TN + FN</m:t>
            </m:r>
          </m:den>
        </m:f>
      </m:oMath>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7" w:name="_Toc147248320"/>
      <w:r>
        <w:rPr>
          <w:rFonts w:ascii="Times New Roman" w:hAnsi="Times New Roman" w:cs="Times New Roman"/>
          <w:b/>
          <w:color w:val="auto"/>
        </w:rPr>
        <w:t>Precision</w:t>
      </w:r>
      <w:bookmarkEnd w:id="77"/>
    </w:p>
    <w:p w:rsidR="00E466F9" w:rsidRDefault="00E466F9" w:rsidP="00E466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Precision is a measure of </w:t>
      </w:r>
      <w:r w:rsidR="009B2752">
        <w:rPr>
          <w:rFonts w:ascii="Times New Roman" w:hAnsi="Times New Roman" w:cs="Times New Roman"/>
          <w:sz w:val="24"/>
          <w:szCs w:val="24"/>
        </w:rPr>
        <w:t>ratio of true positive</w:t>
      </w:r>
      <w:r>
        <w:rPr>
          <w:rFonts w:ascii="Times New Roman" w:hAnsi="Times New Roman" w:cs="Times New Roman"/>
          <w:sz w:val="24"/>
          <w:szCs w:val="24"/>
        </w:rPr>
        <w:t xml:space="preserve"> prediction to the total number of positive predictions </w:t>
      </w:r>
      <w:r w:rsidR="009B2752">
        <w:rPr>
          <w:rFonts w:ascii="Times New Roman" w:hAnsi="Times New Roman" w:cs="Times New Roman"/>
          <w:sz w:val="24"/>
          <w:szCs w:val="24"/>
        </w:rPr>
        <w:t xml:space="preserve">(TP + FP) made </w:t>
      </w:r>
      <w:r>
        <w:rPr>
          <w:rFonts w:ascii="Times New Roman" w:hAnsi="Times New Roman" w:cs="Times New Roman"/>
          <w:sz w:val="24"/>
          <w:szCs w:val="24"/>
        </w:rPr>
        <w:t>by the model. It is a class-wise evaluation metric which shows model’s capability to be correct out of all the predictions it made in favor of a particular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Precision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FP</m:t>
            </m:r>
          </m:den>
        </m:f>
      </m:oMath>
    </w:p>
    <w:p w:rsidR="00E466F9" w:rsidRPr="00E466F9" w:rsidRDefault="00E466F9" w:rsidP="00E466F9">
      <w:pPr>
        <w:spacing w:line="360" w:lineRule="auto"/>
        <w:jc w:val="both"/>
        <w:rPr>
          <w:rFonts w:ascii="Times New Roman" w:hAnsi="Times New Roman" w:cs="Times New Roman"/>
          <w:sz w:val="24"/>
          <w:szCs w:val="24"/>
        </w:rPr>
      </w:pPr>
    </w:p>
    <w:p w:rsidR="001A779A" w:rsidRDefault="00244B0E" w:rsidP="001A779A">
      <w:pPr>
        <w:pStyle w:val="Heading3"/>
        <w:numPr>
          <w:ilvl w:val="2"/>
          <w:numId w:val="10"/>
        </w:numPr>
        <w:spacing w:line="360" w:lineRule="auto"/>
        <w:rPr>
          <w:rFonts w:ascii="Times New Roman" w:hAnsi="Times New Roman" w:cs="Times New Roman"/>
          <w:b/>
          <w:color w:val="auto"/>
        </w:rPr>
      </w:pPr>
      <w:bookmarkStart w:id="78" w:name="_Toc147248321"/>
      <w:r>
        <w:rPr>
          <w:rFonts w:ascii="Times New Roman" w:hAnsi="Times New Roman" w:cs="Times New Roman"/>
          <w:b/>
          <w:color w:val="auto"/>
        </w:rPr>
        <w:t>Recall</w:t>
      </w:r>
      <w:bookmarkEnd w:id="78"/>
      <w:r w:rsidR="001A779A" w:rsidRPr="001A779A">
        <w:rPr>
          <w:rFonts w:ascii="Times New Roman" w:hAnsi="Times New Roman" w:cs="Times New Roman"/>
          <w:b/>
          <w:color w:val="auto"/>
        </w:rPr>
        <w:t xml:space="preserve"> </w:t>
      </w:r>
    </w:p>
    <w:p w:rsidR="001A779A" w:rsidRDefault="009B2752" w:rsidP="001A779A">
      <w:pPr>
        <w:spacing w:line="360" w:lineRule="auto"/>
        <w:jc w:val="both"/>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is a measure of</w:t>
      </w:r>
      <w:r>
        <w:rPr>
          <w:rFonts w:ascii="Times New Roman" w:hAnsi="Times New Roman" w:cs="Times New Roman"/>
          <w:sz w:val="24"/>
          <w:szCs w:val="24"/>
        </w:rPr>
        <w:t xml:space="preserve"> ratio of</w:t>
      </w:r>
      <w:r w:rsidR="001A779A">
        <w:rPr>
          <w:rFonts w:ascii="Times New Roman" w:hAnsi="Times New Roman" w:cs="Times New Roman"/>
          <w:sz w:val="24"/>
          <w:szCs w:val="24"/>
        </w:rPr>
        <w:t xml:space="preserve"> correct prediction</w:t>
      </w:r>
      <w:r>
        <w:rPr>
          <w:rFonts w:ascii="Times New Roman" w:hAnsi="Times New Roman" w:cs="Times New Roman"/>
          <w:sz w:val="24"/>
          <w:szCs w:val="24"/>
        </w:rPr>
        <w:t xml:space="preserve"> made in particular class (TP)</w:t>
      </w:r>
      <w:r w:rsidR="001A779A">
        <w:rPr>
          <w:rFonts w:ascii="Times New Roman" w:hAnsi="Times New Roman" w:cs="Times New Roman"/>
          <w:sz w:val="24"/>
          <w:szCs w:val="24"/>
        </w:rPr>
        <w:t xml:space="preserve"> to the total number </w:t>
      </w:r>
      <w:r>
        <w:rPr>
          <w:rFonts w:ascii="Times New Roman" w:hAnsi="Times New Roman" w:cs="Times New Roman"/>
          <w:sz w:val="24"/>
          <w:szCs w:val="24"/>
        </w:rPr>
        <w:t>data points in that particular class (TP + FN)</w:t>
      </w:r>
      <w:r w:rsidR="001A779A">
        <w:rPr>
          <w:rFonts w:ascii="Times New Roman" w:hAnsi="Times New Roman" w:cs="Times New Roman"/>
          <w:sz w:val="24"/>
          <w:szCs w:val="24"/>
        </w:rPr>
        <w:t>. It is</w:t>
      </w:r>
      <w:r>
        <w:rPr>
          <w:rFonts w:ascii="Times New Roman" w:hAnsi="Times New Roman" w:cs="Times New Roman"/>
          <w:sz w:val="24"/>
          <w:szCs w:val="24"/>
        </w:rPr>
        <w:t xml:space="preserve"> also</w:t>
      </w:r>
      <w:r w:rsidR="001A779A">
        <w:rPr>
          <w:rFonts w:ascii="Times New Roman" w:hAnsi="Times New Roman" w:cs="Times New Roman"/>
          <w:sz w:val="24"/>
          <w:szCs w:val="24"/>
        </w:rPr>
        <w:t xml:space="preserve"> a class-wise evaluation metric which shows model’s capability</w:t>
      </w:r>
      <w:r>
        <w:rPr>
          <w:rFonts w:ascii="Times New Roman" w:hAnsi="Times New Roman" w:cs="Times New Roman"/>
          <w:sz w:val="24"/>
          <w:szCs w:val="24"/>
        </w:rPr>
        <w:t xml:space="preserve"> to remember the characteristics of each class, thus being able to correctly identify</w:t>
      </w:r>
      <w:r w:rsidR="00746B91">
        <w:rPr>
          <w:rFonts w:ascii="Times New Roman" w:hAnsi="Times New Roman" w:cs="Times New Roman"/>
          <w:sz w:val="24"/>
          <w:szCs w:val="24"/>
        </w:rPr>
        <w:t xml:space="preserve"> the</w:t>
      </w:r>
      <w:r>
        <w:rPr>
          <w:rFonts w:ascii="Times New Roman" w:hAnsi="Times New Roman" w:cs="Times New Roman"/>
          <w:sz w:val="24"/>
          <w:szCs w:val="24"/>
        </w:rPr>
        <w:t xml:space="preserve"> data points that belongs to that class</w:t>
      </w:r>
      <w:r w:rsidR="001A779A">
        <w:rPr>
          <w:rFonts w:ascii="Times New Roman" w:hAnsi="Times New Roman" w:cs="Times New Roman"/>
          <w:sz w:val="24"/>
          <w:szCs w:val="24"/>
        </w:rPr>
        <w:t>.</w:t>
      </w:r>
    </w:p>
    <w:p w:rsidR="00244B0E" w:rsidRPr="009B2752" w:rsidRDefault="009B2752" w:rsidP="009B2752">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FN</m:t>
            </m:r>
          </m:den>
        </m:f>
      </m:oMath>
    </w:p>
    <w:p w:rsidR="00774CB3" w:rsidRDefault="00244B0E" w:rsidP="00774CB3">
      <w:pPr>
        <w:pStyle w:val="Heading3"/>
        <w:numPr>
          <w:ilvl w:val="2"/>
          <w:numId w:val="10"/>
        </w:numPr>
        <w:spacing w:line="360" w:lineRule="auto"/>
        <w:rPr>
          <w:rFonts w:ascii="Times New Roman" w:hAnsi="Times New Roman" w:cs="Times New Roman"/>
          <w:b/>
        </w:rPr>
      </w:pPr>
      <w:bookmarkStart w:id="79" w:name="_Toc147248322"/>
      <w:r>
        <w:rPr>
          <w:rFonts w:ascii="Times New Roman" w:hAnsi="Times New Roman" w:cs="Times New Roman"/>
          <w:b/>
          <w:color w:val="auto"/>
        </w:rPr>
        <w:t>F1 Score</w:t>
      </w:r>
      <w:bookmarkEnd w:id="79"/>
    </w:p>
    <w:p w:rsidR="00D536E9" w:rsidRDefault="00774CB3" w:rsidP="00D536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F1 score is calculated as a harmonic mean of precision and recall. </w:t>
      </w:r>
      <w:r w:rsidR="00E23EF5">
        <w:rPr>
          <w:rFonts w:ascii="Times New Roman" w:hAnsi="Times New Roman" w:cs="Times New Roman"/>
          <w:sz w:val="24"/>
          <w:szCs w:val="24"/>
        </w:rPr>
        <w:t>Thus, it symmetrically portrays both precision and recall in one metric.</w:t>
      </w:r>
      <w:r>
        <w:rPr>
          <w:rFonts w:ascii="Times New Roman" w:hAnsi="Times New Roman" w:cs="Times New Roman"/>
          <w:sz w:val="24"/>
          <w:szCs w:val="24"/>
        </w:rPr>
        <w:t xml:space="preserve"> </w:t>
      </w:r>
    </w:p>
    <w:p w:rsidR="00935899" w:rsidRPr="00D536E9" w:rsidRDefault="002117ED" w:rsidP="00D536E9">
      <w:pPr>
        <w:spacing w:line="360" w:lineRule="auto"/>
        <w:jc w:val="center"/>
        <w:rPr>
          <w:rFonts w:ascii="Times New Roman" w:hAnsi="Times New Roman" w:cs="Times New Roman"/>
          <w:sz w:val="24"/>
          <w:szCs w:val="24"/>
        </w:rPr>
      </w:pPr>
      <w:r>
        <w:rPr>
          <w:rFonts w:ascii="Times New Roman" w:hAnsi="Times New Roman" w:cs="Times New Roman"/>
          <w:sz w:val="24"/>
          <w:szCs w:val="24"/>
        </w:rPr>
        <w:t>F1 score</w:t>
      </w:r>
      <w:r w:rsidR="00D536E9">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2 × (Precision × Recall)</m:t>
            </m:r>
          </m:num>
          <m:den>
            <m:r>
              <w:rPr>
                <w:rFonts w:ascii="Cambria Math" w:hAnsi="Cambria Math" w:cs="Times New Roman"/>
                <w:sz w:val="28"/>
                <w:szCs w:val="24"/>
              </w:rPr>
              <m:t>Precision+Recall</m:t>
            </m:r>
          </m:den>
        </m:f>
      </m:oMath>
      <w:r w:rsidR="00B863CA" w:rsidRPr="00774CB3">
        <w:br w:type="page"/>
      </w:r>
    </w:p>
    <w:p w:rsidR="00CA6E01" w:rsidRDefault="00CA6E01" w:rsidP="00611BA2">
      <w:pPr>
        <w:pStyle w:val="Heading1"/>
        <w:numPr>
          <w:ilvl w:val="0"/>
          <w:numId w:val="10"/>
        </w:numPr>
        <w:spacing w:after="240" w:afterAutospacing="0" w:line="360" w:lineRule="auto"/>
        <w:jc w:val="center"/>
        <w:rPr>
          <w:sz w:val="28"/>
          <w:szCs w:val="28"/>
        </w:rPr>
      </w:pPr>
      <w:bookmarkStart w:id="80" w:name="_Ref144477327"/>
      <w:bookmarkStart w:id="81" w:name="_Toc147248323"/>
      <w:r w:rsidRPr="00A7147A">
        <w:rPr>
          <w:sz w:val="28"/>
          <w:szCs w:val="28"/>
        </w:rPr>
        <w:lastRenderedPageBreak/>
        <w:t>Implementation</w:t>
      </w:r>
      <w:bookmarkEnd w:id="80"/>
      <w:bookmarkEnd w:id="81"/>
    </w:p>
    <w:p w:rsidR="0090648F" w:rsidRPr="00A7147A" w:rsidRDefault="0090648F" w:rsidP="0090648F"/>
    <w:p w:rsidR="00611BA2" w:rsidRDefault="003D573F" w:rsidP="00F978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264E5F5D" wp14:editId="27AD3C11">
            <wp:simplePos x="0" y="0"/>
            <wp:positionH relativeFrom="margin">
              <wp:align>center</wp:align>
            </wp:positionH>
            <wp:positionV relativeFrom="paragraph">
              <wp:posOffset>1062990</wp:posOffset>
            </wp:positionV>
            <wp:extent cx="2590165" cy="2063750"/>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165" cy="2063750"/>
                    </a:xfrm>
                    <a:prstGeom prst="rect">
                      <a:avLst/>
                    </a:prstGeom>
                    <a:noFill/>
                    <a:ln>
                      <a:noFill/>
                    </a:ln>
                  </pic:spPr>
                </pic:pic>
              </a:graphicData>
            </a:graphic>
          </wp:anchor>
        </w:drawing>
      </w:r>
      <w:r w:rsidR="00D3195F">
        <w:rPr>
          <w:rFonts w:ascii="Times New Roman" w:hAnsi="Times New Roman" w:cs="Times New Roman"/>
          <w:sz w:val="24"/>
          <w:szCs w:val="24"/>
        </w:rPr>
        <w:t xml:space="preserve">Various </w:t>
      </w:r>
      <w:r w:rsidR="00507C6F">
        <w:rPr>
          <w:rFonts w:ascii="Times New Roman" w:hAnsi="Times New Roman" w:cs="Times New Roman"/>
          <w:sz w:val="24"/>
          <w:szCs w:val="24"/>
        </w:rPr>
        <w:t xml:space="preserve">transformer-based </w:t>
      </w:r>
      <w:r w:rsidR="00D3195F">
        <w:rPr>
          <w:rFonts w:ascii="Times New Roman" w:hAnsi="Times New Roman" w:cs="Times New Roman"/>
          <w:sz w:val="24"/>
          <w:szCs w:val="24"/>
        </w:rPr>
        <w:t>models were fine-tuned to carry out the task of SA. After fine-tuning,</w:t>
      </w:r>
      <w:r w:rsidR="00ED376D" w:rsidRPr="00A7147A">
        <w:rPr>
          <w:rFonts w:ascii="Times New Roman" w:hAnsi="Times New Roman" w:cs="Times New Roman"/>
          <w:sz w:val="24"/>
          <w:szCs w:val="24"/>
        </w:rPr>
        <w:t xml:space="preserve"> the comparative analysis </w:t>
      </w:r>
      <w:r w:rsidR="00D3195F">
        <w:rPr>
          <w:rFonts w:ascii="Times New Roman" w:hAnsi="Times New Roman" w:cs="Times New Roman"/>
          <w:sz w:val="24"/>
          <w:szCs w:val="24"/>
        </w:rPr>
        <w:t>was</w:t>
      </w:r>
      <w:r w:rsidR="00ED376D" w:rsidRPr="00A7147A">
        <w:rPr>
          <w:rFonts w:ascii="Times New Roman" w:hAnsi="Times New Roman" w:cs="Times New Roman"/>
          <w:sz w:val="24"/>
          <w:szCs w:val="24"/>
        </w:rPr>
        <w:t xml:space="preserve"> carried out.</w:t>
      </w:r>
      <w:r w:rsidR="009E239F">
        <w:rPr>
          <w:rFonts w:ascii="Times New Roman" w:hAnsi="Times New Roman" w:cs="Times New Roman"/>
          <w:sz w:val="24"/>
          <w:szCs w:val="24"/>
        </w:rPr>
        <w:t xml:space="preserve"> </w:t>
      </w:r>
      <w:r w:rsidR="00ED376D" w:rsidRPr="00A7147A">
        <w:rPr>
          <w:rFonts w:ascii="Times New Roman" w:hAnsi="Times New Roman" w:cs="Times New Roman"/>
          <w:sz w:val="24"/>
          <w:szCs w:val="24"/>
        </w:rPr>
        <w:t>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82" w:name="_Ref144653508"/>
      <w:bookmarkStart w:id="83" w:name="_Toc145256471"/>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126D3A">
        <w:rPr>
          <w:rFonts w:ascii="Times New Roman" w:hAnsi="Times New Roman" w:cs="Times New Roman"/>
          <w:noProof/>
          <w:sz w:val="24"/>
          <w:szCs w:val="24"/>
        </w:rPr>
        <w:t>8</w:t>
      </w:r>
      <w:r w:rsidRPr="00DE7D69">
        <w:rPr>
          <w:rFonts w:ascii="Times New Roman" w:hAnsi="Times New Roman" w:cs="Times New Roman"/>
          <w:sz w:val="24"/>
          <w:szCs w:val="24"/>
        </w:rPr>
        <w:fldChar w:fldCharType="end"/>
      </w:r>
      <w:bookmarkEnd w:id="82"/>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00CB46F3">
        <w:rPr>
          <w:rFonts w:ascii="Times New Roman" w:hAnsi="Times New Roman" w:cs="Times New Roman"/>
          <w:color w:val="auto"/>
          <w:sz w:val="24"/>
          <w:szCs w:val="24"/>
        </w:rPr>
        <w:t xml:space="preserve"> of transformer-</w:t>
      </w:r>
      <w:r w:rsidRPr="003B6ABF">
        <w:rPr>
          <w:rFonts w:ascii="Times New Roman" w:hAnsi="Times New Roman" w:cs="Times New Roman"/>
          <w:color w:val="auto"/>
          <w:sz w:val="24"/>
          <w:szCs w:val="24"/>
        </w:rPr>
        <w:t>based sentiment analysis model</w:t>
      </w:r>
      <w:bookmarkEnd w:id="83"/>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4" w:name="_Toc147248324"/>
      <w:r w:rsidRPr="00A7147A">
        <w:rPr>
          <w:rFonts w:ascii="Times New Roman" w:hAnsi="Times New Roman" w:cs="Times New Roman"/>
          <w:b/>
          <w:color w:val="auto"/>
          <w:sz w:val="24"/>
        </w:rPr>
        <w:t>Implementation tools, platforms and libraries</w:t>
      </w:r>
      <w:bookmarkEnd w:id="84"/>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w:t>
      </w:r>
      <w:r w:rsidR="00D3195F">
        <w:rPr>
          <w:rFonts w:ascii="Times New Roman" w:hAnsi="Times New Roman" w:cs="Times New Roman"/>
          <w:sz w:val="24"/>
          <w:szCs w:val="24"/>
        </w:rPr>
        <w:t xml:space="preserve">the </w:t>
      </w:r>
      <w:r w:rsidR="00045D30" w:rsidRPr="00A7147A">
        <w:rPr>
          <w:rFonts w:ascii="Times New Roman" w:hAnsi="Times New Roman" w:cs="Times New Roman"/>
          <w:sz w:val="24"/>
          <w:szCs w:val="24"/>
        </w:rPr>
        <w:t>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w:t>
      </w:r>
      <w:r w:rsidR="00D3195F">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Tensorflow backend. Tensorflow was</w:t>
      </w:r>
      <w:r w:rsidR="004829B8">
        <w:rPr>
          <w:rFonts w:ascii="Times New Roman" w:hAnsi="Times New Roman" w:cs="Times New Roman"/>
          <w:sz w:val="24"/>
          <w:szCs w:val="24"/>
        </w:rPr>
        <w:t xml:space="preserve"> also</w:t>
      </w:r>
      <w:r w:rsidRPr="00A7147A">
        <w:rPr>
          <w:rFonts w:ascii="Times New Roman" w:hAnsi="Times New Roman" w:cs="Times New Roman"/>
          <w:sz w:val="24"/>
          <w:szCs w:val="24"/>
        </w:rPr>
        <w:t xml:space="preserve"> used for</w:t>
      </w:r>
      <w:r w:rsidR="00455E8A">
        <w:rPr>
          <w:rFonts w:ascii="Times New Roman" w:hAnsi="Times New Roman" w:cs="Times New Roman"/>
          <w:sz w:val="24"/>
          <w:szCs w:val="24"/>
        </w:rPr>
        <w:t xml:space="preserve"> im</w:t>
      </w:r>
      <w:r w:rsidR="00EB0C1E">
        <w:rPr>
          <w:rFonts w:ascii="Times New Roman" w:hAnsi="Times New Roman" w:cs="Times New Roman"/>
          <w:sz w:val="24"/>
          <w:szCs w:val="24"/>
        </w:rPr>
        <w:t>plementing MLP model as well as</w:t>
      </w:r>
      <w:r w:rsidRPr="00A7147A">
        <w:rPr>
          <w:rFonts w:ascii="Times New Roman" w:hAnsi="Times New Roman" w:cs="Times New Roman"/>
          <w:sz w:val="24"/>
          <w:szCs w:val="24"/>
        </w:rPr>
        <w:t xml:space="preserve"> computing confusion matrix and implementing feature extraction module.</w:t>
      </w:r>
    </w:p>
    <w:p w:rsidR="00045D30" w:rsidRPr="00A7147A" w:rsidRDefault="004B3903" w:rsidP="00F34C13">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d</w:t>
      </w:r>
      <w:r w:rsidR="00045D30" w:rsidRPr="00A7147A">
        <w:rPr>
          <w:rFonts w:ascii="Times New Roman" w:hAnsi="Times New Roman" w:cs="Times New Roman"/>
          <w:sz w:val="24"/>
          <w:szCs w:val="24"/>
        </w:rPr>
        <w:t>ataset library and tokenizer library form Hugging</w:t>
      </w:r>
      <w:r w:rsidR="003F41FA">
        <w:rPr>
          <w:rFonts w:ascii="Times New Roman" w:hAnsi="Times New Roman" w:cs="Times New Roman"/>
          <w:sz w:val="24"/>
          <w:szCs w:val="24"/>
        </w:rPr>
        <w:t>-</w:t>
      </w:r>
      <w:r>
        <w:rPr>
          <w:rFonts w:ascii="Times New Roman" w:hAnsi="Times New Roman" w:cs="Times New Roman"/>
          <w:sz w:val="24"/>
          <w:szCs w:val="24"/>
        </w:rPr>
        <w:t>face are</w:t>
      </w:r>
      <w:r w:rsidR="00045D30" w:rsidRPr="00A7147A">
        <w:rPr>
          <w:rFonts w:ascii="Times New Roman" w:hAnsi="Times New Roman" w:cs="Times New Roman"/>
          <w:sz w:val="24"/>
          <w:szCs w:val="24"/>
        </w:rPr>
        <w:t xml:space="preserve"> used for data preparation and tokenization</w:t>
      </w:r>
      <w:r w:rsidR="006211DA">
        <w:rPr>
          <w:rFonts w:ascii="Times New Roman" w:hAnsi="Times New Roman" w:cs="Times New Roman"/>
          <w:sz w:val="24"/>
          <w:szCs w:val="24"/>
        </w:rPr>
        <w:t>, as well as Pandas and Numpy were also used</w:t>
      </w:r>
      <w:r w:rsidR="00045D30" w:rsidRPr="00A7147A">
        <w:rPr>
          <w:rFonts w:ascii="Times New Roman" w:hAnsi="Times New Roman" w:cs="Times New Roman"/>
          <w:sz w:val="24"/>
          <w:szCs w:val="24"/>
        </w:rPr>
        <w:t>.</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Scikit-learn was use</w:t>
      </w:r>
      <w:r w:rsidR="00D74D41">
        <w:rPr>
          <w:rFonts w:ascii="Times New Roman" w:hAnsi="Times New Roman" w:cs="Times New Roman"/>
          <w:sz w:val="24"/>
          <w:szCs w:val="24"/>
        </w:rPr>
        <w:t>d for the SVM model instantiation and training</w:t>
      </w:r>
      <w:r w:rsidRPr="00A7147A">
        <w:rPr>
          <w:rFonts w:ascii="Times New Roman" w:hAnsi="Times New Roman" w:cs="Times New Roman"/>
          <w:sz w:val="24"/>
          <w:szCs w:val="24"/>
        </w:rPr>
        <w:t>. Scikit-learn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Matplotlib and Seaborn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3F41FA">
        <w:rPr>
          <w:rFonts w:ascii="Times New Roman" w:hAnsi="Times New Roman" w:cs="Times New Roman"/>
          <w:sz w:val="24"/>
          <w:szCs w:val="24"/>
        </w:rPr>
        <w:t>-</w:t>
      </w:r>
      <w:r w:rsidRPr="00A7147A">
        <w:rPr>
          <w:rFonts w:ascii="Times New Roman" w:hAnsi="Times New Roman" w:cs="Times New Roman"/>
          <w:sz w:val="24"/>
          <w:szCs w:val="24"/>
        </w:rPr>
        <w:t>Hub and Kaggle dataset</w:t>
      </w:r>
      <w:r w:rsidR="00E257B5">
        <w:rPr>
          <w:rFonts w:ascii="Times New Roman" w:hAnsi="Times New Roman" w:cs="Times New Roman"/>
          <w:sz w:val="24"/>
          <w:szCs w:val="24"/>
        </w:rPr>
        <w:t>s</w:t>
      </w:r>
      <w:r w:rsidRPr="00A7147A">
        <w:rPr>
          <w:rFonts w:ascii="Times New Roman" w:hAnsi="Times New Roman" w:cs="Times New Roman"/>
          <w:sz w:val="24"/>
          <w:szCs w:val="24"/>
        </w:rPr>
        <w:t xml:space="preserve">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r w:rsidR="00E257B5">
        <w:rPr>
          <w:rFonts w:ascii="Times New Roman" w:hAnsi="Times New Roman" w:cs="Times New Roman"/>
          <w:sz w:val="24"/>
          <w:szCs w:val="24"/>
        </w:rPr>
        <w:t>computing</w:t>
      </w:r>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GPU: Nvidia GeForce RTX 3050 Ti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Text Editor: VS code and Jupyter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Google Colab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Kaggle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85" w:name="_Toc147248325"/>
      <w:r>
        <w:rPr>
          <w:rFonts w:ascii="Times New Roman" w:hAnsi="Times New Roman" w:cs="Times New Roman"/>
          <w:b/>
          <w:noProof/>
          <w:color w:val="auto"/>
          <w:sz w:val="24"/>
        </w:rPr>
        <w:drawing>
          <wp:anchor distT="0" distB="0" distL="114300" distR="114300" simplePos="0" relativeHeight="251655168" behindDoc="0" locked="0" layoutInCell="1" allowOverlap="1" wp14:anchorId="3BE62461" wp14:editId="070E6CAB">
            <wp:simplePos x="0" y="0"/>
            <wp:positionH relativeFrom="margin">
              <wp:align>left</wp:align>
            </wp:positionH>
            <wp:positionV relativeFrom="paragraph">
              <wp:posOffset>288290</wp:posOffset>
            </wp:positionV>
            <wp:extent cx="5346700" cy="3411855"/>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700" cy="3411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4710" w:rsidRPr="00A7147A">
        <w:rPr>
          <w:rFonts w:ascii="Times New Roman" w:hAnsi="Times New Roman" w:cs="Times New Roman"/>
          <w:b/>
          <w:color w:val="auto"/>
          <w:sz w:val="24"/>
        </w:rPr>
        <w:t xml:space="preserve"> Implementation Details</w:t>
      </w:r>
      <w:bookmarkEnd w:id="85"/>
    </w:p>
    <w:p w:rsidR="00DE7D69" w:rsidRPr="00DE7D69" w:rsidRDefault="00364FF4" w:rsidP="00364FF4">
      <w:pPr>
        <w:pStyle w:val="Caption"/>
        <w:spacing w:line="360" w:lineRule="auto"/>
        <w:jc w:val="center"/>
        <w:rPr>
          <w:rFonts w:ascii="Times New Roman" w:hAnsi="Times New Roman" w:cs="Times New Roman"/>
          <w:sz w:val="24"/>
          <w:szCs w:val="24"/>
        </w:rPr>
      </w:pPr>
      <w:bookmarkStart w:id="86" w:name="_Ref144653533"/>
      <w:bookmarkStart w:id="87" w:name="_Toc145256472"/>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126D3A">
        <w:rPr>
          <w:rFonts w:ascii="Times New Roman" w:hAnsi="Times New Roman" w:cs="Times New Roman"/>
          <w:noProof/>
          <w:sz w:val="24"/>
          <w:szCs w:val="24"/>
        </w:rPr>
        <w:t>9</w:t>
      </w:r>
      <w:r w:rsidRPr="00364FF4">
        <w:rPr>
          <w:rFonts w:ascii="Times New Roman" w:hAnsi="Times New Roman" w:cs="Times New Roman"/>
          <w:sz w:val="24"/>
          <w:szCs w:val="24"/>
        </w:rPr>
        <w:fldChar w:fldCharType="end"/>
      </w:r>
      <w:bookmarkEnd w:id="86"/>
      <w:r w:rsidR="00DE7D69" w:rsidRPr="00DE7D69">
        <w:rPr>
          <w:rFonts w:ascii="Times New Roman" w:hAnsi="Times New Roman" w:cs="Times New Roman"/>
          <w:color w:val="auto"/>
          <w:sz w:val="24"/>
          <w:szCs w:val="24"/>
        </w:rPr>
        <w:t>: Model Fine-tuning for sentiment analysis workflow</w:t>
      </w:r>
      <w:bookmarkEnd w:id="87"/>
    </w:p>
    <w:p w:rsidR="00F664CB" w:rsidRPr="00F664CB" w:rsidRDefault="008F1CA5" w:rsidP="00F664CB">
      <w:pPr>
        <w:pStyle w:val="Heading3"/>
        <w:numPr>
          <w:ilvl w:val="2"/>
          <w:numId w:val="10"/>
        </w:numPr>
        <w:spacing w:line="360" w:lineRule="auto"/>
        <w:rPr>
          <w:rFonts w:ascii="Times New Roman" w:hAnsi="Times New Roman" w:cs="Times New Roman"/>
          <w:b/>
          <w:color w:val="auto"/>
        </w:rPr>
      </w:pPr>
      <w:bookmarkStart w:id="88" w:name="_Toc147248326"/>
      <w:r>
        <w:rPr>
          <w:rFonts w:ascii="Times New Roman" w:hAnsi="Times New Roman" w:cs="Times New Roman"/>
          <w:b/>
          <w:color w:val="auto"/>
        </w:rPr>
        <w:t>Transformer-</w:t>
      </w:r>
      <w:r w:rsidR="00FF564F">
        <w:rPr>
          <w:rFonts w:ascii="Times New Roman" w:hAnsi="Times New Roman" w:cs="Times New Roman"/>
          <w:b/>
          <w:color w:val="auto"/>
        </w:rPr>
        <w:t xml:space="preserve">based </w:t>
      </w:r>
      <w:r w:rsidR="00F664CB" w:rsidRPr="00F664CB">
        <w:rPr>
          <w:rFonts w:ascii="Times New Roman" w:hAnsi="Times New Roman" w:cs="Times New Roman"/>
          <w:b/>
          <w:color w:val="auto"/>
        </w:rPr>
        <w:t>Sentiment Analysis</w:t>
      </w:r>
      <w:bookmarkEnd w:id="88"/>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w:t>
      </w:r>
      <w:r w:rsidR="008F1CA5">
        <w:rPr>
          <w:rFonts w:ascii="Times New Roman" w:hAnsi="Times New Roman" w:cs="Times New Roman"/>
          <w:sz w:val="24"/>
        </w:rPr>
        <w:t>-</w:t>
      </w:r>
      <w:r w:rsidRPr="00A7147A">
        <w:rPr>
          <w:rFonts w:ascii="Times New Roman" w:hAnsi="Times New Roman" w:cs="Times New Roman"/>
          <w:sz w:val="24"/>
        </w:rPr>
        <w:t>based sentiment analysis models, be it BERT-ba</w:t>
      </w:r>
      <w:r w:rsidR="00534CC1">
        <w:rPr>
          <w:rFonts w:ascii="Times New Roman" w:hAnsi="Times New Roman" w:cs="Times New Roman"/>
          <w:sz w:val="24"/>
        </w:rPr>
        <w:t>sed or GPT-based, almost follow</w:t>
      </w:r>
      <w:r w:rsidRPr="00A7147A">
        <w:rPr>
          <w:rFonts w:ascii="Times New Roman" w:hAnsi="Times New Roman" w:cs="Times New Roman"/>
          <w:sz w:val="24"/>
        </w:rPr>
        <w:t xml:space="preserve">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w:t>
      </w:r>
      <w:r w:rsidR="00D9784A">
        <w:rPr>
          <w:rFonts w:ascii="Times New Roman" w:hAnsi="Times New Roman" w:cs="Times New Roman"/>
          <w:sz w:val="24"/>
        </w:rPr>
        <w:t>-</w:t>
      </w:r>
      <w:r w:rsidR="003B6ABF" w:rsidRPr="00A7147A">
        <w:rPr>
          <w:rFonts w:ascii="Times New Roman" w:hAnsi="Times New Roman" w:cs="Times New Roman"/>
          <w:sz w:val="24"/>
        </w:rPr>
        <w:t>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26D3A" w:rsidRPr="00DE7D69">
        <w:rPr>
          <w:rFonts w:ascii="Times New Roman" w:hAnsi="Times New Roman" w:cs="Times New Roman"/>
          <w:sz w:val="24"/>
          <w:szCs w:val="24"/>
        </w:rPr>
        <w:t xml:space="preserve">Figure </w:t>
      </w:r>
      <w:r w:rsidR="00126D3A">
        <w:rPr>
          <w:rFonts w:ascii="Times New Roman" w:hAnsi="Times New Roman" w:cs="Times New Roman"/>
          <w:noProof/>
          <w:sz w:val="24"/>
          <w:szCs w:val="24"/>
        </w:rPr>
        <w:t>8</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126D3A">
        <w:rPr>
          <w:rFonts w:ascii="Times New Roman" w:hAnsi="Times New Roman" w:cs="Times New Roman"/>
          <w:sz w:val="24"/>
        </w:rPr>
        <w:t>3.3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8F1CA5">
        <w:rPr>
          <w:rFonts w:ascii="Times New Roman" w:hAnsi="Times New Roman" w:cs="Times New Roman"/>
          <w:sz w:val="24"/>
        </w:rPr>
        <w:t>es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workflow of model fine-tuning of sentiment analysis is done with </w:t>
      </w:r>
      <w:r w:rsidR="008F1CA5">
        <w:rPr>
          <w:rFonts w:ascii="Times New Roman" w:hAnsi="Times New Roman" w:cs="Times New Roman"/>
          <w:sz w:val="24"/>
          <w:szCs w:val="24"/>
        </w:rPr>
        <w:t xml:space="preserve">the </w:t>
      </w:r>
      <w:r>
        <w:rPr>
          <w:rFonts w:ascii="Times New Roman" w:hAnsi="Times New Roman" w:cs="Times New Roman"/>
          <w:sz w:val="24"/>
          <w:szCs w:val="24"/>
        </w:rPr>
        <w:t>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44A4D"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4F6B7DEA" wp14:editId="69CA50C6">
            <wp:simplePos x="0" y="0"/>
            <wp:positionH relativeFrom="margin">
              <wp:posOffset>-285115</wp:posOffset>
            </wp:positionH>
            <wp:positionV relativeFrom="page">
              <wp:posOffset>3513455</wp:posOffset>
            </wp:positionV>
            <wp:extent cx="5551170" cy="4550410"/>
            <wp:effectExtent l="0" t="0" r="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51170" cy="4550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147A">
        <w:rPr>
          <w:rFonts w:ascii="Times New Roman" w:hAnsi="Times New Roman" w:cs="Times New Roman"/>
          <w:sz w:val="24"/>
          <w:szCs w:val="24"/>
        </w:rPr>
        <w:t>Evaluation</w:t>
      </w:r>
    </w:p>
    <w:p w:rsidR="001C16EF" w:rsidRPr="00043B92" w:rsidRDefault="00043B92" w:rsidP="00474E9D">
      <w:pPr>
        <w:pStyle w:val="Caption"/>
        <w:spacing w:line="360" w:lineRule="auto"/>
        <w:jc w:val="center"/>
        <w:rPr>
          <w:rFonts w:ascii="Times New Roman" w:hAnsi="Times New Roman" w:cs="Times New Roman"/>
          <w:color w:val="auto"/>
          <w:sz w:val="36"/>
          <w:szCs w:val="24"/>
        </w:rPr>
      </w:pPr>
      <w:bookmarkStart w:id="89" w:name="_Ref144467814"/>
      <w:bookmarkStart w:id="90" w:name="_Toc145256473"/>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126D3A">
        <w:rPr>
          <w:rFonts w:ascii="Times New Roman" w:hAnsi="Times New Roman" w:cs="Times New Roman"/>
          <w:noProof/>
          <w:color w:val="auto"/>
          <w:sz w:val="24"/>
        </w:rPr>
        <w:t>10</w:t>
      </w:r>
      <w:r w:rsidRPr="00043B92">
        <w:rPr>
          <w:rFonts w:ascii="Times New Roman" w:hAnsi="Times New Roman" w:cs="Times New Roman"/>
          <w:color w:val="auto"/>
          <w:sz w:val="24"/>
        </w:rPr>
        <w:fldChar w:fldCharType="end"/>
      </w:r>
      <w:bookmarkEnd w:id="89"/>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 xml:space="preserve">-tuning </w:t>
      </w:r>
      <w:r w:rsidR="0001697C">
        <w:rPr>
          <w:rFonts w:ascii="Times New Roman" w:hAnsi="Times New Roman" w:cs="Times New Roman"/>
          <w:color w:val="auto"/>
          <w:sz w:val="24"/>
        </w:rPr>
        <w:t xml:space="preserve">(a) nepaliBERT, (b) NepBERTa, (c) DistilBERT-nepali, (d) NepDeBERTa, (e) NepDistilBERT, (f) M-BERT, (g) XLM-RoBERTa, (h) GNePT, and (i) DistilGPT-Nepali </w:t>
      </w:r>
      <w:r w:rsidR="00EC5A50">
        <w:rPr>
          <w:rFonts w:ascii="Times New Roman" w:hAnsi="Times New Roman" w:cs="Times New Roman"/>
          <w:color w:val="auto"/>
          <w:sz w:val="24"/>
        </w:rPr>
        <w:t>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90"/>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126D3A" w:rsidRPr="00364FF4">
        <w:rPr>
          <w:rFonts w:ascii="Times New Roman" w:hAnsi="Times New Roman" w:cs="Times New Roman"/>
          <w:sz w:val="24"/>
          <w:szCs w:val="24"/>
        </w:rPr>
        <w:t xml:space="preserve">Figure </w:t>
      </w:r>
      <w:r w:rsidR="00126D3A">
        <w:rPr>
          <w:rFonts w:ascii="Times New Roman" w:hAnsi="Times New Roman" w:cs="Times New Roman"/>
          <w:noProof/>
          <w:sz w:val="24"/>
          <w:szCs w:val="24"/>
        </w:rPr>
        <w:t>9</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w:t>
      </w:r>
      <w:r w:rsidR="006D5D4D">
        <w:rPr>
          <w:rFonts w:ascii="Times New Roman" w:hAnsi="Times New Roman" w:cs="Times New Roman"/>
          <w:sz w:val="24"/>
          <w:szCs w:val="24"/>
        </w:rPr>
        <w:t xml:space="preserve">the </w:t>
      </w:r>
      <w:r w:rsidR="0071550C">
        <w:rPr>
          <w:rFonts w:ascii="Times New Roman" w:hAnsi="Times New Roman" w:cs="Times New Roman"/>
          <w:sz w:val="24"/>
          <w:szCs w:val="24"/>
        </w:rPr>
        <w:t xml:space="preserve">transformer model fine-tuning. The difference lies in tokenization and hyper-parameter </w:t>
      </w:r>
      <w:r w:rsidR="0071550C">
        <w:rPr>
          <w:rFonts w:ascii="Times New Roman" w:hAnsi="Times New Roman" w:cs="Times New Roman"/>
          <w:sz w:val="24"/>
          <w:szCs w:val="24"/>
        </w:rPr>
        <w:lastRenderedPageBreak/>
        <w:t>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w:t>
      </w:r>
      <w:r w:rsidR="006D5D4D">
        <w:rPr>
          <w:rFonts w:ascii="Times New Roman" w:hAnsi="Times New Roman" w:cs="Times New Roman"/>
          <w:sz w:val="24"/>
          <w:szCs w:val="24"/>
        </w:rPr>
        <w:t>s</w:t>
      </w:r>
      <w:r w:rsidR="009F2CF8">
        <w:rPr>
          <w:rFonts w:ascii="Times New Roman" w:hAnsi="Times New Roman" w:cs="Times New Roman"/>
          <w:sz w:val="24"/>
          <w:szCs w:val="24"/>
        </w:rPr>
        <w:t xml:space="preserve">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126D3A" w:rsidRPr="00043B92">
        <w:rPr>
          <w:rFonts w:ascii="Times New Roman" w:hAnsi="Times New Roman" w:cs="Times New Roman"/>
          <w:sz w:val="24"/>
        </w:rPr>
        <w:t xml:space="preserve">Figure </w:t>
      </w:r>
      <w:r w:rsidR="00126D3A">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it can be seen that different models were trained for different number of epochs. The training instance</w:t>
      </w:r>
      <w:r w:rsidR="008F1CA5">
        <w:rPr>
          <w:rFonts w:ascii="Times New Roman" w:hAnsi="Times New Roman" w:cs="Times New Roman"/>
          <w:sz w:val="24"/>
          <w:szCs w:val="24"/>
        </w:rPr>
        <w:t>s</w:t>
      </w:r>
      <w:r w:rsidR="00C860EA">
        <w:rPr>
          <w:rFonts w:ascii="Times New Roman" w:hAnsi="Times New Roman" w:cs="Times New Roman"/>
          <w:sz w:val="24"/>
          <w:szCs w:val="24"/>
        </w:rPr>
        <w:t xml:space="preserv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126D3A" w:rsidRPr="00043B92">
        <w:rPr>
          <w:rFonts w:ascii="Times New Roman" w:hAnsi="Times New Roman" w:cs="Times New Roman"/>
          <w:sz w:val="24"/>
        </w:rPr>
        <w:t xml:space="preserve">Figure </w:t>
      </w:r>
      <w:r w:rsidR="00126D3A">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w:t>
      </w:r>
      <w:r w:rsidR="006D5D4D">
        <w:rPr>
          <w:rFonts w:ascii="Times New Roman" w:hAnsi="Times New Roman" w:cs="Times New Roman"/>
          <w:sz w:val="24"/>
          <w:szCs w:val="24"/>
        </w:rPr>
        <w:t xml:space="preserve"> respective</w:t>
      </w:r>
      <w:r w:rsidR="00C860EA">
        <w:rPr>
          <w:rFonts w:ascii="Times New Roman" w:hAnsi="Times New Roman" w:cs="Times New Roman"/>
          <w:sz w:val="24"/>
          <w:szCs w:val="24"/>
        </w:rPr>
        <w:t xml:space="preserv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In tokenization,</w:t>
      </w:r>
      <w:r w:rsidR="00976176">
        <w:rPr>
          <w:rFonts w:ascii="Times New Roman" w:hAnsi="Times New Roman" w:cs="Times New Roman"/>
          <w:sz w:val="24"/>
          <w:szCs w:val="24"/>
        </w:rPr>
        <w:t xml:space="preserve"> the</w:t>
      </w:r>
      <w:r>
        <w:rPr>
          <w:rFonts w:ascii="Times New Roman" w:hAnsi="Times New Roman" w:cs="Times New Roman"/>
          <w:sz w:val="24"/>
          <w:szCs w:val="24"/>
        </w:rPr>
        <w:t xml:space="preserve"> padding strategy is different for BERT-based models and GPT-based models. BERT-based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first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which is subjected to </w:t>
      </w:r>
      <w:r w:rsidR="00A410EC">
        <w:rPr>
          <w:rFonts w:ascii="Times New Roman" w:hAnsi="Times New Roman" w:cs="Times New Roman"/>
          <w:sz w:val="24"/>
          <w:szCs w:val="24"/>
        </w:rPr>
        <w:t xml:space="preserve">a </w:t>
      </w:r>
      <w:r>
        <w:rPr>
          <w:rFonts w:ascii="Times New Roman" w:hAnsi="Times New Roman" w:cs="Times New Roman"/>
          <w:sz w:val="24"/>
          <w:szCs w:val="24"/>
        </w:rPr>
        <w:t xml:space="preserve">pooling layer </w:t>
      </w:r>
      <w:sdt>
        <w:sdtPr>
          <w:rPr>
            <w:rFonts w:ascii="Times New Roman" w:hAnsi="Times New Roman" w:cs="Times New Roman"/>
            <w:sz w:val="24"/>
            <w:szCs w:val="24"/>
          </w:rPr>
          <w:id w:val="-98570497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last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this is because of </w:t>
      </w:r>
      <w:r w:rsidR="00A410EC">
        <w:rPr>
          <w:rFonts w:ascii="Times New Roman" w:hAnsi="Times New Roman" w:cs="Times New Roman"/>
          <w:sz w:val="24"/>
          <w:szCs w:val="24"/>
        </w:rPr>
        <w:t xml:space="preserve">the </w:t>
      </w:r>
      <w:r>
        <w:rPr>
          <w:rFonts w:ascii="Times New Roman" w:hAnsi="Times New Roman" w:cs="Times New Roman"/>
          <w:sz w:val="24"/>
          <w:szCs w:val="24"/>
        </w:rPr>
        <w:t>causal nature of decoder models, hence the padding is prepended to the text. This is</w:t>
      </w:r>
      <w:r w:rsidR="00A410EC">
        <w:rPr>
          <w:rFonts w:ascii="Times New Roman" w:hAnsi="Times New Roman" w:cs="Times New Roman"/>
          <w:sz w:val="24"/>
          <w:szCs w:val="24"/>
        </w:rPr>
        <w:t xml:space="preserve"> an</w:t>
      </w:r>
      <w:r>
        <w:rPr>
          <w:rFonts w:ascii="Times New Roman" w:hAnsi="Times New Roman" w:cs="Times New Roman"/>
          <w:sz w:val="24"/>
          <w:szCs w:val="24"/>
        </w:rPr>
        <w:t xml:space="preserve"> important distinction to remember, especially in </w:t>
      </w:r>
      <w:r w:rsidR="00A410EC">
        <w:rPr>
          <w:rFonts w:ascii="Times New Roman" w:hAnsi="Times New Roman" w:cs="Times New Roman"/>
          <w:sz w:val="24"/>
          <w:szCs w:val="24"/>
        </w:rPr>
        <w:t xml:space="preserve">the </w:t>
      </w:r>
      <w:r>
        <w:rPr>
          <w:rFonts w:ascii="Times New Roman" w:hAnsi="Times New Roman" w:cs="Times New Roman"/>
          <w:sz w:val="24"/>
          <w:szCs w:val="24"/>
        </w:rPr>
        <w:t>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w:t>
      </w:r>
      <w:r w:rsidR="00A410EC">
        <w:rPr>
          <w:rFonts w:ascii="Times New Roman" w:hAnsi="Times New Roman" w:cs="Times New Roman"/>
          <w:sz w:val="24"/>
          <w:szCs w:val="24"/>
        </w:rPr>
        <w:t>observes the</w:t>
      </w:r>
      <w:r>
        <w:rPr>
          <w:rFonts w:ascii="Times New Roman" w:hAnsi="Times New Roman" w:cs="Times New Roman"/>
          <w:sz w:val="24"/>
          <w:szCs w:val="24"/>
        </w:rPr>
        <w:t xml:space="preserve"> padding t</w:t>
      </w:r>
      <w:r w:rsidR="00E50A6E">
        <w:rPr>
          <w:rFonts w:ascii="Times New Roman" w:hAnsi="Times New Roman" w:cs="Times New Roman"/>
          <w:sz w:val="24"/>
          <w:szCs w:val="24"/>
        </w:rPr>
        <w:t>oken. T</w:t>
      </w:r>
      <w:r>
        <w:rPr>
          <w:rFonts w:ascii="Times New Roman" w:hAnsi="Times New Roman" w:cs="Times New Roman"/>
          <w:sz w:val="24"/>
          <w:szCs w:val="24"/>
        </w:rPr>
        <w:t>hus the model can’t make distinction between different texts w</w:t>
      </w:r>
      <w:r w:rsidR="00B159F8">
        <w:rPr>
          <w:rFonts w:ascii="Times New Roman" w:hAnsi="Times New Roman" w:cs="Times New Roman"/>
          <w:sz w:val="24"/>
          <w:szCs w:val="24"/>
        </w:rPr>
        <w:t>hich have padding appended to them</w:t>
      </w:r>
      <w:r>
        <w:rPr>
          <w:rFonts w:ascii="Times New Roman" w:hAnsi="Times New Roman" w:cs="Times New Roman"/>
          <w:sz w:val="24"/>
          <w:szCs w:val="24"/>
        </w:rPr>
        <w:t xml:space="preserve">.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 xml:space="preserve">parameters of the transformer model like </w:t>
      </w:r>
      <w:r w:rsidR="00B159F8">
        <w:rPr>
          <w:rFonts w:ascii="Times New Roman" w:hAnsi="Times New Roman" w:cs="Times New Roman"/>
          <w:sz w:val="24"/>
        </w:rPr>
        <w:t xml:space="preserve">the </w:t>
      </w:r>
      <w:r>
        <w:rPr>
          <w:rFonts w:ascii="Times New Roman" w:hAnsi="Times New Roman" w:cs="Times New Roman"/>
          <w:sz w:val="24"/>
        </w:rPr>
        <w:t xml:space="preserve">number of layers, dimension of </w:t>
      </w:r>
      <w:r w:rsidR="00B159F8">
        <w:rPr>
          <w:rFonts w:ascii="Times New Roman" w:hAnsi="Times New Roman" w:cs="Times New Roman"/>
          <w:sz w:val="24"/>
        </w:rPr>
        <w:t xml:space="preserve">the </w:t>
      </w:r>
      <w:r>
        <w:rPr>
          <w:rFonts w:ascii="Times New Roman" w:hAnsi="Times New Roman" w:cs="Times New Roman"/>
          <w:sz w:val="24"/>
        </w:rPr>
        <w:t xml:space="preserve">model, hidden size, </w:t>
      </w:r>
      <w:r w:rsidR="00B159F8">
        <w:rPr>
          <w:rFonts w:ascii="Times New Roman" w:hAnsi="Times New Roman" w:cs="Times New Roman"/>
          <w:sz w:val="24"/>
        </w:rPr>
        <w:t xml:space="preserve">the </w:t>
      </w:r>
      <w:r>
        <w:rPr>
          <w:rFonts w:ascii="Times New Roman" w:hAnsi="Times New Roman" w:cs="Times New Roman"/>
          <w:sz w:val="24"/>
        </w:rPr>
        <w:t>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w:t>
      </w:r>
      <w:r w:rsidR="00B159F8">
        <w:rPr>
          <w:rFonts w:ascii="Times New Roman" w:hAnsi="Times New Roman" w:cs="Times New Roman"/>
          <w:sz w:val="24"/>
        </w:rPr>
        <w:t xml:space="preserve"> the</w:t>
      </w:r>
      <w:r w:rsidR="008D68E3">
        <w:rPr>
          <w:rFonts w:ascii="Times New Roman" w:hAnsi="Times New Roman" w:cs="Times New Roman"/>
          <w:sz w:val="24"/>
        </w:rPr>
        <w:t xml:space="preserve">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r w:rsidR="00B159F8">
        <w:rPr>
          <w:rFonts w:ascii="Times New Roman" w:hAnsi="Times New Roman" w:cs="Times New Roman"/>
          <w:sz w:val="24"/>
        </w:rPr>
        <w:t>computing</w:t>
      </w:r>
      <w:r w:rsidR="008D68E3">
        <w:rPr>
          <w:rFonts w:ascii="Times New Roman" w:hAnsi="Times New Roman" w:cs="Times New Roman"/>
          <w:sz w:val="24"/>
        </w:rPr>
        <w:t xml:space="preserve"> platforms used. Increasing the batch size from 16 r</w:t>
      </w:r>
      <w:r w:rsidR="00B159F8">
        <w:rPr>
          <w:rFonts w:ascii="Times New Roman" w:hAnsi="Times New Roman" w:cs="Times New Roman"/>
          <w:sz w:val="24"/>
        </w:rPr>
        <w:t>esults in out-of-</w:t>
      </w:r>
      <w:r w:rsidR="008D68E3">
        <w:rPr>
          <w:rFonts w:ascii="Times New Roman" w:hAnsi="Times New Roman" w:cs="Times New Roman"/>
          <w:sz w:val="24"/>
        </w:rPr>
        <w:t>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w:t>
      </w:r>
      <w:r w:rsidR="00B159F8">
        <w:rPr>
          <w:rFonts w:ascii="Times New Roman" w:hAnsi="Times New Roman" w:cs="Times New Roman"/>
          <w:sz w:val="24"/>
        </w:rPr>
        <w:t xml:space="preserve">a </w:t>
      </w:r>
      <w:r>
        <w:rPr>
          <w:rFonts w:ascii="Times New Roman" w:hAnsi="Times New Roman" w:cs="Times New Roman"/>
          <w:sz w:val="24"/>
        </w:rPr>
        <w:t xml:space="preserve">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lastRenderedPageBreak/>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w:t>
      </w:r>
      <w:r w:rsidR="00673E5F">
        <w:rPr>
          <w:rFonts w:ascii="Times New Roman" w:hAnsi="Times New Roman" w:cs="Times New Roman"/>
          <w:sz w:val="24"/>
        </w:rPr>
        <w:t xml:space="preserve">the </w:t>
      </w:r>
      <w:r w:rsidR="004333A0">
        <w:rPr>
          <w:rFonts w:ascii="Times New Roman" w:hAnsi="Times New Roman" w:cs="Times New Roman"/>
          <w:sz w:val="24"/>
        </w:rPr>
        <w:t xml:space="preserve">optimizer function. It penalizes model weights reducing the chances of model overfitting. In </w:t>
      </w:r>
      <w:r w:rsidR="00673E5F">
        <w:rPr>
          <w:rFonts w:ascii="Times New Roman" w:hAnsi="Times New Roman" w:cs="Times New Roman"/>
          <w:sz w:val="24"/>
        </w:rPr>
        <w:t xml:space="preserve">the </w:t>
      </w:r>
      <w:r w:rsidR="004333A0">
        <w:rPr>
          <w:rFonts w:ascii="Times New Roman" w:hAnsi="Times New Roman" w:cs="Times New Roman"/>
          <w:sz w:val="24"/>
        </w:rPr>
        <w:t>case of one-shot learning and two-shot learning, weight decay rate of 0.01 and 0.03 are used.</w:t>
      </w:r>
      <w:r w:rsidR="00287DF3">
        <w:rPr>
          <w:rFonts w:ascii="Times New Roman" w:hAnsi="Times New Roman" w:cs="Times New Roman"/>
          <w:sz w:val="24"/>
        </w:rPr>
        <w:t xml:space="preserve"> Other than that, weight decay rate</w:t>
      </w:r>
      <w:r w:rsidR="00673E5F">
        <w:rPr>
          <w:rFonts w:ascii="Times New Roman" w:hAnsi="Times New Roman" w:cs="Times New Roman"/>
          <w:sz w:val="24"/>
        </w:rPr>
        <w:t>s</w:t>
      </w:r>
      <w:r w:rsidR="00287DF3">
        <w:rPr>
          <w:rFonts w:ascii="Times New Roman" w:hAnsi="Times New Roman" w:cs="Times New Roman"/>
          <w:sz w:val="24"/>
        </w:rPr>
        <w:t xml:space="preserve"> ranging from 0.001 to 0.009 were also </w:t>
      </w:r>
      <w:r w:rsidR="00673E5F">
        <w:rPr>
          <w:rFonts w:ascii="Times New Roman" w:hAnsi="Times New Roman" w:cs="Times New Roman"/>
          <w:sz w:val="24"/>
        </w:rPr>
        <w:t>used</w:t>
      </w:r>
      <w:r w:rsidR="00287DF3">
        <w:rPr>
          <w:rFonts w:ascii="Times New Roman" w:hAnsi="Times New Roman" w:cs="Times New Roman"/>
          <w:sz w:val="24"/>
        </w:rPr>
        <w:t>.</w:t>
      </w:r>
    </w:p>
    <w:p w:rsidR="00F10BAD" w:rsidRDefault="00F10BAD" w:rsidP="00F10BAD">
      <w:pPr>
        <w:pStyle w:val="Heading4"/>
        <w:numPr>
          <w:ilvl w:val="3"/>
          <w:numId w:val="10"/>
        </w:numPr>
        <w:spacing w:line="360" w:lineRule="auto"/>
        <w:rPr>
          <w:rFonts w:ascii="Times New Roman" w:hAnsi="Times New Roman" w:cs="Times New Roman"/>
          <w:b/>
          <w:color w:val="auto"/>
          <w:sz w:val="24"/>
          <w:szCs w:val="24"/>
        </w:rPr>
      </w:pPr>
      <w:r w:rsidRPr="00F10BAD">
        <w:rPr>
          <w:rFonts w:ascii="Times New Roman" w:hAnsi="Times New Roman" w:cs="Times New Roman"/>
          <w:b/>
          <w:color w:val="auto"/>
          <w:sz w:val="24"/>
          <w:szCs w:val="24"/>
        </w:rPr>
        <w:t xml:space="preserve"> Training</w:t>
      </w:r>
      <w:r>
        <w:rPr>
          <w:rFonts w:ascii="Times New Roman" w:hAnsi="Times New Roman" w:cs="Times New Roman"/>
          <w:b/>
          <w:color w:val="auto"/>
          <w:sz w:val="24"/>
          <w:szCs w:val="24"/>
        </w:rPr>
        <w:t xml:space="preserve"> set</w:t>
      </w:r>
      <w:r w:rsidRPr="00F10BAD">
        <w:rPr>
          <w:rFonts w:ascii="Times New Roman" w:hAnsi="Times New Roman" w:cs="Times New Roman"/>
          <w:b/>
          <w:color w:val="auto"/>
          <w:sz w:val="24"/>
          <w:szCs w:val="24"/>
        </w:rPr>
        <w:t xml:space="preserve"> and validation </w:t>
      </w:r>
      <w:r>
        <w:rPr>
          <w:rFonts w:ascii="Times New Roman" w:hAnsi="Times New Roman" w:cs="Times New Roman"/>
          <w:b/>
          <w:color w:val="auto"/>
          <w:sz w:val="24"/>
          <w:szCs w:val="24"/>
        </w:rPr>
        <w:t>set</w:t>
      </w:r>
    </w:p>
    <w:p w:rsidR="003B6ABF" w:rsidRPr="00F10BAD" w:rsidRDefault="00F10BAD" w:rsidP="00F10BAD">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is split into training set and validation set. The ratio used for training set and validation set is 80:20. A module available in hugging-face datasets library is used to split the dataset into training set and validation set. The module selects approximately 20% of data from each class and separates it for validation set and remaining is set to training set.</w:t>
      </w:r>
    </w:p>
    <w:p w:rsidR="003B6ABF" w:rsidRPr="00287DF3" w:rsidRDefault="00484618" w:rsidP="00287DF3">
      <w:pPr>
        <w:pStyle w:val="Heading3"/>
        <w:numPr>
          <w:ilvl w:val="2"/>
          <w:numId w:val="10"/>
        </w:numPr>
        <w:spacing w:line="360" w:lineRule="auto"/>
        <w:rPr>
          <w:rFonts w:ascii="Times New Roman" w:hAnsi="Times New Roman" w:cs="Times New Roman"/>
          <w:b/>
          <w:color w:val="auto"/>
        </w:rPr>
      </w:pPr>
      <w:bookmarkStart w:id="91" w:name="_Toc147248327"/>
      <w:r>
        <w:rPr>
          <w:rFonts w:ascii="Times New Roman" w:hAnsi="Times New Roman" w:cs="Times New Roman"/>
          <w:b/>
          <w:noProof/>
          <w:color w:val="auto"/>
        </w:rPr>
        <w:drawing>
          <wp:anchor distT="0" distB="0" distL="114300" distR="114300" simplePos="0" relativeHeight="251663360" behindDoc="0" locked="0" layoutInCell="1" allowOverlap="1" wp14:anchorId="1189A2CF" wp14:editId="6837A1BC">
            <wp:simplePos x="0" y="0"/>
            <wp:positionH relativeFrom="margin">
              <wp:align>center</wp:align>
            </wp:positionH>
            <wp:positionV relativeFrom="paragraph">
              <wp:posOffset>385445</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91"/>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92" w:name="_Ref144653563"/>
      <w:bookmarkStart w:id="93" w:name="_Toc145256474"/>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11</w:t>
      </w:r>
      <w:r w:rsidRPr="001741C7">
        <w:rPr>
          <w:rFonts w:ascii="Times New Roman" w:hAnsi="Times New Roman" w:cs="Times New Roman"/>
          <w:color w:val="auto"/>
          <w:sz w:val="24"/>
          <w:szCs w:val="24"/>
        </w:rPr>
        <w:fldChar w:fldCharType="end"/>
      </w:r>
      <w:bookmarkEnd w:id="92"/>
      <w:r w:rsidRPr="001741C7">
        <w:rPr>
          <w:rFonts w:ascii="Times New Roman" w:hAnsi="Times New Roman" w:cs="Times New Roman"/>
          <w:color w:val="auto"/>
          <w:sz w:val="24"/>
          <w:szCs w:val="24"/>
        </w:rPr>
        <w:t>: General organization of transformer language model</w:t>
      </w:r>
      <w:bookmarkEnd w:id="93"/>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 xml:space="preserve">This research study conducted the pre-training of three language models, two GPT2-based models and one BERT-based model. </w:t>
      </w:r>
      <w:r w:rsidR="00484618">
        <w:rPr>
          <w:rFonts w:ascii="Times New Roman" w:hAnsi="Times New Roman" w:cs="Times New Roman"/>
          <w:sz w:val="24"/>
        </w:rPr>
        <w:t>The l</w:t>
      </w:r>
      <w:r>
        <w:rPr>
          <w:rFonts w:ascii="Times New Roman" w:hAnsi="Times New Roman" w:cs="Times New Roman"/>
          <w:sz w:val="24"/>
        </w:rPr>
        <w:t>anguage model consists of two components: one is</w:t>
      </w:r>
      <w:r w:rsidR="007361AE">
        <w:rPr>
          <w:rFonts w:ascii="Times New Roman" w:hAnsi="Times New Roman" w:cs="Times New Roman"/>
          <w:sz w:val="24"/>
        </w:rPr>
        <w:t xml:space="preserve"> the</w:t>
      </w:r>
      <w:r>
        <w:rPr>
          <w:rFonts w:ascii="Times New Roman" w:hAnsi="Times New Roman" w:cs="Times New Roman"/>
          <w:sz w:val="24"/>
        </w:rPr>
        <w:t xml:space="preserve"> transformer core and second is </w:t>
      </w:r>
      <w:r w:rsidR="007361AE">
        <w:rPr>
          <w:rFonts w:ascii="Times New Roman" w:hAnsi="Times New Roman" w:cs="Times New Roman"/>
          <w:sz w:val="24"/>
        </w:rPr>
        <w:t xml:space="preserve">the </w:t>
      </w:r>
      <w:r>
        <w:rPr>
          <w:rFonts w:ascii="Times New Roman" w:hAnsi="Times New Roman" w:cs="Times New Roman"/>
          <w:sz w:val="24"/>
        </w:rPr>
        <w:t>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26D3A" w:rsidRPr="001741C7">
        <w:rPr>
          <w:rFonts w:ascii="Times New Roman" w:hAnsi="Times New Roman" w:cs="Times New Roman"/>
          <w:sz w:val="24"/>
          <w:szCs w:val="24"/>
        </w:rPr>
        <w:t xml:space="preserve">Figure </w:t>
      </w:r>
      <w:r w:rsidR="00126D3A">
        <w:rPr>
          <w:rFonts w:ascii="Times New Roman" w:hAnsi="Times New Roman" w:cs="Times New Roman"/>
          <w:noProof/>
          <w:sz w:val="24"/>
          <w:szCs w:val="24"/>
        </w:rPr>
        <w:t>11</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w:t>
      </w:r>
      <w:r w:rsidR="007361AE">
        <w:rPr>
          <w:rFonts w:ascii="Times New Roman" w:hAnsi="Times New Roman" w:cs="Times New Roman"/>
          <w:sz w:val="24"/>
        </w:rPr>
        <w:t xml:space="preserve"> (decoder-only)</w:t>
      </w:r>
      <w:r>
        <w:rPr>
          <w:rFonts w:ascii="Times New Roman" w:hAnsi="Times New Roman" w:cs="Times New Roman"/>
          <w:sz w:val="24"/>
        </w:rPr>
        <w:t xml:space="preserve"> or encoder-block</w:t>
      </w:r>
      <w:r w:rsidR="007361AE">
        <w:rPr>
          <w:rFonts w:ascii="Times New Roman" w:hAnsi="Times New Roman" w:cs="Times New Roman"/>
          <w:sz w:val="24"/>
        </w:rPr>
        <w:t xml:space="preserve"> (encoder-only), </w:t>
      </w:r>
      <w:r>
        <w:rPr>
          <w:rFonts w:ascii="Times New Roman" w:hAnsi="Times New Roman" w:cs="Times New Roman"/>
          <w:sz w:val="24"/>
        </w:rPr>
        <w:t>depending on the</w:t>
      </w:r>
      <w:r w:rsidR="007361AE">
        <w:rPr>
          <w:rFonts w:ascii="Times New Roman" w:hAnsi="Times New Roman" w:cs="Times New Roman"/>
          <w:sz w:val="24"/>
        </w:rPr>
        <w:t xml:space="preserve"> model used,</w:t>
      </w:r>
      <w:r w:rsidR="009D5128">
        <w:rPr>
          <w:rFonts w:ascii="Times New Roman" w:hAnsi="Times New Roman" w:cs="Times New Roman"/>
          <w:sz w:val="24"/>
        </w:rPr>
        <w:t xml:space="preserve">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26D3A" w:rsidRPr="00160A51">
        <w:rPr>
          <w:rFonts w:ascii="Times New Roman" w:hAnsi="Times New Roman" w:cs="Times New Roman"/>
          <w:sz w:val="24"/>
          <w:szCs w:val="24"/>
        </w:rPr>
        <w:t xml:space="preserve">Figure </w:t>
      </w:r>
      <w:r w:rsidR="00126D3A">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w:t>
      </w:r>
      <w:r w:rsidR="0065038F">
        <w:rPr>
          <w:rFonts w:ascii="Times New Roman" w:hAnsi="Times New Roman" w:cs="Times New Roman"/>
          <w:sz w:val="24"/>
        </w:rPr>
        <w:t>predicts</w:t>
      </w:r>
      <w:r>
        <w:rPr>
          <w:rFonts w:ascii="Times New Roman" w:hAnsi="Times New Roman" w:cs="Times New Roman"/>
          <w:sz w:val="24"/>
        </w:rPr>
        <w:t xml:space="preserve">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Pre-Training DistilBERT-Nepali</w:t>
      </w:r>
    </w:p>
    <w:p w:rsidR="00536E19" w:rsidRDefault="00664510" w:rsidP="000304A1">
      <w:pPr>
        <w:spacing w:line="360" w:lineRule="auto"/>
        <w:jc w:val="both"/>
        <w:rPr>
          <w:rFonts w:ascii="Times New Roman" w:hAnsi="Times New Roman" w:cs="Times New Roman"/>
          <w:sz w:val="24"/>
          <w:szCs w:val="24"/>
        </w:rPr>
      </w:pPr>
      <w:r w:rsidRPr="00664510">
        <w:rPr>
          <w:rFonts w:ascii="Times New Roman" w:hAnsi="Times New Roman" w:cs="Times New Roman"/>
          <w:i/>
          <w:sz w:val="24"/>
          <w:szCs w:val="24"/>
        </w:rPr>
        <w:t>DistilBERT-Nepali</w:t>
      </w:r>
      <w:r>
        <w:rPr>
          <w:rFonts w:ascii="Times New Roman" w:hAnsi="Times New Roman" w:cs="Times New Roman"/>
          <w:i/>
          <w:sz w:val="24"/>
          <w:szCs w:val="24"/>
        </w:rPr>
        <w:t xml:space="preserve"> </w:t>
      </w:r>
      <w:r>
        <w:rPr>
          <w:rFonts w:ascii="Times New Roman" w:hAnsi="Times New Roman" w:cs="Times New Roman"/>
          <w:sz w:val="24"/>
          <w:szCs w:val="24"/>
        </w:rPr>
        <w:t>is the DistilBERT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Pr>
          <w:rFonts w:ascii="Times New Roman" w:hAnsi="Times New Roman" w:cs="Times New Roman"/>
          <w:sz w:val="24"/>
          <w:szCs w:val="24"/>
        </w:rPr>
        <w:t>3.1</w:t>
      </w:r>
      <w:r>
        <w:rPr>
          <w:rFonts w:ascii="Times New Roman" w:hAnsi="Times New Roman" w:cs="Times New Roman"/>
          <w:sz w:val="24"/>
          <w:szCs w:val="24"/>
        </w:rPr>
        <w:fldChar w:fldCharType="end"/>
      </w:r>
      <w:r w:rsidR="004308DB">
        <w:rPr>
          <w:rFonts w:ascii="Times New Roman" w:hAnsi="Times New Roman" w:cs="Times New Roman"/>
          <w:sz w:val="24"/>
          <w:szCs w:val="24"/>
        </w:rPr>
        <w:t>. The d</w:t>
      </w:r>
      <w:r w:rsidR="00DD1E4B">
        <w:rPr>
          <w:rFonts w:ascii="Times New Roman" w:hAnsi="Times New Roman" w:cs="Times New Roman"/>
          <w:sz w:val="24"/>
          <w:szCs w:val="24"/>
        </w:rPr>
        <w:t xml:space="preserve">ata </w:t>
      </w:r>
      <w:r w:rsidR="00DD1E4B">
        <w:rPr>
          <w:rFonts w:ascii="Times New Roman" w:hAnsi="Times New Roman" w:cs="Times New Roman"/>
          <w:sz w:val="24"/>
          <w:szCs w:val="24"/>
        </w:rPr>
        <w:lastRenderedPageBreak/>
        <w:t>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512 tokens </w:t>
      </w:r>
      <w:r w:rsidR="0098238F">
        <w:rPr>
          <w:rFonts w:ascii="Times New Roman" w:hAnsi="Times New Roman" w:cs="Times New Roman"/>
          <w:sz w:val="24"/>
          <w:szCs w:val="24"/>
        </w:rPr>
        <w:t xml:space="preserve">per sequence </w:t>
      </w:r>
      <w:r w:rsidR="00DD1E4B">
        <w:rPr>
          <w:rFonts w:ascii="Times New Roman" w:hAnsi="Times New Roman" w:cs="Times New Roman"/>
          <w:sz w:val="24"/>
          <w:szCs w:val="24"/>
        </w:rPr>
        <w:t>was used for training</w:t>
      </w:r>
      <w:r>
        <w:rPr>
          <w:rFonts w:ascii="Times New Roman" w:hAnsi="Times New Roman" w:cs="Times New Roman"/>
          <w:sz w:val="24"/>
          <w:szCs w:val="24"/>
        </w:rPr>
        <w:t xml:space="preserve">. The model is trained on </w:t>
      </w:r>
      <w:r w:rsidR="00E447E5">
        <w:rPr>
          <w:rFonts w:ascii="Times New Roman" w:hAnsi="Times New Roman" w:cs="Times New Roman"/>
          <w:sz w:val="24"/>
          <w:szCs w:val="24"/>
        </w:rPr>
        <w:t xml:space="preserve">the </w:t>
      </w:r>
      <w:r>
        <w:rPr>
          <w:rFonts w:ascii="Times New Roman" w:hAnsi="Times New Roman" w:cs="Times New Roman"/>
          <w:sz w:val="24"/>
          <w:szCs w:val="24"/>
        </w:rPr>
        <w:t>Kaggle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r w:rsidR="00A86856" w:rsidRPr="007E179F">
        <w:rPr>
          <w:rFonts w:ascii="Times New Roman" w:hAnsi="Times New Roman" w:cs="Times New Roman"/>
          <w:i/>
          <w:sz w:val="24"/>
          <w:szCs w:val="24"/>
        </w:rPr>
        <w:t>AdamWeightDecay</w:t>
      </w:r>
      <w:r w:rsidR="00A86856">
        <w:rPr>
          <w:rFonts w:ascii="Times New Roman" w:hAnsi="Times New Roman" w:cs="Times New Roman"/>
          <w:sz w:val="24"/>
          <w:szCs w:val="24"/>
        </w:rPr>
        <w:t xml:space="preserve"> optimizer was used and</w:t>
      </w:r>
      <w:r w:rsidR="00E447E5">
        <w:rPr>
          <w:rFonts w:ascii="Times New Roman" w:hAnsi="Times New Roman" w:cs="Times New Roman"/>
          <w:sz w:val="24"/>
          <w:szCs w:val="24"/>
        </w:rPr>
        <w:t xml:space="preserve"> the</w:t>
      </w:r>
      <w:r w:rsidR="00A86856">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0.01 respectively. Also, T</w:t>
      </w:r>
      <w:r w:rsidR="00A86856">
        <w:rPr>
          <w:rFonts w:ascii="Times New Roman" w:hAnsi="Times New Roman" w:cs="Times New Roman"/>
          <w:sz w:val="24"/>
          <w:szCs w:val="24"/>
        </w:rPr>
        <w:t xml:space="preserve">ensorflow mixed precision was set to </w:t>
      </w:r>
      <w:r w:rsidR="00A86856" w:rsidRPr="006D5872">
        <w:rPr>
          <w:rFonts w:ascii="Times New Roman" w:hAnsi="Times New Roman" w:cs="Times New Roman"/>
          <w:i/>
          <w:sz w:val="24"/>
          <w:szCs w:val="24"/>
        </w:rPr>
        <w:t>mixed_float16</w:t>
      </w:r>
      <w:r w:rsidR="004308DB">
        <w:rPr>
          <w:rFonts w:ascii="Times New Roman" w:hAnsi="Times New Roman" w:cs="Times New Roman"/>
          <w:sz w:val="24"/>
          <w:szCs w:val="24"/>
        </w:rPr>
        <w:t>, which, as per</w:t>
      </w:r>
      <w:r w:rsidR="004D0580">
        <w:rPr>
          <w:rFonts w:ascii="Times New Roman" w:hAnsi="Times New Roman" w:cs="Times New Roman"/>
          <w:sz w:val="24"/>
          <w:szCs w:val="24"/>
        </w:rPr>
        <w:t xml:space="preserve"> T</w:t>
      </w:r>
      <w:r w:rsidR="00A86856">
        <w:rPr>
          <w:rFonts w:ascii="Times New Roman" w:hAnsi="Times New Roman" w:cs="Times New Roman"/>
          <w:sz w:val="24"/>
          <w:szCs w:val="24"/>
        </w:rPr>
        <w:t>ensorflow documentation</w:t>
      </w:r>
      <w:r w:rsidR="004308DB">
        <w:rPr>
          <w:rFonts w:ascii="Times New Roman" w:hAnsi="Times New Roman" w:cs="Times New Roman"/>
          <w:sz w:val="24"/>
          <w:szCs w:val="24"/>
        </w:rPr>
        <w:t>,</w:t>
      </w:r>
      <w:r w:rsidR="00A86856">
        <w:rPr>
          <w:rFonts w:ascii="Times New Roman" w:hAnsi="Times New Roman" w:cs="Times New Roman"/>
          <w:sz w:val="24"/>
          <w:szCs w:val="24"/>
        </w:rPr>
        <w:t xml:space="preserve"> is</w:t>
      </w:r>
      <w:r w:rsidR="004308DB">
        <w:rPr>
          <w:rFonts w:ascii="Times New Roman" w:hAnsi="Times New Roman" w:cs="Times New Roman"/>
          <w:sz w:val="24"/>
          <w:szCs w:val="24"/>
        </w:rPr>
        <w:t xml:space="preserve"> the</w:t>
      </w:r>
      <w:r w:rsidR="00A86856">
        <w:rPr>
          <w:rFonts w:ascii="Times New Roman" w:hAnsi="Times New Roman" w:cs="Times New Roman"/>
          <w:sz w:val="24"/>
          <w:szCs w:val="24"/>
        </w:rPr>
        <w:t xml:space="preserve"> recommended policy when using GPU. The masking probability was set to 25%, which is 10% higher than what was used by </w:t>
      </w:r>
      <w:sdt>
        <w:sdtPr>
          <w:rPr>
            <w:rFonts w:ascii="Times New Roman" w:hAnsi="Times New Roman" w:cs="Times New Roman"/>
            <w:sz w:val="24"/>
            <w:szCs w:val="24"/>
          </w:rPr>
          <w:id w:val="-778574477"/>
          <w:citation/>
        </w:sdtPr>
        <w:sdtEnd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26D3A" w:rsidRPr="00760F80">
        <w:rPr>
          <w:rFonts w:ascii="Times New Roman" w:hAnsi="Times New Roman" w:cs="Times New Roman"/>
          <w:sz w:val="24"/>
          <w:szCs w:val="24"/>
        </w:rPr>
        <w:t xml:space="preserve">Figure </w:t>
      </w:r>
      <w:r w:rsidR="00126D3A">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6A3DFC">
        <w:rPr>
          <w:rFonts w:ascii="Times New Roman" w:hAnsi="Times New Roman" w:cs="Times New Roman"/>
          <w:sz w:val="24"/>
          <w:szCs w:val="24"/>
        </w:rPr>
        <w:t xml:space="preserve"> The m</w:t>
      </w:r>
      <w:r w:rsidR="00536E19">
        <w:rPr>
          <w:rFonts w:ascii="Times New Roman" w:hAnsi="Times New Roman" w:cs="Times New Roman"/>
          <w:sz w:val="24"/>
          <w:szCs w:val="24"/>
        </w:rPr>
        <w:t>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39448E87" wp14:editId="161C93BB">
            <wp:simplePos x="0" y="0"/>
            <wp:positionH relativeFrom="column">
              <wp:posOffset>1324610</wp:posOffset>
            </wp:positionH>
            <wp:positionV relativeFrom="paragraph">
              <wp:posOffset>279611</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94" w:name="_Ref144653784"/>
      <w:bookmarkStart w:id="95" w:name="_Toc145256475"/>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12</w:t>
      </w:r>
      <w:r w:rsidRPr="00760F80">
        <w:rPr>
          <w:rFonts w:ascii="Times New Roman" w:hAnsi="Times New Roman" w:cs="Times New Roman"/>
          <w:color w:val="auto"/>
          <w:sz w:val="24"/>
          <w:szCs w:val="24"/>
        </w:rPr>
        <w:fldChar w:fldCharType="end"/>
      </w:r>
      <w:bookmarkEnd w:id="94"/>
      <w:r w:rsidRPr="00760F80">
        <w:rPr>
          <w:rFonts w:ascii="Times New Roman" w:hAnsi="Times New Roman" w:cs="Times New Roman"/>
          <w:color w:val="auto"/>
          <w:sz w:val="24"/>
          <w:szCs w:val="24"/>
        </w:rPr>
        <w:t>: Training / Validation loss of Pre-trianing DistilBERT-Nepali.</w:t>
      </w:r>
      <w:bookmarkEnd w:id="95"/>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Pre-Training DistilGPT-Nepali</w:t>
      </w:r>
    </w:p>
    <w:p w:rsidR="003B6ABF" w:rsidRDefault="006D5872" w:rsidP="006D5872">
      <w:pPr>
        <w:spacing w:line="360" w:lineRule="auto"/>
        <w:jc w:val="both"/>
        <w:rPr>
          <w:rFonts w:ascii="Times New Roman" w:hAnsi="Times New Roman" w:cs="Times New Roman"/>
          <w:sz w:val="24"/>
          <w:szCs w:val="24"/>
        </w:rPr>
      </w:pPr>
      <w:r w:rsidRPr="006D5872">
        <w:rPr>
          <w:rFonts w:ascii="Times New Roman" w:hAnsi="Times New Roman" w:cs="Times New Roman"/>
          <w:i/>
          <w:sz w:val="24"/>
        </w:rPr>
        <w:t>DistilGPT-Nepali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DistilBERT. </w:t>
      </w:r>
      <w:r w:rsidR="00DD1E4B">
        <w:rPr>
          <w:rFonts w:ascii="Times New Roman" w:hAnsi="Times New Roman" w:cs="Times New Roman"/>
          <w:sz w:val="24"/>
        </w:rPr>
        <w:t xml:space="preserve"> It is trained on 20 GB of Nepali corpora, which on </w:t>
      </w:r>
      <w:r w:rsidR="00DD1E4B">
        <w:rPr>
          <w:rFonts w:ascii="Times New Roman" w:hAnsi="Times New Roman" w:cs="Times New Roman"/>
          <w:sz w:val="24"/>
        </w:rPr>
        <w:lastRenderedPageBreak/>
        <w:t>tokenization resulted in 1.5 billion tokens. And for training, 512 tokens</w:t>
      </w:r>
      <w:r w:rsidR="00F465DD">
        <w:rPr>
          <w:rFonts w:ascii="Times New Roman" w:hAnsi="Times New Roman" w:cs="Times New Roman"/>
          <w:sz w:val="24"/>
        </w:rPr>
        <w:t xml:space="preserve"> per sequence</w:t>
      </w:r>
      <w:r w:rsidR="00DD1E4B">
        <w:rPr>
          <w:rFonts w:ascii="Times New Roman" w:hAnsi="Times New Roman" w:cs="Times New Roman"/>
          <w:sz w:val="24"/>
        </w:rPr>
        <w:t xml:space="preserve"> </w:t>
      </w:r>
      <w:r w:rsidR="00122343">
        <w:rPr>
          <w:rFonts w:ascii="Times New Roman" w:hAnsi="Times New Roman" w:cs="Times New Roman"/>
          <w:sz w:val="24"/>
        </w:rPr>
        <w:t>was</w:t>
      </w:r>
      <w:r w:rsidR="00DD1E4B">
        <w:rPr>
          <w:rFonts w:ascii="Times New Roman" w:hAnsi="Times New Roman" w:cs="Times New Roman"/>
          <w:sz w:val="24"/>
        </w:rPr>
        <w:t xml:space="preserve"> used.</w:t>
      </w:r>
      <w:r w:rsidR="00536E19">
        <w:rPr>
          <w:rFonts w:ascii="Times New Roman" w:hAnsi="Times New Roman" w:cs="Times New Roman"/>
          <w:sz w:val="24"/>
        </w:rPr>
        <w:t xml:space="preserve"> The </w:t>
      </w:r>
      <w:r w:rsidR="00122343">
        <w:rPr>
          <w:rFonts w:ascii="Times New Roman" w:hAnsi="Times New Roman" w:cs="Times New Roman"/>
          <w:sz w:val="24"/>
        </w:rPr>
        <w:t>computing</w:t>
      </w:r>
      <w:r w:rsidR="00536E19">
        <w:rPr>
          <w:rFonts w:ascii="Times New Roman" w:hAnsi="Times New Roman" w:cs="Times New Roman"/>
          <w:sz w:val="24"/>
        </w:rPr>
        <w:t xml:space="preserve"> platform used to train this model was</w:t>
      </w:r>
      <w:r w:rsidR="00F465DD">
        <w:rPr>
          <w:rFonts w:ascii="Times New Roman" w:hAnsi="Times New Roman" w:cs="Times New Roman"/>
          <w:sz w:val="24"/>
        </w:rPr>
        <w:t xml:space="preserve"> the</w:t>
      </w:r>
      <w:r w:rsidR="00536E19">
        <w:rPr>
          <w:rFonts w:ascii="Times New Roman" w:hAnsi="Times New Roman" w:cs="Times New Roman"/>
          <w:sz w:val="24"/>
        </w:rPr>
        <w:t xml:space="preserve"> Kaggle notebook environment with TPU V3-8 accelerator. The model’s 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r w:rsidR="005A07DF" w:rsidRPr="007E179F">
        <w:rPr>
          <w:rFonts w:ascii="Times New Roman" w:hAnsi="Times New Roman" w:cs="Times New Roman"/>
          <w:i/>
          <w:sz w:val="24"/>
          <w:szCs w:val="24"/>
        </w:rPr>
        <w:t>AdamWeightDecay</w:t>
      </w:r>
      <w:r w:rsidR="005A07DF">
        <w:rPr>
          <w:rFonts w:ascii="Times New Roman" w:hAnsi="Times New Roman" w:cs="Times New Roman"/>
          <w:sz w:val="24"/>
          <w:szCs w:val="24"/>
        </w:rPr>
        <w:t xml:space="preserve"> optimizer was used and</w:t>
      </w:r>
      <w:r w:rsidR="004D0580">
        <w:rPr>
          <w:rFonts w:ascii="Times New Roman" w:hAnsi="Times New Roman" w:cs="Times New Roman"/>
          <w:sz w:val="24"/>
          <w:szCs w:val="24"/>
        </w:rPr>
        <w:t xml:space="preserve"> the</w:t>
      </w:r>
      <w:r w:rsidR="005A07DF">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0.03 respectively. Also, T</w:t>
      </w:r>
      <w:r w:rsidR="005A07DF">
        <w:rPr>
          <w:rFonts w:ascii="Times New Roman" w:hAnsi="Times New Roman" w:cs="Times New Roman"/>
          <w:sz w:val="24"/>
          <w:szCs w:val="24"/>
        </w:rPr>
        <w:t xml:space="preserve">ensorflow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955359">
        <w:rPr>
          <w:rFonts w:ascii="Times New Roman" w:hAnsi="Times New Roman" w:cs="Times New Roman"/>
          <w:sz w:val="24"/>
          <w:szCs w:val="24"/>
        </w:rPr>
        <w:t>, which</w:t>
      </w:r>
      <w:r w:rsidR="005A07DF">
        <w:rPr>
          <w:rFonts w:ascii="Times New Roman" w:hAnsi="Times New Roman" w:cs="Times New Roman"/>
          <w:sz w:val="24"/>
          <w:szCs w:val="24"/>
        </w:rPr>
        <w:t xml:space="preserve"> is</w:t>
      </w:r>
      <w:r w:rsidR="00955359">
        <w:rPr>
          <w:rFonts w:ascii="Times New Roman" w:hAnsi="Times New Roman" w:cs="Times New Roman"/>
          <w:sz w:val="24"/>
          <w:szCs w:val="24"/>
        </w:rPr>
        <w:t xml:space="preserve"> the</w:t>
      </w:r>
      <w:r w:rsidR="005A07DF">
        <w:rPr>
          <w:rFonts w:ascii="Times New Roman" w:hAnsi="Times New Roman" w:cs="Times New Roman"/>
          <w:sz w:val="24"/>
          <w:szCs w:val="24"/>
        </w:rPr>
        <w:t xml:space="preserve"> recommended policy when using TPU</w:t>
      </w:r>
      <w:r w:rsidR="00955359">
        <w:rPr>
          <w:rFonts w:ascii="Times New Roman" w:hAnsi="Times New Roman" w:cs="Times New Roman"/>
          <w:sz w:val="24"/>
          <w:szCs w:val="24"/>
        </w:rPr>
        <w:t xml:space="preserve">, as per </w:t>
      </w:r>
      <w:r w:rsidR="007C09D3">
        <w:rPr>
          <w:rFonts w:ascii="Times New Roman" w:hAnsi="Times New Roman" w:cs="Times New Roman"/>
          <w:sz w:val="24"/>
          <w:szCs w:val="24"/>
        </w:rPr>
        <w:t xml:space="preserve">the </w:t>
      </w:r>
      <w:r w:rsidR="00955359">
        <w:rPr>
          <w:rFonts w:ascii="Times New Roman" w:hAnsi="Times New Roman" w:cs="Times New Roman"/>
          <w:sz w:val="24"/>
          <w:szCs w:val="24"/>
        </w:rPr>
        <w:t>Tensorflow documentation</w:t>
      </w:r>
      <w:r w:rsidR="005A07DF">
        <w:rPr>
          <w:rFonts w:ascii="Times New Roman" w:hAnsi="Times New Roman" w:cs="Times New Roman"/>
          <w:sz w:val="24"/>
          <w:szCs w:val="24"/>
        </w:rPr>
        <w:t>. The model was trained for 2 epochs. The model attained 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26D3A" w:rsidRPr="00D27038">
        <w:rPr>
          <w:rFonts w:ascii="Times New Roman" w:hAnsi="Times New Roman" w:cs="Times New Roman"/>
          <w:sz w:val="24"/>
          <w:szCs w:val="24"/>
        </w:rPr>
        <w:t xml:space="preserve">Figure </w:t>
      </w:r>
      <w:r w:rsidR="00126D3A">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7C09D3">
        <w:rPr>
          <w:rFonts w:ascii="Times New Roman" w:hAnsi="Times New Roman" w:cs="Times New Roman"/>
          <w:sz w:val="24"/>
          <w:szCs w:val="24"/>
        </w:rPr>
        <w:t xml:space="preserve"> The m</w:t>
      </w:r>
      <w:r w:rsidR="00F20CAB">
        <w:rPr>
          <w:rFonts w:ascii="Times New Roman" w:hAnsi="Times New Roman" w:cs="Times New Roman"/>
          <w:sz w:val="24"/>
          <w:szCs w:val="24"/>
        </w:rPr>
        <w:t>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615C39BC" wp14:editId="2A1FC21B">
            <wp:simplePos x="0" y="0"/>
            <wp:positionH relativeFrom="margin">
              <wp:align>center</wp:align>
            </wp:positionH>
            <wp:positionV relativeFrom="paragraph">
              <wp:posOffset>303318</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6" w:name="_Ref144653771"/>
      <w:bookmarkStart w:id="97" w:name="_Toc145256476"/>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6"/>
      <w:r w:rsidRPr="00D27038">
        <w:rPr>
          <w:rFonts w:ascii="Times New Roman" w:hAnsi="Times New Roman" w:cs="Times New Roman"/>
          <w:color w:val="auto"/>
          <w:sz w:val="24"/>
          <w:szCs w:val="24"/>
        </w:rPr>
        <w:t>: Training / Validation loss of Pre-trianing DistilGPT-Nepali</w:t>
      </w:r>
      <w:r w:rsidRPr="009608DF">
        <w:rPr>
          <w:rFonts w:ascii="Times New Roman" w:hAnsi="Times New Roman" w:cs="Times New Roman"/>
          <w:color w:val="auto"/>
          <w:sz w:val="24"/>
          <w:szCs w:val="24"/>
        </w:rPr>
        <w:t>.</w:t>
      </w:r>
      <w:bookmarkEnd w:id="97"/>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GNePT</w:t>
      </w:r>
    </w:p>
    <w:p w:rsidR="0044140B" w:rsidRDefault="0044140B" w:rsidP="0044140B">
      <w:pPr>
        <w:spacing w:line="360" w:lineRule="auto"/>
        <w:jc w:val="both"/>
        <w:rPr>
          <w:rFonts w:ascii="Times New Roman" w:hAnsi="Times New Roman" w:cs="Times New Roman"/>
          <w:sz w:val="24"/>
          <w:szCs w:val="24"/>
        </w:rPr>
      </w:pPr>
      <w:bookmarkStart w:id="98" w:name="_Ref144311277"/>
      <w:r>
        <w:rPr>
          <w:rFonts w:ascii="Times New Roman" w:hAnsi="Times New Roman" w:cs="Times New Roman"/>
          <w:i/>
          <w:sz w:val="24"/>
        </w:rPr>
        <w:t>GNePT</w:t>
      </w:r>
      <w:r>
        <w:rPr>
          <w:rFonts w:ascii="Times New Roman" w:hAnsi="Times New Roman" w:cs="Times New Roman"/>
          <w:sz w:val="24"/>
        </w:rPr>
        <w:t xml:space="preserve"> is GPT2-based model.  It is trained on 20 GB of Nepali corpora, which on tokenization resulted in 1.5 billion tokens. And for training, 512 tokens</w:t>
      </w:r>
      <w:r w:rsidR="00F577A7">
        <w:rPr>
          <w:rFonts w:ascii="Times New Roman" w:hAnsi="Times New Roman" w:cs="Times New Roman"/>
          <w:sz w:val="24"/>
        </w:rPr>
        <w:t xml:space="preserve"> per sequence was</w:t>
      </w:r>
      <w:r>
        <w:rPr>
          <w:rFonts w:ascii="Times New Roman" w:hAnsi="Times New Roman" w:cs="Times New Roman"/>
          <w:sz w:val="24"/>
        </w:rPr>
        <w:t xml:space="preserve"> used. The </w:t>
      </w:r>
      <w:r w:rsidR="00897AF5">
        <w:rPr>
          <w:rFonts w:ascii="Times New Roman" w:hAnsi="Times New Roman" w:cs="Times New Roman"/>
          <w:sz w:val="24"/>
        </w:rPr>
        <w:t>computing</w:t>
      </w:r>
      <w:r>
        <w:rPr>
          <w:rFonts w:ascii="Times New Roman" w:hAnsi="Times New Roman" w:cs="Times New Roman"/>
          <w:sz w:val="24"/>
        </w:rPr>
        <w:t xml:space="preserve"> platform used to train this model was </w:t>
      </w:r>
      <w:r w:rsidR="00E447E5">
        <w:rPr>
          <w:rFonts w:ascii="Times New Roman" w:hAnsi="Times New Roman" w:cs="Times New Roman"/>
          <w:sz w:val="24"/>
        </w:rPr>
        <w:t xml:space="preserve">the </w:t>
      </w:r>
      <w:r>
        <w:rPr>
          <w:rFonts w:ascii="Times New Roman" w:hAnsi="Times New Roman" w:cs="Times New Roman"/>
          <w:sz w:val="24"/>
        </w:rPr>
        <w:t xml:space="preserve">Kaggle notebook environment with TPU V3-8 accelerator. The </w:t>
      </w:r>
      <w:r w:rsidR="00ED630D">
        <w:rPr>
          <w:rFonts w:ascii="Times New Roman" w:hAnsi="Times New Roman" w:cs="Times New Roman"/>
          <w:sz w:val="24"/>
        </w:rPr>
        <w:t>model’s internal parameter was no</w:t>
      </w:r>
      <w:r>
        <w:rPr>
          <w:rFonts w:ascii="Times New Roman" w:hAnsi="Times New Roman" w:cs="Times New Roman"/>
          <w:sz w:val="24"/>
        </w:rPr>
        <w:t xml:space="preserve">t changed when initialization. The batch size used for training is 8 per TPU core, so the </w:t>
      </w:r>
      <w:r>
        <w:rPr>
          <w:rFonts w:ascii="Times New Roman" w:hAnsi="Times New Roman" w:cs="Times New Roman"/>
          <w:sz w:val="24"/>
        </w:rPr>
        <w:lastRenderedPageBreak/>
        <w:t>total batch size was 64.</w:t>
      </w:r>
      <w:r w:rsidR="00244310">
        <w:rPr>
          <w:rFonts w:ascii="Times New Roman" w:hAnsi="Times New Roman" w:cs="Times New Roman"/>
          <w:sz w:val="24"/>
        </w:rPr>
        <w:t xml:space="preserve"> </w:t>
      </w:r>
      <w:r w:rsidR="00ED630D">
        <w:rPr>
          <w:rFonts w:ascii="Times New Roman" w:hAnsi="Times New Roman" w:cs="Times New Roman"/>
          <w:sz w:val="24"/>
          <w:szCs w:val="24"/>
        </w:rPr>
        <w:t>Also, T</w:t>
      </w:r>
      <w:r w:rsidR="00244310">
        <w:rPr>
          <w:rFonts w:ascii="Times New Roman" w:hAnsi="Times New Roman" w:cs="Times New Roman"/>
          <w:sz w:val="24"/>
          <w:szCs w:val="24"/>
        </w:rPr>
        <w:t xml:space="preserve">ensorflow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F577A7">
        <w:rPr>
          <w:rFonts w:ascii="Times New Roman" w:hAnsi="Times New Roman" w:cs="Times New Roman"/>
          <w:sz w:val="24"/>
          <w:szCs w:val="24"/>
        </w:rPr>
        <w:t xml:space="preserve">, which </w:t>
      </w:r>
      <w:r w:rsidR="00244310">
        <w:rPr>
          <w:rFonts w:ascii="Times New Roman" w:hAnsi="Times New Roman" w:cs="Times New Roman"/>
          <w:sz w:val="24"/>
          <w:szCs w:val="24"/>
        </w:rPr>
        <w:t>is</w:t>
      </w:r>
      <w:r w:rsidR="00ED630D">
        <w:rPr>
          <w:rFonts w:ascii="Times New Roman" w:hAnsi="Times New Roman" w:cs="Times New Roman"/>
          <w:sz w:val="24"/>
          <w:szCs w:val="24"/>
        </w:rPr>
        <w:t xml:space="preserve"> the</w:t>
      </w:r>
      <w:r w:rsidR="00244310">
        <w:rPr>
          <w:rFonts w:ascii="Times New Roman" w:hAnsi="Times New Roman" w:cs="Times New Roman"/>
          <w:sz w:val="24"/>
          <w:szCs w:val="24"/>
        </w:rPr>
        <w:t xml:space="preserve"> recommended policy when using TPU</w:t>
      </w:r>
      <w:r w:rsidR="00F577A7">
        <w:rPr>
          <w:rFonts w:ascii="Times New Roman" w:hAnsi="Times New Roman" w:cs="Times New Roman"/>
          <w:sz w:val="24"/>
          <w:szCs w:val="24"/>
        </w:rPr>
        <w:t>, as per the Tensorflow documentation</w:t>
      </w:r>
      <w:r w:rsidR="00244310">
        <w:rPr>
          <w:rFonts w:ascii="Times New Roman" w:hAnsi="Times New Roman" w:cs="Times New Roman"/>
          <w:sz w:val="24"/>
          <w:szCs w:val="24"/>
        </w:rPr>
        <w:t>.</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r w:rsidRPr="007E179F">
        <w:rPr>
          <w:rFonts w:ascii="Times New Roman" w:hAnsi="Times New Roman" w:cs="Times New Roman"/>
          <w:i/>
          <w:sz w:val="24"/>
          <w:szCs w:val="24"/>
        </w:rPr>
        <w:t>AdamWeightDecay</w:t>
      </w:r>
      <w:r>
        <w:rPr>
          <w:rFonts w:ascii="Times New Roman" w:hAnsi="Times New Roman" w:cs="Times New Roman"/>
          <w:i/>
          <w:sz w:val="24"/>
          <w:szCs w:val="24"/>
        </w:rPr>
        <w:t>.</w:t>
      </w:r>
      <w:r>
        <w:rPr>
          <w:rFonts w:ascii="Times New Roman" w:hAnsi="Times New Roman" w:cs="Times New Roman"/>
          <w:sz w:val="24"/>
          <w:szCs w:val="24"/>
        </w:rPr>
        <w:t xml:space="preserve"> The training of the model was done in two steps. In </w:t>
      </w:r>
      <w:r w:rsidR="00ED630D">
        <w:rPr>
          <w:rFonts w:ascii="Times New Roman" w:hAnsi="Times New Roman" w:cs="Times New Roman"/>
          <w:sz w:val="24"/>
          <w:szCs w:val="24"/>
        </w:rPr>
        <w:t xml:space="preserve">the </w:t>
      </w:r>
      <w:r>
        <w:rPr>
          <w:rFonts w:ascii="Times New Roman" w:hAnsi="Times New Roman" w:cs="Times New Roman"/>
          <w:sz w:val="24"/>
          <w:szCs w:val="24"/>
        </w:rPr>
        <w:t>first step, the model was trained for two epochs with</w:t>
      </w:r>
      <w:r w:rsidR="00897AF5">
        <w:rPr>
          <w:rFonts w:ascii="Times New Roman" w:hAnsi="Times New Roman" w:cs="Times New Roman"/>
          <w:sz w:val="24"/>
          <w:szCs w:val="24"/>
        </w:rPr>
        <w:t xml:space="preserve"> an</w:t>
      </w:r>
      <w:r>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w:t>
      </w:r>
      <w:r w:rsidR="00FA057B">
        <w:rPr>
          <w:rFonts w:ascii="Times New Roman" w:hAnsi="Times New Roman" w:cs="Times New Roman"/>
          <w:sz w:val="24"/>
          <w:szCs w:val="24"/>
        </w:rPr>
        <w:t xml:space="preserve"> a</w:t>
      </w:r>
      <w:r w:rsidR="00244310">
        <w:rPr>
          <w:rFonts w:ascii="Times New Roman" w:hAnsi="Times New Roman" w:cs="Times New Roman"/>
          <w:sz w:val="24"/>
          <w:szCs w:val="24"/>
        </w:rPr>
        <w:t xml:space="preserve"> training loss of 4.40 and </w:t>
      </w:r>
      <w:r w:rsidR="00676D14">
        <w:rPr>
          <w:rFonts w:ascii="Times New Roman" w:hAnsi="Times New Roman" w:cs="Times New Roman"/>
          <w:sz w:val="24"/>
          <w:szCs w:val="24"/>
        </w:rPr>
        <w:t xml:space="preserve">a </w:t>
      </w:r>
      <w:r w:rsidR="00244310">
        <w:rPr>
          <w:rFonts w:ascii="Times New Roman" w:hAnsi="Times New Roman" w:cs="Times New Roman"/>
          <w:sz w:val="24"/>
          <w:szCs w:val="24"/>
        </w:rPr>
        <w:t>validation loss of 4.27. In</w:t>
      </w:r>
      <w:r w:rsidR="00676D14">
        <w:rPr>
          <w:rFonts w:ascii="Times New Roman" w:hAnsi="Times New Roman" w:cs="Times New Roman"/>
          <w:sz w:val="24"/>
          <w:szCs w:val="24"/>
        </w:rPr>
        <w:t xml:space="preserve"> the</w:t>
      </w:r>
      <w:r w:rsidR="00244310">
        <w:rPr>
          <w:rFonts w:ascii="Times New Roman" w:hAnsi="Times New Roman" w:cs="Times New Roman"/>
          <w:sz w:val="24"/>
          <w:szCs w:val="24"/>
        </w:rPr>
        <w:t xml:space="preserve"> second step, the model was trained for</w:t>
      </w:r>
      <w:r w:rsidR="00676D14">
        <w:rPr>
          <w:rFonts w:ascii="Times New Roman" w:hAnsi="Times New Roman" w:cs="Times New Roman"/>
          <w:sz w:val="24"/>
          <w:szCs w:val="24"/>
        </w:rPr>
        <w:t xml:space="preserve"> a</w:t>
      </w:r>
      <w:r w:rsidR="00244310">
        <w:rPr>
          <w:rFonts w:ascii="Times New Roman" w:hAnsi="Times New Roman" w:cs="Times New Roman"/>
          <w:sz w:val="24"/>
          <w:szCs w:val="24"/>
        </w:rPr>
        <w:t xml:space="preserve"> single epoch with</w:t>
      </w:r>
      <w:r w:rsidR="00676D14">
        <w:rPr>
          <w:rFonts w:ascii="Times New Roman" w:hAnsi="Times New Roman" w:cs="Times New Roman"/>
          <w:sz w:val="24"/>
          <w:szCs w:val="24"/>
        </w:rPr>
        <w:t xml:space="preserve"> an</w:t>
      </w:r>
      <w:r w:rsidR="00244310">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26D3A" w:rsidRPr="00D27038">
        <w:rPr>
          <w:rFonts w:ascii="Times New Roman" w:hAnsi="Times New Roman" w:cs="Times New Roman"/>
          <w:sz w:val="24"/>
          <w:szCs w:val="24"/>
        </w:rPr>
        <w:t xml:space="preserve">Figure </w:t>
      </w:r>
      <w:r w:rsidR="00126D3A">
        <w:rPr>
          <w:rFonts w:ascii="Times New Roman" w:hAnsi="Times New Roman" w:cs="Times New Roman"/>
          <w:noProof/>
          <w:sz w:val="24"/>
          <w:szCs w:val="24"/>
        </w:rPr>
        <w:t>14</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w:t>
      </w:r>
      <w:r w:rsidR="00676D14">
        <w:rPr>
          <w:rFonts w:ascii="Times New Roman" w:hAnsi="Times New Roman" w:cs="Times New Roman"/>
          <w:sz w:val="24"/>
          <w:szCs w:val="24"/>
        </w:rPr>
        <w:t>The m</w:t>
      </w:r>
      <w:r>
        <w:rPr>
          <w:rFonts w:ascii="Times New Roman" w:hAnsi="Times New Roman" w:cs="Times New Roman"/>
          <w:sz w:val="24"/>
          <w:szCs w:val="24"/>
        </w:rPr>
        <w:t>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1F66535D" wp14:editId="3398CA30">
            <wp:simplePos x="0" y="0"/>
            <wp:positionH relativeFrom="column">
              <wp:posOffset>1428115</wp:posOffset>
            </wp:positionH>
            <wp:positionV relativeFrom="paragraph">
              <wp:posOffset>439209</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9" w:name="_Ref144653800"/>
      <w:bookmarkStart w:id="100" w:name="_Toc145256477"/>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9"/>
      <w:r w:rsidRPr="00D27038">
        <w:rPr>
          <w:rFonts w:ascii="Times New Roman" w:hAnsi="Times New Roman" w:cs="Times New Roman"/>
          <w:color w:val="auto"/>
          <w:sz w:val="24"/>
          <w:szCs w:val="24"/>
        </w:rPr>
        <w:t>: Training / Validation loss of Pre-trianing GNePT</w:t>
      </w:r>
      <w:bookmarkEnd w:id="100"/>
    </w:p>
    <w:p w:rsidR="00F032D5" w:rsidRDefault="00CA703C" w:rsidP="00F032D5">
      <w:pPr>
        <w:pStyle w:val="Heading3"/>
        <w:numPr>
          <w:ilvl w:val="2"/>
          <w:numId w:val="10"/>
        </w:numPr>
        <w:spacing w:line="360" w:lineRule="auto"/>
        <w:rPr>
          <w:rFonts w:ascii="Times New Roman" w:hAnsi="Times New Roman" w:cs="Times New Roman"/>
          <w:b/>
          <w:color w:val="auto"/>
        </w:rPr>
      </w:pPr>
      <w:bookmarkStart w:id="101" w:name="_Toc147248328"/>
      <w:r>
        <w:rPr>
          <w:rFonts w:ascii="Times New Roman" w:hAnsi="Times New Roman" w:cs="Times New Roman"/>
          <w:b/>
          <w:color w:val="auto"/>
        </w:rPr>
        <w:t>Hybrid model-</w:t>
      </w:r>
      <w:r w:rsidR="00F032D5" w:rsidRPr="00F032D5">
        <w:rPr>
          <w:rFonts w:ascii="Times New Roman" w:hAnsi="Times New Roman" w:cs="Times New Roman"/>
          <w:b/>
          <w:color w:val="auto"/>
        </w:rPr>
        <w:t>based Sentiment Analysis</w:t>
      </w:r>
      <w:bookmarkEnd w:id="101"/>
    </w:p>
    <w:p w:rsidR="00592C22" w:rsidRDefault="00F477B3" w:rsidP="00592C22">
      <w:pPr>
        <w:spacing w:line="360" w:lineRule="auto"/>
        <w:jc w:val="both"/>
        <w:rPr>
          <w:rFonts w:ascii="Times New Roman" w:hAnsi="Times New Roman" w:cs="Times New Roman"/>
          <w:sz w:val="24"/>
          <w:szCs w:val="24"/>
        </w:rPr>
      </w:pPr>
      <w:r>
        <w:rPr>
          <w:rFonts w:ascii="Times New Roman" w:hAnsi="Times New Roman" w:cs="Times New Roman"/>
          <w:sz w:val="24"/>
          <w:szCs w:val="24"/>
        </w:rPr>
        <w:t>The hybrid model is a tandem model architecture where two different models work for the end goal of sentiment analysis. One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feature extraction model and another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end classifier model. The feature extraction model in this study is a transformer model. </w:t>
      </w:r>
      <w:r w:rsidR="00BA4151">
        <w:rPr>
          <w:rFonts w:ascii="Times New Roman" w:hAnsi="Times New Roman" w:cs="Times New Roman"/>
          <w:sz w:val="24"/>
          <w:szCs w:val="24"/>
        </w:rPr>
        <w:t>This s</w:t>
      </w:r>
      <w:r w:rsidR="00A22714">
        <w:rPr>
          <w:rFonts w:ascii="Times New Roman" w:hAnsi="Times New Roman" w:cs="Times New Roman"/>
          <w:sz w:val="24"/>
          <w:szCs w:val="24"/>
        </w:rPr>
        <w:t>tudy has taken two hybrid model-</w:t>
      </w:r>
      <w:r w:rsidR="00BA4151">
        <w:rPr>
          <w:rFonts w:ascii="Times New Roman" w:hAnsi="Times New Roman" w:cs="Times New Roman"/>
          <w:sz w:val="24"/>
          <w:szCs w:val="24"/>
        </w:rPr>
        <w:t xml:space="preserve">based </w:t>
      </w:r>
      <w:r w:rsidR="004D42B9">
        <w:rPr>
          <w:rFonts w:ascii="Times New Roman" w:hAnsi="Times New Roman" w:cs="Times New Roman"/>
          <w:sz w:val="24"/>
          <w:szCs w:val="24"/>
        </w:rPr>
        <w:t>approach in consideration, (i) u</w:t>
      </w:r>
      <w:r w:rsidR="00BA4151">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sidR="004D42B9">
        <w:rPr>
          <w:rFonts w:ascii="Times New Roman" w:hAnsi="Times New Roman" w:cs="Times New Roman"/>
          <w:sz w:val="24"/>
          <w:szCs w:val="24"/>
        </w:rPr>
        <w:t>r and (ii) u</w:t>
      </w:r>
      <w:r>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Pr>
          <w:rFonts w:ascii="Times New Roman" w:hAnsi="Times New Roman" w:cs="Times New Roman"/>
          <w:sz w:val="24"/>
          <w:szCs w:val="24"/>
        </w:rPr>
        <w:t xml:space="preserve">MLP model as an end </w:t>
      </w:r>
      <w:r w:rsidR="00BA4151">
        <w:rPr>
          <w:rFonts w:ascii="Times New Roman" w:hAnsi="Times New Roman" w:cs="Times New Roman"/>
          <w:sz w:val="24"/>
          <w:szCs w:val="24"/>
        </w:rPr>
        <w:lastRenderedPageBreak/>
        <w:t>classifier. In both approach</w:t>
      </w:r>
      <w:r w:rsidR="004D42B9">
        <w:rPr>
          <w:rFonts w:ascii="Times New Roman" w:hAnsi="Times New Roman" w:cs="Times New Roman"/>
          <w:sz w:val="24"/>
          <w:szCs w:val="24"/>
        </w:rPr>
        <w:t>es</w:t>
      </w:r>
      <w:r w:rsidR="00BA4151">
        <w:rPr>
          <w:rFonts w:ascii="Times New Roman" w:hAnsi="Times New Roman" w:cs="Times New Roman"/>
          <w:sz w:val="24"/>
          <w:szCs w:val="24"/>
        </w:rPr>
        <w:t xml:space="preserve">, the transformer model’s output embedding is used as a feature to train and evaluate the classifier model. In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 xml:space="preserve">case of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MLP model, it can be considered as pooling layer within the transformer sentiment analysis model.</w:t>
      </w:r>
      <w:r w:rsidR="005E011D">
        <w:rPr>
          <w:rFonts w:ascii="Times New Roman" w:hAnsi="Times New Roman" w:cs="Times New Roman"/>
          <w:sz w:val="24"/>
          <w:szCs w:val="24"/>
        </w:rPr>
        <w:t xml:space="preserve"> The embedding used is the first </w:t>
      </w:r>
      <w:r w:rsidR="00793139">
        <w:rPr>
          <w:rFonts w:ascii="Times New Roman" w:hAnsi="Times New Roman" w:cs="Times New Roman"/>
          <w:sz w:val="24"/>
          <w:szCs w:val="24"/>
        </w:rPr>
        <w:t xml:space="preserve">token embedding in </w:t>
      </w:r>
      <w:r w:rsidR="004D42B9">
        <w:rPr>
          <w:rFonts w:ascii="Times New Roman" w:hAnsi="Times New Roman" w:cs="Times New Roman"/>
          <w:sz w:val="24"/>
          <w:szCs w:val="24"/>
        </w:rPr>
        <w:t xml:space="preserve">the </w:t>
      </w:r>
      <w:r w:rsidR="00793139">
        <w:rPr>
          <w:rFonts w:ascii="Times New Roman" w:hAnsi="Times New Roman" w:cs="Times New Roman"/>
          <w:sz w:val="24"/>
          <w:szCs w:val="24"/>
        </w:rPr>
        <w:t>case of BERT-</w:t>
      </w:r>
      <w:r w:rsidR="005E011D">
        <w:rPr>
          <w:rFonts w:ascii="Times New Roman" w:hAnsi="Times New Roman" w:cs="Times New Roman"/>
          <w:sz w:val="24"/>
          <w:szCs w:val="24"/>
        </w:rPr>
        <w:t>based models</w:t>
      </w:r>
      <w:r w:rsidR="005A0AED">
        <w:rPr>
          <w:rFonts w:ascii="Times New Roman" w:hAnsi="Times New Roman" w:cs="Times New Roman"/>
          <w:sz w:val="24"/>
          <w:szCs w:val="24"/>
        </w:rPr>
        <w:t>. In contrast,</w:t>
      </w:r>
      <w:r w:rsidR="0005073D">
        <w:rPr>
          <w:rFonts w:ascii="Times New Roman" w:hAnsi="Times New Roman" w:cs="Times New Roman"/>
          <w:sz w:val="24"/>
          <w:szCs w:val="24"/>
        </w:rPr>
        <w:t xml:space="preserve"> the</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6180D">
        <w:rPr>
          <w:rFonts w:ascii="Times New Roman" w:hAnsi="Times New Roman" w:cs="Times New Roman"/>
          <w:sz w:val="24"/>
          <w:szCs w:val="24"/>
        </w:rPr>
        <w:t xml:space="preserve"> in the case of GPT-</w:t>
      </w:r>
      <w:r w:rsidR="005E011D">
        <w:rPr>
          <w:rFonts w:ascii="Times New Roman" w:hAnsi="Times New Roman" w:cs="Times New Roman"/>
          <w:sz w:val="24"/>
          <w:szCs w:val="24"/>
        </w:rPr>
        <w:t>based models.</w:t>
      </w:r>
      <w:r w:rsidR="005A0AED">
        <w:rPr>
          <w:rFonts w:ascii="Times New Roman" w:hAnsi="Times New Roman" w:cs="Times New Roman"/>
          <w:sz w:val="24"/>
          <w:szCs w:val="24"/>
        </w:rPr>
        <w:t xml:space="preserve"> The two feature vector are then subjected to </w:t>
      </w:r>
      <w:r w:rsidR="005A0AED" w:rsidRPr="0005073D">
        <w:rPr>
          <w:rFonts w:ascii="Times New Roman" w:hAnsi="Times New Roman" w:cs="Times New Roman"/>
          <w:i/>
          <w:sz w:val="24"/>
          <w:szCs w:val="24"/>
        </w:rPr>
        <w:t>LogSumExponentional</w:t>
      </w:r>
      <w:r w:rsidR="005A0AED">
        <w:rPr>
          <w:rFonts w:ascii="Times New Roman" w:hAnsi="Times New Roman" w:cs="Times New Roman"/>
          <w:sz w:val="24"/>
          <w:szCs w:val="24"/>
        </w:rPr>
        <w:t xml:space="preserve"> function to obtain a single vector.</w:t>
      </w:r>
      <w:r w:rsidR="0005073D">
        <w:rPr>
          <w:rFonts w:ascii="Times New Roman" w:hAnsi="Times New Roman" w:cs="Times New Roman"/>
          <w:sz w:val="24"/>
          <w:szCs w:val="24"/>
        </w:rPr>
        <w:t xml:space="preserve"> All BERT-</w:t>
      </w:r>
      <w:r w:rsidR="005E011D">
        <w:rPr>
          <w:rFonts w:ascii="Times New Roman" w:hAnsi="Times New Roman" w:cs="Times New Roman"/>
          <w:sz w:val="24"/>
          <w:szCs w:val="24"/>
        </w:rPr>
        <w:t xml:space="preserve">based models, except for DistilBERT, </w:t>
      </w:r>
      <w:r w:rsidR="0074059F">
        <w:rPr>
          <w:rFonts w:ascii="Times New Roman" w:hAnsi="Times New Roman" w:cs="Times New Roman"/>
          <w:sz w:val="24"/>
          <w:szCs w:val="24"/>
        </w:rPr>
        <w:t>have</w:t>
      </w:r>
      <w:r w:rsidR="005E011D">
        <w:rPr>
          <w:rFonts w:ascii="Times New Roman" w:hAnsi="Times New Roman" w:cs="Times New Roman"/>
          <w:sz w:val="24"/>
          <w:szCs w:val="24"/>
        </w:rPr>
        <w:t xml:space="preserve"> an extra pooling layer that takes the first token embedding to give the final embedding. In case of GPT-</w:t>
      </w:r>
      <w:r w:rsidR="003C1903">
        <w:rPr>
          <w:rFonts w:ascii="Times New Roman" w:hAnsi="Times New Roman" w:cs="Times New Roman"/>
          <w:noProof/>
          <w:sz w:val="24"/>
          <w:szCs w:val="24"/>
        </w:rPr>
        <w:drawing>
          <wp:anchor distT="0" distB="0" distL="114300" distR="114300" simplePos="0" relativeHeight="251696128" behindDoc="0" locked="0" layoutInCell="1" allowOverlap="1" wp14:anchorId="07915E25" wp14:editId="6ED56896">
            <wp:simplePos x="0" y="0"/>
            <wp:positionH relativeFrom="page">
              <wp:align>center</wp:align>
            </wp:positionH>
            <wp:positionV relativeFrom="paragraph">
              <wp:posOffset>2348865</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5E011D">
        <w:rPr>
          <w:rFonts w:ascii="Times New Roman" w:hAnsi="Times New Roman" w:cs="Times New Roman"/>
          <w:sz w:val="24"/>
          <w:szCs w:val="24"/>
        </w:rPr>
        <w:t>based models there is no pooling layer.</w:t>
      </w:r>
      <w:r w:rsidR="008B1663" w:rsidRPr="008B1663">
        <w:rPr>
          <w:rFonts w:ascii="Times New Roman" w:hAnsi="Times New Roman" w:cs="Times New Roman"/>
          <w:sz w:val="24"/>
          <w:szCs w:val="24"/>
        </w:rPr>
        <w:t xml:space="preserve">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102" w:name="_Ref144653892"/>
      <w:bookmarkStart w:id="103" w:name="_Toc145256478"/>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15</w:t>
      </w:r>
      <w:r w:rsidRPr="00D27038">
        <w:rPr>
          <w:rFonts w:ascii="Times New Roman" w:hAnsi="Times New Roman" w:cs="Times New Roman"/>
          <w:color w:val="auto"/>
          <w:sz w:val="24"/>
          <w:szCs w:val="24"/>
        </w:rPr>
        <w:fldChar w:fldCharType="end"/>
      </w:r>
      <w:bookmarkEnd w:id="102"/>
      <w:r w:rsidR="00660819">
        <w:rPr>
          <w:rFonts w:ascii="Times New Roman" w:hAnsi="Times New Roman" w:cs="Times New Roman"/>
          <w:color w:val="auto"/>
          <w:sz w:val="24"/>
          <w:szCs w:val="24"/>
        </w:rPr>
        <w:t>: Workflow of Hybrid model-</w:t>
      </w:r>
      <w:r w:rsidRPr="00D27038">
        <w:rPr>
          <w:rFonts w:ascii="Times New Roman" w:hAnsi="Times New Roman" w:cs="Times New Roman"/>
          <w:color w:val="auto"/>
          <w:sz w:val="24"/>
          <w:szCs w:val="24"/>
        </w:rPr>
        <w:t>based sentiment analysis approach</w:t>
      </w:r>
      <w:bookmarkEnd w:id="103"/>
    </w:p>
    <w:p w:rsidR="003A5866" w:rsidRDefault="003A5866" w:rsidP="003A58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also conducts a combined model feature extraction approach, where features from two transformer models combined is used to train the underlying end classifier (SVM and MLP). The overall working is similar to what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_Ref144653533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sidRPr="00364FF4">
        <w:rPr>
          <w:rFonts w:ascii="Times New Roman" w:hAnsi="Times New Roman" w:cs="Times New Roman"/>
          <w:sz w:val="24"/>
          <w:szCs w:val="24"/>
        </w:rPr>
        <w:t xml:space="preserve">Figure </w:t>
      </w:r>
      <w:r w:rsidR="00126D3A">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(where</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classifier head is our end classifier), except for the feature extraction that needs to be done separately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hybrid model approach. This is portrayed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_Ref144653892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sidRPr="00D27038">
        <w:rPr>
          <w:rFonts w:ascii="Times New Roman" w:hAnsi="Times New Roman" w:cs="Times New Roman"/>
          <w:sz w:val="24"/>
          <w:szCs w:val="24"/>
        </w:rPr>
        <w:t xml:space="preserve">Figure </w:t>
      </w:r>
      <w:r w:rsidR="00126D3A">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w:t>
      </w:r>
    </w:p>
    <w:p w:rsidR="003A5866" w:rsidRDefault="003A5866"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MLP model is a 3-layer neural network, input layer, hidden layer, and output layer built using Tensorflow’s Keras </w:t>
      </w:r>
      <w:r w:rsidR="00660819">
        <w:rPr>
          <w:rFonts w:ascii="Times New Roman" w:hAnsi="Times New Roman" w:cs="Times New Roman"/>
          <w:sz w:val="24"/>
          <w:szCs w:val="24"/>
        </w:rPr>
        <w:t>API</w:t>
      </w:r>
      <w:r>
        <w:rPr>
          <w:rFonts w:ascii="Times New Roman" w:hAnsi="Times New Roman" w:cs="Times New Roman"/>
          <w:sz w:val="24"/>
          <w:szCs w:val="24"/>
        </w:rPr>
        <w:t xml:space="preserve">. The hidden layer of MLP has the same size as the input layer. The size of </w:t>
      </w:r>
      <w:r w:rsidR="00660819">
        <w:rPr>
          <w:rFonts w:ascii="Times New Roman" w:hAnsi="Times New Roman" w:cs="Times New Roman"/>
          <w:sz w:val="24"/>
          <w:szCs w:val="24"/>
        </w:rPr>
        <w:t xml:space="preserve">the </w:t>
      </w:r>
      <w:r>
        <w:rPr>
          <w:rFonts w:ascii="Times New Roman" w:hAnsi="Times New Roman" w:cs="Times New Roman"/>
          <w:sz w:val="24"/>
          <w:szCs w:val="24"/>
        </w:rPr>
        <w:t>input layer is 768 as all of the models used, be it BERT-</w:t>
      </w:r>
      <w:r>
        <w:rPr>
          <w:rFonts w:ascii="Times New Roman" w:hAnsi="Times New Roman" w:cs="Times New Roman"/>
          <w:sz w:val="24"/>
          <w:szCs w:val="24"/>
        </w:rPr>
        <w:lastRenderedPageBreak/>
        <w:t>based or GPT-based, have the model dimension (embedding size) of 768.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case of 2 model feature hybrid approach, the </w:t>
      </w:r>
      <w:r w:rsidR="00EC2CBA">
        <w:rPr>
          <w:rFonts w:ascii="Times New Roman" w:hAnsi="Times New Roman" w:cs="Times New Roman"/>
          <w:sz w:val="24"/>
          <w:szCs w:val="24"/>
        </w:rPr>
        <w:t>context features from two models are concatenated to make a single context feature vector. Thus the size of context feature vector is 1536.</w:t>
      </w:r>
    </w:p>
    <w:p w:rsidR="008A102F"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660819">
        <w:rPr>
          <w:rFonts w:ascii="Times New Roman" w:hAnsi="Times New Roman" w:cs="Times New Roman"/>
          <w:sz w:val="24"/>
          <w:szCs w:val="24"/>
        </w:rPr>
        <w:t xml:space="preserve">the </w:t>
      </w:r>
      <w:r>
        <w:rPr>
          <w:rFonts w:ascii="Times New Roman" w:hAnsi="Times New Roman" w:cs="Times New Roman"/>
          <w:sz w:val="24"/>
          <w:szCs w:val="24"/>
        </w:rPr>
        <w:t>case of SVM, the Scikit-learn implementation is used. The kernel used in SVM is RBF kernel. And OVO (one-versus-one) approach for multiple class classifier is applied. All the other parameters of the SVM model are default parameters as provided in Scikit-learn.</w:t>
      </w:r>
      <w:r w:rsidR="008B1663">
        <w:rPr>
          <w:rFonts w:ascii="Times New Roman" w:hAnsi="Times New Roman" w:cs="Times New Roman"/>
          <w:sz w:val="24"/>
          <w:szCs w:val="24"/>
        </w:rPr>
        <w:t xml:space="preserve"> Feature dimension used for the training of SVM model is same what is used for MLP model</w:t>
      </w:r>
      <w:r w:rsidR="00EC2CBA">
        <w:rPr>
          <w:rFonts w:ascii="Times New Roman" w:hAnsi="Times New Roman" w:cs="Times New Roman"/>
          <w:sz w:val="24"/>
          <w:szCs w:val="24"/>
        </w:rPr>
        <w:t>, 768 in case of single model context features and 1536 in case of 2 model context features</w:t>
      </w:r>
      <w:r w:rsidR="008B1663">
        <w:rPr>
          <w:rFonts w:ascii="Times New Roman" w:hAnsi="Times New Roman" w:cs="Times New Roman"/>
          <w:sz w:val="24"/>
          <w:szCs w:val="24"/>
        </w:rPr>
        <w:t>.</w:t>
      </w:r>
      <w:bookmarkStart w:id="104" w:name="_Ref144477495"/>
    </w:p>
    <w:p w:rsidR="00301B47" w:rsidRPr="00C54724" w:rsidRDefault="00301B47" w:rsidP="00301B47">
      <w:pPr>
        <w:rPr>
          <w:rFonts w:ascii="Times New Roman" w:hAnsi="Times New Roman" w:cs="Times New Roman"/>
          <w:sz w:val="24"/>
          <w:szCs w:val="24"/>
        </w:rPr>
      </w:pPr>
      <w:r>
        <w:rPr>
          <w:rFonts w:ascii="Times New Roman" w:hAnsi="Times New Roman" w:cs="Times New Roman"/>
          <w:sz w:val="24"/>
          <w:szCs w:val="24"/>
        </w:rPr>
        <w:br w:type="page"/>
      </w:r>
    </w:p>
    <w:p w:rsidR="006B4F81" w:rsidRDefault="00CA6E01" w:rsidP="002C1BB7">
      <w:pPr>
        <w:pStyle w:val="Heading1"/>
        <w:numPr>
          <w:ilvl w:val="0"/>
          <w:numId w:val="10"/>
        </w:numPr>
        <w:spacing w:after="240" w:afterAutospacing="0" w:line="360" w:lineRule="auto"/>
        <w:jc w:val="center"/>
        <w:rPr>
          <w:sz w:val="28"/>
          <w:szCs w:val="28"/>
        </w:rPr>
      </w:pPr>
      <w:bookmarkStart w:id="105" w:name="_Ref144760248"/>
      <w:bookmarkStart w:id="106" w:name="_Toc147248329"/>
      <w:r w:rsidRPr="00A7147A">
        <w:rPr>
          <w:sz w:val="28"/>
          <w:szCs w:val="28"/>
        </w:rPr>
        <w:lastRenderedPageBreak/>
        <w:t>Result and Analysis</w:t>
      </w:r>
      <w:bookmarkEnd w:id="98"/>
      <w:bookmarkEnd w:id="104"/>
      <w:bookmarkEnd w:id="105"/>
      <w:bookmarkEnd w:id="106"/>
    </w:p>
    <w:p w:rsidR="00D062B2" w:rsidRDefault="00D062B2" w:rsidP="00D062B2"/>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7" w:name="_Toc147248330"/>
      <w:bookmarkStart w:id="108" w:name="_Ref147256478"/>
      <w:bookmarkStart w:id="109" w:name="_Ref147256486"/>
      <w:r>
        <w:rPr>
          <w:rFonts w:ascii="Times New Roman" w:hAnsi="Times New Roman" w:cs="Times New Roman"/>
          <w:b/>
          <w:noProof/>
          <w:sz w:val="24"/>
          <w:szCs w:val="24"/>
        </w:rPr>
        <w:drawing>
          <wp:anchor distT="0" distB="0" distL="114300" distR="114300" simplePos="0" relativeHeight="251705344" behindDoc="0" locked="0" layoutInCell="1" allowOverlap="1" wp14:anchorId="0C1A36B6" wp14:editId="64B18D1A">
            <wp:simplePos x="0" y="0"/>
            <wp:positionH relativeFrom="margin">
              <wp:align>left</wp:align>
            </wp:positionH>
            <wp:positionV relativeFrom="paragraph">
              <wp:posOffset>254000</wp:posOffset>
            </wp:positionV>
            <wp:extent cx="5320030" cy="472821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320030" cy="472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7"/>
      <w:bookmarkEnd w:id="108"/>
      <w:bookmarkEnd w:id="109"/>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10" w:name="_Ref144654046"/>
      <w:bookmarkStart w:id="111" w:name="_Toc145256479"/>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16</w:t>
      </w:r>
      <w:r w:rsidRPr="00592C22">
        <w:rPr>
          <w:rFonts w:ascii="Times New Roman" w:hAnsi="Times New Roman" w:cs="Times New Roman"/>
          <w:color w:val="auto"/>
          <w:sz w:val="24"/>
          <w:szCs w:val="24"/>
        </w:rPr>
        <w:fldChar w:fldCharType="end"/>
      </w:r>
      <w:bookmarkEnd w:id="110"/>
      <w:r w:rsidRPr="00592C22">
        <w:rPr>
          <w:rFonts w:ascii="Times New Roman" w:hAnsi="Times New Roman" w:cs="Times New Roman"/>
          <w:color w:val="auto"/>
          <w:sz w:val="24"/>
          <w:szCs w:val="24"/>
        </w:rPr>
        <w:t>: Confusion matrix - NepCov19Tweets (0 – Neutral, 1 – Positive, 2 – Negative</w:t>
      </w:r>
      <w:r w:rsidR="00E75D67">
        <w:rPr>
          <w:rFonts w:ascii="Times New Roman" w:hAnsi="Times New Roman" w:cs="Times New Roman"/>
          <w:color w:val="auto"/>
          <w:sz w:val="24"/>
          <w:szCs w:val="24"/>
        </w:rPr>
        <w:t>)</w:t>
      </w:r>
      <w:bookmarkEnd w:id="111"/>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sidRPr="007665DD">
        <w:rPr>
          <w:rFonts w:ascii="Times New Roman" w:hAnsi="Times New Roman" w:cs="Times New Roman"/>
          <w:sz w:val="24"/>
        </w:rPr>
        <w:t xml:space="preserve">Table </w:t>
      </w:r>
      <w:r w:rsidR="00126D3A">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w:t>
      </w:r>
      <w:r w:rsidR="00D26285">
        <w:rPr>
          <w:rFonts w:ascii="Times New Roman" w:hAnsi="Times New Roman" w:cs="Times New Roman"/>
          <w:sz w:val="24"/>
          <w:szCs w:val="24"/>
        </w:rPr>
        <w:t xml:space="preserve">The language models that </w:t>
      </w:r>
      <w:r w:rsidR="0093434A">
        <w:rPr>
          <w:rFonts w:ascii="Times New Roman" w:hAnsi="Times New Roman" w:cs="Times New Roman"/>
          <w:sz w:val="24"/>
          <w:szCs w:val="24"/>
        </w:rPr>
        <w:t>were</w:t>
      </w:r>
      <w:r w:rsidR="00D26285">
        <w:rPr>
          <w:rFonts w:ascii="Times New Roman" w:hAnsi="Times New Roman" w:cs="Times New Roman"/>
          <w:sz w:val="24"/>
          <w:szCs w:val="24"/>
        </w:rPr>
        <w:t xml:space="preserve"> trained as part of this study </w:t>
      </w:r>
      <w:r w:rsidR="002B139E">
        <w:rPr>
          <w:rFonts w:ascii="Times New Roman" w:hAnsi="Times New Roman" w:cs="Times New Roman"/>
          <w:sz w:val="24"/>
          <w:szCs w:val="24"/>
        </w:rPr>
        <w:t>has</w:t>
      </w:r>
      <w:r w:rsidR="00D26285">
        <w:rPr>
          <w:rFonts w:ascii="Times New Roman" w:hAnsi="Times New Roman" w:cs="Times New Roman"/>
          <w:sz w:val="24"/>
          <w:szCs w:val="24"/>
        </w:rPr>
        <w:t xml:space="preserve"> been represented with an (*) in </w:t>
      </w:r>
      <w:r w:rsidR="00D26285">
        <w:rPr>
          <w:rFonts w:ascii="Times New Roman" w:hAnsi="Times New Roman" w:cs="Times New Roman"/>
          <w:sz w:val="24"/>
          <w:szCs w:val="24"/>
        </w:rPr>
        <w:fldChar w:fldCharType="begin"/>
      </w:r>
      <w:r w:rsidR="00D26285">
        <w:rPr>
          <w:rFonts w:ascii="Times New Roman" w:hAnsi="Times New Roman" w:cs="Times New Roman"/>
          <w:sz w:val="24"/>
          <w:szCs w:val="24"/>
        </w:rPr>
        <w:instrText xml:space="preserve"> REF _Ref144587464 \h </w:instrText>
      </w:r>
      <w:r w:rsidR="00D26285">
        <w:rPr>
          <w:rFonts w:ascii="Times New Roman" w:hAnsi="Times New Roman" w:cs="Times New Roman"/>
          <w:sz w:val="24"/>
          <w:szCs w:val="24"/>
        </w:rPr>
      </w:r>
      <w:r w:rsidR="00D26285">
        <w:rPr>
          <w:rFonts w:ascii="Times New Roman" w:hAnsi="Times New Roman" w:cs="Times New Roman"/>
          <w:sz w:val="24"/>
          <w:szCs w:val="24"/>
        </w:rPr>
        <w:fldChar w:fldCharType="separate"/>
      </w:r>
      <w:r w:rsidR="00126D3A" w:rsidRPr="007665DD">
        <w:rPr>
          <w:rFonts w:ascii="Times New Roman" w:hAnsi="Times New Roman" w:cs="Times New Roman"/>
          <w:sz w:val="24"/>
        </w:rPr>
        <w:t xml:space="preserve">Table </w:t>
      </w:r>
      <w:r w:rsidR="00126D3A">
        <w:rPr>
          <w:rFonts w:ascii="Times New Roman" w:hAnsi="Times New Roman" w:cs="Times New Roman"/>
          <w:noProof/>
          <w:sz w:val="24"/>
        </w:rPr>
        <w:t>4</w:t>
      </w:r>
      <w:r w:rsidR="00D26285">
        <w:rPr>
          <w:rFonts w:ascii="Times New Roman" w:hAnsi="Times New Roman" w:cs="Times New Roman"/>
          <w:sz w:val="24"/>
          <w:szCs w:val="24"/>
        </w:rPr>
        <w:fldChar w:fldCharType="end"/>
      </w:r>
      <w:r w:rsidR="00D26285">
        <w:rPr>
          <w:rFonts w:ascii="Times New Roman" w:hAnsi="Times New Roman" w:cs="Times New Roman"/>
          <w:sz w:val="24"/>
          <w:szCs w:val="24"/>
        </w:rPr>
        <w:t xml:space="preserve"> and other tables later. </w:t>
      </w:r>
      <w:r w:rsidR="003B08DA">
        <w:rPr>
          <w:rFonts w:ascii="Times New Roman" w:hAnsi="Times New Roman" w:cs="Times New Roman"/>
          <w:sz w:val="24"/>
          <w:szCs w:val="24"/>
        </w:rPr>
        <w:t>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EndPr/>
        <w:sdtContent>
          <w:r w:rsidR="00B9522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9522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End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[8]</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the overall accuracy of MCNN in </w:t>
      </w:r>
      <w:sdt>
        <w:sdtPr>
          <w:rPr>
            <w:rFonts w:ascii="Times New Roman" w:hAnsi="Times New Roman" w:cs="Times New Roman"/>
            <w:sz w:val="24"/>
            <w:szCs w:val="24"/>
          </w:rPr>
          <w:id w:val="-1918778853"/>
          <w:citation/>
        </w:sdtPr>
        <w:sdtEnd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w:t>
      </w:r>
      <w:r w:rsidR="00822626">
        <w:rPr>
          <w:rFonts w:ascii="Times New Roman" w:hAnsi="Times New Roman" w:cs="Times New Roman"/>
          <w:sz w:val="24"/>
          <w:szCs w:val="24"/>
        </w:rPr>
        <w:lastRenderedPageBreak/>
        <w:t xml:space="preserve">study. Similarly, the SVM+RBF model with hybrid feature (FastText and TF-IDF feature) in </w:t>
      </w:r>
      <w:sdt>
        <w:sdtPr>
          <w:rPr>
            <w:rFonts w:ascii="Times New Roman" w:hAnsi="Times New Roman" w:cs="Times New Roman"/>
            <w:sz w:val="24"/>
            <w:szCs w:val="24"/>
          </w:rPr>
          <w:id w:val="211929396"/>
          <w:citation/>
        </w:sdtPr>
        <w:sdtEndPr/>
        <w:sdtContent>
          <w:r w:rsidR="00822626">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82262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12" w:name="_Ref144587464"/>
      <w:bookmarkStart w:id="113" w:name="_Toc14557673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126D3A">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12"/>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13"/>
    </w:p>
    <w:tbl>
      <w:tblPr>
        <w:tblStyle w:val="GridTable1Light"/>
        <w:tblW w:w="0" w:type="auto"/>
        <w:tblLook w:val="04A0" w:firstRow="1" w:lastRow="0" w:firstColumn="1" w:lastColumn="0" w:noHBand="0" w:noVBand="1"/>
      </w:tblPr>
      <w:tblGrid>
        <w:gridCol w:w="2179"/>
        <w:gridCol w:w="1545"/>
        <w:gridCol w:w="1577"/>
        <w:gridCol w:w="1546"/>
        <w:gridCol w:w="1449"/>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862AA0" w:rsidRDefault="00D71121" w:rsidP="00645B6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sidRPr="00043B92">
        <w:rPr>
          <w:rFonts w:ascii="Times New Roman" w:hAnsi="Times New Roman" w:cs="Times New Roman"/>
          <w:sz w:val="24"/>
        </w:rPr>
        <w:t xml:space="preserve">Figure </w:t>
      </w:r>
      <w:r w:rsidR="00126D3A">
        <w:rPr>
          <w:rFonts w:ascii="Times New Roman" w:hAnsi="Times New Roman" w:cs="Times New Roman"/>
          <w:noProof/>
          <w:sz w:val="24"/>
        </w:rPr>
        <w:t>10</w:t>
      </w:r>
      <w:r>
        <w:rPr>
          <w:rFonts w:ascii="Times New Roman" w:hAnsi="Times New Roman" w:cs="Times New Roman"/>
          <w:sz w:val="24"/>
          <w:szCs w:val="24"/>
        </w:rPr>
        <w:fldChar w:fldCharType="end"/>
      </w:r>
      <w:r>
        <w:rPr>
          <w:rFonts w:ascii="Times New Roman" w:hAnsi="Times New Roman" w:cs="Times New Roman"/>
          <w:sz w:val="24"/>
          <w:szCs w:val="24"/>
        </w:rPr>
        <w:t>. A strong correlation between the model’s accuracy and the loss was observed (training/validation). Here, NepBERTa, DistilBERT-Nepali, NepDeBERTa, and XLM-RoBERTa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126D3A" w:rsidRPr="00043B92">
        <w:rPr>
          <w:rFonts w:ascii="Times New Roman" w:hAnsi="Times New Roman" w:cs="Times New Roman"/>
          <w:sz w:val="24"/>
        </w:rPr>
        <w:t xml:space="preserve">Figure </w:t>
      </w:r>
      <w:r w:rsidR="00126D3A">
        <w:rPr>
          <w:rFonts w:ascii="Times New Roman" w:hAnsi="Times New Roman" w:cs="Times New Roman"/>
          <w:noProof/>
          <w:sz w:val="24"/>
        </w:rPr>
        <w:t>10</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r w:rsidR="00D7715E">
        <w:rPr>
          <w:rFonts w:ascii="Times New Roman" w:hAnsi="Times New Roman" w:cs="Times New Roman"/>
          <w:sz w:val="24"/>
          <w:szCs w:val="24"/>
        </w:rPr>
        <w:t xml:space="preserve"> The highest performance is by NepDeBERTa model with 76.71% accuracy and 76.45% f1-score.</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126D3A" w:rsidRPr="00592C22">
        <w:rPr>
          <w:rFonts w:ascii="Times New Roman" w:hAnsi="Times New Roman" w:cs="Times New Roman"/>
          <w:sz w:val="24"/>
          <w:szCs w:val="24"/>
        </w:rPr>
        <w:t xml:space="preserve">Figure </w:t>
      </w:r>
      <w:r w:rsidR="00126D3A">
        <w:rPr>
          <w:rFonts w:ascii="Times New Roman" w:hAnsi="Times New Roman" w:cs="Times New Roman"/>
          <w:noProof/>
          <w:sz w:val="24"/>
          <w:szCs w:val="24"/>
        </w:rPr>
        <w:t>16</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sidRPr="007665DD">
        <w:rPr>
          <w:rFonts w:ascii="Times New Roman" w:hAnsi="Times New Roman" w:cs="Times New Roman"/>
          <w:sz w:val="24"/>
        </w:rPr>
        <w:t xml:space="preserve">Table </w:t>
      </w:r>
      <w:r w:rsidR="00126D3A">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6E45AB" w:rsidRDefault="005A1971" w:rsidP="006E45AB">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w:t>
      </w:r>
      <w:r w:rsidR="00B2487B">
        <w:rPr>
          <w:rFonts w:ascii="Times New Roman" w:hAnsi="Times New Roman" w:cs="Times New Roman"/>
          <w:sz w:val="24"/>
          <w:szCs w:val="24"/>
        </w:rPr>
        <w:lastRenderedPageBreak/>
        <w:t xml:space="preserve">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14" w:name="_Ref144672111"/>
      <w:bookmarkStart w:id="115" w:name="_Ref144672134"/>
      <w:bookmarkStart w:id="116" w:name="_Toc147248331"/>
      <w:r>
        <w:rPr>
          <w:noProof/>
        </w:rPr>
        <w:drawing>
          <wp:anchor distT="0" distB="0" distL="114300" distR="114300" simplePos="0" relativeHeight="251719680" behindDoc="0" locked="0" layoutInCell="1" allowOverlap="1" wp14:anchorId="0A7F0600" wp14:editId="4615E286">
            <wp:simplePos x="0" y="0"/>
            <wp:positionH relativeFrom="margin">
              <wp:posOffset>-635</wp:posOffset>
            </wp:positionH>
            <wp:positionV relativeFrom="paragraph">
              <wp:posOffset>329142</wp:posOffset>
            </wp:positionV>
            <wp:extent cx="5367655" cy="4504055"/>
            <wp:effectExtent l="0" t="0" r="444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67655" cy="450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14"/>
      <w:bookmarkEnd w:id="115"/>
      <w:bookmarkEnd w:id="116"/>
    </w:p>
    <w:p w:rsidR="00234FBF" w:rsidRDefault="005A1971" w:rsidP="00234FBF">
      <w:pPr>
        <w:pStyle w:val="Caption"/>
        <w:spacing w:after="0" w:line="360" w:lineRule="auto"/>
        <w:jc w:val="center"/>
        <w:rPr>
          <w:rFonts w:ascii="Times New Roman" w:hAnsi="Times New Roman" w:cs="Times New Roman"/>
          <w:color w:val="auto"/>
          <w:sz w:val="24"/>
        </w:rPr>
      </w:pPr>
      <w:bookmarkStart w:id="117" w:name="_Ref144665627"/>
      <w:bookmarkStart w:id="118" w:name="_Toc145256480"/>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126D3A">
        <w:rPr>
          <w:rFonts w:ascii="Times New Roman" w:hAnsi="Times New Roman" w:cs="Times New Roman"/>
          <w:noProof/>
          <w:color w:val="auto"/>
          <w:sz w:val="24"/>
        </w:rPr>
        <w:t>17</w:t>
      </w:r>
      <w:r w:rsidRPr="00D27038">
        <w:rPr>
          <w:rFonts w:ascii="Times New Roman" w:hAnsi="Times New Roman" w:cs="Times New Roman"/>
          <w:color w:val="auto"/>
          <w:sz w:val="24"/>
        </w:rPr>
        <w:fldChar w:fldCharType="end"/>
      </w:r>
      <w:bookmarkEnd w:id="117"/>
      <w:r w:rsidRPr="00D27038">
        <w:rPr>
          <w:rFonts w:ascii="Times New Roman" w:hAnsi="Times New Roman" w:cs="Times New Roman"/>
          <w:color w:val="auto"/>
          <w:sz w:val="24"/>
        </w:rPr>
        <w:t xml:space="preserve">: Training loss / Validation loss of Fine-tuning </w:t>
      </w:r>
      <w:r w:rsidR="00526E5E">
        <w:rPr>
          <w:rFonts w:ascii="Times New Roman" w:hAnsi="Times New Roman" w:cs="Times New Roman"/>
          <w:color w:val="auto"/>
          <w:sz w:val="24"/>
        </w:rPr>
        <w:t xml:space="preserve">(a) nepaliBERT, (b) NepBERTa, (c) DistilBERT-nepali, (d) NepDeBERTa, (e) NepDistilBERT, (f) M-BERT, (g) XLM-RoBERTa, (h) GNePT, and (i) DistilGPT-Nepali </w:t>
      </w:r>
      <w:r w:rsidRPr="00D27038">
        <w:rPr>
          <w:rFonts w:ascii="Times New Roman" w:hAnsi="Times New Roman" w:cs="Times New Roman"/>
          <w:color w:val="auto"/>
          <w:sz w:val="24"/>
        </w:rPr>
        <w:t>transformer models for 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bookmarkEnd w:id="118"/>
    </w:p>
    <w:p w:rsidR="00234FBF" w:rsidRPr="00234FBF" w:rsidRDefault="00234FBF" w:rsidP="00234FBF">
      <w:pPr>
        <w:spacing w:after="0" w:line="240" w:lineRule="auto"/>
      </w:pP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w:t>
      </w:r>
      <w:r w:rsidR="0088186D">
        <w:rPr>
          <w:rFonts w:ascii="Times New Roman" w:hAnsi="Times New Roman" w:cs="Times New Roman"/>
          <w:sz w:val="24"/>
          <w:szCs w:val="24"/>
        </w:rPr>
        <w:t>This</w:t>
      </w:r>
      <w:r>
        <w:rPr>
          <w:rFonts w:ascii="Times New Roman" w:hAnsi="Times New Roman" w:cs="Times New Roman"/>
          <w:sz w:val="24"/>
          <w:szCs w:val="24"/>
        </w:rPr>
        <w:t xml:space="preserve"> can</w:t>
      </w:r>
      <w:r w:rsidR="0088186D">
        <w:rPr>
          <w:rFonts w:ascii="Times New Roman" w:hAnsi="Times New Roman" w:cs="Times New Roman"/>
          <w:sz w:val="24"/>
          <w:szCs w:val="24"/>
        </w:rPr>
        <w:t xml:space="preserve"> be</w:t>
      </w:r>
      <w:r>
        <w:rPr>
          <w:rFonts w:ascii="Times New Roman" w:hAnsi="Times New Roman" w:cs="Times New Roman"/>
          <w:sz w:val="24"/>
          <w:szCs w:val="24"/>
        </w:rPr>
        <w:t xml:space="preserve"> observe</w:t>
      </w:r>
      <w:r w:rsidR="0088186D">
        <w:rPr>
          <w:rFonts w:ascii="Times New Roman" w:hAnsi="Times New Roman" w:cs="Times New Roman"/>
          <w:sz w:val="24"/>
          <w:szCs w:val="24"/>
        </w:rPr>
        <w:t>d</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sidRPr="005A1971">
        <w:rPr>
          <w:rFonts w:ascii="Times New Roman" w:hAnsi="Times New Roman" w:cs="Times New Roman"/>
          <w:sz w:val="24"/>
        </w:rPr>
        <w:t xml:space="preserve">Table </w:t>
      </w:r>
      <w:r w:rsidR="00126D3A">
        <w:rPr>
          <w:rFonts w:ascii="Times New Roman" w:hAnsi="Times New Roman" w:cs="Times New Roman"/>
          <w:noProof/>
          <w:sz w:val="24"/>
        </w:rPr>
        <w:t>5</w:t>
      </w:r>
      <w:r>
        <w:rPr>
          <w:rFonts w:ascii="Times New Roman" w:hAnsi="Times New Roman" w:cs="Times New Roman"/>
          <w:sz w:val="24"/>
          <w:szCs w:val="24"/>
        </w:rPr>
        <w:fldChar w:fldCharType="end"/>
      </w:r>
      <w:r w:rsidR="00D7715E">
        <w:rPr>
          <w:rFonts w:ascii="Times New Roman" w:hAnsi="Times New Roman" w:cs="Times New Roman"/>
          <w:sz w:val="24"/>
          <w:szCs w:val="24"/>
        </w:rPr>
        <w:t xml:space="preserve">, </w:t>
      </w:r>
      <w:r>
        <w:rPr>
          <w:rFonts w:ascii="Times New Roman" w:hAnsi="Times New Roman" w:cs="Times New Roman"/>
          <w:sz w:val="24"/>
          <w:szCs w:val="24"/>
        </w:rPr>
        <w:t>there is 2% - to - 7% increase in models</w:t>
      </w:r>
      <w:r w:rsidR="00B46D8D">
        <w:rPr>
          <w:rFonts w:ascii="Times New Roman" w:hAnsi="Times New Roman" w:cs="Times New Roman"/>
          <w:sz w:val="24"/>
          <w:szCs w:val="24"/>
        </w:rPr>
        <w:t>’</w:t>
      </w:r>
      <w:r>
        <w:rPr>
          <w:rFonts w:ascii="Times New Roman" w:hAnsi="Times New Roman" w:cs="Times New Roman"/>
          <w:sz w:val="24"/>
          <w:szCs w:val="24"/>
        </w:rPr>
        <w:t xml:space="preserve"> </w:t>
      </w:r>
      <w:r w:rsidR="00FB1875">
        <w:rPr>
          <w:rFonts w:ascii="Times New Roman" w:hAnsi="Times New Roman" w:cs="Times New Roman"/>
          <w:sz w:val="24"/>
          <w:szCs w:val="24"/>
        </w:rPr>
        <w:t>performance</w:t>
      </w:r>
      <w:r>
        <w:rPr>
          <w:rFonts w:ascii="Times New Roman" w:hAnsi="Times New Roman" w:cs="Times New Roman"/>
          <w:sz w:val="24"/>
          <w:szCs w:val="24"/>
        </w:rPr>
        <w:t>.</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negative class changed only slightly and fairly the same as it was before.</w:t>
      </w:r>
      <w:r w:rsidR="00574E6D">
        <w:rPr>
          <w:rFonts w:ascii="Times New Roman" w:hAnsi="Times New Roman" w:cs="Times New Roman"/>
          <w:sz w:val="24"/>
          <w:szCs w:val="24"/>
        </w:rPr>
        <w:t xml:space="preserve"> The confusion matrices 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126D3A" w:rsidRPr="006C3915">
        <w:rPr>
          <w:rFonts w:ascii="Times New Roman" w:hAnsi="Times New Roman" w:cs="Times New Roman"/>
          <w:sz w:val="24"/>
        </w:rPr>
        <w:t xml:space="preserve">Figure </w:t>
      </w:r>
      <w:r w:rsidR="00126D3A">
        <w:rPr>
          <w:rFonts w:ascii="Times New Roman" w:hAnsi="Times New Roman" w:cs="Times New Roman"/>
          <w:noProof/>
          <w:sz w:val="24"/>
        </w:rPr>
        <w:t>18</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gives a glance at the class-wise classification capacity of different models.</w:t>
      </w:r>
      <w:r w:rsidR="00D7715E">
        <w:rPr>
          <w:rFonts w:ascii="Times New Roman" w:hAnsi="Times New Roman" w:cs="Times New Roman"/>
          <w:sz w:val="24"/>
          <w:szCs w:val="24"/>
        </w:rPr>
        <w:t xml:space="preserve"> The performance of all the BERT-based models are fairly similar, with highest of </w:t>
      </w:r>
      <w:r w:rsidR="00D7715E">
        <w:rPr>
          <w:rFonts w:ascii="Times New Roman" w:hAnsi="Times New Roman" w:cs="Times New Roman"/>
          <w:sz w:val="24"/>
          <w:szCs w:val="24"/>
        </w:rPr>
        <w:lastRenderedPageBreak/>
        <w:t xml:space="preserve">79.73% accuracy by nepaliBERT. The performance of nepaliBERT exceeded that of </w:t>
      </w:r>
      <w:r w:rsidR="00326EBA">
        <w:rPr>
          <w:rFonts w:ascii="Times New Roman" w:hAnsi="Times New Roman" w:cs="Times New Roman"/>
          <w:sz w:val="24"/>
          <w:szCs w:val="24"/>
        </w:rPr>
        <w:t xml:space="preserve">NepDeBERTa which performed the best on NepCov19Tweets dataset, as can be seen </w:t>
      </w:r>
      <w:r w:rsidR="006007B5" w:rsidRPr="006C3915">
        <w:rPr>
          <w:i/>
          <w:iCs/>
          <w:noProof/>
        </w:rPr>
        <w:drawing>
          <wp:anchor distT="0" distB="0" distL="114300" distR="114300" simplePos="0" relativeHeight="251699200" behindDoc="0" locked="0" layoutInCell="1" allowOverlap="1" wp14:anchorId="50A0152E" wp14:editId="28597222">
            <wp:simplePos x="0" y="0"/>
            <wp:positionH relativeFrom="margin">
              <wp:align>left</wp:align>
            </wp:positionH>
            <wp:positionV relativeFrom="paragraph">
              <wp:posOffset>969010</wp:posOffset>
            </wp:positionV>
            <wp:extent cx="5292090" cy="4702810"/>
            <wp:effectExtent l="0" t="0" r="3810" b="254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292090" cy="470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6EBA">
        <w:rPr>
          <w:rFonts w:ascii="Times New Roman" w:hAnsi="Times New Roman" w:cs="Times New Roman"/>
          <w:sz w:val="24"/>
          <w:szCs w:val="24"/>
        </w:rPr>
        <w:t xml:space="preserve">in section </w:t>
      </w:r>
      <w:r w:rsidR="00326EBA">
        <w:rPr>
          <w:rFonts w:ascii="Times New Roman" w:hAnsi="Times New Roman" w:cs="Times New Roman"/>
          <w:sz w:val="24"/>
          <w:szCs w:val="24"/>
        </w:rPr>
        <w:fldChar w:fldCharType="begin"/>
      </w:r>
      <w:r w:rsidR="00326EBA">
        <w:rPr>
          <w:rFonts w:ascii="Times New Roman" w:hAnsi="Times New Roman" w:cs="Times New Roman"/>
          <w:sz w:val="24"/>
          <w:szCs w:val="24"/>
        </w:rPr>
        <w:instrText xml:space="preserve"> REF _Ref147256486 \n \h </w:instrText>
      </w:r>
      <w:r w:rsidR="00326EBA">
        <w:rPr>
          <w:rFonts w:ascii="Times New Roman" w:hAnsi="Times New Roman" w:cs="Times New Roman"/>
          <w:sz w:val="24"/>
          <w:szCs w:val="24"/>
        </w:rPr>
      </w:r>
      <w:r w:rsidR="00326EBA">
        <w:rPr>
          <w:rFonts w:ascii="Times New Roman" w:hAnsi="Times New Roman" w:cs="Times New Roman"/>
          <w:sz w:val="24"/>
          <w:szCs w:val="24"/>
        </w:rPr>
        <w:fldChar w:fldCharType="separate"/>
      </w:r>
      <w:r w:rsidR="00126D3A">
        <w:rPr>
          <w:rFonts w:ascii="Times New Roman" w:hAnsi="Times New Roman" w:cs="Times New Roman"/>
          <w:sz w:val="24"/>
          <w:szCs w:val="24"/>
        </w:rPr>
        <w:t>5.1</w:t>
      </w:r>
      <w:r w:rsidR="00326EBA">
        <w:rPr>
          <w:rFonts w:ascii="Times New Roman" w:hAnsi="Times New Roman" w:cs="Times New Roman"/>
          <w:sz w:val="24"/>
          <w:szCs w:val="24"/>
        </w:rPr>
        <w:fldChar w:fldCharType="end"/>
      </w:r>
      <w:r w:rsidR="00326EBA">
        <w:rPr>
          <w:rFonts w:ascii="Times New Roman" w:hAnsi="Times New Roman" w:cs="Times New Roman"/>
          <w:sz w:val="24"/>
          <w:szCs w:val="24"/>
        </w:rPr>
        <w:t>.</w:t>
      </w:r>
    </w:p>
    <w:p w:rsidR="00574E6D" w:rsidRDefault="006C3915" w:rsidP="00D27038">
      <w:pPr>
        <w:pStyle w:val="Caption"/>
        <w:spacing w:before="240" w:line="360" w:lineRule="auto"/>
        <w:jc w:val="center"/>
        <w:rPr>
          <w:rFonts w:ascii="Times New Roman" w:hAnsi="Times New Roman" w:cs="Times New Roman"/>
          <w:color w:val="auto"/>
          <w:sz w:val="24"/>
        </w:rPr>
      </w:pPr>
      <w:bookmarkStart w:id="119" w:name="_Ref144669730"/>
      <w:bookmarkStart w:id="120" w:name="_Toc145256481"/>
      <w:r w:rsidRPr="006C3915">
        <w:rPr>
          <w:rFonts w:ascii="Times New Roman" w:hAnsi="Times New Roman" w:cs="Times New Roman"/>
          <w:color w:val="auto"/>
          <w:sz w:val="24"/>
        </w:rPr>
        <w:t xml:space="preserve">Figure </w:t>
      </w:r>
      <w:r w:rsidRPr="006C3915">
        <w:rPr>
          <w:rFonts w:ascii="Times New Roman" w:hAnsi="Times New Roman" w:cs="Times New Roman"/>
          <w:color w:val="auto"/>
          <w:sz w:val="24"/>
        </w:rPr>
        <w:fldChar w:fldCharType="begin"/>
      </w:r>
      <w:r w:rsidRPr="006C3915">
        <w:rPr>
          <w:rFonts w:ascii="Times New Roman" w:hAnsi="Times New Roman" w:cs="Times New Roman"/>
          <w:color w:val="auto"/>
          <w:sz w:val="24"/>
        </w:rPr>
        <w:instrText xml:space="preserve"> SEQ Figure \* ARABIC </w:instrText>
      </w:r>
      <w:r w:rsidRPr="006C3915">
        <w:rPr>
          <w:rFonts w:ascii="Times New Roman" w:hAnsi="Times New Roman" w:cs="Times New Roman"/>
          <w:color w:val="auto"/>
          <w:sz w:val="24"/>
        </w:rPr>
        <w:fldChar w:fldCharType="separate"/>
      </w:r>
      <w:r w:rsidR="00126D3A">
        <w:rPr>
          <w:rFonts w:ascii="Times New Roman" w:hAnsi="Times New Roman" w:cs="Times New Roman"/>
          <w:noProof/>
          <w:color w:val="auto"/>
          <w:sz w:val="24"/>
        </w:rPr>
        <w:t>18</w:t>
      </w:r>
      <w:r w:rsidRPr="006C3915">
        <w:rPr>
          <w:rFonts w:ascii="Times New Roman" w:hAnsi="Times New Roman" w:cs="Times New Roman"/>
          <w:color w:val="auto"/>
          <w:sz w:val="24"/>
        </w:rPr>
        <w:fldChar w:fldCharType="end"/>
      </w:r>
      <w:bookmarkEnd w:id="119"/>
      <w:r w:rsidR="00947863">
        <w:rPr>
          <w:rFonts w:ascii="Times New Roman" w:hAnsi="Times New Roman" w:cs="Times New Roman"/>
          <w:color w:val="auto"/>
          <w:sz w:val="24"/>
        </w:rPr>
        <w:t>:</w:t>
      </w:r>
      <w:r w:rsidRPr="006C3915">
        <w:rPr>
          <w:rFonts w:ascii="Times New Roman" w:hAnsi="Times New Roman" w:cs="Times New Roman"/>
          <w:color w:val="auto"/>
          <w:sz w:val="24"/>
        </w:rPr>
        <w:t xml:space="preserve"> Confusion matrix - NepCov19TweetsPlus (0 – Neutral, 1 – Positive, 2 – Negative)</w:t>
      </w:r>
      <w:bookmarkEnd w:id="120"/>
    </w:p>
    <w:p w:rsidR="00634C3E" w:rsidRPr="00634C3E" w:rsidRDefault="00634C3E" w:rsidP="00634C3E">
      <w:pPr>
        <w:spacing w:after="0" w:line="240" w:lineRule="auto"/>
      </w:pPr>
    </w:p>
    <w:p w:rsidR="003E2C89" w:rsidRPr="00576E3A" w:rsidRDefault="00574E6D"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sidRPr="00D27038">
        <w:rPr>
          <w:rFonts w:ascii="Times New Roman" w:hAnsi="Times New Roman" w:cs="Times New Roman"/>
          <w:sz w:val="24"/>
        </w:rPr>
        <w:t xml:space="preserve">Figure </w:t>
      </w:r>
      <w:r w:rsidR="00126D3A">
        <w:rPr>
          <w:rFonts w:ascii="Times New Roman" w:hAnsi="Times New Roman" w:cs="Times New Roman"/>
          <w:noProof/>
          <w:sz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78%. </w:t>
      </w:r>
      <w:r w:rsidR="00C44110" w:rsidRPr="00C44110">
        <w:rPr>
          <w:rFonts w:ascii="Times New Roman" w:hAnsi="Times New Roman" w:cs="Times New Roman"/>
          <w:iCs/>
          <w:sz w:val="24"/>
          <w:szCs w:val="24"/>
        </w:rPr>
        <w:t>After witnessing the models</w:t>
      </w:r>
      <w:r w:rsidR="00C11387">
        <w:rPr>
          <w:rFonts w:ascii="Times New Roman" w:hAnsi="Times New Roman" w:cs="Times New Roman"/>
          <w:iCs/>
          <w:sz w:val="24"/>
          <w:szCs w:val="24"/>
        </w:rPr>
        <w:t>’</w:t>
      </w:r>
      <w:r w:rsidR="00C44110" w:rsidRPr="00C44110">
        <w:rPr>
          <w:rFonts w:ascii="Times New Roman" w:hAnsi="Times New Roman" w:cs="Times New Roman"/>
          <w:iCs/>
          <w:sz w:val="24"/>
          <w:szCs w:val="24"/>
        </w:rPr>
        <w:t xml:space="preserve">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574E6D" w:rsidRPr="005A1971" w:rsidRDefault="00574E6D" w:rsidP="00574E6D">
      <w:pPr>
        <w:pStyle w:val="Caption"/>
        <w:keepNext/>
        <w:jc w:val="center"/>
        <w:rPr>
          <w:rFonts w:ascii="Times New Roman" w:hAnsi="Times New Roman" w:cs="Times New Roman"/>
          <w:color w:val="auto"/>
          <w:sz w:val="24"/>
        </w:rPr>
      </w:pPr>
      <w:bookmarkStart w:id="121" w:name="_Ref144665715"/>
      <w:bookmarkStart w:id="122" w:name="_Toc145576731"/>
      <w:r w:rsidRPr="005A1971">
        <w:rPr>
          <w:rFonts w:ascii="Times New Roman" w:hAnsi="Times New Roman" w:cs="Times New Roman"/>
          <w:color w:val="auto"/>
          <w:sz w:val="24"/>
        </w:rPr>
        <w:lastRenderedPageBreak/>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126D3A">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21"/>
      <w:r w:rsidRPr="005A1971">
        <w:rPr>
          <w:rFonts w:ascii="Times New Roman" w:hAnsi="Times New Roman" w:cs="Times New Roman"/>
          <w:color w:val="auto"/>
          <w:sz w:val="24"/>
        </w:rPr>
        <w:t>: Performance metrics on evaluation of SA model on NepCov19TWeetsPlus dataset.</w:t>
      </w:r>
      <w:bookmarkEnd w:id="122"/>
    </w:p>
    <w:tbl>
      <w:tblPr>
        <w:tblStyle w:val="GridTable1Light"/>
        <w:tblW w:w="0" w:type="auto"/>
        <w:tblInd w:w="-5" w:type="dxa"/>
        <w:tblLook w:val="04A0" w:firstRow="1" w:lastRow="0" w:firstColumn="1" w:lastColumn="0" w:noHBand="0" w:noVBand="1"/>
      </w:tblPr>
      <w:tblGrid>
        <w:gridCol w:w="2171"/>
        <w:gridCol w:w="1529"/>
        <w:gridCol w:w="1595"/>
        <w:gridCol w:w="1535"/>
        <w:gridCol w:w="1471"/>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NepDeBERTa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NepDistilBERT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XLM-RoBERTa</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23" w:name="_Ref144672213"/>
      <w:bookmarkStart w:id="124" w:name="_Toc147248332"/>
      <w:r w:rsidRPr="003E2C89">
        <w:rPr>
          <w:rFonts w:ascii="Times New Roman" w:hAnsi="Times New Roman" w:cs="Times New Roman"/>
          <w:b/>
          <w:color w:val="auto"/>
          <w:sz w:val="24"/>
          <w:szCs w:val="24"/>
        </w:rPr>
        <w:t>Domain Adaptation</w:t>
      </w:r>
      <w:bookmarkEnd w:id="123"/>
      <w:bookmarkEnd w:id="124"/>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0A7C55D3" wp14:editId="5EF54077">
            <wp:simplePos x="0" y="0"/>
            <wp:positionH relativeFrom="margin">
              <wp:posOffset>769620</wp:posOffset>
            </wp:positionH>
            <wp:positionV relativeFrom="paragraph">
              <wp:posOffset>1289050</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For domain adaptation, this</w:t>
      </w:r>
      <w:r w:rsidR="00060DD2">
        <w:rPr>
          <w:rFonts w:ascii="Times New Roman" w:hAnsi="Times New Roman" w:cs="Times New Roman"/>
          <w:i w:val="0"/>
          <w:iCs w:val="0"/>
          <w:color w:val="auto"/>
          <w:sz w:val="24"/>
          <w:szCs w:val="24"/>
        </w:rPr>
        <w:t xml:space="preserve"> study fine-tunes a transformer-</w:t>
      </w:r>
      <w:r w:rsidR="003E2C89">
        <w:rPr>
          <w:rFonts w:ascii="Times New Roman" w:hAnsi="Times New Roman" w:cs="Times New Roman"/>
          <w:i w:val="0"/>
          <w:iCs w:val="0"/>
          <w:color w:val="auto"/>
          <w:sz w:val="24"/>
          <w:szCs w:val="24"/>
        </w:rPr>
        <w:t xml:space="preserve">based Nepali news classification model for Nepali sentiment analysis. </w:t>
      </w:r>
      <w:r w:rsidR="000354D6">
        <w:rPr>
          <w:rFonts w:ascii="Times New Roman" w:hAnsi="Times New Roman" w:cs="Times New Roman"/>
          <w:i w:val="0"/>
          <w:iCs w:val="0"/>
          <w:color w:val="auto"/>
          <w:sz w:val="24"/>
          <w:szCs w:val="24"/>
        </w:rPr>
        <w:t>Before proceeding with domain adaptation on every transformer</w:t>
      </w:r>
      <w:r w:rsidR="00060DD2">
        <w:rPr>
          <w:rFonts w:ascii="Times New Roman" w:hAnsi="Times New Roman" w:cs="Times New Roman"/>
          <w:i w:val="0"/>
          <w:iCs w:val="0"/>
          <w:color w:val="auto"/>
          <w:sz w:val="24"/>
          <w:szCs w:val="24"/>
        </w:rPr>
        <w:t>-</w:t>
      </w:r>
      <w:r w:rsidR="000354D6">
        <w:rPr>
          <w:rFonts w:ascii="Times New Roman" w:hAnsi="Times New Roman" w:cs="Times New Roman"/>
          <w:i w:val="0"/>
          <w:iCs w:val="0"/>
          <w:color w:val="auto"/>
          <w:sz w:val="24"/>
          <w:szCs w:val="24"/>
        </w:rPr>
        <w:t xml:space="preserve">based model used in study, a feasibility study was done using the model with best performance on previous section. Thus, </w:t>
      </w:r>
      <w:r w:rsidR="000354D6">
        <w:rPr>
          <w:rFonts w:ascii="Times New Roman" w:hAnsi="Times New Roman" w:cs="Times New Roman"/>
          <w:iCs w:val="0"/>
          <w:color w:val="auto"/>
          <w:sz w:val="24"/>
          <w:szCs w:val="24"/>
        </w:rPr>
        <w:t>nepaliBERT</w:t>
      </w:r>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25" w:name="_Ref144671213"/>
      <w:bookmarkStart w:id="126" w:name="_Toc145256482"/>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126D3A">
        <w:rPr>
          <w:rFonts w:ascii="Times New Roman" w:hAnsi="Times New Roman" w:cs="Times New Roman"/>
          <w:noProof/>
          <w:color w:val="auto"/>
          <w:sz w:val="24"/>
        </w:rPr>
        <w:t>19</w:t>
      </w:r>
      <w:r w:rsidRPr="000354D6">
        <w:rPr>
          <w:rFonts w:ascii="Times New Roman" w:hAnsi="Times New Roman" w:cs="Times New Roman"/>
          <w:color w:val="auto"/>
          <w:sz w:val="24"/>
        </w:rPr>
        <w:fldChar w:fldCharType="end"/>
      </w:r>
      <w:bookmarkEnd w:id="125"/>
      <w:r w:rsidRPr="000354D6">
        <w:rPr>
          <w:rFonts w:ascii="Times New Roman" w:hAnsi="Times New Roman" w:cs="Times New Roman"/>
          <w:color w:val="auto"/>
          <w:sz w:val="24"/>
        </w:rPr>
        <w:t>: Confusion matrix - News Classification</w:t>
      </w:r>
      <w:bookmarkEnd w:id="126"/>
    </w:p>
    <w:p w:rsidR="007D51B6" w:rsidRDefault="00357D52"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Firstly,</w:t>
      </w:r>
      <w:r w:rsidR="00BF0828">
        <w:rPr>
          <w:rFonts w:ascii="Times New Roman" w:hAnsi="Times New Roman" w:cs="Times New Roman"/>
          <w:i w:val="0"/>
          <w:iCs w:val="0"/>
          <w:color w:val="auto"/>
          <w:sz w:val="24"/>
          <w:szCs w:val="24"/>
        </w:rPr>
        <w:t xml:space="preserve"> </w:t>
      </w:r>
      <w:r w:rsidR="00BF0828">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was fine-tuned on</w:t>
      </w:r>
      <w:r w:rsidR="00BF0828">
        <w:rPr>
          <w:rFonts w:ascii="Times New Roman" w:hAnsi="Times New Roman" w:cs="Times New Roman"/>
          <w:i w:val="0"/>
          <w:iCs w:val="0"/>
          <w:color w:val="auto"/>
          <w:sz w:val="24"/>
          <w:szCs w:val="24"/>
        </w:rPr>
        <w:t xml:space="preserve"> news dataset with 10 categories. The news classification model achieved 86% accuracy along with 86.24% F1-score and 86.67% </w:t>
      </w:r>
      <w:r w:rsidR="00BF0828">
        <w:rPr>
          <w:rFonts w:ascii="Times New Roman" w:hAnsi="Times New Roman" w:cs="Times New Roman"/>
          <w:i w:val="0"/>
          <w:iCs w:val="0"/>
          <w:color w:val="auto"/>
          <w:sz w:val="24"/>
          <w:szCs w:val="24"/>
        </w:rPr>
        <w:lastRenderedPageBreak/>
        <w:t xml:space="preserve">precision. The model’s performance on validation set can be observed on confusion matrix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126D3A" w:rsidRPr="00126D3A">
        <w:rPr>
          <w:rFonts w:ascii="Times New Roman" w:hAnsi="Times New Roman" w:cs="Times New Roman"/>
          <w:i w:val="0"/>
          <w:color w:val="auto"/>
          <w:sz w:val="24"/>
        </w:rPr>
        <w:t xml:space="preserve">Figure </w:t>
      </w:r>
      <w:r w:rsidR="00126D3A" w:rsidRPr="00126D3A">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The labels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126D3A" w:rsidRPr="00126D3A">
        <w:rPr>
          <w:rFonts w:ascii="Times New Roman" w:hAnsi="Times New Roman" w:cs="Times New Roman"/>
          <w:i w:val="0"/>
          <w:color w:val="auto"/>
          <w:sz w:val="24"/>
        </w:rPr>
        <w:t xml:space="preserve">Figure </w:t>
      </w:r>
      <w:r w:rsidR="00126D3A" w:rsidRPr="00126D3A">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represent ArthaBanijya, </w:t>
      </w:r>
      <w:r w:rsidR="00BF0828" w:rsidRPr="00BF0828">
        <w:rPr>
          <w:rFonts w:ascii="Times New Roman" w:hAnsi="Times New Roman" w:cs="Times New Roman"/>
          <w:i w:val="0"/>
          <w:iCs w:val="0"/>
          <w:color w:val="auto"/>
          <w:sz w:val="24"/>
          <w:szCs w:val="24"/>
        </w:rPr>
        <w:t>Bichar,</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Desh,</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Khelkud,</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Manoranjan,</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Prabas,</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Sahitya,</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SuchanaPrabidhi,</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Swasthya,</w:t>
      </w:r>
      <w:r w:rsidR="00BF0828">
        <w:rPr>
          <w:rFonts w:ascii="Times New Roman" w:hAnsi="Times New Roman" w:cs="Times New Roman"/>
          <w:i w:val="0"/>
          <w:iCs w:val="0"/>
          <w:color w:val="auto"/>
          <w:sz w:val="24"/>
          <w:szCs w:val="24"/>
        </w:rPr>
        <w:t xml:space="preserve"> </w:t>
      </w:r>
      <w:r w:rsidR="00BF0828" w:rsidRPr="00BF0828">
        <w:rPr>
          <w:rFonts w:ascii="Times New Roman" w:hAnsi="Times New Roman" w:cs="Times New Roman"/>
          <w:i w:val="0"/>
          <w:iCs w:val="0"/>
          <w:color w:val="auto"/>
          <w:sz w:val="24"/>
          <w:szCs w:val="24"/>
        </w:rPr>
        <w:t>Viswa</w:t>
      </w:r>
      <w:r w:rsidR="00D9202E">
        <w:rPr>
          <w:rFonts w:ascii="Times New Roman" w:hAnsi="Times New Roman" w:cs="Times New Roman"/>
          <w:i w:val="0"/>
          <w:iCs w:val="0"/>
          <w:color w:val="auto"/>
          <w:sz w:val="24"/>
          <w:szCs w:val="24"/>
        </w:rPr>
        <w:t xml:space="preserve"> in this same order</w:t>
      </w:r>
      <w:r w:rsidR="00BF0828">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27" w:name="_Ref144734080"/>
      <w:bookmarkStart w:id="128" w:name="_Toc147248333"/>
      <w:r w:rsidRPr="000D7EE7">
        <w:rPr>
          <w:rFonts w:ascii="Times New Roman" w:hAnsi="Times New Roman" w:cs="Times New Roman"/>
          <w:b/>
          <w:color w:val="auto"/>
          <w:sz w:val="24"/>
          <w:szCs w:val="24"/>
        </w:rPr>
        <w:t>Sentiment Analysis Using Hybrid Approach</w:t>
      </w:r>
      <w:bookmarkEnd w:id="127"/>
      <w:bookmarkEnd w:id="128"/>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9" w:name="_Ref144719583"/>
      <w:bookmarkStart w:id="130" w:name="_Ref144719579"/>
      <w:bookmarkStart w:id="131" w:name="_Toc14557673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9"/>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30"/>
      <w:r w:rsidR="0095103D">
        <w:rPr>
          <w:rFonts w:ascii="Times New Roman" w:hAnsi="Times New Roman" w:cs="Times New Roman"/>
          <w:color w:val="auto"/>
          <w:sz w:val="24"/>
        </w:rPr>
        <w:t xml:space="preserve"> on NepCov19TweetsPlus Dataset</w:t>
      </w:r>
      <w:bookmarkEnd w:id="131"/>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2993"/>
        <w:gridCol w:w="1346"/>
        <w:gridCol w:w="1307"/>
        <w:gridCol w:w="1414"/>
        <w:gridCol w:w="1241"/>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nepaliBERT+SVM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nepaliBERT+MLP</w:t>
            </w:r>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DistilBERT-Nepali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r>
              <w:rPr>
                <w:rFonts w:ascii="Times New Roman" w:hAnsi="Times New Roman" w:cs="Times New Roman"/>
                <w:sz w:val="24"/>
                <w:szCs w:val="24"/>
              </w:rPr>
              <w:t>DistilBERT-Nepali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GNePT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r>
              <w:rPr>
                <w:rFonts w:ascii="Times New Roman" w:hAnsi="Times New Roman" w:cs="Times New Roman"/>
                <w:sz w:val="24"/>
                <w:szCs w:val="24"/>
              </w:rPr>
              <w:t>DistilGPT-Nepali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DistilGPT-Nepali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distilHybrid-Feature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1F3889" w:rsidRDefault="001F3889" w:rsidP="00C63889">
      <w:pPr>
        <w:pStyle w:val="Caption"/>
        <w:spacing w:before="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126D3A">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126D3A">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the </w:t>
      </w:r>
      <w:r>
        <w:rPr>
          <w:rFonts w:ascii="Times New Roman" w:hAnsi="Times New Roman" w:cs="Times New Roman"/>
          <w:iCs w:val="0"/>
          <w:color w:val="auto"/>
          <w:sz w:val="24"/>
          <w:szCs w:val="24"/>
        </w:rPr>
        <w:t xml:space="preserve">distilBERT-Nepali </w:t>
      </w:r>
      <w:r>
        <w:rPr>
          <w:rFonts w:ascii="Times New Roman" w:hAnsi="Times New Roman" w:cs="Times New Roman"/>
          <w:i w:val="0"/>
          <w:iCs w:val="0"/>
          <w:color w:val="auto"/>
          <w:sz w:val="24"/>
          <w:szCs w:val="24"/>
        </w:rPr>
        <w:t xml:space="preserve">were chosen from BERT-based models, whereas there are only two GPT-based models used in this study, </w:t>
      </w:r>
      <w:r>
        <w:rPr>
          <w:rFonts w:ascii="Times New Roman" w:hAnsi="Times New Roman" w:cs="Times New Roman"/>
          <w:iCs w:val="0"/>
          <w:color w:val="auto"/>
          <w:sz w:val="24"/>
          <w:szCs w:val="24"/>
        </w:rPr>
        <w:t>GNePT</w:t>
      </w:r>
      <w:r>
        <w:rPr>
          <w:rFonts w:ascii="Times New Roman" w:hAnsi="Times New Roman" w:cs="Times New Roman"/>
          <w:i w:val="0"/>
          <w:iCs w:val="0"/>
          <w:color w:val="auto"/>
          <w:sz w:val="24"/>
          <w:szCs w:val="24"/>
        </w:rPr>
        <w:t xml:space="preserve"> and </w:t>
      </w:r>
      <w:r>
        <w:rPr>
          <w:rFonts w:ascii="Times New Roman" w:hAnsi="Times New Roman" w:cs="Times New Roman"/>
          <w:iCs w:val="0"/>
          <w:color w:val="auto"/>
          <w:sz w:val="24"/>
          <w:szCs w:val="24"/>
        </w:rPr>
        <w:lastRenderedPageBreak/>
        <w:t xml:space="preserve">distilGPT-Nepali, </w:t>
      </w:r>
      <w:r>
        <w:rPr>
          <w:rFonts w:ascii="Times New Roman" w:hAnsi="Times New Roman" w:cs="Times New Roman"/>
          <w:i w:val="0"/>
          <w:iCs w:val="0"/>
          <w:color w:val="auto"/>
          <w:sz w:val="24"/>
          <w:szCs w:val="24"/>
        </w:rPr>
        <w:t>so they were used. In case of two model combined feature, a combindation of {</w:t>
      </w:r>
      <w:r>
        <w:rPr>
          <w:rFonts w:ascii="Times New Roman" w:hAnsi="Times New Roman" w:cs="Times New Roman"/>
          <w:iCs w:val="0"/>
          <w:color w:val="auto"/>
          <w:sz w:val="24"/>
          <w:szCs w:val="24"/>
        </w:rPr>
        <w:t xml:space="preserve">nepaliBERT </w:t>
      </w:r>
      <w:r>
        <w:rPr>
          <w:rFonts w:ascii="Times New Roman" w:hAnsi="Times New Roman" w:cs="Times New Roman"/>
          <w:i w:val="0"/>
          <w:iCs w:val="0"/>
          <w:color w:val="auto"/>
          <w:sz w:val="24"/>
          <w:szCs w:val="24"/>
        </w:rPr>
        <w:t xml:space="preserve">and </w:t>
      </w:r>
      <w:r>
        <w:rPr>
          <w:rFonts w:ascii="Times New Roman" w:hAnsi="Times New Roman" w:cs="Times New Roman"/>
          <w:iCs w:val="0"/>
          <w:color w:val="auto"/>
          <w:sz w:val="24"/>
          <w:szCs w:val="24"/>
        </w:rPr>
        <w:t>GNePT</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r>
        <w:rPr>
          <w:rFonts w:ascii="Times New Roman" w:hAnsi="Times New Roman" w:cs="Times New Roman"/>
          <w:iCs w:val="0"/>
          <w:color w:val="auto"/>
          <w:sz w:val="24"/>
          <w:szCs w:val="24"/>
        </w:rPr>
        <w:t xml:space="preserve">distilBERT-Nepali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distilGPT-Nepali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(distilHybrid-Feature)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sidRPr="00C772C8">
        <w:rPr>
          <w:rFonts w:ascii="Times New Roman" w:hAnsi="Times New Roman" w:cs="Times New Roman"/>
          <w:sz w:val="24"/>
          <w:szCs w:val="24"/>
        </w:rPr>
        <w:t xml:space="preserve">Table </w:t>
      </w:r>
      <w:r w:rsidR="00126D3A">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r w:rsidRPr="00DD7D4E">
        <w:rPr>
          <w:rFonts w:ascii="Times New Roman" w:hAnsi="Times New Roman" w:cs="Times New Roman"/>
          <w:i/>
          <w:sz w:val="24"/>
          <w:szCs w:val="24"/>
        </w:rPr>
        <w:t>nepaliBERT</w:t>
      </w:r>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r>
        <w:rPr>
          <w:rFonts w:ascii="Times New Roman" w:hAnsi="Times New Roman" w:cs="Times New Roman"/>
          <w:i/>
          <w:sz w:val="24"/>
          <w:szCs w:val="24"/>
        </w:rPr>
        <w:t xml:space="preserve">nepaliBERT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26D3A">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6007B5"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01B6F3A5" wp14:editId="62ADAF52">
            <wp:simplePos x="0" y="0"/>
            <wp:positionH relativeFrom="margin">
              <wp:align>center</wp:align>
            </wp:positionH>
            <wp:positionV relativeFrom="paragraph">
              <wp:posOffset>1263650</wp:posOffset>
            </wp:positionV>
            <wp:extent cx="5450205" cy="3213100"/>
            <wp:effectExtent l="0" t="0" r="0" b="6350"/>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50205"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r w:rsidR="006217F6" w:rsidRPr="006217F6">
        <w:rPr>
          <w:rFonts w:ascii="Times New Roman" w:hAnsi="Times New Roman" w:cs="Times New Roman"/>
          <w:i/>
          <w:sz w:val="24"/>
          <w:szCs w:val="24"/>
        </w:rPr>
        <w:t>DistilBERT-Nepali</w:t>
      </w:r>
      <w:r w:rsidR="006217F6">
        <w:rPr>
          <w:rFonts w:ascii="Times New Roman" w:hAnsi="Times New Roman" w:cs="Times New Roman"/>
          <w:sz w:val="24"/>
          <w:szCs w:val="24"/>
        </w:rPr>
        <w:t xml:space="preserve">, </w:t>
      </w:r>
      <w:r w:rsidR="006217F6" w:rsidRPr="006217F6">
        <w:rPr>
          <w:rFonts w:ascii="Times New Roman" w:hAnsi="Times New Roman" w:cs="Times New Roman"/>
          <w:i/>
          <w:sz w:val="24"/>
          <w:szCs w:val="24"/>
        </w:rPr>
        <w:t>DistilGPT-Nepali</w:t>
      </w:r>
      <w:r w:rsidR="006217F6">
        <w:rPr>
          <w:rFonts w:ascii="Times New Roman" w:hAnsi="Times New Roman" w:cs="Times New Roman"/>
          <w:sz w:val="24"/>
          <w:szCs w:val="24"/>
        </w:rPr>
        <w:t xml:space="preserve">, and </w:t>
      </w:r>
      <w:r w:rsidR="006217F6" w:rsidRPr="006217F6">
        <w:rPr>
          <w:rFonts w:ascii="Times New Roman" w:hAnsi="Times New Roman" w:cs="Times New Roman"/>
          <w:i/>
          <w:sz w:val="24"/>
          <w:szCs w:val="24"/>
        </w:rPr>
        <w:t>GNePT</w:t>
      </w:r>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32" w:name="_Ref144722808"/>
      <w:bookmarkStart w:id="133" w:name="_Ref144722801"/>
      <w:bookmarkStart w:id="134" w:name="_Toc145256483"/>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126D3A">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32"/>
      <w:r w:rsidR="00870C2B" w:rsidRPr="00870C2B">
        <w:rPr>
          <w:rFonts w:ascii="Times New Roman" w:hAnsi="Times New Roman" w:cs="Times New Roman"/>
          <w:color w:val="auto"/>
          <w:sz w:val="24"/>
        </w:rPr>
        <w:t>: Confusion Matrix - SVM classifier</w:t>
      </w:r>
      <w:bookmarkEnd w:id="133"/>
      <w:r w:rsidR="006F5131">
        <w:rPr>
          <w:rFonts w:ascii="Times New Roman" w:hAnsi="Times New Roman" w:cs="Times New Roman"/>
          <w:color w:val="auto"/>
          <w:sz w:val="24"/>
        </w:rPr>
        <w:t xml:space="preserve"> NepCov19TweetsPlus Dataset</w:t>
      </w:r>
      <w:bookmarkEnd w:id="134"/>
    </w:p>
    <w:p w:rsidR="00870C2B" w:rsidRDefault="00126D3A" w:rsidP="00870C2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35pt;height:263pt">
            <v:imagedata r:id="rId39"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35" w:name="_Ref144722810"/>
      <w:bookmarkStart w:id="136" w:name="_Ref144722803"/>
      <w:bookmarkStart w:id="137" w:name="_Toc145256484"/>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126D3A">
        <w:rPr>
          <w:rFonts w:ascii="Times New Roman" w:hAnsi="Times New Roman" w:cs="Times New Roman"/>
          <w:noProof/>
          <w:color w:val="auto"/>
          <w:sz w:val="24"/>
        </w:rPr>
        <w:t>21</w:t>
      </w:r>
      <w:r w:rsidRPr="00870C2B">
        <w:rPr>
          <w:rFonts w:ascii="Times New Roman" w:hAnsi="Times New Roman" w:cs="Times New Roman"/>
          <w:color w:val="auto"/>
          <w:sz w:val="24"/>
        </w:rPr>
        <w:fldChar w:fldCharType="end"/>
      </w:r>
      <w:bookmarkEnd w:id="135"/>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36"/>
      <w:r w:rsidR="006F5131">
        <w:rPr>
          <w:rFonts w:ascii="Times New Roman" w:hAnsi="Times New Roman" w:cs="Times New Roman"/>
          <w:color w:val="auto"/>
          <w:sz w:val="24"/>
        </w:rPr>
        <w:t xml:space="preserve"> NepCov19TweetsPlus Dataset</w:t>
      </w:r>
      <w:bookmarkEnd w:id="137"/>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r w:rsidRPr="006217F6">
        <w:rPr>
          <w:rFonts w:ascii="Times New Roman" w:hAnsi="Times New Roman" w:cs="Times New Roman"/>
          <w:i/>
          <w:sz w:val="24"/>
          <w:szCs w:val="24"/>
        </w:rPr>
        <w:t>DistilBERT-Nepali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060DD2">
        <w:rPr>
          <w:rFonts w:ascii="Times New Roman" w:hAnsi="Times New Roman" w:cs="Times New Roman"/>
          <w:sz w:val="24"/>
          <w:szCs w:val="24"/>
        </w:rPr>
        <w:t xml:space="preserve"> However, the MLP-</w:t>
      </w:r>
      <w:r w:rsidR="00CC7AFF">
        <w:rPr>
          <w:rFonts w:ascii="Times New Roman" w:hAnsi="Times New Roman" w:cs="Times New Roman"/>
          <w:sz w:val="24"/>
          <w:szCs w:val="24"/>
        </w:rPr>
        <w:t xml:space="preserve">based hybrid model performed slightly better in case of two model feature. The overall highest score is attained by </w:t>
      </w:r>
      <w:r w:rsidR="00CC7AFF" w:rsidRPr="00CC7AFF">
        <w:rPr>
          <w:rFonts w:ascii="Times New Roman" w:hAnsi="Times New Roman" w:cs="Times New Roman"/>
          <w:i/>
          <w:sz w:val="24"/>
          <w:szCs w:val="24"/>
        </w:rPr>
        <w:t>distilHybrid-Feature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126D3A" w:rsidRPr="00870C2B">
        <w:rPr>
          <w:rFonts w:ascii="Times New Roman" w:hAnsi="Times New Roman" w:cs="Times New Roman"/>
          <w:sz w:val="24"/>
        </w:rPr>
        <w:t xml:space="preserve">Figure </w:t>
      </w:r>
      <w:r w:rsidR="00126D3A">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126D3A" w:rsidRPr="00870C2B">
        <w:rPr>
          <w:rFonts w:ascii="Times New Roman" w:hAnsi="Times New Roman" w:cs="Times New Roman"/>
          <w:sz w:val="24"/>
        </w:rPr>
        <w:t xml:space="preserve">Figure </w:t>
      </w:r>
      <w:r w:rsidR="00126D3A">
        <w:rPr>
          <w:rFonts w:ascii="Times New Roman" w:hAnsi="Times New Roman" w:cs="Times New Roman"/>
          <w:noProof/>
          <w:sz w:val="24"/>
        </w:rPr>
        <w:t>21</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8" w:name="_Toc147248334"/>
      <w:r w:rsidR="00405C13" w:rsidRPr="000D7EE7">
        <w:rPr>
          <w:rFonts w:ascii="Times New Roman" w:hAnsi="Times New Roman" w:cs="Times New Roman"/>
          <w:b/>
          <w:color w:val="auto"/>
          <w:sz w:val="24"/>
          <w:szCs w:val="24"/>
        </w:rPr>
        <w:t xml:space="preserve">Sentiment Analysis on </w:t>
      </w:r>
      <w:r w:rsidR="00405C13">
        <w:rPr>
          <w:rFonts w:ascii="Times New Roman" w:hAnsi="Times New Roman" w:cs="Times New Roman"/>
          <w:b/>
          <w:color w:val="auto"/>
          <w:sz w:val="24"/>
          <w:szCs w:val="24"/>
        </w:rPr>
        <w:t>NepaliTweets</w:t>
      </w:r>
      <w:r w:rsidR="00405C13" w:rsidRPr="000D7EE7">
        <w:rPr>
          <w:rFonts w:ascii="Times New Roman" w:hAnsi="Times New Roman" w:cs="Times New Roman"/>
          <w:b/>
          <w:color w:val="auto"/>
          <w:sz w:val="24"/>
          <w:szCs w:val="24"/>
        </w:rPr>
        <w:t xml:space="preserve"> Dataset</w:t>
      </w:r>
      <w:bookmarkEnd w:id="138"/>
    </w:p>
    <w:p w:rsidR="00A17CAE" w:rsidRDefault="007C26FE" w:rsidP="00E07309">
      <w:pPr>
        <w:spacing w:before="240" w:line="360" w:lineRule="auto"/>
        <w:jc w:val="both"/>
        <w:rPr>
          <w:rFonts w:ascii="Times New Roman" w:hAnsi="Times New Roman" w:cs="Times New Roman"/>
          <w:sz w:val="24"/>
        </w:rPr>
      </w:pPr>
      <w:bookmarkStart w:id="139"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126D3A">
        <w:rPr>
          <w:rFonts w:ascii="Times New Roman" w:hAnsi="Times New Roman" w:cs="Times New Roman"/>
          <w:sz w:val="24"/>
          <w:szCs w:val="24"/>
        </w:rPr>
        <w:t>5.4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126D3A" w:rsidRPr="009E017D">
        <w:rPr>
          <w:rFonts w:ascii="Times New Roman" w:hAnsi="Times New Roman" w:cs="Times New Roman"/>
          <w:sz w:val="24"/>
          <w:szCs w:val="24"/>
        </w:rPr>
        <w:t xml:space="preserve">Table </w:t>
      </w:r>
      <w:r w:rsidR="00126D3A">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A4501F">
        <w:rPr>
          <w:rFonts w:ascii="Times New Roman" w:hAnsi="Times New Roman" w:cs="Times New Roman"/>
          <w:sz w:val="24"/>
        </w:rPr>
        <w:t xml:space="preserve"> </w:t>
      </w:r>
      <w:r w:rsidR="00A4501F">
        <w:rPr>
          <w:rFonts w:ascii="Times New Roman" w:hAnsi="Times New Roman" w:cs="Times New Roman"/>
          <w:sz w:val="24"/>
        </w:rPr>
        <w:fldChar w:fldCharType="begin"/>
      </w:r>
      <w:r w:rsidR="00A4501F">
        <w:rPr>
          <w:rFonts w:ascii="Times New Roman" w:hAnsi="Times New Roman" w:cs="Times New Roman"/>
          <w:sz w:val="24"/>
        </w:rPr>
        <w:instrText xml:space="preserve"> REF _Ref145256303 \h </w:instrText>
      </w:r>
      <w:r w:rsidR="00A4501F">
        <w:rPr>
          <w:rFonts w:ascii="Times New Roman" w:hAnsi="Times New Roman" w:cs="Times New Roman"/>
          <w:sz w:val="24"/>
        </w:rPr>
      </w:r>
      <w:r w:rsidR="00A4501F">
        <w:rPr>
          <w:rFonts w:ascii="Times New Roman" w:hAnsi="Times New Roman" w:cs="Times New Roman"/>
          <w:sz w:val="24"/>
        </w:rPr>
        <w:fldChar w:fldCharType="separate"/>
      </w:r>
      <w:r w:rsidR="00126D3A" w:rsidRPr="009348D6">
        <w:rPr>
          <w:rFonts w:ascii="Times New Roman" w:hAnsi="Times New Roman" w:cs="Times New Roman"/>
          <w:sz w:val="24"/>
          <w:szCs w:val="24"/>
        </w:rPr>
        <w:t xml:space="preserve">Figure </w:t>
      </w:r>
      <w:r w:rsidR="00126D3A">
        <w:rPr>
          <w:rFonts w:ascii="Times New Roman" w:hAnsi="Times New Roman" w:cs="Times New Roman"/>
          <w:noProof/>
          <w:sz w:val="24"/>
          <w:szCs w:val="24"/>
        </w:rPr>
        <w:t>22</w:t>
      </w:r>
      <w:r w:rsidR="00A4501F">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r w:rsidR="00C078D0">
        <w:rPr>
          <w:rFonts w:ascii="Times New Roman" w:hAnsi="Times New Roman" w:cs="Times New Roman"/>
          <w:i/>
          <w:sz w:val="24"/>
        </w:rPr>
        <w:t>nepaliBERT, DistilBERT-Nepali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GNePT</w:t>
      </w:r>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NepaliTweets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r w:rsidR="00C078D0">
        <w:rPr>
          <w:rFonts w:ascii="Times New Roman" w:hAnsi="Times New Roman" w:cs="Times New Roman"/>
          <w:i/>
          <w:sz w:val="24"/>
        </w:rPr>
        <w:t xml:space="preserve">DistilGPT-Nepali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4501F" w:rsidRPr="00745F6C" w:rsidRDefault="00A4501F" w:rsidP="00745F6C">
      <w:pPr>
        <w:spacing w:line="360" w:lineRule="auto"/>
        <w:jc w:val="both"/>
        <w:rPr>
          <w:rFonts w:ascii="Times New Roman" w:hAnsi="Times New Roman" w:cs="Times New Roman"/>
          <w:sz w:val="24"/>
          <w:szCs w:val="24"/>
        </w:rPr>
      </w:pPr>
      <w:r w:rsidRPr="00A4501F">
        <w:rPr>
          <w:rFonts w:ascii="Times New Roman" w:hAnsi="Times New Roman" w:cs="Times New Roman"/>
          <w:sz w:val="24"/>
          <w:szCs w:val="24"/>
        </w:rPr>
        <w:lastRenderedPageBreak/>
        <w:t>Even here, it can be noticed that BERT-based models perform better than GPT-based models, significantly. There is difference of minimum 6% across all the performance metrics between BERT-based models and GPT-based models.</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40" w:name="_Ref144734560"/>
      <w:bookmarkStart w:id="141" w:name="_Toc145576733"/>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126D3A">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40"/>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transformer models on NepaliTweets dataset</w:t>
      </w:r>
      <w:bookmarkEnd w:id="141"/>
    </w:p>
    <w:tbl>
      <w:tblPr>
        <w:tblStyle w:val="GridTable1Light"/>
        <w:tblW w:w="0" w:type="auto"/>
        <w:tblInd w:w="-5" w:type="dxa"/>
        <w:tblLook w:val="04A0" w:firstRow="1" w:lastRow="0" w:firstColumn="1" w:lastColumn="0" w:noHBand="0" w:noVBand="1"/>
      </w:tblPr>
      <w:tblGrid>
        <w:gridCol w:w="2104"/>
        <w:gridCol w:w="1557"/>
        <w:gridCol w:w="1606"/>
        <w:gridCol w:w="1561"/>
        <w:gridCol w:w="1473"/>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nepaliBERT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DistilBERT-Nepali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r>
              <w:rPr>
                <w:rFonts w:ascii="Times New Roman" w:hAnsi="Times New Roman" w:cs="Times New Roman"/>
                <w:sz w:val="24"/>
                <w:szCs w:val="24"/>
              </w:rPr>
              <w:t xml:space="preserve">GNePT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r>
              <w:rPr>
                <w:rFonts w:ascii="Times New Roman" w:hAnsi="Times New Roman" w:cs="Times New Roman"/>
                <w:sz w:val="24"/>
                <w:szCs w:val="24"/>
              </w:rPr>
              <w:t xml:space="preserve">DistilGPT-Nepali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C86143" w:rsidRPr="00A17CAE" w:rsidRDefault="00A4501F" w:rsidP="0098458B">
      <w:pPr>
        <w:spacing w:before="240" w:line="360" w:lineRule="auto"/>
        <w:jc w:val="both"/>
        <w:rPr>
          <w:rFonts w:ascii="Times New Roman" w:hAnsi="Times New Roman" w:cs="Times New Roman"/>
          <w:sz w:val="24"/>
        </w:rPr>
      </w:pPr>
      <w:bookmarkStart w:id="142" w:name="_Ref144734880"/>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0079CAD6" wp14:editId="5B6717A2">
            <wp:simplePos x="0" y="0"/>
            <wp:positionH relativeFrom="margin">
              <wp:align>center</wp:align>
            </wp:positionH>
            <wp:positionV relativeFrom="paragraph">
              <wp:posOffset>351271</wp:posOffset>
            </wp:positionV>
            <wp:extent cx="4549775" cy="4112895"/>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9775" cy="4112895"/>
                    </a:xfrm>
                    <a:prstGeom prst="rect">
                      <a:avLst/>
                    </a:prstGeom>
                    <a:noFill/>
                    <a:ln>
                      <a:noFill/>
                    </a:ln>
                  </pic:spPr>
                </pic:pic>
              </a:graphicData>
            </a:graphic>
          </wp:anchor>
        </w:drawing>
      </w:r>
    </w:p>
    <w:p w:rsidR="00800A7A" w:rsidRPr="009348D6" w:rsidRDefault="009348D6" w:rsidP="009348D6">
      <w:pPr>
        <w:pStyle w:val="Caption"/>
        <w:jc w:val="center"/>
        <w:rPr>
          <w:rFonts w:ascii="Times New Roman" w:hAnsi="Times New Roman" w:cs="Times New Roman"/>
          <w:sz w:val="24"/>
          <w:szCs w:val="24"/>
        </w:rPr>
      </w:pPr>
      <w:bookmarkStart w:id="143" w:name="_Ref145256303"/>
      <w:bookmarkStart w:id="144" w:name="_Toc145256485"/>
      <w:bookmarkStart w:id="145" w:name="_Ref144653123"/>
      <w:bookmarkStart w:id="146" w:name="_Ref144653143"/>
      <w:bookmarkEnd w:id="142"/>
      <w:r w:rsidRPr="009348D6">
        <w:rPr>
          <w:rFonts w:ascii="Times New Roman" w:hAnsi="Times New Roman" w:cs="Times New Roman"/>
          <w:sz w:val="24"/>
          <w:szCs w:val="24"/>
        </w:rPr>
        <w:t xml:space="preserve">Figure </w:t>
      </w:r>
      <w:r w:rsidRPr="009348D6">
        <w:rPr>
          <w:rFonts w:ascii="Times New Roman" w:hAnsi="Times New Roman" w:cs="Times New Roman"/>
          <w:sz w:val="24"/>
          <w:szCs w:val="24"/>
        </w:rPr>
        <w:fldChar w:fldCharType="begin"/>
      </w:r>
      <w:r w:rsidRPr="009348D6">
        <w:rPr>
          <w:rFonts w:ascii="Times New Roman" w:hAnsi="Times New Roman" w:cs="Times New Roman"/>
          <w:sz w:val="24"/>
          <w:szCs w:val="24"/>
        </w:rPr>
        <w:instrText xml:space="preserve"> SEQ Figure \* ARABIC </w:instrText>
      </w:r>
      <w:r w:rsidRPr="009348D6">
        <w:rPr>
          <w:rFonts w:ascii="Times New Roman" w:hAnsi="Times New Roman" w:cs="Times New Roman"/>
          <w:sz w:val="24"/>
          <w:szCs w:val="24"/>
        </w:rPr>
        <w:fldChar w:fldCharType="separate"/>
      </w:r>
      <w:r w:rsidR="00126D3A">
        <w:rPr>
          <w:rFonts w:ascii="Times New Roman" w:hAnsi="Times New Roman" w:cs="Times New Roman"/>
          <w:noProof/>
          <w:sz w:val="24"/>
          <w:szCs w:val="24"/>
        </w:rPr>
        <w:t>22</w:t>
      </w:r>
      <w:r w:rsidRPr="009348D6">
        <w:rPr>
          <w:rFonts w:ascii="Times New Roman" w:hAnsi="Times New Roman" w:cs="Times New Roman"/>
          <w:sz w:val="24"/>
          <w:szCs w:val="24"/>
        </w:rPr>
        <w:fldChar w:fldCharType="end"/>
      </w:r>
      <w:bookmarkEnd w:id="143"/>
      <w:r w:rsidRPr="009348D6">
        <w:rPr>
          <w:rFonts w:ascii="Times New Roman" w:hAnsi="Times New Roman" w:cs="Times New Roman"/>
          <w:sz w:val="24"/>
          <w:szCs w:val="24"/>
        </w:rPr>
        <w:t>: Confusion Matrix – NepaliTweets dataset</w:t>
      </w:r>
      <w:bookmarkEnd w:id="144"/>
    </w:p>
    <w:p w:rsidR="00684FEC" w:rsidRDefault="00684FEC">
      <w:r>
        <w:br w:type="page"/>
      </w:r>
    </w:p>
    <w:p w:rsidR="00C566F2" w:rsidRPr="00C566F2" w:rsidRDefault="00684FEC" w:rsidP="00C566F2">
      <w:pPr>
        <w:pStyle w:val="Heading1"/>
        <w:numPr>
          <w:ilvl w:val="0"/>
          <w:numId w:val="10"/>
        </w:numPr>
        <w:spacing w:line="480" w:lineRule="auto"/>
        <w:jc w:val="center"/>
        <w:rPr>
          <w:sz w:val="28"/>
          <w:szCs w:val="28"/>
        </w:rPr>
      </w:pPr>
      <w:bookmarkStart w:id="147" w:name="_Ref144760123"/>
      <w:bookmarkStart w:id="148" w:name="_Toc147248335"/>
      <w:r w:rsidRPr="00684FEC">
        <w:rPr>
          <w:sz w:val="28"/>
          <w:szCs w:val="28"/>
        </w:rPr>
        <w:lastRenderedPageBreak/>
        <w:t>Conclusion and Future Recommendation</w:t>
      </w:r>
      <w:bookmarkEnd w:id="147"/>
      <w:bookmarkEnd w:id="148"/>
    </w:p>
    <w:bookmarkEnd w:id="139"/>
    <w:bookmarkEnd w:id="145"/>
    <w:bookmarkEnd w:id="146"/>
    <w:p w:rsidR="00377C84" w:rsidRPr="00377C84" w:rsidRDefault="00684FEC" w:rsidP="00C566F2">
      <w:pPr>
        <w:pStyle w:val="Heading2"/>
        <w:numPr>
          <w:ilvl w:val="1"/>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9" w:name="_Ref144760144"/>
      <w:bookmarkStart w:id="150" w:name="_Toc147248336"/>
      <w:r w:rsidR="00377C84" w:rsidRPr="00377C84">
        <w:rPr>
          <w:rFonts w:ascii="Times New Roman" w:hAnsi="Times New Roman" w:cs="Times New Roman"/>
          <w:b/>
          <w:color w:val="auto"/>
          <w:sz w:val="24"/>
        </w:rPr>
        <w:t>Conclusion</w:t>
      </w:r>
      <w:bookmarkEnd w:id="149"/>
      <w:bookmarkEnd w:id="150"/>
    </w:p>
    <w:p w:rsidR="00807469" w:rsidRDefault="005F693D"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sentiment analysis of Nepali social media texts was carried out using different transformer-based models. Also, different methods like domain-adaptation, data-augmentation and hybrid model </w:t>
      </w:r>
      <w:r w:rsidR="009B3DEE">
        <w:rPr>
          <w:rFonts w:ascii="Times New Roman" w:hAnsi="Times New Roman" w:cs="Times New Roman"/>
          <w:sz w:val="24"/>
        </w:rPr>
        <w:t>approach were also tested</w:t>
      </w:r>
      <w:r w:rsidR="007B113B">
        <w:rPr>
          <w:rFonts w:ascii="Times New Roman" w:hAnsi="Times New Roman" w:cs="Times New Roman"/>
          <w:sz w:val="24"/>
        </w:rPr>
        <w:t xml:space="preserve">. </w:t>
      </w:r>
      <w:r w:rsidR="00F15040">
        <w:rPr>
          <w:rFonts w:ascii="Times New Roman" w:hAnsi="Times New Roman" w:cs="Times New Roman"/>
          <w:sz w:val="24"/>
        </w:rPr>
        <w:t xml:space="preserve">The maximum result attained in this study is </w:t>
      </w:r>
      <w:r w:rsidR="003308B3">
        <w:rPr>
          <w:rFonts w:ascii="Times New Roman" w:hAnsi="Times New Roman" w:cs="Times New Roman"/>
          <w:sz w:val="24"/>
        </w:rPr>
        <w:t xml:space="preserve">on NepCov19TweetsPlus dataset </w:t>
      </w:r>
      <w:r w:rsidR="00F15040">
        <w:rPr>
          <w:rFonts w:ascii="Times New Roman" w:hAnsi="Times New Roman" w:cs="Times New Roman"/>
          <w:sz w:val="24"/>
        </w:rPr>
        <w:t>by the use of hybrid tandem model approach where combined feature from DistilBERT-Nepali and DistilGPT-Nepali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In this experiment, it was found that the BERT-based models</w:t>
      </w:r>
      <w:r w:rsidR="004E6540">
        <w:rPr>
          <w:rFonts w:ascii="Times New Roman" w:hAnsi="Times New Roman" w:cs="Times New Roman"/>
          <w:sz w:val="24"/>
        </w:rPr>
        <w:t xml:space="preserve"> generally</w:t>
      </w:r>
      <w:r>
        <w:rPr>
          <w:rFonts w:ascii="Times New Roman" w:hAnsi="Times New Roman" w:cs="Times New Roman"/>
          <w:sz w:val="24"/>
        </w:rPr>
        <w:t xml:space="preserve"> performed better than GPT-based models for the task of sen</w:t>
      </w:r>
      <w:r w:rsidR="004E6540">
        <w:rPr>
          <w:rFonts w:ascii="Times New Roman" w:hAnsi="Times New Roman" w:cs="Times New Roman"/>
          <w:sz w:val="24"/>
        </w:rPr>
        <w:t xml:space="preserve">timent analysis of Nepali texts. The maximum of 76.71% accuracy and 76.45% f1-score was attained in NepCov19Tweets dataset by </w:t>
      </w:r>
      <w:r w:rsidR="003308B3">
        <w:rPr>
          <w:rFonts w:ascii="Times New Roman" w:hAnsi="Times New Roman" w:cs="Times New Roman"/>
          <w:sz w:val="24"/>
        </w:rPr>
        <w:t>Nep</w:t>
      </w:r>
      <w:r w:rsidR="004E6540">
        <w:rPr>
          <w:rFonts w:ascii="Times New Roman" w:hAnsi="Times New Roman" w:cs="Times New Roman"/>
          <w:sz w:val="24"/>
        </w:rPr>
        <w:t>DeBERTa model, 79.73% accuracy and 79.75% f1-score was attained in NepCov19TweetsP</w:t>
      </w:r>
      <w:r w:rsidR="00102C9F">
        <w:rPr>
          <w:rFonts w:ascii="Times New Roman" w:hAnsi="Times New Roman" w:cs="Times New Roman"/>
          <w:sz w:val="24"/>
        </w:rPr>
        <w:t>lus dataset by nepaliBERT model, and 85.23% accuracy and 85.22% f1-score was attained in NepCov19TweetsPlus dataset by distilBERT-Nepali + SVM hybrid model approach. The above results show</w:t>
      </w:r>
      <w:r>
        <w:rPr>
          <w:rFonts w:ascii="Times New Roman" w:hAnsi="Times New Roman" w:cs="Times New Roman"/>
          <w:sz w:val="24"/>
        </w:rPr>
        <w:t xml:space="preserve"> that the use of data augmentation</w:t>
      </w:r>
      <w:r w:rsidR="002B7C84">
        <w:rPr>
          <w:rFonts w:ascii="Times New Roman" w:hAnsi="Times New Roman" w:cs="Times New Roman"/>
          <w:sz w:val="24"/>
        </w:rPr>
        <w:t xml:space="preserve"> and hybrid model approach</w:t>
      </w:r>
      <w:r>
        <w:rPr>
          <w:rFonts w:ascii="Times New Roman" w:hAnsi="Times New Roman" w:cs="Times New Roman"/>
          <w:sz w:val="24"/>
        </w:rPr>
        <w:t xml:space="preserve"> </w:t>
      </w:r>
      <w:r w:rsidR="00102C9F">
        <w:rPr>
          <w:rFonts w:ascii="Times New Roman" w:hAnsi="Times New Roman" w:cs="Times New Roman"/>
          <w:sz w:val="24"/>
        </w:rPr>
        <w:t>significantly</w:t>
      </w:r>
      <w:r w:rsidR="003308B3">
        <w:rPr>
          <w:rFonts w:ascii="Times New Roman" w:hAnsi="Times New Roman" w:cs="Times New Roman"/>
          <w:sz w:val="24"/>
        </w:rPr>
        <w:t xml:space="preserve"> increase</w:t>
      </w:r>
      <w:r>
        <w:rPr>
          <w:rFonts w:ascii="Times New Roman" w:hAnsi="Times New Roman" w:cs="Times New Roman"/>
          <w:sz w:val="24"/>
        </w:rPr>
        <w:t xml:space="preserve"> the </w:t>
      </w:r>
      <w:r w:rsidR="007E1E2B">
        <w:rPr>
          <w:rFonts w:ascii="Times New Roman" w:hAnsi="Times New Roman" w:cs="Times New Roman"/>
          <w:sz w:val="24"/>
        </w:rPr>
        <w:t>models'</w:t>
      </w:r>
      <w:r w:rsidR="00102C9F">
        <w:rPr>
          <w:rFonts w:ascii="Times New Roman" w:hAnsi="Times New Roman" w:cs="Times New Roman"/>
          <w:sz w:val="24"/>
        </w:rPr>
        <w:t xml:space="preserve"> performance</w:t>
      </w:r>
      <w:r>
        <w:rPr>
          <w:rFonts w:ascii="Times New Roman" w:hAnsi="Times New Roman" w:cs="Times New Roman"/>
          <w:sz w:val="24"/>
        </w:rPr>
        <w:t>.</w:t>
      </w:r>
      <w:r w:rsidR="00102C9F">
        <w:rPr>
          <w:rFonts w:ascii="Times New Roman" w:hAnsi="Times New Roman" w:cs="Times New Roman"/>
          <w:sz w:val="24"/>
        </w:rPr>
        <w:t xml:space="preserve"> </w:t>
      </w:r>
    </w:p>
    <w:p w:rsidR="003308B3" w:rsidRDefault="006B6BAF" w:rsidP="007B113B">
      <w:pPr>
        <w:spacing w:line="360" w:lineRule="auto"/>
        <w:jc w:val="both"/>
        <w:rPr>
          <w:rFonts w:ascii="Times New Roman" w:hAnsi="Times New Roman" w:cs="Times New Roman"/>
          <w:sz w:val="24"/>
        </w:rPr>
      </w:pPr>
      <w:r>
        <w:rPr>
          <w:rFonts w:ascii="Times New Roman" w:hAnsi="Times New Roman" w:cs="Times New Roman"/>
          <w:sz w:val="24"/>
        </w:rPr>
        <w:t>In case of hybrid model</w:t>
      </w:r>
      <w:r w:rsidR="00743378">
        <w:rPr>
          <w:rFonts w:ascii="Times New Roman" w:hAnsi="Times New Roman" w:cs="Times New Roman"/>
          <w:sz w:val="24"/>
        </w:rPr>
        <w:t xml:space="preserve"> approach</w:t>
      </w:r>
      <w:r>
        <w:rPr>
          <w:rFonts w:ascii="Times New Roman" w:hAnsi="Times New Roman" w:cs="Times New Roman"/>
          <w:sz w:val="24"/>
        </w:rPr>
        <w:t>, it was generally observed that using an external classifier, either MLP or SVM, boost the performance. However, there is a</w:t>
      </w:r>
      <w:r w:rsidR="00A74FE7">
        <w:rPr>
          <w:rFonts w:ascii="Times New Roman" w:hAnsi="Times New Roman" w:cs="Times New Roman"/>
          <w:sz w:val="24"/>
        </w:rPr>
        <w:t>n</w:t>
      </w:r>
      <w:r>
        <w:rPr>
          <w:rFonts w:ascii="Times New Roman" w:hAnsi="Times New Roman" w:cs="Times New Roman"/>
          <w:sz w:val="24"/>
        </w:rPr>
        <w:t xml:space="preserve"> outlier in nepaliBERT model, which didn’t perform any better with MLP classifier than it did without it. This may be attributed to the fact that there is already a pooling layer in BERT architecture which is absent in other three transformer models used in hybrid approach.</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w:t>
      </w:r>
      <w:r w:rsidR="00891979">
        <w:rPr>
          <w:rFonts w:ascii="Times New Roman" w:hAnsi="Times New Roman" w:cs="Times New Roman"/>
          <w:sz w:val="24"/>
        </w:rPr>
        <w:t>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1F40EE">
        <w:rPr>
          <w:rFonts w:ascii="Times New Roman" w:hAnsi="Times New Roman" w:cs="Times New Roman"/>
          <w:sz w:val="24"/>
        </w:rPr>
        <w:t>, like GPT2 which do not have a pooling layer,</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r w:rsidR="001F40EE">
        <w:rPr>
          <w:rFonts w:ascii="Times New Roman" w:hAnsi="Times New Roman" w:cs="Times New Roman"/>
          <w:sz w:val="24"/>
        </w:rPr>
        <w:t xml:space="preserve"> The results obtained show that adding pooling layer increases efficiency of GPT2 models on par with BERT models. GNePT + MLP</w:t>
      </w:r>
      <w:r w:rsidR="009C4F7D">
        <w:rPr>
          <w:rFonts w:ascii="Times New Roman" w:hAnsi="Times New Roman" w:cs="Times New Roman"/>
          <w:sz w:val="24"/>
        </w:rPr>
        <w:t xml:space="preserve"> mode</w:t>
      </w:r>
      <w:r w:rsidR="002B7C84">
        <w:rPr>
          <w:rFonts w:ascii="Times New Roman" w:hAnsi="Times New Roman" w:cs="Times New Roman"/>
          <w:sz w:val="24"/>
        </w:rPr>
        <w:t>l achieved 82.23% accuracy and</w:t>
      </w:r>
      <w:r w:rsidR="009C4F7D">
        <w:rPr>
          <w:rFonts w:ascii="Times New Roman" w:hAnsi="Times New Roman" w:cs="Times New Roman"/>
          <w:sz w:val="24"/>
        </w:rPr>
        <w:t xml:space="preserve"> </w:t>
      </w:r>
      <w:r w:rsidR="001F40EE">
        <w:rPr>
          <w:rFonts w:ascii="Times New Roman" w:hAnsi="Times New Roman" w:cs="Times New Roman"/>
          <w:sz w:val="24"/>
        </w:rPr>
        <w:t>distilGPT-Nepali</w:t>
      </w:r>
      <w:r w:rsidR="009C4F7D">
        <w:rPr>
          <w:rFonts w:ascii="Times New Roman" w:hAnsi="Times New Roman" w:cs="Times New Roman"/>
          <w:sz w:val="24"/>
        </w:rPr>
        <w:t xml:space="preserve"> + MLP</w:t>
      </w:r>
      <w:r w:rsidR="001F40EE">
        <w:rPr>
          <w:rFonts w:ascii="Times New Roman" w:hAnsi="Times New Roman" w:cs="Times New Roman"/>
          <w:sz w:val="24"/>
        </w:rPr>
        <w:t xml:space="preserve"> achieved </w:t>
      </w:r>
      <w:r w:rsidR="002B7C84">
        <w:rPr>
          <w:rFonts w:ascii="Times New Roman" w:hAnsi="Times New Roman" w:cs="Times New Roman"/>
          <w:sz w:val="24"/>
        </w:rPr>
        <w:t>82.06% accuracy which is higher than that of nepaliBERT + MLP and nepaliBERT in NepCov19TweetsPlus dataset</w:t>
      </w:r>
      <w:r w:rsidR="001F40EE">
        <w:rPr>
          <w:rFonts w:ascii="Times New Roman" w:hAnsi="Times New Roman" w:cs="Times New Roman"/>
          <w:sz w:val="24"/>
        </w:rPr>
        <w:t>.</w:t>
      </w:r>
      <w:r w:rsidR="003308B3">
        <w:rPr>
          <w:rFonts w:ascii="Times New Roman" w:hAnsi="Times New Roman" w:cs="Times New Roman"/>
          <w:sz w:val="24"/>
        </w:rPr>
        <w:t xml:space="preserve"> This should also be noted that DistilBERT model also doesn’t have a pooling layer in it.</w:t>
      </w:r>
    </w:p>
    <w:p w:rsidR="007F3312" w:rsidRPr="007F3312" w:rsidRDefault="007F3312" w:rsidP="00C566F2">
      <w:pPr>
        <w:pStyle w:val="Heading2"/>
        <w:numPr>
          <w:ilvl w:val="1"/>
          <w:numId w:val="10"/>
        </w:numPr>
        <w:spacing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lastRenderedPageBreak/>
        <w:t xml:space="preserve"> </w:t>
      </w:r>
      <w:bookmarkStart w:id="151" w:name="_Toc147248337"/>
      <w:r w:rsidRPr="007F3312">
        <w:rPr>
          <w:rFonts w:ascii="Times New Roman" w:hAnsi="Times New Roman" w:cs="Times New Roman"/>
          <w:b/>
          <w:color w:val="auto"/>
          <w:sz w:val="24"/>
          <w:szCs w:val="24"/>
        </w:rPr>
        <w:t>Future Recommendation</w:t>
      </w:r>
      <w:bookmarkEnd w:id="151"/>
    </w:p>
    <w:p w:rsidR="0066587E"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p>
    <w:p w:rsidR="009658A7" w:rsidRPr="00423483" w:rsidRDefault="00B20342" w:rsidP="00423483">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main limitation</w:t>
      </w:r>
      <w:r w:rsidR="006F5131">
        <w:rPr>
          <w:rFonts w:ascii="Times New Roman" w:hAnsi="Times New Roman" w:cs="Times New Roman"/>
          <w:sz w:val="24"/>
          <w:szCs w:val="24"/>
        </w:rPr>
        <w:t>s</w:t>
      </w:r>
      <w:r>
        <w:rPr>
          <w:rFonts w:ascii="Times New Roman" w:hAnsi="Times New Roman" w:cs="Times New Roman"/>
          <w:sz w:val="24"/>
          <w:szCs w:val="24"/>
        </w:rPr>
        <w:t xml:space="preserve"> within this study is the limited availability of </w:t>
      </w:r>
      <w:r w:rsidR="006F5131">
        <w:rPr>
          <w:rFonts w:ascii="Times New Roman" w:hAnsi="Times New Roman" w:cs="Times New Roman"/>
          <w:sz w:val="24"/>
          <w:szCs w:val="24"/>
        </w:rPr>
        <w:t xml:space="preserve">sentiment annotated </w:t>
      </w:r>
      <w:r>
        <w:rPr>
          <w:rFonts w:ascii="Times New Roman" w:hAnsi="Times New Roman" w:cs="Times New Roman"/>
          <w:sz w:val="24"/>
          <w:szCs w:val="24"/>
        </w:rPr>
        <w:t>Nepali social media texts. There needs to be focus on collecting more labeled data from different domains.</w:t>
      </w:r>
      <w:r w:rsidR="00743378">
        <w:rPr>
          <w:rFonts w:ascii="Times New Roman" w:hAnsi="Times New Roman" w:cs="Times New Roman"/>
          <w:sz w:val="24"/>
          <w:szCs w:val="24"/>
        </w:rPr>
        <w:t xml:space="preserve"> Also, the performance outlier of nepaliBERT+MLP </w:t>
      </w:r>
      <w:r w:rsidR="00B17873">
        <w:rPr>
          <w:rFonts w:ascii="Times New Roman" w:hAnsi="Times New Roman" w:cs="Times New Roman"/>
          <w:sz w:val="24"/>
          <w:szCs w:val="24"/>
        </w:rPr>
        <w:t xml:space="preserve">hybrid model </w:t>
      </w:r>
      <w:r w:rsidR="00743378">
        <w:rPr>
          <w:rFonts w:ascii="Times New Roman" w:hAnsi="Times New Roman" w:cs="Times New Roman"/>
          <w:sz w:val="24"/>
          <w:szCs w:val="24"/>
        </w:rPr>
        <w:t xml:space="preserve">needs to be </w:t>
      </w:r>
      <w:r w:rsidR="00B17873">
        <w:rPr>
          <w:rFonts w:ascii="Times New Roman" w:hAnsi="Times New Roman" w:cs="Times New Roman"/>
          <w:sz w:val="24"/>
          <w:szCs w:val="24"/>
        </w:rPr>
        <w:t>studied</w:t>
      </w:r>
      <w:r w:rsidR="00743378">
        <w:rPr>
          <w:rFonts w:ascii="Times New Roman" w:hAnsi="Times New Roman" w:cs="Times New Roman"/>
          <w:sz w:val="24"/>
          <w:szCs w:val="24"/>
        </w:rPr>
        <w:t xml:space="preserve"> by testing </w:t>
      </w:r>
      <w:r w:rsidR="00B17873">
        <w:rPr>
          <w:rFonts w:ascii="Times New Roman" w:hAnsi="Times New Roman" w:cs="Times New Roman"/>
          <w:sz w:val="24"/>
          <w:szCs w:val="24"/>
        </w:rPr>
        <w:t xml:space="preserve">MLP </w:t>
      </w:r>
      <w:r w:rsidR="00743378">
        <w:rPr>
          <w:rFonts w:ascii="Times New Roman" w:hAnsi="Times New Roman" w:cs="Times New Roman"/>
          <w:sz w:val="24"/>
          <w:szCs w:val="24"/>
        </w:rPr>
        <w:t>with other BERT models</w:t>
      </w:r>
      <w:r w:rsidR="0066587E">
        <w:rPr>
          <w:rFonts w:ascii="Times New Roman" w:hAnsi="Times New Roman" w:cs="Times New Roman"/>
          <w:sz w:val="24"/>
          <w:szCs w:val="24"/>
        </w:rPr>
        <w:t xml:space="preserve">. This needs to be done to be more concrete regarding </w:t>
      </w:r>
      <w:r w:rsidR="00B17873">
        <w:rPr>
          <w:rFonts w:ascii="Times New Roman" w:hAnsi="Times New Roman" w:cs="Times New Roman"/>
          <w:sz w:val="24"/>
          <w:szCs w:val="24"/>
        </w:rPr>
        <w:t>the conclusion that</w:t>
      </w:r>
      <w:r w:rsidR="0066587E">
        <w:rPr>
          <w:rFonts w:ascii="Times New Roman" w:hAnsi="Times New Roman" w:cs="Times New Roman"/>
          <w:sz w:val="24"/>
          <w:szCs w:val="24"/>
        </w:rPr>
        <w:t xml:space="preserve"> MLP end classifier with BERT model didn’t perform better because there is already a pooling layer in BERT.</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4"/>
          <w:szCs w:val="24"/>
        </w:rPr>
        <w:id w:val="689186066"/>
        <w:docPartObj>
          <w:docPartGallery w:val="Bibliographies"/>
          <w:docPartUnique/>
        </w:docPartObj>
      </w:sdtPr>
      <w:sdtEndPr>
        <w:rPr>
          <w:rFonts w:ascii="Times New Roman" w:hAnsi="Times New Roman" w:cs="Times New Roman"/>
        </w:rPr>
      </w:sdtEndPr>
      <w:sdtContent>
        <w:bookmarkStart w:id="152" w:name="_Toc147248338" w:displacedByCustomXml="prev"/>
        <w:p w:rsidR="00587746" w:rsidRPr="00923201" w:rsidRDefault="00587746" w:rsidP="00933F7B">
          <w:pPr>
            <w:pStyle w:val="Heading1"/>
            <w:spacing w:after="0" w:afterAutospacing="0" w:line="360" w:lineRule="auto"/>
            <w:ind w:left="360"/>
            <w:jc w:val="center"/>
            <w:rPr>
              <w:sz w:val="24"/>
              <w:szCs w:val="24"/>
            </w:rPr>
          </w:pPr>
          <w:r w:rsidRPr="00923201">
            <w:rPr>
              <w:sz w:val="24"/>
              <w:szCs w:val="24"/>
            </w:rPr>
            <w:t xml:space="preserve"> </w:t>
          </w:r>
          <w:r w:rsidRPr="00923201">
            <w:rPr>
              <w:sz w:val="28"/>
              <w:szCs w:val="24"/>
            </w:rPr>
            <w:t>References</w:t>
          </w:r>
          <w:bookmarkEnd w:id="152"/>
        </w:p>
        <w:sdt>
          <w:sdtPr>
            <w:rPr>
              <w:rFonts w:ascii="Times New Roman" w:hAnsi="Times New Roman" w:cs="Times New Roman"/>
              <w:sz w:val="24"/>
              <w:szCs w:val="24"/>
            </w:rPr>
            <w:id w:val="-573587230"/>
            <w:bibliography/>
          </w:sdtPr>
          <w:sdtEndPr/>
          <w:sdtContent>
            <w:p w:rsidR="00FB1875" w:rsidRPr="00FB1875" w:rsidRDefault="00587746" w:rsidP="002F5B1F">
              <w:pPr>
                <w:spacing w:after="0" w:line="360" w:lineRule="auto"/>
                <w:jc w:val="both"/>
                <w:rPr>
                  <w:rFonts w:ascii="Times New Roman" w:hAnsi="Times New Roman" w:cs="Times New Roman"/>
                  <w:noProof/>
                  <w:sz w:val="24"/>
                  <w:szCs w:val="24"/>
                </w:rPr>
              </w:pPr>
              <w:r w:rsidRPr="00FB1875">
                <w:rPr>
                  <w:rFonts w:ascii="Times New Roman" w:hAnsi="Times New Roman" w:cs="Times New Roman"/>
                  <w:sz w:val="24"/>
                  <w:szCs w:val="24"/>
                </w:rPr>
                <w:fldChar w:fldCharType="begin"/>
              </w:r>
              <w:r w:rsidRPr="00FB1875">
                <w:rPr>
                  <w:rFonts w:ascii="Times New Roman" w:hAnsi="Times New Roman" w:cs="Times New Roman"/>
                  <w:sz w:val="24"/>
                  <w:szCs w:val="24"/>
                </w:rPr>
                <w:instrText xml:space="preserve"> BIBLIOGRAPHY </w:instrText>
              </w:r>
              <w:r w:rsidRPr="00FB1875">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31"/>
              </w:tblGrid>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B. Liu, Sentiment Analysis: Mining Opinions, Sentiments, and Emotions, Cambridge University Press, 2015.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C. Sitaula, "Natural language processing for Nepali text: a review," </w:t>
                    </w:r>
                    <w:r w:rsidRPr="00FB1875">
                      <w:rPr>
                        <w:rFonts w:ascii="Times New Roman" w:hAnsi="Times New Roman" w:cs="Times New Roman"/>
                        <w:i/>
                        <w:iCs/>
                        <w:noProof/>
                        <w:sz w:val="24"/>
                        <w:szCs w:val="24"/>
                      </w:rPr>
                      <w:t xml:space="preserve">Artificial Intelligence Review, Springer, </w:t>
                    </w:r>
                    <w:r w:rsidRPr="00FB1875">
                      <w:rPr>
                        <w:rFonts w:ascii="Times New Roman" w:hAnsi="Times New Roman" w:cs="Times New Roman"/>
                        <w:noProof/>
                        <w:sz w:val="24"/>
                        <w:szCs w:val="24"/>
                      </w:rPr>
                      <w:t xml:space="preserve">vol. 55, pp. 3401-3429, 2021.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[4]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C. P. Gupta and B. K. Bal, "Detecting Sentiment in Nepali Texts: A Bootstrap Approach for Sentiment Analysis of texts in the Nepali Language," 2015.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[5]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O. M. Singh, S. Timalsina, B. K. Bal and A. Joshi, "Aspect Based Abusive Sentiment Detection in Nepali Social Media Texts," in </w:t>
                    </w:r>
                    <w:r w:rsidRPr="00FB1875">
                      <w:rPr>
                        <w:rFonts w:ascii="Times New Roman" w:hAnsi="Times New Roman" w:cs="Times New Roman"/>
                        <w:i/>
                        <w:iCs/>
                        <w:noProof/>
                        <w:sz w:val="24"/>
                        <w:szCs w:val="24"/>
                      </w:rPr>
                      <w:t>IEEE/ACM International Conference on Advances in Social Networks Analysis and Mining (ASONAM)</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[6] </w:t>
                    </w:r>
                  </w:p>
                </w:tc>
                <w:tc>
                  <w:tcPr>
                    <w:tcW w:w="0" w:type="auto"/>
                    <w:hideMark/>
                  </w:tcPr>
                  <w:p w:rsidR="002F5B1F" w:rsidRPr="00FB1875" w:rsidRDefault="00FB1875" w:rsidP="002F5B1F">
                    <w:pPr>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C. Sitaula, A. Basnet, A. Mainali and T. B. Shahi, "Deep Learning-Based Methods for Sentiment Analysis 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401"/>
                    </w:tblGrid>
                    <w:tr w:rsidR="002F5B1F" w:rsidRPr="00FB1875" w:rsidTr="00756EF8">
                      <w:trPr>
                        <w:tblCellSpacing w:w="15" w:type="dxa"/>
                      </w:trPr>
                      <w:tc>
                        <w:tcPr>
                          <w:tcW w:w="50" w:type="pct"/>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 </w:t>
                          </w:r>
                        </w:p>
                      </w:tc>
                      <w:tc>
                        <w:tcPr>
                          <w:tcW w:w="0" w:type="auto"/>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B. Liu, Sentiment Analysis: Mining Opinions, Sentiments, and Emotions, Cambridge University Press, 2015. </w:t>
                          </w:r>
                        </w:p>
                      </w:tc>
                    </w:tr>
                    <w:tr w:rsidR="002F5B1F" w:rsidRPr="00FB1875" w:rsidTr="00756EF8">
                      <w:trPr>
                        <w:tblCellSpacing w:w="15" w:type="dxa"/>
                      </w:trPr>
                      <w:tc>
                        <w:tcPr>
                          <w:tcW w:w="50" w:type="pct"/>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 </w:t>
                          </w:r>
                        </w:p>
                      </w:tc>
                      <w:tc>
                        <w:tcPr>
                          <w:tcW w:w="0" w:type="auto"/>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C. Sitaula, "Natural language processing for Nepali text: a review," </w:t>
                          </w:r>
                          <w:r w:rsidRPr="00FB1875">
                            <w:rPr>
                              <w:rFonts w:ascii="Times New Roman" w:hAnsi="Times New Roman" w:cs="Times New Roman"/>
                              <w:i/>
                              <w:iCs/>
                              <w:noProof/>
                              <w:sz w:val="24"/>
                              <w:szCs w:val="24"/>
                            </w:rPr>
                            <w:t xml:space="preserve">Artificial Intelligence Review, Springer, </w:t>
                          </w:r>
                          <w:r w:rsidRPr="00FB1875">
                            <w:rPr>
                              <w:rFonts w:ascii="Times New Roman" w:hAnsi="Times New Roman" w:cs="Times New Roman"/>
                              <w:noProof/>
                              <w:sz w:val="24"/>
                              <w:szCs w:val="24"/>
                            </w:rPr>
                            <w:t xml:space="preserve">vol. 55, pp. 3401-3429, 2021. </w:t>
                          </w:r>
                        </w:p>
                      </w:tc>
                    </w:tr>
                    <w:tr w:rsidR="002F5B1F" w:rsidRPr="00FB1875" w:rsidTr="00756EF8">
                      <w:trPr>
                        <w:tblCellSpacing w:w="15" w:type="dxa"/>
                      </w:trPr>
                      <w:tc>
                        <w:tcPr>
                          <w:tcW w:w="50" w:type="pct"/>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 </w:t>
                          </w:r>
                        </w:p>
                      </w:tc>
                      <w:tc>
                        <w:tcPr>
                          <w:tcW w:w="0" w:type="auto"/>
                          <w:hideMark/>
                        </w:tcPr>
                        <w:p w:rsidR="002F5B1F" w:rsidRPr="00FB1875" w:rsidRDefault="002F5B1F"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bl>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 Nepali COVID-19-Related Tweets," </w:t>
                    </w:r>
                    <w:r w:rsidRPr="00FB1875">
                      <w:rPr>
                        <w:rFonts w:ascii="Times New Roman" w:hAnsi="Times New Roman" w:cs="Times New Roman"/>
                        <w:i/>
                        <w:iCs/>
                        <w:noProof/>
                        <w:sz w:val="24"/>
                        <w:szCs w:val="24"/>
                      </w:rPr>
                      <w:t xml:space="preserve">Computational Intelligence and Neuroscience, </w:t>
                    </w:r>
                    <w:r w:rsidRPr="00FB1875">
                      <w:rPr>
                        <w:rFonts w:ascii="Times New Roman" w:hAnsi="Times New Roman" w:cs="Times New Roman"/>
                        <w:noProof/>
                        <w:sz w:val="24"/>
                        <w:szCs w:val="24"/>
                      </w:rPr>
                      <w:t xml:space="preserve">2021.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[7]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C. Sitaula and N. Paudel, "A Hybrid Feature Extraction Method for Nepali COVID-19-Related Tweets Classification,"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[8]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C. Sitaula and T. B. Shahi, "Multi-channel CNN to classify Nepali Covid-19 related tweets," 2022.</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[9]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R. Piryani, B. Piryani, V. K. Singh and D. Pinto, "Sentiment analysis in Nepali: Exploring machine learning and lexicon-based approaches," </w:t>
                    </w:r>
                    <w:r w:rsidRPr="00FB1875">
                      <w:rPr>
                        <w:rFonts w:ascii="Times New Roman" w:hAnsi="Times New Roman" w:cs="Times New Roman"/>
                        <w:i/>
                        <w:iCs/>
                        <w:noProof/>
                        <w:sz w:val="24"/>
                        <w:szCs w:val="24"/>
                      </w:rPr>
                      <w:t xml:space="preserve">Journal of Intelligent &amp; Fuzzy Systems, </w:t>
                    </w:r>
                    <w:r w:rsidRPr="00FB1875">
                      <w:rPr>
                        <w:rFonts w:ascii="Times New Roman" w:hAnsi="Times New Roman" w:cs="Times New Roman"/>
                        <w:noProof/>
                        <w:sz w:val="24"/>
                        <w:szCs w:val="24"/>
                      </w:rPr>
                      <w:t xml:space="preserve">p. 1–12,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[10]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S. Pudasaini, A. Tamang, S. Lamichhane, S. Adhikari, S. Adhikari, S. Thapa and J. Karki, "Pre-training of Masked Language Model in Nepali," in </w:t>
                    </w:r>
                    <w:r w:rsidRPr="00FB1875">
                      <w:rPr>
                        <w:rFonts w:ascii="Times New Roman" w:hAnsi="Times New Roman" w:cs="Times New Roman"/>
                        <w:i/>
                        <w:iCs/>
                        <w:noProof/>
                        <w:sz w:val="24"/>
                        <w:szCs w:val="24"/>
                      </w:rPr>
                      <w:t>36th Conference on Neural Information Processing Systems</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M. Gautam, S. Timalsina and B. Bhattarai, "NepBERTa: Nepali Language Model Trained in a Large Corpus," in </w:t>
                    </w:r>
                    <w:r w:rsidRPr="00FB1875">
                      <w:rPr>
                        <w:rFonts w:ascii="Times New Roman" w:hAnsi="Times New Roman" w:cs="Times New Roman"/>
                        <w:i/>
                        <w:iCs/>
                        <w:noProof/>
                        <w:sz w:val="24"/>
                        <w:szCs w:val="24"/>
                      </w:rPr>
                      <w:t>Proceedings of the 2nd Conference of the Asia-Pacific Chapter of the Association for Computational Linguistics and the</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[12]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FB1875">
                      <w:rPr>
                        <w:rFonts w:ascii="Times New Roman" w:hAnsi="Times New Roman" w:cs="Times New Roman"/>
                        <w:i/>
                        <w:iCs/>
                        <w:noProof/>
                        <w:sz w:val="24"/>
                        <w:szCs w:val="24"/>
                      </w:rPr>
                      <w:t>Proceedings of SIGUL2022 @LREC2022</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[13]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[14]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A. Vaswani, N. Shazeer, N. Parmar, J. Uszkoreit, L. Jones, N. A. Gomez, L. Kaiser and I. Polosukhin, "Attention Is All You Need," in </w:t>
                    </w:r>
                    <w:r w:rsidRPr="00FB1875">
                      <w:rPr>
                        <w:rFonts w:ascii="Times New Roman" w:hAnsi="Times New Roman" w:cs="Times New Roman"/>
                        <w:i/>
                        <w:iCs/>
                        <w:noProof/>
                        <w:sz w:val="24"/>
                        <w:szCs w:val="24"/>
                      </w:rPr>
                      <w:t>31st Conference on Neural Information Processing Systems (NIPS 2017)</w:t>
                    </w:r>
                    <w:r w:rsidRPr="00FB1875">
                      <w:rPr>
                        <w:rFonts w:ascii="Times New Roman" w:hAnsi="Times New Roman" w:cs="Times New Roman"/>
                        <w:noProof/>
                        <w:sz w:val="24"/>
                        <w:szCs w:val="24"/>
                      </w:rPr>
                      <w:t xml:space="preserve">, Long Beach, CA, USA, 2017.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[15]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D. Bahdanau, K. Cho and Y. Bengio, "NEURAL MACHINE TRANSLATION BY JOINTLY LEARNING TO ALIGN AND TRANSLATE," in </w:t>
                    </w:r>
                    <w:r w:rsidRPr="00FB1875">
                      <w:rPr>
                        <w:rFonts w:ascii="Times New Roman" w:hAnsi="Times New Roman" w:cs="Times New Roman"/>
                        <w:i/>
                        <w:iCs/>
                        <w:noProof/>
                        <w:sz w:val="24"/>
                        <w:szCs w:val="24"/>
                      </w:rPr>
                      <w:t xml:space="preserve">ICLR </w:t>
                    </w:r>
                    <w:r w:rsidRPr="00FB1875">
                      <w:rPr>
                        <w:rFonts w:ascii="Times New Roman" w:hAnsi="Times New Roman" w:cs="Times New Roman"/>
                        <w:noProof/>
                        <w:sz w:val="24"/>
                        <w:szCs w:val="24"/>
                      </w:rPr>
                      <w:t xml:space="preserve">, 2015.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[16]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Huggingface, "How do Transformers work?," Huggingface, [Online]. Available: https://huggingface.co/learn/nlp-course/chapter1/4. [Accessed 27 8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[17]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[18]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Radford and K. Narasimhan, "Improving Language Understanding by Generative Pre-Training," 2018.</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[19]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Radford, J. Wu, R. Child, D. Luan, D. Amodei and I. Sutskever, "Language Models are Unsupervised Multitask Learners".</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[20]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[22]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V. Sanh, L. Debut, J. Chaumond and T. Wolf, "DistilBERT, a distilled version of BERT: smaller, faster, cheaper and lighter," in </w:t>
                    </w:r>
                    <w:r w:rsidRPr="00FB1875">
                      <w:rPr>
                        <w:rFonts w:ascii="Times New Roman" w:hAnsi="Times New Roman" w:cs="Times New Roman"/>
                        <w:i/>
                        <w:iCs/>
                        <w:noProof/>
                        <w:sz w:val="24"/>
                        <w:szCs w:val="24"/>
                      </w:rPr>
                      <w:t>Conference on Empirical Methods in Natural Language Processing (EMNLP)</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[23]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[24]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P. He, X. Liu, J. Gao and W. Chen, "DeBERTa: Decoding-enhanced BERT with Disentangled Attention," in </w:t>
                    </w:r>
                    <w:r w:rsidRPr="00FB1875">
                      <w:rPr>
                        <w:rFonts w:ascii="Times New Roman" w:hAnsi="Times New Roman" w:cs="Times New Roman"/>
                        <w:i/>
                        <w:iCs/>
                        <w:noProof/>
                        <w:sz w:val="24"/>
                        <w:szCs w:val="24"/>
                      </w:rPr>
                      <w:t xml:space="preserve">ICLR </w:t>
                    </w:r>
                    <w:r w:rsidRPr="00FB1875">
                      <w:rPr>
                        <w:rFonts w:ascii="Times New Roman" w:hAnsi="Times New Roman" w:cs="Times New Roman"/>
                        <w:noProof/>
                        <w:sz w:val="24"/>
                        <w:szCs w:val="24"/>
                      </w:rPr>
                      <w:t xml:space="preserve">, 2021.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[25]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[26]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K. Kaﬂe, D. Sharma, A. Subedi and A. K. Timalsina, "Improving Nepali Document Classification by Neural Network," in </w:t>
                    </w:r>
                    <w:r w:rsidRPr="00FB1875">
                      <w:rPr>
                        <w:rFonts w:ascii="Times New Roman" w:hAnsi="Times New Roman" w:cs="Times New Roman"/>
                        <w:i/>
                        <w:iCs/>
                        <w:noProof/>
                        <w:sz w:val="24"/>
                        <w:szCs w:val="24"/>
                      </w:rPr>
                      <w:t>Proceedings of IOE Graduate Conference</w:t>
                    </w:r>
                    <w:r w:rsidRPr="00FB1875">
                      <w:rPr>
                        <w:rFonts w:ascii="Times New Roman" w:hAnsi="Times New Roman" w:cs="Times New Roman"/>
                        <w:noProof/>
                        <w:sz w:val="24"/>
                        <w:szCs w:val="24"/>
                      </w:rPr>
                      <w:t xml:space="preserve">, 2016.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[27]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A. K. Pant, "Nepali News Classification using Naive Bayes, Support Vector Machines and Neural Networks," in </w:t>
                    </w:r>
                    <w:r w:rsidRPr="00FB1875">
                      <w:rPr>
                        <w:rFonts w:ascii="Times New Roman" w:hAnsi="Times New Roman" w:cs="Times New Roman"/>
                        <w:i/>
                        <w:iCs/>
                        <w:noProof/>
                        <w:sz w:val="24"/>
                        <w:szCs w:val="24"/>
                      </w:rPr>
                      <w:t>International Conference on Communication, Information &amp; Computing Technology (ICCICT)</w:t>
                    </w:r>
                    <w:r w:rsidRPr="00FB1875">
                      <w:rPr>
                        <w:rFonts w:ascii="Times New Roman" w:hAnsi="Times New Roman" w:cs="Times New Roman"/>
                        <w:noProof/>
                        <w:sz w:val="24"/>
                        <w:szCs w:val="24"/>
                      </w:rPr>
                      <w:t xml:space="preserve">, Mumbai, 2018.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[28]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[29]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S. M. Mohammad, "A Practical Guide to Sentiment Annotation: Challenges and Solutions," in </w:t>
                    </w:r>
                    <w:r w:rsidRPr="00FB1875">
                      <w:rPr>
                        <w:rFonts w:ascii="Times New Roman" w:hAnsi="Times New Roman" w:cs="Times New Roman"/>
                        <w:i/>
                        <w:iCs/>
                        <w:noProof/>
                        <w:sz w:val="24"/>
                        <w:szCs w:val="24"/>
                      </w:rPr>
                      <w:t>Proceedings of NAACL-HLT 2016</w:t>
                    </w:r>
                    <w:r w:rsidRPr="00FB1875">
                      <w:rPr>
                        <w:rFonts w:ascii="Times New Roman" w:hAnsi="Times New Roman" w:cs="Times New Roman"/>
                        <w:noProof/>
                        <w:sz w:val="24"/>
                        <w:szCs w:val="24"/>
                      </w:rPr>
                      <w:t xml:space="preserve">, San Diego, California, 2016.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[30]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P. J. O. Su'arez, B. S. Romary and L. Romary, "A Monolingual Approach to Contextualized Word Embeddings for Mid-Resource Languages," in </w:t>
                    </w:r>
                    <w:r w:rsidRPr="00FB1875">
                      <w:rPr>
                        <w:rFonts w:ascii="Times New Roman" w:hAnsi="Times New Roman" w:cs="Times New Roman"/>
                        <w:i/>
                        <w:iCs/>
                        <w:noProof/>
                        <w:sz w:val="24"/>
                        <w:szCs w:val="24"/>
                      </w:rPr>
                      <w:t>Proceedings of the 58th Annual Meeting of the Association for Computational Linguistics</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[31] </w:t>
                    </w:r>
                  </w:p>
                </w:tc>
                <w:tc>
                  <w:tcPr>
                    <w:tcW w:w="0" w:type="auto"/>
                    <w:hideMark/>
                  </w:tcPr>
                  <w:p w:rsidR="00FB1875" w:rsidRPr="00FB1875" w:rsidRDefault="00FB1875" w:rsidP="002F5B1F">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bl>
            <w:p w:rsidR="00FB1875" w:rsidRPr="00FB1875" w:rsidRDefault="00FB1875" w:rsidP="002F5B1F">
              <w:pPr>
                <w:spacing w:after="0" w:line="360" w:lineRule="auto"/>
                <w:jc w:val="both"/>
                <w:divId w:val="486820534"/>
                <w:rPr>
                  <w:rFonts w:ascii="Times New Roman" w:eastAsia="Times New Roman" w:hAnsi="Times New Roman" w:cs="Times New Roman"/>
                  <w:noProof/>
                  <w:sz w:val="24"/>
                  <w:szCs w:val="24"/>
                </w:rPr>
              </w:pPr>
            </w:p>
            <w:p w:rsidR="00AC26F1" w:rsidRPr="00FB1875" w:rsidRDefault="00587746" w:rsidP="002F5B1F">
              <w:pPr>
                <w:spacing w:after="0" w:line="360" w:lineRule="auto"/>
                <w:jc w:val="both"/>
                <w:rPr>
                  <w:rFonts w:ascii="Times New Roman" w:hAnsi="Times New Roman" w:cs="Times New Roman"/>
                  <w:sz w:val="24"/>
                  <w:szCs w:val="24"/>
                </w:rPr>
              </w:pPr>
              <w:r w:rsidRPr="00FB1875">
                <w:rPr>
                  <w:rFonts w:ascii="Times New Roman" w:hAnsi="Times New Roman" w:cs="Times New Roman"/>
                  <w:b/>
                  <w:bCs/>
                  <w:noProof/>
                  <w:sz w:val="24"/>
                  <w:szCs w:val="24"/>
                </w:rPr>
                <w:fldChar w:fldCharType="end"/>
              </w:r>
            </w:p>
          </w:sdtContent>
        </w:sdt>
      </w:sdtContent>
    </w:sdt>
    <w:p w:rsidR="00AC26F1" w:rsidRPr="00FB1875" w:rsidRDefault="00AC26F1" w:rsidP="00FB1875">
      <w:pPr>
        <w:spacing w:after="0" w:line="360" w:lineRule="auto"/>
        <w:jc w:val="both"/>
        <w:rPr>
          <w:rFonts w:ascii="Times New Roman" w:hAnsi="Times New Roman" w:cs="Times New Roman"/>
          <w:sz w:val="24"/>
          <w:szCs w:val="24"/>
        </w:rPr>
      </w:pPr>
      <w:r w:rsidRPr="00FB1875">
        <w:rPr>
          <w:rFonts w:ascii="Times New Roman" w:hAnsi="Times New Roman" w:cs="Times New Roman"/>
          <w:sz w:val="24"/>
          <w:szCs w:val="24"/>
        </w:rPr>
        <w:br w:type="page"/>
      </w:r>
    </w:p>
    <w:p w:rsidR="004C57A7" w:rsidRDefault="00AC26F1" w:rsidP="004F16FC">
      <w:pPr>
        <w:pStyle w:val="Heading1"/>
        <w:spacing w:line="360" w:lineRule="auto"/>
        <w:jc w:val="center"/>
        <w:rPr>
          <w:sz w:val="28"/>
          <w:szCs w:val="28"/>
        </w:rPr>
      </w:pPr>
      <w:bookmarkStart w:id="153" w:name="_Toc147248339"/>
      <w:r w:rsidRPr="00AC26F1">
        <w:rPr>
          <w:sz w:val="28"/>
          <w:szCs w:val="28"/>
        </w:rPr>
        <w:lastRenderedPageBreak/>
        <w:t>Appendix</w:t>
      </w:r>
      <w:bookmarkEnd w:id="153"/>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Jupyter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BC2B6E">
        <w:rPr>
          <w:rFonts w:ascii="Times New Roman" w:hAnsi="Times New Roman" w:cs="Times New Roman"/>
          <w:sz w:val="24"/>
          <w:szCs w:val="24"/>
        </w:rPr>
        <w:t xml:space="preserve"> repository</w:t>
      </w:r>
      <w:r>
        <w:rPr>
          <w:rFonts w:ascii="Times New Roman" w:hAnsi="Times New Roman" w:cs="Times New Roman"/>
          <w:sz w:val="24"/>
          <w:szCs w:val="24"/>
        </w:rPr>
        <w:t xml:space="preserve"> </w:t>
      </w:r>
      <w:r w:rsidR="00471D05" w:rsidRPr="005E09B9">
        <w:rPr>
          <w:rFonts w:ascii="Times New Roman" w:hAnsi="Times New Roman" w:cs="Times New Roman"/>
          <w:b/>
          <w:i/>
          <w:sz w:val="24"/>
          <w:szCs w:val="24"/>
        </w:rPr>
        <w:t>https://github.com/</w:t>
      </w:r>
      <w:r w:rsidRPr="005E09B9">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datasets used and the fine-tuned models can be found on Hugging</w:t>
      </w:r>
      <w:r w:rsidR="00D9784A">
        <w:rPr>
          <w:rFonts w:ascii="Times New Roman" w:hAnsi="Times New Roman" w:cs="Times New Roman"/>
          <w:sz w:val="24"/>
          <w:szCs w:val="24"/>
        </w:rPr>
        <w:t>-face-</w:t>
      </w:r>
      <w:r>
        <w:rPr>
          <w:rFonts w:ascii="Times New Roman" w:hAnsi="Times New Roman" w:cs="Times New Roman"/>
          <w:sz w:val="24"/>
          <w:szCs w:val="24"/>
        </w:rPr>
        <w:t xml:space="preserve">Hub under user profile </w:t>
      </w:r>
      <w:r w:rsidR="005E09B9" w:rsidRPr="005E09B9">
        <w:rPr>
          <w:rFonts w:ascii="Times New Roman" w:hAnsi="Times New Roman" w:cs="Times New Roman"/>
          <w:b/>
          <w:i/>
          <w:sz w:val="24"/>
          <w:szCs w:val="24"/>
        </w:rPr>
        <w:t>https://huggingface.co/raygx</w:t>
      </w:r>
      <w:r>
        <w:rPr>
          <w:rFonts w:ascii="Times New Roman" w:hAnsi="Times New Roman" w:cs="Times New Roman"/>
          <w:sz w:val="24"/>
          <w:szCs w:val="24"/>
        </w:rPr>
        <w:t>.</w:t>
      </w:r>
    </w:p>
    <w:sectPr w:rsidR="00C72DB3" w:rsidRPr="00C72DB3" w:rsidSect="00EB3DD3">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12BD" w:rsidRDefault="006312BD" w:rsidP="00647001">
      <w:pPr>
        <w:spacing w:after="0" w:line="240" w:lineRule="auto"/>
      </w:pPr>
      <w:r>
        <w:separator/>
      </w:r>
    </w:p>
  </w:endnote>
  <w:endnote w:type="continuationSeparator" w:id="0">
    <w:p w:rsidR="006312BD" w:rsidRDefault="006312BD"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72885"/>
      <w:docPartObj>
        <w:docPartGallery w:val="Page Numbers (Bottom of Page)"/>
        <w:docPartUnique/>
      </w:docPartObj>
    </w:sdtPr>
    <w:sdtEndPr>
      <w:rPr>
        <w:noProof/>
      </w:rPr>
    </w:sdtEndPr>
    <w:sdtContent>
      <w:p w:rsidR="00B17873" w:rsidRDefault="00B17873">
        <w:pPr>
          <w:pStyle w:val="Footer"/>
          <w:jc w:val="center"/>
        </w:pPr>
        <w:r>
          <w:fldChar w:fldCharType="begin"/>
        </w:r>
        <w:r>
          <w:instrText xml:space="preserve"> PAGE   \* MERGEFORMAT </w:instrText>
        </w:r>
        <w:r>
          <w:fldChar w:fldCharType="separate"/>
        </w:r>
        <w:r w:rsidR="00126D3A">
          <w:rPr>
            <w:noProof/>
          </w:rPr>
          <w:t>i</w:t>
        </w:r>
        <w:r>
          <w:rPr>
            <w:noProof/>
          </w:rPr>
          <w:fldChar w:fldCharType="end"/>
        </w:r>
      </w:p>
    </w:sdtContent>
  </w:sdt>
  <w:p w:rsidR="00B17873" w:rsidRDefault="00B178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12BD" w:rsidRDefault="006312BD" w:rsidP="00647001">
      <w:pPr>
        <w:spacing w:after="0" w:line="240" w:lineRule="auto"/>
      </w:pPr>
      <w:r>
        <w:separator/>
      </w:r>
    </w:p>
  </w:footnote>
  <w:footnote w:type="continuationSeparator" w:id="0">
    <w:p w:rsidR="006312BD" w:rsidRDefault="006312BD"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B2A62F9E"/>
    <w:lvl w:ilvl="0">
      <w:start w:val="1"/>
      <w:numFmt w:val="decimal"/>
      <w:lvlText w:val="Chapter %1."/>
      <w:lvlJc w:val="left"/>
      <w:pPr>
        <w:ind w:left="360" w:hanging="360"/>
      </w:pPr>
      <w:rPr>
        <w:rFonts w:hint="default"/>
        <w:i w:val="0"/>
        <w:color w:val="auto"/>
        <w:sz w:val="28"/>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ascii="Times New Roman" w:hAnsi="Times New Roman" w:cs="Times New Roman" w:hint="default"/>
        <w:b/>
        <w:color w:val="auto"/>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E742A8"/>
    <w:multiLevelType w:val="hybridMultilevel"/>
    <w:tmpl w:val="C53E7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50CCE"/>
    <w:multiLevelType w:val="multilevel"/>
    <w:tmpl w:val="A41AE86C"/>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35"/>
  </w:num>
  <w:num w:numId="3">
    <w:abstractNumId w:val="0"/>
  </w:num>
  <w:num w:numId="4">
    <w:abstractNumId w:val="39"/>
  </w:num>
  <w:num w:numId="5">
    <w:abstractNumId w:val="18"/>
  </w:num>
  <w:num w:numId="6">
    <w:abstractNumId w:val="7"/>
  </w:num>
  <w:num w:numId="7">
    <w:abstractNumId w:val="43"/>
  </w:num>
  <w:num w:numId="8">
    <w:abstractNumId w:val="15"/>
  </w:num>
  <w:num w:numId="9">
    <w:abstractNumId w:val="31"/>
  </w:num>
  <w:num w:numId="10">
    <w:abstractNumId w:val="3"/>
  </w:num>
  <w:num w:numId="11">
    <w:abstractNumId w:val="41"/>
  </w:num>
  <w:num w:numId="12">
    <w:abstractNumId w:val="11"/>
  </w:num>
  <w:num w:numId="13">
    <w:abstractNumId w:val="16"/>
  </w:num>
  <w:num w:numId="14">
    <w:abstractNumId w:val="36"/>
  </w:num>
  <w:num w:numId="15">
    <w:abstractNumId w:val="21"/>
  </w:num>
  <w:num w:numId="16">
    <w:abstractNumId w:val="22"/>
  </w:num>
  <w:num w:numId="17">
    <w:abstractNumId w:val="26"/>
  </w:num>
  <w:num w:numId="18">
    <w:abstractNumId w:val="30"/>
  </w:num>
  <w:num w:numId="19">
    <w:abstractNumId w:val="29"/>
  </w:num>
  <w:num w:numId="20">
    <w:abstractNumId w:val="13"/>
  </w:num>
  <w:num w:numId="21">
    <w:abstractNumId w:val="6"/>
  </w:num>
  <w:num w:numId="22">
    <w:abstractNumId w:val="33"/>
  </w:num>
  <w:num w:numId="23">
    <w:abstractNumId w:val="2"/>
  </w:num>
  <w:num w:numId="24">
    <w:abstractNumId w:val="40"/>
  </w:num>
  <w:num w:numId="25">
    <w:abstractNumId w:val="37"/>
  </w:num>
  <w:num w:numId="26">
    <w:abstractNumId w:val="28"/>
  </w:num>
  <w:num w:numId="27">
    <w:abstractNumId w:val="32"/>
  </w:num>
  <w:num w:numId="28">
    <w:abstractNumId w:val="17"/>
  </w:num>
  <w:num w:numId="29">
    <w:abstractNumId w:val="8"/>
  </w:num>
  <w:num w:numId="30">
    <w:abstractNumId w:val="20"/>
  </w:num>
  <w:num w:numId="31">
    <w:abstractNumId w:val="38"/>
  </w:num>
  <w:num w:numId="32">
    <w:abstractNumId w:val="12"/>
  </w:num>
  <w:num w:numId="33">
    <w:abstractNumId w:val="9"/>
  </w:num>
  <w:num w:numId="34">
    <w:abstractNumId w:val="34"/>
  </w:num>
  <w:num w:numId="35">
    <w:abstractNumId w:val="27"/>
  </w:num>
  <w:num w:numId="36">
    <w:abstractNumId w:val="42"/>
  </w:num>
  <w:num w:numId="37">
    <w:abstractNumId w:val="1"/>
  </w:num>
  <w:num w:numId="38">
    <w:abstractNumId w:val="5"/>
  </w:num>
  <w:num w:numId="39">
    <w:abstractNumId w:val="23"/>
  </w:num>
  <w:num w:numId="40">
    <w:abstractNumId w:val="25"/>
  </w:num>
  <w:num w:numId="41">
    <w:abstractNumId w:val="14"/>
  </w:num>
  <w:num w:numId="42">
    <w:abstractNumId w:val="24"/>
  </w:num>
  <w:num w:numId="43">
    <w:abstractNumId w:val="1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2459"/>
    <w:rsid w:val="00003E00"/>
    <w:rsid w:val="00006CD1"/>
    <w:rsid w:val="00010A82"/>
    <w:rsid w:val="00015BB8"/>
    <w:rsid w:val="0001697C"/>
    <w:rsid w:val="000253AF"/>
    <w:rsid w:val="000254E1"/>
    <w:rsid w:val="000300F8"/>
    <w:rsid w:val="000304A1"/>
    <w:rsid w:val="00030C1B"/>
    <w:rsid w:val="00030CFD"/>
    <w:rsid w:val="000310BE"/>
    <w:rsid w:val="000313D7"/>
    <w:rsid w:val="00032A4E"/>
    <w:rsid w:val="00032C75"/>
    <w:rsid w:val="0003354C"/>
    <w:rsid w:val="00034B6A"/>
    <w:rsid w:val="000354D6"/>
    <w:rsid w:val="000355E3"/>
    <w:rsid w:val="0004310C"/>
    <w:rsid w:val="00043B92"/>
    <w:rsid w:val="00044C8A"/>
    <w:rsid w:val="00045018"/>
    <w:rsid w:val="00045D30"/>
    <w:rsid w:val="0005073D"/>
    <w:rsid w:val="00052802"/>
    <w:rsid w:val="00053552"/>
    <w:rsid w:val="000544F8"/>
    <w:rsid w:val="00056B16"/>
    <w:rsid w:val="00057F8B"/>
    <w:rsid w:val="00057FB5"/>
    <w:rsid w:val="00060DD2"/>
    <w:rsid w:val="00067FE1"/>
    <w:rsid w:val="0007002B"/>
    <w:rsid w:val="00070B85"/>
    <w:rsid w:val="00071F6B"/>
    <w:rsid w:val="00072592"/>
    <w:rsid w:val="00072D30"/>
    <w:rsid w:val="000747BD"/>
    <w:rsid w:val="00077257"/>
    <w:rsid w:val="0007732D"/>
    <w:rsid w:val="00077F1E"/>
    <w:rsid w:val="00080D67"/>
    <w:rsid w:val="000839C9"/>
    <w:rsid w:val="0008448B"/>
    <w:rsid w:val="00093763"/>
    <w:rsid w:val="00094BB8"/>
    <w:rsid w:val="00096B18"/>
    <w:rsid w:val="000A079D"/>
    <w:rsid w:val="000A19CF"/>
    <w:rsid w:val="000A6860"/>
    <w:rsid w:val="000B077F"/>
    <w:rsid w:val="000B183E"/>
    <w:rsid w:val="000B4605"/>
    <w:rsid w:val="000B4F49"/>
    <w:rsid w:val="000B7AD9"/>
    <w:rsid w:val="000C1938"/>
    <w:rsid w:val="000C1BD7"/>
    <w:rsid w:val="000C48BE"/>
    <w:rsid w:val="000C5BD1"/>
    <w:rsid w:val="000C72BE"/>
    <w:rsid w:val="000D0373"/>
    <w:rsid w:val="000D03FB"/>
    <w:rsid w:val="000D46DB"/>
    <w:rsid w:val="000D5EAC"/>
    <w:rsid w:val="000D7AD5"/>
    <w:rsid w:val="000D7EE7"/>
    <w:rsid w:val="000E2E60"/>
    <w:rsid w:val="000E5242"/>
    <w:rsid w:val="000E5E24"/>
    <w:rsid w:val="000F2428"/>
    <w:rsid w:val="000F2CF8"/>
    <w:rsid w:val="000F53D1"/>
    <w:rsid w:val="000F6CC2"/>
    <w:rsid w:val="00101C0E"/>
    <w:rsid w:val="0010250A"/>
    <w:rsid w:val="00102A11"/>
    <w:rsid w:val="00102C9F"/>
    <w:rsid w:val="0010400B"/>
    <w:rsid w:val="00104444"/>
    <w:rsid w:val="00110112"/>
    <w:rsid w:val="0011051D"/>
    <w:rsid w:val="00113009"/>
    <w:rsid w:val="0011601F"/>
    <w:rsid w:val="001212DC"/>
    <w:rsid w:val="00121DB7"/>
    <w:rsid w:val="001222C5"/>
    <w:rsid w:val="00122343"/>
    <w:rsid w:val="00125237"/>
    <w:rsid w:val="00125F91"/>
    <w:rsid w:val="001260D8"/>
    <w:rsid w:val="00126D3A"/>
    <w:rsid w:val="00130C8D"/>
    <w:rsid w:val="00132908"/>
    <w:rsid w:val="00132E34"/>
    <w:rsid w:val="00133B2B"/>
    <w:rsid w:val="00133C71"/>
    <w:rsid w:val="00133D95"/>
    <w:rsid w:val="00136C43"/>
    <w:rsid w:val="00137ED2"/>
    <w:rsid w:val="00137F05"/>
    <w:rsid w:val="00141D29"/>
    <w:rsid w:val="00146C00"/>
    <w:rsid w:val="0014728B"/>
    <w:rsid w:val="00150219"/>
    <w:rsid w:val="0015160B"/>
    <w:rsid w:val="00152635"/>
    <w:rsid w:val="0016059B"/>
    <w:rsid w:val="00160932"/>
    <w:rsid w:val="00160A51"/>
    <w:rsid w:val="001627C8"/>
    <w:rsid w:val="0017063A"/>
    <w:rsid w:val="00173015"/>
    <w:rsid w:val="001741C7"/>
    <w:rsid w:val="00174AC3"/>
    <w:rsid w:val="00177753"/>
    <w:rsid w:val="0018075C"/>
    <w:rsid w:val="00180F31"/>
    <w:rsid w:val="00183253"/>
    <w:rsid w:val="00184C9D"/>
    <w:rsid w:val="0018677B"/>
    <w:rsid w:val="001904FE"/>
    <w:rsid w:val="0019334D"/>
    <w:rsid w:val="001A09F9"/>
    <w:rsid w:val="001A0CC0"/>
    <w:rsid w:val="001A26D4"/>
    <w:rsid w:val="001A2CD3"/>
    <w:rsid w:val="001A5D72"/>
    <w:rsid w:val="001A779A"/>
    <w:rsid w:val="001B070F"/>
    <w:rsid w:val="001B0D0E"/>
    <w:rsid w:val="001B361B"/>
    <w:rsid w:val="001B445E"/>
    <w:rsid w:val="001B4C63"/>
    <w:rsid w:val="001B5CC3"/>
    <w:rsid w:val="001B7517"/>
    <w:rsid w:val="001C1691"/>
    <w:rsid w:val="001C16EF"/>
    <w:rsid w:val="001C1BD3"/>
    <w:rsid w:val="001C2FA6"/>
    <w:rsid w:val="001C3E6E"/>
    <w:rsid w:val="001C74DA"/>
    <w:rsid w:val="001D0B8E"/>
    <w:rsid w:val="001D113C"/>
    <w:rsid w:val="001D3222"/>
    <w:rsid w:val="001D39A7"/>
    <w:rsid w:val="001D7B27"/>
    <w:rsid w:val="001E62FE"/>
    <w:rsid w:val="001E6D01"/>
    <w:rsid w:val="001E7D5F"/>
    <w:rsid w:val="001F3889"/>
    <w:rsid w:val="001F40EE"/>
    <w:rsid w:val="001F5390"/>
    <w:rsid w:val="001F71D4"/>
    <w:rsid w:val="001F7A9D"/>
    <w:rsid w:val="00202846"/>
    <w:rsid w:val="00203C41"/>
    <w:rsid w:val="002071FD"/>
    <w:rsid w:val="00207980"/>
    <w:rsid w:val="00207EF5"/>
    <w:rsid w:val="002117ED"/>
    <w:rsid w:val="00211FC2"/>
    <w:rsid w:val="00212172"/>
    <w:rsid w:val="00215388"/>
    <w:rsid w:val="00215B33"/>
    <w:rsid w:val="002200F7"/>
    <w:rsid w:val="00220F7D"/>
    <w:rsid w:val="0022443C"/>
    <w:rsid w:val="002245A0"/>
    <w:rsid w:val="00225C2A"/>
    <w:rsid w:val="002326D6"/>
    <w:rsid w:val="00234FBF"/>
    <w:rsid w:val="00241BB3"/>
    <w:rsid w:val="00242EDC"/>
    <w:rsid w:val="00244310"/>
    <w:rsid w:val="00244B0E"/>
    <w:rsid w:val="00245DE4"/>
    <w:rsid w:val="002463CA"/>
    <w:rsid w:val="00246D37"/>
    <w:rsid w:val="00250985"/>
    <w:rsid w:val="00251347"/>
    <w:rsid w:val="00252E55"/>
    <w:rsid w:val="00254847"/>
    <w:rsid w:val="00254F4F"/>
    <w:rsid w:val="0025780F"/>
    <w:rsid w:val="00257A2C"/>
    <w:rsid w:val="00257BA0"/>
    <w:rsid w:val="00260636"/>
    <w:rsid w:val="002635AE"/>
    <w:rsid w:val="00263A19"/>
    <w:rsid w:val="00263F0C"/>
    <w:rsid w:val="002648E5"/>
    <w:rsid w:val="00266F51"/>
    <w:rsid w:val="002746A6"/>
    <w:rsid w:val="00274C08"/>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96E5C"/>
    <w:rsid w:val="002A04A0"/>
    <w:rsid w:val="002A0EBB"/>
    <w:rsid w:val="002A16D3"/>
    <w:rsid w:val="002A7DA6"/>
    <w:rsid w:val="002B139E"/>
    <w:rsid w:val="002B4463"/>
    <w:rsid w:val="002B4EA3"/>
    <w:rsid w:val="002B4F17"/>
    <w:rsid w:val="002B53A3"/>
    <w:rsid w:val="002B732E"/>
    <w:rsid w:val="002B7C84"/>
    <w:rsid w:val="002C1BB7"/>
    <w:rsid w:val="002C4710"/>
    <w:rsid w:val="002C6F79"/>
    <w:rsid w:val="002C7111"/>
    <w:rsid w:val="002C7E42"/>
    <w:rsid w:val="002D3B91"/>
    <w:rsid w:val="002D5ADF"/>
    <w:rsid w:val="002D600A"/>
    <w:rsid w:val="002D645A"/>
    <w:rsid w:val="002E191B"/>
    <w:rsid w:val="002E2967"/>
    <w:rsid w:val="002E4262"/>
    <w:rsid w:val="002E4AB5"/>
    <w:rsid w:val="002E534E"/>
    <w:rsid w:val="002E68D6"/>
    <w:rsid w:val="002F22CF"/>
    <w:rsid w:val="002F5187"/>
    <w:rsid w:val="002F5B1F"/>
    <w:rsid w:val="002F63B2"/>
    <w:rsid w:val="002F6ADB"/>
    <w:rsid w:val="00301ABF"/>
    <w:rsid w:val="00301B47"/>
    <w:rsid w:val="003045D5"/>
    <w:rsid w:val="00306ACE"/>
    <w:rsid w:val="0031170F"/>
    <w:rsid w:val="003120D9"/>
    <w:rsid w:val="00314CBC"/>
    <w:rsid w:val="00326EBA"/>
    <w:rsid w:val="0032777B"/>
    <w:rsid w:val="003308B3"/>
    <w:rsid w:val="00330914"/>
    <w:rsid w:val="00332226"/>
    <w:rsid w:val="00333A8D"/>
    <w:rsid w:val="00333BCA"/>
    <w:rsid w:val="00335E58"/>
    <w:rsid w:val="00337181"/>
    <w:rsid w:val="003372B7"/>
    <w:rsid w:val="0034224C"/>
    <w:rsid w:val="00344C7F"/>
    <w:rsid w:val="003453DF"/>
    <w:rsid w:val="00346DD2"/>
    <w:rsid w:val="00353172"/>
    <w:rsid w:val="00353CA1"/>
    <w:rsid w:val="003544AE"/>
    <w:rsid w:val="00354614"/>
    <w:rsid w:val="003570CC"/>
    <w:rsid w:val="00357D52"/>
    <w:rsid w:val="0036132C"/>
    <w:rsid w:val="00361479"/>
    <w:rsid w:val="00364FF4"/>
    <w:rsid w:val="00365B4B"/>
    <w:rsid w:val="00365DD2"/>
    <w:rsid w:val="00370EBE"/>
    <w:rsid w:val="003720FC"/>
    <w:rsid w:val="00373043"/>
    <w:rsid w:val="0037450E"/>
    <w:rsid w:val="00375248"/>
    <w:rsid w:val="003758F3"/>
    <w:rsid w:val="00377C84"/>
    <w:rsid w:val="003840B5"/>
    <w:rsid w:val="003842FD"/>
    <w:rsid w:val="00386084"/>
    <w:rsid w:val="00387133"/>
    <w:rsid w:val="003908F3"/>
    <w:rsid w:val="00391113"/>
    <w:rsid w:val="00393560"/>
    <w:rsid w:val="0039485C"/>
    <w:rsid w:val="0039619D"/>
    <w:rsid w:val="003A037D"/>
    <w:rsid w:val="003A231A"/>
    <w:rsid w:val="003A2757"/>
    <w:rsid w:val="003A52F4"/>
    <w:rsid w:val="003A5866"/>
    <w:rsid w:val="003A6937"/>
    <w:rsid w:val="003B04FC"/>
    <w:rsid w:val="003B08DA"/>
    <w:rsid w:val="003B31A7"/>
    <w:rsid w:val="003B3E0A"/>
    <w:rsid w:val="003B421A"/>
    <w:rsid w:val="003B67C0"/>
    <w:rsid w:val="003B6ABF"/>
    <w:rsid w:val="003C08F3"/>
    <w:rsid w:val="003C0F39"/>
    <w:rsid w:val="003C1903"/>
    <w:rsid w:val="003C50A7"/>
    <w:rsid w:val="003C6EC6"/>
    <w:rsid w:val="003C6EE6"/>
    <w:rsid w:val="003C7A83"/>
    <w:rsid w:val="003D13F4"/>
    <w:rsid w:val="003D164D"/>
    <w:rsid w:val="003D22BC"/>
    <w:rsid w:val="003D2762"/>
    <w:rsid w:val="003D4CC9"/>
    <w:rsid w:val="003D5561"/>
    <w:rsid w:val="003D573F"/>
    <w:rsid w:val="003D77FD"/>
    <w:rsid w:val="003E2C89"/>
    <w:rsid w:val="003E4237"/>
    <w:rsid w:val="003E584E"/>
    <w:rsid w:val="003F11B9"/>
    <w:rsid w:val="003F1364"/>
    <w:rsid w:val="003F41FA"/>
    <w:rsid w:val="003F42BC"/>
    <w:rsid w:val="003F5A4F"/>
    <w:rsid w:val="003F6553"/>
    <w:rsid w:val="003F699B"/>
    <w:rsid w:val="00400AC7"/>
    <w:rsid w:val="00402781"/>
    <w:rsid w:val="00404D19"/>
    <w:rsid w:val="00405A37"/>
    <w:rsid w:val="00405C13"/>
    <w:rsid w:val="00406C62"/>
    <w:rsid w:val="0041036A"/>
    <w:rsid w:val="00413021"/>
    <w:rsid w:val="0041706D"/>
    <w:rsid w:val="004173C6"/>
    <w:rsid w:val="00420393"/>
    <w:rsid w:val="00420DFD"/>
    <w:rsid w:val="00423483"/>
    <w:rsid w:val="004234CA"/>
    <w:rsid w:val="00425588"/>
    <w:rsid w:val="0042575C"/>
    <w:rsid w:val="00426F7C"/>
    <w:rsid w:val="004270E3"/>
    <w:rsid w:val="004276FB"/>
    <w:rsid w:val="004306A7"/>
    <w:rsid w:val="004308DB"/>
    <w:rsid w:val="004324F5"/>
    <w:rsid w:val="00432665"/>
    <w:rsid w:val="00432F03"/>
    <w:rsid w:val="0043319A"/>
    <w:rsid w:val="004333A0"/>
    <w:rsid w:val="00434AE3"/>
    <w:rsid w:val="00434F0E"/>
    <w:rsid w:val="00434F5D"/>
    <w:rsid w:val="00435591"/>
    <w:rsid w:val="00437073"/>
    <w:rsid w:val="00437DBD"/>
    <w:rsid w:val="0044140B"/>
    <w:rsid w:val="00442BBA"/>
    <w:rsid w:val="00444478"/>
    <w:rsid w:val="00444A4D"/>
    <w:rsid w:val="0044504D"/>
    <w:rsid w:val="00445DDF"/>
    <w:rsid w:val="00446A7B"/>
    <w:rsid w:val="00446EC2"/>
    <w:rsid w:val="00451B58"/>
    <w:rsid w:val="00455CB9"/>
    <w:rsid w:val="00455E8A"/>
    <w:rsid w:val="00462823"/>
    <w:rsid w:val="00462D57"/>
    <w:rsid w:val="00464EA0"/>
    <w:rsid w:val="00471D05"/>
    <w:rsid w:val="00472666"/>
    <w:rsid w:val="00474E9D"/>
    <w:rsid w:val="00476768"/>
    <w:rsid w:val="004768F0"/>
    <w:rsid w:val="004829B8"/>
    <w:rsid w:val="00482C5C"/>
    <w:rsid w:val="00484217"/>
    <w:rsid w:val="00484618"/>
    <w:rsid w:val="004873D5"/>
    <w:rsid w:val="00490265"/>
    <w:rsid w:val="0049341E"/>
    <w:rsid w:val="004934B5"/>
    <w:rsid w:val="004934DF"/>
    <w:rsid w:val="00493685"/>
    <w:rsid w:val="00493AEF"/>
    <w:rsid w:val="00496848"/>
    <w:rsid w:val="00497A85"/>
    <w:rsid w:val="00497E7F"/>
    <w:rsid w:val="004A100A"/>
    <w:rsid w:val="004A19D7"/>
    <w:rsid w:val="004A3264"/>
    <w:rsid w:val="004A3682"/>
    <w:rsid w:val="004A5A0F"/>
    <w:rsid w:val="004A5F35"/>
    <w:rsid w:val="004B337E"/>
    <w:rsid w:val="004B3903"/>
    <w:rsid w:val="004B437E"/>
    <w:rsid w:val="004B5202"/>
    <w:rsid w:val="004B56C0"/>
    <w:rsid w:val="004B60E8"/>
    <w:rsid w:val="004B67FB"/>
    <w:rsid w:val="004C1327"/>
    <w:rsid w:val="004C13DC"/>
    <w:rsid w:val="004C404F"/>
    <w:rsid w:val="004C57A7"/>
    <w:rsid w:val="004C59DD"/>
    <w:rsid w:val="004C7809"/>
    <w:rsid w:val="004C78E5"/>
    <w:rsid w:val="004D0580"/>
    <w:rsid w:val="004D0F93"/>
    <w:rsid w:val="004D1308"/>
    <w:rsid w:val="004D31D6"/>
    <w:rsid w:val="004D374A"/>
    <w:rsid w:val="004D3DE8"/>
    <w:rsid w:val="004D42B9"/>
    <w:rsid w:val="004D6DDE"/>
    <w:rsid w:val="004E1727"/>
    <w:rsid w:val="004E508A"/>
    <w:rsid w:val="004E5CD7"/>
    <w:rsid w:val="004E6540"/>
    <w:rsid w:val="004E6AF0"/>
    <w:rsid w:val="004E73D7"/>
    <w:rsid w:val="004F16FC"/>
    <w:rsid w:val="004F4613"/>
    <w:rsid w:val="004F6681"/>
    <w:rsid w:val="004F675C"/>
    <w:rsid w:val="00504870"/>
    <w:rsid w:val="00504D36"/>
    <w:rsid w:val="0050502C"/>
    <w:rsid w:val="005060F4"/>
    <w:rsid w:val="00507906"/>
    <w:rsid w:val="00507C6F"/>
    <w:rsid w:val="00510B4C"/>
    <w:rsid w:val="00512022"/>
    <w:rsid w:val="00512525"/>
    <w:rsid w:val="00513D1F"/>
    <w:rsid w:val="00514058"/>
    <w:rsid w:val="00514A34"/>
    <w:rsid w:val="005164F1"/>
    <w:rsid w:val="00516B51"/>
    <w:rsid w:val="005174D6"/>
    <w:rsid w:val="005232B0"/>
    <w:rsid w:val="0052349A"/>
    <w:rsid w:val="00525B8E"/>
    <w:rsid w:val="00526E5E"/>
    <w:rsid w:val="0052770C"/>
    <w:rsid w:val="00527C88"/>
    <w:rsid w:val="00531800"/>
    <w:rsid w:val="005332FF"/>
    <w:rsid w:val="00534CC1"/>
    <w:rsid w:val="0053519A"/>
    <w:rsid w:val="00535ABD"/>
    <w:rsid w:val="00536E19"/>
    <w:rsid w:val="00537BCA"/>
    <w:rsid w:val="00541935"/>
    <w:rsid w:val="005428F0"/>
    <w:rsid w:val="005539D6"/>
    <w:rsid w:val="00553DCF"/>
    <w:rsid w:val="00560884"/>
    <w:rsid w:val="0056180D"/>
    <w:rsid w:val="00562662"/>
    <w:rsid w:val="00564356"/>
    <w:rsid w:val="00574E6D"/>
    <w:rsid w:val="005760A9"/>
    <w:rsid w:val="00576E3A"/>
    <w:rsid w:val="00581443"/>
    <w:rsid w:val="00587746"/>
    <w:rsid w:val="00592B8A"/>
    <w:rsid w:val="00592C22"/>
    <w:rsid w:val="005932ED"/>
    <w:rsid w:val="005969CD"/>
    <w:rsid w:val="005A0221"/>
    <w:rsid w:val="005A07DF"/>
    <w:rsid w:val="005A0AED"/>
    <w:rsid w:val="005A1971"/>
    <w:rsid w:val="005A2432"/>
    <w:rsid w:val="005A4F1A"/>
    <w:rsid w:val="005A6362"/>
    <w:rsid w:val="005A6539"/>
    <w:rsid w:val="005A67FF"/>
    <w:rsid w:val="005A74E7"/>
    <w:rsid w:val="005B2377"/>
    <w:rsid w:val="005C0B30"/>
    <w:rsid w:val="005C36CA"/>
    <w:rsid w:val="005D2550"/>
    <w:rsid w:val="005D2C1D"/>
    <w:rsid w:val="005D42DA"/>
    <w:rsid w:val="005E011D"/>
    <w:rsid w:val="005E09B9"/>
    <w:rsid w:val="005E0C42"/>
    <w:rsid w:val="005E11A3"/>
    <w:rsid w:val="005E1623"/>
    <w:rsid w:val="005E1EC0"/>
    <w:rsid w:val="005E2180"/>
    <w:rsid w:val="005E2C1B"/>
    <w:rsid w:val="005E43DF"/>
    <w:rsid w:val="005E48D3"/>
    <w:rsid w:val="005E5792"/>
    <w:rsid w:val="005E6DC9"/>
    <w:rsid w:val="005F3D18"/>
    <w:rsid w:val="005F5CF5"/>
    <w:rsid w:val="005F693D"/>
    <w:rsid w:val="006007B5"/>
    <w:rsid w:val="006014A9"/>
    <w:rsid w:val="006019C7"/>
    <w:rsid w:val="00601E9B"/>
    <w:rsid w:val="00602F7F"/>
    <w:rsid w:val="00603BC9"/>
    <w:rsid w:val="00604019"/>
    <w:rsid w:val="00607598"/>
    <w:rsid w:val="00607A57"/>
    <w:rsid w:val="00610FD6"/>
    <w:rsid w:val="00611BA2"/>
    <w:rsid w:val="0061507B"/>
    <w:rsid w:val="00615113"/>
    <w:rsid w:val="006211DA"/>
    <w:rsid w:val="006217F6"/>
    <w:rsid w:val="00622E4D"/>
    <w:rsid w:val="006305AE"/>
    <w:rsid w:val="006312BD"/>
    <w:rsid w:val="00631799"/>
    <w:rsid w:val="006317AF"/>
    <w:rsid w:val="00632B9B"/>
    <w:rsid w:val="00633039"/>
    <w:rsid w:val="00633C5C"/>
    <w:rsid w:val="00634C3E"/>
    <w:rsid w:val="00636F50"/>
    <w:rsid w:val="0064081A"/>
    <w:rsid w:val="006408D9"/>
    <w:rsid w:val="00641292"/>
    <w:rsid w:val="00643234"/>
    <w:rsid w:val="00645B66"/>
    <w:rsid w:val="00647001"/>
    <w:rsid w:val="0065038F"/>
    <w:rsid w:val="006536B7"/>
    <w:rsid w:val="006537C3"/>
    <w:rsid w:val="00656B86"/>
    <w:rsid w:val="0065770E"/>
    <w:rsid w:val="00660819"/>
    <w:rsid w:val="00660E6B"/>
    <w:rsid w:val="006640FB"/>
    <w:rsid w:val="00664510"/>
    <w:rsid w:val="0066587E"/>
    <w:rsid w:val="00672149"/>
    <w:rsid w:val="0067267E"/>
    <w:rsid w:val="00673879"/>
    <w:rsid w:val="00673E5F"/>
    <w:rsid w:val="006753E0"/>
    <w:rsid w:val="00676D14"/>
    <w:rsid w:val="00677029"/>
    <w:rsid w:val="00681F47"/>
    <w:rsid w:val="00682E59"/>
    <w:rsid w:val="00684FEC"/>
    <w:rsid w:val="006870B6"/>
    <w:rsid w:val="00691D5C"/>
    <w:rsid w:val="00692210"/>
    <w:rsid w:val="00694501"/>
    <w:rsid w:val="00694729"/>
    <w:rsid w:val="006955AF"/>
    <w:rsid w:val="0069746D"/>
    <w:rsid w:val="00697CB0"/>
    <w:rsid w:val="006A02DB"/>
    <w:rsid w:val="006A0FFE"/>
    <w:rsid w:val="006A1C06"/>
    <w:rsid w:val="006A396B"/>
    <w:rsid w:val="006A3DFC"/>
    <w:rsid w:val="006A63C7"/>
    <w:rsid w:val="006A73C7"/>
    <w:rsid w:val="006A7E18"/>
    <w:rsid w:val="006B2D19"/>
    <w:rsid w:val="006B302A"/>
    <w:rsid w:val="006B3BC7"/>
    <w:rsid w:val="006B4F81"/>
    <w:rsid w:val="006B66FE"/>
    <w:rsid w:val="006B6BAF"/>
    <w:rsid w:val="006C0C06"/>
    <w:rsid w:val="006C37C6"/>
    <w:rsid w:val="006C38B2"/>
    <w:rsid w:val="006C3915"/>
    <w:rsid w:val="006C4503"/>
    <w:rsid w:val="006C507B"/>
    <w:rsid w:val="006C52B4"/>
    <w:rsid w:val="006C66D5"/>
    <w:rsid w:val="006C680D"/>
    <w:rsid w:val="006C6C7A"/>
    <w:rsid w:val="006D44CF"/>
    <w:rsid w:val="006D46F5"/>
    <w:rsid w:val="006D4E6C"/>
    <w:rsid w:val="006D5872"/>
    <w:rsid w:val="006D5D4D"/>
    <w:rsid w:val="006D6CFE"/>
    <w:rsid w:val="006E0FBB"/>
    <w:rsid w:val="006E22D8"/>
    <w:rsid w:val="006E4210"/>
    <w:rsid w:val="006E45AB"/>
    <w:rsid w:val="006E4846"/>
    <w:rsid w:val="006E4DCE"/>
    <w:rsid w:val="006F0B95"/>
    <w:rsid w:val="006F5131"/>
    <w:rsid w:val="006F6C6C"/>
    <w:rsid w:val="006F7B4C"/>
    <w:rsid w:val="00702A63"/>
    <w:rsid w:val="007030BA"/>
    <w:rsid w:val="00703B01"/>
    <w:rsid w:val="00703EAB"/>
    <w:rsid w:val="00710386"/>
    <w:rsid w:val="0071136D"/>
    <w:rsid w:val="007146F3"/>
    <w:rsid w:val="0071493A"/>
    <w:rsid w:val="0071550C"/>
    <w:rsid w:val="007161B4"/>
    <w:rsid w:val="00721405"/>
    <w:rsid w:val="007224B3"/>
    <w:rsid w:val="00722C0E"/>
    <w:rsid w:val="00725615"/>
    <w:rsid w:val="00725D3C"/>
    <w:rsid w:val="007273A3"/>
    <w:rsid w:val="0072773F"/>
    <w:rsid w:val="00727CD4"/>
    <w:rsid w:val="00730332"/>
    <w:rsid w:val="00732B67"/>
    <w:rsid w:val="007330C9"/>
    <w:rsid w:val="007333A0"/>
    <w:rsid w:val="00733C1F"/>
    <w:rsid w:val="00734011"/>
    <w:rsid w:val="007352D2"/>
    <w:rsid w:val="007361AE"/>
    <w:rsid w:val="007403BB"/>
    <w:rsid w:val="0074059F"/>
    <w:rsid w:val="00740928"/>
    <w:rsid w:val="00740CC4"/>
    <w:rsid w:val="00742382"/>
    <w:rsid w:val="00742528"/>
    <w:rsid w:val="0074280B"/>
    <w:rsid w:val="00743378"/>
    <w:rsid w:val="00743F69"/>
    <w:rsid w:val="00744153"/>
    <w:rsid w:val="007456B1"/>
    <w:rsid w:val="00745F6C"/>
    <w:rsid w:val="00746B91"/>
    <w:rsid w:val="00746E0E"/>
    <w:rsid w:val="00752CE1"/>
    <w:rsid w:val="00753A64"/>
    <w:rsid w:val="00754717"/>
    <w:rsid w:val="007559F4"/>
    <w:rsid w:val="007567D6"/>
    <w:rsid w:val="00757288"/>
    <w:rsid w:val="007607E7"/>
    <w:rsid w:val="00760F80"/>
    <w:rsid w:val="00762DD2"/>
    <w:rsid w:val="00765083"/>
    <w:rsid w:val="007665DD"/>
    <w:rsid w:val="00771653"/>
    <w:rsid w:val="00771C3F"/>
    <w:rsid w:val="00772363"/>
    <w:rsid w:val="007724B7"/>
    <w:rsid w:val="00772780"/>
    <w:rsid w:val="007749CE"/>
    <w:rsid w:val="00774CB3"/>
    <w:rsid w:val="007751B0"/>
    <w:rsid w:val="007766F1"/>
    <w:rsid w:val="00777377"/>
    <w:rsid w:val="00782ECD"/>
    <w:rsid w:val="00785A55"/>
    <w:rsid w:val="00792525"/>
    <w:rsid w:val="00792645"/>
    <w:rsid w:val="00792835"/>
    <w:rsid w:val="00793028"/>
    <w:rsid w:val="00793139"/>
    <w:rsid w:val="007955FE"/>
    <w:rsid w:val="0079669A"/>
    <w:rsid w:val="007A2CEF"/>
    <w:rsid w:val="007A3693"/>
    <w:rsid w:val="007A3C05"/>
    <w:rsid w:val="007A712E"/>
    <w:rsid w:val="007B113B"/>
    <w:rsid w:val="007B1D57"/>
    <w:rsid w:val="007B2550"/>
    <w:rsid w:val="007B2D3C"/>
    <w:rsid w:val="007B3D43"/>
    <w:rsid w:val="007B4EC8"/>
    <w:rsid w:val="007B79E6"/>
    <w:rsid w:val="007C09D3"/>
    <w:rsid w:val="007C26FE"/>
    <w:rsid w:val="007C2DE9"/>
    <w:rsid w:val="007C6385"/>
    <w:rsid w:val="007C6BEC"/>
    <w:rsid w:val="007C6D72"/>
    <w:rsid w:val="007D1904"/>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3F0E"/>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4707B"/>
    <w:rsid w:val="00854FF1"/>
    <w:rsid w:val="008551DB"/>
    <w:rsid w:val="00857088"/>
    <w:rsid w:val="00857ADE"/>
    <w:rsid w:val="00862AA0"/>
    <w:rsid w:val="00867B10"/>
    <w:rsid w:val="00870812"/>
    <w:rsid w:val="00870C2B"/>
    <w:rsid w:val="00870E57"/>
    <w:rsid w:val="00871005"/>
    <w:rsid w:val="00871EE5"/>
    <w:rsid w:val="00873D9A"/>
    <w:rsid w:val="008814E6"/>
    <w:rsid w:val="0088186D"/>
    <w:rsid w:val="00883406"/>
    <w:rsid w:val="008843FD"/>
    <w:rsid w:val="008865D6"/>
    <w:rsid w:val="00887429"/>
    <w:rsid w:val="00887704"/>
    <w:rsid w:val="00891806"/>
    <w:rsid w:val="00891979"/>
    <w:rsid w:val="00892867"/>
    <w:rsid w:val="00893169"/>
    <w:rsid w:val="00893C80"/>
    <w:rsid w:val="00897AF5"/>
    <w:rsid w:val="00897BEC"/>
    <w:rsid w:val="008A102F"/>
    <w:rsid w:val="008A1527"/>
    <w:rsid w:val="008A61EA"/>
    <w:rsid w:val="008A6D84"/>
    <w:rsid w:val="008B0E90"/>
    <w:rsid w:val="008B1663"/>
    <w:rsid w:val="008B41EB"/>
    <w:rsid w:val="008B47A8"/>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4A38"/>
    <w:rsid w:val="008D68E3"/>
    <w:rsid w:val="008E0069"/>
    <w:rsid w:val="008E1965"/>
    <w:rsid w:val="008E3869"/>
    <w:rsid w:val="008E3BCE"/>
    <w:rsid w:val="008E4F87"/>
    <w:rsid w:val="008E55FA"/>
    <w:rsid w:val="008E722A"/>
    <w:rsid w:val="008E72F1"/>
    <w:rsid w:val="008F1CA5"/>
    <w:rsid w:val="008F3E90"/>
    <w:rsid w:val="0090648F"/>
    <w:rsid w:val="00906880"/>
    <w:rsid w:val="0090690A"/>
    <w:rsid w:val="00911A8A"/>
    <w:rsid w:val="00916C91"/>
    <w:rsid w:val="0092047B"/>
    <w:rsid w:val="00923201"/>
    <w:rsid w:val="00931328"/>
    <w:rsid w:val="0093212D"/>
    <w:rsid w:val="00932551"/>
    <w:rsid w:val="00933F7B"/>
    <w:rsid w:val="00934223"/>
    <w:rsid w:val="0093434A"/>
    <w:rsid w:val="009348D6"/>
    <w:rsid w:val="009351C1"/>
    <w:rsid w:val="00935899"/>
    <w:rsid w:val="00935FA8"/>
    <w:rsid w:val="00936ADC"/>
    <w:rsid w:val="009423EF"/>
    <w:rsid w:val="009425AC"/>
    <w:rsid w:val="009429FB"/>
    <w:rsid w:val="009436AA"/>
    <w:rsid w:val="00944D53"/>
    <w:rsid w:val="00945A4A"/>
    <w:rsid w:val="00947863"/>
    <w:rsid w:val="00950DD3"/>
    <w:rsid w:val="0095103D"/>
    <w:rsid w:val="009520C1"/>
    <w:rsid w:val="00955359"/>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56F"/>
    <w:rsid w:val="00970F39"/>
    <w:rsid w:val="009726E1"/>
    <w:rsid w:val="009729EF"/>
    <w:rsid w:val="009745ED"/>
    <w:rsid w:val="0097571F"/>
    <w:rsid w:val="0097596A"/>
    <w:rsid w:val="00976154"/>
    <w:rsid w:val="00976176"/>
    <w:rsid w:val="009771B4"/>
    <w:rsid w:val="009776CC"/>
    <w:rsid w:val="0098046C"/>
    <w:rsid w:val="009819F4"/>
    <w:rsid w:val="0098238F"/>
    <w:rsid w:val="0098458B"/>
    <w:rsid w:val="00987A9F"/>
    <w:rsid w:val="00990880"/>
    <w:rsid w:val="00990986"/>
    <w:rsid w:val="009932E4"/>
    <w:rsid w:val="009938DC"/>
    <w:rsid w:val="00993F62"/>
    <w:rsid w:val="009945AD"/>
    <w:rsid w:val="00997C3B"/>
    <w:rsid w:val="009A0A12"/>
    <w:rsid w:val="009A0AF1"/>
    <w:rsid w:val="009A1068"/>
    <w:rsid w:val="009A3285"/>
    <w:rsid w:val="009A4083"/>
    <w:rsid w:val="009A412B"/>
    <w:rsid w:val="009A43FE"/>
    <w:rsid w:val="009A4863"/>
    <w:rsid w:val="009A52E6"/>
    <w:rsid w:val="009A65B5"/>
    <w:rsid w:val="009B2752"/>
    <w:rsid w:val="009B3DEE"/>
    <w:rsid w:val="009B545C"/>
    <w:rsid w:val="009B5479"/>
    <w:rsid w:val="009B5EBE"/>
    <w:rsid w:val="009C1784"/>
    <w:rsid w:val="009C3F37"/>
    <w:rsid w:val="009C4F7D"/>
    <w:rsid w:val="009C5C79"/>
    <w:rsid w:val="009D16F9"/>
    <w:rsid w:val="009D181C"/>
    <w:rsid w:val="009D1BA5"/>
    <w:rsid w:val="009D3938"/>
    <w:rsid w:val="009D43AA"/>
    <w:rsid w:val="009D5128"/>
    <w:rsid w:val="009E017D"/>
    <w:rsid w:val="009E239F"/>
    <w:rsid w:val="009E3968"/>
    <w:rsid w:val="009E3DE6"/>
    <w:rsid w:val="009E5513"/>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2714"/>
    <w:rsid w:val="00A23828"/>
    <w:rsid w:val="00A238BD"/>
    <w:rsid w:val="00A238CD"/>
    <w:rsid w:val="00A25196"/>
    <w:rsid w:val="00A255A2"/>
    <w:rsid w:val="00A2591C"/>
    <w:rsid w:val="00A267B7"/>
    <w:rsid w:val="00A34FDB"/>
    <w:rsid w:val="00A368C5"/>
    <w:rsid w:val="00A410EC"/>
    <w:rsid w:val="00A4283B"/>
    <w:rsid w:val="00A44703"/>
    <w:rsid w:val="00A4501F"/>
    <w:rsid w:val="00A50445"/>
    <w:rsid w:val="00A51388"/>
    <w:rsid w:val="00A51C8C"/>
    <w:rsid w:val="00A52F49"/>
    <w:rsid w:val="00A5378C"/>
    <w:rsid w:val="00A54615"/>
    <w:rsid w:val="00A550E5"/>
    <w:rsid w:val="00A55370"/>
    <w:rsid w:val="00A5551E"/>
    <w:rsid w:val="00A560C5"/>
    <w:rsid w:val="00A56BC0"/>
    <w:rsid w:val="00A57DBB"/>
    <w:rsid w:val="00A60A05"/>
    <w:rsid w:val="00A638B6"/>
    <w:rsid w:val="00A646E0"/>
    <w:rsid w:val="00A64CB1"/>
    <w:rsid w:val="00A6593B"/>
    <w:rsid w:val="00A65C44"/>
    <w:rsid w:val="00A66CF2"/>
    <w:rsid w:val="00A709D2"/>
    <w:rsid w:val="00A7147A"/>
    <w:rsid w:val="00A72CED"/>
    <w:rsid w:val="00A74FE7"/>
    <w:rsid w:val="00A76902"/>
    <w:rsid w:val="00A770EB"/>
    <w:rsid w:val="00A804C7"/>
    <w:rsid w:val="00A80924"/>
    <w:rsid w:val="00A80E5B"/>
    <w:rsid w:val="00A8115A"/>
    <w:rsid w:val="00A81229"/>
    <w:rsid w:val="00A81756"/>
    <w:rsid w:val="00A81D22"/>
    <w:rsid w:val="00A850E9"/>
    <w:rsid w:val="00A8670D"/>
    <w:rsid w:val="00A86856"/>
    <w:rsid w:val="00A92C91"/>
    <w:rsid w:val="00A943FB"/>
    <w:rsid w:val="00A96D51"/>
    <w:rsid w:val="00A97F04"/>
    <w:rsid w:val="00AA14D6"/>
    <w:rsid w:val="00AA181E"/>
    <w:rsid w:val="00AA3D99"/>
    <w:rsid w:val="00AB0774"/>
    <w:rsid w:val="00AB0CDD"/>
    <w:rsid w:val="00AB0F20"/>
    <w:rsid w:val="00AB3603"/>
    <w:rsid w:val="00AB36B7"/>
    <w:rsid w:val="00AB534A"/>
    <w:rsid w:val="00AB5EA7"/>
    <w:rsid w:val="00AB6FC6"/>
    <w:rsid w:val="00AB70BC"/>
    <w:rsid w:val="00AB7269"/>
    <w:rsid w:val="00AC172C"/>
    <w:rsid w:val="00AC1CC0"/>
    <w:rsid w:val="00AC2480"/>
    <w:rsid w:val="00AC26F1"/>
    <w:rsid w:val="00AC43D9"/>
    <w:rsid w:val="00AC6963"/>
    <w:rsid w:val="00AD612C"/>
    <w:rsid w:val="00AD7B51"/>
    <w:rsid w:val="00AD7C11"/>
    <w:rsid w:val="00AE78A5"/>
    <w:rsid w:val="00AF1CDE"/>
    <w:rsid w:val="00AF3B06"/>
    <w:rsid w:val="00AF487F"/>
    <w:rsid w:val="00B05C5B"/>
    <w:rsid w:val="00B05CDE"/>
    <w:rsid w:val="00B11F86"/>
    <w:rsid w:val="00B12BD6"/>
    <w:rsid w:val="00B133FB"/>
    <w:rsid w:val="00B13F78"/>
    <w:rsid w:val="00B159F8"/>
    <w:rsid w:val="00B17873"/>
    <w:rsid w:val="00B20342"/>
    <w:rsid w:val="00B21434"/>
    <w:rsid w:val="00B21B39"/>
    <w:rsid w:val="00B22681"/>
    <w:rsid w:val="00B23632"/>
    <w:rsid w:val="00B23B84"/>
    <w:rsid w:val="00B2487B"/>
    <w:rsid w:val="00B258B5"/>
    <w:rsid w:val="00B27EC7"/>
    <w:rsid w:val="00B31700"/>
    <w:rsid w:val="00B31EA3"/>
    <w:rsid w:val="00B3353E"/>
    <w:rsid w:val="00B414C0"/>
    <w:rsid w:val="00B42492"/>
    <w:rsid w:val="00B42FA7"/>
    <w:rsid w:val="00B46D0D"/>
    <w:rsid w:val="00B46D8D"/>
    <w:rsid w:val="00B52ADE"/>
    <w:rsid w:val="00B53402"/>
    <w:rsid w:val="00B543C6"/>
    <w:rsid w:val="00B57E2C"/>
    <w:rsid w:val="00B60318"/>
    <w:rsid w:val="00B61828"/>
    <w:rsid w:val="00B64F83"/>
    <w:rsid w:val="00B668AF"/>
    <w:rsid w:val="00B70798"/>
    <w:rsid w:val="00B7102E"/>
    <w:rsid w:val="00B7397D"/>
    <w:rsid w:val="00B7398E"/>
    <w:rsid w:val="00B76E0B"/>
    <w:rsid w:val="00B802F6"/>
    <w:rsid w:val="00B81754"/>
    <w:rsid w:val="00B81DCA"/>
    <w:rsid w:val="00B82066"/>
    <w:rsid w:val="00B82B16"/>
    <w:rsid w:val="00B839CC"/>
    <w:rsid w:val="00B839E9"/>
    <w:rsid w:val="00B8422E"/>
    <w:rsid w:val="00B863CA"/>
    <w:rsid w:val="00B87479"/>
    <w:rsid w:val="00B91D2B"/>
    <w:rsid w:val="00B9522A"/>
    <w:rsid w:val="00B95DC6"/>
    <w:rsid w:val="00B963EB"/>
    <w:rsid w:val="00B9686B"/>
    <w:rsid w:val="00B96DAF"/>
    <w:rsid w:val="00BA1D36"/>
    <w:rsid w:val="00BA2B3F"/>
    <w:rsid w:val="00BA2D68"/>
    <w:rsid w:val="00BA35CB"/>
    <w:rsid w:val="00BA3725"/>
    <w:rsid w:val="00BA37D5"/>
    <w:rsid w:val="00BA3A8A"/>
    <w:rsid w:val="00BA402B"/>
    <w:rsid w:val="00BA4151"/>
    <w:rsid w:val="00BA62A5"/>
    <w:rsid w:val="00BB6EC8"/>
    <w:rsid w:val="00BC2B6E"/>
    <w:rsid w:val="00BC55D7"/>
    <w:rsid w:val="00BC57C6"/>
    <w:rsid w:val="00BC5C26"/>
    <w:rsid w:val="00BC7B89"/>
    <w:rsid w:val="00BC7E37"/>
    <w:rsid w:val="00BD3338"/>
    <w:rsid w:val="00BD4064"/>
    <w:rsid w:val="00BD53EF"/>
    <w:rsid w:val="00BD6B1C"/>
    <w:rsid w:val="00BD752F"/>
    <w:rsid w:val="00BE3231"/>
    <w:rsid w:val="00BE4767"/>
    <w:rsid w:val="00BE6C1F"/>
    <w:rsid w:val="00BF0828"/>
    <w:rsid w:val="00BF1155"/>
    <w:rsid w:val="00BF2005"/>
    <w:rsid w:val="00BF4DB6"/>
    <w:rsid w:val="00BF54A8"/>
    <w:rsid w:val="00BF5770"/>
    <w:rsid w:val="00C00EB8"/>
    <w:rsid w:val="00C03346"/>
    <w:rsid w:val="00C04051"/>
    <w:rsid w:val="00C078D0"/>
    <w:rsid w:val="00C11387"/>
    <w:rsid w:val="00C1150C"/>
    <w:rsid w:val="00C13665"/>
    <w:rsid w:val="00C1475A"/>
    <w:rsid w:val="00C15F90"/>
    <w:rsid w:val="00C229A4"/>
    <w:rsid w:val="00C23A36"/>
    <w:rsid w:val="00C24B24"/>
    <w:rsid w:val="00C27CB1"/>
    <w:rsid w:val="00C307C0"/>
    <w:rsid w:val="00C30D4F"/>
    <w:rsid w:val="00C33F02"/>
    <w:rsid w:val="00C341E4"/>
    <w:rsid w:val="00C35556"/>
    <w:rsid w:val="00C35689"/>
    <w:rsid w:val="00C35C09"/>
    <w:rsid w:val="00C424CE"/>
    <w:rsid w:val="00C42ABC"/>
    <w:rsid w:val="00C44110"/>
    <w:rsid w:val="00C51066"/>
    <w:rsid w:val="00C54724"/>
    <w:rsid w:val="00C54C55"/>
    <w:rsid w:val="00C55163"/>
    <w:rsid w:val="00C566F2"/>
    <w:rsid w:val="00C63678"/>
    <w:rsid w:val="00C63889"/>
    <w:rsid w:val="00C72DB3"/>
    <w:rsid w:val="00C735E6"/>
    <w:rsid w:val="00C7495C"/>
    <w:rsid w:val="00C754BE"/>
    <w:rsid w:val="00C76BD6"/>
    <w:rsid w:val="00C772C8"/>
    <w:rsid w:val="00C77755"/>
    <w:rsid w:val="00C8026A"/>
    <w:rsid w:val="00C85F68"/>
    <w:rsid w:val="00C860EA"/>
    <w:rsid w:val="00C86143"/>
    <w:rsid w:val="00C871B8"/>
    <w:rsid w:val="00C87628"/>
    <w:rsid w:val="00C90488"/>
    <w:rsid w:val="00C910A1"/>
    <w:rsid w:val="00C91366"/>
    <w:rsid w:val="00C95EE0"/>
    <w:rsid w:val="00C95F2F"/>
    <w:rsid w:val="00C970C0"/>
    <w:rsid w:val="00CA1024"/>
    <w:rsid w:val="00CA6E01"/>
    <w:rsid w:val="00CA703C"/>
    <w:rsid w:val="00CA73A7"/>
    <w:rsid w:val="00CA75EB"/>
    <w:rsid w:val="00CB2386"/>
    <w:rsid w:val="00CB3A72"/>
    <w:rsid w:val="00CB46F3"/>
    <w:rsid w:val="00CB4CCA"/>
    <w:rsid w:val="00CB4D93"/>
    <w:rsid w:val="00CB5355"/>
    <w:rsid w:val="00CB563D"/>
    <w:rsid w:val="00CB5CFE"/>
    <w:rsid w:val="00CB5E14"/>
    <w:rsid w:val="00CB65C6"/>
    <w:rsid w:val="00CB7075"/>
    <w:rsid w:val="00CC0107"/>
    <w:rsid w:val="00CC2CEF"/>
    <w:rsid w:val="00CC3F5B"/>
    <w:rsid w:val="00CC60E0"/>
    <w:rsid w:val="00CC7AFF"/>
    <w:rsid w:val="00CD03D9"/>
    <w:rsid w:val="00CD1D76"/>
    <w:rsid w:val="00CD2ACE"/>
    <w:rsid w:val="00CD4648"/>
    <w:rsid w:val="00CD61A3"/>
    <w:rsid w:val="00CD63AC"/>
    <w:rsid w:val="00CE3433"/>
    <w:rsid w:val="00CF0E12"/>
    <w:rsid w:val="00CF3843"/>
    <w:rsid w:val="00CF38DD"/>
    <w:rsid w:val="00CF68F6"/>
    <w:rsid w:val="00CF6DB0"/>
    <w:rsid w:val="00CF7290"/>
    <w:rsid w:val="00D02DB1"/>
    <w:rsid w:val="00D038AF"/>
    <w:rsid w:val="00D03D3B"/>
    <w:rsid w:val="00D04572"/>
    <w:rsid w:val="00D061C7"/>
    <w:rsid w:val="00D062B2"/>
    <w:rsid w:val="00D06415"/>
    <w:rsid w:val="00D1341C"/>
    <w:rsid w:val="00D13501"/>
    <w:rsid w:val="00D2211A"/>
    <w:rsid w:val="00D235D6"/>
    <w:rsid w:val="00D26285"/>
    <w:rsid w:val="00D27038"/>
    <w:rsid w:val="00D27574"/>
    <w:rsid w:val="00D30D32"/>
    <w:rsid w:val="00D3195F"/>
    <w:rsid w:val="00D37533"/>
    <w:rsid w:val="00D40765"/>
    <w:rsid w:val="00D42805"/>
    <w:rsid w:val="00D44A8E"/>
    <w:rsid w:val="00D44BAA"/>
    <w:rsid w:val="00D4541E"/>
    <w:rsid w:val="00D50BD7"/>
    <w:rsid w:val="00D536E9"/>
    <w:rsid w:val="00D548B8"/>
    <w:rsid w:val="00D5672D"/>
    <w:rsid w:val="00D660E5"/>
    <w:rsid w:val="00D6736A"/>
    <w:rsid w:val="00D6769A"/>
    <w:rsid w:val="00D71121"/>
    <w:rsid w:val="00D71DD1"/>
    <w:rsid w:val="00D730BA"/>
    <w:rsid w:val="00D73100"/>
    <w:rsid w:val="00D74D41"/>
    <w:rsid w:val="00D7715E"/>
    <w:rsid w:val="00D771C5"/>
    <w:rsid w:val="00D775BE"/>
    <w:rsid w:val="00D80132"/>
    <w:rsid w:val="00D8129B"/>
    <w:rsid w:val="00D8420F"/>
    <w:rsid w:val="00D87F7C"/>
    <w:rsid w:val="00D905B4"/>
    <w:rsid w:val="00D90EE4"/>
    <w:rsid w:val="00D9202E"/>
    <w:rsid w:val="00D9222F"/>
    <w:rsid w:val="00D93211"/>
    <w:rsid w:val="00D965E2"/>
    <w:rsid w:val="00D96B17"/>
    <w:rsid w:val="00D97272"/>
    <w:rsid w:val="00D9784A"/>
    <w:rsid w:val="00DA0429"/>
    <w:rsid w:val="00DA06AE"/>
    <w:rsid w:val="00DA216F"/>
    <w:rsid w:val="00DA23DE"/>
    <w:rsid w:val="00DA2478"/>
    <w:rsid w:val="00DA2C63"/>
    <w:rsid w:val="00DA3964"/>
    <w:rsid w:val="00DA45E8"/>
    <w:rsid w:val="00DA7537"/>
    <w:rsid w:val="00DB1744"/>
    <w:rsid w:val="00DB5E73"/>
    <w:rsid w:val="00DB6F98"/>
    <w:rsid w:val="00DC2BA6"/>
    <w:rsid w:val="00DC6326"/>
    <w:rsid w:val="00DC680D"/>
    <w:rsid w:val="00DC7A13"/>
    <w:rsid w:val="00DD04CD"/>
    <w:rsid w:val="00DD0CE7"/>
    <w:rsid w:val="00DD1E4B"/>
    <w:rsid w:val="00DD242C"/>
    <w:rsid w:val="00DD3116"/>
    <w:rsid w:val="00DD3169"/>
    <w:rsid w:val="00DD3CEB"/>
    <w:rsid w:val="00DD5231"/>
    <w:rsid w:val="00DD7D4E"/>
    <w:rsid w:val="00DE019A"/>
    <w:rsid w:val="00DE1E3F"/>
    <w:rsid w:val="00DE26F7"/>
    <w:rsid w:val="00DE7B33"/>
    <w:rsid w:val="00DE7D69"/>
    <w:rsid w:val="00DF3061"/>
    <w:rsid w:val="00DF4CEA"/>
    <w:rsid w:val="00E00AC0"/>
    <w:rsid w:val="00E07309"/>
    <w:rsid w:val="00E079EF"/>
    <w:rsid w:val="00E10211"/>
    <w:rsid w:val="00E12340"/>
    <w:rsid w:val="00E12416"/>
    <w:rsid w:val="00E12B87"/>
    <w:rsid w:val="00E20548"/>
    <w:rsid w:val="00E21480"/>
    <w:rsid w:val="00E21A27"/>
    <w:rsid w:val="00E23CF8"/>
    <w:rsid w:val="00E23EF5"/>
    <w:rsid w:val="00E257B5"/>
    <w:rsid w:val="00E27CAE"/>
    <w:rsid w:val="00E305AB"/>
    <w:rsid w:val="00E306CD"/>
    <w:rsid w:val="00E3219F"/>
    <w:rsid w:val="00E327B9"/>
    <w:rsid w:val="00E37D7F"/>
    <w:rsid w:val="00E429EE"/>
    <w:rsid w:val="00E447E5"/>
    <w:rsid w:val="00E466F9"/>
    <w:rsid w:val="00E47EF0"/>
    <w:rsid w:val="00E50A6E"/>
    <w:rsid w:val="00E50E0F"/>
    <w:rsid w:val="00E51249"/>
    <w:rsid w:val="00E54BC7"/>
    <w:rsid w:val="00E55CF1"/>
    <w:rsid w:val="00E56F1B"/>
    <w:rsid w:val="00E5739D"/>
    <w:rsid w:val="00E57F63"/>
    <w:rsid w:val="00E62D4D"/>
    <w:rsid w:val="00E74AFA"/>
    <w:rsid w:val="00E75D67"/>
    <w:rsid w:val="00E834E7"/>
    <w:rsid w:val="00E864A1"/>
    <w:rsid w:val="00E8749D"/>
    <w:rsid w:val="00E877DD"/>
    <w:rsid w:val="00E90C43"/>
    <w:rsid w:val="00E91E6C"/>
    <w:rsid w:val="00E92A06"/>
    <w:rsid w:val="00E9415C"/>
    <w:rsid w:val="00E94CF0"/>
    <w:rsid w:val="00EA0AD8"/>
    <w:rsid w:val="00EA2259"/>
    <w:rsid w:val="00EA5194"/>
    <w:rsid w:val="00EB0C1E"/>
    <w:rsid w:val="00EB1BCD"/>
    <w:rsid w:val="00EB3B95"/>
    <w:rsid w:val="00EB3DD3"/>
    <w:rsid w:val="00EB67A6"/>
    <w:rsid w:val="00EC075C"/>
    <w:rsid w:val="00EC0D00"/>
    <w:rsid w:val="00EC2CBA"/>
    <w:rsid w:val="00EC5108"/>
    <w:rsid w:val="00EC5A50"/>
    <w:rsid w:val="00EC6087"/>
    <w:rsid w:val="00EC684C"/>
    <w:rsid w:val="00ED086D"/>
    <w:rsid w:val="00ED14BC"/>
    <w:rsid w:val="00ED26EA"/>
    <w:rsid w:val="00ED3094"/>
    <w:rsid w:val="00ED376D"/>
    <w:rsid w:val="00ED59C1"/>
    <w:rsid w:val="00ED630D"/>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0BAD"/>
    <w:rsid w:val="00F12840"/>
    <w:rsid w:val="00F128FB"/>
    <w:rsid w:val="00F14ABC"/>
    <w:rsid w:val="00F15040"/>
    <w:rsid w:val="00F1731E"/>
    <w:rsid w:val="00F175F8"/>
    <w:rsid w:val="00F176A9"/>
    <w:rsid w:val="00F20CAB"/>
    <w:rsid w:val="00F23E23"/>
    <w:rsid w:val="00F2485F"/>
    <w:rsid w:val="00F248A9"/>
    <w:rsid w:val="00F314D8"/>
    <w:rsid w:val="00F315AF"/>
    <w:rsid w:val="00F3212F"/>
    <w:rsid w:val="00F34C13"/>
    <w:rsid w:val="00F35AAB"/>
    <w:rsid w:val="00F36E37"/>
    <w:rsid w:val="00F4007D"/>
    <w:rsid w:val="00F400F8"/>
    <w:rsid w:val="00F4305F"/>
    <w:rsid w:val="00F434CA"/>
    <w:rsid w:val="00F465DD"/>
    <w:rsid w:val="00F47797"/>
    <w:rsid w:val="00F477B3"/>
    <w:rsid w:val="00F51AAC"/>
    <w:rsid w:val="00F5699D"/>
    <w:rsid w:val="00F56DFE"/>
    <w:rsid w:val="00F577A7"/>
    <w:rsid w:val="00F664CB"/>
    <w:rsid w:val="00F66D81"/>
    <w:rsid w:val="00F67602"/>
    <w:rsid w:val="00F67BFF"/>
    <w:rsid w:val="00F719A9"/>
    <w:rsid w:val="00F71B31"/>
    <w:rsid w:val="00F81F96"/>
    <w:rsid w:val="00F8358C"/>
    <w:rsid w:val="00F83F6B"/>
    <w:rsid w:val="00F8439E"/>
    <w:rsid w:val="00F8440B"/>
    <w:rsid w:val="00F9038D"/>
    <w:rsid w:val="00F944B9"/>
    <w:rsid w:val="00F94E81"/>
    <w:rsid w:val="00F95F6B"/>
    <w:rsid w:val="00F9789A"/>
    <w:rsid w:val="00FA035C"/>
    <w:rsid w:val="00FA057B"/>
    <w:rsid w:val="00FA10D2"/>
    <w:rsid w:val="00FA2DAB"/>
    <w:rsid w:val="00FA2DFF"/>
    <w:rsid w:val="00FA34BC"/>
    <w:rsid w:val="00FA3BF4"/>
    <w:rsid w:val="00FA5F3F"/>
    <w:rsid w:val="00FA7883"/>
    <w:rsid w:val="00FB1875"/>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D707E"/>
    <w:rsid w:val="00FE0194"/>
    <w:rsid w:val="00FE06D4"/>
    <w:rsid w:val="00FE0B3D"/>
    <w:rsid w:val="00FE10A1"/>
    <w:rsid w:val="00FE1C2B"/>
    <w:rsid w:val="00FE4321"/>
    <w:rsid w:val="00FE4E3F"/>
    <w:rsid w:val="00FE7CA7"/>
    <w:rsid w:val="00FF0D43"/>
    <w:rsid w:val="00FF30A2"/>
    <w:rsid w:val="00FF32FE"/>
    <w:rsid w:val="00FF564F"/>
    <w:rsid w:val="00FF5CC7"/>
    <w:rsid w:val="00FF6315"/>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3945854">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10412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8531820">
      <w:bodyDiv w:val="1"/>
      <w:marLeft w:val="0"/>
      <w:marRight w:val="0"/>
      <w:marTop w:val="0"/>
      <w:marBottom w:val="0"/>
      <w:divBdr>
        <w:top w:val="none" w:sz="0" w:space="0" w:color="auto"/>
        <w:left w:val="none" w:sz="0" w:space="0" w:color="auto"/>
        <w:bottom w:val="none" w:sz="0" w:space="0" w:color="auto"/>
        <w:right w:val="none" w:sz="0" w:space="0" w:color="auto"/>
      </w:divBdr>
    </w:div>
    <w:div w:id="9840721">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0421022">
      <w:bodyDiv w:val="1"/>
      <w:marLeft w:val="0"/>
      <w:marRight w:val="0"/>
      <w:marTop w:val="0"/>
      <w:marBottom w:val="0"/>
      <w:divBdr>
        <w:top w:val="none" w:sz="0" w:space="0" w:color="auto"/>
        <w:left w:val="none" w:sz="0" w:space="0" w:color="auto"/>
        <w:bottom w:val="none" w:sz="0" w:space="0" w:color="auto"/>
        <w:right w:val="none" w:sz="0" w:space="0" w:color="auto"/>
      </w:divBdr>
    </w:div>
    <w:div w:id="10424139">
      <w:bodyDiv w:val="1"/>
      <w:marLeft w:val="0"/>
      <w:marRight w:val="0"/>
      <w:marTop w:val="0"/>
      <w:marBottom w:val="0"/>
      <w:divBdr>
        <w:top w:val="none" w:sz="0" w:space="0" w:color="auto"/>
        <w:left w:val="none" w:sz="0" w:space="0" w:color="auto"/>
        <w:bottom w:val="none" w:sz="0" w:space="0" w:color="auto"/>
        <w:right w:val="none" w:sz="0" w:space="0" w:color="auto"/>
      </w:divBdr>
    </w:div>
    <w:div w:id="10617176">
      <w:bodyDiv w:val="1"/>
      <w:marLeft w:val="0"/>
      <w:marRight w:val="0"/>
      <w:marTop w:val="0"/>
      <w:marBottom w:val="0"/>
      <w:divBdr>
        <w:top w:val="none" w:sz="0" w:space="0" w:color="auto"/>
        <w:left w:val="none" w:sz="0" w:space="0" w:color="auto"/>
        <w:bottom w:val="none" w:sz="0" w:space="0" w:color="auto"/>
        <w:right w:val="none" w:sz="0" w:space="0" w:color="auto"/>
      </w:divBdr>
    </w:div>
    <w:div w:id="11886369">
      <w:bodyDiv w:val="1"/>
      <w:marLeft w:val="0"/>
      <w:marRight w:val="0"/>
      <w:marTop w:val="0"/>
      <w:marBottom w:val="0"/>
      <w:divBdr>
        <w:top w:val="none" w:sz="0" w:space="0" w:color="auto"/>
        <w:left w:val="none" w:sz="0" w:space="0" w:color="auto"/>
        <w:bottom w:val="none" w:sz="0" w:space="0" w:color="auto"/>
        <w:right w:val="none" w:sz="0" w:space="0" w:color="auto"/>
      </w:divBdr>
    </w:div>
    <w:div w:id="12194032">
      <w:bodyDiv w:val="1"/>
      <w:marLeft w:val="0"/>
      <w:marRight w:val="0"/>
      <w:marTop w:val="0"/>
      <w:marBottom w:val="0"/>
      <w:divBdr>
        <w:top w:val="none" w:sz="0" w:space="0" w:color="auto"/>
        <w:left w:val="none" w:sz="0" w:space="0" w:color="auto"/>
        <w:bottom w:val="none" w:sz="0" w:space="0" w:color="auto"/>
        <w:right w:val="none" w:sz="0" w:space="0" w:color="auto"/>
      </w:divBdr>
    </w:div>
    <w:div w:id="12462682">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270541">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573886">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396471">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4912718">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5568900">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217201">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426413">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05343">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268848">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46842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2734781">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665078">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048195">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094192">
      <w:bodyDiv w:val="1"/>
      <w:marLeft w:val="0"/>
      <w:marRight w:val="0"/>
      <w:marTop w:val="0"/>
      <w:marBottom w:val="0"/>
      <w:divBdr>
        <w:top w:val="none" w:sz="0" w:space="0" w:color="auto"/>
        <w:left w:val="none" w:sz="0" w:space="0" w:color="auto"/>
        <w:bottom w:val="none" w:sz="0" w:space="0" w:color="auto"/>
        <w:right w:val="none" w:sz="0" w:space="0" w:color="auto"/>
      </w:divBdr>
    </w:div>
    <w:div w:id="37097882">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1372762">
      <w:bodyDiv w:val="1"/>
      <w:marLeft w:val="0"/>
      <w:marRight w:val="0"/>
      <w:marTop w:val="0"/>
      <w:marBottom w:val="0"/>
      <w:divBdr>
        <w:top w:val="none" w:sz="0" w:space="0" w:color="auto"/>
        <w:left w:val="none" w:sz="0" w:space="0" w:color="auto"/>
        <w:bottom w:val="none" w:sz="0" w:space="0" w:color="auto"/>
        <w:right w:val="none" w:sz="0" w:space="0" w:color="auto"/>
      </w:divBdr>
    </w:div>
    <w:div w:id="41713614">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5644215">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6613952">
      <w:bodyDiv w:val="1"/>
      <w:marLeft w:val="0"/>
      <w:marRight w:val="0"/>
      <w:marTop w:val="0"/>
      <w:marBottom w:val="0"/>
      <w:divBdr>
        <w:top w:val="none" w:sz="0" w:space="0" w:color="auto"/>
        <w:left w:val="none" w:sz="0" w:space="0" w:color="auto"/>
        <w:bottom w:val="none" w:sz="0" w:space="0" w:color="auto"/>
        <w:right w:val="none" w:sz="0" w:space="0" w:color="auto"/>
      </w:divBdr>
    </w:div>
    <w:div w:id="47263742">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06391">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49691236">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046782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2850720">
      <w:bodyDiv w:val="1"/>
      <w:marLeft w:val="0"/>
      <w:marRight w:val="0"/>
      <w:marTop w:val="0"/>
      <w:marBottom w:val="0"/>
      <w:divBdr>
        <w:top w:val="none" w:sz="0" w:space="0" w:color="auto"/>
        <w:left w:val="none" w:sz="0" w:space="0" w:color="auto"/>
        <w:bottom w:val="none" w:sz="0" w:space="0" w:color="auto"/>
        <w:right w:val="none" w:sz="0" w:space="0" w:color="auto"/>
      </w:divBdr>
    </w:div>
    <w:div w:id="52852132">
      <w:bodyDiv w:val="1"/>
      <w:marLeft w:val="0"/>
      <w:marRight w:val="0"/>
      <w:marTop w:val="0"/>
      <w:marBottom w:val="0"/>
      <w:divBdr>
        <w:top w:val="none" w:sz="0" w:space="0" w:color="auto"/>
        <w:left w:val="none" w:sz="0" w:space="0" w:color="auto"/>
        <w:bottom w:val="none" w:sz="0" w:space="0" w:color="auto"/>
        <w:right w:val="none" w:sz="0" w:space="0" w:color="auto"/>
      </w:divBdr>
    </w:div>
    <w:div w:id="53284963">
      <w:bodyDiv w:val="1"/>
      <w:marLeft w:val="0"/>
      <w:marRight w:val="0"/>
      <w:marTop w:val="0"/>
      <w:marBottom w:val="0"/>
      <w:divBdr>
        <w:top w:val="none" w:sz="0" w:space="0" w:color="auto"/>
        <w:left w:val="none" w:sz="0" w:space="0" w:color="auto"/>
        <w:bottom w:val="none" w:sz="0" w:space="0" w:color="auto"/>
        <w:right w:val="none" w:sz="0" w:space="0" w:color="auto"/>
      </w:divBdr>
    </w:div>
    <w:div w:id="540137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024062">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2316">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8796491">
      <w:bodyDiv w:val="1"/>
      <w:marLeft w:val="0"/>
      <w:marRight w:val="0"/>
      <w:marTop w:val="0"/>
      <w:marBottom w:val="0"/>
      <w:divBdr>
        <w:top w:val="none" w:sz="0" w:space="0" w:color="auto"/>
        <w:left w:val="none" w:sz="0" w:space="0" w:color="auto"/>
        <w:bottom w:val="none" w:sz="0" w:space="0" w:color="auto"/>
        <w:right w:val="none" w:sz="0" w:space="0" w:color="auto"/>
      </w:divBdr>
    </w:div>
    <w:div w:id="59449424">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0837043">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385168">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08759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204399">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588306">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401747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3296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773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131">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8598963">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375448">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79958781">
      <w:bodyDiv w:val="1"/>
      <w:marLeft w:val="0"/>
      <w:marRight w:val="0"/>
      <w:marTop w:val="0"/>
      <w:marBottom w:val="0"/>
      <w:divBdr>
        <w:top w:val="none" w:sz="0" w:space="0" w:color="auto"/>
        <w:left w:val="none" w:sz="0" w:space="0" w:color="auto"/>
        <w:bottom w:val="none" w:sz="0" w:space="0" w:color="auto"/>
        <w:right w:val="none" w:sz="0" w:space="0" w:color="auto"/>
      </w:divBdr>
    </w:div>
    <w:div w:id="81100567">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154765">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476395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5732541">
      <w:bodyDiv w:val="1"/>
      <w:marLeft w:val="0"/>
      <w:marRight w:val="0"/>
      <w:marTop w:val="0"/>
      <w:marBottom w:val="0"/>
      <w:divBdr>
        <w:top w:val="none" w:sz="0" w:space="0" w:color="auto"/>
        <w:left w:val="none" w:sz="0" w:space="0" w:color="auto"/>
        <w:bottom w:val="none" w:sz="0" w:space="0" w:color="auto"/>
        <w:right w:val="none" w:sz="0" w:space="0" w:color="auto"/>
      </w:divBdr>
    </w:div>
    <w:div w:id="85853808">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7431307">
      <w:bodyDiv w:val="1"/>
      <w:marLeft w:val="0"/>
      <w:marRight w:val="0"/>
      <w:marTop w:val="0"/>
      <w:marBottom w:val="0"/>
      <w:divBdr>
        <w:top w:val="none" w:sz="0" w:space="0" w:color="auto"/>
        <w:left w:val="none" w:sz="0" w:space="0" w:color="auto"/>
        <w:bottom w:val="none" w:sz="0" w:space="0" w:color="auto"/>
        <w:right w:val="none" w:sz="0" w:space="0" w:color="auto"/>
      </w:divBdr>
    </w:div>
    <w:div w:id="87653707">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8934402">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0903901">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2290756">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669353">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369819">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05755">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2458511">
      <w:bodyDiv w:val="1"/>
      <w:marLeft w:val="0"/>
      <w:marRight w:val="0"/>
      <w:marTop w:val="0"/>
      <w:marBottom w:val="0"/>
      <w:divBdr>
        <w:top w:val="none" w:sz="0" w:space="0" w:color="auto"/>
        <w:left w:val="none" w:sz="0" w:space="0" w:color="auto"/>
        <w:bottom w:val="none" w:sz="0" w:space="0" w:color="auto"/>
        <w:right w:val="none" w:sz="0" w:space="0" w:color="auto"/>
      </w:divBdr>
    </w:div>
    <w:div w:id="102503075">
      <w:bodyDiv w:val="1"/>
      <w:marLeft w:val="0"/>
      <w:marRight w:val="0"/>
      <w:marTop w:val="0"/>
      <w:marBottom w:val="0"/>
      <w:divBdr>
        <w:top w:val="none" w:sz="0" w:space="0" w:color="auto"/>
        <w:left w:val="none" w:sz="0" w:space="0" w:color="auto"/>
        <w:bottom w:val="none" w:sz="0" w:space="0" w:color="auto"/>
        <w:right w:val="none" w:sz="0" w:space="0" w:color="auto"/>
      </w:divBdr>
    </w:div>
    <w:div w:id="102923022">
      <w:bodyDiv w:val="1"/>
      <w:marLeft w:val="0"/>
      <w:marRight w:val="0"/>
      <w:marTop w:val="0"/>
      <w:marBottom w:val="0"/>
      <w:divBdr>
        <w:top w:val="none" w:sz="0" w:space="0" w:color="auto"/>
        <w:left w:val="none" w:sz="0" w:space="0" w:color="auto"/>
        <w:bottom w:val="none" w:sz="0" w:space="0" w:color="auto"/>
        <w:right w:val="none" w:sz="0" w:space="0" w:color="auto"/>
      </w:divBdr>
    </w:div>
    <w:div w:id="103186396">
      <w:bodyDiv w:val="1"/>
      <w:marLeft w:val="0"/>
      <w:marRight w:val="0"/>
      <w:marTop w:val="0"/>
      <w:marBottom w:val="0"/>
      <w:divBdr>
        <w:top w:val="none" w:sz="0" w:space="0" w:color="auto"/>
        <w:left w:val="none" w:sz="0" w:space="0" w:color="auto"/>
        <w:bottom w:val="none" w:sz="0" w:space="0" w:color="auto"/>
        <w:right w:val="none" w:sz="0" w:space="0" w:color="auto"/>
      </w:divBdr>
    </w:div>
    <w:div w:id="103887860">
      <w:bodyDiv w:val="1"/>
      <w:marLeft w:val="0"/>
      <w:marRight w:val="0"/>
      <w:marTop w:val="0"/>
      <w:marBottom w:val="0"/>
      <w:divBdr>
        <w:top w:val="none" w:sz="0" w:space="0" w:color="auto"/>
        <w:left w:val="none" w:sz="0" w:space="0" w:color="auto"/>
        <w:bottom w:val="none" w:sz="0" w:space="0" w:color="auto"/>
        <w:right w:val="none" w:sz="0" w:space="0" w:color="auto"/>
      </w:divBdr>
    </w:div>
    <w:div w:id="104086513">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541992">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160620">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368427">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330699">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4759665">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6148011">
      <w:bodyDiv w:val="1"/>
      <w:marLeft w:val="0"/>
      <w:marRight w:val="0"/>
      <w:marTop w:val="0"/>
      <w:marBottom w:val="0"/>
      <w:divBdr>
        <w:top w:val="none" w:sz="0" w:space="0" w:color="auto"/>
        <w:left w:val="none" w:sz="0" w:space="0" w:color="auto"/>
        <w:bottom w:val="none" w:sz="0" w:space="0" w:color="auto"/>
        <w:right w:val="none" w:sz="0" w:space="0" w:color="auto"/>
      </w:divBdr>
    </w:div>
    <w:div w:id="116679232">
      <w:bodyDiv w:val="1"/>
      <w:marLeft w:val="0"/>
      <w:marRight w:val="0"/>
      <w:marTop w:val="0"/>
      <w:marBottom w:val="0"/>
      <w:divBdr>
        <w:top w:val="none" w:sz="0" w:space="0" w:color="auto"/>
        <w:left w:val="none" w:sz="0" w:space="0" w:color="auto"/>
        <w:bottom w:val="none" w:sz="0" w:space="0" w:color="auto"/>
        <w:right w:val="none" w:sz="0" w:space="0" w:color="auto"/>
      </w:divBdr>
    </w:div>
    <w:div w:id="116721585">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577214">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306715">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1970403">
      <w:bodyDiv w:val="1"/>
      <w:marLeft w:val="0"/>
      <w:marRight w:val="0"/>
      <w:marTop w:val="0"/>
      <w:marBottom w:val="0"/>
      <w:divBdr>
        <w:top w:val="none" w:sz="0" w:space="0" w:color="auto"/>
        <w:left w:val="none" w:sz="0" w:space="0" w:color="auto"/>
        <w:bottom w:val="none" w:sz="0" w:space="0" w:color="auto"/>
        <w:right w:val="none" w:sz="0" w:space="0" w:color="auto"/>
      </w:divBdr>
    </w:div>
    <w:div w:id="122044255">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2238815">
      <w:bodyDiv w:val="1"/>
      <w:marLeft w:val="0"/>
      <w:marRight w:val="0"/>
      <w:marTop w:val="0"/>
      <w:marBottom w:val="0"/>
      <w:divBdr>
        <w:top w:val="none" w:sz="0" w:space="0" w:color="auto"/>
        <w:left w:val="none" w:sz="0" w:space="0" w:color="auto"/>
        <w:bottom w:val="none" w:sz="0" w:space="0" w:color="auto"/>
        <w:right w:val="none" w:sz="0" w:space="0" w:color="auto"/>
      </w:divBdr>
    </w:div>
    <w:div w:id="12323731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4080354">
      <w:bodyDiv w:val="1"/>
      <w:marLeft w:val="0"/>
      <w:marRight w:val="0"/>
      <w:marTop w:val="0"/>
      <w:marBottom w:val="0"/>
      <w:divBdr>
        <w:top w:val="none" w:sz="0" w:space="0" w:color="auto"/>
        <w:left w:val="none" w:sz="0" w:space="0" w:color="auto"/>
        <w:bottom w:val="none" w:sz="0" w:space="0" w:color="auto"/>
        <w:right w:val="none" w:sz="0" w:space="0" w:color="auto"/>
      </w:divBdr>
    </w:div>
    <w:div w:id="124354151">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6357027">
      <w:bodyDiv w:val="1"/>
      <w:marLeft w:val="0"/>
      <w:marRight w:val="0"/>
      <w:marTop w:val="0"/>
      <w:marBottom w:val="0"/>
      <w:divBdr>
        <w:top w:val="none" w:sz="0" w:space="0" w:color="auto"/>
        <w:left w:val="none" w:sz="0" w:space="0" w:color="auto"/>
        <w:bottom w:val="none" w:sz="0" w:space="0" w:color="auto"/>
        <w:right w:val="none" w:sz="0" w:space="0" w:color="auto"/>
      </w:divBdr>
    </w:div>
    <w:div w:id="127018880">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1951207">
      <w:bodyDiv w:val="1"/>
      <w:marLeft w:val="0"/>
      <w:marRight w:val="0"/>
      <w:marTop w:val="0"/>
      <w:marBottom w:val="0"/>
      <w:divBdr>
        <w:top w:val="none" w:sz="0" w:space="0" w:color="auto"/>
        <w:left w:val="none" w:sz="0" w:space="0" w:color="auto"/>
        <w:bottom w:val="none" w:sz="0" w:space="0" w:color="auto"/>
        <w:right w:val="none" w:sz="0" w:space="0" w:color="auto"/>
      </w:divBdr>
    </w:div>
    <w:div w:id="131993706">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454321">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0969084">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238905">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4703617">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8328435">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30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683239">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07998">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7680">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09590">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7699441">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0513129">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1745451">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36727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19813">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099445">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804117">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300772">
      <w:bodyDiv w:val="1"/>
      <w:marLeft w:val="0"/>
      <w:marRight w:val="0"/>
      <w:marTop w:val="0"/>
      <w:marBottom w:val="0"/>
      <w:divBdr>
        <w:top w:val="none" w:sz="0" w:space="0" w:color="auto"/>
        <w:left w:val="none" w:sz="0" w:space="0" w:color="auto"/>
        <w:bottom w:val="none" w:sz="0" w:space="0" w:color="auto"/>
        <w:right w:val="none" w:sz="0" w:space="0" w:color="auto"/>
      </w:divBdr>
    </w:div>
    <w:div w:id="173807408">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382485">
      <w:bodyDiv w:val="1"/>
      <w:marLeft w:val="0"/>
      <w:marRight w:val="0"/>
      <w:marTop w:val="0"/>
      <w:marBottom w:val="0"/>
      <w:divBdr>
        <w:top w:val="none" w:sz="0" w:space="0" w:color="auto"/>
        <w:left w:val="none" w:sz="0" w:space="0" w:color="auto"/>
        <w:bottom w:val="none" w:sz="0" w:space="0" w:color="auto"/>
        <w:right w:val="none" w:sz="0" w:space="0" w:color="auto"/>
      </w:divBdr>
    </w:div>
    <w:div w:id="176433357">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681619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352460">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24113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43837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435759">
      <w:bodyDiv w:val="1"/>
      <w:marLeft w:val="0"/>
      <w:marRight w:val="0"/>
      <w:marTop w:val="0"/>
      <w:marBottom w:val="0"/>
      <w:divBdr>
        <w:top w:val="none" w:sz="0" w:space="0" w:color="auto"/>
        <w:left w:val="none" w:sz="0" w:space="0" w:color="auto"/>
        <w:bottom w:val="none" w:sz="0" w:space="0" w:color="auto"/>
        <w:right w:val="none" w:sz="0" w:space="0" w:color="auto"/>
      </w:divBdr>
    </w:div>
    <w:div w:id="18163106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4177318">
      <w:bodyDiv w:val="1"/>
      <w:marLeft w:val="0"/>
      <w:marRight w:val="0"/>
      <w:marTop w:val="0"/>
      <w:marBottom w:val="0"/>
      <w:divBdr>
        <w:top w:val="none" w:sz="0" w:space="0" w:color="auto"/>
        <w:left w:val="none" w:sz="0" w:space="0" w:color="auto"/>
        <w:bottom w:val="none" w:sz="0" w:space="0" w:color="auto"/>
        <w:right w:val="none" w:sz="0" w:space="0" w:color="auto"/>
      </w:divBdr>
    </w:div>
    <w:div w:id="184907113">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53507">
      <w:bodyDiv w:val="1"/>
      <w:marLeft w:val="0"/>
      <w:marRight w:val="0"/>
      <w:marTop w:val="0"/>
      <w:marBottom w:val="0"/>
      <w:divBdr>
        <w:top w:val="none" w:sz="0" w:space="0" w:color="auto"/>
        <w:left w:val="none" w:sz="0" w:space="0" w:color="auto"/>
        <w:bottom w:val="none" w:sz="0" w:space="0" w:color="auto"/>
        <w:right w:val="none" w:sz="0" w:space="0" w:color="auto"/>
      </w:divBdr>
    </w:div>
    <w:div w:id="18575902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5983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10947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414403">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647936">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539768">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355833">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356225">
      <w:bodyDiv w:val="1"/>
      <w:marLeft w:val="0"/>
      <w:marRight w:val="0"/>
      <w:marTop w:val="0"/>
      <w:marBottom w:val="0"/>
      <w:divBdr>
        <w:top w:val="none" w:sz="0" w:space="0" w:color="auto"/>
        <w:left w:val="none" w:sz="0" w:space="0" w:color="auto"/>
        <w:bottom w:val="none" w:sz="0" w:space="0" w:color="auto"/>
        <w:right w:val="none" w:sz="0" w:space="0" w:color="auto"/>
      </w:divBdr>
    </w:div>
    <w:div w:id="197399621">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0822218">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358097">
      <w:bodyDiv w:val="1"/>
      <w:marLeft w:val="0"/>
      <w:marRight w:val="0"/>
      <w:marTop w:val="0"/>
      <w:marBottom w:val="0"/>
      <w:divBdr>
        <w:top w:val="none" w:sz="0" w:space="0" w:color="auto"/>
        <w:left w:val="none" w:sz="0" w:space="0" w:color="auto"/>
        <w:bottom w:val="none" w:sz="0" w:space="0" w:color="auto"/>
        <w:right w:val="none" w:sz="0" w:space="0" w:color="auto"/>
      </w:divBdr>
    </w:div>
    <w:div w:id="201673233">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1787459">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5608237">
      <w:bodyDiv w:val="1"/>
      <w:marLeft w:val="0"/>
      <w:marRight w:val="0"/>
      <w:marTop w:val="0"/>
      <w:marBottom w:val="0"/>
      <w:divBdr>
        <w:top w:val="none" w:sz="0" w:space="0" w:color="auto"/>
        <w:left w:val="none" w:sz="0" w:space="0" w:color="auto"/>
        <w:bottom w:val="none" w:sz="0" w:space="0" w:color="auto"/>
        <w:right w:val="none" w:sz="0" w:space="0" w:color="auto"/>
      </w:divBdr>
    </w:div>
    <w:div w:id="206645755">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495935">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596629">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052380">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647435">
      <w:bodyDiv w:val="1"/>
      <w:marLeft w:val="0"/>
      <w:marRight w:val="0"/>
      <w:marTop w:val="0"/>
      <w:marBottom w:val="0"/>
      <w:divBdr>
        <w:top w:val="none" w:sz="0" w:space="0" w:color="auto"/>
        <w:left w:val="none" w:sz="0" w:space="0" w:color="auto"/>
        <w:bottom w:val="none" w:sz="0" w:space="0" w:color="auto"/>
        <w:right w:val="none" w:sz="0" w:space="0" w:color="auto"/>
      </w:divBdr>
    </w:div>
    <w:div w:id="221716538">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4416309">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03336">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7035562">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421370">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0238704">
      <w:bodyDiv w:val="1"/>
      <w:marLeft w:val="0"/>
      <w:marRight w:val="0"/>
      <w:marTop w:val="0"/>
      <w:marBottom w:val="0"/>
      <w:divBdr>
        <w:top w:val="none" w:sz="0" w:space="0" w:color="auto"/>
        <w:left w:val="none" w:sz="0" w:space="0" w:color="auto"/>
        <w:bottom w:val="none" w:sz="0" w:space="0" w:color="auto"/>
        <w:right w:val="none" w:sz="0" w:space="0" w:color="auto"/>
      </w:divBdr>
    </w:div>
    <w:div w:id="230697189">
      <w:bodyDiv w:val="1"/>
      <w:marLeft w:val="0"/>
      <w:marRight w:val="0"/>
      <w:marTop w:val="0"/>
      <w:marBottom w:val="0"/>
      <w:divBdr>
        <w:top w:val="none" w:sz="0" w:space="0" w:color="auto"/>
        <w:left w:val="none" w:sz="0" w:space="0" w:color="auto"/>
        <w:bottom w:val="none" w:sz="0" w:space="0" w:color="auto"/>
        <w:right w:val="none" w:sz="0" w:space="0" w:color="auto"/>
      </w:divBdr>
    </w:div>
    <w:div w:id="230894830">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2276714">
      <w:bodyDiv w:val="1"/>
      <w:marLeft w:val="0"/>
      <w:marRight w:val="0"/>
      <w:marTop w:val="0"/>
      <w:marBottom w:val="0"/>
      <w:divBdr>
        <w:top w:val="none" w:sz="0" w:space="0" w:color="auto"/>
        <w:left w:val="none" w:sz="0" w:space="0" w:color="auto"/>
        <w:bottom w:val="none" w:sz="0" w:space="0" w:color="auto"/>
        <w:right w:val="none" w:sz="0" w:space="0" w:color="auto"/>
      </w:divBdr>
    </w:div>
    <w:div w:id="23239372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434579">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669875">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6988078">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214152">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605805">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260282">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40890">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077215">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074281">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384514">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5502997">
      <w:bodyDiv w:val="1"/>
      <w:marLeft w:val="0"/>
      <w:marRight w:val="0"/>
      <w:marTop w:val="0"/>
      <w:marBottom w:val="0"/>
      <w:divBdr>
        <w:top w:val="none" w:sz="0" w:space="0" w:color="auto"/>
        <w:left w:val="none" w:sz="0" w:space="0" w:color="auto"/>
        <w:bottom w:val="none" w:sz="0" w:space="0" w:color="auto"/>
        <w:right w:val="none" w:sz="0" w:space="0" w:color="auto"/>
      </w:divBdr>
    </w:div>
    <w:div w:id="246229107">
      <w:bodyDiv w:val="1"/>
      <w:marLeft w:val="0"/>
      <w:marRight w:val="0"/>
      <w:marTop w:val="0"/>
      <w:marBottom w:val="0"/>
      <w:divBdr>
        <w:top w:val="none" w:sz="0" w:space="0" w:color="auto"/>
        <w:left w:val="none" w:sz="0" w:space="0" w:color="auto"/>
        <w:bottom w:val="none" w:sz="0" w:space="0" w:color="auto"/>
        <w:right w:val="none" w:sz="0" w:space="0" w:color="auto"/>
      </w:divBdr>
    </w:div>
    <w:div w:id="246505397">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156906">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084791">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0546720">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210177">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1939357">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409069">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8611318">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59686098">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1181688">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3151785">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772104">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6741414">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0442">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69819135">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521637">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684399">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8878385">
      <w:bodyDiv w:val="1"/>
      <w:marLeft w:val="0"/>
      <w:marRight w:val="0"/>
      <w:marTop w:val="0"/>
      <w:marBottom w:val="0"/>
      <w:divBdr>
        <w:top w:val="none" w:sz="0" w:space="0" w:color="auto"/>
        <w:left w:val="none" w:sz="0" w:space="0" w:color="auto"/>
        <w:bottom w:val="none" w:sz="0" w:space="0" w:color="auto"/>
        <w:right w:val="none" w:sz="0" w:space="0" w:color="auto"/>
      </w:divBdr>
    </w:div>
    <w:div w:id="27938351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226554">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58246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164169">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745319">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317767">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1062776">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09819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3803307">
      <w:bodyDiv w:val="1"/>
      <w:marLeft w:val="0"/>
      <w:marRight w:val="0"/>
      <w:marTop w:val="0"/>
      <w:marBottom w:val="0"/>
      <w:divBdr>
        <w:top w:val="none" w:sz="0" w:space="0" w:color="auto"/>
        <w:left w:val="none" w:sz="0" w:space="0" w:color="auto"/>
        <w:bottom w:val="none" w:sz="0" w:space="0" w:color="auto"/>
        <w:right w:val="none" w:sz="0" w:space="0" w:color="auto"/>
      </w:divBdr>
    </w:div>
    <w:div w:id="294023040">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336488">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53127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4916228">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6302240">
      <w:bodyDiv w:val="1"/>
      <w:marLeft w:val="0"/>
      <w:marRight w:val="0"/>
      <w:marTop w:val="0"/>
      <w:marBottom w:val="0"/>
      <w:divBdr>
        <w:top w:val="none" w:sz="0" w:space="0" w:color="auto"/>
        <w:left w:val="none" w:sz="0" w:space="0" w:color="auto"/>
        <w:bottom w:val="none" w:sz="0" w:space="0" w:color="auto"/>
        <w:right w:val="none" w:sz="0" w:space="0" w:color="auto"/>
      </w:divBdr>
    </w:div>
    <w:div w:id="296839935">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269390">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28743">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2808631">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630856">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0257245">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4843481">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5644023">
      <w:bodyDiv w:val="1"/>
      <w:marLeft w:val="0"/>
      <w:marRight w:val="0"/>
      <w:marTop w:val="0"/>
      <w:marBottom w:val="0"/>
      <w:divBdr>
        <w:top w:val="none" w:sz="0" w:space="0" w:color="auto"/>
        <w:left w:val="none" w:sz="0" w:space="0" w:color="auto"/>
        <w:bottom w:val="none" w:sz="0" w:space="0" w:color="auto"/>
        <w:right w:val="none" w:sz="0" w:space="0" w:color="auto"/>
      </w:divBdr>
    </w:div>
    <w:div w:id="315651673">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04325">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616834">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289036">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6518300">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251960">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7834053">
      <w:bodyDiv w:val="1"/>
      <w:marLeft w:val="0"/>
      <w:marRight w:val="0"/>
      <w:marTop w:val="0"/>
      <w:marBottom w:val="0"/>
      <w:divBdr>
        <w:top w:val="none" w:sz="0" w:space="0" w:color="auto"/>
        <w:left w:val="none" w:sz="0" w:space="0" w:color="auto"/>
        <w:bottom w:val="none" w:sz="0" w:space="0" w:color="auto"/>
        <w:right w:val="none" w:sz="0" w:space="0" w:color="auto"/>
      </w:divBdr>
    </w:div>
    <w:div w:id="327942899">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1683359">
      <w:bodyDiv w:val="1"/>
      <w:marLeft w:val="0"/>
      <w:marRight w:val="0"/>
      <w:marTop w:val="0"/>
      <w:marBottom w:val="0"/>
      <w:divBdr>
        <w:top w:val="none" w:sz="0" w:space="0" w:color="auto"/>
        <w:left w:val="none" w:sz="0" w:space="0" w:color="auto"/>
        <w:bottom w:val="none" w:sz="0" w:space="0" w:color="auto"/>
        <w:right w:val="none" w:sz="0" w:space="0" w:color="auto"/>
      </w:divBdr>
    </w:div>
    <w:div w:id="332150351">
      <w:bodyDiv w:val="1"/>
      <w:marLeft w:val="0"/>
      <w:marRight w:val="0"/>
      <w:marTop w:val="0"/>
      <w:marBottom w:val="0"/>
      <w:divBdr>
        <w:top w:val="none" w:sz="0" w:space="0" w:color="auto"/>
        <w:left w:val="none" w:sz="0" w:space="0" w:color="auto"/>
        <w:bottom w:val="none" w:sz="0" w:space="0" w:color="auto"/>
        <w:right w:val="none" w:sz="0" w:space="0" w:color="auto"/>
      </w:divBdr>
    </w:div>
    <w:div w:id="332227305">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5812282">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7123253">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39503959">
      <w:bodyDiv w:val="1"/>
      <w:marLeft w:val="0"/>
      <w:marRight w:val="0"/>
      <w:marTop w:val="0"/>
      <w:marBottom w:val="0"/>
      <w:divBdr>
        <w:top w:val="none" w:sz="0" w:space="0" w:color="auto"/>
        <w:left w:val="none" w:sz="0" w:space="0" w:color="auto"/>
        <w:bottom w:val="none" w:sz="0" w:space="0" w:color="auto"/>
        <w:right w:val="none" w:sz="0" w:space="0" w:color="auto"/>
      </w:divBdr>
    </w:div>
    <w:div w:id="341275500">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241106">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289296">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629312">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013443">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181229">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565213">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0835074">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5303">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039190">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4698935">
      <w:bodyDiv w:val="1"/>
      <w:marLeft w:val="0"/>
      <w:marRight w:val="0"/>
      <w:marTop w:val="0"/>
      <w:marBottom w:val="0"/>
      <w:divBdr>
        <w:top w:val="none" w:sz="0" w:space="0" w:color="auto"/>
        <w:left w:val="none" w:sz="0" w:space="0" w:color="auto"/>
        <w:bottom w:val="none" w:sz="0" w:space="0" w:color="auto"/>
        <w:right w:val="none" w:sz="0" w:space="0" w:color="auto"/>
      </w:divBdr>
    </w:div>
    <w:div w:id="355620729">
      <w:bodyDiv w:val="1"/>
      <w:marLeft w:val="0"/>
      <w:marRight w:val="0"/>
      <w:marTop w:val="0"/>
      <w:marBottom w:val="0"/>
      <w:divBdr>
        <w:top w:val="none" w:sz="0" w:space="0" w:color="auto"/>
        <w:left w:val="none" w:sz="0" w:space="0" w:color="auto"/>
        <w:bottom w:val="none" w:sz="0" w:space="0" w:color="auto"/>
        <w:right w:val="none" w:sz="0" w:space="0" w:color="auto"/>
      </w:divBdr>
    </w:div>
    <w:div w:id="355737592">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164237">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74433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602651">
      <w:bodyDiv w:val="1"/>
      <w:marLeft w:val="0"/>
      <w:marRight w:val="0"/>
      <w:marTop w:val="0"/>
      <w:marBottom w:val="0"/>
      <w:divBdr>
        <w:top w:val="none" w:sz="0" w:space="0" w:color="auto"/>
        <w:left w:val="none" w:sz="0" w:space="0" w:color="auto"/>
        <w:bottom w:val="none" w:sz="0" w:space="0" w:color="auto"/>
        <w:right w:val="none" w:sz="0" w:space="0" w:color="auto"/>
      </w:divBdr>
    </w:div>
    <w:div w:id="363604269">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6956803">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065281">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6976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69842567">
      <w:bodyDiv w:val="1"/>
      <w:marLeft w:val="0"/>
      <w:marRight w:val="0"/>
      <w:marTop w:val="0"/>
      <w:marBottom w:val="0"/>
      <w:divBdr>
        <w:top w:val="none" w:sz="0" w:space="0" w:color="auto"/>
        <w:left w:val="none" w:sz="0" w:space="0" w:color="auto"/>
        <w:bottom w:val="none" w:sz="0" w:space="0" w:color="auto"/>
        <w:right w:val="none" w:sz="0" w:space="0" w:color="auto"/>
      </w:divBdr>
    </w:div>
    <w:div w:id="369846851">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2199603">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514369">
      <w:bodyDiv w:val="1"/>
      <w:marLeft w:val="0"/>
      <w:marRight w:val="0"/>
      <w:marTop w:val="0"/>
      <w:marBottom w:val="0"/>
      <w:divBdr>
        <w:top w:val="none" w:sz="0" w:space="0" w:color="auto"/>
        <w:left w:val="none" w:sz="0" w:space="0" w:color="auto"/>
        <w:bottom w:val="none" w:sz="0" w:space="0" w:color="auto"/>
        <w:right w:val="none" w:sz="0" w:space="0" w:color="auto"/>
      </w:divBdr>
    </w:div>
    <w:div w:id="377750170">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399346">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594485">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1909937">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066946">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4724186">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075988">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6496090">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8891871">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0664567">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529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296939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5933380">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6249928">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089777">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060736">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1102185">
      <w:bodyDiv w:val="1"/>
      <w:marLeft w:val="0"/>
      <w:marRight w:val="0"/>
      <w:marTop w:val="0"/>
      <w:marBottom w:val="0"/>
      <w:divBdr>
        <w:top w:val="none" w:sz="0" w:space="0" w:color="auto"/>
        <w:left w:val="none" w:sz="0" w:space="0" w:color="auto"/>
        <w:bottom w:val="none" w:sz="0" w:space="0" w:color="auto"/>
        <w:right w:val="none" w:sz="0" w:space="0" w:color="auto"/>
      </w:divBdr>
    </w:div>
    <w:div w:id="401876302">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682241">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3336332">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837789">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419977">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221870">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6804975">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041637">
      <w:bodyDiv w:val="1"/>
      <w:marLeft w:val="0"/>
      <w:marRight w:val="0"/>
      <w:marTop w:val="0"/>
      <w:marBottom w:val="0"/>
      <w:divBdr>
        <w:top w:val="none" w:sz="0" w:space="0" w:color="auto"/>
        <w:left w:val="none" w:sz="0" w:space="0" w:color="auto"/>
        <w:bottom w:val="none" w:sz="0" w:space="0" w:color="auto"/>
        <w:right w:val="none" w:sz="0" w:space="0" w:color="auto"/>
      </w:divBdr>
    </w:div>
    <w:div w:id="409422679">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1950750">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7233998">
      <w:bodyDiv w:val="1"/>
      <w:marLeft w:val="0"/>
      <w:marRight w:val="0"/>
      <w:marTop w:val="0"/>
      <w:marBottom w:val="0"/>
      <w:divBdr>
        <w:top w:val="none" w:sz="0" w:space="0" w:color="auto"/>
        <w:left w:val="none" w:sz="0" w:space="0" w:color="auto"/>
        <w:bottom w:val="none" w:sz="0" w:space="0" w:color="auto"/>
        <w:right w:val="none" w:sz="0" w:space="0" w:color="auto"/>
      </w:divBdr>
    </w:div>
    <w:div w:id="427695862">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164845">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0662213">
      <w:bodyDiv w:val="1"/>
      <w:marLeft w:val="0"/>
      <w:marRight w:val="0"/>
      <w:marTop w:val="0"/>
      <w:marBottom w:val="0"/>
      <w:divBdr>
        <w:top w:val="none" w:sz="0" w:space="0" w:color="auto"/>
        <w:left w:val="none" w:sz="0" w:space="0" w:color="auto"/>
        <w:bottom w:val="none" w:sz="0" w:space="0" w:color="auto"/>
        <w:right w:val="none" w:sz="0" w:space="0" w:color="auto"/>
      </w:divBdr>
    </w:div>
    <w:div w:id="430974237">
      <w:bodyDiv w:val="1"/>
      <w:marLeft w:val="0"/>
      <w:marRight w:val="0"/>
      <w:marTop w:val="0"/>
      <w:marBottom w:val="0"/>
      <w:divBdr>
        <w:top w:val="none" w:sz="0" w:space="0" w:color="auto"/>
        <w:left w:val="none" w:sz="0" w:space="0" w:color="auto"/>
        <w:bottom w:val="none" w:sz="0" w:space="0" w:color="auto"/>
        <w:right w:val="none" w:sz="0" w:space="0" w:color="auto"/>
      </w:divBdr>
    </w:div>
    <w:div w:id="430977991">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787282">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758251">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482337">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7143857">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8915751">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298682">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0808898">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0591">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2924984">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4737256">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514153">
      <w:bodyDiv w:val="1"/>
      <w:marLeft w:val="0"/>
      <w:marRight w:val="0"/>
      <w:marTop w:val="0"/>
      <w:marBottom w:val="0"/>
      <w:divBdr>
        <w:top w:val="none" w:sz="0" w:space="0" w:color="auto"/>
        <w:left w:val="none" w:sz="0" w:space="0" w:color="auto"/>
        <w:bottom w:val="none" w:sz="0" w:space="0" w:color="auto"/>
        <w:right w:val="none" w:sz="0" w:space="0" w:color="auto"/>
      </w:divBdr>
    </w:div>
    <w:div w:id="445658799">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284491">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5530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049133">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48834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216600">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7795172">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380182">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2308413">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4735668">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09518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6432205">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627219">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69982749">
      <w:bodyDiv w:val="1"/>
      <w:marLeft w:val="0"/>
      <w:marRight w:val="0"/>
      <w:marTop w:val="0"/>
      <w:marBottom w:val="0"/>
      <w:divBdr>
        <w:top w:val="none" w:sz="0" w:space="0" w:color="auto"/>
        <w:left w:val="none" w:sz="0" w:space="0" w:color="auto"/>
        <w:bottom w:val="none" w:sz="0" w:space="0" w:color="auto"/>
        <w:right w:val="none" w:sz="0" w:space="0" w:color="auto"/>
      </w:divBdr>
    </w:div>
    <w:div w:id="470028011">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21759">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3645004">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607225">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45247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571353">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05118">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1433977">
      <w:bodyDiv w:val="1"/>
      <w:marLeft w:val="0"/>
      <w:marRight w:val="0"/>
      <w:marTop w:val="0"/>
      <w:marBottom w:val="0"/>
      <w:divBdr>
        <w:top w:val="none" w:sz="0" w:space="0" w:color="auto"/>
        <w:left w:val="none" w:sz="0" w:space="0" w:color="auto"/>
        <w:bottom w:val="none" w:sz="0" w:space="0" w:color="auto"/>
        <w:right w:val="none" w:sz="0" w:space="0" w:color="auto"/>
      </w:divBdr>
    </w:div>
    <w:div w:id="482508182">
      <w:bodyDiv w:val="1"/>
      <w:marLeft w:val="0"/>
      <w:marRight w:val="0"/>
      <w:marTop w:val="0"/>
      <w:marBottom w:val="0"/>
      <w:divBdr>
        <w:top w:val="none" w:sz="0" w:space="0" w:color="auto"/>
        <w:left w:val="none" w:sz="0" w:space="0" w:color="auto"/>
        <w:bottom w:val="none" w:sz="0" w:space="0" w:color="auto"/>
        <w:right w:val="none" w:sz="0" w:space="0" w:color="auto"/>
      </w:divBdr>
    </w:div>
    <w:div w:id="482508348">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08049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4705336">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6820534">
      <w:bodyDiv w:val="1"/>
      <w:marLeft w:val="0"/>
      <w:marRight w:val="0"/>
      <w:marTop w:val="0"/>
      <w:marBottom w:val="0"/>
      <w:divBdr>
        <w:top w:val="none" w:sz="0" w:space="0" w:color="auto"/>
        <w:left w:val="none" w:sz="0" w:space="0" w:color="auto"/>
        <w:bottom w:val="none" w:sz="0" w:space="0" w:color="auto"/>
        <w:right w:val="none" w:sz="0" w:space="0" w:color="auto"/>
      </w:divBdr>
    </w:div>
    <w:div w:id="486822679">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8911910">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413598">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456196">
      <w:bodyDiv w:val="1"/>
      <w:marLeft w:val="0"/>
      <w:marRight w:val="0"/>
      <w:marTop w:val="0"/>
      <w:marBottom w:val="0"/>
      <w:divBdr>
        <w:top w:val="none" w:sz="0" w:space="0" w:color="auto"/>
        <w:left w:val="none" w:sz="0" w:space="0" w:color="auto"/>
        <w:bottom w:val="none" w:sz="0" w:space="0" w:color="auto"/>
        <w:right w:val="none" w:sz="0" w:space="0" w:color="auto"/>
      </w:divBdr>
    </w:div>
    <w:div w:id="491484963">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8727">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154190">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074618">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5921476">
      <w:bodyDiv w:val="1"/>
      <w:marLeft w:val="0"/>
      <w:marRight w:val="0"/>
      <w:marTop w:val="0"/>
      <w:marBottom w:val="0"/>
      <w:divBdr>
        <w:top w:val="none" w:sz="0" w:space="0" w:color="auto"/>
        <w:left w:val="none" w:sz="0" w:space="0" w:color="auto"/>
        <w:bottom w:val="none" w:sz="0" w:space="0" w:color="auto"/>
        <w:right w:val="none" w:sz="0" w:space="0" w:color="auto"/>
      </w:divBdr>
    </w:div>
    <w:div w:id="496194870">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503145">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7887315">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786571">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4831117">
      <w:bodyDiv w:val="1"/>
      <w:marLeft w:val="0"/>
      <w:marRight w:val="0"/>
      <w:marTop w:val="0"/>
      <w:marBottom w:val="0"/>
      <w:divBdr>
        <w:top w:val="none" w:sz="0" w:space="0" w:color="auto"/>
        <w:left w:val="none" w:sz="0" w:space="0" w:color="auto"/>
        <w:bottom w:val="none" w:sz="0" w:space="0" w:color="auto"/>
        <w:right w:val="none" w:sz="0" w:space="0" w:color="auto"/>
      </w:divBdr>
    </w:div>
    <w:div w:id="505511895">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574997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410151">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372794">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09879779">
      <w:bodyDiv w:val="1"/>
      <w:marLeft w:val="0"/>
      <w:marRight w:val="0"/>
      <w:marTop w:val="0"/>
      <w:marBottom w:val="0"/>
      <w:divBdr>
        <w:top w:val="none" w:sz="0" w:space="0" w:color="auto"/>
        <w:left w:val="none" w:sz="0" w:space="0" w:color="auto"/>
        <w:bottom w:val="none" w:sz="0" w:space="0" w:color="auto"/>
        <w:right w:val="none" w:sz="0" w:space="0" w:color="auto"/>
      </w:divBdr>
    </w:div>
    <w:div w:id="510803217">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035625">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224581">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881502">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5996789">
      <w:bodyDiv w:val="1"/>
      <w:marLeft w:val="0"/>
      <w:marRight w:val="0"/>
      <w:marTop w:val="0"/>
      <w:marBottom w:val="0"/>
      <w:divBdr>
        <w:top w:val="none" w:sz="0" w:space="0" w:color="auto"/>
        <w:left w:val="none" w:sz="0" w:space="0" w:color="auto"/>
        <w:bottom w:val="none" w:sz="0" w:space="0" w:color="auto"/>
        <w:right w:val="none" w:sz="0" w:space="0" w:color="auto"/>
      </w:divBdr>
    </w:div>
    <w:div w:id="516500459">
      <w:bodyDiv w:val="1"/>
      <w:marLeft w:val="0"/>
      <w:marRight w:val="0"/>
      <w:marTop w:val="0"/>
      <w:marBottom w:val="0"/>
      <w:divBdr>
        <w:top w:val="none" w:sz="0" w:space="0" w:color="auto"/>
        <w:left w:val="none" w:sz="0" w:space="0" w:color="auto"/>
        <w:bottom w:val="none" w:sz="0" w:space="0" w:color="auto"/>
        <w:right w:val="none" w:sz="0" w:space="0" w:color="auto"/>
      </w:divBdr>
    </w:div>
    <w:div w:id="516623755">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659918">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322934">
      <w:bodyDiv w:val="1"/>
      <w:marLeft w:val="0"/>
      <w:marRight w:val="0"/>
      <w:marTop w:val="0"/>
      <w:marBottom w:val="0"/>
      <w:divBdr>
        <w:top w:val="none" w:sz="0" w:space="0" w:color="auto"/>
        <w:left w:val="none" w:sz="0" w:space="0" w:color="auto"/>
        <w:bottom w:val="none" w:sz="0" w:space="0" w:color="auto"/>
        <w:right w:val="none" w:sz="0" w:space="0" w:color="auto"/>
      </w:divBdr>
    </w:div>
    <w:div w:id="519392007">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778629">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1744644">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49484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6791465">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254510">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220912">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220911">
      <w:bodyDiv w:val="1"/>
      <w:marLeft w:val="0"/>
      <w:marRight w:val="0"/>
      <w:marTop w:val="0"/>
      <w:marBottom w:val="0"/>
      <w:divBdr>
        <w:top w:val="none" w:sz="0" w:space="0" w:color="auto"/>
        <w:left w:val="none" w:sz="0" w:space="0" w:color="auto"/>
        <w:bottom w:val="none" w:sz="0" w:space="0" w:color="auto"/>
        <w:right w:val="none" w:sz="0" w:space="0" w:color="auto"/>
      </w:divBdr>
    </w:div>
    <w:div w:id="529269483">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534618">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000327">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620441">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032677">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23588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6700758">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019408">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2446304">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3711205">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4678000">
      <w:bodyDiv w:val="1"/>
      <w:marLeft w:val="0"/>
      <w:marRight w:val="0"/>
      <w:marTop w:val="0"/>
      <w:marBottom w:val="0"/>
      <w:divBdr>
        <w:top w:val="none" w:sz="0" w:space="0" w:color="auto"/>
        <w:left w:val="none" w:sz="0" w:space="0" w:color="auto"/>
        <w:bottom w:val="none" w:sz="0" w:space="0" w:color="auto"/>
        <w:right w:val="none" w:sz="0" w:space="0" w:color="auto"/>
      </w:divBdr>
    </w:div>
    <w:div w:id="545063176">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262388">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7761445">
      <w:bodyDiv w:val="1"/>
      <w:marLeft w:val="0"/>
      <w:marRight w:val="0"/>
      <w:marTop w:val="0"/>
      <w:marBottom w:val="0"/>
      <w:divBdr>
        <w:top w:val="none" w:sz="0" w:space="0" w:color="auto"/>
        <w:left w:val="none" w:sz="0" w:space="0" w:color="auto"/>
        <w:bottom w:val="none" w:sz="0" w:space="0" w:color="auto"/>
        <w:right w:val="none" w:sz="0" w:space="0" w:color="auto"/>
      </w:divBdr>
    </w:div>
    <w:div w:id="547885991">
      <w:bodyDiv w:val="1"/>
      <w:marLeft w:val="0"/>
      <w:marRight w:val="0"/>
      <w:marTop w:val="0"/>
      <w:marBottom w:val="0"/>
      <w:divBdr>
        <w:top w:val="none" w:sz="0" w:space="0" w:color="auto"/>
        <w:left w:val="none" w:sz="0" w:space="0" w:color="auto"/>
        <w:bottom w:val="none" w:sz="0" w:space="0" w:color="auto"/>
        <w:right w:val="none" w:sz="0" w:space="0" w:color="auto"/>
      </w:divBdr>
    </w:div>
    <w:div w:id="548229436">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537577">
      <w:bodyDiv w:val="1"/>
      <w:marLeft w:val="0"/>
      <w:marRight w:val="0"/>
      <w:marTop w:val="0"/>
      <w:marBottom w:val="0"/>
      <w:divBdr>
        <w:top w:val="none" w:sz="0" w:space="0" w:color="auto"/>
        <w:left w:val="none" w:sz="0" w:space="0" w:color="auto"/>
        <w:bottom w:val="none" w:sz="0" w:space="0" w:color="auto"/>
        <w:right w:val="none" w:sz="0" w:space="0" w:color="auto"/>
      </w:divBdr>
    </w:div>
    <w:div w:id="548615894">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188022">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202854">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628362">
      <w:bodyDiv w:val="1"/>
      <w:marLeft w:val="0"/>
      <w:marRight w:val="0"/>
      <w:marTop w:val="0"/>
      <w:marBottom w:val="0"/>
      <w:divBdr>
        <w:top w:val="none" w:sz="0" w:space="0" w:color="auto"/>
        <w:left w:val="none" w:sz="0" w:space="0" w:color="auto"/>
        <w:bottom w:val="none" w:sz="0" w:space="0" w:color="auto"/>
        <w:right w:val="none" w:sz="0" w:space="0" w:color="auto"/>
      </w:divBdr>
    </w:div>
    <w:div w:id="555897834">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402420">
      <w:bodyDiv w:val="1"/>
      <w:marLeft w:val="0"/>
      <w:marRight w:val="0"/>
      <w:marTop w:val="0"/>
      <w:marBottom w:val="0"/>
      <w:divBdr>
        <w:top w:val="none" w:sz="0" w:space="0" w:color="auto"/>
        <w:left w:val="none" w:sz="0" w:space="0" w:color="auto"/>
        <w:bottom w:val="none" w:sz="0" w:space="0" w:color="auto"/>
        <w:right w:val="none" w:sz="0" w:space="0" w:color="auto"/>
      </w:divBdr>
    </w:div>
    <w:div w:id="556429038">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7785402">
      <w:bodyDiv w:val="1"/>
      <w:marLeft w:val="0"/>
      <w:marRight w:val="0"/>
      <w:marTop w:val="0"/>
      <w:marBottom w:val="0"/>
      <w:divBdr>
        <w:top w:val="none" w:sz="0" w:space="0" w:color="auto"/>
        <w:left w:val="none" w:sz="0" w:space="0" w:color="auto"/>
        <w:bottom w:val="none" w:sz="0" w:space="0" w:color="auto"/>
        <w:right w:val="none" w:sz="0" w:space="0" w:color="auto"/>
      </w:divBdr>
    </w:div>
    <w:div w:id="557936038">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8905976">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561925">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34987">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15089">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185957">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153248">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234256">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1934985">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673521">
      <w:bodyDiv w:val="1"/>
      <w:marLeft w:val="0"/>
      <w:marRight w:val="0"/>
      <w:marTop w:val="0"/>
      <w:marBottom w:val="0"/>
      <w:divBdr>
        <w:top w:val="none" w:sz="0" w:space="0" w:color="auto"/>
        <w:left w:val="none" w:sz="0" w:space="0" w:color="auto"/>
        <w:bottom w:val="none" w:sz="0" w:space="0" w:color="auto"/>
        <w:right w:val="none" w:sz="0" w:space="0" w:color="auto"/>
      </w:divBdr>
    </w:div>
    <w:div w:id="576675574">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41493">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413976">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386946">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453516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387749">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615091">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284308">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364688">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3979029">
      <w:bodyDiv w:val="1"/>
      <w:marLeft w:val="0"/>
      <w:marRight w:val="0"/>
      <w:marTop w:val="0"/>
      <w:marBottom w:val="0"/>
      <w:divBdr>
        <w:top w:val="none" w:sz="0" w:space="0" w:color="auto"/>
        <w:left w:val="none" w:sz="0" w:space="0" w:color="auto"/>
        <w:bottom w:val="none" w:sz="0" w:space="0" w:color="auto"/>
        <w:right w:val="none" w:sz="0" w:space="0" w:color="auto"/>
      </w:divBdr>
    </w:div>
    <w:div w:id="594242326">
      <w:bodyDiv w:val="1"/>
      <w:marLeft w:val="0"/>
      <w:marRight w:val="0"/>
      <w:marTop w:val="0"/>
      <w:marBottom w:val="0"/>
      <w:divBdr>
        <w:top w:val="none" w:sz="0" w:space="0" w:color="auto"/>
        <w:left w:val="none" w:sz="0" w:space="0" w:color="auto"/>
        <w:bottom w:val="none" w:sz="0" w:space="0" w:color="auto"/>
        <w:right w:val="none" w:sz="0" w:space="0" w:color="auto"/>
      </w:divBdr>
    </w:div>
    <w:div w:id="594366799">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6909851">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03562">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761676">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598874621">
      <w:bodyDiv w:val="1"/>
      <w:marLeft w:val="0"/>
      <w:marRight w:val="0"/>
      <w:marTop w:val="0"/>
      <w:marBottom w:val="0"/>
      <w:divBdr>
        <w:top w:val="none" w:sz="0" w:space="0" w:color="auto"/>
        <w:left w:val="none" w:sz="0" w:space="0" w:color="auto"/>
        <w:bottom w:val="none" w:sz="0" w:space="0" w:color="auto"/>
        <w:right w:val="none" w:sz="0" w:space="0" w:color="auto"/>
      </w:divBdr>
    </w:div>
    <w:div w:id="599878237">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8196892">
      <w:bodyDiv w:val="1"/>
      <w:marLeft w:val="0"/>
      <w:marRight w:val="0"/>
      <w:marTop w:val="0"/>
      <w:marBottom w:val="0"/>
      <w:divBdr>
        <w:top w:val="none" w:sz="0" w:space="0" w:color="auto"/>
        <w:left w:val="none" w:sz="0" w:space="0" w:color="auto"/>
        <w:bottom w:val="none" w:sz="0" w:space="0" w:color="auto"/>
        <w:right w:val="none" w:sz="0" w:space="0" w:color="auto"/>
      </w:divBdr>
    </w:div>
    <w:div w:id="608466558">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0937303">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35294">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6447470">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142425">
      <w:bodyDiv w:val="1"/>
      <w:marLeft w:val="0"/>
      <w:marRight w:val="0"/>
      <w:marTop w:val="0"/>
      <w:marBottom w:val="0"/>
      <w:divBdr>
        <w:top w:val="none" w:sz="0" w:space="0" w:color="auto"/>
        <w:left w:val="none" w:sz="0" w:space="0" w:color="auto"/>
        <w:bottom w:val="none" w:sz="0" w:space="0" w:color="auto"/>
        <w:right w:val="none" w:sz="0" w:space="0" w:color="auto"/>
      </w:divBdr>
    </w:div>
    <w:div w:id="618148680">
      <w:bodyDiv w:val="1"/>
      <w:marLeft w:val="0"/>
      <w:marRight w:val="0"/>
      <w:marTop w:val="0"/>
      <w:marBottom w:val="0"/>
      <w:divBdr>
        <w:top w:val="none" w:sz="0" w:space="0" w:color="auto"/>
        <w:left w:val="none" w:sz="0" w:space="0" w:color="auto"/>
        <w:bottom w:val="none" w:sz="0" w:space="0" w:color="auto"/>
        <w:right w:val="none" w:sz="0" w:space="0" w:color="auto"/>
      </w:divBdr>
    </w:div>
    <w:div w:id="618268664">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8688441">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189856">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226347">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426959">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2880984">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182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1861080">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3758255">
      <w:bodyDiv w:val="1"/>
      <w:marLeft w:val="0"/>
      <w:marRight w:val="0"/>
      <w:marTop w:val="0"/>
      <w:marBottom w:val="0"/>
      <w:divBdr>
        <w:top w:val="none" w:sz="0" w:space="0" w:color="auto"/>
        <w:left w:val="none" w:sz="0" w:space="0" w:color="auto"/>
        <w:bottom w:val="none" w:sz="0" w:space="0" w:color="auto"/>
        <w:right w:val="none" w:sz="0" w:space="0" w:color="auto"/>
      </w:divBdr>
    </w:div>
    <w:div w:id="634026901">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4917541">
      <w:bodyDiv w:val="1"/>
      <w:marLeft w:val="0"/>
      <w:marRight w:val="0"/>
      <w:marTop w:val="0"/>
      <w:marBottom w:val="0"/>
      <w:divBdr>
        <w:top w:val="none" w:sz="0" w:space="0" w:color="auto"/>
        <w:left w:val="none" w:sz="0" w:space="0" w:color="auto"/>
        <w:bottom w:val="none" w:sz="0" w:space="0" w:color="auto"/>
        <w:right w:val="none" w:sz="0" w:space="0" w:color="auto"/>
      </w:divBdr>
    </w:div>
    <w:div w:id="636112224">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490481">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074814">
      <w:bodyDiv w:val="1"/>
      <w:marLeft w:val="0"/>
      <w:marRight w:val="0"/>
      <w:marTop w:val="0"/>
      <w:marBottom w:val="0"/>
      <w:divBdr>
        <w:top w:val="none" w:sz="0" w:space="0" w:color="auto"/>
        <w:left w:val="none" w:sz="0" w:space="0" w:color="auto"/>
        <w:bottom w:val="none" w:sz="0" w:space="0" w:color="auto"/>
        <w:right w:val="none" w:sz="0" w:space="0" w:color="auto"/>
      </w:divBdr>
    </w:div>
    <w:div w:id="638192085">
      <w:bodyDiv w:val="1"/>
      <w:marLeft w:val="0"/>
      <w:marRight w:val="0"/>
      <w:marTop w:val="0"/>
      <w:marBottom w:val="0"/>
      <w:divBdr>
        <w:top w:val="none" w:sz="0" w:space="0" w:color="auto"/>
        <w:left w:val="none" w:sz="0" w:space="0" w:color="auto"/>
        <w:bottom w:val="none" w:sz="0" w:space="0" w:color="auto"/>
        <w:right w:val="none" w:sz="0" w:space="0" w:color="auto"/>
      </w:divBdr>
    </w:div>
    <w:div w:id="638456999">
      <w:bodyDiv w:val="1"/>
      <w:marLeft w:val="0"/>
      <w:marRight w:val="0"/>
      <w:marTop w:val="0"/>
      <w:marBottom w:val="0"/>
      <w:divBdr>
        <w:top w:val="none" w:sz="0" w:space="0" w:color="auto"/>
        <w:left w:val="none" w:sz="0" w:space="0" w:color="auto"/>
        <w:bottom w:val="none" w:sz="0" w:space="0" w:color="auto"/>
        <w:right w:val="none" w:sz="0" w:space="0" w:color="auto"/>
      </w:divBdr>
    </w:div>
    <w:div w:id="638607084">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2659264">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667185">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085128">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22990">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0015868">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49996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350298">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349846">
      <w:bodyDiv w:val="1"/>
      <w:marLeft w:val="0"/>
      <w:marRight w:val="0"/>
      <w:marTop w:val="0"/>
      <w:marBottom w:val="0"/>
      <w:divBdr>
        <w:top w:val="none" w:sz="0" w:space="0" w:color="auto"/>
        <w:left w:val="none" w:sz="0" w:space="0" w:color="auto"/>
        <w:bottom w:val="none" w:sz="0" w:space="0" w:color="auto"/>
        <w:right w:val="none" w:sz="0" w:space="0" w:color="auto"/>
      </w:divBdr>
    </w:div>
    <w:div w:id="657685355">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507526">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69766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273207">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588747">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396556">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6001">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293706">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07237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109369">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453188">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069147">
      <w:bodyDiv w:val="1"/>
      <w:marLeft w:val="0"/>
      <w:marRight w:val="0"/>
      <w:marTop w:val="0"/>
      <w:marBottom w:val="0"/>
      <w:divBdr>
        <w:top w:val="none" w:sz="0" w:space="0" w:color="auto"/>
        <w:left w:val="none" w:sz="0" w:space="0" w:color="auto"/>
        <w:bottom w:val="none" w:sz="0" w:space="0" w:color="auto"/>
        <w:right w:val="none" w:sz="0" w:space="0" w:color="auto"/>
      </w:divBdr>
    </w:div>
    <w:div w:id="674191737">
      <w:bodyDiv w:val="1"/>
      <w:marLeft w:val="0"/>
      <w:marRight w:val="0"/>
      <w:marTop w:val="0"/>
      <w:marBottom w:val="0"/>
      <w:divBdr>
        <w:top w:val="none" w:sz="0" w:space="0" w:color="auto"/>
        <w:left w:val="none" w:sz="0" w:space="0" w:color="auto"/>
        <w:bottom w:val="none" w:sz="0" w:space="0" w:color="auto"/>
        <w:right w:val="none" w:sz="0" w:space="0" w:color="auto"/>
      </w:divBdr>
    </w:div>
    <w:div w:id="674579712">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381104">
      <w:bodyDiv w:val="1"/>
      <w:marLeft w:val="0"/>
      <w:marRight w:val="0"/>
      <w:marTop w:val="0"/>
      <w:marBottom w:val="0"/>
      <w:divBdr>
        <w:top w:val="none" w:sz="0" w:space="0" w:color="auto"/>
        <w:left w:val="none" w:sz="0" w:space="0" w:color="auto"/>
        <w:bottom w:val="none" w:sz="0" w:space="0" w:color="auto"/>
        <w:right w:val="none" w:sz="0" w:space="0" w:color="auto"/>
      </w:divBdr>
    </w:div>
    <w:div w:id="675573180">
      <w:bodyDiv w:val="1"/>
      <w:marLeft w:val="0"/>
      <w:marRight w:val="0"/>
      <w:marTop w:val="0"/>
      <w:marBottom w:val="0"/>
      <w:divBdr>
        <w:top w:val="none" w:sz="0" w:space="0" w:color="auto"/>
        <w:left w:val="none" w:sz="0" w:space="0" w:color="auto"/>
        <w:bottom w:val="none" w:sz="0" w:space="0" w:color="auto"/>
        <w:right w:val="none" w:sz="0" w:space="0" w:color="auto"/>
      </w:divBdr>
    </w:div>
    <w:div w:id="675839415">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124441">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1283">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4788836">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068698">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689806">
      <w:bodyDiv w:val="1"/>
      <w:marLeft w:val="0"/>
      <w:marRight w:val="0"/>
      <w:marTop w:val="0"/>
      <w:marBottom w:val="0"/>
      <w:divBdr>
        <w:top w:val="none" w:sz="0" w:space="0" w:color="auto"/>
        <w:left w:val="none" w:sz="0" w:space="0" w:color="auto"/>
        <w:bottom w:val="none" w:sz="0" w:space="0" w:color="auto"/>
        <w:right w:val="none" w:sz="0" w:space="0" w:color="auto"/>
      </w:divBdr>
    </w:div>
    <w:div w:id="691804621">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46339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6432">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514341">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3558675">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0959437">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31682">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1434">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6929528">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763310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19092995">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447444">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057287">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1516376">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110848">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537857">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802428">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695184">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07991">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428690">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1469782">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590306">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7021322">
      <w:bodyDiv w:val="1"/>
      <w:marLeft w:val="0"/>
      <w:marRight w:val="0"/>
      <w:marTop w:val="0"/>
      <w:marBottom w:val="0"/>
      <w:divBdr>
        <w:top w:val="none" w:sz="0" w:space="0" w:color="auto"/>
        <w:left w:val="none" w:sz="0" w:space="0" w:color="auto"/>
        <w:bottom w:val="none" w:sz="0" w:space="0" w:color="auto"/>
        <w:right w:val="none" w:sz="0" w:space="0" w:color="auto"/>
      </w:divBdr>
    </w:div>
    <w:div w:id="737752808">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209888">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187698">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49471459">
      <w:bodyDiv w:val="1"/>
      <w:marLeft w:val="0"/>
      <w:marRight w:val="0"/>
      <w:marTop w:val="0"/>
      <w:marBottom w:val="0"/>
      <w:divBdr>
        <w:top w:val="none" w:sz="0" w:space="0" w:color="auto"/>
        <w:left w:val="none" w:sz="0" w:space="0" w:color="auto"/>
        <w:bottom w:val="none" w:sz="0" w:space="0" w:color="auto"/>
        <w:right w:val="none" w:sz="0" w:space="0" w:color="auto"/>
      </w:divBdr>
    </w:div>
    <w:div w:id="749961117">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314084">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015288">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173893">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513585">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6053953">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141180">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17936">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683589">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409784">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378073">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4320">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345740">
      <w:bodyDiv w:val="1"/>
      <w:marLeft w:val="0"/>
      <w:marRight w:val="0"/>
      <w:marTop w:val="0"/>
      <w:marBottom w:val="0"/>
      <w:divBdr>
        <w:top w:val="none" w:sz="0" w:space="0" w:color="auto"/>
        <w:left w:val="none" w:sz="0" w:space="0" w:color="auto"/>
        <w:bottom w:val="none" w:sz="0" w:space="0" w:color="auto"/>
        <w:right w:val="none" w:sz="0" w:space="0" w:color="auto"/>
      </w:divBdr>
    </w:div>
    <w:div w:id="765350534">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465968">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730166">
      <w:bodyDiv w:val="1"/>
      <w:marLeft w:val="0"/>
      <w:marRight w:val="0"/>
      <w:marTop w:val="0"/>
      <w:marBottom w:val="0"/>
      <w:divBdr>
        <w:top w:val="none" w:sz="0" w:space="0" w:color="auto"/>
        <w:left w:val="none" w:sz="0" w:space="0" w:color="auto"/>
        <w:bottom w:val="none" w:sz="0" w:space="0" w:color="auto"/>
        <w:right w:val="none" w:sz="0" w:space="0" w:color="auto"/>
      </w:divBdr>
    </w:div>
    <w:div w:id="76677258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0230">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8543984">
      <w:bodyDiv w:val="1"/>
      <w:marLeft w:val="0"/>
      <w:marRight w:val="0"/>
      <w:marTop w:val="0"/>
      <w:marBottom w:val="0"/>
      <w:divBdr>
        <w:top w:val="none" w:sz="0" w:space="0" w:color="auto"/>
        <w:left w:val="none" w:sz="0" w:space="0" w:color="auto"/>
        <w:bottom w:val="none" w:sz="0" w:space="0" w:color="auto"/>
        <w:right w:val="none" w:sz="0" w:space="0" w:color="auto"/>
      </w:divBdr>
    </w:div>
    <w:div w:id="768545436">
      <w:bodyDiv w:val="1"/>
      <w:marLeft w:val="0"/>
      <w:marRight w:val="0"/>
      <w:marTop w:val="0"/>
      <w:marBottom w:val="0"/>
      <w:divBdr>
        <w:top w:val="none" w:sz="0" w:space="0" w:color="auto"/>
        <w:left w:val="none" w:sz="0" w:space="0" w:color="auto"/>
        <w:bottom w:val="none" w:sz="0" w:space="0" w:color="auto"/>
        <w:right w:val="none" w:sz="0" w:space="0" w:color="auto"/>
      </w:divBdr>
    </w:div>
    <w:div w:id="768693729">
      <w:bodyDiv w:val="1"/>
      <w:marLeft w:val="0"/>
      <w:marRight w:val="0"/>
      <w:marTop w:val="0"/>
      <w:marBottom w:val="0"/>
      <w:divBdr>
        <w:top w:val="none" w:sz="0" w:space="0" w:color="auto"/>
        <w:left w:val="none" w:sz="0" w:space="0" w:color="auto"/>
        <w:bottom w:val="none" w:sz="0" w:space="0" w:color="auto"/>
        <w:right w:val="none" w:sz="0" w:space="0" w:color="auto"/>
      </w:divBdr>
    </w:div>
    <w:div w:id="768966357">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2825435">
      <w:bodyDiv w:val="1"/>
      <w:marLeft w:val="0"/>
      <w:marRight w:val="0"/>
      <w:marTop w:val="0"/>
      <w:marBottom w:val="0"/>
      <w:divBdr>
        <w:top w:val="none" w:sz="0" w:space="0" w:color="auto"/>
        <w:left w:val="none" w:sz="0" w:space="0" w:color="auto"/>
        <w:bottom w:val="none" w:sz="0" w:space="0" w:color="auto"/>
        <w:right w:val="none" w:sz="0" w:space="0" w:color="auto"/>
      </w:divBdr>
    </w:div>
    <w:div w:id="773479318">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364891">
      <w:bodyDiv w:val="1"/>
      <w:marLeft w:val="0"/>
      <w:marRight w:val="0"/>
      <w:marTop w:val="0"/>
      <w:marBottom w:val="0"/>
      <w:divBdr>
        <w:top w:val="none" w:sz="0" w:space="0" w:color="auto"/>
        <w:left w:val="none" w:sz="0" w:space="0" w:color="auto"/>
        <w:bottom w:val="none" w:sz="0" w:space="0" w:color="auto"/>
        <w:right w:val="none" w:sz="0" w:space="0" w:color="auto"/>
      </w:divBdr>
    </w:div>
    <w:div w:id="7757141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12739">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347017">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036296">
      <w:bodyDiv w:val="1"/>
      <w:marLeft w:val="0"/>
      <w:marRight w:val="0"/>
      <w:marTop w:val="0"/>
      <w:marBottom w:val="0"/>
      <w:divBdr>
        <w:top w:val="none" w:sz="0" w:space="0" w:color="auto"/>
        <w:left w:val="none" w:sz="0" w:space="0" w:color="auto"/>
        <w:bottom w:val="none" w:sz="0" w:space="0" w:color="auto"/>
        <w:right w:val="none" w:sz="0" w:space="0" w:color="auto"/>
      </w:divBdr>
    </w:div>
    <w:div w:id="783577406">
      <w:bodyDiv w:val="1"/>
      <w:marLeft w:val="0"/>
      <w:marRight w:val="0"/>
      <w:marTop w:val="0"/>
      <w:marBottom w:val="0"/>
      <w:divBdr>
        <w:top w:val="none" w:sz="0" w:space="0" w:color="auto"/>
        <w:left w:val="none" w:sz="0" w:space="0" w:color="auto"/>
        <w:bottom w:val="none" w:sz="0" w:space="0" w:color="auto"/>
        <w:right w:val="none" w:sz="0" w:space="0" w:color="auto"/>
      </w:divBdr>
    </w:div>
    <w:div w:id="783692193">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504291">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623099">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201559">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395929">
      <w:bodyDiv w:val="1"/>
      <w:marLeft w:val="0"/>
      <w:marRight w:val="0"/>
      <w:marTop w:val="0"/>
      <w:marBottom w:val="0"/>
      <w:divBdr>
        <w:top w:val="none" w:sz="0" w:space="0" w:color="auto"/>
        <w:left w:val="none" w:sz="0" w:space="0" w:color="auto"/>
        <w:bottom w:val="none" w:sz="0" w:space="0" w:color="auto"/>
        <w:right w:val="none" w:sz="0" w:space="0" w:color="auto"/>
      </w:divBdr>
    </w:div>
    <w:div w:id="790436566">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5196">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3642042">
      <w:bodyDiv w:val="1"/>
      <w:marLeft w:val="0"/>
      <w:marRight w:val="0"/>
      <w:marTop w:val="0"/>
      <w:marBottom w:val="0"/>
      <w:divBdr>
        <w:top w:val="none" w:sz="0" w:space="0" w:color="auto"/>
        <w:left w:val="none" w:sz="0" w:space="0" w:color="auto"/>
        <w:bottom w:val="none" w:sz="0" w:space="0" w:color="auto"/>
        <w:right w:val="none" w:sz="0" w:space="0" w:color="auto"/>
      </w:divBdr>
    </w:div>
    <w:div w:id="793644342">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4252935">
      <w:bodyDiv w:val="1"/>
      <w:marLeft w:val="0"/>
      <w:marRight w:val="0"/>
      <w:marTop w:val="0"/>
      <w:marBottom w:val="0"/>
      <w:divBdr>
        <w:top w:val="none" w:sz="0" w:space="0" w:color="auto"/>
        <w:left w:val="none" w:sz="0" w:space="0" w:color="auto"/>
        <w:bottom w:val="none" w:sz="0" w:space="0" w:color="auto"/>
        <w:right w:val="none" w:sz="0" w:space="0" w:color="auto"/>
      </w:divBdr>
    </w:div>
    <w:div w:id="795299690">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5762278">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187033">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797368">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230919">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230532">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464836">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3935850">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272239">
      <w:bodyDiv w:val="1"/>
      <w:marLeft w:val="0"/>
      <w:marRight w:val="0"/>
      <w:marTop w:val="0"/>
      <w:marBottom w:val="0"/>
      <w:divBdr>
        <w:top w:val="none" w:sz="0" w:space="0" w:color="auto"/>
        <w:left w:val="none" w:sz="0" w:space="0" w:color="auto"/>
        <w:bottom w:val="none" w:sz="0" w:space="0" w:color="auto"/>
        <w:right w:val="none" w:sz="0" w:space="0" w:color="auto"/>
      </w:divBdr>
    </w:div>
    <w:div w:id="805316922">
      <w:bodyDiv w:val="1"/>
      <w:marLeft w:val="0"/>
      <w:marRight w:val="0"/>
      <w:marTop w:val="0"/>
      <w:marBottom w:val="0"/>
      <w:divBdr>
        <w:top w:val="none" w:sz="0" w:space="0" w:color="auto"/>
        <w:left w:val="none" w:sz="0" w:space="0" w:color="auto"/>
        <w:bottom w:val="none" w:sz="0" w:space="0" w:color="auto"/>
        <w:right w:val="none" w:sz="0" w:space="0" w:color="auto"/>
      </w:divBdr>
    </w:div>
    <w:div w:id="805584208">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09782865">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882417">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1849036">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4785242">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6829">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208234">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554388">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0025865">
      <w:bodyDiv w:val="1"/>
      <w:marLeft w:val="0"/>
      <w:marRight w:val="0"/>
      <w:marTop w:val="0"/>
      <w:marBottom w:val="0"/>
      <w:divBdr>
        <w:top w:val="none" w:sz="0" w:space="0" w:color="auto"/>
        <w:left w:val="none" w:sz="0" w:space="0" w:color="auto"/>
        <w:bottom w:val="none" w:sz="0" w:space="0" w:color="auto"/>
        <w:right w:val="none" w:sz="0" w:space="0" w:color="auto"/>
      </w:divBdr>
    </w:div>
    <w:div w:id="830219013">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34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3912738">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4498062">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08122">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664917">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122206">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1701445">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055566">
      <w:bodyDiv w:val="1"/>
      <w:marLeft w:val="0"/>
      <w:marRight w:val="0"/>
      <w:marTop w:val="0"/>
      <w:marBottom w:val="0"/>
      <w:divBdr>
        <w:top w:val="none" w:sz="0" w:space="0" w:color="auto"/>
        <w:left w:val="none" w:sz="0" w:space="0" w:color="auto"/>
        <w:bottom w:val="none" w:sz="0" w:space="0" w:color="auto"/>
        <w:right w:val="none" w:sz="0" w:space="0" w:color="auto"/>
      </w:divBdr>
    </w:div>
    <w:div w:id="843471093">
      <w:bodyDiv w:val="1"/>
      <w:marLeft w:val="0"/>
      <w:marRight w:val="0"/>
      <w:marTop w:val="0"/>
      <w:marBottom w:val="0"/>
      <w:divBdr>
        <w:top w:val="none" w:sz="0" w:space="0" w:color="auto"/>
        <w:left w:val="none" w:sz="0" w:space="0" w:color="auto"/>
        <w:bottom w:val="none" w:sz="0" w:space="0" w:color="auto"/>
        <w:right w:val="none" w:sz="0" w:space="0" w:color="auto"/>
      </w:divBdr>
    </w:div>
    <w:div w:id="843514455">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050143">
      <w:bodyDiv w:val="1"/>
      <w:marLeft w:val="0"/>
      <w:marRight w:val="0"/>
      <w:marTop w:val="0"/>
      <w:marBottom w:val="0"/>
      <w:divBdr>
        <w:top w:val="none" w:sz="0" w:space="0" w:color="auto"/>
        <w:left w:val="none" w:sz="0" w:space="0" w:color="auto"/>
        <w:bottom w:val="none" w:sz="0" w:space="0" w:color="auto"/>
        <w:right w:val="none" w:sz="0" w:space="0" w:color="auto"/>
      </w:divBdr>
    </w:div>
    <w:div w:id="844129546">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4898745">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1644810">
      <w:bodyDiv w:val="1"/>
      <w:marLeft w:val="0"/>
      <w:marRight w:val="0"/>
      <w:marTop w:val="0"/>
      <w:marBottom w:val="0"/>
      <w:divBdr>
        <w:top w:val="none" w:sz="0" w:space="0" w:color="auto"/>
        <w:left w:val="none" w:sz="0" w:space="0" w:color="auto"/>
        <w:bottom w:val="none" w:sz="0" w:space="0" w:color="auto"/>
        <w:right w:val="none" w:sz="0" w:space="0" w:color="auto"/>
      </w:divBdr>
    </w:div>
    <w:div w:id="851719758">
      <w:bodyDiv w:val="1"/>
      <w:marLeft w:val="0"/>
      <w:marRight w:val="0"/>
      <w:marTop w:val="0"/>
      <w:marBottom w:val="0"/>
      <w:divBdr>
        <w:top w:val="none" w:sz="0" w:space="0" w:color="auto"/>
        <w:left w:val="none" w:sz="0" w:space="0" w:color="auto"/>
        <w:bottom w:val="none" w:sz="0" w:space="0" w:color="auto"/>
        <w:right w:val="none" w:sz="0" w:space="0" w:color="auto"/>
      </w:divBdr>
    </w:div>
    <w:div w:id="851800765">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238037">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0894034">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2983560">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5370082">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08377">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69145088">
      <w:bodyDiv w:val="1"/>
      <w:marLeft w:val="0"/>
      <w:marRight w:val="0"/>
      <w:marTop w:val="0"/>
      <w:marBottom w:val="0"/>
      <w:divBdr>
        <w:top w:val="none" w:sz="0" w:space="0" w:color="auto"/>
        <w:left w:val="none" w:sz="0" w:space="0" w:color="auto"/>
        <w:bottom w:val="none" w:sz="0" w:space="0" w:color="auto"/>
        <w:right w:val="none" w:sz="0" w:space="0" w:color="auto"/>
      </w:divBdr>
    </w:div>
    <w:div w:id="869801578">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0414368">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389708">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6745350">
      <w:bodyDiv w:val="1"/>
      <w:marLeft w:val="0"/>
      <w:marRight w:val="0"/>
      <w:marTop w:val="0"/>
      <w:marBottom w:val="0"/>
      <w:divBdr>
        <w:top w:val="none" w:sz="0" w:space="0" w:color="auto"/>
        <w:left w:val="none" w:sz="0" w:space="0" w:color="auto"/>
        <w:bottom w:val="none" w:sz="0" w:space="0" w:color="auto"/>
        <w:right w:val="none" w:sz="0" w:space="0" w:color="auto"/>
      </w:divBdr>
    </w:div>
    <w:div w:id="87727562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18667">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7666267">
      <w:bodyDiv w:val="1"/>
      <w:marLeft w:val="0"/>
      <w:marRight w:val="0"/>
      <w:marTop w:val="0"/>
      <w:marBottom w:val="0"/>
      <w:divBdr>
        <w:top w:val="none" w:sz="0" w:space="0" w:color="auto"/>
        <w:left w:val="none" w:sz="0" w:space="0" w:color="auto"/>
        <w:bottom w:val="none" w:sz="0" w:space="0" w:color="auto"/>
        <w:right w:val="none" w:sz="0" w:space="0" w:color="auto"/>
      </w:divBdr>
    </w:div>
    <w:div w:id="878277527">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8974173">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1865385">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494966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6725955">
      <w:bodyDiv w:val="1"/>
      <w:marLeft w:val="0"/>
      <w:marRight w:val="0"/>
      <w:marTop w:val="0"/>
      <w:marBottom w:val="0"/>
      <w:divBdr>
        <w:top w:val="none" w:sz="0" w:space="0" w:color="auto"/>
        <w:left w:val="none" w:sz="0" w:space="0" w:color="auto"/>
        <w:bottom w:val="none" w:sz="0" w:space="0" w:color="auto"/>
        <w:right w:val="none" w:sz="0" w:space="0" w:color="auto"/>
      </w:divBdr>
    </w:div>
    <w:div w:id="887105159">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493231">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8807709">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369359">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8980857">
      <w:bodyDiv w:val="1"/>
      <w:marLeft w:val="0"/>
      <w:marRight w:val="0"/>
      <w:marTop w:val="0"/>
      <w:marBottom w:val="0"/>
      <w:divBdr>
        <w:top w:val="none" w:sz="0" w:space="0" w:color="auto"/>
        <w:left w:val="none" w:sz="0" w:space="0" w:color="auto"/>
        <w:bottom w:val="none" w:sz="0" w:space="0" w:color="auto"/>
        <w:right w:val="none" w:sz="0" w:space="0" w:color="auto"/>
      </w:divBdr>
    </w:div>
    <w:div w:id="899360689">
      <w:bodyDiv w:val="1"/>
      <w:marLeft w:val="0"/>
      <w:marRight w:val="0"/>
      <w:marTop w:val="0"/>
      <w:marBottom w:val="0"/>
      <w:divBdr>
        <w:top w:val="none" w:sz="0" w:space="0" w:color="auto"/>
        <w:left w:val="none" w:sz="0" w:space="0" w:color="auto"/>
        <w:bottom w:val="none" w:sz="0" w:space="0" w:color="auto"/>
        <w:right w:val="none" w:sz="0" w:space="0" w:color="auto"/>
      </w:divBdr>
    </w:div>
    <w:div w:id="899629688">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0293544">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2907012">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109535">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113486">
      <w:bodyDiv w:val="1"/>
      <w:marLeft w:val="0"/>
      <w:marRight w:val="0"/>
      <w:marTop w:val="0"/>
      <w:marBottom w:val="0"/>
      <w:divBdr>
        <w:top w:val="none" w:sz="0" w:space="0" w:color="auto"/>
        <w:left w:val="none" w:sz="0" w:space="0" w:color="auto"/>
        <w:bottom w:val="none" w:sz="0" w:space="0" w:color="auto"/>
        <w:right w:val="none" w:sz="0" w:space="0" w:color="auto"/>
      </w:divBdr>
    </w:div>
    <w:div w:id="911282225">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590928">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3859546">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015161">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6863630">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56437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19408002">
      <w:bodyDiv w:val="1"/>
      <w:marLeft w:val="0"/>
      <w:marRight w:val="0"/>
      <w:marTop w:val="0"/>
      <w:marBottom w:val="0"/>
      <w:divBdr>
        <w:top w:val="none" w:sz="0" w:space="0" w:color="auto"/>
        <w:left w:val="none" w:sz="0" w:space="0" w:color="auto"/>
        <w:bottom w:val="none" w:sz="0" w:space="0" w:color="auto"/>
        <w:right w:val="none" w:sz="0" w:space="0" w:color="auto"/>
      </w:divBdr>
    </w:div>
    <w:div w:id="91999470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171897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6695682">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890606">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8463420">
      <w:bodyDiv w:val="1"/>
      <w:marLeft w:val="0"/>
      <w:marRight w:val="0"/>
      <w:marTop w:val="0"/>
      <w:marBottom w:val="0"/>
      <w:divBdr>
        <w:top w:val="none" w:sz="0" w:space="0" w:color="auto"/>
        <w:left w:val="none" w:sz="0" w:space="0" w:color="auto"/>
        <w:bottom w:val="none" w:sz="0" w:space="0" w:color="auto"/>
        <w:right w:val="none" w:sz="0" w:space="0" w:color="auto"/>
      </w:divBdr>
    </w:div>
    <w:div w:id="928929851">
      <w:bodyDiv w:val="1"/>
      <w:marLeft w:val="0"/>
      <w:marRight w:val="0"/>
      <w:marTop w:val="0"/>
      <w:marBottom w:val="0"/>
      <w:divBdr>
        <w:top w:val="none" w:sz="0" w:space="0" w:color="auto"/>
        <w:left w:val="none" w:sz="0" w:space="0" w:color="auto"/>
        <w:bottom w:val="none" w:sz="0" w:space="0" w:color="auto"/>
        <w:right w:val="none" w:sz="0" w:space="0" w:color="auto"/>
      </w:divBdr>
    </w:div>
    <w:div w:id="929432469">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29892987">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1819149">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4360667">
      <w:bodyDiv w:val="1"/>
      <w:marLeft w:val="0"/>
      <w:marRight w:val="0"/>
      <w:marTop w:val="0"/>
      <w:marBottom w:val="0"/>
      <w:divBdr>
        <w:top w:val="none" w:sz="0" w:space="0" w:color="auto"/>
        <w:left w:val="none" w:sz="0" w:space="0" w:color="auto"/>
        <w:bottom w:val="none" w:sz="0" w:space="0" w:color="auto"/>
        <w:right w:val="none" w:sz="0" w:space="0" w:color="auto"/>
      </w:divBdr>
    </w:div>
    <w:div w:id="935865277">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7179541">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8685940">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28397">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2539278">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5968759">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547806">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390521">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49699704">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055026">
      <w:bodyDiv w:val="1"/>
      <w:marLeft w:val="0"/>
      <w:marRight w:val="0"/>
      <w:marTop w:val="0"/>
      <w:marBottom w:val="0"/>
      <w:divBdr>
        <w:top w:val="none" w:sz="0" w:space="0" w:color="auto"/>
        <w:left w:val="none" w:sz="0" w:space="0" w:color="auto"/>
        <w:bottom w:val="none" w:sz="0" w:space="0" w:color="auto"/>
        <w:right w:val="none" w:sz="0" w:space="0" w:color="auto"/>
      </w:divBdr>
    </w:div>
    <w:div w:id="952324191">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3942317">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764565">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18692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570341">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693354">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3736174">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202694">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508616">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17623">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2832734">
      <w:bodyDiv w:val="1"/>
      <w:marLeft w:val="0"/>
      <w:marRight w:val="0"/>
      <w:marTop w:val="0"/>
      <w:marBottom w:val="0"/>
      <w:divBdr>
        <w:top w:val="none" w:sz="0" w:space="0" w:color="auto"/>
        <w:left w:val="none" w:sz="0" w:space="0" w:color="auto"/>
        <w:bottom w:val="none" w:sz="0" w:space="0" w:color="auto"/>
        <w:right w:val="none" w:sz="0" w:space="0" w:color="auto"/>
      </w:divBdr>
    </w:div>
    <w:div w:id="972910202">
      <w:bodyDiv w:val="1"/>
      <w:marLeft w:val="0"/>
      <w:marRight w:val="0"/>
      <w:marTop w:val="0"/>
      <w:marBottom w:val="0"/>
      <w:divBdr>
        <w:top w:val="none" w:sz="0" w:space="0" w:color="auto"/>
        <w:left w:val="none" w:sz="0" w:space="0" w:color="auto"/>
        <w:bottom w:val="none" w:sz="0" w:space="0" w:color="auto"/>
        <w:right w:val="none" w:sz="0" w:space="0" w:color="auto"/>
      </w:divBdr>
    </w:div>
    <w:div w:id="973365650">
      <w:bodyDiv w:val="1"/>
      <w:marLeft w:val="0"/>
      <w:marRight w:val="0"/>
      <w:marTop w:val="0"/>
      <w:marBottom w:val="0"/>
      <w:divBdr>
        <w:top w:val="none" w:sz="0" w:space="0" w:color="auto"/>
        <w:left w:val="none" w:sz="0" w:space="0" w:color="auto"/>
        <w:bottom w:val="none" w:sz="0" w:space="0" w:color="auto"/>
        <w:right w:val="none" w:sz="0" w:space="0" w:color="auto"/>
      </w:divBdr>
    </w:div>
    <w:div w:id="974606200">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5649204">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760513">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7808115">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534737">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07675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544778">
      <w:bodyDiv w:val="1"/>
      <w:marLeft w:val="0"/>
      <w:marRight w:val="0"/>
      <w:marTop w:val="0"/>
      <w:marBottom w:val="0"/>
      <w:divBdr>
        <w:top w:val="none" w:sz="0" w:space="0" w:color="auto"/>
        <w:left w:val="none" w:sz="0" w:space="0" w:color="auto"/>
        <w:bottom w:val="none" w:sz="0" w:space="0" w:color="auto"/>
        <w:right w:val="none" w:sz="0" w:space="0" w:color="auto"/>
      </w:divBdr>
    </w:div>
    <w:div w:id="981545615">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3972397">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4773089">
      <w:bodyDiv w:val="1"/>
      <w:marLeft w:val="0"/>
      <w:marRight w:val="0"/>
      <w:marTop w:val="0"/>
      <w:marBottom w:val="0"/>
      <w:divBdr>
        <w:top w:val="none" w:sz="0" w:space="0" w:color="auto"/>
        <w:left w:val="none" w:sz="0" w:space="0" w:color="auto"/>
        <w:bottom w:val="none" w:sz="0" w:space="0" w:color="auto"/>
        <w:right w:val="none" w:sz="0" w:space="0" w:color="auto"/>
      </w:divBdr>
    </w:div>
    <w:div w:id="984817559">
      <w:bodyDiv w:val="1"/>
      <w:marLeft w:val="0"/>
      <w:marRight w:val="0"/>
      <w:marTop w:val="0"/>
      <w:marBottom w:val="0"/>
      <w:divBdr>
        <w:top w:val="none" w:sz="0" w:space="0" w:color="auto"/>
        <w:left w:val="none" w:sz="0" w:space="0" w:color="auto"/>
        <w:bottom w:val="none" w:sz="0" w:space="0" w:color="auto"/>
        <w:right w:val="none" w:sz="0" w:space="0" w:color="auto"/>
      </w:divBdr>
    </w:div>
    <w:div w:id="98516266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554944">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644692">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027425">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449983">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5957449">
      <w:bodyDiv w:val="1"/>
      <w:marLeft w:val="0"/>
      <w:marRight w:val="0"/>
      <w:marTop w:val="0"/>
      <w:marBottom w:val="0"/>
      <w:divBdr>
        <w:top w:val="none" w:sz="0" w:space="0" w:color="auto"/>
        <w:left w:val="none" w:sz="0" w:space="0" w:color="auto"/>
        <w:bottom w:val="none" w:sz="0" w:space="0" w:color="auto"/>
        <w:right w:val="none" w:sz="0" w:space="0" w:color="auto"/>
      </w:divBdr>
    </w:div>
    <w:div w:id="996298894">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583555">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1422353">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5784">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057555">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142640">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2997677">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4459838">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5115321">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08178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308332">
      <w:bodyDiv w:val="1"/>
      <w:marLeft w:val="0"/>
      <w:marRight w:val="0"/>
      <w:marTop w:val="0"/>
      <w:marBottom w:val="0"/>
      <w:divBdr>
        <w:top w:val="none" w:sz="0" w:space="0" w:color="auto"/>
        <w:left w:val="none" w:sz="0" w:space="0" w:color="auto"/>
        <w:bottom w:val="none" w:sz="0" w:space="0" w:color="auto"/>
        <w:right w:val="none" w:sz="0" w:space="0" w:color="auto"/>
      </w:divBdr>
    </w:div>
    <w:div w:id="1019351266">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015178">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5985931">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7290784">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523619">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420605">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002957">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2923806">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7239447">
      <w:bodyDiv w:val="1"/>
      <w:marLeft w:val="0"/>
      <w:marRight w:val="0"/>
      <w:marTop w:val="0"/>
      <w:marBottom w:val="0"/>
      <w:divBdr>
        <w:top w:val="none" w:sz="0" w:space="0" w:color="auto"/>
        <w:left w:val="none" w:sz="0" w:space="0" w:color="auto"/>
        <w:bottom w:val="none" w:sz="0" w:space="0" w:color="auto"/>
        <w:right w:val="none" w:sz="0" w:space="0" w:color="auto"/>
      </w:divBdr>
    </w:div>
    <w:div w:id="1037318654">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8747022">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474911">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290941">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4787935">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5911011">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484136">
      <w:bodyDiv w:val="1"/>
      <w:marLeft w:val="0"/>
      <w:marRight w:val="0"/>
      <w:marTop w:val="0"/>
      <w:marBottom w:val="0"/>
      <w:divBdr>
        <w:top w:val="none" w:sz="0" w:space="0" w:color="auto"/>
        <w:left w:val="none" w:sz="0" w:space="0" w:color="auto"/>
        <w:bottom w:val="none" w:sz="0" w:space="0" w:color="auto"/>
        <w:right w:val="none" w:sz="0" w:space="0" w:color="auto"/>
      </w:divBdr>
    </w:div>
    <w:div w:id="1047493691">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68019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467353">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892738">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5080022">
      <w:bodyDiv w:val="1"/>
      <w:marLeft w:val="0"/>
      <w:marRight w:val="0"/>
      <w:marTop w:val="0"/>
      <w:marBottom w:val="0"/>
      <w:divBdr>
        <w:top w:val="none" w:sz="0" w:space="0" w:color="auto"/>
        <w:left w:val="none" w:sz="0" w:space="0" w:color="auto"/>
        <w:bottom w:val="none" w:sz="0" w:space="0" w:color="auto"/>
        <w:right w:val="none" w:sz="0" w:space="0" w:color="auto"/>
      </w:divBdr>
    </w:div>
    <w:div w:id="1055276161">
      <w:bodyDiv w:val="1"/>
      <w:marLeft w:val="0"/>
      <w:marRight w:val="0"/>
      <w:marTop w:val="0"/>
      <w:marBottom w:val="0"/>
      <w:divBdr>
        <w:top w:val="none" w:sz="0" w:space="0" w:color="auto"/>
        <w:left w:val="none" w:sz="0" w:space="0" w:color="auto"/>
        <w:bottom w:val="none" w:sz="0" w:space="0" w:color="auto"/>
        <w:right w:val="none" w:sz="0" w:space="0" w:color="auto"/>
      </w:divBdr>
    </w:div>
    <w:div w:id="1055928104">
      <w:bodyDiv w:val="1"/>
      <w:marLeft w:val="0"/>
      <w:marRight w:val="0"/>
      <w:marTop w:val="0"/>
      <w:marBottom w:val="0"/>
      <w:divBdr>
        <w:top w:val="none" w:sz="0" w:space="0" w:color="auto"/>
        <w:left w:val="none" w:sz="0" w:space="0" w:color="auto"/>
        <w:bottom w:val="none" w:sz="0" w:space="0" w:color="auto"/>
        <w:right w:val="none" w:sz="0" w:space="0" w:color="auto"/>
      </w:divBdr>
    </w:div>
    <w:div w:id="1056048438">
      <w:bodyDiv w:val="1"/>
      <w:marLeft w:val="0"/>
      <w:marRight w:val="0"/>
      <w:marTop w:val="0"/>
      <w:marBottom w:val="0"/>
      <w:divBdr>
        <w:top w:val="none" w:sz="0" w:space="0" w:color="auto"/>
        <w:left w:val="none" w:sz="0" w:space="0" w:color="auto"/>
        <w:bottom w:val="none" w:sz="0" w:space="0" w:color="auto"/>
        <w:right w:val="none" w:sz="0" w:space="0" w:color="auto"/>
      </w:divBdr>
    </w:div>
    <w:div w:id="1056583621">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08255">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3992389">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076024">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497056">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271369">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2432320">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506987">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618682">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624558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79863602">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0902734">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299191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529568">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4910398">
      <w:bodyDiv w:val="1"/>
      <w:marLeft w:val="0"/>
      <w:marRight w:val="0"/>
      <w:marTop w:val="0"/>
      <w:marBottom w:val="0"/>
      <w:divBdr>
        <w:top w:val="none" w:sz="0" w:space="0" w:color="auto"/>
        <w:left w:val="none" w:sz="0" w:space="0" w:color="auto"/>
        <w:bottom w:val="none" w:sz="0" w:space="0" w:color="auto"/>
        <w:right w:val="none" w:sz="0" w:space="0" w:color="auto"/>
      </w:divBdr>
    </w:div>
    <w:div w:id="1084953046">
      <w:bodyDiv w:val="1"/>
      <w:marLeft w:val="0"/>
      <w:marRight w:val="0"/>
      <w:marTop w:val="0"/>
      <w:marBottom w:val="0"/>
      <w:divBdr>
        <w:top w:val="none" w:sz="0" w:space="0" w:color="auto"/>
        <w:left w:val="none" w:sz="0" w:space="0" w:color="auto"/>
        <w:bottom w:val="none" w:sz="0" w:space="0" w:color="auto"/>
        <w:right w:val="none" w:sz="0" w:space="0" w:color="auto"/>
      </w:divBdr>
    </w:div>
    <w:div w:id="1085346310">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58005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242664">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432004">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12288">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134140">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683181">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349420">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274533">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3670">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49327">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054438">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551206">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055759">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3134">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287932">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00529">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791529">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260226">
      <w:bodyDiv w:val="1"/>
      <w:marLeft w:val="0"/>
      <w:marRight w:val="0"/>
      <w:marTop w:val="0"/>
      <w:marBottom w:val="0"/>
      <w:divBdr>
        <w:top w:val="none" w:sz="0" w:space="0" w:color="auto"/>
        <w:left w:val="none" w:sz="0" w:space="0" w:color="auto"/>
        <w:bottom w:val="none" w:sz="0" w:space="0" w:color="auto"/>
        <w:right w:val="none" w:sz="0" w:space="0" w:color="auto"/>
      </w:divBdr>
    </w:div>
    <w:div w:id="1118721941">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034148">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082270">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197976">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7696903">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73944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01908">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1245321">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477100">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248966">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5952493">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6995001">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526691">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4347557">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124224">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7699107">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402976">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590628">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49664960">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557948">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135898">
      <w:bodyDiv w:val="1"/>
      <w:marLeft w:val="0"/>
      <w:marRight w:val="0"/>
      <w:marTop w:val="0"/>
      <w:marBottom w:val="0"/>
      <w:divBdr>
        <w:top w:val="none" w:sz="0" w:space="0" w:color="auto"/>
        <w:left w:val="none" w:sz="0" w:space="0" w:color="auto"/>
        <w:bottom w:val="none" w:sz="0" w:space="0" w:color="auto"/>
        <w:right w:val="none" w:sz="0" w:space="0" w:color="auto"/>
      </w:divBdr>
    </w:div>
    <w:div w:id="1152327513">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3912819">
      <w:bodyDiv w:val="1"/>
      <w:marLeft w:val="0"/>
      <w:marRight w:val="0"/>
      <w:marTop w:val="0"/>
      <w:marBottom w:val="0"/>
      <w:divBdr>
        <w:top w:val="none" w:sz="0" w:space="0" w:color="auto"/>
        <w:left w:val="none" w:sz="0" w:space="0" w:color="auto"/>
        <w:bottom w:val="none" w:sz="0" w:space="0" w:color="auto"/>
        <w:right w:val="none" w:sz="0" w:space="0" w:color="auto"/>
      </w:divBdr>
    </w:div>
    <w:div w:id="1154375009">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572197">
      <w:bodyDiv w:val="1"/>
      <w:marLeft w:val="0"/>
      <w:marRight w:val="0"/>
      <w:marTop w:val="0"/>
      <w:marBottom w:val="0"/>
      <w:divBdr>
        <w:top w:val="none" w:sz="0" w:space="0" w:color="auto"/>
        <w:left w:val="none" w:sz="0" w:space="0" w:color="auto"/>
        <w:bottom w:val="none" w:sz="0" w:space="0" w:color="auto"/>
        <w:right w:val="none" w:sz="0" w:space="0" w:color="auto"/>
      </w:divBdr>
    </w:div>
    <w:div w:id="1157576406">
      <w:bodyDiv w:val="1"/>
      <w:marLeft w:val="0"/>
      <w:marRight w:val="0"/>
      <w:marTop w:val="0"/>
      <w:marBottom w:val="0"/>
      <w:divBdr>
        <w:top w:val="none" w:sz="0" w:space="0" w:color="auto"/>
        <w:left w:val="none" w:sz="0" w:space="0" w:color="auto"/>
        <w:bottom w:val="none" w:sz="0" w:space="0" w:color="auto"/>
        <w:right w:val="none" w:sz="0" w:space="0" w:color="auto"/>
      </w:divBdr>
    </w:div>
    <w:div w:id="1157645999">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206225">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18754">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2988755">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573034">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807706">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193172">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638612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0706456">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667958">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4706683">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5945911">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6360115">
      <w:bodyDiv w:val="1"/>
      <w:marLeft w:val="0"/>
      <w:marRight w:val="0"/>
      <w:marTop w:val="0"/>
      <w:marBottom w:val="0"/>
      <w:divBdr>
        <w:top w:val="none" w:sz="0" w:space="0" w:color="auto"/>
        <w:left w:val="none" w:sz="0" w:space="0" w:color="auto"/>
        <w:bottom w:val="none" w:sz="0" w:space="0" w:color="auto"/>
        <w:right w:val="none" w:sz="0" w:space="0" w:color="auto"/>
      </w:divBdr>
    </w:div>
    <w:div w:id="1186363931">
      <w:bodyDiv w:val="1"/>
      <w:marLeft w:val="0"/>
      <w:marRight w:val="0"/>
      <w:marTop w:val="0"/>
      <w:marBottom w:val="0"/>
      <w:divBdr>
        <w:top w:val="none" w:sz="0" w:space="0" w:color="auto"/>
        <w:left w:val="none" w:sz="0" w:space="0" w:color="auto"/>
        <w:bottom w:val="none" w:sz="0" w:space="0" w:color="auto"/>
        <w:right w:val="none" w:sz="0" w:space="0" w:color="auto"/>
      </w:divBdr>
    </w:div>
    <w:div w:id="118679262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7645135">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8955124">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89292500">
      <w:bodyDiv w:val="1"/>
      <w:marLeft w:val="0"/>
      <w:marRight w:val="0"/>
      <w:marTop w:val="0"/>
      <w:marBottom w:val="0"/>
      <w:divBdr>
        <w:top w:val="none" w:sz="0" w:space="0" w:color="auto"/>
        <w:left w:val="none" w:sz="0" w:space="0" w:color="auto"/>
        <w:bottom w:val="none" w:sz="0" w:space="0" w:color="auto"/>
        <w:right w:val="none" w:sz="0" w:space="0" w:color="auto"/>
      </w:divBdr>
    </w:div>
    <w:div w:id="1189374699">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1920160">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038568">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0628357">
      <w:bodyDiv w:val="1"/>
      <w:marLeft w:val="0"/>
      <w:marRight w:val="0"/>
      <w:marTop w:val="0"/>
      <w:marBottom w:val="0"/>
      <w:divBdr>
        <w:top w:val="none" w:sz="0" w:space="0" w:color="auto"/>
        <w:left w:val="none" w:sz="0" w:space="0" w:color="auto"/>
        <w:bottom w:val="none" w:sz="0" w:space="0" w:color="auto"/>
        <w:right w:val="none" w:sz="0" w:space="0" w:color="auto"/>
      </w:divBdr>
    </w:div>
    <w:div w:id="1201043389">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357736">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018554">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4638843">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5871258">
      <w:bodyDiv w:val="1"/>
      <w:marLeft w:val="0"/>
      <w:marRight w:val="0"/>
      <w:marTop w:val="0"/>
      <w:marBottom w:val="0"/>
      <w:divBdr>
        <w:top w:val="none" w:sz="0" w:space="0" w:color="auto"/>
        <w:left w:val="none" w:sz="0" w:space="0" w:color="auto"/>
        <w:bottom w:val="none" w:sz="0" w:space="0" w:color="auto"/>
        <w:right w:val="none" w:sz="0" w:space="0" w:color="auto"/>
      </w:divBdr>
    </w:div>
    <w:div w:id="1206332964">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846711">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071073">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308394">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46866">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6089923">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885955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318388">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1138630">
      <w:bodyDiv w:val="1"/>
      <w:marLeft w:val="0"/>
      <w:marRight w:val="0"/>
      <w:marTop w:val="0"/>
      <w:marBottom w:val="0"/>
      <w:divBdr>
        <w:top w:val="none" w:sz="0" w:space="0" w:color="auto"/>
        <w:left w:val="none" w:sz="0" w:space="0" w:color="auto"/>
        <w:bottom w:val="none" w:sz="0" w:space="0" w:color="auto"/>
        <w:right w:val="none" w:sz="0" w:space="0" w:color="auto"/>
      </w:divBdr>
    </w:div>
    <w:div w:id="1221474623">
      <w:bodyDiv w:val="1"/>
      <w:marLeft w:val="0"/>
      <w:marRight w:val="0"/>
      <w:marTop w:val="0"/>
      <w:marBottom w:val="0"/>
      <w:divBdr>
        <w:top w:val="none" w:sz="0" w:space="0" w:color="auto"/>
        <w:left w:val="none" w:sz="0" w:space="0" w:color="auto"/>
        <w:bottom w:val="none" w:sz="0" w:space="0" w:color="auto"/>
        <w:right w:val="none" w:sz="0" w:space="0" w:color="auto"/>
      </w:divBdr>
    </w:div>
    <w:div w:id="1222133337">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521462">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5414398">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18301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050239">
      <w:bodyDiv w:val="1"/>
      <w:marLeft w:val="0"/>
      <w:marRight w:val="0"/>
      <w:marTop w:val="0"/>
      <w:marBottom w:val="0"/>
      <w:divBdr>
        <w:top w:val="none" w:sz="0" w:space="0" w:color="auto"/>
        <w:left w:val="none" w:sz="0" w:space="0" w:color="auto"/>
        <w:bottom w:val="none" w:sz="0" w:space="0" w:color="auto"/>
        <w:right w:val="none" w:sz="0" w:space="0" w:color="auto"/>
      </w:divBdr>
    </w:div>
    <w:div w:id="1235168483">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0644">
      <w:bodyDiv w:val="1"/>
      <w:marLeft w:val="0"/>
      <w:marRight w:val="0"/>
      <w:marTop w:val="0"/>
      <w:marBottom w:val="0"/>
      <w:divBdr>
        <w:top w:val="none" w:sz="0" w:space="0" w:color="auto"/>
        <w:left w:val="none" w:sz="0" w:space="0" w:color="auto"/>
        <w:bottom w:val="none" w:sz="0" w:space="0" w:color="auto"/>
        <w:right w:val="none" w:sz="0" w:space="0" w:color="auto"/>
      </w:divBdr>
    </w:div>
    <w:div w:id="1237474732">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087136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488544">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4871988">
      <w:bodyDiv w:val="1"/>
      <w:marLeft w:val="0"/>
      <w:marRight w:val="0"/>
      <w:marTop w:val="0"/>
      <w:marBottom w:val="0"/>
      <w:divBdr>
        <w:top w:val="none" w:sz="0" w:space="0" w:color="auto"/>
        <w:left w:val="none" w:sz="0" w:space="0" w:color="auto"/>
        <w:bottom w:val="none" w:sz="0" w:space="0" w:color="auto"/>
        <w:right w:val="none" w:sz="0" w:space="0" w:color="auto"/>
      </w:divBdr>
    </w:div>
    <w:div w:id="1245143724">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038232">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002488">
      <w:bodyDiv w:val="1"/>
      <w:marLeft w:val="0"/>
      <w:marRight w:val="0"/>
      <w:marTop w:val="0"/>
      <w:marBottom w:val="0"/>
      <w:divBdr>
        <w:top w:val="none" w:sz="0" w:space="0" w:color="auto"/>
        <w:left w:val="none" w:sz="0" w:space="0" w:color="auto"/>
        <w:bottom w:val="none" w:sz="0" w:space="0" w:color="auto"/>
        <w:right w:val="none" w:sz="0" w:space="0" w:color="auto"/>
      </w:divBdr>
    </w:div>
    <w:div w:id="1249120898">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784673">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5943645">
      <w:bodyDiv w:val="1"/>
      <w:marLeft w:val="0"/>
      <w:marRight w:val="0"/>
      <w:marTop w:val="0"/>
      <w:marBottom w:val="0"/>
      <w:divBdr>
        <w:top w:val="none" w:sz="0" w:space="0" w:color="auto"/>
        <w:left w:val="none" w:sz="0" w:space="0" w:color="auto"/>
        <w:bottom w:val="none" w:sz="0" w:space="0" w:color="auto"/>
        <w:right w:val="none" w:sz="0" w:space="0" w:color="auto"/>
      </w:divBdr>
    </w:div>
    <w:div w:id="125609485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066964">
      <w:bodyDiv w:val="1"/>
      <w:marLeft w:val="0"/>
      <w:marRight w:val="0"/>
      <w:marTop w:val="0"/>
      <w:marBottom w:val="0"/>
      <w:divBdr>
        <w:top w:val="none" w:sz="0" w:space="0" w:color="auto"/>
        <w:left w:val="none" w:sz="0" w:space="0" w:color="auto"/>
        <w:bottom w:val="none" w:sz="0" w:space="0" w:color="auto"/>
        <w:right w:val="none" w:sz="0" w:space="0" w:color="auto"/>
      </w:divBdr>
    </w:div>
    <w:div w:id="1261182163">
      <w:bodyDiv w:val="1"/>
      <w:marLeft w:val="0"/>
      <w:marRight w:val="0"/>
      <w:marTop w:val="0"/>
      <w:marBottom w:val="0"/>
      <w:divBdr>
        <w:top w:val="none" w:sz="0" w:space="0" w:color="auto"/>
        <w:left w:val="none" w:sz="0" w:space="0" w:color="auto"/>
        <w:bottom w:val="none" w:sz="0" w:space="0" w:color="auto"/>
        <w:right w:val="none" w:sz="0" w:space="0" w:color="auto"/>
      </w:divBdr>
    </w:div>
    <w:div w:id="1261336952">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1913937">
      <w:bodyDiv w:val="1"/>
      <w:marLeft w:val="0"/>
      <w:marRight w:val="0"/>
      <w:marTop w:val="0"/>
      <w:marBottom w:val="0"/>
      <w:divBdr>
        <w:top w:val="none" w:sz="0" w:space="0" w:color="auto"/>
        <w:left w:val="none" w:sz="0" w:space="0" w:color="auto"/>
        <w:bottom w:val="none" w:sz="0" w:space="0" w:color="auto"/>
        <w:right w:val="none" w:sz="0" w:space="0" w:color="auto"/>
      </w:divBdr>
    </w:div>
    <w:div w:id="1262181657">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352277">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152592">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880459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205802">
      <w:bodyDiv w:val="1"/>
      <w:marLeft w:val="0"/>
      <w:marRight w:val="0"/>
      <w:marTop w:val="0"/>
      <w:marBottom w:val="0"/>
      <w:divBdr>
        <w:top w:val="none" w:sz="0" w:space="0" w:color="auto"/>
        <w:left w:val="none" w:sz="0" w:space="0" w:color="auto"/>
        <w:bottom w:val="none" w:sz="0" w:space="0" w:color="auto"/>
        <w:right w:val="none" w:sz="0" w:space="0" w:color="auto"/>
      </w:divBdr>
    </w:div>
    <w:div w:id="1272397803">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503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705629">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493195">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8955271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0435836">
      <w:bodyDiv w:val="1"/>
      <w:marLeft w:val="0"/>
      <w:marRight w:val="0"/>
      <w:marTop w:val="0"/>
      <w:marBottom w:val="0"/>
      <w:divBdr>
        <w:top w:val="none" w:sz="0" w:space="0" w:color="auto"/>
        <w:left w:val="none" w:sz="0" w:space="0" w:color="auto"/>
        <w:bottom w:val="none" w:sz="0" w:space="0" w:color="auto"/>
        <w:right w:val="none" w:sz="0" w:space="0" w:color="auto"/>
      </w:divBdr>
    </w:div>
    <w:div w:id="1290626780">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367255">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5450162">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8946886">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299990453">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2076475">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161785">
      <w:bodyDiv w:val="1"/>
      <w:marLeft w:val="0"/>
      <w:marRight w:val="0"/>
      <w:marTop w:val="0"/>
      <w:marBottom w:val="0"/>
      <w:divBdr>
        <w:top w:val="none" w:sz="0" w:space="0" w:color="auto"/>
        <w:left w:val="none" w:sz="0" w:space="0" w:color="auto"/>
        <w:bottom w:val="none" w:sz="0" w:space="0" w:color="auto"/>
        <w:right w:val="none" w:sz="0" w:space="0" w:color="auto"/>
      </w:divBdr>
    </w:div>
    <w:div w:id="1305235350">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549183">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1641644">
      <w:bodyDiv w:val="1"/>
      <w:marLeft w:val="0"/>
      <w:marRight w:val="0"/>
      <w:marTop w:val="0"/>
      <w:marBottom w:val="0"/>
      <w:divBdr>
        <w:top w:val="none" w:sz="0" w:space="0" w:color="auto"/>
        <w:left w:val="none" w:sz="0" w:space="0" w:color="auto"/>
        <w:bottom w:val="none" w:sz="0" w:space="0" w:color="auto"/>
        <w:right w:val="none" w:sz="0" w:space="0" w:color="auto"/>
      </w:divBdr>
    </w:div>
    <w:div w:id="1311859058">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027428">
      <w:bodyDiv w:val="1"/>
      <w:marLeft w:val="0"/>
      <w:marRight w:val="0"/>
      <w:marTop w:val="0"/>
      <w:marBottom w:val="0"/>
      <w:divBdr>
        <w:top w:val="none" w:sz="0" w:space="0" w:color="auto"/>
        <w:left w:val="none" w:sz="0" w:space="0" w:color="auto"/>
        <w:bottom w:val="none" w:sz="0" w:space="0" w:color="auto"/>
        <w:right w:val="none" w:sz="0" w:space="0" w:color="auto"/>
      </w:divBdr>
    </w:div>
    <w:div w:id="1314332984">
      <w:bodyDiv w:val="1"/>
      <w:marLeft w:val="0"/>
      <w:marRight w:val="0"/>
      <w:marTop w:val="0"/>
      <w:marBottom w:val="0"/>
      <w:divBdr>
        <w:top w:val="none" w:sz="0" w:space="0" w:color="auto"/>
        <w:left w:val="none" w:sz="0" w:space="0" w:color="auto"/>
        <w:bottom w:val="none" w:sz="0" w:space="0" w:color="auto"/>
        <w:right w:val="none" w:sz="0" w:space="0" w:color="auto"/>
      </w:divBdr>
    </w:div>
    <w:div w:id="1314526242">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180727">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01932">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799603">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5742591">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51861">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638488">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5763376">
      <w:bodyDiv w:val="1"/>
      <w:marLeft w:val="0"/>
      <w:marRight w:val="0"/>
      <w:marTop w:val="0"/>
      <w:marBottom w:val="0"/>
      <w:divBdr>
        <w:top w:val="none" w:sz="0" w:space="0" w:color="auto"/>
        <w:left w:val="none" w:sz="0" w:space="0" w:color="auto"/>
        <w:bottom w:val="none" w:sz="0" w:space="0" w:color="auto"/>
        <w:right w:val="none" w:sz="0" w:space="0" w:color="auto"/>
      </w:divBdr>
    </w:div>
    <w:div w:id="1336806588">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39650651">
      <w:bodyDiv w:val="1"/>
      <w:marLeft w:val="0"/>
      <w:marRight w:val="0"/>
      <w:marTop w:val="0"/>
      <w:marBottom w:val="0"/>
      <w:divBdr>
        <w:top w:val="none" w:sz="0" w:space="0" w:color="auto"/>
        <w:left w:val="none" w:sz="0" w:space="0" w:color="auto"/>
        <w:bottom w:val="none" w:sz="0" w:space="0" w:color="auto"/>
        <w:right w:val="none" w:sz="0" w:space="0" w:color="auto"/>
      </w:divBdr>
    </w:div>
    <w:div w:id="1339888474">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32790">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03166">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243168">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4436992">
      <w:bodyDiv w:val="1"/>
      <w:marLeft w:val="0"/>
      <w:marRight w:val="0"/>
      <w:marTop w:val="0"/>
      <w:marBottom w:val="0"/>
      <w:divBdr>
        <w:top w:val="none" w:sz="0" w:space="0" w:color="auto"/>
        <w:left w:val="none" w:sz="0" w:space="0" w:color="auto"/>
        <w:bottom w:val="none" w:sz="0" w:space="0" w:color="auto"/>
        <w:right w:val="none" w:sz="0" w:space="0" w:color="auto"/>
      </w:divBdr>
    </w:div>
    <w:div w:id="1344673901">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1450202">
      <w:bodyDiv w:val="1"/>
      <w:marLeft w:val="0"/>
      <w:marRight w:val="0"/>
      <w:marTop w:val="0"/>
      <w:marBottom w:val="0"/>
      <w:divBdr>
        <w:top w:val="none" w:sz="0" w:space="0" w:color="auto"/>
        <w:left w:val="none" w:sz="0" w:space="0" w:color="auto"/>
        <w:bottom w:val="none" w:sz="0" w:space="0" w:color="auto"/>
        <w:right w:val="none" w:sz="0" w:space="0" w:color="auto"/>
      </w:divBdr>
    </w:div>
    <w:div w:id="1351877521">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4112025">
      <w:bodyDiv w:val="1"/>
      <w:marLeft w:val="0"/>
      <w:marRight w:val="0"/>
      <w:marTop w:val="0"/>
      <w:marBottom w:val="0"/>
      <w:divBdr>
        <w:top w:val="none" w:sz="0" w:space="0" w:color="auto"/>
        <w:left w:val="none" w:sz="0" w:space="0" w:color="auto"/>
        <w:bottom w:val="none" w:sz="0" w:space="0" w:color="auto"/>
        <w:right w:val="none" w:sz="0" w:space="0" w:color="auto"/>
      </w:divBdr>
    </w:div>
    <w:div w:id="1354499654">
      <w:bodyDiv w:val="1"/>
      <w:marLeft w:val="0"/>
      <w:marRight w:val="0"/>
      <w:marTop w:val="0"/>
      <w:marBottom w:val="0"/>
      <w:divBdr>
        <w:top w:val="none" w:sz="0" w:space="0" w:color="auto"/>
        <w:left w:val="none" w:sz="0" w:space="0" w:color="auto"/>
        <w:bottom w:val="none" w:sz="0" w:space="0" w:color="auto"/>
        <w:right w:val="none" w:sz="0" w:space="0" w:color="auto"/>
      </w:divBdr>
    </w:div>
    <w:div w:id="1355108842">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12985">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7654637">
      <w:bodyDiv w:val="1"/>
      <w:marLeft w:val="0"/>
      <w:marRight w:val="0"/>
      <w:marTop w:val="0"/>
      <w:marBottom w:val="0"/>
      <w:divBdr>
        <w:top w:val="none" w:sz="0" w:space="0" w:color="auto"/>
        <w:left w:val="none" w:sz="0" w:space="0" w:color="auto"/>
        <w:bottom w:val="none" w:sz="0" w:space="0" w:color="auto"/>
        <w:right w:val="none" w:sz="0" w:space="0" w:color="auto"/>
      </w:divBdr>
    </w:div>
    <w:div w:id="135843254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59122">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311735">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083046">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3743420">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4943927">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7632975">
      <w:bodyDiv w:val="1"/>
      <w:marLeft w:val="0"/>
      <w:marRight w:val="0"/>
      <w:marTop w:val="0"/>
      <w:marBottom w:val="0"/>
      <w:divBdr>
        <w:top w:val="none" w:sz="0" w:space="0" w:color="auto"/>
        <w:left w:val="none" w:sz="0" w:space="0" w:color="auto"/>
        <w:bottom w:val="none" w:sz="0" w:space="0" w:color="auto"/>
        <w:right w:val="none" w:sz="0" w:space="0" w:color="auto"/>
      </w:divBdr>
    </w:div>
    <w:div w:id="1367751043">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4068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262494">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31068">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18753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124072">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628891">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5942">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547883">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398642">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562258">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301578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42471">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263722">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89722562">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121108">
      <w:bodyDiv w:val="1"/>
      <w:marLeft w:val="0"/>
      <w:marRight w:val="0"/>
      <w:marTop w:val="0"/>
      <w:marBottom w:val="0"/>
      <w:divBdr>
        <w:top w:val="none" w:sz="0" w:space="0" w:color="auto"/>
        <w:left w:val="none" w:sz="0" w:space="0" w:color="auto"/>
        <w:bottom w:val="none" w:sz="0" w:space="0" w:color="auto"/>
        <w:right w:val="none" w:sz="0" w:space="0" w:color="auto"/>
      </w:divBdr>
    </w:div>
    <w:div w:id="139214719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427908">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3844462">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275050">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658235">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860274">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171025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53225">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1539">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1121600">
      <w:bodyDiv w:val="1"/>
      <w:marLeft w:val="0"/>
      <w:marRight w:val="0"/>
      <w:marTop w:val="0"/>
      <w:marBottom w:val="0"/>
      <w:divBdr>
        <w:top w:val="none" w:sz="0" w:space="0" w:color="auto"/>
        <w:left w:val="none" w:sz="0" w:space="0" w:color="auto"/>
        <w:bottom w:val="none" w:sz="0" w:space="0" w:color="auto"/>
        <w:right w:val="none" w:sz="0" w:space="0" w:color="auto"/>
      </w:divBdr>
    </w:div>
    <w:div w:id="1411653679">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696745">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89156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894035">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675555">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178069">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601862">
      <w:bodyDiv w:val="1"/>
      <w:marLeft w:val="0"/>
      <w:marRight w:val="0"/>
      <w:marTop w:val="0"/>
      <w:marBottom w:val="0"/>
      <w:divBdr>
        <w:top w:val="none" w:sz="0" w:space="0" w:color="auto"/>
        <w:left w:val="none" w:sz="0" w:space="0" w:color="auto"/>
        <w:bottom w:val="none" w:sz="0" w:space="0" w:color="auto"/>
        <w:right w:val="none" w:sz="0" w:space="0" w:color="auto"/>
      </w:divBdr>
    </w:div>
    <w:div w:id="1422678615">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089">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532121">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003000">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08961">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7535556">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8691135">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3698013">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28265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322585">
      <w:bodyDiv w:val="1"/>
      <w:marLeft w:val="0"/>
      <w:marRight w:val="0"/>
      <w:marTop w:val="0"/>
      <w:marBottom w:val="0"/>
      <w:divBdr>
        <w:top w:val="none" w:sz="0" w:space="0" w:color="auto"/>
        <w:left w:val="none" w:sz="0" w:space="0" w:color="auto"/>
        <w:bottom w:val="none" w:sz="0" w:space="0" w:color="auto"/>
        <w:right w:val="none" w:sz="0" w:space="0" w:color="auto"/>
      </w:divBdr>
    </w:div>
    <w:div w:id="1435326024">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708656">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6097822">
      <w:bodyDiv w:val="1"/>
      <w:marLeft w:val="0"/>
      <w:marRight w:val="0"/>
      <w:marTop w:val="0"/>
      <w:marBottom w:val="0"/>
      <w:divBdr>
        <w:top w:val="none" w:sz="0" w:space="0" w:color="auto"/>
        <w:left w:val="none" w:sz="0" w:space="0" w:color="auto"/>
        <w:bottom w:val="none" w:sz="0" w:space="0" w:color="auto"/>
        <w:right w:val="none" w:sz="0" w:space="0" w:color="auto"/>
      </w:divBdr>
    </w:div>
    <w:div w:id="1436557458">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0587">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756899">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2725510">
      <w:bodyDiv w:val="1"/>
      <w:marLeft w:val="0"/>
      <w:marRight w:val="0"/>
      <w:marTop w:val="0"/>
      <w:marBottom w:val="0"/>
      <w:divBdr>
        <w:top w:val="none" w:sz="0" w:space="0" w:color="auto"/>
        <w:left w:val="none" w:sz="0" w:space="0" w:color="auto"/>
        <w:bottom w:val="none" w:sz="0" w:space="0" w:color="auto"/>
        <w:right w:val="none" w:sz="0" w:space="0" w:color="auto"/>
      </w:divBdr>
    </w:div>
    <w:div w:id="1442988349">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6733371">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8083845">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437530">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4792285">
      <w:bodyDiv w:val="1"/>
      <w:marLeft w:val="0"/>
      <w:marRight w:val="0"/>
      <w:marTop w:val="0"/>
      <w:marBottom w:val="0"/>
      <w:divBdr>
        <w:top w:val="none" w:sz="0" w:space="0" w:color="auto"/>
        <w:left w:val="none" w:sz="0" w:space="0" w:color="auto"/>
        <w:bottom w:val="none" w:sz="0" w:space="0" w:color="auto"/>
        <w:right w:val="none" w:sz="0" w:space="0" w:color="auto"/>
      </w:divBdr>
    </w:div>
    <w:div w:id="1455175937">
      <w:bodyDiv w:val="1"/>
      <w:marLeft w:val="0"/>
      <w:marRight w:val="0"/>
      <w:marTop w:val="0"/>
      <w:marBottom w:val="0"/>
      <w:divBdr>
        <w:top w:val="none" w:sz="0" w:space="0" w:color="auto"/>
        <w:left w:val="none" w:sz="0" w:space="0" w:color="auto"/>
        <w:bottom w:val="none" w:sz="0" w:space="0" w:color="auto"/>
        <w:right w:val="none" w:sz="0" w:space="0" w:color="auto"/>
      </w:divBdr>
    </w:div>
    <w:div w:id="1455250732">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5951068">
      <w:bodyDiv w:val="1"/>
      <w:marLeft w:val="0"/>
      <w:marRight w:val="0"/>
      <w:marTop w:val="0"/>
      <w:marBottom w:val="0"/>
      <w:divBdr>
        <w:top w:val="none" w:sz="0" w:space="0" w:color="auto"/>
        <w:left w:val="none" w:sz="0" w:space="0" w:color="auto"/>
        <w:bottom w:val="none" w:sz="0" w:space="0" w:color="auto"/>
        <w:right w:val="none" w:sz="0" w:space="0" w:color="auto"/>
      </w:divBdr>
    </w:div>
    <w:div w:id="1456217195">
      <w:bodyDiv w:val="1"/>
      <w:marLeft w:val="0"/>
      <w:marRight w:val="0"/>
      <w:marTop w:val="0"/>
      <w:marBottom w:val="0"/>
      <w:divBdr>
        <w:top w:val="none" w:sz="0" w:space="0" w:color="auto"/>
        <w:left w:val="none" w:sz="0" w:space="0" w:color="auto"/>
        <w:bottom w:val="none" w:sz="0" w:space="0" w:color="auto"/>
        <w:right w:val="none" w:sz="0" w:space="0" w:color="auto"/>
      </w:divBdr>
    </w:div>
    <w:div w:id="145643798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604185">
      <w:bodyDiv w:val="1"/>
      <w:marLeft w:val="0"/>
      <w:marRight w:val="0"/>
      <w:marTop w:val="0"/>
      <w:marBottom w:val="0"/>
      <w:divBdr>
        <w:top w:val="none" w:sz="0" w:space="0" w:color="auto"/>
        <w:left w:val="none" w:sz="0" w:space="0" w:color="auto"/>
        <w:bottom w:val="none" w:sz="0" w:space="0" w:color="auto"/>
        <w:right w:val="none" w:sz="0" w:space="0" w:color="auto"/>
      </w:divBdr>
    </w:div>
    <w:div w:id="1456675066">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6825274">
      <w:bodyDiv w:val="1"/>
      <w:marLeft w:val="0"/>
      <w:marRight w:val="0"/>
      <w:marTop w:val="0"/>
      <w:marBottom w:val="0"/>
      <w:divBdr>
        <w:top w:val="none" w:sz="0" w:space="0" w:color="auto"/>
        <w:left w:val="none" w:sz="0" w:space="0" w:color="auto"/>
        <w:bottom w:val="none" w:sz="0" w:space="0" w:color="auto"/>
        <w:right w:val="none" w:sz="0" w:space="0" w:color="auto"/>
      </w:divBdr>
    </w:div>
    <w:div w:id="145732874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183570">
      <w:bodyDiv w:val="1"/>
      <w:marLeft w:val="0"/>
      <w:marRight w:val="0"/>
      <w:marTop w:val="0"/>
      <w:marBottom w:val="0"/>
      <w:divBdr>
        <w:top w:val="none" w:sz="0" w:space="0" w:color="auto"/>
        <w:left w:val="none" w:sz="0" w:space="0" w:color="auto"/>
        <w:bottom w:val="none" w:sz="0" w:space="0" w:color="auto"/>
        <w:right w:val="none" w:sz="0" w:space="0" w:color="auto"/>
      </w:divBdr>
    </w:div>
    <w:div w:id="1458378807">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48910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496293">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762842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750579">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221538">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594468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0682407">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273577">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5510195">
      <w:bodyDiv w:val="1"/>
      <w:marLeft w:val="0"/>
      <w:marRight w:val="0"/>
      <w:marTop w:val="0"/>
      <w:marBottom w:val="0"/>
      <w:divBdr>
        <w:top w:val="none" w:sz="0" w:space="0" w:color="auto"/>
        <w:left w:val="none" w:sz="0" w:space="0" w:color="auto"/>
        <w:bottom w:val="none" w:sz="0" w:space="0" w:color="auto"/>
        <w:right w:val="none" w:sz="0" w:space="0" w:color="auto"/>
      </w:divBdr>
    </w:div>
    <w:div w:id="14859753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550394">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052942">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515005">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09975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410672">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2991255">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417975">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6996104">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7651167">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730983">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20591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239871">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5707488">
      <w:bodyDiv w:val="1"/>
      <w:marLeft w:val="0"/>
      <w:marRight w:val="0"/>
      <w:marTop w:val="0"/>
      <w:marBottom w:val="0"/>
      <w:divBdr>
        <w:top w:val="none" w:sz="0" w:space="0" w:color="auto"/>
        <w:left w:val="none" w:sz="0" w:space="0" w:color="auto"/>
        <w:bottom w:val="none" w:sz="0" w:space="0" w:color="auto"/>
        <w:right w:val="none" w:sz="0" w:space="0" w:color="auto"/>
      </w:divBdr>
    </w:div>
    <w:div w:id="1505823000">
      <w:bodyDiv w:val="1"/>
      <w:marLeft w:val="0"/>
      <w:marRight w:val="0"/>
      <w:marTop w:val="0"/>
      <w:marBottom w:val="0"/>
      <w:divBdr>
        <w:top w:val="none" w:sz="0" w:space="0" w:color="auto"/>
        <w:left w:val="none" w:sz="0" w:space="0" w:color="auto"/>
        <w:bottom w:val="none" w:sz="0" w:space="0" w:color="auto"/>
        <w:right w:val="none" w:sz="0" w:space="0" w:color="auto"/>
      </w:divBdr>
    </w:div>
    <w:div w:id="1506240715">
      <w:bodyDiv w:val="1"/>
      <w:marLeft w:val="0"/>
      <w:marRight w:val="0"/>
      <w:marTop w:val="0"/>
      <w:marBottom w:val="0"/>
      <w:divBdr>
        <w:top w:val="none" w:sz="0" w:space="0" w:color="auto"/>
        <w:left w:val="none" w:sz="0" w:space="0" w:color="auto"/>
        <w:bottom w:val="none" w:sz="0" w:space="0" w:color="auto"/>
        <w:right w:val="none" w:sz="0" w:space="0" w:color="auto"/>
      </w:divBdr>
    </w:div>
    <w:div w:id="1506895561">
      <w:bodyDiv w:val="1"/>
      <w:marLeft w:val="0"/>
      <w:marRight w:val="0"/>
      <w:marTop w:val="0"/>
      <w:marBottom w:val="0"/>
      <w:divBdr>
        <w:top w:val="none" w:sz="0" w:space="0" w:color="auto"/>
        <w:left w:val="none" w:sz="0" w:space="0" w:color="auto"/>
        <w:bottom w:val="none" w:sz="0" w:space="0" w:color="auto"/>
        <w:right w:val="none" w:sz="0" w:space="0" w:color="auto"/>
      </w:divBdr>
    </w:div>
    <w:div w:id="1506935868">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098070">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380565">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23443">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355897">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098392">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440403">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5994210">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305523">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695478">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8661316">
      <w:bodyDiv w:val="1"/>
      <w:marLeft w:val="0"/>
      <w:marRight w:val="0"/>
      <w:marTop w:val="0"/>
      <w:marBottom w:val="0"/>
      <w:divBdr>
        <w:top w:val="none" w:sz="0" w:space="0" w:color="auto"/>
        <w:left w:val="none" w:sz="0" w:space="0" w:color="auto"/>
        <w:bottom w:val="none" w:sz="0" w:space="0" w:color="auto"/>
        <w:right w:val="none" w:sz="0" w:space="0" w:color="auto"/>
      </w:divBdr>
    </w:div>
    <w:div w:id="1539244587">
      <w:bodyDiv w:val="1"/>
      <w:marLeft w:val="0"/>
      <w:marRight w:val="0"/>
      <w:marTop w:val="0"/>
      <w:marBottom w:val="0"/>
      <w:divBdr>
        <w:top w:val="none" w:sz="0" w:space="0" w:color="auto"/>
        <w:left w:val="none" w:sz="0" w:space="0" w:color="auto"/>
        <w:bottom w:val="none" w:sz="0" w:space="0" w:color="auto"/>
        <w:right w:val="none" w:sz="0" w:space="0" w:color="auto"/>
      </w:divBdr>
    </w:div>
    <w:div w:id="1539392899">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852190">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0777284">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057690">
      <w:bodyDiv w:val="1"/>
      <w:marLeft w:val="0"/>
      <w:marRight w:val="0"/>
      <w:marTop w:val="0"/>
      <w:marBottom w:val="0"/>
      <w:divBdr>
        <w:top w:val="none" w:sz="0" w:space="0" w:color="auto"/>
        <w:left w:val="none" w:sz="0" w:space="0" w:color="auto"/>
        <w:bottom w:val="none" w:sz="0" w:space="0" w:color="auto"/>
        <w:right w:val="none" w:sz="0" w:space="0" w:color="auto"/>
      </w:divBdr>
    </w:div>
    <w:div w:id="1544099349">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6987474">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448484">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180375">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879533">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0220763">
      <w:bodyDiv w:val="1"/>
      <w:marLeft w:val="0"/>
      <w:marRight w:val="0"/>
      <w:marTop w:val="0"/>
      <w:marBottom w:val="0"/>
      <w:divBdr>
        <w:top w:val="none" w:sz="0" w:space="0" w:color="auto"/>
        <w:left w:val="none" w:sz="0" w:space="0" w:color="auto"/>
        <w:bottom w:val="none" w:sz="0" w:space="0" w:color="auto"/>
        <w:right w:val="none" w:sz="0" w:space="0" w:color="auto"/>
      </w:divBdr>
    </w:div>
    <w:div w:id="1550679437">
      <w:bodyDiv w:val="1"/>
      <w:marLeft w:val="0"/>
      <w:marRight w:val="0"/>
      <w:marTop w:val="0"/>
      <w:marBottom w:val="0"/>
      <w:divBdr>
        <w:top w:val="none" w:sz="0" w:space="0" w:color="auto"/>
        <w:left w:val="none" w:sz="0" w:space="0" w:color="auto"/>
        <w:bottom w:val="none" w:sz="0" w:space="0" w:color="auto"/>
        <w:right w:val="none" w:sz="0" w:space="0" w:color="auto"/>
      </w:divBdr>
    </w:div>
    <w:div w:id="1551108206">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1958079">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05766">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6315732">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7621741">
      <w:bodyDiv w:val="1"/>
      <w:marLeft w:val="0"/>
      <w:marRight w:val="0"/>
      <w:marTop w:val="0"/>
      <w:marBottom w:val="0"/>
      <w:divBdr>
        <w:top w:val="none" w:sz="0" w:space="0" w:color="auto"/>
        <w:left w:val="none" w:sz="0" w:space="0" w:color="auto"/>
        <w:bottom w:val="none" w:sz="0" w:space="0" w:color="auto"/>
        <w:right w:val="none" w:sz="0" w:space="0" w:color="auto"/>
      </w:divBdr>
    </w:div>
    <w:div w:id="1557739760">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323331">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14626">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59590613">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522082">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3444591">
      <w:bodyDiv w:val="1"/>
      <w:marLeft w:val="0"/>
      <w:marRight w:val="0"/>
      <w:marTop w:val="0"/>
      <w:marBottom w:val="0"/>
      <w:divBdr>
        <w:top w:val="none" w:sz="0" w:space="0" w:color="auto"/>
        <w:left w:val="none" w:sz="0" w:space="0" w:color="auto"/>
        <w:bottom w:val="none" w:sz="0" w:space="0" w:color="auto"/>
        <w:right w:val="none" w:sz="0" w:space="0" w:color="auto"/>
      </w:divBdr>
    </w:div>
    <w:div w:id="1564179296">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12907">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526190">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6988238">
      <w:bodyDiv w:val="1"/>
      <w:marLeft w:val="0"/>
      <w:marRight w:val="0"/>
      <w:marTop w:val="0"/>
      <w:marBottom w:val="0"/>
      <w:divBdr>
        <w:top w:val="none" w:sz="0" w:space="0" w:color="auto"/>
        <w:left w:val="none" w:sz="0" w:space="0" w:color="auto"/>
        <w:bottom w:val="none" w:sz="0" w:space="0" w:color="auto"/>
        <w:right w:val="none" w:sz="0" w:space="0" w:color="auto"/>
      </w:divBdr>
    </w:div>
    <w:div w:id="1567301724">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685361">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1583">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075680">
      <w:bodyDiv w:val="1"/>
      <w:marLeft w:val="0"/>
      <w:marRight w:val="0"/>
      <w:marTop w:val="0"/>
      <w:marBottom w:val="0"/>
      <w:divBdr>
        <w:top w:val="none" w:sz="0" w:space="0" w:color="auto"/>
        <w:left w:val="none" w:sz="0" w:space="0" w:color="auto"/>
        <w:bottom w:val="none" w:sz="0" w:space="0" w:color="auto"/>
        <w:right w:val="none" w:sz="0" w:space="0" w:color="auto"/>
      </w:divBdr>
    </w:div>
    <w:div w:id="1573081700">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35228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124332">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8981957">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401417">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0864773">
      <w:bodyDiv w:val="1"/>
      <w:marLeft w:val="0"/>
      <w:marRight w:val="0"/>
      <w:marTop w:val="0"/>
      <w:marBottom w:val="0"/>
      <w:divBdr>
        <w:top w:val="none" w:sz="0" w:space="0" w:color="auto"/>
        <w:left w:val="none" w:sz="0" w:space="0" w:color="auto"/>
        <w:bottom w:val="none" w:sz="0" w:space="0" w:color="auto"/>
        <w:right w:val="none" w:sz="0" w:space="0" w:color="auto"/>
      </w:divBdr>
    </w:div>
    <w:div w:id="1580940923">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2911466">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3753154">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679313">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07182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10704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421401">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077764">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0891009">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087337">
      <w:bodyDiv w:val="1"/>
      <w:marLeft w:val="0"/>
      <w:marRight w:val="0"/>
      <w:marTop w:val="0"/>
      <w:marBottom w:val="0"/>
      <w:divBdr>
        <w:top w:val="none" w:sz="0" w:space="0" w:color="auto"/>
        <w:left w:val="none" w:sz="0" w:space="0" w:color="auto"/>
        <w:bottom w:val="none" w:sz="0" w:space="0" w:color="auto"/>
        <w:right w:val="none" w:sz="0" w:space="0" w:color="auto"/>
      </w:divBdr>
    </w:div>
    <w:div w:id="1592397895">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137302">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368558">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17064">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14280">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369582">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335794">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673366">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6911057">
      <w:bodyDiv w:val="1"/>
      <w:marLeft w:val="0"/>
      <w:marRight w:val="0"/>
      <w:marTop w:val="0"/>
      <w:marBottom w:val="0"/>
      <w:divBdr>
        <w:top w:val="none" w:sz="0" w:space="0" w:color="auto"/>
        <w:left w:val="none" w:sz="0" w:space="0" w:color="auto"/>
        <w:bottom w:val="none" w:sz="0" w:space="0" w:color="auto"/>
        <w:right w:val="none" w:sz="0" w:space="0" w:color="auto"/>
      </w:divBdr>
    </w:div>
    <w:div w:id="1617179459">
      <w:bodyDiv w:val="1"/>
      <w:marLeft w:val="0"/>
      <w:marRight w:val="0"/>
      <w:marTop w:val="0"/>
      <w:marBottom w:val="0"/>
      <w:divBdr>
        <w:top w:val="none" w:sz="0" w:space="0" w:color="auto"/>
        <w:left w:val="none" w:sz="0" w:space="0" w:color="auto"/>
        <w:bottom w:val="none" w:sz="0" w:space="0" w:color="auto"/>
        <w:right w:val="none" w:sz="0" w:space="0" w:color="auto"/>
      </w:divBdr>
    </w:div>
    <w:div w:id="1618022254">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339482">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7664972">
      <w:bodyDiv w:val="1"/>
      <w:marLeft w:val="0"/>
      <w:marRight w:val="0"/>
      <w:marTop w:val="0"/>
      <w:marBottom w:val="0"/>
      <w:divBdr>
        <w:top w:val="none" w:sz="0" w:space="0" w:color="auto"/>
        <w:left w:val="none" w:sz="0" w:space="0" w:color="auto"/>
        <w:bottom w:val="none" w:sz="0" w:space="0" w:color="auto"/>
        <w:right w:val="none" w:sz="0" w:space="0" w:color="auto"/>
      </w:divBdr>
    </w:div>
    <w:div w:id="1627852449">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434434">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5917">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084904">
      <w:bodyDiv w:val="1"/>
      <w:marLeft w:val="0"/>
      <w:marRight w:val="0"/>
      <w:marTop w:val="0"/>
      <w:marBottom w:val="0"/>
      <w:divBdr>
        <w:top w:val="none" w:sz="0" w:space="0" w:color="auto"/>
        <w:left w:val="none" w:sz="0" w:space="0" w:color="auto"/>
        <w:bottom w:val="none" w:sz="0" w:space="0" w:color="auto"/>
        <w:right w:val="none" w:sz="0" w:space="0" w:color="auto"/>
      </w:divBdr>
    </w:div>
    <w:div w:id="1631323560">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324020">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636247">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5214107">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69658">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7640503">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887314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39602662">
      <w:bodyDiv w:val="1"/>
      <w:marLeft w:val="0"/>
      <w:marRight w:val="0"/>
      <w:marTop w:val="0"/>
      <w:marBottom w:val="0"/>
      <w:divBdr>
        <w:top w:val="none" w:sz="0" w:space="0" w:color="auto"/>
        <w:left w:val="none" w:sz="0" w:space="0" w:color="auto"/>
        <w:bottom w:val="none" w:sz="0" w:space="0" w:color="auto"/>
        <w:right w:val="none" w:sz="0" w:space="0" w:color="auto"/>
      </w:divBdr>
    </w:div>
    <w:div w:id="1639803316">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0318">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1812349">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3537846">
      <w:bodyDiv w:val="1"/>
      <w:marLeft w:val="0"/>
      <w:marRight w:val="0"/>
      <w:marTop w:val="0"/>
      <w:marBottom w:val="0"/>
      <w:divBdr>
        <w:top w:val="none" w:sz="0" w:space="0" w:color="auto"/>
        <w:left w:val="none" w:sz="0" w:space="0" w:color="auto"/>
        <w:bottom w:val="none" w:sz="0" w:space="0" w:color="auto"/>
        <w:right w:val="none" w:sz="0" w:space="0" w:color="auto"/>
      </w:divBdr>
    </w:div>
    <w:div w:id="1644265413">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040113">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5889139">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7972399">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666443">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365762">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417982">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18066">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808504">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04280">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3894213">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014045">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781883">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62968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370107">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0159">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5836865">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498274">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2408">
      <w:bodyDiv w:val="1"/>
      <w:marLeft w:val="0"/>
      <w:marRight w:val="0"/>
      <w:marTop w:val="0"/>
      <w:marBottom w:val="0"/>
      <w:divBdr>
        <w:top w:val="none" w:sz="0" w:space="0" w:color="auto"/>
        <w:left w:val="none" w:sz="0" w:space="0" w:color="auto"/>
        <w:bottom w:val="none" w:sz="0" w:space="0" w:color="auto"/>
        <w:right w:val="none" w:sz="0" w:space="0" w:color="auto"/>
      </w:divBdr>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394778">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5941354">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8866384">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21933">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7337">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68388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3113">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034505">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551351">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699741862">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24804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79358">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7753718">
      <w:bodyDiv w:val="1"/>
      <w:marLeft w:val="0"/>
      <w:marRight w:val="0"/>
      <w:marTop w:val="0"/>
      <w:marBottom w:val="0"/>
      <w:divBdr>
        <w:top w:val="none" w:sz="0" w:space="0" w:color="auto"/>
        <w:left w:val="none" w:sz="0" w:space="0" w:color="auto"/>
        <w:bottom w:val="none" w:sz="0" w:space="0" w:color="auto"/>
        <w:right w:val="none" w:sz="0" w:space="0" w:color="auto"/>
      </w:divBdr>
    </w:div>
    <w:div w:id="1708065312">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09914919">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487893">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8510704">
      <w:bodyDiv w:val="1"/>
      <w:marLeft w:val="0"/>
      <w:marRight w:val="0"/>
      <w:marTop w:val="0"/>
      <w:marBottom w:val="0"/>
      <w:divBdr>
        <w:top w:val="none" w:sz="0" w:space="0" w:color="auto"/>
        <w:left w:val="none" w:sz="0" w:space="0" w:color="auto"/>
        <w:bottom w:val="none" w:sz="0" w:space="0" w:color="auto"/>
        <w:right w:val="none" w:sz="0" w:space="0" w:color="auto"/>
      </w:divBdr>
    </w:div>
    <w:div w:id="1718896811">
      <w:bodyDiv w:val="1"/>
      <w:marLeft w:val="0"/>
      <w:marRight w:val="0"/>
      <w:marTop w:val="0"/>
      <w:marBottom w:val="0"/>
      <w:divBdr>
        <w:top w:val="none" w:sz="0" w:space="0" w:color="auto"/>
        <w:left w:val="none" w:sz="0" w:space="0" w:color="auto"/>
        <w:bottom w:val="none" w:sz="0" w:space="0" w:color="auto"/>
        <w:right w:val="none" w:sz="0" w:space="0" w:color="auto"/>
      </w:divBdr>
    </w:div>
    <w:div w:id="1719039998">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100241">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306714">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5393959">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6928479">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354817">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89399">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278112">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100697">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49424">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4254">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6995015">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10761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0885646">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04747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584098">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123534">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163814">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47556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868927">
      <w:bodyDiv w:val="1"/>
      <w:marLeft w:val="0"/>
      <w:marRight w:val="0"/>
      <w:marTop w:val="0"/>
      <w:marBottom w:val="0"/>
      <w:divBdr>
        <w:top w:val="none" w:sz="0" w:space="0" w:color="auto"/>
        <w:left w:val="none" w:sz="0" w:space="0" w:color="auto"/>
        <w:bottom w:val="none" w:sz="0" w:space="0" w:color="auto"/>
        <w:right w:val="none" w:sz="0" w:space="0" w:color="auto"/>
      </w:divBdr>
    </w:div>
    <w:div w:id="1762944753">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3456827">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099">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18808">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5663461">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7946360">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2241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39521">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1488956">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45402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377115">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147067">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195087">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307663">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25384">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588931">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0858727">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1823277">
      <w:bodyDiv w:val="1"/>
      <w:marLeft w:val="0"/>
      <w:marRight w:val="0"/>
      <w:marTop w:val="0"/>
      <w:marBottom w:val="0"/>
      <w:divBdr>
        <w:top w:val="none" w:sz="0" w:space="0" w:color="auto"/>
        <w:left w:val="none" w:sz="0" w:space="0" w:color="auto"/>
        <w:bottom w:val="none" w:sz="0" w:space="0" w:color="auto"/>
        <w:right w:val="none" w:sz="0" w:space="0" w:color="auto"/>
      </w:divBdr>
    </w:div>
    <w:div w:id="1792244581">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3596861">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403311">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293">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1500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180893">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8988288">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491922">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2116216">
      <w:bodyDiv w:val="1"/>
      <w:marLeft w:val="0"/>
      <w:marRight w:val="0"/>
      <w:marTop w:val="0"/>
      <w:marBottom w:val="0"/>
      <w:divBdr>
        <w:top w:val="none" w:sz="0" w:space="0" w:color="auto"/>
        <w:left w:val="none" w:sz="0" w:space="0" w:color="auto"/>
        <w:bottom w:val="none" w:sz="0" w:space="0" w:color="auto"/>
        <w:right w:val="none" w:sz="0" w:space="0" w:color="auto"/>
      </w:divBdr>
    </w:div>
    <w:div w:id="1804031650">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698198">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8814873">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324559">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1945951">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89204">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186159">
      <w:bodyDiv w:val="1"/>
      <w:marLeft w:val="0"/>
      <w:marRight w:val="0"/>
      <w:marTop w:val="0"/>
      <w:marBottom w:val="0"/>
      <w:divBdr>
        <w:top w:val="none" w:sz="0" w:space="0" w:color="auto"/>
        <w:left w:val="none" w:sz="0" w:space="0" w:color="auto"/>
        <w:bottom w:val="none" w:sz="0" w:space="0" w:color="auto"/>
        <w:right w:val="none" w:sz="0" w:space="0" w:color="auto"/>
      </w:divBdr>
    </w:div>
    <w:div w:id="1817256896">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38091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076367">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0881439">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192432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083538">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4857830">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474592">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0901027">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142723">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1748741">
      <w:bodyDiv w:val="1"/>
      <w:marLeft w:val="0"/>
      <w:marRight w:val="0"/>
      <w:marTop w:val="0"/>
      <w:marBottom w:val="0"/>
      <w:divBdr>
        <w:top w:val="none" w:sz="0" w:space="0" w:color="auto"/>
        <w:left w:val="none" w:sz="0" w:space="0" w:color="auto"/>
        <w:bottom w:val="none" w:sz="0" w:space="0" w:color="auto"/>
        <w:right w:val="none" w:sz="0" w:space="0" w:color="auto"/>
      </w:divBdr>
    </w:div>
    <w:div w:id="1832988955">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22541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307862">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30049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38643783">
      <w:bodyDiv w:val="1"/>
      <w:marLeft w:val="0"/>
      <w:marRight w:val="0"/>
      <w:marTop w:val="0"/>
      <w:marBottom w:val="0"/>
      <w:divBdr>
        <w:top w:val="none" w:sz="0" w:space="0" w:color="auto"/>
        <w:left w:val="none" w:sz="0" w:space="0" w:color="auto"/>
        <w:bottom w:val="none" w:sz="0" w:space="0" w:color="auto"/>
        <w:right w:val="none" w:sz="0" w:space="0" w:color="auto"/>
      </w:divBdr>
    </w:div>
    <w:div w:id="1838644428">
      <w:bodyDiv w:val="1"/>
      <w:marLeft w:val="0"/>
      <w:marRight w:val="0"/>
      <w:marTop w:val="0"/>
      <w:marBottom w:val="0"/>
      <w:divBdr>
        <w:top w:val="none" w:sz="0" w:space="0" w:color="auto"/>
        <w:left w:val="none" w:sz="0" w:space="0" w:color="auto"/>
        <w:bottom w:val="none" w:sz="0" w:space="0" w:color="auto"/>
        <w:right w:val="none" w:sz="0" w:space="0" w:color="auto"/>
      </w:divBdr>
    </w:div>
    <w:div w:id="1839032618">
      <w:bodyDiv w:val="1"/>
      <w:marLeft w:val="0"/>
      <w:marRight w:val="0"/>
      <w:marTop w:val="0"/>
      <w:marBottom w:val="0"/>
      <w:divBdr>
        <w:top w:val="none" w:sz="0" w:space="0" w:color="auto"/>
        <w:left w:val="none" w:sz="0" w:space="0" w:color="auto"/>
        <w:bottom w:val="none" w:sz="0" w:space="0" w:color="auto"/>
        <w:right w:val="none" w:sz="0" w:space="0" w:color="auto"/>
      </w:divBdr>
    </w:div>
    <w:div w:id="1839612533">
      <w:bodyDiv w:val="1"/>
      <w:marLeft w:val="0"/>
      <w:marRight w:val="0"/>
      <w:marTop w:val="0"/>
      <w:marBottom w:val="0"/>
      <w:divBdr>
        <w:top w:val="none" w:sz="0" w:space="0" w:color="auto"/>
        <w:left w:val="none" w:sz="0" w:space="0" w:color="auto"/>
        <w:bottom w:val="none" w:sz="0" w:space="0" w:color="auto"/>
        <w:right w:val="none" w:sz="0" w:space="0" w:color="auto"/>
      </w:divBdr>
    </w:div>
    <w:div w:id="1839927178">
      <w:bodyDiv w:val="1"/>
      <w:marLeft w:val="0"/>
      <w:marRight w:val="0"/>
      <w:marTop w:val="0"/>
      <w:marBottom w:val="0"/>
      <w:divBdr>
        <w:top w:val="none" w:sz="0" w:space="0" w:color="auto"/>
        <w:left w:val="none" w:sz="0" w:space="0" w:color="auto"/>
        <w:bottom w:val="none" w:sz="0" w:space="0" w:color="auto"/>
        <w:right w:val="none" w:sz="0" w:space="0" w:color="auto"/>
      </w:divBdr>
    </w:div>
    <w:div w:id="1840190909">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581484">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052144">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330904">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520630">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644302">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294011">
      <w:bodyDiv w:val="1"/>
      <w:marLeft w:val="0"/>
      <w:marRight w:val="0"/>
      <w:marTop w:val="0"/>
      <w:marBottom w:val="0"/>
      <w:divBdr>
        <w:top w:val="none" w:sz="0" w:space="0" w:color="auto"/>
        <w:left w:val="none" w:sz="0" w:space="0" w:color="auto"/>
        <w:bottom w:val="none" w:sz="0" w:space="0" w:color="auto"/>
        <w:right w:val="none" w:sz="0" w:space="0" w:color="auto"/>
      </w:divBdr>
    </w:div>
    <w:div w:id="1854296834">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67048">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6730538">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55336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094919">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44500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8985330">
      <w:bodyDiv w:val="1"/>
      <w:marLeft w:val="0"/>
      <w:marRight w:val="0"/>
      <w:marTop w:val="0"/>
      <w:marBottom w:val="0"/>
      <w:divBdr>
        <w:top w:val="none" w:sz="0" w:space="0" w:color="auto"/>
        <w:left w:val="none" w:sz="0" w:space="0" w:color="auto"/>
        <w:bottom w:val="none" w:sz="0" w:space="0" w:color="auto"/>
        <w:right w:val="none" w:sz="0" w:space="0" w:color="auto"/>
      </w:divBdr>
    </w:div>
    <w:div w:id="1869829658">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1918570">
      <w:bodyDiv w:val="1"/>
      <w:marLeft w:val="0"/>
      <w:marRight w:val="0"/>
      <w:marTop w:val="0"/>
      <w:marBottom w:val="0"/>
      <w:divBdr>
        <w:top w:val="none" w:sz="0" w:space="0" w:color="auto"/>
        <w:left w:val="none" w:sz="0" w:space="0" w:color="auto"/>
        <w:bottom w:val="none" w:sz="0" w:space="0" w:color="auto"/>
        <w:right w:val="none" w:sz="0" w:space="0" w:color="auto"/>
      </w:divBdr>
    </w:div>
    <w:div w:id="1872305172">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030880">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3956788">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191614">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655861">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8931075">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581025">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786085">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3636">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635871">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212178">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6716989">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253059">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408878">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463840">
      <w:bodyDiv w:val="1"/>
      <w:marLeft w:val="0"/>
      <w:marRight w:val="0"/>
      <w:marTop w:val="0"/>
      <w:marBottom w:val="0"/>
      <w:divBdr>
        <w:top w:val="none" w:sz="0" w:space="0" w:color="auto"/>
        <w:left w:val="none" w:sz="0" w:space="0" w:color="auto"/>
        <w:bottom w:val="none" w:sz="0" w:space="0" w:color="auto"/>
        <w:right w:val="none" w:sz="0" w:space="0" w:color="auto"/>
      </w:divBdr>
    </w:div>
    <w:div w:id="1895771504">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899591413">
      <w:bodyDiv w:val="1"/>
      <w:marLeft w:val="0"/>
      <w:marRight w:val="0"/>
      <w:marTop w:val="0"/>
      <w:marBottom w:val="0"/>
      <w:divBdr>
        <w:top w:val="none" w:sz="0" w:space="0" w:color="auto"/>
        <w:left w:val="none" w:sz="0" w:space="0" w:color="auto"/>
        <w:bottom w:val="none" w:sz="0" w:space="0" w:color="auto"/>
        <w:right w:val="none" w:sz="0" w:space="0" w:color="auto"/>
      </w:divBdr>
    </w:div>
    <w:div w:id="1899702003">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059056">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09724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5288638">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2454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4799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7688049">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267993">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0994958">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348708">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2889872">
      <w:bodyDiv w:val="1"/>
      <w:marLeft w:val="0"/>
      <w:marRight w:val="0"/>
      <w:marTop w:val="0"/>
      <w:marBottom w:val="0"/>
      <w:divBdr>
        <w:top w:val="none" w:sz="0" w:space="0" w:color="auto"/>
        <w:left w:val="none" w:sz="0" w:space="0" w:color="auto"/>
        <w:bottom w:val="none" w:sz="0" w:space="0" w:color="auto"/>
        <w:right w:val="none" w:sz="0" w:space="0" w:color="auto"/>
      </w:divBdr>
    </w:div>
    <w:div w:id="1913543574">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3176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513602">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0339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260812">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7684706">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4966">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0358">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091707">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1533">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597106">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7907414">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2372782">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3954834">
      <w:bodyDiv w:val="1"/>
      <w:marLeft w:val="0"/>
      <w:marRight w:val="0"/>
      <w:marTop w:val="0"/>
      <w:marBottom w:val="0"/>
      <w:divBdr>
        <w:top w:val="none" w:sz="0" w:space="0" w:color="auto"/>
        <w:left w:val="none" w:sz="0" w:space="0" w:color="auto"/>
        <w:bottom w:val="none" w:sz="0" w:space="0" w:color="auto"/>
        <w:right w:val="none" w:sz="0" w:space="0" w:color="auto"/>
      </w:divBdr>
    </w:div>
    <w:div w:id="1944142342">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4607275">
      <w:bodyDiv w:val="1"/>
      <w:marLeft w:val="0"/>
      <w:marRight w:val="0"/>
      <w:marTop w:val="0"/>
      <w:marBottom w:val="0"/>
      <w:divBdr>
        <w:top w:val="none" w:sz="0" w:space="0" w:color="auto"/>
        <w:left w:val="none" w:sz="0" w:space="0" w:color="auto"/>
        <w:bottom w:val="none" w:sz="0" w:space="0" w:color="auto"/>
        <w:right w:val="none" w:sz="0" w:space="0" w:color="auto"/>
      </w:divBdr>
    </w:div>
    <w:div w:id="1945772473">
      <w:bodyDiv w:val="1"/>
      <w:marLeft w:val="0"/>
      <w:marRight w:val="0"/>
      <w:marTop w:val="0"/>
      <w:marBottom w:val="0"/>
      <w:divBdr>
        <w:top w:val="none" w:sz="0" w:space="0" w:color="auto"/>
        <w:left w:val="none" w:sz="0" w:space="0" w:color="auto"/>
        <w:bottom w:val="none" w:sz="0" w:space="0" w:color="auto"/>
        <w:right w:val="none" w:sz="0" w:space="0" w:color="auto"/>
      </w:divBdr>
    </w:div>
    <w:div w:id="194611091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6959308">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19610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502237">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3705932">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15741">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312823">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6231189">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347362">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8731104">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399947">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244286">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487134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359">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79071198">
      <w:bodyDiv w:val="1"/>
      <w:marLeft w:val="0"/>
      <w:marRight w:val="0"/>
      <w:marTop w:val="0"/>
      <w:marBottom w:val="0"/>
      <w:divBdr>
        <w:top w:val="none" w:sz="0" w:space="0" w:color="auto"/>
        <w:left w:val="none" w:sz="0" w:space="0" w:color="auto"/>
        <w:bottom w:val="none" w:sz="0" w:space="0" w:color="auto"/>
        <w:right w:val="none" w:sz="0" w:space="0" w:color="auto"/>
      </w:divBdr>
    </w:div>
    <w:div w:id="1979609442">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226874">
      <w:bodyDiv w:val="1"/>
      <w:marLeft w:val="0"/>
      <w:marRight w:val="0"/>
      <w:marTop w:val="0"/>
      <w:marBottom w:val="0"/>
      <w:divBdr>
        <w:top w:val="none" w:sz="0" w:space="0" w:color="auto"/>
        <w:left w:val="none" w:sz="0" w:space="0" w:color="auto"/>
        <w:bottom w:val="none" w:sz="0" w:space="0" w:color="auto"/>
        <w:right w:val="none" w:sz="0" w:space="0" w:color="auto"/>
      </w:divBdr>
    </w:div>
    <w:div w:id="1981299070">
      <w:bodyDiv w:val="1"/>
      <w:marLeft w:val="0"/>
      <w:marRight w:val="0"/>
      <w:marTop w:val="0"/>
      <w:marBottom w:val="0"/>
      <w:divBdr>
        <w:top w:val="none" w:sz="0" w:space="0" w:color="auto"/>
        <w:left w:val="none" w:sz="0" w:space="0" w:color="auto"/>
        <w:bottom w:val="none" w:sz="0" w:space="0" w:color="auto"/>
        <w:right w:val="none" w:sz="0" w:space="0" w:color="auto"/>
      </w:divBdr>
    </w:div>
    <w:div w:id="1981382466">
      <w:bodyDiv w:val="1"/>
      <w:marLeft w:val="0"/>
      <w:marRight w:val="0"/>
      <w:marTop w:val="0"/>
      <w:marBottom w:val="0"/>
      <w:divBdr>
        <w:top w:val="none" w:sz="0" w:space="0" w:color="auto"/>
        <w:left w:val="none" w:sz="0" w:space="0" w:color="auto"/>
        <w:bottom w:val="none" w:sz="0" w:space="0" w:color="auto"/>
        <w:right w:val="none" w:sz="0" w:space="0" w:color="auto"/>
      </w:divBdr>
    </w:div>
    <w:div w:id="1981567877">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417571">
      <w:bodyDiv w:val="1"/>
      <w:marLeft w:val="0"/>
      <w:marRight w:val="0"/>
      <w:marTop w:val="0"/>
      <w:marBottom w:val="0"/>
      <w:divBdr>
        <w:top w:val="none" w:sz="0" w:space="0" w:color="auto"/>
        <w:left w:val="none" w:sz="0" w:space="0" w:color="auto"/>
        <w:bottom w:val="none" w:sz="0" w:space="0" w:color="auto"/>
        <w:right w:val="none" w:sz="0" w:space="0" w:color="auto"/>
      </w:divBdr>
    </w:div>
    <w:div w:id="1982494518">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198055">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037402">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153715">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7971716">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247624">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2635990">
      <w:bodyDiv w:val="1"/>
      <w:marLeft w:val="0"/>
      <w:marRight w:val="0"/>
      <w:marTop w:val="0"/>
      <w:marBottom w:val="0"/>
      <w:divBdr>
        <w:top w:val="none" w:sz="0" w:space="0" w:color="auto"/>
        <w:left w:val="none" w:sz="0" w:space="0" w:color="auto"/>
        <w:bottom w:val="none" w:sz="0" w:space="0" w:color="auto"/>
        <w:right w:val="none" w:sz="0" w:space="0" w:color="auto"/>
      </w:divBdr>
    </w:div>
    <w:div w:id="1993631850">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301733">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8729167">
      <w:bodyDiv w:val="1"/>
      <w:marLeft w:val="0"/>
      <w:marRight w:val="0"/>
      <w:marTop w:val="0"/>
      <w:marBottom w:val="0"/>
      <w:divBdr>
        <w:top w:val="none" w:sz="0" w:space="0" w:color="auto"/>
        <w:left w:val="none" w:sz="0" w:space="0" w:color="auto"/>
        <w:bottom w:val="none" w:sz="0" w:space="0" w:color="auto"/>
        <w:right w:val="none" w:sz="0" w:space="0" w:color="auto"/>
      </w:divBdr>
    </w:div>
    <w:div w:id="1999259171">
      <w:bodyDiv w:val="1"/>
      <w:marLeft w:val="0"/>
      <w:marRight w:val="0"/>
      <w:marTop w:val="0"/>
      <w:marBottom w:val="0"/>
      <w:divBdr>
        <w:top w:val="none" w:sz="0" w:space="0" w:color="auto"/>
        <w:left w:val="none" w:sz="0" w:space="0" w:color="auto"/>
        <w:bottom w:val="none" w:sz="0" w:space="0" w:color="auto"/>
        <w:right w:val="none" w:sz="0" w:space="0" w:color="auto"/>
      </w:divBdr>
    </w:div>
    <w:div w:id="1999454711">
      <w:bodyDiv w:val="1"/>
      <w:marLeft w:val="0"/>
      <w:marRight w:val="0"/>
      <w:marTop w:val="0"/>
      <w:marBottom w:val="0"/>
      <w:divBdr>
        <w:top w:val="none" w:sz="0" w:space="0" w:color="auto"/>
        <w:left w:val="none" w:sz="0" w:space="0" w:color="auto"/>
        <w:bottom w:val="none" w:sz="0" w:space="0" w:color="auto"/>
        <w:right w:val="none" w:sz="0" w:space="0" w:color="auto"/>
      </w:divBdr>
    </w:div>
    <w:div w:id="1999532098">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301573">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268424">
      <w:bodyDiv w:val="1"/>
      <w:marLeft w:val="0"/>
      <w:marRight w:val="0"/>
      <w:marTop w:val="0"/>
      <w:marBottom w:val="0"/>
      <w:divBdr>
        <w:top w:val="none" w:sz="0" w:space="0" w:color="auto"/>
        <w:left w:val="none" w:sz="0" w:space="0" w:color="auto"/>
        <w:bottom w:val="none" w:sz="0" w:space="0" w:color="auto"/>
        <w:right w:val="none" w:sz="0" w:space="0" w:color="auto"/>
      </w:divBdr>
    </w:div>
    <w:div w:id="2002346775">
      <w:bodyDiv w:val="1"/>
      <w:marLeft w:val="0"/>
      <w:marRight w:val="0"/>
      <w:marTop w:val="0"/>
      <w:marBottom w:val="0"/>
      <w:divBdr>
        <w:top w:val="none" w:sz="0" w:space="0" w:color="auto"/>
        <w:left w:val="none" w:sz="0" w:space="0" w:color="auto"/>
        <w:bottom w:val="none" w:sz="0" w:space="0" w:color="auto"/>
        <w:right w:val="none" w:sz="0" w:space="0" w:color="auto"/>
      </w:divBdr>
    </w:div>
    <w:div w:id="2002852372">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6125150">
      <w:bodyDiv w:val="1"/>
      <w:marLeft w:val="0"/>
      <w:marRight w:val="0"/>
      <w:marTop w:val="0"/>
      <w:marBottom w:val="0"/>
      <w:divBdr>
        <w:top w:val="none" w:sz="0" w:space="0" w:color="auto"/>
        <w:left w:val="none" w:sz="0" w:space="0" w:color="auto"/>
        <w:bottom w:val="none" w:sz="0" w:space="0" w:color="auto"/>
        <w:right w:val="none" w:sz="0" w:space="0" w:color="auto"/>
      </w:divBdr>
    </w:div>
    <w:div w:id="2006977253">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2204">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796054">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5955903">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423436">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317951">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580605">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77960">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431833">
      <w:bodyDiv w:val="1"/>
      <w:marLeft w:val="0"/>
      <w:marRight w:val="0"/>
      <w:marTop w:val="0"/>
      <w:marBottom w:val="0"/>
      <w:divBdr>
        <w:top w:val="none" w:sz="0" w:space="0" w:color="auto"/>
        <w:left w:val="none" w:sz="0" w:space="0" w:color="auto"/>
        <w:bottom w:val="none" w:sz="0" w:space="0" w:color="auto"/>
        <w:right w:val="none" w:sz="0" w:space="0" w:color="auto"/>
      </w:divBdr>
    </w:div>
    <w:div w:id="2024550616">
      <w:bodyDiv w:val="1"/>
      <w:marLeft w:val="0"/>
      <w:marRight w:val="0"/>
      <w:marTop w:val="0"/>
      <w:marBottom w:val="0"/>
      <w:divBdr>
        <w:top w:val="none" w:sz="0" w:space="0" w:color="auto"/>
        <w:left w:val="none" w:sz="0" w:space="0" w:color="auto"/>
        <w:bottom w:val="none" w:sz="0" w:space="0" w:color="auto"/>
        <w:right w:val="none" w:sz="0" w:space="0" w:color="auto"/>
      </w:divBdr>
    </w:div>
    <w:div w:id="2024819817">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520702">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174646">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8868989">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212185">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02821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799438">
      <w:bodyDiv w:val="1"/>
      <w:marLeft w:val="0"/>
      <w:marRight w:val="0"/>
      <w:marTop w:val="0"/>
      <w:marBottom w:val="0"/>
      <w:divBdr>
        <w:top w:val="none" w:sz="0" w:space="0" w:color="auto"/>
        <w:left w:val="none" w:sz="0" w:space="0" w:color="auto"/>
        <w:bottom w:val="none" w:sz="0" w:space="0" w:color="auto"/>
        <w:right w:val="none" w:sz="0" w:space="0" w:color="auto"/>
      </w:divBdr>
    </w:div>
    <w:div w:id="203384686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39499495">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1512475">
      <w:bodyDiv w:val="1"/>
      <w:marLeft w:val="0"/>
      <w:marRight w:val="0"/>
      <w:marTop w:val="0"/>
      <w:marBottom w:val="0"/>
      <w:divBdr>
        <w:top w:val="none" w:sz="0" w:space="0" w:color="auto"/>
        <w:left w:val="none" w:sz="0" w:space="0" w:color="auto"/>
        <w:bottom w:val="none" w:sz="0" w:space="0" w:color="auto"/>
        <w:right w:val="none" w:sz="0" w:space="0" w:color="auto"/>
      </w:divBdr>
    </w:div>
    <w:div w:id="2042127854">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016022">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58717">
      <w:bodyDiv w:val="1"/>
      <w:marLeft w:val="0"/>
      <w:marRight w:val="0"/>
      <w:marTop w:val="0"/>
      <w:marBottom w:val="0"/>
      <w:divBdr>
        <w:top w:val="none" w:sz="0" w:space="0" w:color="auto"/>
        <w:left w:val="none" w:sz="0" w:space="0" w:color="auto"/>
        <w:bottom w:val="none" w:sz="0" w:space="0" w:color="auto"/>
        <w:right w:val="none" w:sz="0" w:space="0" w:color="auto"/>
      </w:divBdr>
    </w:div>
    <w:div w:id="204656395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10186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750934">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253658">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146">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6616336">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59233787">
      <w:bodyDiv w:val="1"/>
      <w:marLeft w:val="0"/>
      <w:marRight w:val="0"/>
      <w:marTop w:val="0"/>
      <w:marBottom w:val="0"/>
      <w:divBdr>
        <w:top w:val="none" w:sz="0" w:space="0" w:color="auto"/>
        <w:left w:val="none" w:sz="0" w:space="0" w:color="auto"/>
        <w:bottom w:val="none" w:sz="0" w:space="0" w:color="auto"/>
        <w:right w:val="none" w:sz="0" w:space="0" w:color="auto"/>
      </w:divBdr>
    </w:div>
    <w:div w:id="2060204636">
      <w:bodyDiv w:val="1"/>
      <w:marLeft w:val="0"/>
      <w:marRight w:val="0"/>
      <w:marTop w:val="0"/>
      <w:marBottom w:val="0"/>
      <w:divBdr>
        <w:top w:val="none" w:sz="0" w:space="0" w:color="auto"/>
        <w:left w:val="none" w:sz="0" w:space="0" w:color="auto"/>
        <w:bottom w:val="none" w:sz="0" w:space="0" w:color="auto"/>
        <w:right w:val="none" w:sz="0" w:space="0" w:color="auto"/>
      </w:divBdr>
    </w:div>
    <w:div w:id="2060280692">
      <w:bodyDiv w:val="1"/>
      <w:marLeft w:val="0"/>
      <w:marRight w:val="0"/>
      <w:marTop w:val="0"/>
      <w:marBottom w:val="0"/>
      <w:divBdr>
        <w:top w:val="none" w:sz="0" w:space="0" w:color="auto"/>
        <w:left w:val="none" w:sz="0" w:space="0" w:color="auto"/>
        <w:bottom w:val="none" w:sz="0" w:space="0" w:color="auto"/>
        <w:right w:val="none" w:sz="0" w:space="0" w:color="auto"/>
      </w:divBdr>
    </w:div>
    <w:div w:id="2060283817">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054300">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1973142">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703795">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2971355">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676584">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756693">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8643957">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1070869">
      <w:bodyDiv w:val="1"/>
      <w:marLeft w:val="0"/>
      <w:marRight w:val="0"/>
      <w:marTop w:val="0"/>
      <w:marBottom w:val="0"/>
      <w:divBdr>
        <w:top w:val="none" w:sz="0" w:space="0" w:color="auto"/>
        <w:left w:val="none" w:sz="0" w:space="0" w:color="auto"/>
        <w:bottom w:val="none" w:sz="0" w:space="0" w:color="auto"/>
        <w:right w:val="none" w:sz="0" w:space="0" w:color="auto"/>
      </w:divBdr>
    </w:div>
    <w:div w:id="2071229556">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2580665">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6856072">
      <w:bodyDiv w:val="1"/>
      <w:marLeft w:val="0"/>
      <w:marRight w:val="0"/>
      <w:marTop w:val="0"/>
      <w:marBottom w:val="0"/>
      <w:divBdr>
        <w:top w:val="none" w:sz="0" w:space="0" w:color="auto"/>
        <w:left w:val="none" w:sz="0" w:space="0" w:color="auto"/>
        <w:bottom w:val="none" w:sz="0" w:space="0" w:color="auto"/>
        <w:right w:val="none" w:sz="0" w:space="0" w:color="auto"/>
      </w:divBdr>
    </w:div>
    <w:div w:id="2077506564">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007949">
      <w:bodyDiv w:val="1"/>
      <w:marLeft w:val="0"/>
      <w:marRight w:val="0"/>
      <w:marTop w:val="0"/>
      <w:marBottom w:val="0"/>
      <w:divBdr>
        <w:top w:val="none" w:sz="0" w:space="0" w:color="auto"/>
        <w:left w:val="none" w:sz="0" w:space="0" w:color="auto"/>
        <w:bottom w:val="none" w:sz="0" w:space="0" w:color="auto"/>
        <w:right w:val="none" w:sz="0" w:space="0" w:color="auto"/>
      </w:divBdr>
    </w:div>
    <w:div w:id="2080247555">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1749">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36365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3987395">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567070">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7918879">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549084">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130034">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4847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01670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248874">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637523">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3869">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59565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02126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0629">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7779">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1349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1341677">
      <w:bodyDiv w:val="1"/>
      <w:marLeft w:val="0"/>
      <w:marRight w:val="0"/>
      <w:marTop w:val="0"/>
      <w:marBottom w:val="0"/>
      <w:divBdr>
        <w:top w:val="none" w:sz="0" w:space="0" w:color="auto"/>
        <w:left w:val="none" w:sz="0" w:space="0" w:color="auto"/>
        <w:bottom w:val="none" w:sz="0" w:space="0" w:color="auto"/>
        <w:right w:val="none" w:sz="0" w:space="0" w:color="auto"/>
      </w:divBdr>
    </w:div>
    <w:div w:id="2122147462">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4574963">
      <w:bodyDiv w:val="1"/>
      <w:marLeft w:val="0"/>
      <w:marRight w:val="0"/>
      <w:marTop w:val="0"/>
      <w:marBottom w:val="0"/>
      <w:divBdr>
        <w:top w:val="none" w:sz="0" w:space="0" w:color="auto"/>
        <w:left w:val="none" w:sz="0" w:space="0" w:color="auto"/>
        <w:bottom w:val="none" w:sz="0" w:space="0" w:color="auto"/>
        <w:right w:val="none" w:sz="0" w:space="0" w:color="auto"/>
      </w:divBdr>
    </w:div>
    <w:div w:id="2124961094">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271222">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5882884">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13588">
      <w:bodyDiv w:val="1"/>
      <w:marLeft w:val="0"/>
      <w:marRight w:val="0"/>
      <w:marTop w:val="0"/>
      <w:marBottom w:val="0"/>
      <w:divBdr>
        <w:top w:val="none" w:sz="0" w:space="0" w:color="auto"/>
        <w:left w:val="none" w:sz="0" w:space="0" w:color="auto"/>
        <w:bottom w:val="none" w:sz="0" w:space="0" w:color="auto"/>
        <w:right w:val="none" w:sz="0" w:space="0" w:color="auto"/>
      </w:divBdr>
    </w:div>
    <w:div w:id="2127382635">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498332">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470887">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29932226">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318522">
      <w:bodyDiv w:val="1"/>
      <w:marLeft w:val="0"/>
      <w:marRight w:val="0"/>
      <w:marTop w:val="0"/>
      <w:marBottom w:val="0"/>
      <w:divBdr>
        <w:top w:val="none" w:sz="0" w:space="0" w:color="auto"/>
        <w:left w:val="none" w:sz="0" w:space="0" w:color="auto"/>
        <w:bottom w:val="none" w:sz="0" w:space="0" w:color="auto"/>
        <w:right w:val="none" w:sz="0" w:space="0" w:color="auto"/>
      </w:divBdr>
    </w:div>
    <w:div w:id="2131363234">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4707625">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6672207">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872408">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765128">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6465773">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5</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11</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10</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6</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14</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3</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17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15</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12</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27</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20</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26</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24</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23</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25</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18</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13</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8</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16</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19</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9</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31</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30</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29</b:RefOrder>
  </b:Source>
  <b:Source>
    <b:Tag>Det</b:Tag>
    <b:SourceType>ConferenceProceedings</b:SourceType>
    <b:Guid>{3B3547F8-0F2D-49D6-8393-D34BD760AC4F}</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Year>2015</b:Year>
    <b:RefOrder>4</b:RefOrder>
  </b:Source>
  <b:Source>
    <b:Tag>AHy</b:Tag>
    <b:SourceType>JournalArticle</b:SourceType>
    <b:Guid>{72B139F8-23EE-4133-9BC0-6F0131BD4744}</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Year>2022</b:Year>
    <b:RefOrder>7</b:RefOrder>
  </b:Source>
</b:Sources>
</file>

<file path=customXml/itemProps1.xml><?xml version="1.0" encoding="utf-8"?>
<ds:datastoreItem xmlns:ds="http://schemas.openxmlformats.org/officeDocument/2006/customXml" ds:itemID="{4428128F-10D2-4955-8E9C-D948AF031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16010</TotalTime>
  <Pages>61</Pages>
  <Words>14811</Words>
  <Characters>84428</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522</cp:revision>
  <cp:lastPrinted>2023-10-06T03:44:00Z</cp:lastPrinted>
  <dcterms:created xsi:type="dcterms:W3CDTF">2023-06-19T04:29:00Z</dcterms:created>
  <dcterms:modified xsi:type="dcterms:W3CDTF">2023-10-06T03:44:00Z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