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Perguntas teóricas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O que é HTML e qual sua função principal no desenvolvimento de páginas web?</w:t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é uma linguagem de marcação usada para criar páginas na web. As “tags” funcionam como instruções para o navegador, indicando como exibir textos, imagens e vídeos, além de criar links entre diferentes conteúdos. Em resumo, HTML organiza e apresenta as informações de forma clara na web.</w:t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Quem criou o HTML e qual foi o propósito inicial de sua criação?</w:t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criou o HTML foi Tim Berners-Lee. Ele criou o HTML como forma de manter os conteúdos web mais acessíveis e eficientes, onde os cientistas e pesquisadores pudessem compartilhar informações de forma mais fácil. Sua intenção era facilitar a troca de conhecimento.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Explique a estrutura básica de um documento HTML. Quais são as principais tags envolvidas?</w:t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básica de um documento HTML:</w:t>
      </w:r>
    </w:p>
    <w:p w:rsidR="00000000" w:rsidDel="00000000" w:rsidP="00000000" w:rsidRDefault="00000000" w:rsidRPr="00000000" w14:paraId="00000008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&lt;!DOCTYPE html&gt;: </w:t>
      </w:r>
      <w:r w:rsidDel="00000000" w:rsidR="00000000" w:rsidRPr="00000000">
        <w:rPr>
          <w:sz w:val="24"/>
          <w:szCs w:val="24"/>
          <w:rtl w:val="0"/>
        </w:rPr>
        <w:t xml:space="preserve">Essa</w:t>
      </w:r>
      <w:r w:rsidDel="00000000" w:rsidR="00000000" w:rsidRPr="00000000">
        <w:rPr>
          <w:sz w:val="24"/>
          <w:szCs w:val="24"/>
          <w:rtl w:val="0"/>
        </w:rPr>
        <w:t xml:space="preserve"> declaração informa ao navegador que o documento é uma página HTML5. É como um aviso para garantir que tudo seja exibido corretamente.</w:t>
      </w:r>
    </w:p>
    <w:p w:rsidR="00000000" w:rsidDel="00000000" w:rsidP="00000000" w:rsidRDefault="00000000" w:rsidRPr="00000000" w14:paraId="00000009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&lt;html&gt;: </w:t>
      </w:r>
      <w:r w:rsidDel="00000000" w:rsidR="00000000" w:rsidRPr="00000000">
        <w:rPr>
          <w:sz w:val="24"/>
          <w:szCs w:val="24"/>
          <w:rtl w:val="0"/>
        </w:rPr>
        <w:t xml:space="preserve">Este</w:t>
      </w:r>
      <w:r w:rsidDel="00000000" w:rsidR="00000000" w:rsidRPr="00000000">
        <w:rPr>
          <w:sz w:val="24"/>
          <w:szCs w:val="24"/>
          <w:rtl w:val="0"/>
        </w:rPr>
        <w:t xml:space="preserve"> é o elemento raiz da página. Ele envolve todo o conteúdo, como se fosse a "casca" que contém tudo o que você vai ver.</w:t>
      </w:r>
    </w:p>
    <w:p w:rsidR="00000000" w:rsidDel="00000000" w:rsidP="00000000" w:rsidRDefault="00000000" w:rsidRPr="00000000" w14:paraId="0000000A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&lt;head&gt;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Aqui é onde você coloca informações importantes que não aparecem diretamente na página, mas que ajudam a defini-la. Isso inclui o título da página e links para estilos e scripts que tornam a página mais bonita e funcional.</w:t>
      </w:r>
    </w:p>
    <w:p w:rsidR="00000000" w:rsidDel="00000000" w:rsidP="00000000" w:rsidRDefault="00000000" w:rsidRPr="00000000" w14:paraId="0000000B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&lt;title&gt;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Esta tag define o título da página, que aparece na aba do navegador. É o que os usuários veem quando têm várias páginas abertas, ajudando a identificar rapidamente qual página é qual.</w:t>
      </w:r>
    </w:p>
    <w:p w:rsidR="00000000" w:rsidDel="00000000" w:rsidP="00000000" w:rsidRDefault="00000000" w:rsidRPr="00000000" w14:paraId="0000000C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&lt;body&gt;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Este é o coração da página, onde todo o conteúdo visível está. Aqui você encontra textos, imagens e links — tudo o que os visitantes da sua página interagem e veem.</w:t>
      </w:r>
    </w:p>
    <w:p w:rsidR="00000000" w:rsidDel="00000000" w:rsidP="00000000" w:rsidRDefault="00000000" w:rsidRPr="00000000" w14:paraId="0000000D">
      <w:pPr>
        <w:spacing w:before="28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Principais tags: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&lt;h1&gt;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&lt;h6&gt;,&lt;p&gt;,&lt;a&gt;,&lt;img&gt;,&lt;ul&gt;,&lt;ol&gt;,&lt;li&gt;,&lt;div&gt;,&lt;span&gt;</w:t>
      </w:r>
    </w:p>
    <w:p w:rsidR="00000000" w:rsidDel="00000000" w:rsidP="00000000" w:rsidRDefault="00000000" w:rsidRPr="00000000" w14:paraId="0000000E">
      <w:pPr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Quais são as principais diferenças entre as tags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&lt;h1&gt;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&lt;h6&gt;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&lt;p&gt;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&lt;b&gt;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&lt;i&gt;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&lt;ul&gt;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&lt;ol&gt;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&lt;li&gt;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&lt;h1&gt; a &lt;h6&gt;: Tags de cabeçalhos, onde &lt;h1&gt; é o mais importante e &lt;h6&gt; o menos importante.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&lt;p&gt;:</w:t>
      </w:r>
      <w:r w:rsidDel="00000000" w:rsidR="00000000" w:rsidRPr="00000000">
        <w:rPr>
          <w:sz w:val="24"/>
          <w:szCs w:val="24"/>
          <w:rtl w:val="0"/>
        </w:rPr>
        <w:t xml:space="preserve"> Define um parágrafo</w:t>
      </w: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2"/>
          <w:szCs w:val="1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&lt;b&gt;: Negrito.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&lt;i&gt;: </w:t>
      </w:r>
      <w:r w:rsidDel="00000000" w:rsidR="00000000" w:rsidRPr="00000000">
        <w:rPr>
          <w:i w:val="1"/>
          <w:sz w:val="24"/>
          <w:szCs w:val="24"/>
          <w:rtl w:val="0"/>
        </w:rPr>
        <w:t xml:space="preserve">Itálico.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&lt;ul&gt;: </w:t>
      </w:r>
      <w:r w:rsidDel="00000000" w:rsidR="00000000" w:rsidRPr="00000000">
        <w:rPr>
          <w:sz w:val="24"/>
          <w:szCs w:val="24"/>
          <w:rtl w:val="0"/>
        </w:rPr>
        <w:t xml:space="preserve">Lista não ordenada (com marcadores).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&lt;ol&gt;: </w:t>
      </w:r>
      <w:r w:rsidDel="00000000" w:rsidR="00000000" w:rsidRPr="00000000">
        <w:rPr>
          <w:sz w:val="24"/>
          <w:szCs w:val="24"/>
          <w:rtl w:val="0"/>
        </w:rPr>
        <w:t xml:space="preserve">Lista ordenada (numerada).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&lt;li&gt;:</w:t>
      </w:r>
      <w:r w:rsidDel="00000000" w:rsidR="00000000" w:rsidRPr="00000000">
        <w:rPr>
          <w:sz w:val="24"/>
          <w:szCs w:val="24"/>
          <w:rtl w:val="0"/>
        </w:rPr>
        <w:t xml:space="preserve"> Itens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O que são atributos HTML? Cite três exemplos de atributos e explique sua função.</w:t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 HTML são informações adicionais que modificam o comportamento ou a aparência dos elementos. 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href (Link para outros recursos): </w:t>
      </w:r>
      <w:r w:rsidDel="00000000" w:rsidR="00000000" w:rsidRPr="00000000">
        <w:rPr>
          <w:sz w:val="24"/>
          <w:szCs w:val="24"/>
          <w:rtl w:val="0"/>
        </w:rPr>
        <w:t xml:space="preserve">Usado para indicar o destino de um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(Classes CSS): </w:t>
      </w:r>
      <w:r w:rsidDel="00000000" w:rsidR="00000000" w:rsidRPr="00000000">
        <w:rPr>
          <w:sz w:val="24"/>
          <w:szCs w:val="24"/>
          <w:rtl w:val="0"/>
        </w:rPr>
        <w:t xml:space="preserve">Atribui uma classe a um elemento para aplicar estilos CSS a múltiplos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(Identificador Único): </w:t>
      </w:r>
      <w:r w:rsidDel="00000000" w:rsidR="00000000" w:rsidRPr="00000000">
        <w:rPr>
          <w:sz w:val="24"/>
          <w:szCs w:val="24"/>
          <w:rtl w:val="0"/>
        </w:rPr>
        <w:t xml:space="preserve">Fornece um identificador único para um elemento, útil para manipulação com JavaScript e estilos CSS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Defina o propósito das tags </w:t>
      </w:r>
      <w:r w:rsidDel="00000000" w:rsidR="00000000" w:rsidRPr="00000000">
        <w:rPr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&lt;a&gt;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&lt;form&gt;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&lt;div&gt;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&lt;article&gt;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&lt;main&gt;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&lt;img&gt;: </w:t>
      </w:r>
      <w:r w:rsidDel="00000000" w:rsidR="00000000" w:rsidRPr="00000000">
        <w:rPr>
          <w:sz w:val="24"/>
          <w:szCs w:val="24"/>
          <w:rtl w:val="0"/>
        </w:rPr>
        <w:t xml:space="preserve">Exibe uma imagem. Requer o atributo src (fonte/caminho da imagem).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&lt;a&gt;: </w:t>
      </w:r>
      <w:r w:rsidDel="00000000" w:rsidR="00000000" w:rsidRPr="00000000">
        <w:rPr>
          <w:sz w:val="24"/>
          <w:szCs w:val="24"/>
          <w:rtl w:val="0"/>
        </w:rPr>
        <w:t xml:space="preserve">Cria um link. Requer o atributo href.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&lt;form&gt;: </w:t>
      </w:r>
      <w:r w:rsidDel="00000000" w:rsidR="00000000" w:rsidRPr="00000000">
        <w:rPr>
          <w:sz w:val="24"/>
          <w:szCs w:val="24"/>
          <w:rtl w:val="0"/>
        </w:rPr>
        <w:t xml:space="preserve">Define um formulário.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&lt;div&gt;: </w:t>
      </w:r>
      <w:r w:rsidDel="00000000" w:rsidR="00000000" w:rsidRPr="00000000">
        <w:rPr>
          <w:sz w:val="24"/>
          <w:szCs w:val="24"/>
          <w:rtl w:val="0"/>
        </w:rPr>
        <w:t xml:space="preserve">Define uma seção de bloco. Usado para agrupar elementos.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&lt;article&gt;: </w:t>
      </w:r>
      <w:r w:rsidDel="00000000" w:rsidR="00000000" w:rsidRPr="00000000">
        <w:rPr>
          <w:sz w:val="24"/>
          <w:szCs w:val="24"/>
          <w:rtl w:val="0"/>
        </w:rPr>
        <w:t xml:space="preserve">Define um conteúdo independente, como um artigo ou post de blog.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&lt;main&gt;:</w:t>
      </w:r>
      <w:r w:rsidDel="00000000" w:rsidR="00000000" w:rsidRPr="00000000">
        <w:rPr>
          <w:sz w:val="24"/>
          <w:szCs w:val="24"/>
          <w:rtl w:val="0"/>
        </w:rPr>
        <w:t xml:space="preserve">Indica o conteúdo principal de uma página, único para cada página.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Desafios teóricos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  <w:t xml:space="preserve">Qual é a importância da tag &lt;meta&gt; no &lt;head&gt; de um documento HTML?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B)Como os elementos class e id diferem em relação à aplicação de estilos CSS em uma página HTML?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&lt;meta&gt;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 de um documento HTML fornece informações essenciais sobre a página, como a codificação de caracteres, descrições e palavras-chave para SEO, e controle de exibição em dispositivos móveis. Essas informações são cruciais para a experiência do usuário e para a visibilidade online.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pode ser aplicada a vários elementos, enquanto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deve ser única para um único elemento.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usa um ponto (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) e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usa um hash (</w:t>
      </w: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tem maior prioridade sobre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se ambos forem aplicados ao mesmo elemento.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