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8611" w14:textId="77777777" w:rsidR="00947CB1" w:rsidRPr="002969CE" w:rsidRDefault="00947CB1">
      <w:pPr>
        <w:pStyle w:val="BodyText"/>
        <w:rPr>
          <w:sz w:val="48"/>
        </w:rPr>
      </w:pPr>
    </w:p>
    <w:p w14:paraId="26021F55" w14:textId="77777777" w:rsidR="00947CB1" w:rsidRPr="002969CE" w:rsidRDefault="00947CB1">
      <w:pPr>
        <w:pStyle w:val="BodyText"/>
        <w:rPr>
          <w:sz w:val="48"/>
        </w:rPr>
      </w:pPr>
    </w:p>
    <w:p w14:paraId="552A0E4C" w14:textId="77777777" w:rsidR="00947CB1" w:rsidRPr="002969CE" w:rsidRDefault="00947CB1">
      <w:pPr>
        <w:pStyle w:val="BodyText"/>
        <w:rPr>
          <w:sz w:val="48"/>
        </w:rPr>
      </w:pPr>
    </w:p>
    <w:p w14:paraId="49734AAE" w14:textId="77777777" w:rsidR="00947CB1" w:rsidRPr="002969CE" w:rsidRDefault="00947CB1">
      <w:pPr>
        <w:pStyle w:val="BodyText"/>
        <w:rPr>
          <w:sz w:val="48"/>
        </w:rPr>
      </w:pPr>
    </w:p>
    <w:p w14:paraId="6704E394" w14:textId="77777777" w:rsidR="00947CB1" w:rsidRPr="002969CE" w:rsidRDefault="00947CB1">
      <w:pPr>
        <w:pStyle w:val="BodyText"/>
        <w:spacing w:before="458"/>
        <w:rPr>
          <w:sz w:val="48"/>
        </w:rPr>
      </w:pPr>
    </w:p>
    <w:p w14:paraId="419B93F6" w14:textId="19CFA2CE" w:rsidR="00947CB1" w:rsidRPr="002969CE" w:rsidRDefault="000F415B">
      <w:pPr>
        <w:pStyle w:val="Title"/>
        <w:spacing w:line="249" w:lineRule="auto"/>
        <w:rPr>
          <w:i w:val="0"/>
          <w:iCs w:val="0"/>
          <w:spacing w:val="-2"/>
          <w:w w:val="110"/>
        </w:rPr>
      </w:pPr>
      <w:r w:rsidRPr="002969CE">
        <w:rPr>
          <w:i w:val="0"/>
          <w:iCs w:val="0"/>
          <w:spacing w:val="-2"/>
          <w:w w:val="110"/>
        </w:rPr>
        <w:t>CIS-11 Project Documentation Template</w:t>
      </w:r>
    </w:p>
    <w:p w14:paraId="41B02CD8" w14:textId="77777777" w:rsidR="000F415B" w:rsidRPr="002969CE" w:rsidRDefault="000F415B">
      <w:pPr>
        <w:pStyle w:val="Title"/>
        <w:spacing w:line="249" w:lineRule="auto"/>
        <w:rPr>
          <w:i w:val="0"/>
          <w:iCs w:val="0"/>
        </w:rPr>
      </w:pPr>
    </w:p>
    <w:p w14:paraId="08880D20" w14:textId="5C89E8F9" w:rsidR="00947CB1" w:rsidRPr="002969CE" w:rsidRDefault="000F415B" w:rsidP="000F415B">
      <w:pPr>
        <w:jc w:val="center"/>
        <w:rPr>
          <w:b/>
          <w:bCs/>
          <w:sz w:val="32"/>
          <w:szCs w:val="32"/>
        </w:rPr>
      </w:pPr>
      <w:r w:rsidRPr="002969CE">
        <w:rPr>
          <w:b/>
          <w:bCs/>
          <w:sz w:val="32"/>
          <w:szCs w:val="32"/>
        </w:rPr>
        <w:t>Team Name</w:t>
      </w:r>
    </w:p>
    <w:p w14:paraId="3254EE2D" w14:textId="36F3E8F5" w:rsidR="00A856D0" w:rsidRPr="002969CE" w:rsidRDefault="00A856D0" w:rsidP="000F415B">
      <w:pPr>
        <w:jc w:val="center"/>
        <w:rPr>
          <w:b/>
          <w:bCs/>
          <w:sz w:val="32"/>
          <w:szCs w:val="32"/>
        </w:rPr>
      </w:pPr>
      <w:r w:rsidRPr="008402CC">
        <w:rPr>
          <w:b/>
          <w:bCs/>
          <w:sz w:val="32"/>
          <w:szCs w:val="32"/>
        </w:rPr>
        <w:t>Team A</w:t>
      </w:r>
    </w:p>
    <w:p w14:paraId="460EF210" w14:textId="77777777" w:rsidR="00A856D0" w:rsidRPr="002969CE" w:rsidRDefault="00A856D0" w:rsidP="000F415B">
      <w:pPr>
        <w:jc w:val="center"/>
        <w:rPr>
          <w:b/>
          <w:bCs/>
          <w:sz w:val="32"/>
          <w:szCs w:val="32"/>
        </w:rPr>
      </w:pPr>
    </w:p>
    <w:p w14:paraId="015005F0" w14:textId="026075B5" w:rsidR="000F415B" w:rsidRPr="002969CE" w:rsidRDefault="000F415B" w:rsidP="000F415B">
      <w:pPr>
        <w:jc w:val="center"/>
        <w:rPr>
          <w:b/>
          <w:bCs/>
          <w:sz w:val="32"/>
          <w:szCs w:val="32"/>
        </w:rPr>
      </w:pPr>
      <w:r w:rsidRPr="002969CE">
        <w:rPr>
          <w:b/>
          <w:bCs/>
          <w:sz w:val="32"/>
          <w:szCs w:val="32"/>
        </w:rPr>
        <w:t>Team Members</w:t>
      </w:r>
    </w:p>
    <w:p w14:paraId="25609EC6" w14:textId="10D75780" w:rsidR="00A856D0" w:rsidRPr="008402CC" w:rsidRDefault="00A856D0" w:rsidP="000F415B">
      <w:pPr>
        <w:jc w:val="center"/>
        <w:rPr>
          <w:b/>
          <w:bCs/>
          <w:sz w:val="32"/>
          <w:szCs w:val="32"/>
        </w:rPr>
      </w:pPr>
      <w:r w:rsidRPr="008402CC">
        <w:rPr>
          <w:b/>
          <w:bCs/>
          <w:sz w:val="32"/>
          <w:szCs w:val="32"/>
        </w:rPr>
        <w:t>Diego Cordova</w:t>
      </w:r>
    </w:p>
    <w:p w14:paraId="51108DC0" w14:textId="15338869" w:rsidR="00A856D0" w:rsidRPr="008402CC" w:rsidRDefault="00A856D0" w:rsidP="000F415B">
      <w:pPr>
        <w:jc w:val="center"/>
        <w:rPr>
          <w:b/>
          <w:bCs/>
          <w:sz w:val="32"/>
          <w:szCs w:val="32"/>
        </w:rPr>
      </w:pPr>
      <w:r w:rsidRPr="008402CC">
        <w:rPr>
          <w:b/>
          <w:bCs/>
          <w:sz w:val="32"/>
          <w:szCs w:val="32"/>
        </w:rPr>
        <w:t>Yoonsu Cho</w:t>
      </w:r>
    </w:p>
    <w:p w14:paraId="54AB8DA0" w14:textId="1F16606B" w:rsidR="00A856D0" w:rsidRPr="002969CE" w:rsidRDefault="00A856D0" w:rsidP="000F415B">
      <w:pPr>
        <w:jc w:val="center"/>
        <w:rPr>
          <w:b/>
          <w:bCs/>
          <w:sz w:val="32"/>
          <w:szCs w:val="32"/>
        </w:rPr>
      </w:pPr>
      <w:r w:rsidRPr="008402CC">
        <w:rPr>
          <w:b/>
          <w:bCs/>
          <w:sz w:val="32"/>
          <w:szCs w:val="32"/>
        </w:rPr>
        <w:t>Raybert Salazar</w:t>
      </w:r>
    </w:p>
    <w:p w14:paraId="4D9A8461" w14:textId="77777777" w:rsidR="00A856D0" w:rsidRPr="002969CE" w:rsidRDefault="00A856D0" w:rsidP="000F415B">
      <w:pPr>
        <w:jc w:val="center"/>
        <w:rPr>
          <w:b/>
          <w:bCs/>
          <w:sz w:val="32"/>
          <w:szCs w:val="32"/>
        </w:rPr>
      </w:pPr>
    </w:p>
    <w:p w14:paraId="42B6D931" w14:textId="2C39B0BF" w:rsidR="000F415B" w:rsidRPr="002969CE" w:rsidRDefault="000F415B" w:rsidP="000F415B">
      <w:pPr>
        <w:jc w:val="center"/>
        <w:rPr>
          <w:b/>
          <w:bCs/>
          <w:sz w:val="32"/>
          <w:szCs w:val="32"/>
        </w:rPr>
      </w:pPr>
      <w:r w:rsidRPr="002969CE">
        <w:rPr>
          <w:b/>
          <w:bCs/>
          <w:sz w:val="32"/>
          <w:szCs w:val="32"/>
        </w:rPr>
        <w:t>Project Name</w:t>
      </w:r>
    </w:p>
    <w:p w14:paraId="03F2FB00" w14:textId="01B35BBC" w:rsidR="00A856D0" w:rsidRPr="002969CE" w:rsidRDefault="00A856D0" w:rsidP="000F415B">
      <w:pPr>
        <w:jc w:val="center"/>
        <w:rPr>
          <w:b/>
          <w:bCs/>
          <w:sz w:val="32"/>
          <w:szCs w:val="32"/>
        </w:rPr>
      </w:pPr>
      <w:r w:rsidRPr="008402CC">
        <w:rPr>
          <w:b/>
          <w:bCs/>
          <w:sz w:val="32"/>
          <w:szCs w:val="32"/>
        </w:rPr>
        <w:t>Test Score Calculator</w:t>
      </w:r>
    </w:p>
    <w:p w14:paraId="2FB74CC0" w14:textId="77777777" w:rsidR="00A856D0" w:rsidRPr="002969CE" w:rsidRDefault="00A856D0" w:rsidP="000F415B">
      <w:pPr>
        <w:jc w:val="center"/>
        <w:rPr>
          <w:b/>
          <w:bCs/>
          <w:sz w:val="32"/>
          <w:szCs w:val="32"/>
        </w:rPr>
      </w:pPr>
    </w:p>
    <w:p w14:paraId="1C574923" w14:textId="1EB53416" w:rsidR="000F415B" w:rsidRPr="002969CE" w:rsidRDefault="000F415B" w:rsidP="000F415B">
      <w:pPr>
        <w:jc w:val="center"/>
        <w:rPr>
          <w:b/>
          <w:bCs/>
          <w:sz w:val="32"/>
          <w:szCs w:val="32"/>
        </w:rPr>
      </w:pPr>
      <w:r w:rsidRPr="002969CE">
        <w:rPr>
          <w:b/>
          <w:bCs/>
          <w:sz w:val="32"/>
          <w:szCs w:val="32"/>
        </w:rPr>
        <w:t>Date</w:t>
      </w:r>
    </w:p>
    <w:p w14:paraId="2447A883" w14:textId="486C9739" w:rsidR="00A856D0" w:rsidRPr="002969CE" w:rsidRDefault="00A856D0" w:rsidP="000F415B">
      <w:pPr>
        <w:jc w:val="center"/>
        <w:rPr>
          <w:b/>
          <w:bCs/>
          <w:sz w:val="32"/>
          <w:szCs w:val="32"/>
        </w:rPr>
      </w:pPr>
      <w:r w:rsidRPr="008402CC">
        <w:rPr>
          <w:b/>
          <w:bCs/>
          <w:sz w:val="32"/>
          <w:szCs w:val="32"/>
        </w:rPr>
        <w:t>05/</w:t>
      </w:r>
      <w:r w:rsidR="00ED2337" w:rsidRPr="008402CC">
        <w:rPr>
          <w:b/>
          <w:bCs/>
          <w:sz w:val="32"/>
          <w:szCs w:val="32"/>
        </w:rPr>
        <w:t>25/2025</w:t>
      </w:r>
    </w:p>
    <w:p w14:paraId="00D6B43C" w14:textId="77777777" w:rsidR="000F415B" w:rsidRPr="002969CE" w:rsidRDefault="000F415B" w:rsidP="000F415B">
      <w:pPr>
        <w:jc w:val="center"/>
        <w:rPr>
          <w:b/>
          <w:bCs/>
          <w:sz w:val="32"/>
          <w:szCs w:val="32"/>
        </w:rPr>
      </w:pPr>
    </w:p>
    <w:p w14:paraId="1FCD4617" w14:textId="485A6F4F" w:rsidR="000F415B" w:rsidRPr="002969CE" w:rsidRDefault="000F415B" w:rsidP="000F415B">
      <w:pPr>
        <w:jc w:val="center"/>
        <w:rPr>
          <w:b/>
          <w:bCs/>
          <w:sz w:val="32"/>
          <w:szCs w:val="32"/>
        </w:rPr>
      </w:pPr>
      <w:r w:rsidRPr="002969CE">
        <w:rPr>
          <w:b/>
          <w:bCs/>
          <w:sz w:val="32"/>
          <w:szCs w:val="32"/>
        </w:rPr>
        <w:t>Advisor: Kasey Nguyen, PhD</w:t>
      </w:r>
    </w:p>
    <w:p w14:paraId="50551B08" w14:textId="77777777" w:rsidR="000F415B" w:rsidRPr="002969CE" w:rsidRDefault="000F415B" w:rsidP="000F415B">
      <w:pPr>
        <w:jc w:val="center"/>
        <w:rPr>
          <w:b/>
          <w:bCs/>
        </w:rPr>
      </w:pPr>
    </w:p>
    <w:p w14:paraId="0D8C035B" w14:textId="77777777" w:rsidR="00947CB1" w:rsidRPr="002969CE" w:rsidRDefault="00947CB1">
      <w:pPr>
        <w:spacing w:line="244" w:lineRule="auto"/>
        <w:sectPr w:rsidR="00947CB1" w:rsidRPr="002969CE" w:rsidSect="00E83810">
          <w:headerReference w:type="default" r:id="rId7"/>
          <w:footerReference w:type="default" r:id="rId8"/>
          <w:pgSz w:w="12240" w:h="15840"/>
          <w:pgMar w:top="980" w:right="880" w:bottom="1380" w:left="1560" w:header="725" w:footer="1192" w:gutter="0"/>
          <w:cols w:space="720"/>
        </w:sectPr>
      </w:pPr>
    </w:p>
    <w:p w14:paraId="4F69812A" w14:textId="77777777" w:rsidR="00947CB1" w:rsidRPr="002969CE" w:rsidRDefault="00947CB1">
      <w:pPr>
        <w:pStyle w:val="BodyText"/>
        <w:rPr>
          <w:sz w:val="28"/>
        </w:rPr>
      </w:pPr>
    </w:p>
    <w:p w14:paraId="1D8D108F" w14:textId="77777777" w:rsidR="00947CB1" w:rsidRPr="002969CE" w:rsidRDefault="00947CB1">
      <w:pPr>
        <w:pStyle w:val="BodyText"/>
        <w:rPr>
          <w:sz w:val="28"/>
        </w:rPr>
      </w:pPr>
    </w:p>
    <w:p w14:paraId="47C111CB" w14:textId="77777777" w:rsidR="00947CB1" w:rsidRPr="002969CE" w:rsidRDefault="00947CB1">
      <w:pPr>
        <w:pStyle w:val="BodyText"/>
        <w:spacing w:before="53"/>
        <w:rPr>
          <w:sz w:val="28"/>
        </w:rPr>
      </w:pPr>
    </w:p>
    <w:p w14:paraId="54D47C66" w14:textId="77777777" w:rsidR="00947CB1" w:rsidRPr="002969CE" w:rsidRDefault="006837B4">
      <w:pPr>
        <w:pStyle w:val="Heading1"/>
      </w:pPr>
      <w:r w:rsidRPr="002969CE"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09DDE9F" wp14:editId="437227D8">
                <wp:simplePos x="0" y="0"/>
                <wp:positionH relativeFrom="page">
                  <wp:posOffset>1124711</wp:posOffset>
                </wp:positionH>
                <wp:positionV relativeFrom="paragraph">
                  <wp:posOffset>221667</wp:posOffset>
                </wp:positionV>
                <wp:extent cx="5523230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9525">
                              <a:moveTo>
                                <a:pt x="55229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2976" y="9144"/>
                              </a:lnTo>
                              <a:lnTo>
                                <a:pt x="5522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A6E3F" id="Graphic 59" o:spid="_x0000_s1026" style="position:absolute;margin-left:88.55pt;margin-top:17.45pt;width:434.9pt;height:.7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" path="m5522976,l,,,9144r5522976,l5522976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_TOC_250009"/>
      <w:r w:rsidRPr="002969CE">
        <w:t>Part</w:t>
      </w:r>
      <w:r w:rsidRPr="002969CE">
        <w:rPr>
          <w:spacing w:val="-19"/>
        </w:rPr>
        <w:t xml:space="preserve"> </w:t>
      </w:r>
      <w:r w:rsidRPr="002969CE">
        <w:t>I</w:t>
      </w:r>
      <w:r w:rsidRPr="002969CE">
        <w:rPr>
          <w:spacing w:val="-18"/>
        </w:rPr>
        <w:t xml:space="preserve"> </w:t>
      </w:r>
      <w:r w:rsidRPr="002969CE">
        <w:t>–</w:t>
      </w:r>
      <w:r w:rsidRPr="002969CE">
        <w:rPr>
          <w:spacing w:val="-18"/>
        </w:rPr>
        <w:t xml:space="preserve"> </w:t>
      </w:r>
      <w:r w:rsidRPr="002969CE">
        <w:t>Application</w:t>
      </w:r>
      <w:r w:rsidRPr="002969CE">
        <w:rPr>
          <w:spacing w:val="-18"/>
        </w:rPr>
        <w:t xml:space="preserve"> </w:t>
      </w:r>
      <w:bookmarkEnd w:id="0"/>
      <w:r w:rsidRPr="002969CE">
        <w:rPr>
          <w:spacing w:val="-2"/>
        </w:rPr>
        <w:t>Overview</w:t>
      </w:r>
    </w:p>
    <w:p w14:paraId="142016A4" w14:textId="6CA416B5" w:rsidR="0026501B" w:rsidRPr="002969CE" w:rsidRDefault="006837B4" w:rsidP="009A68EC">
      <w:pPr>
        <w:pStyle w:val="Heading2"/>
        <w:spacing w:before="245"/>
        <w:ind w:left="0"/>
      </w:pPr>
      <w:r w:rsidRPr="002969CE">
        <w:rPr>
          <w:spacing w:val="-2"/>
        </w:rPr>
        <w:t>Objectives</w:t>
      </w:r>
    </w:p>
    <w:p w14:paraId="686A920E" w14:textId="65942A94" w:rsidR="0026501B" w:rsidRPr="002969CE" w:rsidRDefault="004E5B66">
      <w:pPr>
        <w:pStyle w:val="Heading3"/>
        <w:spacing w:before="222" w:line="259" w:lineRule="auto"/>
        <w:ind w:right="933"/>
        <w:rPr>
          <w:i w:val="0"/>
          <w:iCs w:val="0"/>
        </w:rPr>
      </w:pPr>
      <w:r w:rsidRPr="002969CE">
        <w:rPr>
          <w:i w:val="0"/>
          <w:iCs w:val="0"/>
        </w:rPr>
        <w:t xml:space="preserve">The </w:t>
      </w:r>
      <w:r w:rsidR="00BD36A0" w:rsidRPr="002969CE">
        <w:rPr>
          <w:i w:val="0"/>
          <w:iCs w:val="0"/>
        </w:rPr>
        <w:t xml:space="preserve">purpose for this Test project is to develop a Score Calculator </w:t>
      </w:r>
      <w:r w:rsidR="00AD0D0C" w:rsidRPr="002969CE">
        <w:rPr>
          <w:i w:val="0"/>
          <w:iCs w:val="0"/>
        </w:rPr>
        <w:t xml:space="preserve">that lets </w:t>
      </w:r>
      <w:r w:rsidR="00A20002" w:rsidRPr="002969CE">
        <w:rPr>
          <w:i w:val="0"/>
          <w:iCs w:val="0"/>
        </w:rPr>
        <w:t>the user</w:t>
      </w:r>
      <w:r w:rsidR="00D972A3" w:rsidRPr="002969CE">
        <w:rPr>
          <w:i w:val="0"/>
          <w:iCs w:val="0"/>
        </w:rPr>
        <w:t xml:space="preserve"> to input five test scores from 0 to 100, and receive the grade letter for each one, the minimum score, maximum score, and </w:t>
      </w:r>
      <w:r w:rsidR="00313683" w:rsidRPr="002969CE">
        <w:rPr>
          <w:i w:val="0"/>
          <w:iCs w:val="0"/>
        </w:rPr>
        <w:t>average score.</w:t>
      </w:r>
      <w:r w:rsidR="00D44A0B" w:rsidRPr="002969CE">
        <w:rPr>
          <w:i w:val="0"/>
          <w:iCs w:val="0"/>
        </w:rPr>
        <w:t xml:space="preserve"> The app</w:t>
      </w:r>
      <w:r w:rsidR="00332942" w:rsidRPr="002969CE">
        <w:rPr>
          <w:i w:val="0"/>
          <w:iCs w:val="0"/>
        </w:rPr>
        <w:t xml:space="preserve">lication is designed to simplify the process </w:t>
      </w:r>
      <w:r w:rsidR="00CD6D80" w:rsidRPr="002969CE">
        <w:rPr>
          <w:i w:val="0"/>
          <w:iCs w:val="0"/>
        </w:rPr>
        <w:t xml:space="preserve">of grading for </w:t>
      </w:r>
      <w:r w:rsidR="00767A84" w:rsidRPr="002969CE">
        <w:rPr>
          <w:i w:val="0"/>
          <w:iCs w:val="0"/>
        </w:rPr>
        <w:t>the users</w:t>
      </w:r>
      <w:r w:rsidR="00EF6BAD" w:rsidRPr="002969CE">
        <w:rPr>
          <w:i w:val="0"/>
          <w:iCs w:val="0"/>
        </w:rPr>
        <w:t xml:space="preserve"> by making it quicker than doing it manually, and more accurately</w:t>
      </w:r>
      <w:r w:rsidR="008567F4" w:rsidRPr="002969CE">
        <w:rPr>
          <w:i w:val="0"/>
          <w:iCs w:val="0"/>
        </w:rPr>
        <w:t xml:space="preserve"> (this is done by validating the input).</w:t>
      </w:r>
      <w:r w:rsidR="00767A84" w:rsidRPr="002969CE">
        <w:rPr>
          <w:i w:val="0"/>
          <w:iCs w:val="0"/>
        </w:rPr>
        <w:t xml:space="preserve"> Anyone could use the application</w:t>
      </w:r>
      <w:r w:rsidR="003D3FC2" w:rsidRPr="002969CE">
        <w:rPr>
          <w:i w:val="0"/>
          <w:iCs w:val="0"/>
        </w:rPr>
        <w:t>, whether i</w:t>
      </w:r>
      <w:r w:rsidR="006837B4" w:rsidRPr="002969CE">
        <w:rPr>
          <w:i w:val="0"/>
          <w:iCs w:val="0"/>
        </w:rPr>
        <w:t>t</w:t>
      </w:r>
      <w:r w:rsidR="003D3FC2" w:rsidRPr="002969CE">
        <w:rPr>
          <w:i w:val="0"/>
          <w:iCs w:val="0"/>
        </w:rPr>
        <w:t xml:space="preserve"> is an instructor grading their students’ work, a student that wants to check their grade</w:t>
      </w:r>
      <w:r w:rsidR="006837B4" w:rsidRPr="002969CE">
        <w:rPr>
          <w:i w:val="0"/>
          <w:iCs w:val="0"/>
        </w:rPr>
        <w:t>, or someone that just wants to check it out.</w:t>
      </w:r>
    </w:p>
    <w:p w14:paraId="18C23A96" w14:textId="77777777" w:rsidR="00947CB1" w:rsidRPr="002969CE" w:rsidRDefault="006837B4">
      <w:pPr>
        <w:pStyle w:val="BodyText"/>
        <w:spacing w:before="4"/>
        <w:rPr>
          <w:sz w:val="18"/>
        </w:rPr>
      </w:pPr>
      <w:r w:rsidRPr="002969CE"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D6F5826" wp14:editId="03955E1C">
                <wp:simplePos x="0" y="0"/>
                <wp:positionH relativeFrom="page">
                  <wp:posOffset>2039111</wp:posOffset>
                </wp:positionH>
                <wp:positionV relativeFrom="paragraph">
                  <wp:posOffset>149691</wp:posOffset>
                </wp:positionV>
                <wp:extent cx="4608830" cy="952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08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830" h="9525">
                              <a:moveTo>
                                <a:pt x="4608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608576" y="9144"/>
                              </a:lnTo>
                              <a:lnTo>
                                <a:pt x="4608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8921B" id="Graphic 60" o:spid="_x0000_s1026" style="position:absolute;margin-left:160.55pt;margin-top:11.8pt;width:362.9pt;height:.7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08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" path="m4608576,l,,,9144r4608576,l46085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4E4609" w14:textId="7FB6F6AF" w:rsidR="00947CB1" w:rsidRPr="002969CE" w:rsidRDefault="006837B4">
      <w:pPr>
        <w:pStyle w:val="Heading4"/>
        <w:tabs>
          <w:tab w:val="left" w:pos="8908"/>
        </w:tabs>
        <w:ind w:left="1680" w:firstLine="0"/>
      </w:pPr>
      <w:r w:rsidRPr="002969CE">
        <w:rPr>
          <w:u w:val="single"/>
        </w:rPr>
        <w:t>Why</w:t>
      </w:r>
      <w:r w:rsidRPr="002969CE">
        <w:rPr>
          <w:spacing w:val="-2"/>
          <w:u w:val="single"/>
        </w:rPr>
        <w:t xml:space="preserve"> </w:t>
      </w:r>
      <w:r w:rsidRPr="002969CE">
        <w:rPr>
          <w:u w:val="single"/>
        </w:rPr>
        <w:t>are</w:t>
      </w:r>
      <w:r w:rsidRPr="002969CE">
        <w:rPr>
          <w:spacing w:val="-2"/>
          <w:u w:val="single"/>
        </w:rPr>
        <w:t xml:space="preserve"> </w:t>
      </w:r>
      <w:r w:rsidRPr="002969CE">
        <w:rPr>
          <w:u w:val="single"/>
        </w:rPr>
        <w:t>we</w:t>
      </w:r>
      <w:r w:rsidRPr="002969CE">
        <w:rPr>
          <w:spacing w:val="-2"/>
          <w:u w:val="single"/>
        </w:rPr>
        <w:t xml:space="preserve"> </w:t>
      </w:r>
      <w:r w:rsidRPr="002969CE">
        <w:rPr>
          <w:u w:val="single"/>
        </w:rPr>
        <w:t>doing</w:t>
      </w:r>
      <w:r w:rsidRPr="002969CE">
        <w:rPr>
          <w:spacing w:val="-2"/>
          <w:u w:val="single"/>
        </w:rPr>
        <w:t xml:space="preserve"> </w:t>
      </w:r>
      <w:r w:rsidRPr="002969CE">
        <w:rPr>
          <w:spacing w:val="-4"/>
          <w:u w:val="single"/>
        </w:rPr>
        <w:t>this?</w:t>
      </w:r>
      <w:r w:rsidRPr="002969CE">
        <w:rPr>
          <w:u w:val="single"/>
        </w:rPr>
        <w:tab/>
      </w:r>
    </w:p>
    <w:p w14:paraId="4BE1B44A" w14:textId="77777777" w:rsidR="00947CB1" w:rsidRPr="002969CE" w:rsidRDefault="00947CB1">
      <w:pPr>
        <w:pStyle w:val="BodyText"/>
        <w:rPr>
          <w:rFonts w:ascii="Arial"/>
          <w:b/>
        </w:rPr>
      </w:pPr>
    </w:p>
    <w:p w14:paraId="2CCE5FD0" w14:textId="05E49B86" w:rsidR="00947CB1" w:rsidRPr="002969CE" w:rsidRDefault="00305F63">
      <w:pPr>
        <w:pStyle w:val="Heading3"/>
        <w:spacing w:before="0" w:line="259" w:lineRule="auto"/>
        <w:rPr>
          <w:i w:val="0"/>
          <w:iCs w:val="0"/>
        </w:rPr>
      </w:pPr>
      <w:r w:rsidRPr="002969CE">
        <w:rPr>
          <w:i w:val="0"/>
          <w:iCs w:val="0"/>
        </w:rPr>
        <w:t>This project helps achieve the following objectives:</w:t>
      </w:r>
    </w:p>
    <w:p w14:paraId="4B7D6CC2" w14:textId="677DBF63" w:rsidR="002500FD" w:rsidRPr="002969CE" w:rsidRDefault="00515B48" w:rsidP="003F0F38">
      <w:pPr>
        <w:pStyle w:val="ListParagraph"/>
        <w:numPr>
          <w:ilvl w:val="0"/>
          <w:numId w:val="1"/>
        </w:numPr>
        <w:tabs>
          <w:tab w:val="left" w:pos="2040"/>
        </w:tabs>
        <w:spacing w:before="77" w:line="244" w:lineRule="auto"/>
        <w:ind w:right="922"/>
        <w:rPr>
          <w:b/>
          <w:bCs/>
          <w:sz w:val="20"/>
        </w:rPr>
      </w:pPr>
      <w:r w:rsidRPr="002969CE">
        <w:rPr>
          <w:b/>
          <w:bCs/>
          <w:sz w:val="20"/>
        </w:rPr>
        <w:t>The application</w:t>
      </w:r>
      <w:r w:rsidR="002C7E68" w:rsidRPr="002969CE">
        <w:rPr>
          <w:b/>
          <w:bCs/>
          <w:sz w:val="20"/>
        </w:rPr>
        <w:t xml:space="preserve"> will simplify the process of grading test scores. Instead of manually calculating </w:t>
      </w:r>
      <w:r w:rsidR="003B6709" w:rsidRPr="002969CE">
        <w:rPr>
          <w:b/>
          <w:bCs/>
          <w:sz w:val="20"/>
        </w:rPr>
        <w:t>the minimum, maximum, average, and their letter grades. This saves time</w:t>
      </w:r>
      <w:r w:rsidR="00640D15" w:rsidRPr="002969CE">
        <w:rPr>
          <w:b/>
          <w:bCs/>
          <w:sz w:val="20"/>
        </w:rPr>
        <w:t xml:space="preserve"> and time is money.</w:t>
      </w:r>
      <w:r w:rsidR="005C7DC5" w:rsidRPr="002969CE">
        <w:rPr>
          <w:b/>
          <w:bCs/>
          <w:sz w:val="20"/>
        </w:rPr>
        <w:t xml:space="preserve"> The program also reduces errors. It does this by </w:t>
      </w:r>
      <w:r w:rsidR="003A5BC6" w:rsidRPr="002969CE">
        <w:rPr>
          <w:b/>
          <w:bCs/>
          <w:sz w:val="20"/>
        </w:rPr>
        <w:t>validating whether the user inserted the correct values (0 – 100).</w:t>
      </w:r>
      <w:r w:rsidR="00B02728" w:rsidRPr="002969CE">
        <w:rPr>
          <w:b/>
          <w:bCs/>
          <w:sz w:val="20"/>
        </w:rPr>
        <w:t xml:space="preserve"> If it catches an error, then it will ask you to insert a valid score</w:t>
      </w:r>
      <w:r w:rsidR="00503FC7" w:rsidRPr="002969CE">
        <w:rPr>
          <w:b/>
          <w:bCs/>
          <w:sz w:val="20"/>
        </w:rPr>
        <w:t xml:space="preserve">. Now when it comes to manually </w:t>
      </w:r>
      <w:proofErr w:type="gramStart"/>
      <w:r w:rsidR="00503FC7" w:rsidRPr="002969CE">
        <w:rPr>
          <w:b/>
          <w:bCs/>
          <w:sz w:val="20"/>
        </w:rPr>
        <w:t>do</w:t>
      </w:r>
      <w:proofErr w:type="gramEnd"/>
      <w:r w:rsidR="00503FC7" w:rsidRPr="002969CE">
        <w:rPr>
          <w:b/>
          <w:bCs/>
          <w:sz w:val="20"/>
        </w:rPr>
        <w:t xml:space="preserve"> it, we tend to make mistakes and not catch them.</w:t>
      </w:r>
    </w:p>
    <w:p w14:paraId="09F7A3D1" w14:textId="77777777" w:rsidR="00FE5482" w:rsidRPr="002969CE" w:rsidRDefault="00FE5482" w:rsidP="00FE5482">
      <w:pPr>
        <w:pStyle w:val="ListParagraph"/>
        <w:tabs>
          <w:tab w:val="left" w:pos="2040"/>
        </w:tabs>
        <w:spacing w:before="77" w:line="244" w:lineRule="auto"/>
        <w:ind w:left="2040" w:right="922" w:firstLine="0"/>
        <w:rPr>
          <w:b/>
          <w:bCs/>
          <w:sz w:val="20"/>
        </w:rPr>
      </w:pPr>
    </w:p>
    <w:p w14:paraId="44D69DB5" w14:textId="5863ED0A" w:rsidR="00FE5482" w:rsidRPr="002969CE" w:rsidRDefault="00FE5482" w:rsidP="00FE5482">
      <w:pPr>
        <w:pStyle w:val="Heading3"/>
        <w:spacing w:before="0" w:line="259" w:lineRule="auto"/>
        <w:rPr>
          <w:i w:val="0"/>
          <w:iCs w:val="0"/>
        </w:rPr>
      </w:pPr>
      <w:r w:rsidRPr="002969CE">
        <w:rPr>
          <w:i w:val="0"/>
          <w:iCs w:val="0"/>
        </w:rPr>
        <w:t>Why work on a project like this?</w:t>
      </w:r>
    </w:p>
    <w:p w14:paraId="5B1AE68B" w14:textId="6EA4E3D5" w:rsidR="009C729E" w:rsidRPr="002969CE" w:rsidRDefault="00126B9A" w:rsidP="003F0F38">
      <w:pPr>
        <w:pStyle w:val="Heading3"/>
        <w:numPr>
          <w:ilvl w:val="0"/>
          <w:numId w:val="2"/>
        </w:numPr>
        <w:spacing w:before="0" w:line="259" w:lineRule="auto"/>
        <w:rPr>
          <w:i w:val="0"/>
          <w:iCs w:val="0"/>
        </w:rPr>
      </w:pPr>
      <w:r w:rsidRPr="002969CE">
        <w:rPr>
          <w:i w:val="0"/>
          <w:iCs w:val="0"/>
        </w:rPr>
        <w:t>We</w:t>
      </w:r>
      <w:r w:rsidR="00F40399" w:rsidRPr="002969CE">
        <w:rPr>
          <w:i w:val="0"/>
          <w:iCs w:val="0"/>
        </w:rPr>
        <w:t xml:space="preserve"> are working on a project like this to </w:t>
      </w:r>
      <w:r w:rsidR="00B1043C" w:rsidRPr="002969CE">
        <w:rPr>
          <w:i w:val="0"/>
          <w:iCs w:val="0"/>
        </w:rPr>
        <w:t>develop our skill</w:t>
      </w:r>
      <w:r w:rsidR="007C79B8" w:rsidRPr="002969CE">
        <w:rPr>
          <w:i w:val="0"/>
          <w:iCs w:val="0"/>
        </w:rPr>
        <w:t>s</w:t>
      </w:r>
      <w:r w:rsidR="00B1043C" w:rsidRPr="002969CE">
        <w:rPr>
          <w:i w:val="0"/>
          <w:iCs w:val="0"/>
        </w:rPr>
        <w:t xml:space="preserve"> further, whether it be for flowchart design</w:t>
      </w:r>
      <w:r w:rsidR="007C79B8" w:rsidRPr="002969CE">
        <w:rPr>
          <w:i w:val="0"/>
          <w:iCs w:val="0"/>
        </w:rPr>
        <w:t xml:space="preserve"> or</w:t>
      </w:r>
      <w:r w:rsidR="00B1043C" w:rsidRPr="002969CE">
        <w:rPr>
          <w:i w:val="0"/>
          <w:iCs w:val="0"/>
        </w:rPr>
        <w:t xml:space="preserve"> </w:t>
      </w:r>
      <w:r w:rsidR="00CD2E6B" w:rsidRPr="002969CE">
        <w:rPr>
          <w:i w:val="0"/>
          <w:iCs w:val="0"/>
        </w:rPr>
        <w:t>problem-solving</w:t>
      </w:r>
      <w:r w:rsidR="007C79B8" w:rsidRPr="002969CE">
        <w:rPr>
          <w:i w:val="0"/>
          <w:iCs w:val="0"/>
        </w:rPr>
        <w:t xml:space="preserve">. If we do it later then our skill may fade away due to the lack of </w:t>
      </w:r>
      <w:r w:rsidR="000E4F80" w:rsidRPr="002969CE">
        <w:rPr>
          <w:i w:val="0"/>
          <w:iCs w:val="0"/>
        </w:rPr>
        <w:t xml:space="preserve">practice. And if we don’t do it at all, then we will miss the opportunity to have </w:t>
      </w:r>
      <w:r w:rsidR="00C8367B" w:rsidRPr="002969CE">
        <w:rPr>
          <w:i w:val="0"/>
          <w:iCs w:val="0"/>
        </w:rPr>
        <w:t>firsthand</w:t>
      </w:r>
      <w:r w:rsidR="000E4F80" w:rsidRPr="002969CE">
        <w:rPr>
          <w:i w:val="0"/>
          <w:iCs w:val="0"/>
        </w:rPr>
        <w:t xml:space="preserve"> practice.</w:t>
      </w:r>
    </w:p>
    <w:p w14:paraId="194FB44C" w14:textId="77E97196" w:rsidR="00640D15" w:rsidRPr="002969CE" w:rsidRDefault="00640D15" w:rsidP="00FE5482">
      <w:pPr>
        <w:pStyle w:val="ListParagraph"/>
        <w:tabs>
          <w:tab w:val="left" w:pos="2040"/>
        </w:tabs>
        <w:spacing w:before="77" w:line="244" w:lineRule="auto"/>
        <w:ind w:left="2040" w:right="922" w:firstLine="0"/>
        <w:rPr>
          <w:b/>
          <w:bCs/>
          <w:sz w:val="20"/>
        </w:rPr>
      </w:pPr>
    </w:p>
    <w:p w14:paraId="03BA3346" w14:textId="51B7890B" w:rsidR="006349D9" w:rsidRPr="002969CE" w:rsidRDefault="006349D9" w:rsidP="006349D9">
      <w:pPr>
        <w:pStyle w:val="Heading3"/>
        <w:spacing w:before="0" w:line="259" w:lineRule="auto"/>
        <w:rPr>
          <w:i w:val="0"/>
          <w:iCs w:val="0"/>
        </w:rPr>
      </w:pPr>
      <w:r w:rsidRPr="002969CE">
        <w:rPr>
          <w:i w:val="0"/>
          <w:iCs w:val="0"/>
        </w:rPr>
        <w:t>Benefactor</w:t>
      </w:r>
      <w:r w:rsidR="00F8138B" w:rsidRPr="002969CE">
        <w:rPr>
          <w:i w:val="0"/>
          <w:iCs w:val="0"/>
        </w:rPr>
        <w:t>s</w:t>
      </w:r>
    </w:p>
    <w:p w14:paraId="5BD675AC" w14:textId="4F683F1D" w:rsidR="006349D9" w:rsidRPr="002969CE" w:rsidRDefault="006349D9" w:rsidP="003F0F38">
      <w:pPr>
        <w:pStyle w:val="ListParagraph"/>
        <w:numPr>
          <w:ilvl w:val="0"/>
          <w:numId w:val="1"/>
        </w:numPr>
        <w:tabs>
          <w:tab w:val="left" w:pos="2040"/>
        </w:tabs>
        <w:spacing w:before="87" w:line="244" w:lineRule="auto"/>
        <w:ind w:right="1172"/>
        <w:jc w:val="both"/>
        <w:rPr>
          <w:b/>
          <w:bCs/>
          <w:sz w:val="20"/>
        </w:rPr>
      </w:pPr>
      <w:r w:rsidRPr="002969CE">
        <w:rPr>
          <w:b/>
          <w:bCs/>
          <w:w w:val="110"/>
          <w:sz w:val="20"/>
        </w:rPr>
        <w:t xml:space="preserve">There are a lot of users that will benefit from this project: Instructors (to grade more efficiently), </w:t>
      </w:r>
      <w:r w:rsidR="009F56F7" w:rsidRPr="002969CE">
        <w:rPr>
          <w:b/>
          <w:bCs/>
          <w:w w:val="110"/>
          <w:sz w:val="20"/>
        </w:rPr>
        <w:t xml:space="preserve">future student programmers (They will </w:t>
      </w:r>
      <w:r w:rsidR="00A91D27" w:rsidRPr="002969CE">
        <w:rPr>
          <w:b/>
          <w:bCs/>
          <w:w w:val="110"/>
          <w:sz w:val="20"/>
        </w:rPr>
        <w:t xml:space="preserve">be able to get more of an idea of how to structure their programs), </w:t>
      </w:r>
      <w:r w:rsidR="00C65903" w:rsidRPr="002969CE">
        <w:rPr>
          <w:b/>
          <w:bCs/>
          <w:w w:val="110"/>
          <w:sz w:val="20"/>
        </w:rPr>
        <w:t xml:space="preserve">regular students (To calculate their own grade), and also for the everyday people </w:t>
      </w:r>
      <w:r w:rsidR="00946248" w:rsidRPr="002969CE">
        <w:rPr>
          <w:b/>
          <w:bCs/>
          <w:w w:val="110"/>
          <w:sz w:val="20"/>
        </w:rPr>
        <w:t>that just want to try it out.</w:t>
      </w:r>
      <w:r w:rsidR="00B00A5F" w:rsidRPr="002969CE">
        <w:rPr>
          <w:b/>
          <w:bCs/>
          <w:w w:val="110"/>
          <w:sz w:val="20"/>
        </w:rPr>
        <w:t xml:space="preserve"> I believe that the benefactors will think of this as an important improvement because it will save them time</w:t>
      </w:r>
      <w:r w:rsidR="00CD775E" w:rsidRPr="002969CE">
        <w:rPr>
          <w:b/>
          <w:bCs/>
          <w:w w:val="110"/>
          <w:sz w:val="20"/>
        </w:rPr>
        <w:t>. One example can be for instructors, if this application saves them time to</w:t>
      </w:r>
      <w:r w:rsidR="0089553D" w:rsidRPr="002969CE">
        <w:rPr>
          <w:b/>
          <w:bCs/>
          <w:w w:val="110"/>
          <w:sz w:val="20"/>
        </w:rPr>
        <w:t xml:space="preserve"> </w:t>
      </w:r>
      <w:r w:rsidR="00E8488B" w:rsidRPr="002969CE">
        <w:rPr>
          <w:b/>
          <w:bCs/>
          <w:w w:val="110"/>
          <w:sz w:val="20"/>
        </w:rPr>
        <w:t>grade</w:t>
      </w:r>
      <w:r w:rsidR="0089553D" w:rsidRPr="002969CE">
        <w:rPr>
          <w:b/>
          <w:bCs/>
          <w:w w:val="110"/>
          <w:sz w:val="20"/>
        </w:rPr>
        <w:t>, that just gives them more time to teach the coming generations</w:t>
      </w:r>
      <w:r w:rsidR="00E8488B" w:rsidRPr="002969CE">
        <w:rPr>
          <w:b/>
          <w:bCs/>
          <w:w w:val="110"/>
          <w:sz w:val="20"/>
        </w:rPr>
        <w:t>, which are our “future</w:t>
      </w:r>
      <w:r w:rsidR="00C8367B" w:rsidRPr="002969CE">
        <w:rPr>
          <w:b/>
          <w:bCs/>
          <w:w w:val="110"/>
          <w:sz w:val="20"/>
        </w:rPr>
        <w:t>.”</w:t>
      </w:r>
      <w:r w:rsidR="007707CB" w:rsidRPr="002969CE">
        <w:rPr>
          <w:b/>
          <w:bCs/>
          <w:w w:val="110"/>
          <w:sz w:val="20"/>
        </w:rPr>
        <w:t xml:space="preserve"> I do not think we should work on a different project because this is something necessary that cannot be overlooked due to the previously stated fact.</w:t>
      </w:r>
    </w:p>
    <w:p w14:paraId="4D4C5087" w14:textId="77777777" w:rsidR="006349D9" w:rsidRPr="002969CE" w:rsidRDefault="006349D9" w:rsidP="00FE5482">
      <w:pPr>
        <w:pStyle w:val="ListParagraph"/>
        <w:tabs>
          <w:tab w:val="left" w:pos="2040"/>
        </w:tabs>
        <w:spacing w:before="77" w:line="244" w:lineRule="auto"/>
        <w:ind w:left="2040" w:right="922" w:firstLine="0"/>
        <w:rPr>
          <w:b/>
          <w:bCs/>
          <w:sz w:val="20"/>
        </w:rPr>
      </w:pPr>
    </w:p>
    <w:p w14:paraId="15923034" w14:textId="77777777" w:rsidR="00947CB1" w:rsidRPr="002969CE" w:rsidRDefault="00947CB1">
      <w:pPr>
        <w:spacing w:line="259" w:lineRule="auto"/>
        <w:sectPr w:rsidR="00947CB1" w:rsidRPr="002969CE" w:rsidSect="00E83810">
          <w:headerReference w:type="default" r:id="rId9"/>
          <w:footerReference w:type="default" r:id="rId10"/>
          <w:pgSz w:w="12240" w:h="15840"/>
          <w:pgMar w:top="980" w:right="880" w:bottom="1380" w:left="1560" w:header="725" w:footer="1192" w:gutter="0"/>
          <w:cols w:space="720"/>
        </w:sectPr>
      </w:pPr>
    </w:p>
    <w:p w14:paraId="244FFEDA" w14:textId="77777777" w:rsidR="00947CB1" w:rsidRPr="002969CE" w:rsidRDefault="00947CB1">
      <w:pPr>
        <w:pStyle w:val="BodyText"/>
        <w:spacing w:before="190"/>
        <w:rPr>
          <w:sz w:val="24"/>
        </w:rPr>
      </w:pPr>
    </w:p>
    <w:p w14:paraId="2BF0C15F" w14:textId="77777777" w:rsidR="00947CB1" w:rsidRPr="002969CE" w:rsidRDefault="006837B4" w:rsidP="009A68EC">
      <w:pPr>
        <w:pStyle w:val="Heading2"/>
        <w:ind w:left="0"/>
      </w:pPr>
      <w:r w:rsidRPr="002969CE">
        <w:t>Business</w:t>
      </w:r>
      <w:r w:rsidRPr="002969CE">
        <w:rPr>
          <w:spacing w:val="-6"/>
        </w:rPr>
        <w:t xml:space="preserve"> </w:t>
      </w:r>
      <w:r w:rsidRPr="002969CE">
        <w:rPr>
          <w:spacing w:val="-2"/>
        </w:rPr>
        <w:t>Process</w:t>
      </w:r>
    </w:p>
    <w:p w14:paraId="4E371AA0" w14:textId="77777777" w:rsidR="00947CB1" w:rsidRPr="002969CE" w:rsidRDefault="00947CB1">
      <w:pPr>
        <w:pStyle w:val="BodyText"/>
        <w:rPr>
          <w:rFonts w:ascii="Arial"/>
          <w:b/>
          <w:sz w:val="24"/>
        </w:rPr>
      </w:pPr>
    </w:p>
    <w:p w14:paraId="1A14FED5" w14:textId="7641BE71" w:rsidR="00A821AC" w:rsidRPr="002969CE" w:rsidRDefault="00A821AC" w:rsidP="00A821AC">
      <w:pPr>
        <w:pStyle w:val="Heading3"/>
        <w:spacing w:before="0" w:line="259" w:lineRule="auto"/>
        <w:rPr>
          <w:i w:val="0"/>
          <w:iCs w:val="0"/>
          <w:u w:val="single"/>
        </w:rPr>
      </w:pPr>
      <w:r w:rsidRPr="002969CE">
        <w:rPr>
          <w:i w:val="0"/>
          <w:iCs w:val="0"/>
          <w:u w:val="single"/>
        </w:rPr>
        <w:t>Current business process</w:t>
      </w:r>
    </w:p>
    <w:p w14:paraId="53A57BD1" w14:textId="77777777" w:rsidR="00503DB8" w:rsidRPr="002969CE" w:rsidRDefault="00503DB8" w:rsidP="00A821AC">
      <w:pPr>
        <w:pStyle w:val="Heading3"/>
        <w:spacing w:before="0" w:line="259" w:lineRule="auto"/>
        <w:rPr>
          <w:i w:val="0"/>
          <w:iCs w:val="0"/>
          <w:u w:val="single"/>
        </w:rPr>
      </w:pPr>
    </w:p>
    <w:p w14:paraId="096BE659" w14:textId="7F15770B" w:rsidR="00A821AC" w:rsidRPr="002969CE" w:rsidRDefault="008F01CB" w:rsidP="00A821AC">
      <w:pPr>
        <w:pStyle w:val="Heading3"/>
        <w:spacing w:before="0" w:line="259" w:lineRule="auto"/>
        <w:rPr>
          <w:i w:val="0"/>
          <w:iCs w:val="0"/>
        </w:rPr>
      </w:pPr>
      <w:r w:rsidRPr="002969CE">
        <w:rPr>
          <w:i w:val="0"/>
          <w:iCs w:val="0"/>
        </w:rPr>
        <w:t xml:space="preserve">Until now, most of what this class has been focusing on is </w:t>
      </w:r>
      <w:r w:rsidR="00D217FE" w:rsidRPr="002969CE">
        <w:rPr>
          <w:i w:val="0"/>
          <w:iCs w:val="0"/>
        </w:rPr>
        <w:t>learning individual LC-3 concepts through our activities, and assignments.</w:t>
      </w:r>
      <w:r w:rsidR="00FC28A6" w:rsidRPr="002969CE">
        <w:rPr>
          <w:i w:val="0"/>
          <w:iCs w:val="0"/>
        </w:rPr>
        <w:t xml:space="preserve"> These have helped me </w:t>
      </w:r>
      <w:r w:rsidR="005101C6" w:rsidRPr="002969CE">
        <w:rPr>
          <w:i w:val="0"/>
          <w:iCs w:val="0"/>
        </w:rPr>
        <w:t>get experience with input/output, loops, branches, and subroutines</w:t>
      </w:r>
      <w:r w:rsidR="00972DF9" w:rsidRPr="002969CE">
        <w:rPr>
          <w:i w:val="0"/>
          <w:iCs w:val="0"/>
        </w:rPr>
        <w:t xml:space="preserve">. </w:t>
      </w:r>
      <w:proofErr w:type="gramStart"/>
      <w:r w:rsidR="00972DF9" w:rsidRPr="002969CE">
        <w:rPr>
          <w:i w:val="0"/>
          <w:iCs w:val="0"/>
        </w:rPr>
        <w:t>These exercise</w:t>
      </w:r>
      <w:proofErr w:type="gramEnd"/>
      <w:r w:rsidR="00972DF9" w:rsidRPr="002969CE">
        <w:rPr>
          <w:i w:val="0"/>
          <w:iCs w:val="0"/>
        </w:rPr>
        <w:t xml:space="preserve"> have helped me learn the basics, but now it is </w:t>
      </w:r>
      <w:proofErr w:type="gramStart"/>
      <w:r w:rsidR="00864B96" w:rsidRPr="002969CE">
        <w:rPr>
          <w:i w:val="0"/>
          <w:iCs w:val="0"/>
        </w:rPr>
        <w:t>the time</w:t>
      </w:r>
      <w:proofErr w:type="gramEnd"/>
      <w:r w:rsidR="00864B96" w:rsidRPr="002969CE">
        <w:rPr>
          <w:i w:val="0"/>
          <w:iCs w:val="0"/>
        </w:rPr>
        <w:t xml:space="preserve"> to put </w:t>
      </w:r>
      <w:r w:rsidR="00503DB8" w:rsidRPr="002969CE">
        <w:rPr>
          <w:i w:val="0"/>
          <w:iCs w:val="0"/>
        </w:rPr>
        <w:t>i</w:t>
      </w:r>
      <w:r w:rsidR="00864B96" w:rsidRPr="002969CE">
        <w:rPr>
          <w:i w:val="0"/>
          <w:iCs w:val="0"/>
        </w:rPr>
        <w:t xml:space="preserve">t </w:t>
      </w:r>
      <w:r w:rsidR="00503DB8" w:rsidRPr="002969CE">
        <w:rPr>
          <w:i w:val="0"/>
          <w:iCs w:val="0"/>
        </w:rPr>
        <w:t xml:space="preserve">all </w:t>
      </w:r>
      <w:r w:rsidR="00864B96" w:rsidRPr="002969CE">
        <w:rPr>
          <w:i w:val="0"/>
          <w:iCs w:val="0"/>
        </w:rPr>
        <w:t>together.</w:t>
      </w:r>
    </w:p>
    <w:p w14:paraId="0983A31B" w14:textId="77777777" w:rsidR="00A821AC" w:rsidRPr="002969CE" w:rsidRDefault="00A821AC">
      <w:pPr>
        <w:pStyle w:val="Heading3"/>
        <w:spacing w:before="0" w:line="259" w:lineRule="auto"/>
        <w:rPr>
          <w:i w:val="0"/>
          <w:iCs w:val="0"/>
        </w:rPr>
      </w:pPr>
    </w:p>
    <w:p w14:paraId="60737B5F" w14:textId="6D89F0E3" w:rsidR="00503DB8" w:rsidRPr="002969CE" w:rsidRDefault="00503DB8" w:rsidP="00503DB8">
      <w:pPr>
        <w:pStyle w:val="Heading3"/>
        <w:spacing w:before="0" w:line="259" w:lineRule="auto"/>
        <w:rPr>
          <w:i w:val="0"/>
          <w:iCs w:val="0"/>
          <w:u w:val="single"/>
        </w:rPr>
      </w:pPr>
      <w:r w:rsidRPr="002969CE">
        <w:rPr>
          <w:i w:val="0"/>
          <w:iCs w:val="0"/>
          <w:u w:val="single"/>
        </w:rPr>
        <w:t xml:space="preserve">Process with the new </w:t>
      </w:r>
      <w:proofErr w:type="gramStart"/>
      <w:r w:rsidRPr="002969CE">
        <w:rPr>
          <w:i w:val="0"/>
          <w:iCs w:val="0"/>
          <w:u w:val="single"/>
        </w:rPr>
        <w:t>program</w:t>
      </w:r>
      <w:proofErr w:type="gramEnd"/>
    </w:p>
    <w:p w14:paraId="599BC08B" w14:textId="77777777" w:rsidR="00503DB8" w:rsidRPr="002969CE" w:rsidRDefault="00503DB8" w:rsidP="00503DB8">
      <w:pPr>
        <w:pStyle w:val="Heading3"/>
        <w:spacing w:before="0" w:line="259" w:lineRule="auto"/>
        <w:rPr>
          <w:i w:val="0"/>
          <w:iCs w:val="0"/>
          <w:u w:val="single"/>
        </w:rPr>
      </w:pPr>
    </w:p>
    <w:p w14:paraId="11C2E1EC" w14:textId="2C3841FE" w:rsidR="00503DB8" w:rsidRPr="002969CE" w:rsidRDefault="00D94FF9" w:rsidP="00503DB8">
      <w:pPr>
        <w:pStyle w:val="Heading3"/>
        <w:spacing w:before="0" w:line="259" w:lineRule="auto"/>
        <w:rPr>
          <w:i w:val="0"/>
          <w:iCs w:val="0"/>
        </w:rPr>
      </w:pPr>
      <w:r w:rsidRPr="002969CE">
        <w:rPr>
          <w:i w:val="0"/>
          <w:iCs w:val="0"/>
        </w:rPr>
        <w:t xml:space="preserve">I am now taking all of my LC-3 knowledge </w:t>
      </w:r>
      <w:r w:rsidR="003B69B6" w:rsidRPr="002969CE">
        <w:rPr>
          <w:i w:val="0"/>
          <w:iCs w:val="0"/>
        </w:rPr>
        <w:t xml:space="preserve">I have built and applying it to one program, with real planning involved. </w:t>
      </w:r>
      <w:r w:rsidR="006E1589" w:rsidRPr="002969CE">
        <w:rPr>
          <w:i w:val="0"/>
          <w:iCs w:val="0"/>
        </w:rPr>
        <w:t>I have worked with my team to come up with a design, draw out a flowchart</w:t>
      </w:r>
      <w:r w:rsidR="00DD2BAE" w:rsidRPr="002969CE">
        <w:rPr>
          <w:i w:val="0"/>
          <w:iCs w:val="0"/>
        </w:rPr>
        <w:t>, and break down the program to small parts to be able to understand it better</w:t>
      </w:r>
      <w:r w:rsidR="00DF09B0" w:rsidRPr="002969CE">
        <w:rPr>
          <w:i w:val="0"/>
          <w:iCs w:val="0"/>
        </w:rPr>
        <w:t xml:space="preserve">. We each have our assigned tasks </w:t>
      </w:r>
      <w:r w:rsidR="00763AA8" w:rsidRPr="002969CE">
        <w:rPr>
          <w:i w:val="0"/>
          <w:iCs w:val="0"/>
        </w:rPr>
        <w:t xml:space="preserve">to do and to make sure </w:t>
      </w:r>
      <w:proofErr w:type="gramStart"/>
      <w:r w:rsidR="00763AA8" w:rsidRPr="002969CE">
        <w:rPr>
          <w:i w:val="0"/>
          <w:iCs w:val="0"/>
        </w:rPr>
        <w:t>it</w:t>
      </w:r>
      <w:proofErr w:type="gramEnd"/>
      <w:r w:rsidR="00763AA8" w:rsidRPr="002969CE">
        <w:rPr>
          <w:i w:val="0"/>
          <w:iCs w:val="0"/>
        </w:rPr>
        <w:t xml:space="preserve"> all </w:t>
      </w:r>
      <w:proofErr w:type="gramStart"/>
      <w:r w:rsidR="00763AA8" w:rsidRPr="002969CE">
        <w:rPr>
          <w:i w:val="0"/>
          <w:iCs w:val="0"/>
        </w:rPr>
        <w:t>fits</w:t>
      </w:r>
      <w:proofErr w:type="gramEnd"/>
      <w:r w:rsidR="00763AA8" w:rsidRPr="002969CE">
        <w:rPr>
          <w:i w:val="0"/>
          <w:iCs w:val="0"/>
        </w:rPr>
        <w:t xml:space="preserve"> well. This process feels like what is done in a job,</w:t>
      </w:r>
      <w:r w:rsidR="00060F0C" w:rsidRPr="002969CE">
        <w:rPr>
          <w:i w:val="0"/>
          <w:iCs w:val="0"/>
        </w:rPr>
        <w:t xml:space="preserve"> which is thinking about how the user interacts with the program, how to organize the code</w:t>
      </w:r>
      <w:r w:rsidR="0073785A" w:rsidRPr="002969CE">
        <w:rPr>
          <w:i w:val="0"/>
          <w:iCs w:val="0"/>
        </w:rPr>
        <w:t>, and how to catch the errors.</w:t>
      </w:r>
    </w:p>
    <w:p w14:paraId="2268D17C" w14:textId="77777777" w:rsidR="0073785A" w:rsidRPr="002969CE" w:rsidRDefault="0073785A" w:rsidP="00503DB8">
      <w:pPr>
        <w:pStyle w:val="Heading3"/>
        <w:spacing w:before="0" w:line="259" w:lineRule="auto"/>
        <w:rPr>
          <w:i w:val="0"/>
          <w:iCs w:val="0"/>
        </w:rPr>
      </w:pPr>
    </w:p>
    <w:p w14:paraId="437CD146" w14:textId="77777777" w:rsidR="0073785A" w:rsidRPr="002969CE" w:rsidRDefault="0073785A" w:rsidP="0073785A">
      <w:pPr>
        <w:pStyle w:val="Heading3"/>
        <w:spacing w:before="0" w:line="259" w:lineRule="auto"/>
        <w:rPr>
          <w:i w:val="0"/>
          <w:iCs w:val="0"/>
          <w:u w:val="single"/>
        </w:rPr>
      </w:pPr>
      <w:r w:rsidRPr="002969CE">
        <w:rPr>
          <w:i w:val="0"/>
          <w:iCs w:val="0"/>
          <w:u w:val="single"/>
        </w:rPr>
        <w:t xml:space="preserve">Process with the new </w:t>
      </w:r>
      <w:proofErr w:type="gramStart"/>
      <w:r w:rsidRPr="002969CE">
        <w:rPr>
          <w:i w:val="0"/>
          <w:iCs w:val="0"/>
          <w:u w:val="single"/>
        </w:rPr>
        <w:t>program</w:t>
      </w:r>
      <w:proofErr w:type="gramEnd"/>
    </w:p>
    <w:p w14:paraId="747B9129" w14:textId="77777777" w:rsidR="0073785A" w:rsidRPr="002969CE" w:rsidRDefault="0073785A" w:rsidP="00503DB8">
      <w:pPr>
        <w:pStyle w:val="Heading3"/>
        <w:spacing w:before="0" w:line="259" w:lineRule="auto"/>
        <w:rPr>
          <w:i w:val="0"/>
          <w:iCs w:val="0"/>
        </w:rPr>
      </w:pPr>
    </w:p>
    <w:p w14:paraId="48AD06FA" w14:textId="73E395A0" w:rsidR="0073785A" w:rsidRPr="002969CE" w:rsidRDefault="0073785A" w:rsidP="00503DB8">
      <w:pPr>
        <w:pStyle w:val="Heading3"/>
        <w:spacing w:before="0" w:line="259" w:lineRule="auto"/>
        <w:rPr>
          <w:i w:val="0"/>
          <w:iCs w:val="0"/>
        </w:rPr>
      </w:pPr>
      <w:r w:rsidRPr="002969CE">
        <w:rPr>
          <w:i w:val="0"/>
          <w:iCs w:val="0"/>
        </w:rPr>
        <w:t xml:space="preserve">Our program will run in the LC-3 simulator. It will take five test scores from the user, check that the inputs are valid, and then calculate and display the minimum, maximum, average, with their corresponding letter grades. </w:t>
      </w:r>
      <w:r w:rsidR="00E55E70" w:rsidRPr="002969CE">
        <w:rPr>
          <w:i w:val="0"/>
          <w:iCs w:val="0"/>
        </w:rPr>
        <w:t xml:space="preserve">Our final goal is not to just make the program work, but to show that we understand what we have been </w:t>
      </w:r>
      <w:r w:rsidR="00D54C33" w:rsidRPr="002969CE">
        <w:rPr>
          <w:i w:val="0"/>
          <w:iCs w:val="0"/>
        </w:rPr>
        <w:t>doing this semester. That is what makes this a valuable experience.</w:t>
      </w:r>
    </w:p>
    <w:p w14:paraId="2A2B76A6" w14:textId="77777777" w:rsidR="00503DB8" w:rsidRPr="002969CE" w:rsidRDefault="00503DB8">
      <w:pPr>
        <w:pStyle w:val="Heading3"/>
        <w:spacing w:before="0" w:line="259" w:lineRule="auto"/>
        <w:rPr>
          <w:i w:val="0"/>
          <w:iCs w:val="0"/>
        </w:rPr>
      </w:pPr>
    </w:p>
    <w:p w14:paraId="2DF8D18F" w14:textId="77777777" w:rsidR="00947CB1" w:rsidRPr="002969CE" w:rsidRDefault="006837B4" w:rsidP="004E5637">
      <w:pPr>
        <w:pStyle w:val="Heading2"/>
        <w:spacing w:before="245"/>
        <w:ind w:left="0"/>
        <w:rPr>
          <w:spacing w:val="-2"/>
        </w:rPr>
      </w:pPr>
      <w:r w:rsidRPr="002969CE">
        <w:t>User</w:t>
      </w:r>
      <w:r w:rsidRPr="002969CE">
        <w:rPr>
          <w:spacing w:val="-1"/>
        </w:rPr>
        <w:t xml:space="preserve"> </w:t>
      </w:r>
      <w:r w:rsidRPr="002969CE">
        <w:t>Roles</w:t>
      </w:r>
      <w:r w:rsidRPr="002969CE">
        <w:rPr>
          <w:spacing w:val="-1"/>
        </w:rPr>
        <w:t xml:space="preserve"> </w:t>
      </w:r>
      <w:r w:rsidRPr="002969CE">
        <w:t>and</w:t>
      </w:r>
      <w:r w:rsidRPr="002969CE">
        <w:rPr>
          <w:spacing w:val="-1"/>
        </w:rPr>
        <w:t xml:space="preserve"> </w:t>
      </w:r>
      <w:r w:rsidRPr="002969CE">
        <w:rPr>
          <w:spacing w:val="-2"/>
        </w:rPr>
        <w:t>Responsibilities</w:t>
      </w:r>
    </w:p>
    <w:p w14:paraId="04E852EC" w14:textId="304963BF" w:rsidR="008910B7" w:rsidRPr="002969CE" w:rsidRDefault="008910B7" w:rsidP="004E5637">
      <w:pPr>
        <w:pStyle w:val="Heading3"/>
        <w:spacing w:before="0" w:line="259" w:lineRule="auto"/>
        <w:ind w:left="0"/>
        <w:rPr>
          <w:i w:val="0"/>
          <w:iCs w:val="0"/>
          <w:u w:val="single"/>
        </w:rPr>
      </w:pPr>
      <w:r w:rsidRPr="002969CE">
        <w:rPr>
          <w:i w:val="0"/>
          <w:iCs w:val="0"/>
          <w:u w:val="single"/>
        </w:rPr>
        <w:t>User Roles</w:t>
      </w:r>
    </w:p>
    <w:p w14:paraId="01EDD4BF" w14:textId="15EEFB7D" w:rsidR="004E5637" w:rsidRPr="002969CE" w:rsidRDefault="00D817A8" w:rsidP="004E5637">
      <w:pPr>
        <w:pStyle w:val="Heading3"/>
        <w:spacing w:before="0" w:line="259" w:lineRule="auto"/>
        <w:ind w:left="0"/>
        <w:rPr>
          <w:i w:val="0"/>
          <w:iCs w:val="0"/>
        </w:rPr>
      </w:pPr>
      <w:r w:rsidRPr="002969CE">
        <w:rPr>
          <w:i w:val="0"/>
          <w:iCs w:val="0"/>
        </w:rPr>
        <w:t xml:space="preserve">For this project, our program is </w:t>
      </w:r>
      <w:r w:rsidR="00D317FD" w:rsidRPr="002969CE">
        <w:rPr>
          <w:i w:val="0"/>
          <w:iCs w:val="0"/>
        </w:rPr>
        <w:t>being</w:t>
      </w:r>
      <w:r w:rsidRPr="002969CE">
        <w:rPr>
          <w:i w:val="0"/>
          <w:iCs w:val="0"/>
        </w:rPr>
        <w:t xml:space="preserve"> designed, built, and tested by the project team</w:t>
      </w:r>
      <w:r w:rsidR="00BB5CAB" w:rsidRPr="002969CE">
        <w:rPr>
          <w:i w:val="0"/>
          <w:iCs w:val="0"/>
        </w:rPr>
        <w:t>. Each member takes on multiple roles related to the project’s goal.</w:t>
      </w:r>
    </w:p>
    <w:p w14:paraId="5037BA06" w14:textId="77777777" w:rsidR="008910B7" w:rsidRPr="002969CE" w:rsidRDefault="008910B7">
      <w:pPr>
        <w:pStyle w:val="Heading2"/>
        <w:spacing w:before="245"/>
      </w:pPr>
    </w:p>
    <w:p w14:paraId="18DEE4CB" w14:textId="6B7DAC6C" w:rsidR="006B60A9" w:rsidRPr="002969CE" w:rsidRDefault="008910B7" w:rsidP="00A12222">
      <w:pPr>
        <w:pStyle w:val="Heading3"/>
        <w:spacing w:before="0" w:line="259" w:lineRule="auto"/>
        <w:ind w:left="0"/>
        <w:rPr>
          <w:i w:val="0"/>
          <w:iCs w:val="0"/>
          <w:u w:val="single"/>
        </w:rPr>
      </w:pPr>
      <w:r w:rsidRPr="002969CE">
        <w:rPr>
          <w:i w:val="0"/>
          <w:iCs w:val="0"/>
          <w:u w:val="single"/>
        </w:rPr>
        <w:t>Responsibilities</w:t>
      </w:r>
    </w:p>
    <w:p w14:paraId="50722938" w14:textId="77777777" w:rsidR="004C39F6" w:rsidRPr="004C39F6" w:rsidRDefault="004C39F6" w:rsidP="00A12222">
      <w:pPr>
        <w:pStyle w:val="Heading2"/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1. Program Designer</w:t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br/>
        <w:t>Objective: Plan out how the LC-3 program should work from start to finish.</w:t>
      </w:r>
    </w:p>
    <w:p w14:paraId="46A41E03" w14:textId="77777777" w:rsidR="004C39F6" w:rsidRPr="004C39F6" w:rsidRDefault="004C39F6" w:rsidP="003F0F38">
      <w:pPr>
        <w:pStyle w:val="Heading2"/>
        <w:numPr>
          <w:ilvl w:val="0"/>
          <w:numId w:val="3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Breaks down what the program needs to do and lists the goals clearly.</w:t>
      </w:r>
    </w:p>
    <w:p w14:paraId="21203CAC" w14:textId="77777777" w:rsidR="004C39F6" w:rsidRPr="004C39F6" w:rsidRDefault="004C39F6" w:rsidP="003F0F38">
      <w:pPr>
        <w:pStyle w:val="Heading2"/>
        <w:numPr>
          <w:ilvl w:val="0"/>
          <w:numId w:val="3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Writes the pseudocode to show the program's step-by-step logic.</w:t>
      </w:r>
    </w:p>
    <w:p w14:paraId="6CC45551" w14:textId="77777777" w:rsidR="004C39F6" w:rsidRPr="004C39F6" w:rsidRDefault="004C39F6" w:rsidP="003F0F38">
      <w:pPr>
        <w:pStyle w:val="Heading2"/>
        <w:numPr>
          <w:ilvl w:val="0"/>
          <w:numId w:val="3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Collaborates with the Flowchart Designer to map out the structure.</w:t>
      </w:r>
    </w:p>
    <w:p w14:paraId="430A0587" w14:textId="77777777" w:rsidR="004C39F6" w:rsidRPr="004C39F6" w:rsidRDefault="004C39F6" w:rsidP="003F0F38">
      <w:pPr>
        <w:pStyle w:val="Heading2"/>
        <w:numPr>
          <w:ilvl w:val="0"/>
          <w:numId w:val="3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Makes sure the plan includes key LC-3 features like loops, branches, and input/output.</w:t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br/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lastRenderedPageBreak/>
        <w:t>Timing: Done early on to guide the rest of the project.</w:t>
      </w:r>
    </w:p>
    <w:p w14:paraId="7282E4AE" w14:textId="436D68BC" w:rsidR="004C39F6" w:rsidRPr="004C39F6" w:rsidRDefault="004C39F6" w:rsidP="004C39F6">
      <w:pPr>
        <w:pStyle w:val="Heading2"/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228BE2D8" w14:textId="77777777" w:rsidR="004C39F6" w:rsidRPr="004C39F6" w:rsidRDefault="004C39F6" w:rsidP="004C39F6">
      <w:pPr>
        <w:pStyle w:val="Heading2"/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2. Flowchart Designer</w:t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br/>
        <w:t>Objective: Build a visual layout of the program's logic.</w:t>
      </w:r>
    </w:p>
    <w:p w14:paraId="1FD08ECA" w14:textId="77777777" w:rsidR="00A12222" w:rsidRPr="002969CE" w:rsidRDefault="004C39F6" w:rsidP="003F0F38">
      <w:pPr>
        <w:pStyle w:val="Heading2"/>
        <w:numPr>
          <w:ilvl w:val="0"/>
          <w:numId w:val="4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Turns the pseudocode into a detailed flowchart showing the program flow.</w:t>
      </w:r>
    </w:p>
    <w:p w14:paraId="32DB0583" w14:textId="3EC17C76" w:rsidR="004C39F6" w:rsidRPr="004C39F6" w:rsidRDefault="004C39F6" w:rsidP="003F0F38">
      <w:pPr>
        <w:pStyle w:val="Heading2"/>
        <w:numPr>
          <w:ilvl w:val="0"/>
          <w:numId w:val="4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Works closely with the Program Designer to keep everything accurate.</w:t>
      </w:r>
    </w:p>
    <w:p w14:paraId="176F483C" w14:textId="77777777" w:rsidR="004C39F6" w:rsidRPr="004C39F6" w:rsidRDefault="004C39F6" w:rsidP="003F0F38">
      <w:pPr>
        <w:pStyle w:val="Heading2"/>
        <w:numPr>
          <w:ilvl w:val="0"/>
          <w:numId w:val="4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Updates the flowchart if the logic changes during coding.</w:t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br/>
        <w:t>Timing: Created after pseudocode; updated as needed.</w:t>
      </w:r>
    </w:p>
    <w:p w14:paraId="2332F0E1" w14:textId="5757D69A" w:rsidR="004C39F6" w:rsidRPr="004C39F6" w:rsidRDefault="004C39F6" w:rsidP="004C39F6">
      <w:pPr>
        <w:pStyle w:val="Heading2"/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44F9B5C" w14:textId="77777777" w:rsidR="004C39F6" w:rsidRPr="004C39F6" w:rsidRDefault="004C39F6" w:rsidP="00817749">
      <w:pPr>
        <w:pStyle w:val="Heading2"/>
        <w:spacing w:before="245"/>
        <w:ind w:left="72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3. Assembly Programmer</w:t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br/>
        <w:t>Objective: Write the program in LC-3 assembly and get it working.</w:t>
      </w:r>
    </w:p>
    <w:p w14:paraId="2B524551" w14:textId="77777777" w:rsidR="00817749" w:rsidRPr="002969CE" w:rsidRDefault="004C39F6" w:rsidP="003F0F38">
      <w:pPr>
        <w:pStyle w:val="Heading2"/>
        <w:numPr>
          <w:ilvl w:val="0"/>
          <w:numId w:val="5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Translates the plan into real LC-3 code.</w:t>
      </w:r>
    </w:p>
    <w:p w14:paraId="2B82D9D7" w14:textId="2C0A89B9" w:rsidR="004C39F6" w:rsidRPr="004C39F6" w:rsidRDefault="004C39F6" w:rsidP="003F0F38">
      <w:pPr>
        <w:pStyle w:val="Heading2"/>
        <w:numPr>
          <w:ilvl w:val="0"/>
          <w:numId w:val="5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Handles branching, looping, memory storage, and user input/output.</w:t>
      </w:r>
    </w:p>
    <w:p w14:paraId="55EBDC14" w14:textId="77777777" w:rsidR="004C39F6" w:rsidRPr="002969CE" w:rsidRDefault="004C39F6" w:rsidP="003F0F38">
      <w:pPr>
        <w:pStyle w:val="Heading2"/>
        <w:numPr>
          <w:ilvl w:val="0"/>
          <w:numId w:val="5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proofErr w:type="gramStart"/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Tests</w:t>
      </w:r>
      <w:proofErr w:type="gramEnd"/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each part using the LC-3 simulator to make sure it works as expected.</w:t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br/>
        <w:t>Timing: Starts after planning and continues until the program is complete.</w:t>
      </w:r>
    </w:p>
    <w:p w14:paraId="4E68B23F" w14:textId="77777777" w:rsidR="00817749" w:rsidRPr="004C39F6" w:rsidRDefault="00817749" w:rsidP="00817749">
      <w:pPr>
        <w:pStyle w:val="Heading2"/>
        <w:spacing w:before="245"/>
        <w:ind w:left="1080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83990BD" w14:textId="77777777" w:rsidR="004C39F6" w:rsidRPr="004C39F6" w:rsidRDefault="004C39F6" w:rsidP="00817749">
      <w:pPr>
        <w:pStyle w:val="Heading2"/>
        <w:spacing w:before="245"/>
        <w:ind w:left="72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4. Tester &amp; Debugger</w:t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br/>
        <w:t>Objective: Make sure the program runs correctly and fixes any issues.</w:t>
      </w:r>
    </w:p>
    <w:p w14:paraId="7A9FEA34" w14:textId="77777777" w:rsidR="00817749" w:rsidRPr="002969CE" w:rsidRDefault="004C39F6" w:rsidP="003F0F38">
      <w:pPr>
        <w:pStyle w:val="Heading2"/>
        <w:numPr>
          <w:ilvl w:val="0"/>
          <w:numId w:val="6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proofErr w:type="gramStart"/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Tries</w:t>
      </w:r>
      <w:proofErr w:type="gramEnd"/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out different test cases and input values.</w:t>
      </w:r>
    </w:p>
    <w:p w14:paraId="75FD3BC3" w14:textId="77F48504" w:rsidR="004C39F6" w:rsidRPr="004C39F6" w:rsidRDefault="004C39F6" w:rsidP="003F0F38">
      <w:pPr>
        <w:pStyle w:val="Heading2"/>
        <w:numPr>
          <w:ilvl w:val="0"/>
          <w:numId w:val="6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Finds bugs and works with the programmer to fix them.</w:t>
      </w:r>
    </w:p>
    <w:p w14:paraId="0EEA959D" w14:textId="77777777" w:rsidR="004C39F6" w:rsidRPr="002969CE" w:rsidRDefault="004C39F6" w:rsidP="003F0F38">
      <w:pPr>
        <w:pStyle w:val="Heading2"/>
        <w:numPr>
          <w:ilvl w:val="0"/>
          <w:numId w:val="6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Checks that all outputs are accurate and match what’s expected.</w:t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br/>
        <w:t>Timing: Begins once the main code is written; repeated before final submission.</w:t>
      </w:r>
    </w:p>
    <w:p w14:paraId="409DEB91" w14:textId="77777777" w:rsidR="00606CA9" w:rsidRPr="004C39F6" w:rsidRDefault="00606CA9" w:rsidP="00606CA9">
      <w:pPr>
        <w:pStyle w:val="Heading2"/>
        <w:spacing w:before="245"/>
        <w:ind w:left="1080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9B0BB47" w14:textId="77777777" w:rsidR="004C39F6" w:rsidRPr="004C39F6" w:rsidRDefault="004C39F6" w:rsidP="00817749">
      <w:pPr>
        <w:pStyle w:val="Heading2"/>
        <w:spacing w:before="245"/>
        <w:ind w:left="72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5. Documentation Lead</w:t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br/>
        <w:t>Objective: Put together all the written parts of the project.</w:t>
      </w:r>
    </w:p>
    <w:p w14:paraId="410AEEEF" w14:textId="77777777" w:rsidR="00817749" w:rsidRPr="002969CE" w:rsidRDefault="004C39F6" w:rsidP="003F0F38">
      <w:pPr>
        <w:pStyle w:val="Heading2"/>
        <w:numPr>
          <w:ilvl w:val="0"/>
          <w:numId w:val="7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Organizes everything into one final report, including goals, logic, flowchart, and code.</w:t>
      </w:r>
    </w:p>
    <w:p w14:paraId="6B21481B" w14:textId="298A7DDA" w:rsidR="004C39F6" w:rsidRPr="004C39F6" w:rsidRDefault="004C39F6" w:rsidP="003F0F38">
      <w:pPr>
        <w:pStyle w:val="Heading2"/>
        <w:numPr>
          <w:ilvl w:val="0"/>
          <w:numId w:val="7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Keeps documentation updated as the project progresses.</w:t>
      </w:r>
    </w:p>
    <w:p w14:paraId="76D82792" w14:textId="77777777" w:rsidR="004C39F6" w:rsidRPr="004C39F6" w:rsidRDefault="004C39F6" w:rsidP="003F0F38">
      <w:pPr>
        <w:pStyle w:val="Heading2"/>
        <w:numPr>
          <w:ilvl w:val="0"/>
          <w:numId w:val="7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proofErr w:type="gramStart"/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Makes</w:t>
      </w:r>
      <w:proofErr w:type="gramEnd"/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sure the final version is clean, clear, and ready to turn in.</w:t>
      </w: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br/>
        <w:t>Timing: Ongoing throughout the project; final cleanup before submission.</w:t>
      </w:r>
    </w:p>
    <w:p w14:paraId="5D72FE4E" w14:textId="23780133" w:rsidR="004C39F6" w:rsidRPr="004C39F6" w:rsidRDefault="004C39F6" w:rsidP="004C39F6">
      <w:pPr>
        <w:pStyle w:val="Heading2"/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1F92D054" w14:textId="77777777" w:rsidR="004C39F6" w:rsidRPr="004C39F6" w:rsidRDefault="004C39F6" w:rsidP="004F560C">
      <w:pPr>
        <w:pStyle w:val="Heading2"/>
        <w:spacing w:before="245"/>
        <w:ind w:left="0"/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  <w:t>Workflow and Task Relationships</w:t>
      </w:r>
    </w:p>
    <w:p w14:paraId="5E4EDFC2" w14:textId="77777777" w:rsidR="004C39F6" w:rsidRPr="004C39F6" w:rsidRDefault="004C39F6" w:rsidP="003F0F38">
      <w:pPr>
        <w:pStyle w:val="Heading2"/>
        <w:numPr>
          <w:ilvl w:val="0"/>
          <w:numId w:val="8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lastRenderedPageBreak/>
        <w:t>The Program Designer and Flowchart Designer work together to plan out the structure.</w:t>
      </w:r>
    </w:p>
    <w:p w14:paraId="12EB0CFE" w14:textId="77777777" w:rsidR="004C39F6" w:rsidRPr="004C39F6" w:rsidRDefault="004C39F6" w:rsidP="003F0F38">
      <w:pPr>
        <w:pStyle w:val="Heading2"/>
        <w:numPr>
          <w:ilvl w:val="0"/>
          <w:numId w:val="8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The Assembly Programmer uses the flowchart and pseudocode to build the actual program.</w:t>
      </w:r>
    </w:p>
    <w:p w14:paraId="5E5E14E2" w14:textId="77777777" w:rsidR="004C39F6" w:rsidRPr="004C39F6" w:rsidRDefault="004C39F6" w:rsidP="003F0F38">
      <w:pPr>
        <w:pStyle w:val="Heading2"/>
        <w:numPr>
          <w:ilvl w:val="0"/>
          <w:numId w:val="8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The Tester &amp; Debugger runs the program and helps fix any issues that come up.</w:t>
      </w:r>
    </w:p>
    <w:p w14:paraId="5A540D2C" w14:textId="77777777" w:rsidR="004C39F6" w:rsidRPr="004C39F6" w:rsidRDefault="004C39F6" w:rsidP="003F0F38">
      <w:pPr>
        <w:pStyle w:val="Heading2"/>
        <w:numPr>
          <w:ilvl w:val="0"/>
          <w:numId w:val="8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4C39F6">
        <w:rPr>
          <w:rFonts w:ascii="Times New Roman" w:hAnsi="Times New Roman" w:cs="Times New Roman"/>
          <w:b w:val="0"/>
          <w:bCs w:val="0"/>
          <w:sz w:val="22"/>
          <w:szCs w:val="22"/>
        </w:rPr>
        <w:t>The Documentation Lead stays in the loop the whole time, collecting materials and preparing the final document.</w:t>
      </w:r>
    </w:p>
    <w:p w14:paraId="6293C628" w14:textId="77777777" w:rsidR="00F17C93" w:rsidRPr="00F17C93" w:rsidRDefault="00F17C93" w:rsidP="004E5637">
      <w:pPr>
        <w:pStyle w:val="Heading2"/>
        <w:spacing w:before="245"/>
        <w:ind w:left="0"/>
        <w:rPr>
          <w:rFonts w:ascii="Times New Roman" w:hAnsi="Times New Roman" w:cs="Times New Roman"/>
          <w:sz w:val="22"/>
          <w:szCs w:val="22"/>
        </w:rPr>
      </w:pPr>
    </w:p>
    <w:p w14:paraId="40643B5D" w14:textId="77777777" w:rsidR="00947CB1" w:rsidRPr="002969CE" w:rsidRDefault="006837B4" w:rsidP="009A68EC">
      <w:pPr>
        <w:pStyle w:val="Heading2"/>
        <w:spacing w:before="245"/>
        <w:ind w:left="0"/>
      </w:pPr>
      <w:r w:rsidRPr="002969CE">
        <w:t>Production</w:t>
      </w:r>
      <w:r w:rsidRPr="002969CE">
        <w:rPr>
          <w:spacing w:val="-3"/>
        </w:rPr>
        <w:t xml:space="preserve"> </w:t>
      </w:r>
      <w:r w:rsidRPr="002969CE">
        <w:t>Rollout</w:t>
      </w:r>
      <w:r w:rsidRPr="002969CE">
        <w:rPr>
          <w:spacing w:val="-2"/>
        </w:rPr>
        <w:t xml:space="preserve"> Considerations</w:t>
      </w:r>
    </w:p>
    <w:p w14:paraId="60464450" w14:textId="77777777" w:rsidR="00947CB1" w:rsidRPr="002969CE" w:rsidRDefault="00947CB1">
      <w:pPr>
        <w:pStyle w:val="BodyText"/>
        <w:rPr>
          <w:rFonts w:ascii="Arial"/>
          <w:b/>
          <w:sz w:val="24"/>
        </w:rPr>
      </w:pPr>
    </w:p>
    <w:p w14:paraId="36EDEC99" w14:textId="77777777" w:rsidR="00A35463" w:rsidRPr="00A35463" w:rsidRDefault="00A35463" w:rsidP="00A35463">
      <w:pPr>
        <w:pStyle w:val="Heading2"/>
        <w:spacing w:before="245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A35463">
        <w:rPr>
          <w:rFonts w:ascii="Times New Roman" w:hAnsi="Times New Roman" w:cs="Times New Roman"/>
          <w:sz w:val="22"/>
          <w:szCs w:val="22"/>
          <w:u w:val="single"/>
        </w:rPr>
        <w:t>Rollout Strategy</w:t>
      </w:r>
    </w:p>
    <w:p w14:paraId="609A7BED" w14:textId="77777777" w:rsidR="00A35463" w:rsidRPr="00A35463" w:rsidRDefault="00A35463" w:rsidP="003F0F38">
      <w:pPr>
        <w:pStyle w:val="Heading2"/>
        <w:numPr>
          <w:ilvl w:val="0"/>
          <w:numId w:val="9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35463">
        <w:rPr>
          <w:rFonts w:ascii="Times New Roman" w:hAnsi="Times New Roman" w:cs="Times New Roman"/>
          <w:sz w:val="22"/>
          <w:szCs w:val="22"/>
        </w:rPr>
        <w:t>Final Simulation Testing:</w:t>
      </w:r>
      <w:r w:rsidRPr="00A3546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Before turning in the project, the team will run several full tests using the LC-3 simulator to make sure all inputs are handled properly and that the program produces the correct results in all test cases.</w:t>
      </w:r>
    </w:p>
    <w:p w14:paraId="219124D7" w14:textId="77777777" w:rsidR="00A35463" w:rsidRPr="00A35463" w:rsidRDefault="00A35463" w:rsidP="003F0F38">
      <w:pPr>
        <w:pStyle w:val="Heading2"/>
        <w:numPr>
          <w:ilvl w:val="0"/>
          <w:numId w:val="9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35463">
        <w:rPr>
          <w:rFonts w:ascii="Times New Roman" w:hAnsi="Times New Roman" w:cs="Times New Roman"/>
          <w:sz w:val="22"/>
          <w:szCs w:val="22"/>
        </w:rPr>
        <w:t>Debugging and Logic Checks:</w:t>
      </w:r>
      <w:r w:rsidRPr="00A3546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Any issues that come up—such as incorrect output, input errors, or logic bugs—will be tracked and fixed by the tester and programmer working together.</w:t>
      </w:r>
    </w:p>
    <w:p w14:paraId="583F1B9A" w14:textId="77777777" w:rsidR="00A35463" w:rsidRPr="00A35463" w:rsidRDefault="00A35463" w:rsidP="003F0F38">
      <w:pPr>
        <w:pStyle w:val="Heading2"/>
        <w:numPr>
          <w:ilvl w:val="0"/>
          <w:numId w:val="9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35463">
        <w:rPr>
          <w:rFonts w:ascii="Times New Roman" w:hAnsi="Times New Roman" w:cs="Times New Roman"/>
          <w:sz w:val="22"/>
          <w:szCs w:val="22"/>
        </w:rPr>
        <w:t>Team Code Review:</w:t>
      </w:r>
      <w:r w:rsidRPr="00A3546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Everyone on the team will go over the final version of the code to ensure it follows LC-3 rules, meets all class requirements, and is written in a clear, organized way.</w:t>
      </w:r>
    </w:p>
    <w:p w14:paraId="0812D870" w14:textId="77777777" w:rsidR="00A35463" w:rsidRPr="00A35463" w:rsidRDefault="00A35463" w:rsidP="003F0F38">
      <w:pPr>
        <w:pStyle w:val="Heading2"/>
        <w:numPr>
          <w:ilvl w:val="0"/>
          <w:numId w:val="9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35463">
        <w:rPr>
          <w:rFonts w:ascii="Times New Roman" w:hAnsi="Times New Roman" w:cs="Times New Roman"/>
          <w:sz w:val="22"/>
          <w:szCs w:val="22"/>
        </w:rPr>
        <w:t>Final Documentation Review:</w:t>
      </w:r>
      <w:r w:rsidRPr="00A3546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The full documentation package—program goals, pseudocode, flowchart, role breakdowns, and final reflections—will be proofread and polished to make sure everything is complete and ready for submission.</w:t>
      </w:r>
    </w:p>
    <w:p w14:paraId="422A365C" w14:textId="77777777" w:rsidR="00947CB1" w:rsidRPr="002969CE" w:rsidRDefault="006837B4" w:rsidP="009A68EC">
      <w:pPr>
        <w:pStyle w:val="Heading2"/>
        <w:spacing w:before="245"/>
        <w:ind w:left="0"/>
      </w:pPr>
      <w:r w:rsidRPr="002969CE">
        <w:rPr>
          <w:spacing w:val="-2"/>
        </w:rPr>
        <w:t>Terminology</w:t>
      </w:r>
    </w:p>
    <w:p w14:paraId="68743DE3" w14:textId="77777777" w:rsidR="00947CB1" w:rsidRPr="002969CE" w:rsidRDefault="00947CB1">
      <w:pPr>
        <w:pStyle w:val="BodyText"/>
        <w:spacing w:before="1"/>
        <w:rPr>
          <w:rFonts w:ascii="Arial"/>
          <w:b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7892"/>
      </w:tblGrid>
      <w:tr w:rsidR="002969CE" w:rsidRPr="002969CE" w14:paraId="3610433D" w14:textId="77777777" w:rsidTr="00296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9F1A7" w14:textId="77777777" w:rsidR="002969CE" w:rsidRPr="002969CE" w:rsidRDefault="002969CE" w:rsidP="002969CE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  <w:r w:rsidRPr="002969CE">
              <w:rPr>
                <w:b/>
                <w:bCs/>
                <w:sz w:val="22"/>
                <w:szCs w:val="22"/>
                <w:u w:val="singl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C788196" w14:textId="77777777" w:rsidR="002969CE" w:rsidRPr="002969CE" w:rsidRDefault="002969CE" w:rsidP="002969CE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  <w:r w:rsidRPr="002969CE">
              <w:rPr>
                <w:b/>
                <w:bCs/>
                <w:sz w:val="22"/>
                <w:szCs w:val="22"/>
                <w:u w:val="single"/>
              </w:rPr>
              <w:t>Definition</w:t>
            </w:r>
          </w:p>
        </w:tc>
      </w:tr>
      <w:tr w:rsidR="002969CE" w:rsidRPr="002969CE" w14:paraId="20E34E81" w14:textId="77777777" w:rsidTr="0029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5CCB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b/>
                <w:bCs/>
                <w:sz w:val="22"/>
                <w:szCs w:val="22"/>
              </w:rPr>
              <w:t>LC-3</w:t>
            </w:r>
          </w:p>
        </w:tc>
        <w:tc>
          <w:tcPr>
            <w:tcW w:w="0" w:type="auto"/>
            <w:vAlign w:val="center"/>
            <w:hideMark/>
          </w:tcPr>
          <w:p w14:paraId="2824A539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sz w:val="22"/>
                <w:szCs w:val="22"/>
              </w:rPr>
              <w:t>A simplified, educational computer architecture used to teach assembly language programming.</w:t>
            </w:r>
          </w:p>
        </w:tc>
      </w:tr>
      <w:tr w:rsidR="002969CE" w:rsidRPr="002969CE" w14:paraId="71D1D446" w14:textId="77777777" w:rsidTr="0029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779B0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b/>
                <w:bCs/>
                <w:sz w:val="22"/>
                <w:szCs w:val="22"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14:paraId="10143214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sz w:val="22"/>
                <w:szCs w:val="22"/>
              </w:rPr>
              <w:t>A software tool that assembles and runs LC-3 programs, allowing users to test and debug code.</w:t>
            </w:r>
          </w:p>
        </w:tc>
      </w:tr>
      <w:tr w:rsidR="002969CE" w:rsidRPr="002969CE" w14:paraId="67A87444" w14:textId="77777777" w:rsidTr="0029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6550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b/>
                <w:bCs/>
                <w:sz w:val="22"/>
                <w:szCs w:val="22"/>
              </w:rPr>
              <w:t>Pseudocode</w:t>
            </w:r>
          </w:p>
        </w:tc>
        <w:tc>
          <w:tcPr>
            <w:tcW w:w="0" w:type="auto"/>
            <w:vAlign w:val="center"/>
            <w:hideMark/>
          </w:tcPr>
          <w:p w14:paraId="5E40667B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sz w:val="22"/>
                <w:szCs w:val="22"/>
              </w:rPr>
              <w:t>A plain-English outline of a program's logic and steps, used for planning before actual coding.</w:t>
            </w:r>
          </w:p>
        </w:tc>
      </w:tr>
      <w:tr w:rsidR="002969CE" w:rsidRPr="002969CE" w14:paraId="15D9FCB8" w14:textId="77777777" w:rsidTr="0029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5102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b/>
                <w:bCs/>
                <w:sz w:val="22"/>
                <w:szCs w:val="22"/>
              </w:rPr>
              <w:t>Flowchart</w:t>
            </w:r>
          </w:p>
        </w:tc>
        <w:tc>
          <w:tcPr>
            <w:tcW w:w="0" w:type="auto"/>
            <w:vAlign w:val="center"/>
            <w:hideMark/>
          </w:tcPr>
          <w:p w14:paraId="300DA0AE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sz w:val="22"/>
                <w:szCs w:val="22"/>
              </w:rPr>
              <w:t>A visual diagram that shows the logical flow and structure of a program.</w:t>
            </w:r>
          </w:p>
        </w:tc>
      </w:tr>
      <w:tr w:rsidR="002969CE" w:rsidRPr="002969CE" w14:paraId="2C5C58A7" w14:textId="77777777" w:rsidTr="0029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D996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b/>
                <w:bCs/>
                <w:sz w:val="22"/>
                <w:szCs w:val="22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0F6838EB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sz w:val="22"/>
                <w:szCs w:val="22"/>
              </w:rPr>
              <w:t>A small, fast memory location inside the CPU used to temporarily store data.</w:t>
            </w:r>
          </w:p>
        </w:tc>
      </w:tr>
      <w:tr w:rsidR="002969CE" w:rsidRPr="002969CE" w14:paraId="4CCE3CD8" w14:textId="77777777" w:rsidTr="0029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CADE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b/>
                <w:bCs/>
                <w:sz w:val="22"/>
                <w:szCs w:val="22"/>
              </w:rPr>
              <w:t>Subroutine</w:t>
            </w:r>
          </w:p>
        </w:tc>
        <w:tc>
          <w:tcPr>
            <w:tcW w:w="0" w:type="auto"/>
            <w:vAlign w:val="center"/>
            <w:hideMark/>
          </w:tcPr>
          <w:p w14:paraId="3E909C70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sz w:val="22"/>
                <w:szCs w:val="22"/>
              </w:rPr>
              <w:t>A reusable block of code that performs a specific task and can be called from multiple points in a program.</w:t>
            </w:r>
          </w:p>
        </w:tc>
      </w:tr>
      <w:tr w:rsidR="002969CE" w:rsidRPr="002969CE" w14:paraId="06794C63" w14:textId="77777777" w:rsidTr="0029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013D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b/>
                <w:bCs/>
                <w:sz w:val="22"/>
                <w:szCs w:val="22"/>
              </w:rPr>
              <w:t>Memory-mapped I/O</w:t>
            </w:r>
          </w:p>
        </w:tc>
        <w:tc>
          <w:tcPr>
            <w:tcW w:w="0" w:type="auto"/>
            <w:vAlign w:val="center"/>
            <w:hideMark/>
          </w:tcPr>
          <w:p w14:paraId="049941AD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sz w:val="22"/>
                <w:szCs w:val="22"/>
              </w:rPr>
              <w:t>A method where input/output devices are controlled by reading and writing to specific memory addresses.</w:t>
            </w:r>
          </w:p>
        </w:tc>
      </w:tr>
      <w:tr w:rsidR="002969CE" w:rsidRPr="002969CE" w14:paraId="34C83F21" w14:textId="77777777" w:rsidTr="0029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430D4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b/>
                <w:bCs/>
                <w:sz w:val="22"/>
                <w:szCs w:val="22"/>
              </w:rPr>
              <w:t>Instruction Set</w:t>
            </w:r>
          </w:p>
        </w:tc>
        <w:tc>
          <w:tcPr>
            <w:tcW w:w="0" w:type="auto"/>
            <w:vAlign w:val="center"/>
            <w:hideMark/>
          </w:tcPr>
          <w:p w14:paraId="62821E10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sz w:val="22"/>
                <w:szCs w:val="22"/>
              </w:rPr>
              <w:t>The full set of commands and operations supported by the LC-3 processor.</w:t>
            </w:r>
          </w:p>
        </w:tc>
      </w:tr>
      <w:tr w:rsidR="002969CE" w:rsidRPr="002969CE" w14:paraId="797FF4CD" w14:textId="77777777" w:rsidTr="0029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9D60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b/>
                <w:bCs/>
                <w:sz w:val="22"/>
                <w:szCs w:val="22"/>
              </w:rPr>
              <w:t>Branching</w:t>
            </w:r>
          </w:p>
        </w:tc>
        <w:tc>
          <w:tcPr>
            <w:tcW w:w="0" w:type="auto"/>
            <w:vAlign w:val="center"/>
            <w:hideMark/>
          </w:tcPr>
          <w:p w14:paraId="5AE40AD2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sz w:val="22"/>
                <w:szCs w:val="22"/>
              </w:rPr>
              <w:t>Changing the flow of a program by jumping to a different instruction based on a condition.</w:t>
            </w:r>
          </w:p>
        </w:tc>
      </w:tr>
      <w:tr w:rsidR="002969CE" w:rsidRPr="002969CE" w14:paraId="755DE357" w14:textId="77777777" w:rsidTr="0029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51F6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b/>
                <w:bCs/>
                <w:sz w:val="22"/>
                <w:szCs w:val="22"/>
              </w:rPr>
              <w:t>Halt Instruction</w:t>
            </w:r>
          </w:p>
        </w:tc>
        <w:tc>
          <w:tcPr>
            <w:tcW w:w="0" w:type="auto"/>
            <w:vAlign w:val="center"/>
            <w:hideMark/>
          </w:tcPr>
          <w:p w14:paraId="5E581D03" w14:textId="77777777" w:rsidR="002969CE" w:rsidRPr="002969CE" w:rsidRDefault="002969CE" w:rsidP="002969CE">
            <w:pPr>
              <w:pStyle w:val="BodyText"/>
              <w:rPr>
                <w:sz w:val="22"/>
                <w:szCs w:val="22"/>
              </w:rPr>
            </w:pPr>
            <w:r w:rsidRPr="002969CE">
              <w:rPr>
                <w:sz w:val="22"/>
                <w:szCs w:val="22"/>
              </w:rPr>
              <w:t>The LC-3 command (HALT) that stops the program from running.</w:t>
            </w:r>
          </w:p>
        </w:tc>
      </w:tr>
    </w:tbl>
    <w:p w14:paraId="0D3DC0CA" w14:textId="77777777" w:rsidR="00947CB1" w:rsidRPr="002969CE" w:rsidRDefault="00947CB1">
      <w:pPr>
        <w:pStyle w:val="BodyText"/>
        <w:rPr>
          <w:sz w:val="22"/>
          <w:szCs w:val="22"/>
        </w:rPr>
      </w:pPr>
    </w:p>
    <w:p w14:paraId="1519AFCC" w14:textId="77777777" w:rsidR="00947CB1" w:rsidRPr="002969CE" w:rsidRDefault="00947CB1">
      <w:pPr>
        <w:pStyle w:val="BodyText"/>
        <w:spacing w:before="52"/>
        <w:rPr>
          <w:sz w:val="22"/>
        </w:rPr>
      </w:pPr>
    </w:p>
    <w:p w14:paraId="1579D13F" w14:textId="77777777" w:rsidR="00947CB1" w:rsidRPr="002969CE" w:rsidRDefault="006837B4">
      <w:pPr>
        <w:pStyle w:val="Heading1"/>
      </w:pPr>
      <w:r w:rsidRPr="002969CE"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4480369" wp14:editId="29B77F34">
                <wp:simplePos x="0" y="0"/>
                <wp:positionH relativeFrom="page">
                  <wp:posOffset>1124711</wp:posOffset>
                </wp:positionH>
                <wp:positionV relativeFrom="paragraph">
                  <wp:posOffset>222137</wp:posOffset>
                </wp:positionV>
                <wp:extent cx="5523230" cy="9525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9525">
                              <a:moveTo>
                                <a:pt x="55229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22976" y="9143"/>
                              </a:lnTo>
                              <a:lnTo>
                                <a:pt x="5522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22F26" id="Graphic 66" o:spid="_x0000_s1026" style="position:absolute;margin-left:88.55pt;margin-top:17.5pt;width:434.9pt;height:.7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" path="m5522976,l,,,9143r5522976,l5522976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_TOC_250008"/>
      <w:r w:rsidRPr="002969CE">
        <w:t>Part</w:t>
      </w:r>
      <w:r w:rsidRPr="002969CE">
        <w:rPr>
          <w:spacing w:val="-14"/>
        </w:rPr>
        <w:t xml:space="preserve"> </w:t>
      </w:r>
      <w:r w:rsidRPr="002969CE">
        <w:t>II</w:t>
      </w:r>
      <w:r w:rsidRPr="002969CE">
        <w:rPr>
          <w:spacing w:val="-13"/>
        </w:rPr>
        <w:t xml:space="preserve"> </w:t>
      </w:r>
      <w:r w:rsidRPr="002969CE">
        <w:t>–</w:t>
      </w:r>
      <w:r w:rsidRPr="002969CE">
        <w:rPr>
          <w:spacing w:val="-14"/>
        </w:rPr>
        <w:t xml:space="preserve"> </w:t>
      </w:r>
      <w:r w:rsidRPr="002969CE">
        <w:t>Functional</w:t>
      </w:r>
      <w:r w:rsidRPr="002969CE">
        <w:rPr>
          <w:spacing w:val="-13"/>
        </w:rPr>
        <w:t xml:space="preserve"> </w:t>
      </w:r>
      <w:bookmarkEnd w:id="1"/>
      <w:r w:rsidRPr="002969CE">
        <w:rPr>
          <w:spacing w:val="-2"/>
        </w:rPr>
        <w:t>Requirements</w:t>
      </w:r>
    </w:p>
    <w:p w14:paraId="2EC1EA47" w14:textId="6279E9D3" w:rsidR="009A0EA2" w:rsidRPr="002969CE" w:rsidRDefault="003264E8" w:rsidP="009A0EA2">
      <w:r w:rsidRPr="003264E8">
        <w:t>This LC-3 program is designed to take five test scores from the user, store them in memory, and then calculate and display the maximum, minimum, average, and corresponding letter grade based on a grading scale. The program will use subroutines, stack operations, pointers, conditional branching, and ASCII conversion to meet the requirements.</w:t>
      </w:r>
    </w:p>
    <w:p w14:paraId="619F353B" w14:textId="77777777" w:rsidR="009A0EA2" w:rsidRPr="002969CE" w:rsidRDefault="009A0EA2" w:rsidP="009A0EA2"/>
    <w:p w14:paraId="6620D06F" w14:textId="77777777" w:rsidR="009A0EA2" w:rsidRPr="002969CE" w:rsidRDefault="009A0EA2" w:rsidP="009A0EA2"/>
    <w:p w14:paraId="70B25A71" w14:textId="77777777" w:rsidR="00BC56A0" w:rsidRPr="00BC56A0" w:rsidRDefault="00BC56A0" w:rsidP="003F0F38">
      <w:pPr>
        <w:numPr>
          <w:ilvl w:val="0"/>
          <w:numId w:val="10"/>
        </w:numPr>
      </w:pPr>
      <w:r w:rsidRPr="00BC56A0">
        <w:rPr>
          <w:b/>
          <w:bCs/>
        </w:rPr>
        <w:t>Input Phase</w:t>
      </w:r>
    </w:p>
    <w:p w14:paraId="05449CE9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The program will ask the user to enter five test scores, one at a time.</w:t>
      </w:r>
    </w:p>
    <w:p w14:paraId="344453DD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Each score will be entered as ASCII characters and converted to binary values.</w:t>
      </w:r>
    </w:p>
    <w:p w14:paraId="3C52081F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The converted values will be stored sequentially in an array in memory using a pointer.</w:t>
      </w:r>
    </w:p>
    <w:p w14:paraId="320E6800" w14:textId="77777777" w:rsidR="00BC56A0" w:rsidRPr="00BC56A0" w:rsidRDefault="00BC56A0" w:rsidP="003F0F38">
      <w:pPr>
        <w:numPr>
          <w:ilvl w:val="0"/>
          <w:numId w:val="10"/>
        </w:numPr>
      </w:pPr>
      <w:r w:rsidRPr="00BC56A0">
        <w:rPr>
          <w:b/>
          <w:bCs/>
        </w:rPr>
        <w:t>Data Storage and Memory Allocation</w:t>
      </w:r>
    </w:p>
    <w:p w14:paraId="6DB8A090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The program will reserve memory to store all five scores.</w:t>
      </w:r>
    </w:p>
    <w:p w14:paraId="5EF4A8F9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A pointer will keep track of the current position in the array.</w:t>
      </w:r>
    </w:p>
    <w:p w14:paraId="6B03519D" w14:textId="77777777" w:rsidR="00BC56A0" w:rsidRPr="00BC56A0" w:rsidRDefault="00BC56A0" w:rsidP="003F0F38">
      <w:pPr>
        <w:numPr>
          <w:ilvl w:val="1"/>
          <w:numId w:val="10"/>
        </w:numPr>
      </w:pPr>
      <w:proofErr w:type="gramStart"/>
      <w:r w:rsidRPr="00BC56A0">
        <w:t>.FILL</w:t>
      </w:r>
      <w:proofErr w:type="gramEnd"/>
      <w:r w:rsidRPr="00BC56A0">
        <w:t xml:space="preserve"> </w:t>
      </w:r>
      <w:proofErr w:type="gramStart"/>
      <w:r w:rsidRPr="00BC56A0">
        <w:t>and .BLKW</w:t>
      </w:r>
      <w:proofErr w:type="gramEnd"/>
      <w:r w:rsidRPr="00BC56A0">
        <w:t xml:space="preserve"> directives will be used for memory allocation.</w:t>
      </w:r>
    </w:p>
    <w:p w14:paraId="795EE938" w14:textId="77777777" w:rsidR="00BC56A0" w:rsidRPr="00BC56A0" w:rsidRDefault="00BC56A0" w:rsidP="003F0F38">
      <w:pPr>
        <w:numPr>
          <w:ilvl w:val="0"/>
          <w:numId w:val="10"/>
        </w:numPr>
      </w:pPr>
      <w:r w:rsidRPr="00BC56A0">
        <w:rPr>
          <w:b/>
          <w:bCs/>
        </w:rPr>
        <w:t>Computation Phase</w:t>
      </w:r>
    </w:p>
    <w:p w14:paraId="49260CD8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The program will use subroutines to:</w:t>
      </w:r>
    </w:p>
    <w:p w14:paraId="53C78BEA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Find the maximum score.</w:t>
      </w:r>
    </w:p>
    <w:p w14:paraId="294F7ADB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Find the minimum score.</w:t>
      </w:r>
    </w:p>
    <w:p w14:paraId="6928FE25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Calculate the average score as an integer.</w:t>
      </w:r>
    </w:p>
    <w:p w14:paraId="64AAC26E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Arithmetic operations will use LC-3 instructions like ADD, AND, NOT, etc.</w:t>
      </w:r>
    </w:p>
    <w:p w14:paraId="05F1F2DF" w14:textId="77777777" w:rsidR="00BC56A0" w:rsidRPr="00BC56A0" w:rsidRDefault="00BC56A0" w:rsidP="003F0F38">
      <w:pPr>
        <w:numPr>
          <w:ilvl w:val="0"/>
          <w:numId w:val="10"/>
        </w:numPr>
      </w:pPr>
      <w:r w:rsidRPr="00BC56A0">
        <w:rPr>
          <w:b/>
          <w:bCs/>
        </w:rPr>
        <w:t>Letter Grade Assignment</w:t>
      </w:r>
    </w:p>
    <w:p w14:paraId="2DFF009F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Based on the average score, the program will assign a letter grade:</w:t>
      </w:r>
    </w:p>
    <w:p w14:paraId="2AC7A2AA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90–100 → A</w:t>
      </w:r>
    </w:p>
    <w:p w14:paraId="47B81180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80–89 → B</w:t>
      </w:r>
    </w:p>
    <w:p w14:paraId="7B8428BF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70–79 → C</w:t>
      </w:r>
    </w:p>
    <w:p w14:paraId="181C3202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60–69 → D</w:t>
      </w:r>
    </w:p>
    <w:p w14:paraId="0CB72BB4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0–59 → F</w:t>
      </w:r>
    </w:p>
    <w:p w14:paraId="6A145BF9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Conditional branching will handle the grade assignment.</w:t>
      </w:r>
    </w:p>
    <w:p w14:paraId="2A195984" w14:textId="77777777" w:rsidR="00BC56A0" w:rsidRPr="00BC56A0" w:rsidRDefault="00BC56A0" w:rsidP="003F0F38">
      <w:pPr>
        <w:numPr>
          <w:ilvl w:val="0"/>
          <w:numId w:val="10"/>
        </w:numPr>
      </w:pPr>
      <w:r w:rsidRPr="00BC56A0">
        <w:rPr>
          <w:b/>
          <w:bCs/>
        </w:rPr>
        <w:t>Output Phase</w:t>
      </w:r>
    </w:p>
    <w:p w14:paraId="298BF2AC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The program will display:</w:t>
      </w:r>
    </w:p>
    <w:p w14:paraId="78E98287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The maximum, minimum, and average scores.</w:t>
      </w:r>
    </w:p>
    <w:p w14:paraId="31417146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The corresponding letter grade.</w:t>
      </w:r>
    </w:p>
    <w:p w14:paraId="36A36A90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Outputs will use system calls like PUTS and OUT.</w:t>
      </w:r>
    </w:p>
    <w:p w14:paraId="363BF1E0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 xml:space="preserve">All text will be defined in memory </w:t>
      </w:r>
      <w:proofErr w:type="gramStart"/>
      <w:r w:rsidRPr="00BC56A0">
        <w:t>using .STRINGZ</w:t>
      </w:r>
      <w:proofErr w:type="gramEnd"/>
      <w:r w:rsidRPr="00BC56A0">
        <w:t>.</w:t>
      </w:r>
    </w:p>
    <w:p w14:paraId="34BAF6DE" w14:textId="77777777" w:rsidR="00BC56A0" w:rsidRPr="00BC56A0" w:rsidRDefault="00BC56A0" w:rsidP="003F0F38">
      <w:pPr>
        <w:numPr>
          <w:ilvl w:val="0"/>
          <w:numId w:val="10"/>
        </w:numPr>
      </w:pPr>
      <w:r w:rsidRPr="00BC56A0">
        <w:rPr>
          <w:b/>
          <w:bCs/>
        </w:rPr>
        <w:t>Subroutines</w:t>
      </w:r>
    </w:p>
    <w:p w14:paraId="039D69FC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The program will have at least two subroutines:</w:t>
      </w:r>
    </w:p>
    <w:p w14:paraId="48F79906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One for finding the maximum or minimum score.</w:t>
      </w:r>
    </w:p>
    <w:p w14:paraId="5DB66906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One for calculating the average.</w:t>
      </w:r>
    </w:p>
    <w:p w14:paraId="39E7EFF5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Subroutines will use the stack for saving and restoring registers.</w:t>
      </w:r>
    </w:p>
    <w:p w14:paraId="11ED6F9C" w14:textId="77777777" w:rsidR="00BC56A0" w:rsidRPr="00BC56A0" w:rsidRDefault="00BC56A0" w:rsidP="003F0F38">
      <w:pPr>
        <w:numPr>
          <w:ilvl w:val="0"/>
          <w:numId w:val="10"/>
        </w:numPr>
      </w:pPr>
      <w:r w:rsidRPr="00BC56A0">
        <w:rPr>
          <w:b/>
          <w:bCs/>
        </w:rPr>
        <w:t>Stack Management</w:t>
      </w:r>
    </w:p>
    <w:p w14:paraId="5CDF72D6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The program will implement a stack using PUSH and POP macros or equivalent LC-3 instructions.</w:t>
      </w:r>
    </w:p>
    <w:p w14:paraId="03455A4E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Registers will be saved before calling a subroutine and restored afterward.</w:t>
      </w:r>
    </w:p>
    <w:p w14:paraId="16A61EA8" w14:textId="77777777" w:rsidR="00BC56A0" w:rsidRPr="00BC56A0" w:rsidRDefault="00BC56A0" w:rsidP="003F0F38">
      <w:pPr>
        <w:numPr>
          <w:ilvl w:val="0"/>
          <w:numId w:val="10"/>
        </w:numPr>
      </w:pPr>
      <w:r w:rsidRPr="00BC56A0">
        <w:rPr>
          <w:b/>
          <w:bCs/>
        </w:rPr>
        <w:t>Branching and Looping</w:t>
      </w:r>
    </w:p>
    <w:p w14:paraId="7DF2CEF9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 xml:space="preserve">The program will use loops (with BR and BRnzp) </w:t>
      </w:r>
      <w:proofErr w:type="gramStart"/>
      <w:r w:rsidRPr="00BC56A0">
        <w:t>to</w:t>
      </w:r>
      <w:proofErr w:type="gramEnd"/>
      <w:r w:rsidRPr="00BC56A0">
        <w:t>:</w:t>
      </w:r>
    </w:p>
    <w:p w14:paraId="66FB2349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Read multiple inputs.</w:t>
      </w:r>
    </w:p>
    <w:p w14:paraId="4B859909" w14:textId="77777777" w:rsidR="00BC56A0" w:rsidRPr="00BC56A0" w:rsidRDefault="00BC56A0" w:rsidP="003F0F38">
      <w:pPr>
        <w:numPr>
          <w:ilvl w:val="2"/>
          <w:numId w:val="10"/>
        </w:numPr>
      </w:pPr>
      <w:r w:rsidRPr="00BC56A0">
        <w:t>Iterate through the array for computations.</w:t>
      </w:r>
    </w:p>
    <w:p w14:paraId="5F4CCF3A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Conditional branching will be used for grading and controlling flow.</w:t>
      </w:r>
    </w:p>
    <w:p w14:paraId="20B6BF8F" w14:textId="77777777" w:rsidR="00BC56A0" w:rsidRPr="00BC56A0" w:rsidRDefault="00BC56A0" w:rsidP="003F0F38">
      <w:pPr>
        <w:numPr>
          <w:ilvl w:val="0"/>
          <w:numId w:val="10"/>
        </w:numPr>
      </w:pPr>
      <w:r w:rsidRPr="00BC56A0">
        <w:rPr>
          <w:b/>
          <w:bCs/>
        </w:rPr>
        <w:t>Overflow Management</w:t>
      </w:r>
    </w:p>
    <w:p w14:paraId="1DDFA279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t>The program will ensure that inputs stay within the valid range (0–100).</w:t>
      </w:r>
    </w:p>
    <w:p w14:paraId="2768C769" w14:textId="77777777" w:rsidR="00BC56A0" w:rsidRPr="00BC56A0" w:rsidRDefault="00BC56A0" w:rsidP="003F0F38">
      <w:pPr>
        <w:numPr>
          <w:ilvl w:val="1"/>
          <w:numId w:val="10"/>
        </w:numPr>
      </w:pPr>
      <w:r w:rsidRPr="00BC56A0">
        <w:lastRenderedPageBreak/>
        <w:t>Any invalid input will be rejected with an appropriate message (optional for extra credit).</w:t>
      </w:r>
    </w:p>
    <w:p w14:paraId="79B6DD9C" w14:textId="77777777" w:rsidR="00BC56A0" w:rsidRPr="00BC56A0" w:rsidRDefault="00BC56A0" w:rsidP="003F0F38">
      <w:pPr>
        <w:numPr>
          <w:ilvl w:val="0"/>
          <w:numId w:val="10"/>
        </w:numPr>
      </w:pPr>
      <w:r w:rsidRPr="00BC56A0">
        <w:rPr>
          <w:b/>
          <w:bCs/>
        </w:rPr>
        <w:t>ASCII Conversion</w:t>
      </w:r>
    </w:p>
    <w:p w14:paraId="77609B09" w14:textId="77777777" w:rsidR="00BC56A0" w:rsidRPr="00BC56A0" w:rsidRDefault="00BC56A0" w:rsidP="003F0F38">
      <w:pPr>
        <w:numPr>
          <w:ilvl w:val="0"/>
          <w:numId w:val="11"/>
        </w:numPr>
      </w:pPr>
      <w:r w:rsidRPr="00BC56A0">
        <w:t>Scores will be typed in as ASCII digits.</w:t>
      </w:r>
    </w:p>
    <w:p w14:paraId="5028A1BA" w14:textId="77777777" w:rsidR="00BC56A0" w:rsidRPr="00BC56A0" w:rsidRDefault="00BC56A0" w:rsidP="003F0F38">
      <w:pPr>
        <w:numPr>
          <w:ilvl w:val="0"/>
          <w:numId w:val="11"/>
        </w:numPr>
      </w:pPr>
      <w:r w:rsidRPr="00BC56A0">
        <w:t>The program will convert ASCII to binary integers for computation.</w:t>
      </w:r>
    </w:p>
    <w:p w14:paraId="41D14758" w14:textId="77777777" w:rsidR="00BC56A0" w:rsidRPr="00BC56A0" w:rsidRDefault="00BC56A0" w:rsidP="003F0F38">
      <w:pPr>
        <w:numPr>
          <w:ilvl w:val="0"/>
          <w:numId w:val="11"/>
        </w:numPr>
      </w:pPr>
      <w:r w:rsidRPr="00BC56A0">
        <w:t>During output, the binary integers will be converted back to ASCII for display.</w:t>
      </w:r>
    </w:p>
    <w:p w14:paraId="14AACE97" w14:textId="77777777" w:rsidR="00BC56A0" w:rsidRPr="00BC56A0" w:rsidRDefault="00BC56A0" w:rsidP="003F0F38">
      <w:pPr>
        <w:numPr>
          <w:ilvl w:val="0"/>
          <w:numId w:val="12"/>
        </w:numPr>
      </w:pPr>
      <w:r w:rsidRPr="00BC56A0">
        <w:rPr>
          <w:b/>
          <w:bCs/>
        </w:rPr>
        <w:t>System Calls</w:t>
      </w:r>
    </w:p>
    <w:p w14:paraId="77C4459A" w14:textId="77777777" w:rsidR="00BC56A0" w:rsidRPr="00BC56A0" w:rsidRDefault="00BC56A0" w:rsidP="003F0F38">
      <w:pPr>
        <w:numPr>
          <w:ilvl w:val="0"/>
          <w:numId w:val="13"/>
        </w:numPr>
      </w:pPr>
      <w:r w:rsidRPr="00BC56A0">
        <w:t>The program will use system calls for:</w:t>
      </w:r>
    </w:p>
    <w:p w14:paraId="3FAF217A" w14:textId="77777777" w:rsidR="00BC56A0" w:rsidRPr="00BC56A0" w:rsidRDefault="00BC56A0" w:rsidP="003F0F38">
      <w:pPr>
        <w:numPr>
          <w:ilvl w:val="1"/>
          <w:numId w:val="13"/>
        </w:numPr>
      </w:pPr>
      <w:r w:rsidRPr="00BC56A0">
        <w:t>GETC to get input.</w:t>
      </w:r>
    </w:p>
    <w:p w14:paraId="3CA41AF7" w14:textId="77777777" w:rsidR="00BC56A0" w:rsidRPr="00BC56A0" w:rsidRDefault="00BC56A0" w:rsidP="003F0F38">
      <w:pPr>
        <w:numPr>
          <w:ilvl w:val="1"/>
          <w:numId w:val="13"/>
        </w:numPr>
      </w:pPr>
      <w:r w:rsidRPr="00BC56A0">
        <w:t>OUT to output a single character.</w:t>
      </w:r>
    </w:p>
    <w:p w14:paraId="7EAB40CE" w14:textId="77777777" w:rsidR="00BC56A0" w:rsidRPr="00BC56A0" w:rsidRDefault="00BC56A0" w:rsidP="003F0F38">
      <w:pPr>
        <w:numPr>
          <w:ilvl w:val="1"/>
          <w:numId w:val="13"/>
        </w:numPr>
      </w:pPr>
      <w:r w:rsidRPr="00BC56A0">
        <w:t>PUTS to display strings.</w:t>
      </w:r>
    </w:p>
    <w:p w14:paraId="0AE21F31" w14:textId="77777777" w:rsidR="00BC56A0" w:rsidRPr="00BC56A0" w:rsidRDefault="00BC56A0" w:rsidP="003F0F38">
      <w:pPr>
        <w:numPr>
          <w:ilvl w:val="1"/>
          <w:numId w:val="13"/>
        </w:numPr>
      </w:pPr>
      <w:r w:rsidRPr="00BC56A0">
        <w:t>HALT to end the program.</w:t>
      </w:r>
    </w:p>
    <w:p w14:paraId="7310A48D" w14:textId="77777777" w:rsidR="009A0EA2" w:rsidRPr="002969CE" w:rsidRDefault="009A0EA2" w:rsidP="009A0EA2"/>
    <w:p w14:paraId="01942AB2" w14:textId="77777777" w:rsidR="009A0EA2" w:rsidRPr="002969CE" w:rsidRDefault="009A0EA2" w:rsidP="009A0EA2"/>
    <w:p w14:paraId="45EBBCC7" w14:textId="77777777" w:rsidR="009A0EA2" w:rsidRPr="002969CE" w:rsidRDefault="009A0EA2" w:rsidP="009A0EA2"/>
    <w:p w14:paraId="04969F90" w14:textId="77777777" w:rsidR="009A0EA2" w:rsidRPr="002969CE" w:rsidRDefault="009A0EA2" w:rsidP="009A0EA2"/>
    <w:p w14:paraId="7978D3F4" w14:textId="77777777" w:rsidR="009A0EA2" w:rsidRPr="002969CE" w:rsidRDefault="009A0EA2" w:rsidP="009A0EA2"/>
    <w:p w14:paraId="545C1772" w14:textId="77777777" w:rsidR="009A0EA2" w:rsidRPr="002969CE" w:rsidRDefault="009A0EA2" w:rsidP="009A0EA2"/>
    <w:p w14:paraId="4832575D" w14:textId="30B09D36" w:rsidR="009A0EA2" w:rsidRPr="002969CE" w:rsidRDefault="009A0EA2" w:rsidP="009A0EA2">
      <w:pPr>
        <w:tabs>
          <w:tab w:val="left" w:pos="1992"/>
        </w:tabs>
      </w:pPr>
      <w:r w:rsidRPr="002969CE">
        <w:tab/>
      </w:r>
    </w:p>
    <w:p w14:paraId="3B2EF2BC" w14:textId="4E4E661F" w:rsidR="009A0EA2" w:rsidRPr="002969CE" w:rsidRDefault="009A0EA2" w:rsidP="009A0EA2">
      <w:pPr>
        <w:tabs>
          <w:tab w:val="left" w:pos="1992"/>
        </w:tabs>
        <w:sectPr w:rsidR="009A0EA2" w:rsidRPr="002969CE" w:rsidSect="00E83810">
          <w:headerReference w:type="default" r:id="rId11"/>
          <w:footerReference w:type="default" r:id="rId12"/>
          <w:pgSz w:w="12240" w:h="15840"/>
          <w:pgMar w:top="980" w:right="880" w:bottom="1360" w:left="1560" w:header="725" w:footer="1164" w:gutter="0"/>
          <w:cols w:space="720"/>
        </w:sectPr>
      </w:pPr>
      <w:r w:rsidRPr="002969CE">
        <w:tab/>
      </w:r>
    </w:p>
    <w:p w14:paraId="55B230D1" w14:textId="77777777" w:rsidR="00947CB1" w:rsidRPr="002969CE" w:rsidRDefault="006837B4" w:rsidP="00B4235B">
      <w:pPr>
        <w:pStyle w:val="Heading2"/>
        <w:spacing w:before="245"/>
        <w:ind w:left="0"/>
      </w:pPr>
      <w:r w:rsidRPr="002969CE">
        <w:lastRenderedPageBreak/>
        <w:t>Statement</w:t>
      </w:r>
      <w:r w:rsidRPr="002969CE">
        <w:rPr>
          <w:spacing w:val="-2"/>
        </w:rPr>
        <w:t xml:space="preserve"> </w:t>
      </w:r>
      <w:r w:rsidRPr="002969CE">
        <w:t>of</w:t>
      </w:r>
      <w:r w:rsidRPr="002969CE">
        <w:rPr>
          <w:spacing w:val="-1"/>
        </w:rPr>
        <w:t xml:space="preserve"> </w:t>
      </w:r>
      <w:r w:rsidRPr="002969CE">
        <w:rPr>
          <w:spacing w:val="-2"/>
        </w:rPr>
        <w:t>Functionality</w:t>
      </w:r>
    </w:p>
    <w:p w14:paraId="3007ACDA" w14:textId="77777777" w:rsidR="00947CB1" w:rsidRPr="002969CE" w:rsidRDefault="00947CB1">
      <w:pPr>
        <w:pStyle w:val="BodyText"/>
        <w:rPr>
          <w:rFonts w:ascii="Arial"/>
          <w:b/>
          <w:sz w:val="24"/>
        </w:rPr>
      </w:pPr>
    </w:p>
    <w:p w14:paraId="286A51AB" w14:textId="4FCDBEC5" w:rsidR="00037237" w:rsidRPr="00037237" w:rsidRDefault="00037237" w:rsidP="00037237">
      <w:pPr>
        <w:spacing w:line="249" w:lineRule="auto"/>
      </w:pPr>
      <w:r w:rsidRPr="00037237">
        <w:t xml:space="preserve">The </w:t>
      </w:r>
      <w:r w:rsidRPr="00037237">
        <w:rPr>
          <w:b/>
          <w:bCs/>
        </w:rPr>
        <w:t>Test Score Calculator</w:t>
      </w:r>
      <w:r w:rsidRPr="00037237">
        <w:t xml:space="preserve"> program will run with clear, consistent behavior. Everything </w:t>
      </w:r>
      <w:proofErr w:type="gramStart"/>
      <w:r w:rsidRPr="00037237">
        <w:t>it’s</w:t>
      </w:r>
      <w:proofErr w:type="gramEnd"/>
      <w:r w:rsidRPr="00037237">
        <w:t xml:space="preserve"> supposed to </w:t>
      </w:r>
      <w:proofErr w:type="gramStart"/>
      <w:r w:rsidRPr="00037237">
        <w:t>do</w:t>
      </w:r>
      <w:proofErr w:type="gramEnd"/>
      <w:r w:rsidRPr="00037237">
        <w:t xml:space="preserve"> is listed below</w:t>
      </w:r>
      <w:r w:rsidR="00D317FD">
        <w:t>. I</w:t>
      </w:r>
      <w:r w:rsidRPr="00037237">
        <w:t>f it’s not here, it’s not part of this version of the program.</w:t>
      </w:r>
    </w:p>
    <w:p w14:paraId="11CBC7B8" w14:textId="77777777" w:rsidR="00037237" w:rsidRPr="00037237" w:rsidRDefault="00037237" w:rsidP="00037237">
      <w:pPr>
        <w:spacing w:line="249" w:lineRule="auto"/>
        <w:rPr>
          <w:b/>
          <w:bCs/>
        </w:rPr>
      </w:pPr>
      <w:r w:rsidRPr="00037237">
        <w:rPr>
          <w:b/>
          <w:bCs/>
        </w:rPr>
        <w:t>1. Input Handling</w:t>
      </w:r>
    </w:p>
    <w:p w14:paraId="51B992F8" w14:textId="77777777" w:rsidR="00037237" w:rsidRPr="00037237" w:rsidRDefault="00037237" w:rsidP="003F0F38">
      <w:pPr>
        <w:numPr>
          <w:ilvl w:val="0"/>
          <w:numId w:val="14"/>
        </w:numPr>
        <w:spacing w:line="249" w:lineRule="auto"/>
      </w:pPr>
      <w:r w:rsidRPr="00037237">
        <w:t>The program will ask the user to enter five test scores, one at a time.</w:t>
      </w:r>
    </w:p>
    <w:p w14:paraId="5748059D" w14:textId="77777777" w:rsidR="00037237" w:rsidRPr="00037237" w:rsidRDefault="00037237" w:rsidP="003F0F38">
      <w:pPr>
        <w:numPr>
          <w:ilvl w:val="0"/>
          <w:numId w:val="14"/>
        </w:numPr>
        <w:spacing w:line="249" w:lineRule="auto"/>
      </w:pPr>
      <w:r w:rsidRPr="00037237">
        <w:t>Each score will be typed in using the keyboard as ASCII digits (can be two or three digits).</w:t>
      </w:r>
    </w:p>
    <w:p w14:paraId="010C49DB" w14:textId="77777777" w:rsidR="00037237" w:rsidRPr="00037237" w:rsidRDefault="00037237" w:rsidP="003F0F38">
      <w:pPr>
        <w:numPr>
          <w:ilvl w:val="0"/>
          <w:numId w:val="14"/>
        </w:numPr>
        <w:spacing w:line="249" w:lineRule="auto"/>
      </w:pPr>
      <w:r w:rsidRPr="00037237">
        <w:t>These ASCII inputs will be converted into binary integers before any calculations happen.</w:t>
      </w:r>
    </w:p>
    <w:p w14:paraId="4F7A06A9" w14:textId="77777777" w:rsidR="00037237" w:rsidRPr="00037237" w:rsidRDefault="00037237" w:rsidP="003F0F38">
      <w:pPr>
        <w:numPr>
          <w:ilvl w:val="0"/>
          <w:numId w:val="14"/>
        </w:numPr>
        <w:spacing w:line="249" w:lineRule="auto"/>
      </w:pPr>
      <w:r w:rsidRPr="00037237">
        <w:t>Only numbers from 0 to 100 will be accepted.</w:t>
      </w:r>
    </w:p>
    <w:p w14:paraId="175E72C4" w14:textId="77777777" w:rsidR="00037237" w:rsidRPr="00037237" w:rsidRDefault="00037237" w:rsidP="003F0F38">
      <w:pPr>
        <w:numPr>
          <w:ilvl w:val="0"/>
          <w:numId w:val="14"/>
        </w:numPr>
        <w:spacing w:line="249" w:lineRule="auto"/>
      </w:pPr>
      <w:r w:rsidRPr="00037237">
        <w:rPr>
          <w:i/>
          <w:iCs/>
        </w:rPr>
        <w:t>(Optional: if the input is out of range, the user might be asked to enter it again.)</w:t>
      </w:r>
    </w:p>
    <w:p w14:paraId="1D658154" w14:textId="77777777" w:rsidR="00037237" w:rsidRPr="00037237" w:rsidRDefault="00037237" w:rsidP="00037237">
      <w:pPr>
        <w:spacing w:line="249" w:lineRule="auto"/>
        <w:rPr>
          <w:b/>
          <w:bCs/>
        </w:rPr>
      </w:pPr>
      <w:r w:rsidRPr="00037237">
        <w:rPr>
          <w:b/>
          <w:bCs/>
        </w:rPr>
        <w:t>2. Data Storage</w:t>
      </w:r>
    </w:p>
    <w:p w14:paraId="5A1F28DD" w14:textId="77777777" w:rsidR="00037237" w:rsidRPr="00037237" w:rsidRDefault="00037237" w:rsidP="003F0F38">
      <w:pPr>
        <w:numPr>
          <w:ilvl w:val="0"/>
          <w:numId w:val="15"/>
        </w:numPr>
        <w:spacing w:line="249" w:lineRule="auto"/>
      </w:pPr>
      <w:r w:rsidRPr="00037237">
        <w:t>Each score will be saved in a memory array using a pointer to keep track of where to store each one.</w:t>
      </w:r>
    </w:p>
    <w:p w14:paraId="786F8CB6" w14:textId="77777777" w:rsidR="00037237" w:rsidRPr="00037237" w:rsidRDefault="00037237" w:rsidP="003F0F38">
      <w:pPr>
        <w:numPr>
          <w:ilvl w:val="0"/>
          <w:numId w:val="15"/>
        </w:numPr>
        <w:spacing w:line="249" w:lineRule="auto"/>
      </w:pPr>
      <w:r w:rsidRPr="00037237">
        <w:t>These saved scores will be used later for the calculations.</w:t>
      </w:r>
    </w:p>
    <w:p w14:paraId="6A760791" w14:textId="77777777" w:rsidR="00037237" w:rsidRPr="00037237" w:rsidRDefault="00037237" w:rsidP="00037237">
      <w:pPr>
        <w:spacing w:line="249" w:lineRule="auto"/>
        <w:rPr>
          <w:b/>
          <w:bCs/>
        </w:rPr>
      </w:pPr>
      <w:r w:rsidRPr="00037237">
        <w:rPr>
          <w:b/>
          <w:bCs/>
        </w:rPr>
        <w:t>3. Score Calculations</w:t>
      </w:r>
    </w:p>
    <w:p w14:paraId="4D0D43C8" w14:textId="77777777" w:rsidR="00037237" w:rsidRPr="00037237" w:rsidRDefault="00037237" w:rsidP="003F0F38">
      <w:pPr>
        <w:numPr>
          <w:ilvl w:val="0"/>
          <w:numId w:val="16"/>
        </w:numPr>
        <w:spacing w:line="249" w:lineRule="auto"/>
      </w:pPr>
      <w:r w:rsidRPr="00037237">
        <w:t>The program will figure out:</w:t>
      </w:r>
    </w:p>
    <w:p w14:paraId="10EE1E09" w14:textId="77777777" w:rsidR="00037237" w:rsidRPr="00037237" w:rsidRDefault="00037237" w:rsidP="003F0F38">
      <w:pPr>
        <w:numPr>
          <w:ilvl w:val="1"/>
          <w:numId w:val="16"/>
        </w:numPr>
        <w:spacing w:line="249" w:lineRule="auto"/>
      </w:pPr>
      <w:r w:rsidRPr="00037237">
        <w:t>The highest score (max).</w:t>
      </w:r>
    </w:p>
    <w:p w14:paraId="1A02F299" w14:textId="77777777" w:rsidR="00037237" w:rsidRPr="00037237" w:rsidRDefault="00037237" w:rsidP="003F0F38">
      <w:pPr>
        <w:numPr>
          <w:ilvl w:val="1"/>
          <w:numId w:val="16"/>
        </w:numPr>
        <w:spacing w:line="249" w:lineRule="auto"/>
      </w:pPr>
      <w:r w:rsidRPr="00037237">
        <w:t>The lowest score (min).</w:t>
      </w:r>
    </w:p>
    <w:p w14:paraId="7E219B50" w14:textId="77777777" w:rsidR="00037237" w:rsidRPr="00037237" w:rsidRDefault="00037237" w:rsidP="003F0F38">
      <w:pPr>
        <w:numPr>
          <w:ilvl w:val="1"/>
          <w:numId w:val="16"/>
        </w:numPr>
        <w:spacing w:line="249" w:lineRule="auto"/>
      </w:pPr>
      <w:r w:rsidRPr="00037237">
        <w:t>The average, calculated by adding all five and dividing by 5 (integer division).</w:t>
      </w:r>
    </w:p>
    <w:p w14:paraId="6A50540E" w14:textId="77777777" w:rsidR="00037237" w:rsidRPr="00037237" w:rsidRDefault="00037237" w:rsidP="00037237">
      <w:pPr>
        <w:spacing w:line="249" w:lineRule="auto"/>
        <w:rPr>
          <w:b/>
          <w:bCs/>
        </w:rPr>
      </w:pPr>
      <w:r w:rsidRPr="00037237">
        <w:rPr>
          <w:b/>
          <w:bCs/>
        </w:rPr>
        <w:t>4. Letter Grade Assignment</w:t>
      </w:r>
    </w:p>
    <w:p w14:paraId="26B59100" w14:textId="77777777" w:rsidR="00037237" w:rsidRPr="00037237" w:rsidRDefault="00037237" w:rsidP="003F0F38">
      <w:pPr>
        <w:numPr>
          <w:ilvl w:val="0"/>
          <w:numId w:val="17"/>
        </w:numPr>
        <w:spacing w:line="249" w:lineRule="auto"/>
      </w:pPr>
      <w:r w:rsidRPr="00037237">
        <w:t>Based on the average score, the program will assign a letter grade:</w:t>
      </w:r>
    </w:p>
    <w:p w14:paraId="1E8886C4" w14:textId="7A6084E8" w:rsidR="00037237" w:rsidRPr="00037237" w:rsidRDefault="00037237" w:rsidP="003F0F38">
      <w:pPr>
        <w:numPr>
          <w:ilvl w:val="1"/>
          <w:numId w:val="17"/>
        </w:numPr>
        <w:spacing w:line="249" w:lineRule="auto"/>
      </w:pPr>
      <w:r w:rsidRPr="00037237">
        <w:t xml:space="preserve">90–100 </w:t>
      </w:r>
      <w:r>
        <w:t>=</w:t>
      </w:r>
      <w:r w:rsidRPr="00037237">
        <w:t xml:space="preserve"> A</w:t>
      </w:r>
    </w:p>
    <w:p w14:paraId="76A6D7E7" w14:textId="64D609EA" w:rsidR="00037237" w:rsidRPr="00037237" w:rsidRDefault="00037237" w:rsidP="003F0F38">
      <w:pPr>
        <w:numPr>
          <w:ilvl w:val="1"/>
          <w:numId w:val="17"/>
        </w:numPr>
        <w:spacing w:line="249" w:lineRule="auto"/>
      </w:pPr>
      <w:r w:rsidRPr="00037237">
        <w:t xml:space="preserve">80–89 </w:t>
      </w:r>
      <w:r>
        <w:t>=</w:t>
      </w:r>
      <w:r w:rsidRPr="00037237">
        <w:t xml:space="preserve"> B</w:t>
      </w:r>
    </w:p>
    <w:p w14:paraId="79B5BCCA" w14:textId="025C2E7B" w:rsidR="00037237" w:rsidRPr="00037237" w:rsidRDefault="00037237" w:rsidP="003F0F38">
      <w:pPr>
        <w:numPr>
          <w:ilvl w:val="1"/>
          <w:numId w:val="17"/>
        </w:numPr>
        <w:spacing w:line="249" w:lineRule="auto"/>
      </w:pPr>
      <w:r w:rsidRPr="00037237">
        <w:t xml:space="preserve">70–79 </w:t>
      </w:r>
      <w:r>
        <w:t>=</w:t>
      </w:r>
      <w:r w:rsidRPr="00037237">
        <w:t xml:space="preserve"> C</w:t>
      </w:r>
    </w:p>
    <w:p w14:paraId="4C188599" w14:textId="4C1B4437" w:rsidR="00037237" w:rsidRPr="00037237" w:rsidRDefault="00037237" w:rsidP="003F0F38">
      <w:pPr>
        <w:numPr>
          <w:ilvl w:val="1"/>
          <w:numId w:val="17"/>
        </w:numPr>
        <w:spacing w:line="249" w:lineRule="auto"/>
      </w:pPr>
      <w:r w:rsidRPr="00037237">
        <w:t xml:space="preserve">60–69 </w:t>
      </w:r>
      <w:r>
        <w:t>=</w:t>
      </w:r>
      <w:r w:rsidRPr="00037237">
        <w:t xml:space="preserve"> D</w:t>
      </w:r>
    </w:p>
    <w:p w14:paraId="63CA0DEE" w14:textId="31ED4830" w:rsidR="00037237" w:rsidRPr="00037237" w:rsidRDefault="00037237" w:rsidP="003F0F38">
      <w:pPr>
        <w:numPr>
          <w:ilvl w:val="1"/>
          <w:numId w:val="17"/>
        </w:numPr>
        <w:spacing w:line="249" w:lineRule="auto"/>
      </w:pPr>
      <w:r w:rsidRPr="00037237">
        <w:t xml:space="preserve">Below 60 </w:t>
      </w:r>
      <w:r>
        <w:t>=</w:t>
      </w:r>
      <w:r w:rsidRPr="00037237">
        <w:t xml:space="preserve"> F</w:t>
      </w:r>
    </w:p>
    <w:p w14:paraId="59854B03" w14:textId="77777777" w:rsidR="00037237" w:rsidRPr="00037237" w:rsidRDefault="00037237" w:rsidP="003F0F38">
      <w:pPr>
        <w:numPr>
          <w:ilvl w:val="0"/>
          <w:numId w:val="17"/>
        </w:numPr>
        <w:spacing w:line="249" w:lineRule="auto"/>
      </w:pPr>
      <w:r w:rsidRPr="00037237">
        <w:t>This will be done using conditional branching.</w:t>
      </w:r>
    </w:p>
    <w:p w14:paraId="699B8CFA" w14:textId="77777777" w:rsidR="00037237" w:rsidRPr="00037237" w:rsidRDefault="00037237" w:rsidP="00037237">
      <w:pPr>
        <w:spacing w:line="249" w:lineRule="auto"/>
        <w:rPr>
          <w:b/>
          <w:bCs/>
        </w:rPr>
      </w:pPr>
      <w:r w:rsidRPr="00037237">
        <w:rPr>
          <w:b/>
          <w:bCs/>
        </w:rPr>
        <w:t>5. Output Display</w:t>
      </w:r>
    </w:p>
    <w:p w14:paraId="0F7C3953" w14:textId="77777777" w:rsidR="00037237" w:rsidRPr="00037237" w:rsidRDefault="00037237" w:rsidP="003F0F38">
      <w:pPr>
        <w:numPr>
          <w:ilvl w:val="0"/>
          <w:numId w:val="18"/>
        </w:numPr>
        <w:spacing w:line="249" w:lineRule="auto"/>
      </w:pPr>
      <w:r w:rsidRPr="00037237">
        <w:t>After calculations, the program will display:</w:t>
      </w:r>
    </w:p>
    <w:p w14:paraId="2BAFEB36" w14:textId="58ADD2FC" w:rsidR="00037237" w:rsidRPr="00037237" w:rsidRDefault="00ED602C" w:rsidP="003F0F38">
      <w:pPr>
        <w:numPr>
          <w:ilvl w:val="1"/>
          <w:numId w:val="18"/>
        </w:numPr>
        <w:spacing w:line="249" w:lineRule="auto"/>
      </w:pPr>
      <w:r>
        <w:t>“</w:t>
      </w:r>
      <w:r w:rsidR="00037237" w:rsidRPr="00037237">
        <w:t>Max Score: [value]</w:t>
      </w:r>
      <w:r>
        <w:t>”</w:t>
      </w:r>
    </w:p>
    <w:p w14:paraId="16DF4A17" w14:textId="5DBFFEFC" w:rsidR="00037237" w:rsidRPr="00037237" w:rsidRDefault="00ED602C" w:rsidP="003F0F38">
      <w:pPr>
        <w:numPr>
          <w:ilvl w:val="1"/>
          <w:numId w:val="18"/>
        </w:numPr>
        <w:spacing w:line="249" w:lineRule="auto"/>
      </w:pPr>
      <w:r>
        <w:t>“</w:t>
      </w:r>
      <w:r w:rsidR="00037237" w:rsidRPr="00037237">
        <w:t>Min Score: [value]</w:t>
      </w:r>
      <w:r>
        <w:t>”</w:t>
      </w:r>
    </w:p>
    <w:p w14:paraId="0F2A152C" w14:textId="4D702817" w:rsidR="00037237" w:rsidRPr="00037237" w:rsidRDefault="00ED602C" w:rsidP="003F0F38">
      <w:pPr>
        <w:numPr>
          <w:ilvl w:val="1"/>
          <w:numId w:val="18"/>
        </w:numPr>
        <w:spacing w:line="249" w:lineRule="auto"/>
      </w:pPr>
      <w:r>
        <w:t>“</w:t>
      </w:r>
      <w:r w:rsidR="00037237" w:rsidRPr="00037237">
        <w:t>Average Score: [value]</w:t>
      </w:r>
      <w:r>
        <w:t>”</w:t>
      </w:r>
    </w:p>
    <w:p w14:paraId="5C7AF108" w14:textId="44F7F3E8" w:rsidR="00037237" w:rsidRPr="00037237" w:rsidRDefault="00ED602C" w:rsidP="003F0F38">
      <w:pPr>
        <w:numPr>
          <w:ilvl w:val="1"/>
          <w:numId w:val="18"/>
        </w:numPr>
        <w:spacing w:line="249" w:lineRule="auto"/>
      </w:pPr>
      <w:r>
        <w:t>“</w:t>
      </w:r>
      <w:r w:rsidR="00037237" w:rsidRPr="00037237">
        <w:t>Letter Grade: [A–F]</w:t>
      </w:r>
      <w:r>
        <w:t>”</w:t>
      </w:r>
    </w:p>
    <w:p w14:paraId="737D94A6" w14:textId="77777777" w:rsidR="00037237" w:rsidRPr="00037237" w:rsidRDefault="00037237" w:rsidP="003F0F38">
      <w:pPr>
        <w:numPr>
          <w:ilvl w:val="0"/>
          <w:numId w:val="18"/>
        </w:numPr>
        <w:spacing w:line="249" w:lineRule="auto"/>
      </w:pPr>
      <w:r w:rsidRPr="00037237">
        <w:t>All output values will be converted from binary back to ASCII before being shown.</w:t>
      </w:r>
    </w:p>
    <w:p w14:paraId="33BC8EDB" w14:textId="77777777" w:rsidR="00037237" w:rsidRPr="00037237" w:rsidRDefault="00037237" w:rsidP="00037237">
      <w:pPr>
        <w:spacing w:line="249" w:lineRule="auto"/>
        <w:rPr>
          <w:b/>
          <w:bCs/>
        </w:rPr>
      </w:pPr>
      <w:r w:rsidRPr="00037237">
        <w:rPr>
          <w:b/>
          <w:bCs/>
        </w:rPr>
        <w:t>6. Subroutine Integration</w:t>
      </w:r>
    </w:p>
    <w:p w14:paraId="63C1266C" w14:textId="77777777" w:rsidR="00037237" w:rsidRPr="00037237" w:rsidRDefault="00037237" w:rsidP="003F0F38">
      <w:pPr>
        <w:numPr>
          <w:ilvl w:val="0"/>
          <w:numId w:val="19"/>
        </w:numPr>
        <w:spacing w:line="249" w:lineRule="auto"/>
      </w:pPr>
      <w:r w:rsidRPr="00037237">
        <w:t>The program will include at least two subroutines:</w:t>
      </w:r>
    </w:p>
    <w:p w14:paraId="03EBE64A" w14:textId="77777777" w:rsidR="00037237" w:rsidRPr="00037237" w:rsidRDefault="00037237" w:rsidP="003F0F38">
      <w:pPr>
        <w:numPr>
          <w:ilvl w:val="1"/>
          <w:numId w:val="19"/>
        </w:numPr>
        <w:spacing w:line="249" w:lineRule="auto"/>
      </w:pPr>
      <w:r w:rsidRPr="00037237">
        <w:t>One to calculate the average.</w:t>
      </w:r>
    </w:p>
    <w:p w14:paraId="0BEE4B53" w14:textId="77777777" w:rsidR="00037237" w:rsidRPr="00037237" w:rsidRDefault="00037237" w:rsidP="003F0F38">
      <w:pPr>
        <w:numPr>
          <w:ilvl w:val="1"/>
          <w:numId w:val="19"/>
        </w:numPr>
        <w:spacing w:line="249" w:lineRule="auto"/>
      </w:pPr>
      <w:r w:rsidRPr="00037237">
        <w:t>One to find either the max or min value.</w:t>
      </w:r>
    </w:p>
    <w:p w14:paraId="4FCC6999" w14:textId="77777777" w:rsidR="00037237" w:rsidRPr="00037237" w:rsidRDefault="00037237" w:rsidP="003F0F38">
      <w:pPr>
        <w:numPr>
          <w:ilvl w:val="0"/>
          <w:numId w:val="19"/>
        </w:numPr>
        <w:spacing w:line="249" w:lineRule="auto"/>
      </w:pPr>
      <w:r w:rsidRPr="00037237">
        <w:t>These subroutines will save and restore registers using stack operations (PUSH and POP).</w:t>
      </w:r>
    </w:p>
    <w:p w14:paraId="6FFBE021" w14:textId="77777777" w:rsidR="00037237" w:rsidRPr="00037237" w:rsidRDefault="00037237" w:rsidP="00037237">
      <w:pPr>
        <w:spacing w:line="249" w:lineRule="auto"/>
        <w:rPr>
          <w:b/>
          <w:bCs/>
        </w:rPr>
      </w:pPr>
      <w:r w:rsidRPr="00037237">
        <w:rPr>
          <w:b/>
          <w:bCs/>
        </w:rPr>
        <w:t>7. Branching and Control Flow</w:t>
      </w:r>
    </w:p>
    <w:p w14:paraId="2CD2521E" w14:textId="77777777" w:rsidR="00037237" w:rsidRPr="00037237" w:rsidRDefault="00037237" w:rsidP="003F0F38">
      <w:pPr>
        <w:numPr>
          <w:ilvl w:val="0"/>
          <w:numId w:val="20"/>
        </w:numPr>
        <w:spacing w:line="249" w:lineRule="auto"/>
      </w:pPr>
      <w:r w:rsidRPr="00037237">
        <w:t>Loops will be used to go through the scores for input and calculations.</w:t>
      </w:r>
    </w:p>
    <w:p w14:paraId="1BA513C1" w14:textId="77777777" w:rsidR="00037237" w:rsidRPr="00037237" w:rsidRDefault="00037237" w:rsidP="003F0F38">
      <w:pPr>
        <w:numPr>
          <w:ilvl w:val="0"/>
          <w:numId w:val="20"/>
        </w:numPr>
        <w:spacing w:line="249" w:lineRule="auto"/>
      </w:pPr>
      <w:r w:rsidRPr="00037237">
        <w:t>Conditional branches will handle score comparisons, grade decisions, and other logic.</w:t>
      </w:r>
    </w:p>
    <w:p w14:paraId="26F39833" w14:textId="77777777" w:rsidR="00037237" w:rsidRPr="00037237" w:rsidRDefault="00037237" w:rsidP="00037237">
      <w:pPr>
        <w:spacing w:line="249" w:lineRule="auto"/>
        <w:rPr>
          <w:b/>
          <w:bCs/>
        </w:rPr>
      </w:pPr>
      <w:r w:rsidRPr="00037237">
        <w:rPr>
          <w:b/>
          <w:bCs/>
        </w:rPr>
        <w:t>8. System Services</w:t>
      </w:r>
    </w:p>
    <w:p w14:paraId="6A22A222" w14:textId="77777777" w:rsidR="00037237" w:rsidRPr="00037237" w:rsidRDefault="00037237" w:rsidP="003F0F38">
      <w:pPr>
        <w:numPr>
          <w:ilvl w:val="0"/>
          <w:numId w:val="21"/>
        </w:numPr>
        <w:spacing w:line="249" w:lineRule="auto"/>
      </w:pPr>
      <w:r w:rsidRPr="00037237">
        <w:t>The program will use LC-3 system calls:</w:t>
      </w:r>
    </w:p>
    <w:p w14:paraId="4DB2E8BD" w14:textId="77777777" w:rsidR="00037237" w:rsidRPr="00037237" w:rsidRDefault="00037237" w:rsidP="003F0F38">
      <w:pPr>
        <w:numPr>
          <w:ilvl w:val="1"/>
          <w:numId w:val="21"/>
        </w:numPr>
        <w:spacing w:line="249" w:lineRule="auto"/>
      </w:pPr>
      <w:r w:rsidRPr="00037237">
        <w:t xml:space="preserve">GETC for getting </w:t>
      </w:r>
      <w:proofErr w:type="gramStart"/>
      <w:r w:rsidRPr="00037237">
        <w:t>input</w:t>
      </w:r>
      <w:proofErr w:type="gramEnd"/>
    </w:p>
    <w:p w14:paraId="63977433" w14:textId="77777777" w:rsidR="00037237" w:rsidRPr="00037237" w:rsidRDefault="00037237" w:rsidP="003F0F38">
      <w:pPr>
        <w:numPr>
          <w:ilvl w:val="1"/>
          <w:numId w:val="21"/>
        </w:numPr>
        <w:spacing w:line="249" w:lineRule="auto"/>
      </w:pPr>
      <w:r w:rsidRPr="00037237">
        <w:t xml:space="preserve">OUT for showing a single </w:t>
      </w:r>
      <w:proofErr w:type="gramStart"/>
      <w:r w:rsidRPr="00037237">
        <w:t>character</w:t>
      </w:r>
      <w:proofErr w:type="gramEnd"/>
    </w:p>
    <w:p w14:paraId="4451A4B0" w14:textId="77777777" w:rsidR="00037237" w:rsidRPr="00037237" w:rsidRDefault="00037237" w:rsidP="003F0F38">
      <w:pPr>
        <w:numPr>
          <w:ilvl w:val="1"/>
          <w:numId w:val="21"/>
        </w:numPr>
        <w:spacing w:line="249" w:lineRule="auto"/>
      </w:pPr>
      <w:r w:rsidRPr="00037237">
        <w:t xml:space="preserve">PUTS for displaying </w:t>
      </w:r>
      <w:proofErr w:type="gramStart"/>
      <w:r w:rsidRPr="00037237">
        <w:t>text</w:t>
      </w:r>
      <w:proofErr w:type="gramEnd"/>
    </w:p>
    <w:p w14:paraId="0B27DDD1" w14:textId="77777777" w:rsidR="00037237" w:rsidRPr="00037237" w:rsidRDefault="00037237" w:rsidP="003F0F38">
      <w:pPr>
        <w:numPr>
          <w:ilvl w:val="1"/>
          <w:numId w:val="21"/>
        </w:numPr>
        <w:spacing w:line="249" w:lineRule="auto"/>
      </w:pPr>
      <w:r w:rsidRPr="00037237">
        <w:t xml:space="preserve">HALT to end the </w:t>
      </w:r>
      <w:proofErr w:type="gramStart"/>
      <w:r w:rsidRPr="00037237">
        <w:t>program</w:t>
      </w:r>
      <w:proofErr w:type="gramEnd"/>
    </w:p>
    <w:p w14:paraId="141DE9E4" w14:textId="77777777" w:rsidR="00947CB1" w:rsidRPr="002969CE" w:rsidRDefault="00947CB1">
      <w:pPr>
        <w:spacing w:line="249" w:lineRule="auto"/>
        <w:rPr>
          <w:sz w:val="18"/>
        </w:rPr>
        <w:sectPr w:rsidR="00947CB1" w:rsidRPr="002969CE" w:rsidSect="00E83810">
          <w:pgSz w:w="12240" w:h="15840"/>
          <w:pgMar w:top="980" w:right="880" w:bottom="1360" w:left="1560" w:header="725" w:footer="1164" w:gutter="0"/>
          <w:cols w:space="720"/>
        </w:sectPr>
      </w:pPr>
    </w:p>
    <w:p w14:paraId="5AA296B6" w14:textId="77777777" w:rsidR="00947CB1" w:rsidRPr="002969CE" w:rsidRDefault="00947CB1">
      <w:pPr>
        <w:pStyle w:val="BodyText"/>
        <w:spacing w:before="226"/>
      </w:pPr>
    </w:p>
    <w:p w14:paraId="6E537B6D" w14:textId="77777777" w:rsidR="00947CB1" w:rsidRPr="002969CE" w:rsidRDefault="006837B4" w:rsidP="009A68EC">
      <w:pPr>
        <w:pStyle w:val="Heading2"/>
        <w:spacing w:before="245"/>
        <w:ind w:left="0"/>
      </w:pPr>
      <w:r w:rsidRPr="002969CE">
        <w:rPr>
          <w:spacing w:val="-2"/>
        </w:rPr>
        <w:t>Scope</w:t>
      </w:r>
    </w:p>
    <w:p w14:paraId="13B30195" w14:textId="77777777" w:rsidR="00947CB1" w:rsidRPr="002969CE" w:rsidRDefault="00947CB1">
      <w:pPr>
        <w:pStyle w:val="BodyText"/>
        <w:rPr>
          <w:rFonts w:ascii="Arial"/>
          <w:b/>
          <w:sz w:val="24"/>
        </w:rPr>
      </w:pPr>
    </w:p>
    <w:p w14:paraId="720656CC" w14:textId="0B7CE70E" w:rsidR="009A68EC" w:rsidRPr="009A68EC" w:rsidRDefault="009A68EC" w:rsidP="009A68EC">
      <w:pPr>
        <w:pStyle w:val="Heading2"/>
        <w:spacing w:before="245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9A68EC">
        <w:rPr>
          <w:rFonts w:ascii="Times New Roman" w:hAnsi="Times New Roman" w:cs="Times New Roman"/>
          <w:b w:val="0"/>
          <w:bCs w:val="0"/>
          <w:sz w:val="22"/>
          <w:szCs w:val="22"/>
        </w:rPr>
        <w:t>This project will be built and delivered in one single phase. Everything listed in the functionality section will be included in this one final version</w:t>
      </w:r>
      <w:r w:rsidR="00D317FD" w:rsidRPr="00492757">
        <w:rPr>
          <w:rFonts w:ascii="Times New Roman" w:hAnsi="Times New Roman" w:cs="Times New Roman"/>
          <w:b w:val="0"/>
          <w:bCs w:val="0"/>
          <w:sz w:val="22"/>
          <w:szCs w:val="22"/>
        </w:rPr>
        <w:t>.</w:t>
      </w:r>
    </w:p>
    <w:p w14:paraId="783CCF7C" w14:textId="77777777" w:rsidR="009A68EC" w:rsidRPr="009A68EC" w:rsidRDefault="009A68EC" w:rsidP="009A68EC">
      <w:pPr>
        <w:pStyle w:val="Heading2"/>
        <w:spacing w:before="245"/>
        <w:ind w:left="0"/>
        <w:rPr>
          <w:rFonts w:ascii="Times New Roman" w:hAnsi="Times New Roman" w:cs="Times New Roman"/>
          <w:sz w:val="22"/>
          <w:szCs w:val="22"/>
        </w:rPr>
      </w:pPr>
      <w:r w:rsidRPr="009A68EC">
        <w:rPr>
          <w:rFonts w:ascii="Times New Roman" w:hAnsi="Times New Roman" w:cs="Times New Roman"/>
          <w:sz w:val="22"/>
          <w:szCs w:val="22"/>
        </w:rPr>
        <w:t>Features included in this phase:</w:t>
      </w:r>
    </w:p>
    <w:p w14:paraId="4FF0C028" w14:textId="77777777" w:rsidR="009A68EC" w:rsidRPr="009A68EC" w:rsidRDefault="009A68EC" w:rsidP="003F0F38">
      <w:pPr>
        <w:pStyle w:val="Heading2"/>
        <w:numPr>
          <w:ilvl w:val="0"/>
          <w:numId w:val="22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9A68EC">
        <w:rPr>
          <w:rFonts w:ascii="Times New Roman" w:hAnsi="Times New Roman" w:cs="Times New Roman"/>
          <w:b w:val="0"/>
          <w:bCs w:val="0"/>
          <w:sz w:val="22"/>
          <w:szCs w:val="22"/>
        </w:rPr>
        <w:t>Taking in five test scores from the user</w:t>
      </w:r>
    </w:p>
    <w:p w14:paraId="62089EF6" w14:textId="77777777" w:rsidR="009A68EC" w:rsidRPr="009A68EC" w:rsidRDefault="009A68EC" w:rsidP="003F0F38">
      <w:pPr>
        <w:pStyle w:val="Heading2"/>
        <w:numPr>
          <w:ilvl w:val="0"/>
          <w:numId w:val="22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9A68EC">
        <w:rPr>
          <w:rFonts w:ascii="Times New Roman" w:hAnsi="Times New Roman" w:cs="Times New Roman"/>
          <w:b w:val="0"/>
          <w:bCs w:val="0"/>
          <w:sz w:val="22"/>
          <w:szCs w:val="22"/>
        </w:rPr>
        <w:t>Storing values in binary and converting between ASCII and binary as needed</w:t>
      </w:r>
    </w:p>
    <w:p w14:paraId="7FC73ACD" w14:textId="77777777" w:rsidR="009A68EC" w:rsidRPr="009A68EC" w:rsidRDefault="009A68EC" w:rsidP="003F0F38">
      <w:pPr>
        <w:pStyle w:val="Heading2"/>
        <w:numPr>
          <w:ilvl w:val="0"/>
          <w:numId w:val="22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9A68EC">
        <w:rPr>
          <w:rFonts w:ascii="Times New Roman" w:hAnsi="Times New Roman" w:cs="Times New Roman"/>
          <w:b w:val="0"/>
          <w:bCs w:val="0"/>
          <w:sz w:val="22"/>
          <w:szCs w:val="22"/>
        </w:rPr>
        <w:t>Calculating the max, min, average, and letter grade</w:t>
      </w:r>
    </w:p>
    <w:p w14:paraId="1927B8D8" w14:textId="77777777" w:rsidR="009A68EC" w:rsidRPr="009A68EC" w:rsidRDefault="009A68EC" w:rsidP="003F0F38">
      <w:pPr>
        <w:pStyle w:val="Heading2"/>
        <w:numPr>
          <w:ilvl w:val="0"/>
          <w:numId w:val="22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9A68EC">
        <w:rPr>
          <w:rFonts w:ascii="Times New Roman" w:hAnsi="Times New Roman" w:cs="Times New Roman"/>
          <w:b w:val="0"/>
          <w:bCs w:val="0"/>
          <w:sz w:val="22"/>
          <w:szCs w:val="22"/>
        </w:rPr>
        <w:t>Using stack-based subroutines for calculations</w:t>
      </w:r>
    </w:p>
    <w:p w14:paraId="23EAFF60" w14:textId="4037BD41" w:rsidR="009A68EC" w:rsidRPr="009A68EC" w:rsidRDefault="009A68EC" w:rsidP="003F0F38">
      <w:pPr>
        <w:pStyle w:val="Heading2"/>
        <w:numPr>
          <w:ilvl w:val="0"/>
          <w:numId w:val="22"/>
        </w:numPr>
        <w:spacing w:before="245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9A68EC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Applying branching, pointers, and the correct LC-3 directives </w:t>
      </w:r>
    </w:p>
    <w:p w14:paraId="0953D59A" w14:textId="1671C33B" w:rsidR="009A68EC" w:rsidRPr="009A68EC" w:rsidRDefault="009A68EC" w:rsidP="009A68EC">
      <w:pPr>
        <w:pStyle w:val="Heading2"/>
        <w:spacing w:before="245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9A68EC">
        <w:rPr>
          <w:rFonts w:ascii="Times New Roman" w:hAnsi="Times New Roman" w:cs="Times New Roman"/>
          <w:b w:val="0"/>
          <w:bCs w:val="0"/>
          <w:sz w:val="22"/>
          <w:szCs w:val="22"/>
        </w:rPr>
        <w:t>The program is designed to handle exactly five scores per run. There’s no plan to expand beyond that in the future.</w:t>
      </w:r>
    </w:p>
    <w:p w14:paraId="55F8C987" w14:textId="77777777" w:rsidR="00947CB1" w:rsidRPr="002969CE" w:rsidRDefault="006837B4" w:rsidP="00492757">
      <w:pPr>
        <w:pStyle w:val="Heading2"/>
        <w:spacing w:before="245"/>
        <w:ind w:left="0"/>
      </w:pPr>
      <w:r w:rsidRPr="002969CE">
        <w:rPr>
          <w:spacing w:val="-2"/>
        </w:rPr>
        <w:t>Performance</w:t>
      </w:r>
    </w:p>
    <w:p w14:paraId="4458280B" w14:textId="77777777" w:rsidR="00947CB1" w:rsidRPr="002969CE" w:rsidRDefault="00947CB1">
      <w:pPr>
        <w:pStyle w:val="BodyText"/>
        <w:rPr>
          <w:rFonts w:ascii="Arial"/>
          <w:b/>
          <w:sz w:val="24"/>
        </w:rPr>
      </w:pPr>
    </w:p>
    <w:p w14:paraId="1C79E5FB" w14:textId="1FB433E4" w:rsidR="00195160" w:rsidRPr="00195160" w:rsidRDefault="00195160" w:rsidP="003F0F38">
      <w:pPr>
        <w:pStyle w:val="Heading2"/>
        <w:numPr>
          <w:ilvl w:val="0"/>
          <w:numId w:val="23"/>
        </w:numPr>
        <w:spacing w:before="24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95160">
        <w:rPr>
          <w:rFonts w:ascii="Times New Roman" w:hAnsi="Times New Roman" w:cs="Times New Roman"/>
          <w:b w:val="0"/>
          <w:bCs w:val="0"/>
          <w:sz w:val="22"/>
          <w:szCs w:val="22"/>
        </w:rPr>
        <w:t>The program must take all five test scores and complete all calculations (max, min, average, letter grade) in one session without crashing or getting stuck in an infinite loop.</w:t>
      </w:r>
    </w:p>
    <w:p w14:paraId="0B788735" w14:textId="29D0BDD1" w:rsidR="00195160" w:rsidRPr="00195160" w:rsidRDefault="00195160" w:rsidP="003F0F38">
      <w:pPr>
        <w:pStyle w:val="Heading2"/>
        <w:numPr>
          <w:ilvl w:val="0"/>
          <w:numId w:val="23"/>
        </w:numPr>
        <w:spacing w:before="24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95160">
        <w:rPr>
          <w:rFonts w:ascii="Times New Roman" w:hAnsi="Times New Roman" w:cs="Times New Roman"/>
          <w:b w:val="0"/>
          <w:bCs w:val="0"/>
          <w:sz w:val="22"/>
          <w:szCs w:val="22"/>
        </w:rPr>
        <w:t>Assuming the user enters valid input without pausing too long, the program should finish everything in under 2 seconds of simulation time.</w:t>
      </w:r>
    </w:p>
    <w:p w14:paraId="29E7B87F" w14:textId="58D93943" w:rsidR="00195160" w:rsidRPr="00195160" w:rsidRDefault="00195160" w:rsidP="003F0F38">
      <w:pPr>
        <w:pStyle w:val="Heading2"/>
        <w:numPr>
          <w:ilvl w:val="0"/>
          <w:numId w:val="23"/>
        </w:numPr>
        <w:spacing w:before="24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95160">
        <w:rPr>
          <w:rFonts w:ascii="Times New Roman" w:hAnsi="Times New Roman" w:cs="Times New Roman"/>
          <w:b w:val="0"/>
          <w:bCs w:val="0"/>
          <w:sz w:val="22"/>
          <w:szCs w:val="22"/>
        </w:rPr>
        <w:t>All memory used must stay within the standard LC-3 address space and should not exceed 100 words total.</w:t>
      </w:r>
    </w:p>
    <w:p w14:paraId="399DBB7A" w14:textId="1CE43D7C" w:rsidR="00195160" w:rsidRPr="00195160" w:rsidRDefault="00195160" w:rsidP="003F0F38">
      <w:pPr>
        <w:pStyle w:val="Heading2"/>
        <w:numPr>
          <w:ilvl w:val="0"/>
          <w:numId w:val="23"/>
        </w:numPr>
        <w:spacing w:before="24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95160">
        <w:rPr>
          <w:rFonts w:ascii="Times New Roman" w:hAnsi="Times New Roman" w:cs="Times New Roman"/>
          <w:b w:val="0"/>
          <w:bCs w:val="0"/>
          <w:sz w:val="22"/>
          <w:szCs w:val="22"/>
        </w:rPr>
        <w:t>Stack operations should be handled safely—they must not mess with program code or memory-mapped I/O areas.</w:t>
      </w:r>
    </w:p>
    <w:p w14:paraId="20AA5EF3" w14:textId="77777777" w:rsidR="00947CB1" w:rsidRPr="002969CE" w:rsidRDefault="006837B4" w:rsidP="001421BC">
      <w:pPr>
        <w:pStyle w:val="Heading2"/>
        <w:spacing w:before="246"/>
        <w:ind w:left="0"/>
      </w:pPr>
      <w:r w:rsidRPr="002969CE">
        <w:rPr>
          <w:spacing w:val="-2"/>
        </w:rPr>
        <w:t>Usability</w:t>
      </w:r>
    </w:p>
    <w:p w14:paraId="4309488C" w14:textId="77777777" w:rsidR="00947CB1" w:rsidRPr="002969CE" w:rsidRDefault="00947CB1">
      <w:pPr>
        <w:pStyle w:val="BodyText"/>
        <w:rPr>
          <w:rFonts w:ascii="Arial"/>
          <w:b/>
          <w:sz w:val="24"/>
        </w:rPr>
      </w:pPr>
    </w:p>
    <w:p w14:paraId="1044CC71" w14:textId="6D7E83EF" w:rsidR="001421BC" w:rsidRPr="001421BC" w:rsidRDefault="001421BC" w:rsidP="003F0F38">
      <w:pPr>
        <w:pStyle w:val="BodyText"/>
        <w:numPr>
          <w:ilvl w:val="0"/>
          <w:numId w:val="24"/>
        </w:numPr>
      </w:pPr>
      <w:r w:rsidRPr="001421BC">
        <w:t>The program will show clear and simple prompts when asking for input, like: “Enter score 1:”</w:t>
      </w:r>
    </w:p>
    <w:p w14:paraId="3A63BE01" w14:textId="29984A95" w:rsidR="001421BC" w:rsidRPr="001421BC" w:rsidRDefault="001421BC" w:rsidP="003F0F38">
      <w:pPr>
        <w:pStyle w:val="BodyText"/>
        <w:numPr>
          <w:ilvl w:val="0"/>
          <w:numId w:val="24"/>
        </w:numPr>
      </w:pPr>
      <w:r w:rsidRPr="001421BC">
        <w:t>Results will be displayed in a clean, labeled format so it's easy to read things like the max, min, average, and letter grade.</w:t>
      </w:r>
    </w:p>
    <w:p w14:paraId="1F7CF39F" w14:textId="5271F930" w:rsidR="001421BC" w:rsidRPr="001421BC" w:rsidRDefault="001421BC" w:rsidP="003F0F38">
      <w:pPr>
        <w:pStyle w:val="BodyText"/>
        <w:numPr>
          <w:ilvl w:val="0"/>
          <w:numId w:val="24"/>
        </w:numPr>
      </w:pPr>
      <w:r w:rsidRPr="001421BC">
        <w:t>There won’t be any menus or complex navigation—the input process is straight-forward and follows a step-by-step flow.</w:t>
      </w:r>
    </w:p>
    <w:p w14:paraId="179AEAA3" w14:textId="79719614" w:rsidR="001421BC" w:rsidRPr="001421BC" w:rsidRDefault="001421BC" w:rsidP="003F0F38">
      <w:pPr>
        <w:pStyle w:val="BodyText"/>
        <w:numPr>
          <w:ilvl w:val="0"/>
          <w:numId w:val="24"/>
        </w:numPr>
      </w:pPr>
      <w:r w:rsidRPr="001421BC">
        <w:t xml:space="preserve">All numbers will be properly converted between ASCII and </w:t>
      </w:r>
      <w:proofErr w:type="gramStart"/>
      <w:r w:rsidRPr="001421BC">
        <w:t>binary</w:t>
      </w:r>
      <w:proofErr w:type="gramEnd"/>
      <w:r w:rsidRPr="001421BC">
        <w:t xml:space="preserve"> so the scores look right when typed in and shown on screen.</w:t>
      </w:r>
    </w:p>
    <w:p w14:paraId="43068651" w14:textId="77777777" w:rsidR="00947CB1" w:rsidRPr="002969CE" w:rsidRDefault="00947CB1">
      <w:pPr>
        <w:pStyle w:val="BodyText"/>
        <w:rPr>
          <w:sz w:val="22"/>
        </w:rPr>
      </w:pPr>
    </w:p>
    <w:p w14:paraId="6C5BABDD" w14:textId="77777777" w:rsidR="00947CB1" w:rsidRPr="002969CE" w:rsidRDefault="00947CB1">
      <w:pPr>
        <w:pStyle w:val="BodyText"/>
        <w:spacing w:before="52"/>
        <w:rPr>
          <w:sz w:val="22"/>
        </w:rPr>
      </w:pPr>
    </w:p>
    <w:p w14:paraId="016B6F7C" w14:textId="0D071787" w:rsidR="000C57E3" w:rsidRDefault="00787E30" w:rsidP="000C57E3">
      <w:pPr>
        <w:pStyle w:val="Heading1"/>
        <w:ind w:left="0"/>
        <w:rPr>
          <w:spacing w:val="-2"/>
        </w:rPr>
      </w:pPr>
      <w:r w:rsidRPr="002969CE"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4728F14" wp14:editId="59E7C835">
                <wp:simplePos x="0" y="0"/>
                <wp:positionH relativeFrom="page">
                  <wp:posOffset>1124711</wp:posOffset>
                </wp:positionH>
                <wp:positionV relativeFrom="paragraph">
                  <wp:posOffset>221956</wp:posOffset>
                </wp:positionV>
                <wp:extent cx="5523230" cy="9525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9525">
                              <a:moveTo>
                                <a:pt x="55229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2976" y="9144"/>
                              </a:lnTo>
                              <a:lnTo>
                                <a:pt x="5522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F7886" id="Graphic 104" o:spid="_x0000_s1026" style="position:absolute;margin-left:88.55pt;margin-top:17.5pt;width:434.9pt;height:.7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" path="m5522976,l,,,9144r5522976,l5522976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_TOC_250003"/>
      <w:r w:rsidRPr="002969CE">
        <w:rPr>
          <w:spacing w:val="-2"/>
        </w:rPr>
        <w:t>Documenting</w:t>
      </w:r>
      <w:r w:rsidRPr="002969CE">
        <w:rPr>
          <w:spacing w:val="-15"/>
        </w:rPr>
        <w:t xml:space="preserve"> </w:t>
      </w:r>
      <w:r w:rsidRPr="002969CE">
        <w:rPr>
          <w:spacing w:val="-2"/>
        </w:rPr>
        <w:t>Requests</w:t>
      </w:r>
      <w:r w:rsidRPr="002969CE">
        <w:rPr>
          <w:spacing w:val="-14"/>
        </w:rPr>
        <w:t xml:space="preserve"> </w:t>
      </w:r>
      <w:r w:rsidRPr="002969CE">
        <w:rPr>
          <w:spacing w:val="-2"/>
        </w:rPr>
        <w:t>for</w:t>
      </w:r>
      <w:r w:rsidRPr="002969CE">
        <w:rPr>
          <w:spacing w:val="-15"/>
        </w:rPr>
        <w:t xml:space="preserve"> </w:t>
      </w:r>
      <w:bookmarkEnd w:id="2"/>
      <w:r w:rsidRPr="002969CE">
        <w:rPr>
          <w:spacing w:val="-2"/>
        </w:rPr>
        <w:t>Enhancements</w:t>
      </w:r>
    </w:p>
    <w:p w14:paraId="78D4C689" w14:textId="77777777" w:rsidR="000C57E3" w:rsidRDefault="000C57E3" w:rsidP="000C57E3">
      <w:pPr>
        <w:pStyle w:val="Heading1"/>
        <w:ind w:left="0"/>
        <w:rPr>
          <w:spacing w:val="-2"/>
        </w:rPr>
      </w:pPr>
    </w:p>
    <w:p w14:paraId="213FD0D7" w14:textId="77777777" w:rsidR="000C57E3" w:rsidRDefault="000C57E3" w:rsidP="000C57E3">
      <w:pPr>
        <w:pStyle w:val="Heading1"/>
        <w:ind w:left="0"/>
        <w:rPr>
          <w:spacing w:val="-2"/>
        </w:rPr>
      </w:pPr>
    </w:p>
    <w:p w14:paraId="1244F826" w14:textId="77777777" w:rsidR="000C57E3" w:rsidRDefault="000C57E3" w:rsidP="000C57E3">
      <w:pPr>
        <w:pStyle w:val="Heading1"/>
        <w:ind w:left="0"/>
        <w:rPr>
          <w:spacing w:val="-2"/>
        </w:rPr>
      </w:pPr>
    </w:p>
    <w:p w14:paraId="7A80FC9B" w14:textId="77777777" w:rsidR="000C57E3" w:rsidRPr="000C57E3" w:rsidRDefault="000C57E3" w:rsidP="000C57E3">
      <w:pPr>
        <w:pStyle w:val="Heading1"/>
        <w:ind w:left="0"/>
        <w:rPr>
          <w:spacing w:val="-2"/>
        </w:r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982"/>
        <w:gridCol w:w="1257"/>
        <w:gridCol w:w="2428"/>
        <w:gridCol w:w="1353"/>
        <w:gridCol w:w="1257"/>
      </w:tblGrid>
      <w:tr w:rsidR="00787E30" w:rsidRPr="002969CE" w14:paraId="7B36E913" w14:textId="77777777" w:rsidTr="003F2A27">
        <w:trPr>
          <w:trHeight w:val="541"/>
        </w:trPr>
        <w:tc>
          <w:tcPr>
            <w:tcW w:w="830" w:type="dxa"/>
          </w:tcPr>
          <w:p w14:paraId="10481991" w14:textId="77777777" w:rsidR="00787E30" w:rsidRPr="002969CE" w:rsidRDefault="00787E30" w:rsidP="003F2A27">
            <w:pPr>
              <w:pStyle w:val="TableParagraph"/>
              <w:spacing w:before="71"/>
              <w:ind w:left="112"/>
              <w:rPr>
                <w:rFonts w:ascii="Arial"/>
                <w:b/>
                <w:sz w:val="18"/>
              </w:rPr>
            </w:pPr>
            <w:r w:rsidRPr="002969CE">
              <w:rPr>
                <w:rFonts w:ascii="Arial"/>
                <w:b/>
                <w:spacing w:val="-4"/>
                <w:sz w:val="18"/>
              </w:rPr>
              <w:t>Date</w:t>
            </w:r>
          </w:p>
        </w:tc>
        <w:tc>
          <w:tcPr>
            <w:tcW w:w="1982" w:type="dxa"/>
          </w:tcPr>
          <w:p w14:paraId="39099B34" w14:textId="77777777" w:rsidR="00787E30" w:rsidRPr="002969CE" w:rsidRDefault="00787E30" w:rsidP="003F2A27">
            <w:pPr>
              <w:pStyle w:val="TableParagraph"/>
              <w:spacing w:before="71"/>
              <w:ind w:left="112"/>
              <w:rPr>
                <w:rFonts w:ascii="Arial"/>
                <w:b/>
                <w:sz w:val="18"/>
              </w:rPr>
            </w:pPr>
            <w:r w:rsidRPr="002969CE">
              <w:rPr>
                <w:rFonts w:ascii="Arial"/>
                <w:b/>
                <w:spacing w:val="-2"/>
                <w:sz w:val="18"/>
              </w:rPr>
              <w:t>Enhancement</w:t>
            </w:r>
          </w:p>
        </w:tc>
        <w:tc>
          <w:tcPr>
            <w:tcW w:w="1257" w:type="dxa"/>
          </w:tcPr>
          <w:p w14:paraId="4093F754" w14:textId="77777777" w:rsidR="00787E30" w:rsidRPr="002969CE" w:rsidRDefault="00787E30" w:rsidP="003F2A27">
            <w:pPr>
              <w:pStyle w:val="TableParagraph"/>
              <w:spacing w:before="71" w:line="256" w:lineRule="auto"/>
              <w:ind w:left="108" w:right="206"/>
              <w:rPr>
                <w:rFonts w:ascii="Arial"/>
                <w:b/>
                <w:sz w:val="18"/>
              </w:rPr>
            </w:pPr>
            <w:r w:rsidRPr="002969CE">
              <w:rPr>
                <w:rFonts w:ascii="Arial"/>
                <w:b/>
                <w:spacing w:val="-2"/>
                <w:sz w:val="18"/>
              </w:rPr>
              <w:t xml:space="preserve">Requested </w:t>
            </w:r>
            <w:r w:rsidRPr="002969CE">
              <w:rPr>
                <w:rFonts w:ascii="Arial"/>
                <w:b/>
                <w:spacing w:val="-6"/>
                <w:sz w:val="18"/>
              </w:rPr>
              <w:t>by</w:t>
            </w:r>
          </w:p>
        </w:tc>
        <w:tc>
          <w:tcPr>
            <w:tcW w:w="2428" w:type="dxa"/>
          </w:tcPr>
          <w:p w14:paraId="07841867" w14:textId="77777777" w:rsidR="00787E30" w:rsidRPr="002969CE" w:rsidRDefault="00787E30" w:rsidP="003F2A27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 w:rsidRPr="002969CE">
              <w:rPr>
                <w:rFonts w:ascii="Arial"/>
                <w:b/>
                <w:spacing w:val="-2"/>
                <w:sz w:val="18"/>
              </w:rPr>
              <w:t>Notes</w:t>
            </w:r>
          </w:p>
        </w:tc>
        <w:tc>
          <w:tcPr>
            <w:tcW w:w="1353" w:type="dxa"/>
          </w:tcPr>
          <w:p w14:paraId="71A8D472" w14:textId="77777777" w:rsidR="00787E30" w:rsidRPr="002969CE" w:rsidRDefault="00787E30" w:rsidP="003F2A27">
            <w:pPr>
              <w:pStyle w:val="TableParagraph"/>
              <w:spacing w:before="71"/>
              <w:ind w:left="114"/>
              <w:rPr>
                <w:rFonts w:ascii="Arial"/>
                <w:b/>
                <w:sz w:val="18"/>
              </w:rPr>
            </w:pPr>
            <w:r w:rsidRPr="002969CE">
              <w:rPr>
                <w:rFonts w:ascii="Arial"/>
                <w:b/>
                <w:spacing w:val="-2"/>
                <w:sz w:val="18"/>
              </w:rPr>
              <w:t>Priority</w:t>
            </w:r>
          </w:p>
        </w:tc>
        <w:tc>
          <w:tcPr>
            <w:tcW w:w="1257" w:type="dxa"/>
          </w:tcPr>
          <w:p w14:paraId="74EB1FFB" w14:textId="77777777" w:rsidR="00787E30" w:rsidRPr="002969CE" w:rsidRDefault="00787E30" w:rsidP="003F2A27">
            <w:pPr>
              <w:pStyle w:val="TableParagraph"/>
              <w:spacing w:before="71" w:line="256" w:lineRule="auto"/>
              <w:ind w:left="110" w:right="100"/>
              <w:rPr>
                <w:rFonts w:ascii="Arial"/>
                <w:b/>
                <w:sz w:val="18"/>
              </w:rPr>
            </w:pPr>
            <w:r w:rsidRPr="002969CE">
              <w:rPr>
                <w:rFonts w:ascii="Arial"/>
                <w:b/>
                <w:sz w:val="18"/>
              </w:rPr>
              <w:t>Release</w:t>
            </w:r>
            <w:r w:rsidRPr="002969CE">
              <w:rPr>
                <w:rFonts w:ascii="Arial"/>
                <w:b/>
                <w:spacing w:val="-13"/>
                <w:sz w:val="18"/>
              </w:rPr>
              <w:t xml:space="preserve"> </w:t>
            </w:r>
            <w:r w:rsidRPr="002969CE">
              <w:rPr>
                <w:rFonts w:ascii="Arial"/>
                <w:b/>
                <w:sz w:val="18"/>
              </w:rPr>
              <w:t xml:space="preserve">No/ </w:t>
            </w:r>
            <w:r w:rsidRPr="002969CE">
              <w:rPr>
                <w:rFonts w:ascii="Arial"/>
                <w:b/>
                <w:spacing w:val="-2"/>
                <w:sz w:val="18"/>
              </w:rPr>
              <w:t>Status</w:t>
            </w:r>
          </w:p>
        </w:tc>
      </w:tr>
      <w:tr w:rsidR="00787E30" w:rsidRPr="002969CE" w14:paraId="37C480AB" w14:textId="77777777" w:rsidTr="003F2A27">
        <w:trPr>
          <w:trHeight w:val="397"/>
        </w:trPr>
        <w:tc>
          <w:tcPr>
            <w:tcW w:w="830" w:type="dxa"/>
          </w:tcPr>
          <w:p w14:paraId="049878B7" w14:textId="361E11A0" w:rsidR="00787E30" w:rsidRPr="002969CE" w:rsidRDefault="004E6790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4E6790">
              <w:rPr>
                <w:sz w:val="18"/>
              </w:rPr>
              <w:t>2025-05-23</w:t>
            </w:r>
          </w:p>
        </w:tc>
        <w:tc>
          <w:tcPr>
            <w:tcW w:w="1982" w:type="dxa"/>
          </w:tcPr>
          <w:p w14:paraId="685BACDD" w14:textId="21941C88" w:rsidR="00787E30" w:rsidRPr="002969CE" w:rsidRDefault="004F791C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4F791C">
              <w:rPr>
                <w:sz w:val="18"/>
              </w:rPr>
              <w:t>Add input validation for scores outside 0–100</w:t>
            </w:r>
          </w:p>
        </w:tc>
        <w:tc>
          <w:tcPr>
            <w:tcW w:w="1257" w:type="dxa"/>
          </w:tcPr>
          <w:p w14:paraId="200396D1" w14:textId="57A630C4" w:rsidR="00787E30" w:rsidRPr="002969CE" w:rsidRDefault="00F91B91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F91B91">
              <w:rPr>
                <w:sz w:val="18"/>
              </w:rPr>
              <w:t>Team Lead</w:t>
            </w:r>
          </w:p>
        </w:tc>
        <w:tc>
          <w:tcPr>
            <w:tcW w:w="2428" w:type="dxa"/>
          </w:tcPr>
          <w:p w14:paraId="44BDA56B" w14:textId="7DCCA047" w:rsidR="00787E30" w:rsidRPr="002969CE" w:rsidRDefault="00CB2160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CB2160">
              <w:rPr>
                <w:sz w:val="18"/>
              </w:rPr>
              <w:t xml:space="preserve">Prompt </w:t>
            </w:r>
            <w:proofErr w:type="gramStart"/>
            <w:r w:rsidRPr="00CB2160">
              <w:rPr>
                <w:sz w:val="18"/>
              </w:rPr>
              <w:t>user</w:t>
            </w:r>
            <w:proofErr w:type="gramEnd"/>
            <w:r w:rsidRPr="00CB2160">
              <w:rPr>
                <w:sz w:val="18"/>
              </w:rPr>
              <w:t xml:space="preserve"> to re-enter invalid scores. Helpful for user error handling.</w:t>
            </w:r>
          </w:p>
        </w:tc>
        <w:tc>
          <w:tcPr>
            <w:tcW w:w="1353" w:type="dxa"/>
          </w:tcPr>
          <w:p w14:paraId="3A7FDD60" w14:textId="7B9DEF64" w:rsidR="00787E30" w:rsidRPr="002969CE" w:rsidRDefault="006D193F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6D193F">
              <w:rPr>
                <w:sz w:val="18"/>
              </w:rPr>
              <w:t>Medium</w:t>
            </w:r>
          </w:p>
        </w:tc>
        <w:tc>
          <w:tcPr>
            <w:tcW w:w="1257" w:type="dxa"/>
          </w:tcPr>
          <w:p w14:paraId="565C8E1B" w14:textId="20B60843" w:rsidR="00787E30" w:rsidRPr="002969CE" w:rsidRDefault="00AE6989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AE6989">
              <w:rPr>
                <w:sz w:val="18"/>
              </w:rPr>
              <w:t>Planned for future release</w:t>
            </w:r>
          </w:p>
        </w:tc>
      </w:tr>
      <w:tr w:rsidR="00787E30" w:rsidRPr="002969CE" w14:paraId="79DDA1CD" w14:textId="77777777" w:rsidTr="003F2A27">
        <w:trPr>
          <w:trHeight w:val="397"/>
        </w:trPr>
        <w:tc>
          <w:tcPr>
            <w:tcW w:w="830" w:type="dxa"/>
          </w:tcPr>
          <w:p w14:paraId="0888F851" w14:textId="77777777" w:rsidR="00787E30" w:rsidRPr="002969CE" w:rsidRDefault="00787E30" w:rsidP="003F2A2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82" w:type="dxa"/>
          </w:tcPr>
          <w:p w14:paraId="09AAE6E3" w14:textId="72A7A4CC" w:rsidR="00787E30" w:rsidRPr="002969CE" w:rsidRDefault="000E43AE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0E43AE">
              <w:rPr>
                <w:sz w:val="18"/>
              </w:rPr>
              <w:t>Display all five scores in final output</w:t>
            </w:r>
          </w:p>
        </w:tc>
        <w:tc>
          <w:tcPr>
            <w:tcW w:w="1257" w:type="dxa"/>
          </w:tcPr>
          <w:p w14:paraId="7C68536D" w14:textId="766CD45A" w:rsidR="00787E30" w:rsidRPr="002969CE" w:rsidRDefault="00F8191B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F8191B">
              <w:rPr>
                <w:sz w:val="18"/>
              </w:rPr>
              <w:t>Team Member</w:t>
            </w:r>
          </w:p>
        </w:tc>
        <w:tc>
          <w:tcPr>
            <w:tcW w:w="2428" w:type="dxa"/>
          </w:tcPr>
          <w:p w14:paraId="495568F2" w14:textId="7DA91632" w:rsidR="00787E30" w:rsidRPr="002969CE" w:rsidRDefault="00095FD1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095FD1">
              <w:rPr>
                <w:sz w:val="18"/>
              </w:rPr>
              <w:t>Adds clarity for the user to see which scores were processed.</w:t>
            </w:r>
          </w:p>
        </w:tc>
        <w:tc>
          <w:tcPr>
            <w:tcW w:w="1353" w:type="dxa"/>
          </w:tcPr>
          <w:p w14:paraId="6CA7D890" w14:textId="3A4296BB" w:rsidR="00787E30" w:rsidRPr="002969CE" w:rsidRDefault="004E21BA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4E21BA">
              <w:rPr>
                <w:sz w:val="18"/>
              </w:rPr>
              <w:t>Low</w:t>
            </w:r>
          </w:p>
        </w:tc>
        <w:tc>
          <w:tcPr>
            <w:tcW w:w="1257" w:type="dxa"/>
          </w:tcPr>
          <w:p w14:paraId="7E2C058B" w14:textId="22917FDC" w:rsidR="00787E30" w:rsidRPr="002969CE" w:rsidRDefault="00F44C8A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 w:rsidR="00787E30" w:rsidRPr="002969CE" w14:paraId="480CE526" w14:textId="77777777" w:rsidTr="003F2A27">
        <w:trPr>
          <w:trHeight w:val="397"/>
        </w:trPr>
        <w:tc>
          <w:tcPr>
            <w:tcW w:w="830" w:type="dxa"/>
          </w:tcPr>
          <w:p w14:paraId="46951C80" w14:textId="77777777" w:rsidR="00787E30" w:rsidRPr="002969CE" w:rsidRDefault="00787E30" w:rsidP="003F2A2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82" w:type="dxa"/>
          </w:tcPr>
          <w:p w14:paraId="61732B0C" w14:textId="4A5D04D7" w:rsidR="00787E30" w:rsidRPr="002969CE" w:rsidRDefault="000A5DB4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0A5DB4">
              <w:rPr>
                <w:sz w:val="18"/>
              </w:rPr>
              <w:t xml:space="preserve">Allow </w:t>
            </w:r>
            <w:proofErr w:type="gramStart"/>
            <w:r w:rsidRPr="000A5DB4">
              <w:rPr>
                <w:sz w:val="18"/>
              </w:rPr>
              <w:t>user</w:t>
            </w:r>
            <w:proofErr w:type="gramEnd"/>
            <w:r w:rsidRPr="000A5DB4">
              <w:rPr>
                <w:sz w:val="18"/>
              </w:rPr>
              <w:t xml:space="preserve"> to enter more than 5 scores dynamically</w:t>
            </w:r>
          </w:p>
        </w:tc>
        <w:tc>
          <w:tcPr>
            <w:tcW w:w="1257" w:type="dxa"/>
          </w:tcPr>
          <w:p w14:paraId="1A474F51" w14:textId="25895E49" w:rsidR="00787E30" w:rsidRPr="002969CE" w:rsidRDefault="004844A7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sz w:val="18"/>
              </w:rPr>
              <w:t>I</w:t>
            </w:r>
            <w:r w:rsidRPr="004844A7">
              <w:rPr>
                <w:sz w:val="18"/>
              </w:rPr>
              <w:t>nstructor</w:t>
            </w:r>
          </w:p>
        </w:tc>
        <w:tc>
          <w:tcPr>
            <w:tcW w:w="2428" w:type="dxa"/>
          </w:tcPr>
          <w:p w14:paraId="2D89277C" w14:textId="77777777" w:rsidR="00787E30" w:rsidRDefault="009158C9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9158C9">
              <w:rPr>
                <w:sz w:val="18"/>
              </w:rPr>
              <w:t>Upgrade logic to handle flexible array size using pointer iteration.</w:t>
            </w:r>
          </w:p>
          <w:p w14:paraId="7F671504" w14:textId="77777777" w:rsidR="00333212" w:rsidRPr="00333212" w:rsidRDefault="00333212" w:rsidP="003F2A27">
            <w:pPr>
              <w:pStyle w:val="TableParagraph"/>
              <w:spacing w:before="0"/>
              <w:ind w:left="0"/>
              <w:rPr>
                <w:b/>
                <w:bCs/>
                <w:i/>
                <w:iCs/>
                <w:sz w:val="18"/>
              </w:rPr>
            </w:pPr>
            <w:r w:rsidRPr="00333212">
              <w:rPr>
                <w:b/>
                <w:bCs/>
                <w:i/>
                <w:iCs/>
                <w:sz w:val="18"/>
              </w:rPr>
              <w:t xml:space="preserve">Note: </w:t>
            </w:r>
          </w:p>
          <w:p w14:paraId="3CBA95BE" w14:textId="1EF385F7" w:rsidR="00333212" w:rsidRPr="002969CE" w:rsidRDefault="00333212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sz w:val="18"/>
              </w:rPr>
              <w:t>This is possibly for a future update because our main goal is to release the application for 5 scores.</w:t>
            </w:r>
          </w:p>
        </w:tc>
        <w:tc>
          <w:tcPr>
            <w:tcW w:w="1353" w:type="dxa"/>
          </w:tcPr>
          <w:p w14:paraId="5D0F6028" w14:textId="01FD6D0C" w:rsidR="00787E30" w:rsidRPr="002969CE" w:rsidRDefault="00C81DEF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 w:rsidRPr="00C81DEF">
              <w:rPr>
                <w:sz w:val="18"/>
              </w:rPr>
              <w:t>High</w:t>
            </w:r>
          </w:p>
        </w:tc>
        <w:tc>
          <w:tcPr>
            <w:tcW w:w="1257" w:type="dxa"/>
          </w:tcPr>
          <w:p w14:paraId="31E8B8F9" w14:textId="12452ECE" w:rsidR="00787E30" w:rsidRPr="002969CE" w:rsidRDefault="003F0F38" w:rsidP="003F2A27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sz w:val="18"/>
              </w:rPr>
              <w:t>Possibly for a future update.</w:t>
            </w:r>
          </w:p>
        </w:tc>
      </w:tr>
    </w:tbl>
    <w:p w14:paraId="512BFBE6" w14:textId="602CB378" w:rsidR="00787E30" w:rsidRPr="002969CE" w:rsidRDefault="00787E30" w:rsidP="00B4235B">
      <w:pPr>
        <w:pStyle w:val="Heading3"/>
        <w:spacing w:before="1" w:line="259" w:lineRule="auto"/>
        <w:rPr>
          <w:i w:val="0"/>
          <w:iCs w:val="0"/>
        </w:rPr>
        <w:sectPr w:rsidR="00787E30" w:rsidRPr="002969CE" w:rsidSect="00E83810">
          <w:headerReference w:type="default" r:id="rId13"/>
          <w:footerReference w:type="default" r:id="rId14"/>
          <w:pgSz w:w="12240" w:h="15840"/>
          <w:pgMar w:top="980" w:right="880" w:bottom="1380" w:left="1560" w:header="725" w:footer="1192" w:gutter="0"/>
          <w:cols w:space="720"/>
        </w:sectPr>
      </w:pPr>
    </w:p>
    <w:p w14:paraId="53A9EA03" w14:textId="77777777" w:rsidR="00787E30" w:rsidRPr="002969CE" w:rsidRDefault="00787E30" w:rsidP="00787E30">
      <w:pPr>
        <w:tabs>
          <w:tab w:val="left" w:pos="5784"/>
        </w:tabs>
      </w:pPr>
    </w:p>
    <w:p w14:paraId="4F2A61BB" w14:textId="77777777" w:rsidR="00787E30" w:rsidRPr="002969CE" w:rsidRDefault="00787E30" w:rsidP="000C57E3">
      <w:pPr>
        <w:pStyle w:val="Heading1"/>
        <w:ind w:left="0"/>
      </w:pPr>
      <w:r w:rsidRPr="002969CE"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974B6F6" wp14:editId="4D9BD9DA">
                <wp:simplePos x="0" y="0"/>
                <wp:positionH relativeFrom="page">
                  <wp:posOffset>1124711</wp:posOffset>
                </wp:positionH>
                <wp:positionV relativeFrom="paragraph">
                  <wp:posOffset>221858</wp:posOffset>
                </wp:positionV>
                <wp:extent cx="5523230" cy="952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9525">
                              <a:moveTo>
                                <a:pt x="55229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2976" y="9144"/>
                              </a:lnTo>
                              <a:lnTo>
                                <a:pt x="5522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B9DCE" id="Graphic 73" o:spid="_x0000_s1026" style="position:absolute;margin-left:88.55pt;margin-top:17.45pt;width:434.9pt;height:.7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" path="m5522976,l,,,9144r5522976,l5522976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3" w:name="_TOC_250007"/>
      <w:r w:rsidRPr="002969CE">
        <w:t>Part</w:t>
      </w:r>
      <w:r w:rsidRPr="002969CE">
        <w:rPr>
          <w:spacing w:val="-14"/>
        </w:rPr>
        <w:t xml:space="preserve"> </w:t>
      </w:r>
      <w:r w:rsidRPr="002969CE">
        <w:t>III</w:t>
      </w:r>
      <w:r w:rsidRPr="002969CE">
        <w:rPr>
          <w:spacing w:val="-13"/>
        </w:rPr>
        <w:t xml:space="preserve"> </w:t>
      </w:r>
      <w:r w:rsidRPr="002969CE">
        <w:t>–</w:t>
      </w:r>
      <w:r w:rsidRPr="002969CE">
        <w:rPr>
          <w:spacing w:val="-13"/>
        </w:rPr>
        <w:t xml:space="preserve"> </w:t>
      </w:r>
      <w:bookmarkEnd w:id="3"/>
      <w:r w:rsidRPr="002969CE">
        <w:rPr>
          <w:spacing w:val="-2"/>
        </w:rPr>
        <w:t>Appendices</w:t>
      </w:r>
    </w:p>
    <w:p w14:paraId="6215738B" w14:textId="77777777" w:rsidR="00DB78C6" w:rsidRPr="00DB78C6" w:rsidRDefault="00DB78C6" w:rsidP="00DB78C6">
      <w:pPr>
        <w:pStyle w:val="Heading3"/>
        <w:spacing w:before="1" w:line="259" w:lineRule="auto"/>
        <w:ind w:left="0"/>
      </w:pPr>
      <w:r w:rsidRPr="00DB78C6">
        <w:rPr>
          <w:b/>
          <w:bCs/>
        </w:rPr>
        <w:t>Appendix A – Sample Input and Expected Output</w:t>
      </w:r>
    </w:p>
    <w:p w14:paraId="6BFE7C14" w14:textId="77777777" w:rsidR="00DB78C6" w:rsidRPr="00DB78C6" w:rsidRDefault="00DB78C6" w:rsidP="00DB78C6">
      <w:pPr>
        <w:pStyle w:val="Heading3"/>
        <w:spacing w:before="1" w:line="259" w:lineRule="auto"/>
        <w:ind w:left="0"/>
        <w:rPr>
          <w:i w:val="0"/>
          <w:iCs w:val="0"/>
        </w:rPr>
      </w:pPr>
      <w:r w:rsidRPr="00DB78C6">
        <w:rPr>
          <w:b/>
          <w:bCs/>
        </w:rPr>
        <w:t>Test Case</w:t>
      </w:r>
      <w:r w:rsidRPr="00DB78C6">
        <w:t>:</w:t>
      </w:r>
      <w:r w:rsidRPr="00DB78C6">
        <w:br/>
      </w:r>
      <w:r w:rsidRPr="00DB78C6">
        <w:rPr>
          <w:i w:val="0"/>
          <w:iCs w:val="0"/>
        </w:rPr>
        <w:t>User inputs the following test scores in order:</w:t>
      </w:r>
    </w:p>
    <w:p w14:paraId="1CEAEA47" w14:textId="73416D44" w:rsidR="00DB78C6" w:rsidRPr="00DB78C6" w:rsidRDefault="00D01D2D" w:rsidP="00DB78C6">
      <w:pPr>
        <w:pStyle w:val="Heading3"/>
        <w:spacing w:before="1" w:line="259" w:lineRule="auto"/>
        <w:ind w:left="0"/>
        <w:rPr>
          <w:i w:val="0"/>
          <w:iCs w:val="0"/>
        </w:rPr>
      </w:pPr>
      <w:r>
        <w:rPr>
          <w:i w:val="0"/>
          <w:iCs w:val="0"/>
        </w:rPr>
        <w:t xml:space="preserve">65, </w:t>
      </w:r>
      <w:r w:rsidR="00C92A93">
        <w:rPr>
          <w:i w:val="0"/>
          <w:iCs w:val="0"/>
        </w:rPr>
        <w:t>82, 91, 74, 88</w:t>
      </w:r>
    </w:p>
    <w:p w14:paraId="7B2A658E" w14:textId="77777777" w:rsidR="00DB78C6" w:rsidRPr="00DB78C6" w:rsidRDefault="00DB78C6" w:rsidP="00DB78C6">
      <w:pPr>
        <w:pStyle w:val="Heading3"/>
        <w:spacing w:before="1" w:line="259" w:lineRule="auto"/>
        <w:ind w:left="0"/>
        <w:rPr>
          <w:i w:val="0"/>
          <w:iCs w:val="0"/>
        </w:rPr>
      </w:pPr>
      <w:r w:rsidRPr="00DB78C6">
        <w:rPr>
          <w:b/>
          <w:bCs/>
          <w:i w:val="0"/>
          <w:iCs w:val="0"/>
        </w:rPr>
        <w:t>Expected Output:</w:t>
      </w:r>
    </w:p>
    <w:p w14:paraId="2486E888" w14:textId="361AD49A" w:rsidR="00DB78C6" w:rsidRPr="00DB78C6" w:rsidRDefault="00DB78C6" w:rsidP="00DB78C6">
      <w:pPr>
        <w:pStyle w:val="Heading3"/>
        <w:spacing w:before="1" w:line="259" w:lineRule="auto"/>
        <w:ind w:left="0"/>
        <w:rPr>
          <w:i w:val="0"/>
          <w:iCs w:val="0"/>
        </w:rPr>
      </w:pPr>
      <w:r w:rsidRPr="00DB78C6">
        <w:rPr>
          <w:i w:val="0"/>
          <w:iCs w:val="0"/>
        </w:rPr>
        <w:t>Max Score: 9</w:t>
      </w:r>
      <w:r w:rsidR="00C92A93">
        <w:rPr>
          <w:i w:val="0"/>
          <w:iCs w:val="0"/>
        </w:rPr>
        <w:t>1</w:t>
      </w:r>
      <w:r w:rsidRPr="00DB78C6">
        <w:rPr>
          <w:i w:val="0"/>
          <w:iCs w:val="0"/>
        </w:rPr>
        <w:t xml:space="preserve"> </w:t>
      </w:r>
    </w:p>
    <w:p w14:paraId="66936B44" w14:textId="7D08394E" w:rsidR="00DB78C6" w:rsidRPr="00DB78C6" w:rsidRDefault="00DB78C6" w:rsidP="00DB78C6">
      <w:pPr>
        <w:pStyle w:val="Heading3"/>
        <w:spacing w:before="1" w:line="259" w:lineRule="auto"/>
        <w:ind w:left="0"/>
        <w:rPr>
          <w:i w:val="0"/>
          <w:iCs w:val="0"/>
        </w:rPr>
      </w:pPr>
      <w:r w:rsidRPr="00DB78C6">
        <w:rPr>
          <w:i w:val="0"/>
          <w:iCs w:val="0"/>
        </w:rPr>
        <w:t xml:space="preserve">Min Score: </w:t>
      </w:r>
      <w:r w:rsidR="00C92A93">
        <w:rPr>
          <w:i w:val="0"/>
          <w:iCs w:val="0"/>
        </w:rPr>
        <w:t>65</w:t>
      </w:r>
      <w:r w:rsidRPr="00DB78C6">
        <w:rPr>
          <w:i w:val="0"/>
          <w:iCs w:val="0"/>
        </w:rPr>
        <w:t xml:space="preserve"> </w:t>
      </w:r>
    </w:p>
    <w:p w14:paraId="408702F1" w14:textId="561A2EC5" w:rsidR="00DB78C6" w:rsidRPr="00DB78C6" w:rsidRDefault="00DB78C6" w:rsidP="00DB78C6">
      <w:pPr>
        <w:pStyle w:val="Heading3"/>
        <w:spacing w:before="1" w:line="259" w:lineRule="auto"/>
        <w:ind w:left="0"/>
        <w:rPr>
          <w:i w:val="0"/>
          <w:iCs w:val="0"/>
        </w:rPr>
      </w:pPr>
      <w:r w:rsidRPr="00DB78C6">
        <w:rPr>
          <w:i w:val="0"/>
          <w:iCs w:val="0"/>
        </w:rPr>
        <w:t xml:space="preserve">Average Score: </w:t>
      </w:r>
      <w:r w:rsidR="00410F2F">
        <w:rPr>
          <w:i w:val="0"/>
          <w:iCs w:val="0"/>
        </w:rPr>
        <w:t>80</w:t>
      </w:r>
      <w:r w:rsidRPr="00DB78C6">
        <w:rPr>
          <w:i w:val="0"/>
          <w:iCs w:val="0"/>
        </w:rPr>
        <w:t xml:space="preserve">  </w:t>
      </w:r>
    </w:p>
    <w:p w14:paraId="1688BF54" w14:textId="0607B279" w:rsidR="00DB78C6" w:rsidRDefault="00DB78C6" w:rsidP="00DB78C6">
      <w:pPr>
        <w:pStyle w:val="Heading3"/>
        <w:spacing w:before="1" w:line="259" w:lineRule="auto"/>
        <w:ind w:left="0"/>
        <w:rPr>
          <w:i w:val="0"/>
          <w:iCs w:val="0"/>
        </w:rPr>
      </w:pPr>
      <w:r w:rsidRPr="00DB78C6">
        <w:rPr>
          <w:i w:val="0"/>
          <w:iCs w:val="0"/>
        </w:rPr>
        <w:t xml:space="preserve">Letter Grade: </w:t>
      </w:r>
      <w:r w:rsidR="00410F2F">
        <w:rPr>
          <w:i w:val="0"/>
          <w:iCs w:val="0"/>
        </w:rPr>
        <w:t>B</w:t>
      </w:r>
    </w:p>
    <w:p w14:paraId="5A5C1077" w14:textId="77777777" w:rsidR="00C0761C" w:rsidRPr="00DB78C6" w:rsidRDefault="00C0761C" w:rsidP="00DB78C6">
      <w:pPr>
        <w:pStyle w:val="Heading3"/>
        <w:spacing w:before="1" w:line="259" w:lineRule="auto"/>
        <w:ind w:left="0"/>
        <w:rPr>
          <w:i w:val="0"/>
          <w:iCs w:val="0"/>
        </w:rPr>
      </w:pPr>
    </w:p>
    <w:p w14:paraId="7F9074A0" w14:textId="23C3CAA2" w:rsidR="00787E30" w:rsidRDefault="00C0761C" w:rsidP="00787E30">
      <w:pPr>
        <w:pStyle w:val="Heading3"/>
        <w:spacing w:before="1" w:line="259" w:lineRule="auto"/>
        <w:ind w:left="0"/>
        <w:rPr>
          <w:i w:val="0"/>
          <w:iCs w:val="0"/>
        </w:rPr>
      </w:pPr>
      <w:r w:rsidRPr="00C0761C">
        <w:rPr>
          <w:i w:val="0"/>
          <w:iCs w:val="0"/>
        </w:rPr>
        <w:t>This test case checks that the program correctly calculates the max, min, and average scores, and assigns the right letter grade based on the grading scale.</w:t>
      </w:r>
    </w:p>
    <w:p w14:paraId="172381C8" w14:textId="77777777" w:rsidR="00187E44" w:rsidRDefault="00187E44" w:rsidP="00787E30">
      <w:pPr>
        <w:pStyle w:val="Heading3"/>
        <w:spacing w:before="1" w:line="259" w:lineRule="auto"/>
        <w:ind w:left="0"/>
        <w:rPr>
          <w:i w:val="0"/>
          <w:iCs w:val="0"/>
        </w:rPr>
      </w:pPr>
    </w:p>
    <w:p w14:paraId="406465B1" w14:textId="77777777" w:rsidR="006E6246" w:rsidRDefault="006E6246">
      <w:pPr>
        <w:rPr>
          <w:b/>
          <w:bCs/>
          <w:i/>
          <w:iCs/>
        </w:rPr>
      </w:pPr>
      <w:r>
        <w:rPr>
          <w:b/>
          <w:bCs/>
        </w:rPr>
        <w:br w:type="page"/>
      </w:r>
    </w:p>
    <w:p w14:paraId="2649FF57" w14:textId="52848162" w:rsidR="00187E44" w:rsidRDefault="00187E44" w:rsidP="00187E44">
      <w:pPr>
        <w:pStyle w:val="Heading3"/>
        <w:spacing w:before="1" w:line="259" w:lineRule="auto"/>
        <w:ind w:left="0"/>
        <w:rPr>
          <w:b/>
          <w:bCs/>
        </w:rPr>
      </w:pPr>
      <w:r w:rsidRPr="00187E44">
        <w:rPr>
          <w:b/>
          <w:bCs/>
        </w:rPr>
        <w:lastRenderedPageBreak/>
        <w:t>Appendix B – ASCII to Integer Conversion Chart</w:t>
      </w:r>
    </w:p>
    <w:p w14:paraId="64DF97EA" w14:textId="77777777" w:rsidR="000C31BA" w:rsidRPr="00187E44" w:rsidRDefault="000C31BA" w:rsidP="00187E44">
      <w:pPr>
        <w:pStyle w:val="Heading3"/>
        <w:spacing w:before="1" w:line="259" w:lineRule="auto"/>
        <w:ind w:left="0"/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880"/>
        <w:gridCol w:w="3060"/>
        <w:gridCol w:w="3315"/>
      </w:tblGrid>
      <w:tr w:rsidR="00F95BE3" w14:paraId="7D17C675" w14:textId="77777777" w:rsidTr="009C50CA">
        <w:tc>
          <w:tcPr>
            <w:tcW w:w="2880" w:type="dxa"/>
          </w:tcPr>
          <w:p w14:paraId="37EFA083" w14:textId="013EA85E" w:rsidR="00F95BE3" w:rsidRDefault="00F95BE3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ASCII Character</w:t>
            </w:r>
          </w:p>
        </w:tc>
        <w:tc>
          <w:tcPr>
            <w:tcW w:w="3060" w:type="dxa"/>
          </w:tcPr>
          <w:p w14:paraId="7EEDA64A" w14:textId="04776ABB" w:rsidR="00F95BE3" w:rsidRDefault="00F95BE3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LC-3 Binary Value</w:t>
            </w:r>
          </w:p>
        </w:tc>
        <w:tc>
          <w:tcPr>
            <w:tcW w:w="3315" w:type="dxa"/>
            <w:vAlign w:val="center"/>
          </w:tcPr>
          <w:p w14:paraId="7E1169E1" w14:textId="6ED64BC1" w:rsidR="00F95BE3" w:rsidRDefault="00F95BE3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Decimal Value</w:t>
            </w:r>
          </w:p>
        </w:tc>
      </w:tr>
      <w:tr w:rsidR="00F95BE3" w14:paraId="366AFDFF" w14:textId="77777777" w:rsidTr="009C50CA">
        <w:tc>
          <w:tcPr>
            <w:tcW w:w="2880" w:type="dxa"/>
          </w:tcPr>
          <w:p w14:paraId="14258219" w14:textId="4B963233" w:rsidR="00F95BE3" w:rsidRDefault="009C50CA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‘0’</w:t>
            </w:r>
          </w:p>
        </w:tc>
        <w:tc>
          <w:tcPr>
            <w:tcW w:w="3060" w:type="dxa"/>
          </w:tcPr>
          <w:p w14:paraId="7DFCBBD7" w14:textId="655EF302" w:rsidR="00F95BE3" w:rsidRDefault="001945BC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t>x0030</w:t>
            </w:r>
          </w:p>
        </w:tc>
        <w:tc>
          <w:tcPr>
            <w:tcW w:w="3315" w:type="dxa"/>
          </w:tcPr>
          <w:p w14:paraId="63BF213D" w14:textId="23FA9324" w:rsidR="00F95BE3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</w:tr>
      <w:tr w:rsidR="00660D06" w14:paraId="01C9E076" w14:textId="77777777" w:rsidTr="00347D00">
        <w:tc>
          <w:tcPr>
            <w:tcW w:w="2880" w:type="dxa"/>
          </w:tcPr>
          <w:p w14:paraId="419EFB80" w14:textId="4976EA03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‘1’</w:t>
            </w:r>
          </w:p>
        </w:tc>
        <w:tc>
          <w:tcPr>
            <w:tcW w:w="3060" w:type="dxa"/>
            <w:vAlign w:val="center"/>
          </w:tcPr>
          <w:p w14:paraId="0B232B81" w14:textId="39ACF91E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t>x0031</w:t>
            </w:r>
          </w:p>
        </w:tc>
        <w:tc>
          <w:tcPr>
            <w:tcW w:w="3315" w:type="dxa"/>
          </w:tcPr>
          <w:p w14:paraId="5F48AAB6" w14:textId="19C5DB7A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9</w:t>
            </w:r>
          </w:p>
        </w:tc>
      </w:tr>
      <w:tr w:rsidR="00660D06" w14:paraId="0010FFA3" w14:textId="77777777" w:rsidTr="00111202">
        <w:tc>
          <w:tcPr>
            <w:tcW w:w="2880" w:type="dxa"/>
          </w:tcPr>
          <w:p w14:paraId="38B4C843" w14:textId="7D532D5F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‘2’</w:t>
            </w:r>
          </w:p>
        </w:tc>
        <w:tc>
          <w:tcPr>
            <w:tcW w:w="3060" w:type="dxa"/>
            <w:vAlign w:val="center"/>
          </w:tcPr>
          <w:p w14:paraId="0A73916E" w14:textId="6D52C89B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t>x003</w:t>
            </w:r>
            <w:r>
              <w:t>2</w:t>
            </w:r>
          </w:p>
        </w:tc>
        <w:tc>
          <w:tcPr>
            <w:tcW w:w="3315" w:type="dxa"/>
          </w:tcPr>
          <w:p w14:paraId="0E9EE056" w14:textId="45292997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660D06" w14:paraId="0B41084B" w14:textId="77777777" w:rsidTr="00C21BB1">
        <w:tc>
          <w:tcPr>
            <w:tcW w:w="2880" w:type="dxa"/>
          </w:tcPr>
          <w:p w14:paraId="272BD321" w14:textId="1C4844E9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‘3’</w:t>
            </w:r>
          </w:p>
        </w:tc>
        <w:tc>
          <w:tcPr>
            <w:tcW w:w="3060" w:type="dxa"/>
            <w:vAlign w:val="center"/>
          </w:tcPr>
          <w:p w14:paraId="574F5455" w14:textId="02D1B5D2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t>x003</w:t>
            </w:r>
            <w:r>
              <w:t>3</w:t>
            </w:r>
          </w:p>
        </w:tc>
        <w:tc>
          <w:tcPr>
            <w:tcW w:w="3315" w:type="dxa"/>
          </w:tcPr>
          <w:p w14:paraId="196322F6" w14:textId="5294F530" w:rsidR="00660D06" w:rsidRDefault="000C31BA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</w:tr>
      <w:tr w:rsidR="00660D06" w14:paraId="22BB910F" w14:textId="77777777" w:rsidTr="0068242F">
        <w:tc>
          <w:tcPr>
            <w:tcW w:w="2880" w:type="dxa"/>
          </w:tcPr>
          <w:p w14:paraId="58E7DF50" w14:textId="744F69C1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‘4’</w:t>
            </w:r>
          </w:p>
        </w:tc>
        <w:tc>
          <w:tcPr>
            <w:tcW w:w="3060" w:type="dxa"/>
            <w:vAlign w:val="center"/>
          </w:tcPr>
          <w:p w14:paraId="526EF77F" w14:textId="1ECB76C4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t>x003</w:t>
            </w:r>
            <w:r>
              <w:t>4</w:t>
            </w:r>
          </w:p>
        </w:tc>
        <w:tc>
          <w:tcPr>
            <w:tcW w:w="3315" w:type="dxa"/>
          </w:tcPr>
          <w:p w14:paraId="0619B183" w14:textId="0466E206" w:rsidR="00660D06" w:rsidRDefault="000C31BA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</w:tr>
      <w:tr w:rsidR="00660D06" w14:paraId="7BB97CD0" w14:textId="77777777" w:rsidTr="00190F32">
        <w:tc>
          <w:tcPr>
            <w:tcW w:w="2880" w:type="dxa"/>
          </w:tcPr>
          <w:p w14:paraId="10B8B535" w14:textId="6B4239CE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‘5’</w:t>
            </w:r>
          </w:p>
        </w:tc>
        <w:tc>
          <w:tcPr>
            <w:tcW w:w="3060" w:type="dxa"/>
            <w:vAlign w:val="center"/>
          </w:tcPr>
          <w:p w14:paraId="190C740B" w14:textId="273B0666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t>x003</w:t>
            </w:r>
            <w:r>
              <w:t>5</w:t>
            </w:r>
          </w:p>
        </w:tc>
        <w:tc>
          <w:tcPr>
            <w:tcW w:w="3315" w:type="dxa"/>
          </w:tcPr>
          <w:p w14:paraId="0DCC8FE8" w14:textId="79ECD708" w:rsidR="00660D06" w:rsidRDefault="000C31BA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660D06" w14:paraId="5199AEE6" w14:textId="77777777" w:rsidTr="00703EE5">
        <w:tc>
          <w:tcPr>
            <w:tcW w:w="2880" w:type="dxa"/>
          </w:tcPr>
          <w:p w14:paraId="15F626FC" w14:textId="0DF14B68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‘6’</w:t>
            </w:r>
          </w:p>
        </w:tc>
        <w:tc>
          <w:tcPr>
            <w:tcW w:w="3060" w:type="dxa"/>
            <w:vAlign w:val="center"/>
          </w:tcPr>
          <w:p w14:paraId="1F4248EC" w14:textId="7BFFB572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t>x003</w:t>
            </w:r>
            <w:r>
              <w:t>6</w:t>
            </w:r>
          </w:p>
        </w:tc>
        <w:tc>
          <w:tcPr>
            <w:tcW w:w="3315" w:type="dxa"/>
          </w:tcPr>
          <w:p w14:paraId="4CF44220" w14:textId="05EF02CA" w:rsidR="00660D06" w:rsidRDefault="000C31BA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</w:tr>
      <w:tr w:rsidR="00660D06" w14:paraId="35B5ADDD" w14:textId="77777777" w:rsidTr="0042707E">
        <w:tc>
          <w:tcPr>
            <w:tcW w:w="2880" w:type="dxa"/>
          </w:tcPr>
          <w:p w14:paraId="0FD78F44" w14:textId="40F76515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‘7’</w:t>
            </w:r>
          </w:p>
        </w:tc>
        <w:tc>
          <w:tcPr>
            <w:tcW w:w="3060" w:type="dxa"/>
            <w:vAlign w:val="center"/>
          </w:tcPr>
          <w:p w14:paraId="5B9FD1C8" w14:textId="1C5F7418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t>x003</w:t>
            </w:r>
            <w:r>
              <w:t>7</w:t>
            </w:r>
          </w:p>
        </w:tc>
        <w:tc>
          <w:tcPr>
            <w:tcW w:w="3315" w:type="dxa"/>
          </w:tcPr>
          <w:p w14:paraId="1D3FDAB2" w14:textId="76660BF6" w:rsidR="00660D06" w:rsidRDefault="000C31BA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</w:tr>
      <w:tr w:rsidR="00660D06" w14:paraId="5254609E" w14:textId="77777777" w:rsidTr="000075A2">
        <w:tc>
          <w:tcPr>
            <w:tcW w:w="2880" w:type="dxa"/>
          </w:tcPr>
          <w:p w14:paraId="15DBD0E7" w14:textId="175B2798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‘8’</w:t>
            </w:r>
          </w:p>
        </w:tc>
        <w:tc>
          <w:tcPr>
            <w:tcW w:w="3060" w:type="dxa"/>
            <w:vAlign w:val="center"/>
          </w:tcPr>
          <w:p w14:paraId="2CE9EAB0" w14:textId="2A9B34C6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t>x003</w:t>
            </w:r>
            <w:r>
              <w:t>8</w:t>
            </w:r>
          </w:p>
        </w:tc>
        <w:tc>
          <w:tcPr>
            <w:tcW w:w="3315" w:type="dxa"/>
          </w:tcPr>
          <w:p w14:paraId="24DD2154" w14:textId="624915DC" w:rsidR="00660D06" w:rsidRDefault="000C31BA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</w:tr>
      <w:tr w:rsidR="00660D06" w14:paraId="49522E69" w14:textId="77777777" w:rsidTr="00FE4C3E">
        <w:tc>
          <w:tcPr>
            <w:tcW w:w="2880" w:type="dxa"/>
          </w:tcPr>
          <w:p w14:paraId="0A0B63B8" w14:textId="5E9C66C3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‘9’</w:t>
            </w:r>
          </w:p>
        </w:tc>
        <w:tc>
          <w:tcPr>
            <w:tcW w:w="3060" w:type="dxa"/>
            <w:vAlign w:val="center"/>
          </w:tcPr>
          <w:p w14:paraId="71FD46E8" w14:textId="1A19D01A" w:rsidR="00660D06" w:rsidRDefault="00660D06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t>x003</w:t>
            </w:r>
            <w:r>
              <w:t>9</w:t>
            </w:r>
          </w:p>
        </w:tc>
        <w:tc>
          <w:tcPr>
            <w:tcW w:w="3315" w:type="dxa"/>
          </w:tcPr>
          <w:p w14:paraId="1C9633E9" w14:textId="13F68629" w:rsidR="00660D06" w:rsidRDefault="000C31BA" w:rsidP="000C31BA">
            <w:pPr>
              <w:pStyle w:val="Heading3"/>
              <w:spacing w:before="1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</w:tr>
    </w:tbl>
    <w:p w14:paraId="68E31581" w14:textId="77777777" w:rsidR="00D622AB" w:rsidRDefault="00D622AB" w:rsidP="00187E44">
      <w:pPr>
        <w:pStyle w:val="Heading3"/>
        <w:spacing w:before="1" w:line="259" w:lineRule="auto"/>
        <w:rPr>
          <w:b/>
          <w:bCs/>
        </w:rPr>
      </w:pPr>
    </w:p>
    <w:p w14:paraId="68F49880" w14:textId="77777777" w:rsidR="00D622AB" w:rsidRDefault="00D622AB" w:rsidP="00187E44">
      <w:pPr>
        <w:pStyle w:val="Heading3"/>
        <w:spacing w:before="1" w:line="259" w:lineRule="auto"/>
        <w:rPr>
          <w:b/>
          <w:bCs/>
        </w:rPr>
      </w:pPr>
    </w:p>
    <w:p w14:paraId="3777E0C5" w14:textId="3134FC00" w:rsidR="00187E44" w:rsidRDefault="00187E44" w:rsidP="00AA54B2">
      <w:pPr>
        <w:pStyle w:val="Heading3"/>
        <w:spacing w:before="1" w:line="259" w:lineRule="auto"/>
        <w:ind w:left="0"/>
      </w:pPr>
      <w:r w:rsidRPr="00187E44">
        <w:rPr>
          <w:b/>
          <w:bCs/>
        </w:rPr>
        <w:t>Note</w:t>
      </w:r>
      <w:r w:rsidRPr="00187E44">
        <w:t xml:space="preserve">: </w:t>
      </w:r>
      <w:r w:rsidR="00AA54B2" w:rsidRPr="00AA54B2">
        <w:t>To turn an ASCII digit into its actual number value, subtract the ASCII code for '0' (which is x30 in hex or 48 in decimal) from the input character</w:t>
      </w:r>
      <w:r w:rsidRPr="00187E44">
        <w:t>.</w:t>
      </w:r>
    </w:p>
    <w:p w14:paraId="36208A75" w14:textId="77777777" w:rsidR="00DA595C" w:rsidRDefault="00DA595C" w:rsidP="00AA54B2">
      <w:pPr>
        <w:pStyle w:val="Heading3"/>
        <w:spacing w:before="1" w:line="259" w:lineRule="auto"/>
        <w:ind w:left="0"/>
      </w:pPr>
    </w:p>
    <w:p w14:paraId="58D945B0" w14:textId="77777777" w:rsidR="006E6246" w:rsidRDefault="006E6246">
      <w:pPr>
        <w:rPr>
          <w:b/>
          <w:bCs/>
          <w:i/>
          <w:iCs/>
        </w:rPr>
      </w:pPr>
      <w:r>
        <w:rPr>
          <w:b/>
          <w:bCs/>
        </w:rPr>
        <w:br w:type="page"/>
      </w:r>
    </w:p>
    <w:p w14:paraId="10A2572C" w14:textId="669E1004" w:rsidR="00DA595C" w:rsidRDefault="00DA595C" w:rsidP="00DA595C">
      <w:pPr>
        <w:pStyle w:val="Heading3"/>
        <w:spacing w:before="1" w:line="259" w:lineRule="auto"/>
        <w:ind w:left="0"/>
        <w:rPr>
          <w:b/>
          <w:bCs/>
        </w:rPr>
      </w:pPr>
      <w:r w:rsidRPr="00DA595C">
        <w:rPr>
          <w:b/>
          <w:bCs/>
        </w:rPr>
        <w:lastRenderedPageBreak/>
        <w:t>Appendix C – Subroutine Plan</w:t>
      </w:r>
    </w:p>
    <w:p w14:paraId="045BF901" w14:textId="77777777" w:rsidR="00DA595C" w:rsidRDefault="00DA595C" w:rsidP="00DA595C">
      <w:pPr>
        <w:pStyle w:val="Heading3"/>
        <w:spacing w:before="1" w:line="259" w:lineRule="auto"/>
        <w:ind w:left="0"/>
        <w:rPr>
          <w:b/>
          <w:bCs/>
        </w:rPr>
      </w:pPr>
    </w:p>
    <w:p w14:paraId="70D18302" w14:textId="77777777" w:rsidR="00DA595C" w:rsidRPr="00DA595C" w:rsidRDefault="00DA595C" w:rsidP="00DA595C">
      <w:pPr>
        <w:pStyle w:val="Heading3"/>
        <w:spacing w:before="1" w:line="259" w:lineRule="auto"/>
        <w:ind w:left="0"/>
        <w:rPr>
          <w:b/>
          <w:bCs/>
        </w:rPr>
      </w:pPr>
    </w:p>
    <w:p w14:paraId="3EF6E94F" w14:textId="77777777" w:rsidR="00DA595C" w:rsidRPr="00DA595C" w:rsidRDefault="00DA595C" w:rsidP="00DA595C">
      <w:pPr>
        <w:pStyle w:val="Heading3"/>
        <w:spacing w:before="1" w:line="259" w:lineRule="auto"/>
        <w:ind w:left="0"/>
        <w:rPr>
          <w:i w:val="0"/>
          <w:iCs w:val="0"/>
        </w:rPr>
      </w:pPr>
      <w:r w:rsidRPr="00DA595C">
        <w:rPr>
          <w:b/>
          <w:bCs/>
          <w:i w:val="0"/>
          <w:iCs w:val="0"/>
        </w:rPr>
        <w:t>Subroutine 1: FIND_MAX</w:t>
      </w:r>
    </w:p>
    <w:p w14:paraId="216149A0" w14:textId="77777777" w:rsidR="00DA595C" w:rsidRPr="00DA595C" w:rsidRDefault="00DA595C" w:rsidP="003F0F38">
      <w:pPr>
        <w:pStyle w:val="Heading3"/>
        <w:numPr>
          <w:ilvl w:val="0"/>
          <w:numId w:val="25"/>
        </w:numPr>
        <w:spacing w:before="1" w:line="259" w:lineRule="auto"/>
        <w:rPr>
          <w:i w:val="0"/>
          <w:iCs w:val="0"/>
        </w:rPr>
      </w:pPr>
      <w:r w:rsidRPr="00DA595C">
        <w:rPr>
          <w:b/>
          <w:bCs/>
          <w:i w:val="0"/>
          <w:iCs w:val="0"/>
        </w:rPr>
        <w:t>Input:</w:t>
      </w:r>
      <w:r w:rsidRPr="00DA595C">
        <w:rPr>
          <w:i w:val="0"/>
          <w:iCs w:val="0"/>
        </w:rPr>
        <w:t xml:space="preserve"> Pointer to the array of scores</w:t>
      </w:r>
    </w:p>
    <w:p w14:paraId="2C52555E" w14:textId="77777777" w:rsidR="00DA595C" w:rsidRPr="00DA595C" w:rsidRDefault="00DA595C" w:rsidP="003F0F38">
      <w:pPr>
        <w:pStyle w:val="Heading3"/>
        <w:numPr>
          <w:ilvl w:val="0"/>
          <w:numId w:val="25"/>
        </w:numPr>
        <w:spacing w:before="1" w:line="259" w:lineRule="auto"/>
        <w:rPr>
          <w:i w:val="0"/>
          <w:iCs w:val="0"/>
        </w:rPr>
      </w:pPr>
      <w:r w:rsidRPr="00DA595C">
        <w:rPr>
          <w:b/>
          <w:bCs/>
          <w:i w:val="0"/>
          <w:iCs w:val="0"/>
        </w:rPr>
        <w:t>Output:</w:t>
      </w:r>
      <w:r w:rsidRPr="00DA595C">
        <w:rPr>
          <w:i w:val="0"/>
          <w:iCs w:val="0"/>
        </w:rPr>
        <w:t xml:space="preserve"> Highest score</w:t>
      </w:r>
    </w:p>
    <w:p w14:paraId="6DA1D39C" w14:textId="77777777" w:rsidR="00DA595C" w:rsidRPr="006E6246" w:rsidRDefault="00DA595C" w:rsidP="003F0F38">
      <w:pPr>
        <w:pStyle w:val="Heading3"/>
        <w:numPr>
          <w:ilvl w:val="0"/>
          <w:numId w:val="25"/>
        </w:numPr>
        <w:spacing w:before="1" w:line="259" w:lineRule="auto"/>
        <w:rPr>
          <w:i w:val="0"/>
          <w:iCs w:val="0"/>
        </w:rPr>
      </w:pPr>
      <w:r w:rsidRPr="00DA595C">
        <w:rPr>
          <w:b/>
          <w:bCs/>
          <w:i w:val="0"/>
          <w:iCs w:val="0"/>
        </w:rPr>
        <w:t>What it does:</w:t>
      </w:r>
      <w:r w:rsidRPr="00DA595C">
        <w:rPr>
          <w:i w:val="0"/>
          <w:iCs w:val="0"/>
        </w:rPr>
        <w:t xml:space="preserve"> Loops through all five scores and keeps track of the biggest one.</w:t>
      </w:r>
    </w:p>
    <w:p w14:paraId="65A3E8BA" w14:textId="77777777" w:rsidR="00DA595C" w:rsidRPr="00DA595C" w:rsidRDefault="00DA595C" w:rsidP="00DA595C">
      <w:pPr>
        <w:pStyle w:val="Heading3"/>
        <w:spacing w:before="1" w:line="259" w:lineRule="auto"/>
        <w:ind w:left="720"/>
        <w:rPr>
          <w:i w:val="0"/>
          <w:iCs w:val="0"/>
        </w:rPr>
      </w:pPr>
    </w:p>
    <w:p w14:paraId="743FE70E" w14:textId="77777777" w:rsidR="00DA595C" w:rsidRPr="00DA595C" w:rsidRDefault="00DA595C" w:rsidP="00DA595C">
      <w:pPr>
        <w:pStyle w:val="Heading3"/>
        <w:spacing w:before="1" w:line="259" w:lineRule="auto"/>
        <w:ind w:left="0"/>
        <w:rPr>
          <w:i w:val="0"/>
          <w:iCs w:val="0"/>
        </w:rPr>
      </w:pPr>
      <w:r w:rsidRPr="00DA595C">
        <w:rPr>
          <w:b/>
          <w:bCs/>
          <w:i w:val="0"/>
          <w:iCs w:val="0"/>
        </w:rPr>
        <w:t>Subroutine 2: FIND_MIN</w:t>
      </w:r>
    </w:p>
    <w:p w14:paraId="528FE6C4" w14:textId="77777777" w:rsidR="00DA595C" w:rsidRPr="00DA595C" w:rsidRDefault="00DA595C" w:rsidP="003F0F38">
      <w:pPr>
        <w:pStyle w:val="Heading3"/>
        <w:numPr>
          <w:ilvl w:val="0"/>
          <w:numId w:val="26"/>
        </w:numPr>
        <w:spacing w:before="1" w:line="259" w:lineRule="auto"/>
        <w:rPr>
          <w:i w:val="0"/>
          <w:iCs w:val="0"/>
        </w:rPr>
      </w:pPr>
      <w:r w:rsidRPr="00DA595C">
        <w:rPr>
          <w:b/>
          <w:bCs/>
          <w:i w:val="0"/>
          <w:iCs w:val="0"/>
        </w:rPr>
        <w:t>Input:</w:t>
      </w:r>
      <w:r w:rsidRPr="00DA595C">
        <w:rPr>
          <w:i w:val="0"/>
          <w:iCs w:val="0"/>
        </w:rPr>
        <w:t xml:space="preserve"> Pointer to the array of scores</w:t>
      </w:r>
    </w:p>
    <w:p w14:paraId="7594CF95" w14:textId="77777777" w:rsidR="00DA595C" w:rsidRPr="00DA595C" w:rsidRDefault="00DA595C" w:rsidP="003F0F38">
      <w:pPr>
        <w:pStyle w:val="Heading3"/>
        <w:numPr>
          <w:ilvl w:val="0"/>
          <w:numId w:val="26"/>
        </w:numPr>
        <w:spacing w:before="1" w:line="259" w:lineRule="auto"/>
        <w:rPr>
          <w:i w:val="0"/>
          <w:iCs w:val="0"/>
        </w:rPr>
      </w:pPr>
      <w:r w:rsidRPr="00DA595C">
        <w:rPr>
          <w:b/>
          <w:bCs/>
          <w:i w:val="0"/>
          <w:iCs w:val="0"/>
        </w:rPr>
        <w:t>Output:</w:t>
      </w:r>
      <w:r w:rsidRPr="00DA595C">
        <w:rPr>
          <w:i w:val="0"/>
          <w:iCs w:val="0"/>
        </w:rPr>
        <w:t xml:space="preserve"> Lowest score</w:t>
      </w:r>
    </w:p>
    <w:p w14:paraId="68EC73EC" w14:textId="77777777" w:rsidR="00DA595C" w:rsidRPr="006E6246" w:rsidRDefault="00DA595C" w:rsidP="003F0F38">
      <w:pPr>
        <w:pStyle w:val="Heading3"/>
        <w:numPr>
          <w:ilvl w:val="0"/>
          <w:numId w:val="26"/>
        </w:numPr>
        <w:spacing w:before="1" w:line="259" w:lineRule="auto"/>
        <w:rPr>
          <w:i w:val="0"/>
          <w:iCs w:val="0"/>
        </w:rPr>
      </w:pPr>
      <w:r w:rsidRPr="00DA595C">
        <w:rPr>
          <w:b/>
          <w:bCs/>
          <w:i w:val="0"/>
          <w:iCs w:val="0"/>
        </w:rPr>
        <w:t>What it does:</w:t>
      </w:r>
      <w:r w:rsidRPr="00DA595C">
        <w:rPr>
          <w:i w:val="0"/>
          <w:iCs w:val="0"/>
        </w:rPr>
        <w:t xml:space="preserve"> Same idea as FIND_MAX, but this one looks for the smallest score.</w:t>
      </w:r>
    </w:p>
    <w:p w14:paraId="71AC4D62" w14:textId="77777777" w:rsidR="00DA595C" w:rsidRPr="00DA595C" w:rsidRDefault="00DA595C" w:rsidP="00DA595C">
      <w:pPr>
        <w:pStyle w:val="Heading3"/>
        <w:spacing w:before="1" w:line="259" w:lineRule="auto"/>
        <w:ind w:left="720"/>
        <w:rPr>
          <w:i w:val="0"/>
          <w:iCs w:val="0"/>
        </w:rPr>
      </w:pPr>
    </w:p>
    <w:p w14:paraId="52281B0C" w14:textId="77777777" w:rsidR="00DA595C" w:rsidRPr="00DA595C" w:rsidRDefault="00DA595C" w:rsidP="00DA595C">
      <w:pPr>
        <w:pStyle w:val="Heading3"/>
        <w:spacing w:before="1" w:line="259" w:lineRule="auto"/>
        <w:ind w:left="0"/>
        <w:rPr>
          <w:i w:val="0"/>
          <w:iCs w:val="0"/>
        </w:rPr>
      </w:pPr>
      <w:r w:rsidRPr="00DA595C">
        <w:rPr>
          <w:b/>
          <w:bCs/>
          <w:i w:val="0"/>
          <w:iCs w:val="0"/>
        </w:rPr>
        <w:t>Subroutine 3: CALC_AVG</w:t>
      </w:r>
    </w:p>
    <w:p w14:paraId="67A26DEE" w14:textId="77777777" w:rsidR="00DA595C" w:rsidRPr="00DA595C" w:rsidRDefault="00DA595C" w:rsidP="003F0F38">
      <w:pPr>
        <w:pStyle w:val="Heading3"/>
        <w:numPr>
          <w:ilvl w:val="0"/>
          <w:numId w:val="27"/>
        </w:numPr>
        <w:spacing w:before="1" w:line="259" w:lineRule="auto"/>
        <w:rPr>
          <w:i w:val="0"/>
          <w:iCs w:val="0"/>
        </w:rPr>
      </w:pPr>
      <w:r w:rsidRPr="00DA595C">
        <w:rPr>
          <w:b/>
          <w:bCs/>
          <w:i w:val="0"/>
          <w:iCs w:val="0"/>
        </w:rPr>
        <w:t>Input:</w:t>
      </w:r>
      <w:r w:rsidRPr="00DA595C">
        <w:rPr>
          <w:i w:val="0"/>
          <w:iCs w:val="0"/>
        </w:rPr>
        <w:t xml:space="preserve"> Pointer to the array of scores</w:t>
      </w:r>
    </w:p>
    <w:p w14:paraId="5D6023BE" w14:textId="77777777" w:rsidR="00DA595C" w:rsidRPr="00DA595C" w:rsidRDefault="00DA595C" w:rsidP="003F0F38">
      <w:pPr>
        <w:pStyle w:val="Heading3"/>
        <w:numPr>
          <w:ilvl w:val="0"/>
          <w:numId w:val="27"/>
        </w:numPr>
        <w:spacing w:before="1" w:line="259" w:lineRule="auto"/>
        <w:rPr>
          <w:i w:val="0"/>
          <w:iCs w:val="0"/>
        </w:rPr>
      </w:pPr>
      <w:r w:rsidRPr="00DA595C">
        <w:rPr>
          <w:b/>
          <w:bCs/>
          <w:i w:val="0"/>
          <w:iCs w:val="0"/>
        </w:rPr>
        <w:t>Output:</w:t>
      </w:r>
      <w:r w:rsidRPr="00DA595C">
        <w:rPr>
          <w:i w:val="0"/>
          <w:iCs w:val="0"/>
        </w:rPr>
        <w:t xml:space="preserve"> Average score (integer value)</w:t>
      </w:r>
    </w:p>
    <w:p w14:paraId="4C481986" w14:textId="77777777" w:rsidR="00DA595C" w:rsidRPr="00DA595C" w:rsidRDefault="00DA595C" w:rsidP="003F0F38">
      <w:pPr>
        <w:pStyle w:val="Heading3"/>
        <w:numPr>
          <w:ilvl w:val="0"/>
          <w:numId w:val="27"/>
        </w:numPr>
        <w:spacing w:before="1" w:line="259" w:lineRule="auto"/>
        <w:rPr>
          <w:i w:val="0"/>
          <w:iCs w:val="0"/>
        </w:rPr>
      </w:pPr>
      <w:r w:rsidRPr="00DA595C">
        <w:rPr>
          <w:b/>
          <w:bCs/>
          <w:i w:val="0"/>
          <w:iCs w:val="0"/>
        </w:rPr>
        <w:t>What it does:</w:t>
      </w:r>
      <w:r w:rsidRPr="00DA595C">
        <w:rPr>
          <w:i w:val="0"/>
          <w:iCs w:val="0"/>
        </w:rPr>
        <w:t xml:space="preserve"> Adds up all five scores and divides the total by 5.</w:t>
      </w:r>
    </w:p>
    <w:p w14:paraId="5C3994EA" w14:textId="77777777" w:rsidR="006E6246" w:rsidRDefault="006E6246" w:rsidP="006E6246">
      <w:pPr>
        <w:pStyle w:val="Heading3"/>
        <w:spacing w:before="1" w:line="259" w:lineRule="auto"/>
        <w:ind w:left="0"/>
        <w:rPr>
          <w:i w:val="0"/>
          <w:iCs w:val="0"/>
        </w:rPr>
      </w:pPr>
    </w:p>
    <w:p w14:paraId="0507F9EF" w14:textId="53CF8BF8" w:rsidR="00DA595C" w:rsidRPr="00DA595C" w:rsidRDefault="00DA595C" w:rsidP="006E6246">
      <w:pPr>
        <w:pStyle w:val="Heading3"/>
        <w:spacing w:before="1" w:line="259" w:lineRule="auto"/>
        <w:ind w:left="0"/>
        <w:rPr>
          <w:i w:val="0"/>
          <w:iCs w:val="0"/>
        </w:rPr>
      </w:pPr>
      <w:r w:rsidRPr="00DA595C">
        <w:rPr>
          <w:i w:val="0"/>
          <w:iCs w:val="0"/>
        </w:rPr>
        <w:t>All subroutines will use PUSH and POP to save and restore any registers they change, so everything stays clean when jumping in and out of them.</w:t>
      </w:r>
    </w:p>
    <w:p w14:paraId="7071D46B" w14:textId="65E6AE2D" w:rsidR="00364722" w:rsidRDefault="00364722">
      <w:r>
        <w:br w:type="page"/>
      </w:r>
    </w:p>
    <w:p w14:paraId="3E802D84" w14:textId="77777777" w:rsidR="00151340" w:rsidRPr="00F214FF" w:rsidRDefault="00151340" w:rsidP="00151340">
      <w:pPr>
        <w:rPr>
          <w:b/>
          <w:bCs/>
          <w:i/>
          <w:iCs/>
        </w:rPr>
      </w:pPr>
      <w:r w:rsidRPr="00151340">
        <w:rPr>
          <w:b/>
          <w:bCs/>
          <w:i/>
          <w:iCs/>
        </w:rPr>
        <w:lastRenderedPageBreak/>
        <w:t>Appendix D – Memory Map Plan (Initial)</w:t>
      </w:r>
    </w:p>
    <w:p w14:paraId="6A741992" w14:textId="77777777" w:rsidR="00F214FF" w:rsidRDefault="00F214FF" w:rsidP="00151340">
      <w:pPr>
        <w:rPr>
          <w:b/>
          <w:bCs/>
        </w:rPr>
      </w:pPr>
    </w:p>
    <w:p w14:paraId="13B3BD81" w14:textId="77777777" w:rsidR="00F214FF" w:rsidRPr="00151340" w:rsidRDefault="00F214FF" w:rsidP="00151340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30"/>
        <w:gridCol w:w="3713"/>
      </w:tblGrid>
      <w:tr w:rsidR="00151340" w:rsidRPr="00151340" w14:paraId="03F0833F" w14:textId="77777777" w:rsidTr="00151340">
        <w:trPr>
          <w:tblHeader/>
          <w:tblCellSpacing w:w="15" w:type="dxa"/>
        </w:trPr>
        <w:tc>
          <w:tcPr>
            <w:tcW w:w="1035" w:type="dxa"/>
            <w:vAlign w:val="center"/>
            <w:hideMark/>
          </w:tcPr>
          <w:p w14:paraId="565EECA1" w14:textId="77777777" w:rsidR="00151340" w:rsidRPr="00151340" w:rsidRDefault="00151340" w:rsidP="00151340">
            <w:pPr>
              <w:rPr>
                <w:b/>
                <w:bCs/>
              </w:rPr>
            </w:pPr>
            <w:r w:rsidRPr="00151340">
              <w:rPr>
                <w:b/>
                <w:bCs/>
              </w:rPr>
              <w:t>Address</w:t>
            </w:r>
          </w:p>
        </w:tc>
        <w:tc>
          <w:tcPr>
            <w:tcW w:w="1500" w:type="dxa"/>
            <w:vAlign w:val="center"/>
            <w:hideMark/>
          </w:tcPr>
          <w:p w14:paraId="12A8C7DD" w14:textId="77777777" w:rsidR="00151340" w:rsidRPr="00151340" w:rsidRDefault="00151340" w:rsidP="00151340">
            <w:pPr>
              <w:rPr>
                <w:b/>
                <w:bCs/>
              </w:rPr>
            </w:pPr>
            <w:r w:rsidRPr="00151340">
              <w:rPr>
                <w:b/>
                <w:bCs/>
              </w:rPr>
              <w:t>Label</w:t>
            </w:r>
          </w:p>
        </w:tc>
        <w:tc>
          <w:tcPr>
            <w:tcW w:w="3668" w:type="dxa"/>
            <w:vAlign w:val="center"/>
            <w:hideMark/>
          </w:tcPr>
          <w:p w14:paraId="700827EC" w14:textId="77777777" w:rsidR="00151340" w:rsidRPr="00151340" w:rsidRDefault="00151340" w:rsidP="00151340">
            <w:pPr>
              <w:rPr>
                <w:b/>
                <w:bCs/>
              </w:rPr>
            </w:pPr>
            <w:r w:rsidRPr="00151340">
              <w:rPr>
                <w:b/>
                <w:bCs/>
              </w:rPr>
              <w:t>Description</w:t>
            </w:r>
          </w:p>
        </w:tc>
      </w:tr>
      <w:tr w:rsidR="00151340" w:rsidRPr="00151340" w14:paraId="40590ACB" w14:textId="77777777" w:rsidTr="00151340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3CE7BAC3" w14:textId="77777777" w:rsidR="00151340" w:rsidRPr="00151340" w:rsidRDefault="00151340" w:rsidP="00151340">
            <w:r w:rsidRPr="00151340">
              <w:t>x3000</w:t>
            </w:r>
          </w:p>
        </w:tc>
        <w:tc>
          <w:tcPr>
            <w:tcW w:w="1500" w:type="dxa"/>
            <w:vAlign w:val="center"/>
            <w:hideMark/>
          </w:tcPr>
          <w:p w14:paraId="20F4B17E" w14:textId="77777777" w:rsidR="00151340" w:rsidRPr="00151340" w:rsidRDefault="00151340" w:rsidP="00151340">
            <w:r w:rsidRPr="00151340">
              <w:t>START</w:t>
            </w:r>
          </w:p>
        </w:tc>
        <w:tc>
          <w:tcPr>
            <w:tcW w:w="3668" w:type="dxa"/>
            <w:vAlign w:val="center"/>
            <w:hideMark/>
          </w:tcPr>
          <w:p w14:paraId="664A02C4" w14:textId="77777777" w:rsidR="00151340" w:rsidRPr="00151340" w:rsidRDefault="00151340" w:rsidP="00151340">
            <w:r w:rsidRPr="00151340">
              <w:t>Where the program starts running</w:t>
            </w:r>
          </w:p>
        </w:tc>
      </w:tr>
      <w:tr w:rsidR="00151340" w:rsidRPr="00151340" w14:paraId="16C6D7A7" w14:textId="77777777" w:rsidTr="00151340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32FFF5AC" w14:textId="77777777" w:rsidR="00151340" w:rsidRPr="00151340" w:rsidRDefault="00151340" w:rsidP="00151340">
            <w:r w:rsidRPr="00151340">
              <w:t>x3100</w:t>
            </w:r>
          </w:p>
        </w:tc>
        <w:tc>
          <w:tcPr>
            <w:tcW w:w="1500" w:type="dxa"/>
            <w:vAlign w:val="center"/>
            <w:hideMark/>
          </w:tcPr>
          <w:p w14:paraId="20809EDA" w14:textId="77777777" w:rsidR="00151340" w:rsidRPr="00151340" w:rsidRDefault="00151340" w:rsidP="00151340">
            <w:r w:rsidRPr="00151340">
              <w:t>SCORE_ARR</w:t>
            </w:r>
          </w:p>
        </w:tc>
        <w:tc>
          <w:tcPr>
            <w:tcW w:w="3668" w:type="dxa"/>
            <w:vAlign w:val="center"/>
            <w:hideMark/>
          </w:tcPr>
          <w:p w14:paraId="015AE319" w14:textId="77777777" w:rsidR="00151340" w:rsidRPr="00151340" w:rsidRDefault="00151340" w:rsidP="00151340">
            <w:r w:rsidRPr="00151340">
              <w:t>Beginning of the array that stores scores</w:t>
            </w:r>
          </w:p>
        </w:tc>
      </w:tr>
      <w:tr w:rsidR="00151340" w:rsidRPr="00151340" w14:paraId="111F828A" w14:textId="77777777" w:rsidTr="00151340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54BE387" w14:textId="77777777" w:rsidR="00151340" w:rsidRPr="00151340" w:rsidRDefault="00151340" w:rsidP="00151340">
            <w:r w:rsidRPr="00151340">
              <w:t>x3200</w:t>
            </w:r>
          </w:p>
        </w:tc>
        <w:tc>
          <w:tcPr>
            <w:tcW w:w="1500" w:type="dxa"/>
            <w:vAlign w:val="center"/>
            <w:hideMark/>
          </w:tcPr>
          <w:p w14:paraId="2B64B0C9" w14:textId="77777777" w:rsidR="00151340" w:rsidRPr="00151340" w:rsidRDefault="00151340" w:rsidP="00151340">
            <w:r w:rsidRPr="00151340">
              <w:t>PROMPTS</w:t>
            </w:r>
          </w:p>
        </w:tc>
        <w:tc>
          <w:tcPr>
            <w:tcW w:w="3668" w:type="dxa"/>
            <w:vAlign w:val="center"/>
            <w:hideMark/>
          </w:tcPr>
          <w:p w14:paraId="50DEDF0B" w14:textId="77777777" w:rsidR="00151340" w:rsidRPr="00151340" w:rsidRDefault="00151340" w:rsidP="00151340">
            <w:r w:rsidRPr="00151340">
              <w:t xml:space="preserve">Prompt messages for user input </w:t>
            </w:r>
            <w:proofErr w:type="gramStart"/>
            <w:r w:rsidRPr="00151340">
              <w:t>(.STRINGZ</w:t>
            </w:r>
            <w:proofErr w:type="gramEnd"/>
            <w:r w:rsidRPr="00151340">
              <w:t>)</w:t>
            </w:r>
          </w:p>
        </w:tc>
      </w:tr>
      <w:tr w:rsidR="00151340" w:rsidRPr="00151340" w14:paraId="03EEE770" w14:textId="77777777" w:rsidTr="00151340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00DF9DEF" w14:textId="77777777" w:rsidR="00151340" w:rsidRPr="00151340" w:rsidRDefault="00151340" w:rsidP="00151340">
            <w:r w:rsidRPr="00151340">
              <w:t>x3300</w:t>
            </w:r>
          </w:p>
        </w:tc>
        <w:tc>
          <w:tcPr>
            <w:tcW w:w="1500" w:type="dxa"/>
            <w:vAlign w:val="center"/>
            <w:hideMark/>
          </w:tcPr>
          <w:p w14:paraId="1DBA9D56" w14:textId="77777777" w:rsidR="00151340" w:rsidRPr="00151340" w:rsidRDefault="00151340" w:rsidP="00151340">
            <w:r w:rsidRPr="00151340">
              <w:t>OUTPUT_STR</w:t>
            </w:r>
          </w:p>
        </w:tc>
        <w:tc>
          <w:tcPr>
            <w:tcW w:w="3668" w:type="dxa"/>
            <w:vAlign w:val="center"/>
            <w:hideMark/>
          </w:tcPr>
          <w:p w14:paraId="1B32B8F9" w14:textId="0669501C" w:rsidR="00151340" w:rsidRPr="00151340" w:rsidRDefault="00151340" w:rsidP="00151340">
            <w:r w:rsidRPr="00151340">
              <w:t>Templates for displaying the</w:t>
            </w:r>
            <w:r w:rsidR="00F214FF">
              <w:t xml:space="preserve"> </w:t>
            </w:r>
            <w:r w:rsidRPr="00151340">
              <w:t>output</w:t>
            </w:r>
          </w:p>
        </w:tc>
      </w:tr>
    </w:tbl>
    <w:p w14:paraId="5DB4D6E0" w14:textId="26F21607" w:rsidR="00F214FF" w:rsidRDefault="00F214FF"/>
    <w:p w14:paraId="3043D71F" w14:textId="77777777" w:rsidR="00F214FF" w:rsidRDefault="00F214FF">
      <w:r>
        <w:br w:type="page"/>
      </w:r>
    </w:p>
    <w:p w14:paraId="61D95918" w14:textId="77777777" w:rsidR="006C162A" w:rsidRDefault="006C162A" w:rsidP="006C162A">
      <w:pPr>
        <w:rPr>
          <w:b/>
          <w:bCs/>
          <w:i/>
          <w:iCs/>
        </w:rPr>
      </w:pPr>
      <w:r w:rsidRPr="006C162A">
        <w:rPr>
          <w:b/>
          <w:bCs/>
          <w:i/>
          <w:iCs/>
        </w:rPr>
        <w:lastRenderedPageBreak/>
        <w:t>Appendix E – Custom Subroutine: Array Insertion Helper (STORE_BY_INDEX)</w:t>
      </w:r>
    </w:p>
    <w:p w14:paraId="593687F9" w14:textId="77777777" w:rsidR="006C162A" w:rsidRDefault="006C162A" w:rsidP="006C162A">
      <w:pPr>
        <w:rPr>
          <w:b/>
          <w:bCs/>
          <w:i/>
          <w:iCs/>
        </w:rPr>
      </w:pPr>
    </w:p>
    <w:p w14:paraId="78780EB4" w14:textId="77777777" w:rsidR="006C162A" w:rsidRPr="006C162A" w:rsidRDefault="006C162A" w:rsidP="006C162A">
      <w:pPr>
        <w:rPr>
          <w:b/>
          <w:bCs/>
          <w:i/>
          <w:iCs/>
        </w:rPr>
      </w:pPr>
    </w:p>
    <w:p w14:paraId="17BEACEF" w14:textId="0D0A7FA1" w:rsidR="006C162A" w:rsidRDefault="006C162A" w:rsidP="006C162A">
      <w:r w:rsidRPr="006C162A">
        <w:rPr>
          <w:b/>
          <w:bCs/>
        </w:rPr>
        <w:t>Purpose:</w:t>
      </w:r>
      <w:r w:rsidRPr="006C162A">
        <w:br/>
        <w:t>This subroutine stores an integer value at a specific index in the score array. It uses global labels for inputs instead of passing values through registers, making the code cleaner and more modular.</w:t>
      </w:r>
    </w:p>
    <w:p w14:paraId="2DAB8A7B" w14:textId="77777777" w:rsidR="006C162A" w:rsidRDefault="006C162A" w:rsidP="006C162A"/>
    <w:p w14:paraId="0E4FA46B" w14:textId="77777777" w:rsidR="006C162A" w:rsidRPr="006C162A" w:rsidRDefault="006C162A" w:rsidP="006C162A"/>
    <w:p w14:paraId="08FD1D00" w14:textId="77777777" w:rsidR="006C162A" w:rsidRPr="006C162A" w:rsidRDefault="006C162A" w:rsidP="006C162A">
      <w:r w:rsidRPr="006C162A">
        <w:rPr>
          <w:b/>
          <w:bCs/>
        </w:rPr>
        <w:t>How It Works:</w:t>
      </w:r>
    </w:p>
    <w:p w14:paraId="714E4A1C" w14:textId="77777777" w:rsidR="006C162A" w:rsidRPr="006C162A" w:rsidRDefault="006C162A" w:rsidP="003F0F38">
      <w:pPr>
        <w:numPr>
          <w:ilvl w:val="0"/>
          <w:numId w:val="28"/>
        </w:numPr>
      </w:pPr>
      <w:r w:rsidRPr="006C162A">
        <w:rPr>
          <w:b/>
          <w:bCs/>
        </w:rPr>
        <w:t>Inputs (via global labels):</w:t>
      </w:r>
    </w:p>
    <w:p w14:paraId="637E0E74" w14:textId="77777777" w:rsidR="006C162A" w:rsidRPr="006C162A" w:rsidRDefault="006C162A" w:rsidP="003F0F38">
      <w:pPr>
        <w:numPr>
          <w:ilvl w:val="1"/>
          <w:numId w:val="28"/>
        </w:numPr>
      </w:pPr>
      <w:r w:rsidRPr="006C162A">
        <w:t xml:space="preserve">VAL_SLOT: holds the value you want to </w:t>
      </w:r>
      <w:proofErr w:type="gramStart"/>
      <w:r w:rsidRPr="006C162A">
        <w:t>store</w:t>
      </w:r>
      <w:proofErr w:type="gramEnd"/>
    </w:p>
    <w:p w14:paraId="75FD62C3" w14:textId="77777777" w:rsidR="006C162A" w:rsidRPr="006C162A" w:rsidRDefault="006C162A" w:rsidP="003F0F38">
      <w:pPr>
        <w:numPr>
          <w:ilvl w:val="1"/>
          <w:numId w:val="28"/>
        </w:numPr>
      </w:pPr>
      <w:r w:rsidRPr="006C162A">
        <w:t xml:space="preserve">IDX_SLOT: holds the index where the value should </w:t>
      </w:r>
      <w:proofErr w:type="gramStart"/>
      <w:r w:rsidRPr="006C162A">
        <w:t>go</w:t>
      </w:r>
      <w:proofErr w:type="gramEnd"/>
    </w:p>
    <w:p w14:paraId="14C2BEE4" w14:textId="77777777" w:rsidR="006C162A" w:rsidRPr="006C162A" w:rsidRDefault="006C162A" w:rsidP="003F0F38">
      <w:pPr>
        <w:numPr>
          <w:ilvl w:val="0"/>
          <w:numId w:val="28"/>
        </w:numPr>
      </w:pPr>
      <w:r w:rsidRPr="006C162A">
        <w:rPr>
          <w:b/>
          <w:bCs/>
        </w:rPr>
        <w:t>Global dependency:</w:t>
      </w:r>
    </w:p>
    <w:p w14:paraId="0E21E19C" w14:textId="77777777" w:rsidR="006C162A" w:rsidRPr="006C162A" w:rsidRDefault="006C162A" w:rsidP="003F0F38">
      <w:pPr>
        <w:numPr>
          <w:ilvl w:val="1"/>
          <w:numId w:val="28"/>
        </w:numPr>
      </w:pPr>
      <w:r w:rsidRPr="006C162A">
        <w:t xml:space="preserve">ARRBASE: </w:t>
      </w:r>
      <w:proofErr w:type="gramStart"/>
      <w:r w:rsidRPr="006C162A">
        <w:t>a .FILL</w:t>
      </w:r>
      <w:proofErr w:type="gramEnd"/>
      <w:r w:rsidRPr="006C162A">
        <w:t xml:space="preserve"> pointing to the start of the score array (SCORE_ARR)</w:t>
      </w:r>
    </w:p>
    <w:p w14:paraId="44D8DAAA" w14:textId="77777777" w:rsidR="006C162A" w:rsidRPr="006C162A" w:rsidRDefault="006C162A" w:rsidP="006C162A">
      <w:r w:rsidRPr="006C162A">
        <w:rPr>
          <w:b/>
          <w:bCs/>
        </w:rPr>
        <w:t>Steps:</w:t>
      </w:r>
    </w:p>
    <w:p w14:paraId="4E49800D" w14:textId="77777777" w:rsidR="006C162A" w:rsidRPr="006C162A" w:rsidRDefault="006C162A" w:rsidP="003F0F38">
      <w:pPr>
        <w:numPr>
          <w:ilvl w:val="0"/>
          <w:numId w:val="29"/>
        </w:numPr>
      </w:pPr>
      <w:r w:rsidRPr="006C162A">
        <w:t xml:space="preserve">Save registers R0–R5 and R7 using fixed memory </w:t>
      </w:r>
      <w:proofErr w:type="gramStart"/>
      <w:r w:rsidRPr="006C162A">
        <w:t>locations</w:t>
      </w:r>
      <w:proofErr w:type="gramEnd"/>
    </w:p>
    <w:p w14:paraId="74C259D2" w14:textId="77777777" w:rsidR="006C162A" w:rsidRPr="006C162A" w:rsidRDefault="006C162A" w:rsidP="003F0F38">
      <w:pPr>
        <w:numPr>
          <w:ilvl w:val="0"/>
          <w:numId w:val="29"/>
        </w:numPr>
      </w:pPr>
      <w:r w:rsidRPr="006C162A">
        <w:t>Load VAL_SLOT into R0 and IDX_SLOT into R1</w:t>
      </w:r>
    </w:p>
    <w:p w14:paraId="5EFCCB18" w14:textId="77777777" w:rsidR="006C162A" w:rsidRPr="006C162A" w:rsidRDefault="006C162A" w:rsidP="003F0F38">
      <w:pPr>
        <w:numPr>
          <w:ilvl w:val="0"/>
          <w:numId w:val="29"/>
        </w:numPr>
      </w:pPr>
      <w:r w:rsidRPr="006C162A">
        <w:t>Load base address from ARRBASE into R4</w:t>
      </w:r>
    </w:p>
    <w:p w14:paraId="230830A9" w14:textId="77777777" w:rsidR="006C162A" w:rsidRPr="006C162A" w:rsidRDefault="006C162A" w:rsidP="003F0F38">
      <w:pPr>
        <w:numPr>
          <w:ilvl w:val="0"/>
          <w:numId w:val="29"/>
        </w:numPr>
      </w:pPr>
      <w:r w:rsidRPr="006C162A">
        <w:t xml:space="preserve">Calculate the address: R4 + </w:t>
      </w:r>
      <w:proofErr w:type="gramStart"/>
      <w:r w:rsidRPr="006C162A">
        <w:t>R1</w:t>
      </w:r>
      <w:proofErr w:type="gramEnd"/>
    </w:p>
    <w:p w14:paraId="0C3F8E2D" w14:textId="77777777" w:rsidR="006C162A" w:rsidRPr="006C162A" w:rsidRDefault="006C162A" w:rsidP="003F0F38">
      <w:pPr>
        <w:numPr>
          <w:ilvl w:val="0"/>
          <w:numId w:val="29"/>
        </w:numPr>
      </w:pPr>
      <w:r w:rsidRPr="006C162A">
        <w:t xml:space="preserve">Store the value at that memory </w:t>
      </w:r>
      <w:proofErr w:type="gramStart"/>
      <w:r w:rsidRPr="006C162A">
        <w:t>location</w:t>
      </w:r>
      <w:proofErr w:type="gramEnd"/>
    </w:p>
    <w:p w14:paraId="7D3E1276" w14:textId="77777777" w:rsidR="006C162A" w:rsidRPr="006C162A" w:rsidRDefault="006C162A" w:rsidP="003F0F38">
      <w:pPr>
        <w:numPr>
          <w:ilvl w:val="0"/>
          <w:numId w:val="29"/>
        </w:numPr>
      </w:pPr>
      <w:r w:rsidRPr="006C162A">
        <w:t>Increment the index in IDX_SLOT by 1</w:t>
      </w:r>
    </w:p>
    <w:p w14:paraId="497B49F5" w14:textId="77777777" w:rsidR="002D557B" w:rsidRDefault="006C162A" w:rsidP="003F0F38">
      <w:pPr>
        <w:numPr>
          <w:ilvl w:val="0"/>
          <w:numId w:val="29"/>
        </w:numPr>
      </w:pPr>
      <w:r w:rsidRPr="006C162A">
        <w:t xml:space="preserve">Restore all saved registers and </w:t>
      </w:r>
      <w:proofErr w:type="gramStart"/>
      <w:r w:rsidRPr="006C162A">
        <w:t>return</w:t>
      </w:r>
      <w:proofErr w:type="gramEnd"/>
    </w:p>
    <w:p w14:paraId="07173BEF" w14:textId="77777777" w:rsidR="002D557B" w:rsidRDefault="002D557B" w:rsidP="002D557B">
      <w:pPr>
        <w:ind w:left="720"/>
      </w:pPr>
    </w:p>
    <w:p w14:paraId="6E3ECA12" w14:textId="7BED9397" w:rsidR="002D557B" w:rsidRDefault="002D557B" w:rsidP="002D557B">
      <w:pPr>
        <w:ind w:left="720"/>
      </w:pPr>
      <w:r>
        <w:t>Caller Usage Example (Inside Main Code)</w:t>
      </w:r>
    </w:p>
    <w:p w14:paraId="1E32D903" w14:textId="77777777" w:rsidR="002D557B" w:rsidRDefault="002D557B" w:rsidP="002D557B">
      <w:pPr>
        <w:ind w:left="720"/>
      </w:pPr>
    </w:p>
    <w:p w14:paraId="336DB0E9" w14:textId="19D12222" w:rsidR="00BE186B" w:rsidRPr="002D557B" w:rsidRDefault="00BE186B" w:rsidP="002D557B">
      <w:pPr>
        <w:ind w:left="720"/>
      </w:pPr>
      <w:r w:rsidRPr="002D557B">
        <w:rPr>
          <w:rFonts w:ascii="Courier New" w:hAnsi="Courier New" w:cs="Courier New"/>
          <w:sz w:val="20"/>
          <w:szCs w:val="20"/>
        </w:rPr>
        <w:t xml:space="preserve">; Assume R5 holds the value to store, R0 holds </w:t>
      </w:r>
      <w:proofErr w:type="gramStart"/>
      <w:r w:rsidRPr="002D557B">
        <w:rPr>
          <w:rFonts w:ascii="Courier New" w:hAnsi="Courier New" w:cs="Courier New"/>
          <w:sz w:val="20"/>
          <w:szCs w:val="20"/>
        </w:rPr>
        <w:t>index</w:t>
      </w:r>
      <w:proofErr w:type="gramEnd"/>
    </w:p>
    <w:p w14:paraId="122897B7" w14:textId="00181712" w:rsidR="00BE186B" w:rsidRPr="00BE186B" w:rsidRDefault="00BE186B" w:rsidP="00BE186B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sz w:val="20"/>
          <w:szCs w:val="20"/>
        </w:rPr>
      </w:pPr>
      <w:r w:rsidRPr="00BE186B">
        <w:rPr>
          <w:rFonts w:ascii="Courier New" w:hAnsi="Courier New" w:cs="Courier New"/>
          <w:sz w:val="20"/>
          <w:szCs w:val="20"/>
        </w:rPr>
        <w:t>ST</w:t>
      </w:r>
      <w:r w:rsidR="00A203FC">
        <w:rPr>
          <w:rFonts w:ascii="Courier New" w:hAnsi="Courier New" w:cs="Courier New"/>
          <w:sz w:val="20"/>
          <w:szCs w:val="20"/>
        </w:rPr>
        <w:t xml:space="preserve"> </w:t>
      </w:r>
      <w:r w:rsidRPr="00BE186B">
        <w:rPr>
          <w:rFonts w:ascii="Courier New" w:hAnsi="Courier New" w:cs="Courier New"/>
          <w:sz w:val="20"/>
          <w:szCs w:val="20"/>
        </w:rPr>
        <w:t xml:space="preserve">R5, VAL_SLOT     </w:t>
      </w:r>
      <w:proofErr w:type="gramStart"/>
      <w:r w:rsidRPr="00BE186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BE186B">
        <w:rPr>
          <w:rFonts w:ascii="Courier New" w:hAnsi="Courier New" w:cs="Courier New"/>
          <w:sz w:val="20"/>
          <w:szCs w:val="20"/>
        </w:rPr>
        <w:t xml:space="preserve"> </w:t>
      </w:r>
      <w:r w:rsidR="002D557B">
        <w:rPr>
          <w:rFonts w:ascii="Courier New" w:hAnsi="Courier New" w:cs="Courier New"/>
          <w:sz w:val="20"/>
          <w:szCs w:val="20"/>
        </w:rPr>
        <w:t xml:space="preserve">Store value to </w:t>
      </w:r>
      <w:proofErr w:type="gramStart"/>
      <w:r w:rsidR="002D557B">
        <w:rPr>
          <w:rFonts w:ascii="Courier New" w:hAnsi="Courier New" w:cs="Courier New"/>
          <w:sz w:val="20"/>
          <w:szCs w:val="20"/>
        </w:rPr>
        <w:t>insert</w:t>
      </w:r>
      <w:proofErr w:type="gramEnd"/>
    </w:p>
    <w:p w14:paraId="3A50FC61" w14:textId="202B6142" w:rsidR="00BE186B" w:rsidRPr="00BE186B" w:rsidRDefault="00BE186B" w:rsidP="00BE186B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sz w:val="20"/>
          <w:szCs w:val="20"/>
        </w:rPr>
      </w:pPr>
      <w:r w:rsidRPr="00BE186B">
        <w:rPr>
          <w:rFonts w:ascii="Courier New" w:hAnsi="Courier New" w:cs="Courier New"/>
          <w:sz w:val="20"/>
          <w:szCs w:val="20"/>
        </w:rPr>
        <w:t>ST</w:t>
      </w:r>
      <w:r w:rsidR="00A203FC">
        <w:rPr>
          <w:rFonts w:ascii="Courier New" w:hAnsi="Courier New" w:cs="Courier New"/>
          <w:sz w:val="20"/>
          <w:szCs w:val="20"/>
        </w:rPr>
        <w:t xml:space="preserve"> </w:t>
      </w:r>
      <w:r w:rsidRPr="00BE186B">
        <w:rPr>
          <w:rFonts w:ascii="Courier New" w:hAnsi="Courier New" w:cs="Courier New"/>
          <w:sz w:val="20"/>
          <w:szCs w:val="20"/>
        </w:rPr>
        <w:t xml:space="preserve">R0, IDX_SLOT     </w:t>
      </w:r>
      <w:proofErr w:type="gramStart"/>
      <w:r w:rsidRPr="00BE186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BE186B">
        <w:rPr>
          <w:rFonts w:ascii="Courier New" w:hAnsi="Courier New" w:cs="Courier New"/>
          <w:sz w:val="20"/>
          <w:szCs w:val="20"/>
        </w:rPr>
        <w:t xml:space="preserve"> </w:t>
      </w:r>
      <w:r w:rsidR="002D557B">
        <w:rPr>
          <w:rFonts w:ascii="Courier New" w:hAnsi="Courier New" w:cs="Courier New"/>
          <w:sz w:val="20"/>
          <w:szCs w:val="20"/>
        </w:rPr>
        <w:t>Store</w:t>
      </w:r>
      <w:r w:rsidRPr="00BE186B">
        <w:rPr>
          <w:rFonts w:ascii="Courier New" w:hAnsi="Courier New" w:cs="Courier New"/>
          <w:sz w:val="20"/>
          <w:szCs w:val="20"/>
        </w:rPr>
        <w:t xml:space="preserve"> index</w:t>
      </w:r>
    </w:p>
    <w:p w14:paraId="4FEEF838" w14:textId="39ACFB6B" w:rsidR="00BE186B" w:rsidRPr="00BE186B" w:rsidRDefault="00BE186B" w:rsidP="00BE186B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sz w:val="20"/>
          <w:szCs w:val="20"/>
        </w:rPr>
      </w:pPr>
      <w:r w:rsidRPr="00BE186B">
        <w:rPr>
          <w:rFonts w:ascii="Courier New" w:hAnsi="Courier New" w:cs="Courier New"/>
          <w:sz w:val="20"/>
          <w:szCs w:val="20"/>
        </w:rPr>
        <w:t>JSR</w:t>
      </w:r>
      <w:r w:rsidR="00A203FC">
        <w:rPr>
          <w:rFonts w:ascii="Courier New" w:hAnsi="Courier New" w:cs="Courier New"/>
          <w:sz w:val="20"/>
          <w:szCs w:val="20"/>
        </w:rPr>
        <w:t xml:space="preserve"> </w:t>
      </w:r>
      <w:r w:rsidRPr="00BE186B">
        <w:rPr>
          <w:rFonts w:ascii="Courier New" w:hAnsi="Courier New" w:cs="Courier New"/>
          <w:sz w:val="20"/>
          <w:szCs w:val="20"/>
        </w:rPr>
        <w:t xml:space="preserve">STORE_BY_INDEX  </w:t>
      </w:r>
      <w:proofErr w:type="gramStart"/>
      <w:r w:rsidRPr="00BE186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BE186B">
        <w:rPr>
          <w:rFonts w:ascii="Courier New" w:hAnsi="Courier New" w:cs="Courier New"/>
          <w:sz w:val="20"/>
          <w:szCs w:val="20"/>
        </w:rPr>
        <w:t xml:space="preserve"> </w:t>
      </w:r>
      <w:r w:rsidR="002D557B">
        <w:rPr>
          <w:rFonts w:ascii="Courier New" w:hAnsi="Courier New" w:cs="Courier New"/>
          <w:sz w:val="20"/>
          <w:szCs w:val="20"/>
        </w:rPr>
        <w:t xml:space="preserve">Insert value into </w:t>
      </w:r>
      <w:proofErr w:type="gramStart"/>
      <w:r w:rsidR="002D557B">
        <w:rPr>
          <w:rFonts w:ascii="Courier New" w:hAnsi="Courier New" w:cs="Courier New"/>
          <w:sz w:val="20"/>
          <w:szCs w:val="20"/>
        </w:rPr>
        <w:t>array</w:t>
      </w:r>
      <w:proofErr w:type="gramEnd"/>
    </w:p>
    <w:p w14:paraId="1DB5542A" w14:textId="425E609B" w:rsidR="00BE186B" w:rsidRDefault="00BE186B" w:rsidP="00BE186B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sz w:val="20"/>
          <w:szCs w:val="20"/>
        </w:rPr>
      </w:pPr>
      <w:r w:rsidRPr="00BE186B">
        <w:rPr>
          <w:rFonts w:ascii="Courier New" w:hAnsi="Courier New" w:cs="Courier New"/>
          <w:sz w:val="20"/>
          <w:szCs w:val="20"/>
        </w:rPr>
        <w:t>LD</w:t>
      </w:r>
      <w:r w:rsidR="00A203FC">
        <w:rPr>
          <w:rFonts w:ascii="Courier New" w:hAnsi="Courier New" w:cs="Courier New"/>
          <w:sz w:val="20"/>
          <w:szCs w:val="20"/>
        </w:rPr>
        <w:t xml:space="preserve"> </w:t>
      </w:r>
      <w:r w:rsidRPr="00BE186B">
        <w:rPr>
          <w:rFonts w:ascii="Courier New" w:hAnsi="Courier New" w:cs="Courier New"/>
          <w:sz w:val="20"/>
          <w:szCs w:val="20"/>
        </w:rPr>
        <w:t xml:space="preserve">R0, IDX_SLOT     </w:t>
      </w:r>
      <w:proofErr w:type="gramStart"/>
      <w:r w:rsidRPr="00BE186B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BE186B">
        <w:rPr>
          <w:rFonts w:ascii="Courier New" w:hAnsi="Courier New" w:cs="Courier New"/>
          <w:sz w:val="20"/>
          <w:szCs w:val="20"/>
        </w:rPr>
        <w:t xml:space="preserve"> </w:t>
      </w:r>
      <w:r w:rsidR="002D557B">
        <w:rPr>
          <w:rFonts w:ascii="Courier New" w:hAnsi="Courier New" w:cs="Courier New"/>
          <w:sz w:val="20"/>
          <w:szCs w:val="20"/>
        </w:rPr>
        <w:t xml:space="preserve">Load </w:t>
      </w:r>
      <w:r w:rsidRPr="00BE186B">
        <w:rPr>
          <w:rFonts w:ascii="Courier New" w:hAnsi="Courier New" w:cs="Courier New"/>
          <w:sz w:val="20"/>
          <w:szCs w:val="20"/>
        </w:rPr>
        <w:t>update</w:t>
      </w:r>
      <w:r w:rsidR="002D557B">
        <w:rPr>
          <w:rFonts w:ascii="Courier New" w:hAnsi="Courier New" w:cs="Courier New"/>
          <w:sz w:val="20"/>
          <w:szCs w:val="20"/>
        </w:rPr>
        <w:t>d index</w:t>
      </w:r>
      <w:r w:rsidRPr="00BE186B">
        <w:rPr>
          <w:rFonts w:ascii="Courier New" w:hAnsi="Courier New" w:cs="Courier New"/>
          <w:sz w:val="20"/>
          <w:szCs w:val="20"/>
        </w:rPr>
        <w:t xml:space="preserve"> </w:t>
      </w:r>
      <w:r w:rsidR="002D557B">
        <w:rPr>
          <w:rFonts w:ascii="Courier New" w:hAnsi="Courier New" w:cs="Courier New"/>
          <w:sz w:val="20"/>
          <w:szCs w:val="20"/>
        </w:rPr>
        <w:t xml:space="preserve">i = </w:t>
      </w:r>
      <w:r w:rsidRPr="00BE186B">
        <w:rPr>
          <w:rFonts w:ascii="Courier New" w:hAnsi="Courier New" w:cs="Courier New"/>
          <w:sz w:val="20"/>
          <w:szCs w:val="20"/>
        </w:rPr>
        <w:t>i + 1</w:t>
      </w:r>
    </w:p>
    <w:p w14:paraId="71801E91" w14:textId="77777777" w:rsidR="000B4350" w:rsidRDefault="000B4350" w:rsidP="00BE186B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sz w:val="20"/>
          <w:szCs w:val="20"/>
        </w:rPr>
      </w:pPr>
    </w:p>
    <w:p w14:paraId="386C278F" w14:textId="77777777" w:rsidR="000B4350" w:rsidRPr="000B4350" w:rsidRDefault="000B4350" w:rsidP="000B43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0B4350">
        <w:rPr>
          <w:b/>
          <w:bCs/>
        </w:rPr>
        <w:t>Why This Approach Works:</w:t>
      </w:r>
    </w:p>
    <w:p w14:paraId="28367C02" w14:textId="77777777" w:rsidR="000B4350" w:rsidRPr="000B4350" w:rsidRDefault="000B4350" w:rsidP="003F0F38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4350">
        <w:rPr>
          <w:b/>
          <w:bCs/>
        </w:rPr>
        <w:t>No need to pass pointers:</w:t>
      </w:r>
      <w:r w:rsidRPr="000B4350">
        <w:br/>
        <w:t>Since the base of the array is stored in ARRBASE, the subroutine can find the right spot without needing address math in the main program.</w:t>
      </w:r>
    </w:p>
    <w:p w14:paraId="4D401126" w14:textId="77777777" w:rsidR="000B4350" w:rsidRPr="000B4350" w:rsidRDefault="000B4350" w:rsidP="003F0F38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4350">
        <w:rPr>
          <w:b/>
          <w:bCs/>
        </w:rPr>
        <w:t>Why use global "mail slots" (VAL_SLOT, IDX_SLOT) instead of arguments in registers?</w:t>
      </w:r>
      <w:r w:rsidRPr="000B4350">
        <w:br/>
      </w:r>
      <w:proofErr w:type="gramStart"/>
      <w:r w:rsidRPr="000B4350">
        <w:t>This mimics</w:t>
      </w:r>
      <w:proofErr w:type="gramEnd"/>
      <w:r w:rsidRPr="000B4350">
        <w:t xml:space="preserve"> passing by reference and keeps things modular. It’s also easier to debug and reuse.</w:t>
      </w:r>
    </w:p>
    <w:p w14:paraId="2DDEB007" w14:textId="77777777" w:rsidR="000B4350" w:rsidRPr="000B4350" w:rsidRDefault="000B4350" w:rsidP="003F0F38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B4350">
        <w:rPr>
          <w:b/>
          <w:bCs/>
        </w:rPr>
        <w:t>Why not use the stack to save registers?</w:t>
      </w:r>
      <w:r w:rsidRPr="000B4350">
        <w:br/>
        <w:t>Since this subroutine assumes no subroutine calls inside it, we use fixed memory slots to save/restore registers. It keeps things lightweight and simple.</w:t>
      </w:r>
    </w:p>
    <w:p w14:paraId="62F7084D" w14:textId="77777777" w:rsidR="00047243" w:rsidRDefault="00047243" w:rsidP="00047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</w:p>
    <w:p w14:paraId="2317E860" w14:textId="77777777" w:rsidR="00047243" w:rsidRDefault="00047243" w:rsidP="00047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</w:p>
    <w:p w14:paraId="4A80D7F9" w14:textId="77777777" w:rsidR="00047243" w:rsidRDefault="00047243" w:rsidP="00047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</w:p>
    <w:p w14:paraId="746BB20C" w14:textId="77777777" w:rsidR="00047243" w:rsidRDefault="00047243" w:rsidP="00047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</w:p>
    <w:p w14:paraId="3190873B" w14:textId="4BEA3E7A" w:rsidR="00047243" w:rsidRPr="00047243" w:rsidRDefault="00047243" w:rsidP="00047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E6EAF6" wp14:editId="5B6347AE">
            <wp:extent cx="6223000" cy="4211320"/>
            <wp:effectExtent l="76200" t="76200" r="82550" b="74930"/>
            <wp:docPr id="1120479901" name="Picture 17" descr="A computer screen 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79901" name="Picture 17" descr="A computer screen shot of a computer flowchart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11320"/>
                    </a:xfrm>
                    <a:prstGeom prst="rect">
                      <a:avLst/>
                    </a:prstGeom>
                    <a:ln w="762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586ECB0" w14:textId="596773C8" w:rsidR="00047243" w:rsidRDefault="000472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A0A8CA0" w14:textId="77777777" w:rsidR="00C8148D" w:rsidRDefault="00C8148D" w:rsidP="00C8148D">
      <w:pPr>
        <w:rPr>
          <w:b/>
          <w:bCs/>
          <w:i/>
          <w:iCs/>
        </w:rPr>
      </w:pPr>
      <w:r w:rsidRPr="00C8148D">
        <w:rPr>
          <w:b/>
          <w:bCs/>
          <w:i/>
          <w:iCs/>
        </w:rPr>
        <w:lastRenderedPageBreak/>
        <w:t>Appendix F – Input Conversion and Integration</w:t>
      </w:r>
    </w:p>
    <w:p w14:paraId="780F989B" w14:textId="77777777" w:rsidR="00C8148D" w:rsidRDefault="00C8148D" w:rsidP="00C8148D">
      <w:pPr>
        <w:rPr>
          <w:b/>
          <w:bCs/>
          <w:i/>
          <w:iCs/>
        </w:rPr>
      </w:pPr>
    </w:p>
    <w:p w14:paraId="06FD01AF" w14:textId="77777777" w:rsidR="00C8148D" w:rsidRPr="00C8148D" w:rsidRDefault="00C8148D" w:rsidP="00C8148D">
      <w:pPr>
        <w:rPr>
          <w:b/>
          <w:bCs/>
          <w:i/>
          <w:iCs/>
        </w:rPr>
      </w:pPr>
    </w:p>
    <w:p w14:paraId="41C1A2C7" w14:textId="77777777" w:rsidR="00C8148D" w:rsidRDefault="00C8148D" w:rsidP="00C8148D">
      <w:pPr>
        <w:rPr>
          <w:b/>
          <w:bCs/>
        </w:rPr>
      </w:pPr>
      <w:r w:rsidRPr="00C8148D">
        <w:rPr>
          <w:b/>
          <w:bCs/>
        </w:rPr>
        <w:t>Subroutine: READ_3DIGIT_NUMBER</w:t>
      </w:r>
    </w:p>
    <w:p w14:paraId="49AA3500" w14:textId="77777777" w:rsidR="00C8148D" w:rsidRPr="00C8148D" w:rsidRDefault="00C8148D" w:rsidP="00C8148D"/>
    <w:p w14:paraId="41B1440D" w14:textId="36013B1C" w:rsidR="00C8148D" w:rsidRDefault="00C8148D" w:rsidP="00C8148D">
      <w:r w:rsidRPr="00C8148D">
        <w:t>This helper lets the user input a 3-digit number (from 000 to 999) and stores it as a binary value.</w:t>
      </w:r>
    </w:p>
    <w:p w14:paraId="5F7F768C" w14:textId="77777777" w:rsidR="00C8148D" w:rsidRPr="00C8148D" w:rsidRDefault="00C8148D" w:rsidP="00C8148D"/>
    <w:p w14:paraId="488C7FBD" w14:textId="77777777" w:rsidR="00C8148D" w:rsidRPr="00C8148D" w:rsidRDefault="00C8148D" w:rsidP="00C8148D">
      <w:r w:rsidRPr="00C8148D">
        <w:rPr>
          <w:b/>
          <w:bCs/>
        </w:rPr>
        <w:t>Steps:</w:t>
      </w:r>
    </w:p>
    <w:p w14:paraId="510D4768" w14:textId="6645265C" w:rsidR="00C8148D" w:rsidRPr="00C8148D" w:rsidRDefault="00C8148D" w:rsidP="003F0F38">
      <w:pPr>
        <w:numPr>
          <w:ilvl w:val="0"/>
          <w:numId w:val="31"/>
        </w:numPr>
      </w:pPr>
      <w:r w:rsidRPr="00C8148D">
        <w:t>Display the prompt (e.g., "Enter a number between 000–</w:t>
      </w:r>
      <w:r w:rsidR="00E30425">
        <w:t>999</w:t>
      </w:r>
      <w:r w:rsidRPr="00C8148D">
        <w:t>...")</w:t>
      </w:r>
    </w:p>
    <w:p w14:paraId="05794125" w14:textId="77777777" w:rsidR="00C8148D" w:rsidRPr="00C8148D" w:rsidRDefault="00C8148D" w:rsidP="003F0F38">
      <w:pPr>
        <w:numPr>
          <w:ilvl w:val="0"/>
          <w:numId w:val="31"/>
        </w:numPr>
      </w:pPr>
      <w:r w:rsidRPr="00C8148D">
        <w:t xml:space="preserve">Read three characters (hundreds, tens, ones) using </w:t>
      </w:r>
      <w:proofErr w:type="gramStart"/>
      <w:r w:rsidRPr="00C8148D">
        <w:t>GETC</w:t>
      </w:r>
      <w:proofErr w:type="gramEnd"/>
    </w:p>
    <w:p w14:paraId="17C4CC2F" w14:textId="77777777" w:rsidR="00C8148D" w:rsidRPr="00C8148D" w:rsidRDefault="00C8148D" w:rsidP="003F0F38">
      <w:pPr>
        <w:numPr>
          <w:ilvl w:val="0"/>
          <w:numId w:val="31"/>
        </w:numPr>
      </w:pPr>
      <w:r w:rsidRPr="00C8148D">
        <w:t xml:space="preserve">Convert each character from ASCII to its numeric value by subtracting </w:t>
      </w:r>
      <w:proofErr w:type="gramStart"/>
      <w:r w:rsidRPr="00C8148D">
        <w:t>48</w:t>
      </w:r>
      <w:proofErr w:type="gramEnd"/>
    </w:p>
    <w:p w14:paraId="73D9F333" w14:textId="77777777" w:rsidR="00C8148D" w:rsidRPr="00C8148D" w:rsidRDefault="00C8148D" w:rsidP="003F0F38">
      <w:pPr>
        <w:numPr>
          <w:ilvl w:val="0"/>
          <w:numId w:val="31"/>
        </w:numPr>
      </w:pPr>
      <w:r w:rsidRPr="00C8148D">
        <w:t>Convert the digits into a final binary value:</w:t>
      </w:r>
    </w:p>
    <w:p w14:paraId="0B53DA5A" w14:textId="77777777" w:rsidR="00C8148D" w:rsidRPr="00C8148D" w:rsidRDefault="00C8148D" w:rsidP="003F0F38">
      <w:pPr>
        <w:numPr>
          <w:ilvl w:val="1"/>
          <w:numId w:val="31"/>
        </w:numPr>
      </w:pPr>
      <w:r w:rsidRPr="00C8148D">
        <w:t xml:space="preserve">Multiply the hundreds digit by </w:t>
      </w:r>
      <w:proofErr w:type="gramStart"/>
      <w:r w:rsidRPr="00C8148D">
        <w:t>100</w:t>
      </w:r>
      <w:proofErr w:type="gramEnd"/>
    </w:p>
    <w:p w14:paraId="2AEC54B0" w14:textId="77777777" w:rsidR="00C8148D" w:rsidRPr="00C8148D" w:rsidRDefault="00C8148D" w:rsidP="003F0F38">
      <w:pPr>
        <w:numPr>
          <w:ilvl w:val="1"/>
          <w:numId w:val="31"/>
        </w:numPr>
      </w:pPr>
      <w:r w:rsidRPr="00C8148D">
        <w:t xml:space="preserve">Multiply the </w:t>
      </w:r>
      <w:proofErr w:type="gramStart"/>
      <w:r w:rsidRPr="00C8148D">
        <w:t>tens</w:t>
      </w:r>
      <w:proofErr w:type="gramEnd"/>
      <w:r w:rsidRPr="00C8148D">
        <w:t xml:space="preserve"> digit by </w:t>
      </w:r>
      <w:proofErr w:type="gramStart"/>
      <w:r w:rsidRPr="00C8148D">
        <w:t>10</w:t>
      </w:r>
      <w:proofErr w:type="gramEnd"/>
    </w:p>
    <w:p w14:paraId="47799AEF" w14:textId="77777777" w:rsidR="00C8148D" w:rsidRPr="00C8148D" w:rsidRDefault="00C8148D" w:rsidP="003F0F38">
      <w:pPr>
        <w:numPr>
          <w:ilvl w:val="1"/>
          <w:numId w:val="31"/>
        </w:numPr>
      </w:pPr>
      <w:r w:rsidRPr="00C8148D">
        <w:t xml:space="preserve">Add everything </w:t>
      </w:r>
      <w:proofErr w:type="gramStart"/>
      <w:r w:rsidRPr="00C8148D">
        <w:t>together</w:t>
      </w:r>
      <w:proofErr w:type="gramEnd"/>
    </w:p>
    <w:p w14:paraId="1F39A91B" w14:textId="77777777" w:rsidR="00C8148D" w:rsidRDefault="00C8148D" w:rsidP="003F0F38">
      <w:pPr>
        <w:numPr>
          <w:ilvl w:val="0"/>
          <w:numId w:val="31"/>
        </w:numPr>
      </w:pPr>
      <w:r w:rsidRPr="00C8148D">
        <w:t>Store the final result in INPUT_INTEGER</w:t>
      </w:r>
    </w:p>
    <w:p w14:paraId="2C07C933" w14:textId="77777777" w:rsidR="000F6661" w:rsidRDefault="000F6661" w:rsidP="000F6661"/>
    <w:p w14:paraId="42FC5341" w14:textId="221BD583" w:rsidR="000F6661" w:rsidRPr="00C8148D" w:rsidRDefault="000F6661" w:rsidP="000F6661">
      <w:pPr>
        <w:rPr>
          <w:b/>
          <w:bCs/>
        </w:rPr>
      </w:pPr>
      <w:r w:rsidRPr="000F6661">
        <w:rPr>
          <w:b/>
          <w:bCs/>
        </w:rPr>
        <w:t>Integration Pattern</w:t>
      </w:r>
    </w:p>
    <w:p w14:paraId="70D1A6E8" w14:textId="77777777" w:rsidR="00047243" w:rsidRDefault="00047243"/>
    <w:p w14:paraId="36960301" w14:textId="0168026A" w:rsidR="000F6661" w:rsidRDefault="000F6661" w:rsidP="000F6661">
      <w:proofErr w:type="gramStart"/>
      <w:r>
        <w:t>JSR  READ</w:t>
      </w:r>
      <w:proofErr w:type="gramEnd"/>
      <w:r>
        <w:t xml:space="preserve">_3DIGIT_NUMBER   </w:t>
      </w:r>
      <w:r>
        <w:tab/>
      </w:r>
      <w:r>
        <w:t>; Result is stored in INPUT_INTEGER</w:t>
      </w:r>
    </w:p>
    <w:p w14:paraId="33FE0239" w14:textId="445163A1" w:rsidR="000F6661" w:rsidRDefault="000F6661" w:rsidP="000F6661">
      <w:proofErr w:type="gramStart"/>
      <w:r>
        <w:t>LD  R</w:t>
      </w:r>
      <w:proofErr w:type="gramEnd"/>
      <w:r>
        <w:t xml:space="preserve">5, INPUT_INTEGER    </w:t>
      </w:r>
      <w:r>
        <w:tab/>
      </w:r>
      <w:r>
        <w:tab/>
      </w:r>
      <w:r>
        <w:t xml:space="preserve">; Load the </w:t>
      </w:r>
      <w:proofErr w:type="gramStart"/>
      <w:r>
        <w:t>result</w:t>
      </w:r>
      <w:proofErr w:type="gramEnd"/>
    </w:p>
    <w:p w14:paraId="32A81BC6" w14:textId="15FE5AE7" w:rsidR="000F6661" w:rsidRDefault="000F6661" w:rsidP="000F6661">
      <w:r>
        <w:t xml:space="preserve">ST   R5, VAL_SLOT         </w:t>
      </w:r>
      <w:r>
        <w:tab/>
      </w:r>
      <w:r>
        <w:tab/>
      </w:r>
      <w:r>
        <w:t xml:space="preserve">; Pass the </w:t>
      </w:r>
      <w:proofErr w:type="gramStart"/>
      <w:r>
        <w:t>value</w:t>
      </w:r>
      <w:proofErr w:type="gramEnd"/>
    </w:p>
    <w:p w14:paraId="763E5750" w14:textId="73F33A57" w:rsidR="000F6661" w:rsidRDefault="000F6661" w:rsidP="000F6661">
      <w:r>
        <w:t xml:space="preserve">ST   R0, IDX_SLOT        </w:t>
      </w:r>
      <w:r>
        <w:tab/>
      </w:r>
      <w:r>
        <w:tab/>
      </w:r>
      <w:r>
        <w:t xml:space="preserve">; Pass the </w:t>
      </w:r>
      <w:proofErr w:type="gramStart"/>
      <w:r>
        <w:t>index</w:t>
      </w:r>
      <w:proofErr w:type="gramEnd"/>
    </w:p>
    <w:p w14:paraId="0F102866" w14:textId="5512143D" w:rsidR="000F6661" w:rsidRPr="00C8148D" w:rsidRDefault="000F6661" w:rsidP="000F6661">
      <w:r>
        <w:t xml:space="preserve">JSR STORE_BY_INDEX     </w:t>
      </w:r>
      <w:r>
        <w:tab/>
      </w:r>
      <w:r>
        <w:tab/>
      </w:r>
      <w:r>
        <w:t xml:space="preserve">; Insert value into the </w:t>
      </w:r>
      <w:proofErr w:type="gramStart"/>
      <w:r>
        <w:t>array</w:t>
      </w:r>
      <w:proofErr w:type="gramEnd"/>
    </w:p>
    <w:p w14:paraId="02EFFE39" w14:textId="77777777" w:rsidR="000B4350" w:rsidRPr="00BE186B" w:rsidRDefault="000B4350" w:rsidP="00BE186B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 w:firstLine="0"/>
        <w:rPr>
          <w:rFonts w:ascii="Courier New" w:hAnsi="Courier New" w:cs="Courier New"/>
          <w:sz w:val="20"/>
          <w:szCs w:val="20"/>
        </w:rPr>
      </w:pPr>
    </w:p>
    <w:p w14:paraId="4238C2A9" w14:textId="69E53963" w:rsidR="00BE186B" w:rsidRDefault="008D3778">
      <w:r w:rsidRPr="008D3778">
        <w:t>This sequence reads the input, converts it, and stores it in the array at the correct index.</w:t>
      </w:r>
    </w:p>
    <w:p w14:paraId="6038C553" w14:textId="1306CAED" w:rsidR="00C0761C" w:rsidRPr="008D3778" w:rsidRDefault="008D3778" w:rsidP="008D3778">
      <w:r>
        <w:br w:type="page"/>
      </w:r>
    </w:p>
    <w:p w14:paraId="4EAD8E85" w14:textId="67E18F08" w:rsidR="00787E30" w:rsidRPr="002969CE" w:rsidRDefault="00787E30" w:rsidP="00787E30">
      <w:pPr>
        <w:pStyle w:val="Heading2"/>
        <w:ind w:left="0"/>
      </w:pPr>
      <w:r w:rsidRPr="002969CE">
        <w:lastRenderedPageBreak/>
        <w:t>Flow chart or pseudo-code.</w:t>
      </w:r>
    </w:p>
    <w:p w14:paraId="5566DB68" w14:textId="77777777" w:rsidR="003E293F" w:rsidRDefault="003E293F" w:rsidP="003E293F">
      <w:pPr>
        <w:pStyle w:val="Heading3"/>
        <w:spacing w:before="1" w:line="259" w:lineRule="auto"/>
        <w:ind w:left="0"/>
        <w:rPr>
          <w:i w:val="0"/>
          <w:iCs w:val="0"/>
          <w:spacing w:val="-2"/>
        </w:rPr>
      </w:pPr>
    </w:p>
    <w:p w14:paraId="40C908F3" w14:textId="77777777" w:rsidR="003E293F" w:rsidRDefault="003E293F" w:rsidP="003E293F">
      <w:pPr>
        <w:pStyle w:val="Heading3"/>
        <w:spacing w:before="1" w:line="259" w:lineRule="auto"/>
        <w:ind w:left="0"/>
        <w:rPr>
          <w:i w:val="0"/>
          <w:iCs w:val="0"/>
          <w:spacing w:val="-2"/>
        </w:rPr>
      </w:pPr>
    </w:p>
    <w:p w14:paraId="09EB8DD0" w14:textId="1108DBD3" w:rsidR="003E293F" w:rsidRDefault="003E293F" w:rsidP="003E293F">
      <w:pPr>
        <w:pStyle w:val="Heading3"/>
        <w:spacing w:before="1" w:line="259" w:lineRule="auto"/>
        <w:ind w:left="0"/>
        <w:rPr>
          <w:i w:val="0"/>
          <w:iCs w:val="0"/>
          <w:spacing w:val="-2"/>
        </w:rPr>
      </w:pPr>
      <w:r w:rsidRPr="003E293F">
        <w:rPr>
          <w:b/>
          <w:bCs/>
          <w:i w:val="0"/>
          <w:iCs w:val="0"/>
          <w:spacing w:val="-2"/>
        </w:rPr>
        <w:t>General Flowchart</w:t>
      </w:r>
      <w:r w:rsidRPr="003E293F">
        <w:rPr>
          <w:i w:val="0"/>
          <w:iCs w:val="0"/>
          <w:spacing w:val="-2"/>
        </w:rPr>
        <w:t>: This flowchart provides an overview of the main structure and flow of a grading utility.</w:t>
      </w:r>
    </w:p>
    <w:p w14:paraId="3B850E63" w14:textId="77777777" w:rsidR="007907A2" w:rsidRDefault="007907A2" w:rsidP="003E293F">
      <w:pPr>
        <w:pStyle w:val="Heading3"/>
        <w:spacing w:before="1" w:line="259" w:lineRule="auto"/>
        <w:ind w:left="0"/>
        <w:rPr>
          <w:i w:val="0"/>
          <w:iCs w:val="0"/>
          <w:spacing w:val="-2"/>
        </w:rPr>
      </w:pPr>
    </w:p>
    <w:p w14:paraId="7AFC2ABE" w14:textId="77777777" w:rsidR="007907A2" w:rsidRDefault="007907A2" w:rsidP="003E293F">
      <w:pPr>
        <w:pStyle w:val="Heading3"/>
        <w:spacing w:before="1" w:line="259" w:lineRule="auto"/>
        <w:ind w:left="0"/>
        <w:rPr>
          <w:i w:val="0"/>
          <w:iCs w:val="0"/>
          <w:spacing w:val="-2"/>
        </w:rPr>
      </w:pPr>
    </w:p>
    <w:p w14:paraId="60C091CF" w14:textId="0FFBA065" w:rsidR="003E293F" w:rsidRPr="002969CE" w:rsidRDefault="007907A2" w:rsidP="007907A2">
      <w:pPr>
        <w:pStyle w:val="Heading3"/>
        <w:spacing w:before="1" w:line="259" w:lineRule="auto"/>
        <w:ind w:left="0"/>
        <w:jc w:val="center"/>
        <w:rPr>
          <w:i w:val="0"/>
          <w:iCs w:val="0"/>
          <w:spacing w:val="-2"/>
        </w:rPr>
      </w:pPr>
      <w:r>
        <w:rPr>
          <w:noProof/>
        </w:rPr>
        <w:drawing>
          <wp:inline distT="0" distB="0" distL="0" distR="0" wp14:anchorId="4344F7F7" wp14:editId="2D6BA39A">
            <wp:extent cx="4927600" cy="2489200"/>
            <wp:effectExtent l="76200" t="76200" r="82550" b="82550"/>
            <wp:docPr id="362029795" name="Picture 18" descr="A diagram of a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9795" name="Picture 18" descr="A diagram of a softwar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489200"/>
                    </a:xfrm>
                    <a:prstGeom prst="rect">
                      <a:avLst/>
                    </a:prstGeom>
                    <a:ln w="762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7BA26DE" w14:textId="77777777" w:rsidR="00787E30" w:rsidRDefault="00787E30" w:rsidP="00787E30">
      <w:pPr>
        <w:spacing w:line="259" w:lineRule="auto"/>
      </w:pPr>
    </w:p>
    <w:p w14:paraId="57E5565B" w14:textId="77777777" w:rsidR="002852FF" w:rsidRDefault="002852FF" w:rsidP="00787E30">
      <w:pPr>
        <w:spacing w:line="259" w:lineRule="auto"/>
      </w:pPr>
    </w:p>
    <w:p w14:paraId="6090F20B" w14:textId="77777777" w:rsidR="002852FF" w:rsidRDefault="002852FF" w:rsidP="00787E30">
      <w:pPr>
        <w:spacing w:line="259" w:lineRule="auto"/>
      </w:pPr>
    </w:p>
    <w:p w14:paraId="3A262EBF" w14:textId="77777777" w:rsidR="002852FF" w:rsidRDefault="002852FF" w:rsidP="00787E30">
      <w:pPr>
        <w:spacing w:line="259" w:lineRule="auto"/>
      </w:pPr>
      <w:r w:rsidRPr="002852FF">
        <w:t xml:space="preserve">The diagram outlines the </w:t>
      </w:r>
      <w:proofErr w:type="gramStart"/>
      <w:r w:rsidRPr="002852FF">
        <w:t>life-cycle</w:t>
      </w:r>
      <w:proofErr w:type="gramEnd"/>
      <w:r w:rsidRPr="002852FF">
        <w:t xml:space="preserve"> of a compact I/O helper routine, specifically the "Prompt for Scores" function.</w:t>
      </w:r>
    </w:p>
    <w:p w14:paraId="48383655" w14:textId="77777777" w:rsidR="005F37BC" w:rsidRDefault="005F37BC" w:rsidP="00787E30">
      <w:pPr>
        <w:spacing w:line="259" w:lineRule="auto"/>
      </w:pPr>
    </w:p>
    <w:p w14:paraId="3E0E84A3" w14:textId="77777777" w:rsidR="005F37BC" w:rsidRDefault="005F37BC" w:rsidP="00787E30">
      <w:pPr>
        <w:spacing w:line="259" w:lineRule="auto"/>
      </w:pPr>
    </w:p>
    <w:p w14:paraId="2393B408" w14:textId="4E033210" w:rsidR="005F37BC" w:rsidRPr="002969CE" w:rsidRDefault="005F37BC" w:rsidP="005F37BC">
      <w:pPr>
        <w:spacing w:line="259" w:lineRule="auto"/>
        <w:jc w:val="center"/>
        <w:sectPr w:rsidR="005F37BC" w:rsidRPr="002969CE" w:rsidSect="00E83810">
          <w:headerReference w:type="default" r:id="rId17"/>
          <w:footerReference w:type="default" r:id="rId18"/>
          <w:pgSz w:w="12240" w:h="15840"/>
          <w:pgMar w:top="980" w:right="880" w:bottom="1380" w:left="1560" w:header="725" w:footer="1192" w:gutter="0"/>
          <w:cols w:space="720"/>
        </w:sectPr>
      </w:pPr>
      <w:r>
        <w:rPr>
          <w:noProof/>
        </w:rPr>
        <w:drawing>
          <wp:inline distT="0" distB="0" distL="0" distR="0" wp14:anchorId="6BA46946" wp14:editId="4678C5E7">
            <wp:extent cx="5219700" cy="3048000"/>
            <wp:effectExtent l="76200" t="76200" r="76200" b="76200"/>
            <wp:docPr id="568507848" name="Picture 19" descr="A diagram of a software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07848" name="Picture 19" descr="A diagram of a software flow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ln w="762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587B88F" w14:textId="776C0DD8" w:rsidR="00787E30" w:rsidRPr="002969CE" w:rsidRDefault="00787E30" w:rsidP="00787E30">
      <w:pPr>
        <w:tabs>
          <w:tab w:val="left" w:pos="1608"/>
        </w:tabs>
        <w:sectPr w:rsidR="00787E30" w:rsidRPr="002969CE" w:rsidSect="00E83810">
          <w:headerReference w:type="default" r:id="rId20"/>
          <w:footerReference w:type="default" r:id="rId21"/>
          <w:pgSz w:w="12240" w:h="15840"/>
          <w:pgMar w:top="980" w:right="880" w:bottom="1360" w:left="1560" w:header="725" w:footer="1164" w:gutter="0"/>
          <w:cols w:space="720"/>
        </w:sectPr>
      </w:pPr>
    </w:p>
    <w:p w14:paraId="7BEA0F79" w14:textId="77777777" w:rsidR="00B4235B" w:rsidRDefault="00B4235B" w:rsidP="00B4235B">
      <w:pPr>
        <w:tabs>
          <w:tab w:val="left" w:pos="2556"/>
        </w:tabs>
      </w:pPr>
    </w:p>
    <w:p w14:paraId="5AF1328A" w14:textId="77777777" w:rsidR="00B24197" w:rsidRPr="00B24197" w:rsidRDefault="00B24197" w:rsidP="00B24197"/>
    <w:p w14:paraId="3AA86D1E" w14:textId="77777777" w:rsidR="00B24197" w:rsidRPr="00B24197" w:rsidRDefault="00B24197" w:rsidP="00B24197"/>
    <w:p w14:paraId="3BBB82AA" w14:textId="77777777" w:rsidR="00B24197" w:rsidRPr="00B24197" w:rsidRDefault="00B24197" w:rsidP="00B24197"/>
    <w:p w14:paraId="7808A11E" w14:textId="77777777" w:rsidR="00B24197" w:rsidRPr="00B24197" w:rsidRDefault="00B24197" w:rsidP="00B24197"/>
    <w:p w14:paraId="45878797" w14:textId="77777777" w:rsidR="00B24197" w:rsidRPr="00B24197" w:rsidRDefault="00B24197" w:rsidP="00B24197"/>
    <w:p w14:paraId="19381AFA" w14:textId="77777777" w:rsidR="00B24197" w:rsidRPr="00B24197" w:rsidRDefault="00B24197" w:rsidP="00B24197"/>
    <w:p w14:paraId="1091B5D5" w14:textId="77777777" w:rsidR="00B24197" w:rsidRPr="00B24197" w:rsidRDefault="00B24197" w:rsidP="00B24197"/>
    <w:p w14:paraId="3943ED37" w14:textId="77777777" w:rsidR="00B24197" w:rsidRPr="00B24197" w:rsidRDefault="00B24197" w:rsidP="00B24197"/>
    <w:p w14:paraId="015747EF" w14:textId="77777777" w:rsidR="00B24197" w:rsidRPr="00B24197" w:rsidRDefault="00B24197" w:rsidP="00B24197"/>
    <w:p w14:paraId="22EC298C" w14:textId="77777777" w:rsidR="00B24197" w:rsidRPr="00B24197" w:rsidRDefault="00B24197" w:rsidP="00B24197"/>
    <w:p w14:paraId="567D0213" w14:textId="77777777" w:rsidR="00B24197" w:rsidRPr="00B24197" w:rsidRDefault="00B24197" w:rsidP="00B24197"/>
    <w:p w14:paraId="792535F0" w14:textId="77777777" w:rsidR="00B24197" w:rsidRPr="00B24197" w:rsidRDefault="00B24197" w:rsidP="00B24197"/>
    <w:p w14:paraId="5EF8E7E7" w14:textId="77777777" w:rsidR="00B24197" w:rsidRPr="00B24197" w:rsidRDefault="00B24197" w:rsidP="00B24197"/>
    <w:p w14:paraId="3646846A" w14:textId="77777777" w:rsidR="00B24197" w:rsidRPr="00B24197" w:rsidRDefault="00B24197" w:rsidP="00B24197"/>
    <w:p w14:paraId="5F0811BD" w14:textId="77777777" w:rsidR="00B24197" w:rsidRPr="00B24197" w:rsidRDefault="00B24197" w:rsidP="00B24197"/>
    <w:p w14:paraId="5898DCFD" w14:textId="77777777" w:rsidR="00B24197" w:rsidRPr="00B24197" w:rsidRDefault="00B24197" w:rsidP="00B24197"/>
    <w:p w14:paraId="136A9105" w14:textId="77777777" w:rsidR="00B24197" w:rsidRPr="00B24197" w:rsidRDefault="00B24197" w:rsidP="00B24197"/>
    <w:p w14:paraId="0B778FE2" w14:textId="77777777" w:rsidR="00B24197" w:rsidRPr="00B24197" w:rsidRDefault="00B24197" w:rsidP="00B24197"/>
    <w:p w14:paraId="5C3C6578" w14:textId="77777777" w:rsidR="00B24197" w:rsidRPr="00B24197" w:rsidRDefault="00B24197" w:rsidP="00B24197"/>
    <w:p w14:paraId="68244863" w14:textId="77777777" w:rsidR="00B24197" w:rsidRPr="00B24197" w:rsidRDefault="00B24197" w:rsidP="00B24197"/>
    <w:p w14:paraId="59FA9BEA" w14:textId="77777777" w:rsidR="00B24197" w:rsidRPr="00B24197" w:rsidRDefault="00B24197" w:rsidP="00B24197"/>
    <w:p w14:paraId="6A24AD3D" w14:textId="77777777" w:rsidR="00B24197" w:rsidRPr="00B24197" w:rsidRDefault="00B24197" w:rsidP="00B24197"/>
    <w:p w14:paraId="38283449" w14:textId="77777777" w:rsidR="00B24197" w:rsidRPr="00B24197" w:rsidRDefault="00B24197" w:rsidP="00B24197"/>
    <w:p w14:paraId="0D900702" w14:textId="77777777" w:rsidR="00B24197" w:rsidRPr="00B24197" w:rsidRDefault="00B24197" w:rsidP="00B24197"/>
    <w:p w14:paraId="148EF337" w14:textId="77777777" w:rsidR="00B24197" w:rsidRPr="00B24197" w:rsidRDefault="00B24197" w:rsidP="00B24197"/>
    <w:p w14:paraId="0ADB52E2" w14:textId="77777777" w:rsidR="00B24197" w:rsidRPr="00B24197" w:rsidRDefault="00B24197" w:rsidP="00B24197"/>
    <w:p w14:paraId="04458EF5" w14:textId="77777777" w:rsidR="00B24197" w:rsidRPr="00B24197" w:rsidRDefault="00B24197" w:rsidP="00B24197"/>
    <w:p w14:paraId="7AA864AD" w14:textId="77777777" w:rsidR="00B24197" w:rsidRPr="00B24197" w:rsidRDefault="00B24197" w:rsidP="00B24197"/>
    <w:p w14:paraId="4B8D6C0C" w14:textId="48DEDF8B" w:rsidR="00B24197" w:rsidRPr="00B24197" w:rsidRDefault="00B24197" w:rsidP="00B24197">
      <w:pPr>
        <w:tabs>
          <w:tab w:val="left" w:pos="1417"/>
        </w:tabs>
        <w:sectPr w:rsidR="00B24197" w:rsidRPr="00B24197" w:rsidSect="00E83810">
          <w:headerReference w:type="default" r:id="rId22"/>
          <w:footerReference w:type="default" r:id="rId23"/>
          <w:pgSz w:w="12240" w:h="15840"/>
          <w:pgMar w:top="980" w:right="880" w:bottom="1380" w:left="1560" w:header="725" w:footer="1192" w:gutter="0"/>
          <w:cols w:space="720"/>
        </w:sectPr>
      </w:pPr>
    </w:p>
    <w:p w14:paraId="08410487" w14:textId="72881392" w:rsidR="00947CB1" w:rsidRPr="002969CE" w:rsidRDefault="00947CB1" w:rsidP="00F25D2F">
      <w:pPr>
        <w:pStyle w:val="BodyText"/>
        <w:tabs>
          <w:tab w:val="left" w:pos="3264"/>
        </w:tabs>
        <w:spacing w:before="176"/>
        <w:contextualSpacing/>
      </w:pPr>
    </w:p>
    <w:sectPr w:rsidR="00947CB1" w:rsidRPr="002969CE">
      <w:headerReference w:type="default" r:id="rId24"/>
      <w:footerReference w:type="default" r:id="rId25"/>
      <w:pgSz w:w="12240" w:h="15840"/>
      <w:pgMar w:top="980" w:right="880" w:bottom="1360" w:left="1560" w:header="725" w:footer="1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89ACF" w14:textId="77777777" w:rsidR="000268A9" w:rsidRDefault="000268A9">
      <w:r>
        <w:separator/>
      </w:r>
    </w:p>
  </w:endnote>
  <w:endnote w:type="continuationSeparator" w:id="0">
    <w:p w14:paraId="261B235A" w14:textId="77777777" w:rsidR="000268A9" w:rsidRDefault="0002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93DEF" w14:textId="41815FE6" w:rsidR="00947CB1" w:rsidRDefault="00947CB1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A9EA3" w14:textId="671E4FFC" w:rsidR="00947CB1" w:rsidRDefault="006837B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985216" behindDoc="1" locked="0" layoutInCell="1" allowOverlap="1" wp14:anchorId="47C22149" wp14:editId="7D83B9A5">
              <wp:simplePos x="0" y="0"/>
              <wp:positionH relativeFrom="page">
                <wp:posOffset>1124711</wp:posOffset>
              </wp:positionH>
              <wp:positionV relativeFrom="page">
                <wp:posOffset>9174480</wp:posOffset>
              </wp:positionV>
              <wp:extent cx="5523230" cy="9525"/>
              <wp:effectExtent l="0" t="0" r="0" b="0"/>
              <wp:wrapNone/>
              <wp:docPr id="56" name="Graphic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230" h="9525">
                            <a:moveTo>
                              <a:pt x="55229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2976" y="9144"/>
                            </a:lnTo>
                            <a:lnTo>
                              <a:pt x="55229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485056" id="Graphic 56" o:spid="_x0000_s1026" style="position:absolute;margin-left:88.55pt;margin-top:722.4pt;width:434.9pt;height:.75pt;z-index:-163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" path="m5522976,l,,,9144r5522976,l5522976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34AC" w14:textId="2A90EE88" w:rsidR="00947CB1" w:rsidRDefault="006837B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987776" behindDoc="1" locked="0" layoutInCell="1" allowOverlap="1" wp14:anchorId="4809BEB0" wp14:editId="38E540D4">
              <wp:simplePos x="0" y="0"/>
              <wp:positionH relativeFrom="page">
                <wp:posOffset>1124711</wp:posOffset>
              </wp:positionH>
              <wp:positionV relativeFrom="page">
                <wp:posOffset>9174480</wp:posOffset>
              </wp:positionV>
              <wp:extent cx="5523230" cy="9525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230" h="9525">
                            <a:moveTo>
                              <a:pt x="55229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2976" y="9144"/>
                            </a:lnTo>
                            <a:lnTo>
                              <a:pt x="55229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E1FFEB" id="Graphic 63" o:spid="_x0000_s1026" style="position:absolute;margin-left:88.55pt;margin-top:722.4pt;width:434.9pt;height:.75pt;z-index:-1632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" path="m5522976,l,,,9144r5522976,l5522976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A0596" w14:textId="77777777" w:rsidR="00787E30" w:rsidRDefault="00787E30">
    <w:pPr>
      <w:pStyle w:val="BodyText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CBAB8" w14:textId="77777777" w:rsidR="00787E30" w:rsidRDefault="00787E3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11328" behindDoc="1" locked="0" layoutInCell="1" allowOverlap="1" wp14:anchorId="60E647F4" wp14:editId="7D633A59">
              <wp:simplePos x="0" y="0"/>
              <wp:positionH relativeFrom="page">
                <wp:posOffset>1124711</wp:posOffset>
              </wp:positionH>
              <wp:positionV relativeFrom="page">
                <wp:posOffset>9174480</wp:posOffset>
              </wp:positionV>
              <wp:extent cx="5523230" cy="9525"/>
              <wp:effectExtent l="0" t="0" r="0" b="0"/>
              <wp:wrapNone/>
              <wp:docPr id="70" name="Graphic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230" h="9525">
                            <a:moveTo>
                              <a:pt x="55229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2976" y="9144"/>
                            </a:lnTo>
                            <a:lnTo>
                              <a:pt x="55229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178A28" id="Graphic 70" o:spid="_x0000_s1026" style="position:absolute;margin-left:88.55pt;margin-top:722.4pt;width:434.9pt;height:.75pt;z-index:-1630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" path="m5522976,l,,,9144r5522976,l5522976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A6EA1" w14:textId="5BFE59B1" w:rsidR="00947CB1" w:rsidRDefault="006837B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994944" behindDoc="1" locked="0" layoutInCell="1" allowOverlap="1" wp14:anchorId="06E7AE4F" wp14:editId="0116C4F9">
              <wp:simplePos x="0" y="0"/>
              <wp:positionH relativeFrom="page">
                <wp:posOffset>1124711</wp:posOffset>
              </wp:positionH>
              <wp:positionV relativeFrom="page">
                <wp:posOffset>9174480</wp:posOffset>
              </wp:positionV>
              <wp:extent cx="5523230" cy="9525"/>
              <wp:effectExtent l="0" t="0" r="0" b="0"/>
              <wp:wrapNone/>
              <wp:docPr id="82" name="Graphic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230" h="9525">
                            <a:moveTo>
                              <a:pt x="55229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2976" y="9144"/>
                            </a:lnTo>
                            <a:lnTo>
                              <a:pt x="55229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A7A5DC" id="Graphic 82" o:spid="_x0000_s1026" style="position:absolute;margin-left:88.55pt;margin-top:722.4pt;width:434.9pt;height:.75pt;z-index:-163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" path="m5522976,l,,,9144r5522976,l5522976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46CBD" w14:textId="60AC6739" w:rsidR="00947CB1" w:rsidRDefault="006837B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02624" behindDoc="1" locked="0" layoutInCell="1" allowOverlap="1" wp14:anchorId="0AE69154" wp14:editId="4A61F08C">
              <wp:simplePos x="0" y="0"/>
              <wp:positionH relativeFrom="page">
                <wp:posOffset>1124711</wp:posOffset>
              </wp:positionH>
              <wp:positionV relativeFrom="page">
                <wp:posOffset>9174480</wp:posOffset>
              </wp:positionV>
              <wp:extent cx="5523230" cy="9525"/>
              <wp:effectExtent l="0" t="0" r="0" b="0"/>
              <wp:wrapNone/>
              <wp:docPr id="107" name="Graphic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230" h="9525">
                            <a:moveTo>
                              <a:pt x="55229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2976" y="9144"/>
                            </a:lnTo>
                            <a:lnTo>
                              <a:pt x="55229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6D6B4C" id="Graphic 107" o:spid="_x0000_s1026" style="position:absolute;margin-left:88.55pt;margin-top:722.4pt;width:434.9pt;height:.75pt;z-index:-163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" path="m5522976,l,,,9144r5522976,l5522976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A53A1" w14:textId="1211BF79" w:rsidR="00947CB1" w:rsidRDefault="006837B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05184" behindDoc="1" locked="0" layoutInCell="1" allowOverlap="1" wp14:anchorId="082E0DD1" wp14:editId="69D4CC7C">
              <wp:simplePos x="0" y="0"/>
              <wp:positionH relativeFrom="page">
                <wp:posOffset>1124711</wp:posOffset>
              </wp:positionH>
              <wp:positionV relativeFrom="page">
                <wp:posOffset>9174480</wp:posOffset>
              </wp:positionV>
              <wp:extent cx="5523230" cy="9525"/>
              <wp:effectExtent l="0" t="0" r="0" b="0"/>
              <wp:wrapNone/>
              <wp:docPr id="114" name="Graphic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230" h="9525">
                            <a:moveTo>
                              <a:pt x="55229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2976" y="9144"/>
                            </a:lnTo>
                            <a:lnTo>
                              <a:pt x="55229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BBCEAD" id="Graphic 114" o:spid="_x0000_s1026" style="position:absolute;margin-left:88.55pt;margin-top:722.4pt;width:434.9pt;height:.75pt;z-index:-1631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" path="m5522976,l,,,9144r5522976,l5522976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B6E93" w14:textId="77777777" w:rsidR="000268A9" w:rsidRDefault="000268A9">
      <w:r>
        <w:separator/>
      </w:r>
    </w:p>
  </w:footnote>
  <w:footnote w:type="continuationSeparator" w:id="0">
    <w:p w14:paraId="22D5038B" w14:textId="77777777" w:rsidR="000268A9" w:rsidRDefault="00026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CBFFC" w14:textId="77777777" w:rsidR="00947CB1" w:rsidRDefault="006837B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981632" behindDoc="1" locked="0" layoutInCell="1" allowOverlap="1" wp14:anchorId="69D5BFAE" wp14:editId="48276AB9">
              <wp:simplePos x="0" y="0"/>
              <wp:positionH relativeFrom="page">
                <wp:posOffset>1124711</wp:posOffset>
              </wp:positionH>
              <wp:positionV relativeFrom="page">
                <wp:posOffset>615695</wp:posOffset>
              </wp:positionV>
              <wp:extent cx="5523230" cy="9525"/>
              <wp:effectExtent l="0" t="0" r="0" b="0"/>
              <wp:wrapNone/>
              <wp:docPr id="48" name="Graphic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230" h="9525">
                            <a:moveTo>
                              <a:pt x="55229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2976" y="9144"/>
                            </a:lnTo>
                            <a:lnTo>
                              <a:pt x="55229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A91B3" id="Graphic 48" o:spid="_x0000_s1026" style="position:absolute;margin-left:88.55pt;margin-top:48.5pt;width:434.9pt;height:.75pt;z-index:-1633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" path="m5522976,l,,,9144r5522976,l55229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82144" behindDoc="1" locked="0" layoutInCell="1" allowOverlap="1" wp14:anchorId="2B36265B" wp14:editId="576A4128">
              <wp:simplePos x="0" y="0"/>
              <wp:positionH relativeFrom="page">
                <wp:posOffset>4428235</wp:posOffset>
              </wp:positionH>
              <wp:positionV relativeFrom="page">
                <wp:posOffset>447482</wp:posOffset>
              </wp:positionV>
              <wp:extent cx="2219325" cy="16891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932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FC1DE1" w14:textId="77777777" w:rsidR="00947CB1" w:rsidRDefault="006837B4"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Sections</w:t>
                          </w:r>
                          <w:r>
                            <w:rPr>
                              <w:rFonts w:ascii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a Requirements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Document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36265B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48.7pt;margin-top:35.25pt;width:174.75pt;height:13.3pt;z-index:-163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" filled="f" stroked="f">
              <v:textbox inset="0,0,0,0">
                <w:txbxContent>
                  <w:p w14:paraId="2CFC1DE1" w14:textId="77777777" w:rsidR="00947CB1" w:rsidRDefault="006837B4">
                    <w:pPr>
                      <w:pStyle w:val="BodyText"/>
                      <w:spacing w:before="15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Sections</w:t>
                    </w:r>
                    <w:r>
                      <w:rPr>
                        <w:rFonts w:ascii="Arial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>of</w:t>
                    </w:r>
                    <w:r>
                      <w:rPr>
                        <w:rFonts w:ascii="Arial"/>
                        <w:spacing w:val="8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>a Requirements</w:t>
                    </w:r>
                    <w:r>
                      <w:rPr>
                        <w:rFonts w:ascii="Arial"/>
                        <w:spacing w:val="-2"/>
                      </w:rPr>
                      <w:t xml:space="preserve">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514BE" w14:textId="7D571195" w:rsidR="00947CB1" w:rsidRDefault="006837B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984192" behindDoc="1" locked="0" layoutInCell="1" allowOverlap="1" wp14:anchorId="6C15E628" wp14:editId="1F2B8D8F">
              <wp:simplePos x="0" y="0"/>
              <wp:positionH relativeFrom="page">
                <wp:posOffset>1124711</wp:posOffset>
              </wp:positionH>
              <wp:positionV relativeFrom="page">
                <wp:posOffset>615695</wp:posOffset>
              </wp:positionV>
              <wp:extent cx="5523230" cy="9525"/>
              <wp:effectExtent l="0" t="0" r="0" b="0"/>
              <wp:wrapNone/>
              <wp:docPr id="54" name="Graphic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230" h="9525">
                            <a:moveTo>
                              <a:pt x="55229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2976" y="9144"/>
                            </a:lnTo>
                            <a:lnTo>
                              <a:pt x="55229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E9D214" id="Graphic 54" o:spid="_x0000_s1026" style="position:absolute;margin-left:88.55pt;margin-top:48.5pt;width:434.9pt;height:.75pt;z-index:-1633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" path="m5522976,l,,,9144r5522976,l5522976,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04391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0C0A56" w14:textId="1DFF8595" w:rsidR="00A45B5C" w:rsidRDefault="00A45B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C6BC2" w14:textId="572D185A" w:rsidR="00947CB1" w:rsidRDefault="00947CB1">
    <w:pPr>
      <w:pStyle w:val="BodyText"/>
      <w:spacing w:line="14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88035" w14:textId="77777777" w:rsidR="00787E30" w:rsidRDefault="00787E3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07232" behindDoc="1" locked="0" layoutInCell="1" allowOverlap="1" wp14:anchorId="336C26DF" wp14:editId="571BF5D8">
              <wp:simplePos x="0" y="0"/>
              <wp:positionH relativeFrom="page">
                <wp:posOffset>1124711</wp:posOffset>
              </wp:positionH>
              <wp:positionV relativeFrom="page">
                <wp:posOffset>615695</wp:posOffset>
              </wp:positionV>
              <wp:extent cx="5523230" cy="9525"/>
              <wp:effectExtent l="0" t="0" r="0" b="0"/>
              <wp:wrapNone/>
              <wp:docPr id="96" name="Graphic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230" h="9525">
                            <a:moveTo>
                              <a:pt x="55229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2976" y="9144"/>
                            </a:lnTo>
                            <a:lnTo>
                              <a:pt x="55229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C78845" id="Graphic 96" o:spid="_x0000_s1026" style="position:absolute;margin-left:88.55pt;margin-top:48.5pt;width:434.9pt;height:.75pt;z-index:-1630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" path="m5522976,l,,,9144r5522976,l5522976,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FB9B6" w14:textId="77777777" w:rsidR="00787E30" w:rsidRDefault="00787E3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09280" behindDoc="1" locked="0" layoutInCell="1" allowOverlap="1" wp14:anchorId="3021C434" wp14:editId="1A70BE5C">
              <wp:simplePos x="0" y="0"/>
              <wp:positionH relativeFrom="page">
                <wp:posOffset>1124711</wp:posOffset>
              </wp:positionH>
              <wp:positionV relativeFrom="page">
                <wp:posOffset>615695</wp:posOffset>
              </wp:positionV>
              <wp:extent cx="5523230" cy="9525"/>
              <wp:effectExtent l="0" t="0" r="0" b="0"/>
              <wp:wrapNone/>
              <wp:docPr id="68" name="Graphic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23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230" h="9525">
                            <a:moveTo>
                              <a:pt x="552297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522976" y="9144"/>
                            </a:lnTo>
                            <a:lnTo>
                              <a:pt x="55229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F70F3" id="Graphic 68" o:spid="_x0000_s1026" style="position:absolute;margin-left:88.55pt;margin-top:48.5pt;width:434.9pt;height:.75pt;z-index:-1630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32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" path="m5522976,l,,,9144r5522976,l55229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10304" behindDoc="1" locked="0" layoutInCell="1" allowOverlap="1" wp14:anchorId="72437D20" wp14:editId="22242D30">
              <wp:simplePos x="0" y="0"/>
              <wp:positionH relativeFrom="page">
                <wp:posOffset>5431028</wp:posOffset>
              </wp:positionH>
              <wp:positionV relativeFrom="page">
                <wp:posOffset>447482</wp:posOffset>
              </wp:positionV>
              <wp:extent cx="1216660" cy="168910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666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015BE8" w14:textId="77777777" w:rsidR="00787E30" w:rsidRDefault="00787E30"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Part</w:t>
                          </w:r>
                          <w:r>
                            <w:rPr>
                              <w:rFonts w:ascii="Arial" w:hAnsi="Arial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III</w:t>
                          </w:r>
                          <w:r>
                            <w:rPr>
                              <w:rFonts w:ascii="Arial" w:hAnsi="Arial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Appendices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37D20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27" type="#_x0000_t202" style="position:absolute;margin-left:427.65pt;margin-top:35.25pt;width:95.8pt;height:13.3pt;z-index:-1630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" filled="f" stroked="f">
              <v:textbox inset="0,0,0,0">
                <w:txbxContent>
                  <w:p w14:paraId="6F015BE8" w14:textId="77777777" w:rsidR="00787E30" w:rsidRDefault="00787E30">
                    <w:pPr>
                      <w:pStyle w:val="BodyText"/>
                      <w:spacing w:before="15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Part</w:t>
                    </w:r>
                    <w:r>
                      <w:rPr>
                        <w:rFonts w:ascii="Arial" w:hAnsi="Arial"/>
                        <w:spacing w:val="3"/>
                      </w:rPr>
                      <w:t xml:space="preserve"> </w:t>
                    </w:r>
                    <w:r>
                      <w:rPr>
                        <w:rFonts w:ascii="Arial" w:hAnsi="Arial"/>
                      </w:rPr>
                      <w:t>III</w:t>
                    </w:r>
                    <w:r>
                      <w:rPr>
                        <w:rFonts w:ascii="Arial" w:hAnsi="Arial"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/>
                      </w:rPr>
                      <w:t>–</w:t>
                    </w:r>
                    <w:r>
                      <w:rPr>
                        <w:rFonts w:ascii="Arial" w:hAnsi="Arial"/>
                        <w:spacing w:val="11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</w:rPr>
                      <w:t>Appendices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31928" w14:textId="10EC873D" w:rsidR="00947CB1" w:rsidRDefault="00947CB1">
    <w:pPr>
      <w:pStyle w:val="BodyText"/>
      <w:spacing w:line="14" w:lineRule="aut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D1F51" w14:textId="17A52297" w:rsidR="00947CB1" w:rsidRDefault="00947CB1">
    <w:pPr>
      <w:pStyle w:val="BodyText"/>
      <w:spacing w:line="14" w:lineRule="aut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53F61" w14:textId="2A47A2BF" w:rsidR="00947CB1" w:rsidRDefault="00947CB1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0B93"/>
    <w:multiLevelType w:val="multilevel"/>
    <w:tmpl w:val="822E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C6EF9"/>
    <w:multiLevelType w:val="multilevel"/>
    <w:tmpl w:val="1B3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768AB"/>
    <w:multiLevelType w:val="multilevel"/>
    <w:tmpl w:val="7B6C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F05EE"/>
    <w:multiLevelType w:val="multilevel"/>
    <w:tmpl w:val="74E8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5715A"/>
    <w:multiLevelType w:val="multilevel"/>
    <w:tmpl w:val="A4FC03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604A4"/>
    <w:multiLevelType w:val="multilevel"/>
    <w:tmpl w:val="85A6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56E95"/>
    <w:multiLevelType w:val="multilevel"/>
    <w:tmpl w:val="372E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150FB"/>
    <w:multiLevelType w:val="multilevel"/>
    <w:tmpl w:val="046E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0512C"/>
    <w:multiLevelType w:val="multilevel"/>
    <w:tmpl w:val="90F2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D5A30"/>
    <w:multiLevelType w:val="multilevel"/>
    <w:tmpl w:val="5DD883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B63B9"/>
    <w:multiLevelType w:val="multilevel"/>
    <w:tmpl w:val="0E529D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6600E"/>
    <w:multiLevelType w:val="hybridMultilevel"/>
    <w:tmpl w:val="63E48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903D7"/>
    <w:multiLevelType w:val="multilevel"/>
    <w:tmpl w:val="21A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04B49"/>
    <w:multiLevelType w:val="multilevel"/>
    <w:tmpl w:val="F3A2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D69A6"/>
    <w:multiLevelType w:val="hybridMultilevel"/>
    <w:tmpl w:val="BA4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92009"/>
    <w:multiLevelType w:val="multilevel"/>
    <w:tmpl w:val="3E20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63199"/>
    <w:multiLevelType w:val="multilevel"/>
    <w:tmpl w:val="C9FE91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F1CDD"/>
    <w:multiLevelType w:val="hybridMultilevel"/>
    <w:tmpl w:val="6178B8B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4C180931"/>
    <w:multiLevelType w:val="multilevel"/>
    <w:tmpl w:val="B320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919E5"/>
    <w:multiLevelType w:val="multilevel"/>
    <w:tmpl w:val="555618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44D69"/>
    <w:multiLevelType w:val="multilevel"/>
    <w:tmpl w:val="DEC83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4529C5"/>
    <w:multiLevelType w:val="hybridMultilevel"/>
    <w:tmpl w:val="3BE894AE"/>
    <w:lvl w:ilvl="0" w:tplc="7BA02F08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03CE312">
      <w:numFmt w:val="bullet"/>
      <w:lvlText w:val=""/>
      <w:lvlJc w:val="left"/>
      <w:pPr>
        <w:ind w:left="24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 w:tplc="B58EB03C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3" w:tplc="86BA256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8C54D92E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4912AC64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6" w:tplc="147C3EEA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 w:tplc="18CA541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5B46FE2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53C30B6"/>
    <w:multiLevelType w:val="multilevel"/>
    <w:tmpl w:val="0580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13273E"/>
    <w:multiLevelType w:val="multilevel"/>
    <w:tmpl w:val="72A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5B3D74"/>
    <w:multiLevelType w:val="multilevel"/>
    <w:tmpl w:val="B1FA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691910"/>
    <w:multiLevelType w:val="multilevel"/>
    <w:tmpl w:val="42E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9020A"/>
    <w:multiLevelType w:val="multilevel"/>
    <w:tmpl w:val="DEB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0728A"/>
    <w:multiLevelType w:val="multilevel"/>
    <w:tmpl w:val="DB00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A1049"/>
    <w:multiLevelType w:val="multilevel"/>
    <w:tmpl w:val="CCE6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05D86"/>
    <w:multiLevelType w:val="multilevel"/>
    <w:tmpl w:val="355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10254"/>
    <w:multiLevelType w:val="multilevel"/>
    <w:tmpl w:val="E99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774164">
    <w:abstractNumId w:val="21"/>
  </w:num>
  <w:num w:numId="2" w16cid:durableId="1529028981">
    <w:abstractNumId w:val="17"/>
  </w:num>
  <w:num w:numId="3" w16cid:durableId="1112170076">
    <w:abstractNumId w:val="10"/>
  </w:num>
  <w:num w:numId="4" w16cid:durableId="993725328">
    <w:abstractNumId w:val="20"/>
  </w:num>
  <w:num w:numId="5" w16cid:durableId="631864745">
    <w:abstractNumId w:val="16"/>
  </w:num>
  <w:num w:numId="6" w16cid:durableId="2010326136">
    <w:abstractNumId w:val="4"/>
  </w:num>
  <w:num w:numId="7" w16cid:durableId="286355026">
    <w:abstractNumId w:val="19"/>
  </w:num>
  <w:num w:numId="8" w16cid:durableId="279261028">
    <w:abstractNumId w:val="29"/>
  </w:num>
  <w:num w:numId="9" w16cid:durableId="1903758868">
    <w:abstractNumId w:val="2"/>
  </w:num>
  <w:num w:numId="10" w16cid:durableId="2079329266">
    <w:abstractNumId w:val="24"/>
  </w:num>
  <w:num w:numId="11" w16cid:durableId="1568689968">
    <w:abstractNumId w:val="26"/>
  </w:num>
  <w:num w:numId="12" w16cid:durableId="1513257149">
    <w:abstractNumId w:val="9"/>
  </w:num>
  <w:num w:numId="13" w16cid:durableId="1095783980">
    <w:abstractNumId w:val="12"/>
  </w:num>
  <w:num w:numId="14" w16cid:durableId="708997304">
    <w:abstractNumId w:val="6"/>
  </w:num>
  <w:num w:numId="15" w16cid:durableId="1283531627">
    <w:abstractNumId w:val="1"/>
  </w:num>
  <w:num w:numId="16" w16cid:durableId="1437824468">
    <w:abstractNumId w:val="28"/>
  </w:num>
  <w:num w:numId="17" w16cid:durableId="637612548">
    <w:abstractNumId w:val="5"/>
  </w:num>
  <w:num w:numId="18" w16cid:durableId="186990542">
    <w:abstractNumId w:val="30"/>
  </w:num>
  <w:num w:numId="19" w16cid:durableId="1544440723">
    <w:abstractNumId w:val="27"/>
  </w:num>
  <w:num w:numId="20" w16cid:durableId="1382823976">
    <w:abstractNumId w:val="8"/>
  </w:num>
  <w:num w:numId="21" w16cid:durableId="1337925687">
    <w:abstractNumId w:val="0"/>
  </w:num>
  <w:num w:numId="22" w16cid:durableId="583417839">
    <w:abstractNumId w:val="18"/>
  </w:num>
  <w:num w:numId="23" w16cid:durableId="1641643958">
    <w:abstractNumId w:val="14"/>
  </w:num>
  <w:num w:numId="24" w16cid:durableId="2143885470">
    <w:abstractNumId w:val="11"/>
  </w:num>
  <w:num w:numId="25" w16cid:durableId="1489787781">
    <w:abstractNumId w:val="25"/>
  </w:num>
  <w:num w:numId="26" w16cid:durableId="2138645547">
    <w:abstractNumId w:val="23"/>
  </w:num>
  <w:num w:numId="27" w16cid:durableId="399792645">
    <w:abstractNumId w:val="15"/>
  </w:num>
  <w:num w:numId="28" w16cid:durableId="399253996">
    <w:abstractNumId w:val="13"/>
  </w:num>
  <w:num w:numId="29" w16cid:durableId="820315105">
    <w:abstractNumId w:val="3"/>
  </w:num>
  <w:num w:numId="30" w16cid:durableId="200672626">
    <w:abstractNumId w:val="7"/>
  </w:num>
  <w:num w:numId="31" w16cid:durableId="1394691367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B1"/>
    <w:rsid w:val="00005A4B"/>
    <w:rsid w:val="000268A9"/>
    <w:rsid w:val="00037237"/>
    <w:rsid w:val="000453F7"/>
    <w:rsid w:val="00047243"/>
    <w:rsid w:val="00056BCB"/>
    <w:rsid w:val="00060F0C"/>
    <w:rsid w:val="00086278"/>
    <w:rsid w:val="00095FD1"/>
    <w:rsid w:val="000A01DF"/>
    <w:rsid w:val="000A5DB4"/>
    <w:rsid w:val="000B4350"/>
    <w:rsid w:val="000C31BA"/>
    <w:rsid w:val="000C57E3"/>
    <w:rsid w:val="000E43AE"/>
    <w:rsid w:val="000E4F80"/>
    <w:rsid w:val="000F415B"/>
    <w:rsid w:val="000F6661"/>
    <w:rsid w:val="00106436"/>
    <w:rsid w:val="00126B9A"/>
    <w:rsid w:val="001421BC"/>
    <w:rsid w:val="00151340"/>
    <w:rsid w:val="00153B2C"/>
    <w:rsid w:val="001813B9"/>
    <w:rsid w:val="00187E44"/>
    <w:rsid w:val="001945BC"/>
    <w:rsid w:val="00195160"/>
    <w:rsid w:val="001C2EF0"/>
    <w:rsid w:val="00216DB9"/>
    <w:rsid w:val="002500FD"/>
    <w:rsid w:val="0026501B"/>
    <w:rsid w:val="002852FF"/>
    <w:rsid w:val="00291283"/>
    <w:rsid w:val="002969CE"/>
    <w:rsid w:val="002C7E68"/>
    <w:rsid w:val="002D557B"/>
    <w:rsid w:val="00305F63"/>
    <w:rsid w:val="00313683"/>
    <w:rsid w:val="003264E8"/>
    <w:rsid w:val="00332942"/>
    <w:rsid w:val="00333212"/>
    <w:rsid w:val="00334057"/>
    <w:rsid w:val="00364722"/>
    <w:rsid w:val="003738B9"/>
    <w:rsid w:val="003A5668"/>
    <w:rsid w:val="003A5BC6"/>
    <w:rsid w:val="003B6709"/>
    <w:rsid w:val="003B69B6"/>
    <w:rsid w:val="003D3FC2"/>
    <w:rsid w:val="003E293F"/>
    <w:rsid w:val="003F0F38"/>
    <w:rsid w:val="00410F2F"/>
    <w:rsid w:val="00413BD9"/>
    <w:rsid w:val="004844A7"/>
    <w:rsid w:val="00492757"/>
    <w:rsid w:val="004C0724"/>
    <w:rsid w:val="004C39F6"/>
    <w:rsid w:val="004E21BA"/>
    <w:rsid w:val="004E5637"/>
    <w:rsid w:val="004E5B66"/>
    <w:rsid w:val="004E6790"/>
    <w:rsid w:val="004F1BE5"/>
    <w:rsid w:val="004F560C"/>
    <w:rsid w:val="004F791C"/>
    <w:rsid w:val="00503DB8"/>
    <w:rsid w:val="00503FC7"/>
    <w:rsid w:val="005101C6"/>
    <w:rsid w:val="00515B48"/>
    <w:rsid w:val="005C7DC5"/>
    <w:rsid w:val="005F37BC"/>
    <w:rsid w:val="00606CA9"/>
    <w:rsid w:val="006077CF"/>
    <w:rsid w:val="00632EC4"/>
    <w:rsid w:val="006349D9"/>
    <w:rsid w:val="00640D15"/>
    <w:rsid w:val="00643261"/>
    <w:rsid w:val="00660D06"/>
    <w:rsid w:val="006837B4"/>
    <w:rsid w:val="006B60A9"/>
    <w:rsid w:val="006C162A"/>
    <w:rsid w:val="006D193F"/>
    <w:rsid w:val="006E1589"/>
    <w:rsid w:val="006E6246"/>
    <w:rsid w:val="00722A8E"/>
    <w:rsid w:val="0073785A"/>
    <w:rsid w:val="00763AA8"/>
    <w:rsid w:val="00767A84"/>
    <w:rsid w:val="007707CB"/>
    <w:rsid w:val="00787E30"/>
    <w:rsid w:val="007907A2"/>
    <w:rsid w:val="007C79B8"/>
    <w:rsid w:val="008121BD"/>
    <w:rsid w:val="00817749"/>
    <w:rsid w:val="008402CC"/>
    <w:rsid w:val="008567F4"/>
    <w:rsid w:val="00864B96"/>
    <w:rsid w:val="008910B7"/>
    <w:rsid w:val="0089553D"/>
    <w:rsid w:val="008D3778"/>
    <w:rsid w:val="008F01CB"/>
    <w:rsid w:val="009158C9"/>
    <w:rsid w:val="00921CFA"/>
    <w:rsid w:val="00946248"/>
    <w:rsid w:val="00947CB1"/>
    <w:rsid w:val="00972DF9"/>
    <w:rsid w:val="0099027A"/>
    <w:rsid w:val="009A0EA2"/>
    <w:rsid w:val="009A68EC"/>
    <w:rsid w:val="009C50CA"/>
    <w:rsid w:val="009C729E"/>
    <w:rsid w:val="009D79C5"/>
    <w:rsid w:val="009F56F7"/>
    <w:rsid w:val="009F747B"/>
    <w:rsid w:val="00A12222"/>
    <w:rsid w:val="00A20002"/>
    <w:rsid w:val="00A203FC"/>
    <w:rsid w:val="00A35463"/>
    <w:rsid w:val="00A45B5C"/>
    <w:rsid w:val="00A821AC"/>
    <w:rsid w:val="00A856D0"/>
    <w:rsid w:val="00A91D27"/>
    <w:rsid w:val="00AA54B2"/>
    <w:rsid w:val="00AD0D0C"/>
    <w:rsid w:val="00AE6989"/>
    <w:rsid w:val="00B00A5F"/>
    <w:rsid w:val="00B011D7"/>
    <w:rsid w:val="00B02728"/>
    <w:rsid w:val="00B1043C"/>
    <w:rsid w:val="00B24197"/>
    <w:rsid w:val="00B4235B"/>
    <w:rsid w:val="00B44B8C"/>
    <w:rsid w:val="00BB5CAB"/>
    <w:rsid w:val="00BC56A0"/>
    <w:rsid w:val="00BD36A0"/>
    <w:rsid w:val="00BE186B"/>
    <w:rsid w:val="00BF1501"/>
    <w:rsid w:val="00C0761C"/>
    <w:rsid w:val="00C65903"/>
    <w:rsid w:val="00C76BA1"/>
    <w:rsid w:val="00C8148D"/>
    <w:rsid w:val="00C81DEF"/>
    <w:rsid w:val="00C8367B"/>
    <w:rsid w:val="00C92A93"/>
    <w:rsid w:val="00CA208E"/>
    <w:rsid w:val="00CB2160"/>
    <w:rsid w:val="00CD2E6B"/>
    <w:rsid w:val="00CD6D80"/>
    <w:rsid w:val="00CD775E"/>
    <w:rsid w:val="00D01D2D"/>
    <w:rsid w:val="00D217FE"/>
    <w:rsid w:val="00D317FD"/>
    <w:rsid w:val="00D324AF"/>
    <w:rsid w:val="00D43054"/>
    <w:rsid w:val="00D44A0B"/>
    <w:rsid w:val="00D47586"/>
    <w:rsid w:val="00D54C33"/>
    <w:rsid w:val="00D55463"/>
    <w:rsid w:val="00D622AB"/>
    <w:rsid w:val="00D817A8"/>
    <w:rsid w:val="00D94FF9"/>
    <w:rsid w:val="00D972A3"/>
    <w:rsid w:val="00DA595C"/>
    <w:rsid w:val="00DB78C6"/>
    <w:rsid w:val="00DC3636"/>
    <w:rsid w:val="00DD2BAE"/>
    <w:rsid w:val="00DF09B0"/>
    <w:rsid w:val="00DF1117"/>
    <w:rsid w:val="00DF1903"/>
    <w:rsid w:val="00E05ECB"/>
    <w:rsid w:val="00E30425"/>
    <w:rsid w:val="00E55E70"/>
    <w:rsid w:val="00E83810"/>
    <w:rsid w:val="00E8488B"/>
    <w:rsid w:val="00ED2337"/>
    <w:rsid w:val="00ED602C"/>
    <w:rsid w:val="00EF6BAD"/>
    <w:rsid w:val="00F14A0B"/>
    <w:rsid w:val="00F17C93"/>
    <w:rsid w:val="00F203D9"/>
    <w:rsid w:val="00F214FF"/>
    <w:rsid w:val="00F25D2F"/>
    <w:rsid w:val="00F40399"/>
    <w:rsid w:val="00F44C8A"/>
    <w:rsid w:val="00F44EA0"/>
    <w:rsid w:val="00F8138B"/>
    <w:rsid w:val="00F8191B"/>
    <w:rsid w:val="00F91B91"/>
    <w:rsid w:val="00F95BE3"/>
    <w:rsid w:val="00FC28A6"/>
    <w:rsid w:val="00FE5482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C661D"/>
  <w15:docId w15:val="{EAB87149-2F28-44A8-99BA-3E0D2ABD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203"/>
      <w:ind w:left="1680" w:right="1026"/>
      <w:outlineLvl w:val="2"/>
    </w:pPr>
    <w:rPr>
      <w:i/>
      <w:iCs/>
    </w:rPr>
  </w:style>
  <w:style w:type="paragraph" w:styleId="Heading4">
    <w:name w:val="heading 4"/>
    <w:basedOn w:val="Normal"/>
    <w:uiPriority w:val="9"/>
    <w:unhideWhenUsed/>
    <w:qFormat/>
    <w:pPr>
      <w:spacing w:before="17"/>
      <w:ind w:left="2040" w:hanging="36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6"/>
      <w:ind w:left="240"/>
    </w:pPr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" w:right="686"/>
      <w:jc w:val="center"/>
    </w:pPr>
    <w:rPr>
      <w:b/>
      <w:bCs/>
      <w:i/>
      <w:i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1"/>
      <w:ind w:left="203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13"/>
    </w:pPr>
  </w:style>
  <w:style w:type="paragraph" w:styleId="Header">
    <w:name w:val="header"/>
    <w:basedOn w:val="Normal"/>
    <w:link w:val="HeaderChar"/>
    <w:uiPriority w:val="99"/>
    <w:unhideWhenUsed/>
    <w:rsid w:val="000F4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1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15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87E30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7E3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5482"/>
    <w:rPr>
      <w:rFonts w:ascii="Times New Roman" w:eastAsia="Times New Roman" w:hAnsi="Times New Roman" w:cs="Times New Roman"/>
      <w:i/>
      <w:iCs/>
    </w:rPr>
  </w:style>
  <w:style w:type="table" w:styleId="TableGrid">
    <w:name w:val="Table Grid"/>
    <w:basedOn w:val="TableNormal"/>
    <w:uiPriority w:val="39"/>
    <w:rsid w:val="004C0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21</Pages>
  <Words>2939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ReqsDoc.CH.rtf</vt:lpstr>
    </vt:vector>
  </TitlesOfParts>
  <Company/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ReqsDoc.CH.rtf</dc:title>
  <dc:creator>Tanya Berezin</dc:creator>
  <cp:lastModifiedBy>Salazar, Raybert</cp:lastModifiedBy>
  <cp:revision>174</cp:revision>
  <dcterms:created xsi:type="dcterms:W3CDTF">2024-04-17T00:52:00Z</dcterms:created>
  <dcterms:modified xsi:type="dcterms:W3CDTF">2025-05-25T22:58:00Z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1999-06-14T00:00:00Z</vt:filetime>
  </property>
  <property fmtid="{D5CDD505-2E9C-101B-9397-08002B2CF9AE}" pid="3" name="Creator">
    <vt:lpwstr>Microsoft Word - ReqsDoc.CH.rtf</vt:lpwstr>
  </property>
  <property fmtid="{D5CDD505-2E9C-101B-9397-08002B2CF9AE}" pid="4" name="Producer">
    <vt:lpwstr>Acrobat PDFWriter 3.03 for Windows NT</vt:lpwstr>
  </property>
  <property fmtid="{D5CDD505-2E9C-101B-9397-08002B2CF9AE}" pid="5" name="LastSaved">
    <vt:filetime>1999-06-14T00:00:00Z</vt:filetime>
  </property>
</Properties>
</file>