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834D1" w14:textId="7162AC2A" w:rsidR="001E73C3" w:rsidRDefault="00AE044F" w:rsidP="004A195C">
      <w:pPr>
        <w:pStyle w:val="Heading3"/>
      </w:pPr>
      <w:r>
        <w:t>Raybert Salazar</w:t>
      </w:r>
      <w:r w:rsidR="001E73C3">
        <w:t xml:space="preserve"> Project testing Test</w:t>
      </w:r>
      <w:r w:rsidR="001C6C35">
        <w:t>ScoreCalculator</w:t>
      </w:r>
      <w:r w:rsidR="001E73C3">
        <w:t>.asm</w:t>
      </w:r>
    </w:p>
    <w:p w14:paraId="0C0EF52F" w14:textId="64B73A66" w:rsidR="004A0FE2" w:rsidRDefault="00440E61" w:rsidP="004A195C">
      <w:pPr>
        <w:pStyle w:val="Heading3"/>
      </w:pPr>
      <w:r>
        <w:t xml:space="preserve">Option B: </w:t>
      </w:r>
      <w:r w:rsidR="00127F2A" w:rsidRPr="00127F2A">
        <w:t>Test Score Calculator</w:t>
      </w:r>
    </w:p>
    <w:p w14:paraId="24AA296B" w14:textId="63014C66" w:rsidR="00440E61" w:rsidRDefault="00440E61" w:rsidP="004A0FE2">
      <w:pPr>
        <w:rPr>
          <w:b/>
        </w:rPr>
      </w:pPr>
      <w:r>
        <w:tab/>
      </w:r>
      <w:r w:rsidR="00127F2A">
        <w:rPr>
          <w:b/>
        </w:rPr>
        <w:t>Program</w:t>
      </w:r>
      <w:r>
        <w:rPr>
          <w:b/>
        </w:rPr>
        <w:t xml:space="preserve"> </w:t>
      </w:r>
    </w:p>
    <w:p w14:paraId="4FAFD8BE" w14:textId="752B8F4E" w:rsidR="009B7F1E" w:rsidRDefault="00127F2A" w:rsidP="009B7F1E">
      <w:pPr>
        <w:ind w:left="720"/>
      </w:pPr>
      <w:r>
        <w:t xml:space="preserve">Create an LC-3 program that displays the </w:t>
      </w:r>
      <w:r w:rsidRPr="00354007">
        <w:rPr>
          <w:i/>
        </w:rPr>
        <w:t>minimum, maximum and average</w:t>
      </w:r>
      <w:r w:rsidR="00DC697B">
        <w:rPr>
          <w:i/>
        </w:rPr>
        <w:t xml:space="preserve"> grade</w:t>
      </w:r>
      <w:r w:rsidR="00102CDE">
        <w:t xml:space="preserve"> of 5</w:t>
      </w:r>
      <w:r>
        <w:t xml:space="preserve"> test scores and display the letter grade associated with the test scores. </w:t>
      </w:r>
    </w:p>
    <w:p w14:paraId="0525E565" w14:textId="1C01F4A5" w:rsidR="00127F2A" w:rsidRDefault="00127F2A" w:rsidP="009B7F1E">
      <w:pPr>
        <w:ind w:left="720"/>
      </w:pPr>
      <w:r>
        <w:rPr>
          <w:b/>
        </w:rPr>
        <w:t xml:space="preserve">Input: </w:t>
      </w:r>
      <w:r>
        <w:t xml:space="preserve">User is </w:t>
      </w:r>
      <w:r w:rsidR="004A195C">
        <w:t>prompt</w:t>
      </w:r>
      <w:r>
        <w:t xml:space="preserve"> to input the test scores.</w:t>
      </w:r>
    </w:p>
    <w:p w14:paraId="281AE277" w14:textId="2133BBE7" w:rsidR="009B7F1E" w:rsidRPr="009B7F1E" w:rsidRDefault="00127F2A" w:rsidP="007B00AA">
      <w:pPr>
        <w:ind w:left="720"/>
      </w:pPr>
      <w:r>
        <w:rPr>
          <w:b/>
        </w:rPr>
        <w:t xml:space="preserve">Output: </w:t>
      </w:r>
      <w:r>
        <w:t xml:space="preserve">Display </w:t>
      </w:r>
      <w:r w:rsidR="00537DF2">
        <w:t xml:space="preserve">maximum, minimum, </w:t>
      </w:r>
      <w:r>
        <w:t>average score and letter grade equivalence</w:t>
      </w:r>
      <w:r w:rsidR="00537DF2">
        <w:t xml:space="preserve"> (0 – 50 = F, 60 – 69 = D, 70 – 79 = C, 80 – 89 = B, 90 – 100 = A) </w:t>
      </w:r>
      <w:r>
        <w:t>on the console.</w:t>
      </w:r>
    </w:p>
    <w:p w14:paraId="5540F003" w14:textId="7F36CB6B" w:rsidR="00440E61" w:rsidRDefault="001E73C3" w:rsidP="009B7F1E">
      <w:r>
        <w:t xml:space="preserve">Input </w:t>
      </w:r>
    </w:p>
    <w:p w14:paraId="12107AD5" w14:textId="58BC409E" w:rsidR="001E73C3" w:rsidRDefault="001E73C3" w:rsidP="009B7F1E">
      <w:r>
        <w:t xml:space="preserve">52 , 87, 96, 79, 61 </w:t>
      </w:r>
    </w:p>
    <w:p w14:paraId="49AEF594" w14:textId="11CA1EE9" w:rsidR="001E73C3" w:rsidRDefault="001E73C3" w:rsidP="009B7F1E">
      <w:r>
        <w:t>Output</w:t>
      </w:r>
    </w:p>
    <w:p w14:paraId="7818EBA5" w14:textId="77777777" w:rsidR="001E73C3" w:rsidRDefault="001E73C3" w:rsidP="009B7F1E"/>
    <w:p w14:paraId="73C03FA8" w14:textId="5DF45820" w:rsidR="001E73C3" w:rsidRDefault="001E73C3" w:rsidP="009B7F1E">
      <w:r>
        <w:t xml:space="preserve"> (the letter grades for each test score in order </w:t>
      </w:r>
      <w:r w:rsidR="00A8723E">
        <w:t>(52, 87, 96, 79, 61)</w:t>
      </w:r>
      <w:r>
        <w:rPr>
          <w:noProof/>
        </w:rPr>
        <w:drawing>
          <wp:inline distT="0" distB="0" distL="0" distR="0" wp14:anchorId="4A981B39" wp14:editId="01E5B4B2">
            <wp:extent cx="5943600" cy="2518410"/>
            <wp:effectExtent l="0" t="0" r="0" b="0"/>
            <wp:docPr id="65650380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0380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46B" w14:textId="0E8D6551" w:rsidR="00A8723E" w:rsidRDefault="007B00AA" w:rsidP="009B7F1E">
      <w:r>
        <w:rPr>
          <w:noProof/>
        </w:rPr>
        <w:drawing>
          <wp:inline distT="0" distB="0" distL="0" distR="0" wp14:anchorId="61748CB2" wp14:editId="53BB0AE7">
            <wp:extent cx="5943600" cy="1400810"/>
            <wp:effectExtent l="0" t="0" r="0" b="0"/>
            <wp:docPr id="161079206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9206" name="Picture 5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36B8" w14:textId="6C8A785C" w:rsidR="00A8723E" w:rsidRDefault="00A8723E" w:rsidP="009B7F1E">
      <w:r>
        <w:t>The max, min and avg grade</w:t>
      </w:r>
    </w:p>
    <w:p w14:paraId="56CEB5DE" w14:textId="5323EA93" w:rsidR="00A8723E" w:rsidRDefault="00A8723E" w:rsidP="009B7F1E">
      <w:r>
        <w:rPr>
          <w:noProof/>
        </w:rPr>
        <w:lastRenderedPageBreak/>
        <w:drawing>
          <wp:inline distT="0" distB="0" distL="0" distR="0" wp14:anchorId="23EAFCF2" wp14:editId="22FEB7F8">
            <wp:extent cx="5943600" cy="1600835"/>
            <wp:effectExtent l="0" t="0" r="0" b="0"/>
            <wp:docPr id="1486682916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82916" name="Picture 4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EAD9" w14:textId="77777777" w:rsidR="007B00AA" w:rsidRDefault="007B00AA" w:rsidP="009B7F1E"/>
    <w:p w14:paraId="03BC74D8" w14:textId="77777777" w:rsidR="007B00AA" w:rsidRPr="007B00AA" w:rsidRDefault="007B00AA" w:rsidP="007B00A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0AA">
        <w:rPr>
          <w:rFonts w:ascii="Times New Roman" w:eastAsia="Times New Roman" w:hAnsi="Times New Roman" w:cs="Times New Roman"/>
          <w:b/>
          <w:bCs/>
          <w:sz w:val="36"/>
          <w:szCs w:val="36"/>
        </w:rPr>
        <w:t>Program Explanation: Test Score Calculator</w:t>
      </w:r>
    </w:p>
    <w:p w14:paraId="6FDB3258" w14:textId="77777777" w:rsidR="007B00AA" w:rsidRPr="007B00AA" w:rsidRDefault="007B00AA" w:rsidP="007B0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This LC-3 program calculates and displays the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maximum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average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five user-input test scores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along with their corresponding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letter grades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based on a fixed grading scale (A–F). The program is organized into modular subroutines for clarity, reusability, and maintainability.</w:t>
      </w:r>
    </w:p>
    <w:p w14:paraId="47275CCB" w14:textId="47E00492" w:rsidR="007B00AA" w:rsidRPr="007B00AA" w:rsidRDefault="007B00AA" w:rsidP="007B0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0AA">
        <w:rPr>
          <w:rFonts w:ascii="Times New Roman" w:eastAsia="Times New Roman" w:hAnsi="Times New Roman" w:cs="Times New Roman"/>
          <w:b/>
          <w:bCs/>
          <w:sz w:val="27"/>
          <w:szCs w:val="27"/>
        </w:rPr>
        <w:t>Program Structure</w:t>
      </w:r>
    </w:p>
    <w:p w14:paraId="4C1FB721" w14:textId="77777777" w:rsidR="007B00AA" w:rsidRPr="007B00AA" w:rsidRDefault="007B00AA" w:rsidP="007B0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The program is broken down into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clear, functional components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, each handling a specific task:</w:t>
      </w:r>
    </w:p>
    <w:p w14:paraId="77C14F97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Main Loop</w:t>
      </w:r>
    </w:p>
    <w:p w14:paraId="4E17558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Iteratively reads 5 test scores from the user.</w:t>
      </w:r>
    </w:p>
    <w:p w14:paraId="703A129B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Stores each score in a memory array using a pointer-based method.</w:t>
      </w:r>
    </w:p>
    <w:p w14:paraId="7EE8C555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Accumulates the sum for later average computation.</w:t>
      </w:r>
    </w:p>
    <w:p w14:paraId="42E745D7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Converts the score to a letter grade using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CLASSIFY_GRADE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F1B9A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Displays the letter grade using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OUT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2BC42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READ_3DIGIT_NUMBER Subroutine</w:t>
      </w:r>
    </w:p>
    <w:p w14:paraId="347D1D99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Prompts and reads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three digits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as ASCII input.</w:t>
      </w:r>
    </w:p>
    <w:p w14:paraId="3EE54675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Converts the ASCII digits into an integer (0–999).</w:t>
      </w:r>
    </w:p>
    <w:p w14:paraId="7CCCC21A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Supports only valid numerical characters (no validation built-in).</w:t>
      </w:r>
    </w:p>
    <w:p w14:paraId="563F6A36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STORE_BY_INDEX Subroutine</w:t>
      </w:r>
    </w:p>
    <w:p w14:paraId="59DA82B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Uses the index and array base to store each score into a memory location.</w:t>
      </w:r>
    </w:p>
    <w:p w14:paraId="2ED686CB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Maintains and updates the index using a dedicated memory label.</w:t>
      </w:r>
    </w:p>
    <w:p w14:paraId="76FDF66E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DIV &amp; MULT Subroutines</w:t>
      </w:r>
    </w:p>
    <w:p w14:paraId="07E3CE41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Performs division and multiplication without using native LC-3 support (since LC-3 has no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DIV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MUL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6C437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repeated addition/subtraction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for basic arithmetic.</w:t>
      </w:r>
    </w:p>
    <w:p w14:paraId="5966153C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DISPLAY_NUMBER Subroutine</w:t>
      </w:r>
    </w:p>
    <w:p w14:paraId="3C497E2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Converts an integer into its ASCII decimal representation.</w:t>
      </w:r>
    </w:p>
    <w:p w14:paraId="6A7A8D50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stack-based PUSH/POP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approach to reverse digit order before printing.</w:t>
      </w:r>
    </w:p>
    <w:p w14:paraId="7A8C37C3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FIND_MIN_MAX Subroutine</w:t>
      </w:r>
    </w:p>
    <w:p w14:paraId="70441DC9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Iterates through the array to find the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minimum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maximum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values using comparison and pointer logic.</w:t>
      </w:r>
    </w:p>
    <w:p w14:paraId="0037A215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CLASSIFY_GRADE Subroutine</w:t>
      </w:r>
    </w:p>
    <w:p w14:paraId="7151AF0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Maps numeric scores to ASCII letter grades based on score ranges (90–100 = A, ..., &lt;60 = F).</w:t>
      </w:r>
    </w:p>
    <w:p w14:paraId="65B5AB77" w14:textId="77777777" w:rsidR="007B00AA" w:rsidRPr="007B00AA" w:rsidRDefault="007B00AA" w:rsidP="007B00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Stack Support (PUSH, POP, ISEMPTY)</w:t>
      </w:r>
    </w:p>
    <w:p w14:paraId="057FD45E" w14:textId="77777777" w:rsidR="007B00AA" w:rsidRPr="007B00AA" w:rsidRDefault="007B00AA" w:rsidP="007B00A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Implements a basic stack mechanism using register R6 to reverse numbers for output and support modular conversion operations.</w:t>
      </w:r>
    </w:p>
    <w:p w14:paraId="1402CF5A" w14:textId="77777777" w:rsidR="007B00AA" w:rsidRPr="007B00AA" w:rsidRDefault="00000000" w:rsidP="007B00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64DCBF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D961D2" w14:textId="18E88FA8" w:rsidR="007B00AA" w:rsidRPr="007B00AA" w:rsidRDefault="007B00AA" w:rsidP="007B0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0AA">
        <w:rPr>
          <w:rFonts w:ascii="Times New Roman" w:eastAsia="Times New Roman" w:hAnsi="Times New Roman" w:cs="Times New Roman"/>
          <w:b/>
          <w:bCs/>
          <w:sz w:val="27"/>
          <w:szCs w:val="27"/>
        </w:rPr>
        <w:t>LC-3 Limitations</w:t>
      </w:r>
    </w:p>
    <w:p w14:paraId="108AA2FD" w14:textId="77777777" w:rsidR="007B00AA" w:rsidRPr="007B00AA" w:rsidRDefault="007B00AA" w:rsidP="007B00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The LC-3 architecture has some critical limitations that directly impact the structure and design of this program:</w:t>
      </w:r>
    </w:p>
    <w:p w14:paraId="319B7464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9-bit PC-relative addressing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 xml:space="preserve">Instructions like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LD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ST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BR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LEA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can only access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±256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memory locations from the current instruction. This means:</w:t>
      </w:r>
    </w:p>
    <w:p w14:paraId="33CCE7D0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All subroutines, data labels, and jump targets must be </w:t>
      </w: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placed close together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E5D4FA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In this program, labels like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X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Y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XDIVY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are defined near the main loop to prevent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offset too large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14:paraId="4A28606C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No hardware division or multiplication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 xml:space="preserve">The LC-3 does not support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MUL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DIV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. These had to be implemented using:</w:t>
      </w:r>
    </w:p>
    <w:p w14:paraId="0A07F4C4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Repeated subtraction for division.</w:t>
      </w:r>
    </w:p>
    <w:p w14:paraId="6E45BB66" w14:textId="77777777" w:rsidR="007B00AA" w:rsidRPr="007B00AA" w:rsidRDefault="007B00AA" w:rsidP="007B0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sz w:val="24"/>
          <w:szCs w:val="24"/>
        </w:rPr>
        <w:t>Repeated addition for multiplication.</w:t>
      </w:r>
    </w:p>
    <w:p w14:paraId="04331ABD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No character validation or advanced input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 xml:space="preserve">The LC-3 supports basic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GETC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00AA">
        <w:rPr>
          <w:rFonts w:ascii="Times New Roman" w:eastAsia="Times New Roman" w:hAnsi="Times New Roman" w:cs="Times New Roman"/>
          <w:sz w:val="20"/>
          <w:szCs w:val="20"/>
        </w:rPr>
        <w:t>OUT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 xml:space="preserve"> calls but has no string parsing or real input validation, which limits interactivity.</w:t>
      </w:r>
    </w:p>
    <w:p w14:paraId="379580AE" w14:textId="77777777" w:rsidR="007B00AA" w:rsidRPr="007B00AA" w:rsidRDefault="007B00AA" w:rsidP="007B0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0AA">
        <w:rPr>
          <w:rFonts w:ascii="Times New Roman" w:eastAsia="Times New Roman" w:hAnsi="Times New Roman" w:cs="Times New Roman"/>
          <w:b/>
          <w:bCs/>
          <w:sz w:val="24"/>
          <w:szCs w:val="24"/>
        </w:rPr>
        <w:t>Limited general-purpose registers (R0–R7)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B00AA">
        <w:rPr>
          <w:rFonts w:ascii="Times New Roman" w:eastAsia="Times New Roman" w:hAnsi="Times New Roman" w:cs="Times New Roman"/>
          <w:sz w:val="24"/>
          <w:szCs w:val="24"/>
        </w:rPr>
        <w:br/>
        <w:t>Careful save/restore operations are necessary in each subroutine to avoid register conflicts.</w:t>
      </w:r>
    </w:p>
    <w:p w14:paraId="1AF00A44" w14:textId="77777777" w:rsidR="007B00AA" w:rsidRPr="009B7F1E" w:rsidRDefault="007B00AA" w:rsidP="009B7F1E"/>
    <w:sectPr w:rsidR="007B00AA" w:rsidRPr="009B7F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0D673" w14:textId="77777777" w:rsidR="00D54C3F" w:rsidRDefault="00D54C3F" w:rsidP="00084EC9">
      <w:pPr>
        <w:spacing w:after="0" w:line="240" w:lineRule="auto"/>
      </w:pPr>
      <w:r>
        <w:separator/>
      </w:r>
    </w:p>
  </w:endnote>
  <w:endnote w:type="continuationSeparator" w:id="0">
    <w:p w14:paraId="4278D007" w14:textId="77777777" w:rsidR="00D54C3F" w:rsidRDefault="00D54C3F" w:rsidP="0008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42D1B" w14:textId="77777777" w:rsidR="00D54C3F" w:rsidRDefault="00D54C3F" w:rsidP="00084EC9">
      <w:pPr>
        <w:spacing w:after="0" w:line="240" w:lineRule="auto"/>
      </w:pPr>
      <w:r>
        <w:separator/>
      </w:r>
    </w:p>
  </w:footnote>
  <w:footnote w:type="continuationSeparator" w:id="0">
    <w:p w14:paraId="6F3182A3" w14:textId="77777777" w:rsidR="00D54C3F" w:rsidRDefault="00D54C3F" w:rsidP="0008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92081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46AFCC" w14:textId="733B6E13" w:rsidR="00084EC9" w:rsidRDefault="00084E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3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D2DCEF" w14:textId="77777777" w:rsidR="00084EC9" w:rsidRDefault="00084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207C1"/>
    <w:multiLevelType w:val="hybridMultilevel"/>
    <w:tmpl w:val="C12E9196"/>
    <w:lvl w:ilvl="0" w:tplc="18ACDB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1E3791"/>
    <w:multiLevelType w:val="multilevel"/>
    <w:tmpl w:val="D5A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40DC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402951"/>
    <w:multiLevelType w:val="hybridMultilevel"/>
    <w:tmpl w:val="6888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7298A"/>
    <w:multiLevelType w:val="hybridMultilevel"/>
    <w:tmpl w:val="65784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0245D"/>
    <w:multiLevelType w:val="hybridMultilevel"/>
    <w:tmpl w:val="D4648520"/>
    <w:lvl w:ilvl="0" w:tplc="8DE070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B3689"/>
    <w:multiLevelType w:val="hybridMultilevel"/>
    <w:tmpl w:val="9932828C"/>
    <w:lvl w:ilvl="0" w:tplc="31503A5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1F732D"/>
    <w:multiLevelType w:val="hybridMultilevel"/>
    <w:tmpl w:val="A81A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51D7"/>
    <w:multiLevelType w:val="multilevel"/>
    <w:tmpl w:val="B78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A76E7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425A11"/>
    <w:multiLevelType w:val="hybridMultilevel"/>
    <w:tmpl w:val="C58E7D68"/>
    <w:lvl w:ilvl="0" w:tplc="229AC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613743"/>
    <w:multiLevelType w:val="hybridMultilevel"/>
    <w:tmpl w:val="766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08056">
    <w:abstractNumId w:val="5"/>
  </w:num>
  <w:num w:numId="2" w16cid:durableId="1078867409">
    <w:abstractNumId w:val="11"/>
  </w:num>
  <w:num w:numId="3" w16cid:durableId="770977763">
    <w:abstractNumId w:val="0"/>
  </w:num>
  <w:num w:numId="4" w16cid:durableId="2090997487">
    <w:abstractNumId w:val="6"/>
  </w:num>
  <w:num w:numId="5" w16cid:durableId="523523611">
    <w:abstractNumId w:val="4"/>
  </w:num>
  <w:num w:numId="6" w16cid:durableId="1269434811">
    <w:abstractNumId w:val="12"/>
  </w:num>
  <w:num w:numId="7" w16cid:durableId="1988586079">
    <w:abstractNumId w:val="3"/>
  </w:num>
  <w:num w:numId="8" w16cid:durableId="1335451620">
    <w:abstractNumId w:val="10"/>
  </w:num>
  <w:num w:numId="9" w16cid:durableId="1833259003">
    <w:abstractNumId w:val="7"/>
  </w:num>
  <w:num w:numId="10" w16cid:durableId="838888165">
    <w:abstractNumId w:val="2"/>
  </w:num>
  <w:num w:numId="11" w16cid:durableId="1353416602">
    <w:abstractNumId w:val="8"/>
  </w:num>
  <w:num w:numId="12" w16cid:durableId="1975283219">
    <w:abstractNumId w:val="9"/>
  </w:num>
  <w:num w:numId="13" w16cid:durableId="56711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02"/>
    <w:rsid w:val="00020CEF"/>
    <w:rsid w:val="0005792B"/>
    <w:rsid w:val="00084EC9"/>
    <w:rsid w:val="000F65D7"/>
    <w:rsid w:val="00102CDE"/>
    <w:rsid w:val="00127F2A"/>
    <w:rsid w:val="00165861"/>
    <w:rsid w:val="00175CB8"/>
    <w:rsid w:val="00184036"/>
    <w:rsid w:val="001A4F0D"/>
    <w:rsid w:val="001C6C35"/>
    <w:rsid w:val="001E73C3"/>
    <w:rsid w:val="00252548"/>
    <w:rsid w:val="0029382B"/>
    <w:rsid w:val="002A1B41"/>
    <w:rsid w:val="002C109D"/>
    <w:rsid w:val="002E579D"/>
    <w:rsid w:val="003230B5"/>
    <w:rsid w:val="00332209"/>
    <w:rsid w:val="00354007"/>
    <w:rsid w:val="0039053E"/>
    <w:rsid w:val="00424A4B"/>
    <w:rsid w:val="00440E61"/>
    <w:rsid w:val="004A0FE2"/>
    <w:rsid w:val="004A195C"/>
    <w:rsid w:val="00520F57"/>
    <w:rsid w:val="00537DF2"/>
    <w:rsid w:val="00552DB5"/>
    <w:rsid w:val="00580C7A"/>
    <w:rsid w:val="005867B6"/>
    <w:rsid w:val="005F77EA"/>
    <w:rsid w:val="00652DC5"/>
    <w:rsid w:val="006828CB"/>
    <w:rsid w:val="00702622"/>
    <w:rsid w:val="007121B4"/>
    <w:rsid w:val="0075142C"/>
    <w:rsid w:val="007B00AA"/>
    <w:rsid w:val="007E28F7"/>
    <w:rsid w:val="008457DB"/>
    <w:rsid w:val="00847D82"/>
    <w:rsid w:val="009463C7"/>
    <w:rsid w:val="00981F54"/>
    <w:rsid w:val="00985B8C"/>
    <w:rsid w:val="009A1577"/>
    <w:rsid w:val="009B646C"/>
    <w:rsid w:val="009B7F1E"/>
    <w:rsid w:val="00A041A0"/>
    <w:rsid w:val="00A300D3"/>
    <w:rsid w:val="00A4420E"/>
    <w:rsid w:val="00A478E0"/>
    <w:rsid w:val="00A7531E"/>
    <w:rsid w:val="00A8723E"/>
    <w:rsid w:val="00AA1248"/>
    <w:rsid w:val="00AA4B24"/>
    <w:rsid w:val="00AB37CE"/>
    <w:rsid w:val="00AC77EA"/>
    <w:rsid w:val="00AE044F"/>
    <w:rsid w:val="00B14CFE"/>
    <w:rsid w:val="00B60EB4"/>
    <w:rsid w:val="00B66D32"/>
    <w:rsid w:val="00B92DAB"/>
    <w:rsid w:val="00BB0CC7"/>
    <w:rsid w:val="00BF5FF8"/>
    <w:rsid w:val="00C66BBA"/>
    <w:rsid w:val="00D1202B"/>
    <w:rsid w:val="00D54C3F"/>
    <w:rsid w:val="00D84BAF"/>
    <w:rsid w:val="00DC205D"/>
    <w:rsid w:val="00DC697B"/>
    <w:rsid w:val="00E05182"/>
    <w:rsid w:val="00E07881"/>
    <w:rsid w:val="00E404FA"/>
    <w:rsid w:val="00E660F6"/>
    <w:rsid w:val="00E70ABA"/>
    <w:rsid w:val="00E76302"/>
    <w:rsid w:val="00E82CAF"/>
    <w:rsid w:val="00E83DC4"/>
    <w:rsid w:val="00ED0B03"/>
    <w:rsid w:val="00F2433A"/>
    <w:rsid w:val="00F40423"/>
    <w:rsid w:val="00F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2174"/>
  <w15:chartTrackingRefBased/>
  <w15:docId w15:val="{848196E2-A9AE-4CA4-8941-F8BC706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B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3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C9"/>
  </w:style>
  <w:style w:type="paragraph" w:styleId="Footer">
    <w:name w:val="footer"/>
    <w:basedOn w:val="Normal"/>
    <w:link w:val="FooterChar"/>
    <w:uiPriority w:val="99"/>
    <w:unhideWhenUsed/>
    <w:rsid w:val="00084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C9"/>
  </w:style>
  <w:style w:type="table" w:styleId="TableGrid">
    <w:name w:val="Table Grid"/>
    <w:basedOn w:val="TableNormal"/>
    <w:uiPriority w:val="39"/>
    <w:rsid w:val="0039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05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23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-Accent2">
    <w:name w:val="Grid Table 1 Light Accent 2"/>
    <w:basedOn w:val="TableNormal"/>
    <w:uiPriority w:val="46"/>
    <w:rsid w:val="002C109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0FE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A0FE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AA4B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Salazar, Raybert</cp:lastModifiedBy>
  <cp:revision>9</cp:revision>
  <cp:lastPrinted>2019-05-09T07:31:00Z</cp:lastPrinted>
  <dcterms:created xsi:type="dcterms:W3CDTF">2019-05-14T21:45:00Z</dcterms:created>
  <dcterms:modified xsi:type="dcterms:W3CDTF">2025-06-11T01:17:00Z</dcterms:modified>
</cp:coreProperties>
</file>