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Computer Science Capstone Topic Approval Form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The purpose of this document is to help you clearly explain your capstone topic, project scope, and timeline. Identify each of these areas so that you will have a complete and realistic overview of your project. Your course instructor cannot sign off on your project topic without this information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Note: You must fill out and submit this form. Space beneath each number will expand as needed.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Any cost associated with development of application will be the responsibility of the student.   </w:t>
      </w:r>
    </w:p>
    <w:p w:rsidR="00000000" w:rsidDel="00000000" w:rsidP="00000000" w:rsidRDefault="00000000" w:rsidRPr="00000000" w14:paraId="00000005">
      <w:pPr>
        <w:spacing w:after="40" w:before="2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INFORM INSTRUCTOR:</w:t>
      </w:r>
    </w:p>
    <w:p w:rsidR="00000000" w:rsidDel="00000000" w:rsidP="00000000" w:rsidRDefault="00000000" w:rsidRPr="00000000" w14:paraId="00000006">
      <w:pPr>
        <w:spacing w:after="40" w:before="2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Potential use of human subjects: N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Potential use of proprietary company information: N</w:t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ANALYSIS: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topic AND description: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My project topic is an exercise of simplistic odds and probabilities under the context of Rock-Paper-Scissors. The application also implements an additional element of gambling.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 purpose/goals: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project intends to illustrate simplistic betting and gambling odds under the context of a simple game.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✓ Implement one descriptive method and one non-descriptive (predictive or prescriptive)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method.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will be using logistic regression with a Naive Bayes Classification to inform users on decisions.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✓ Use of collected or available datasets.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will collect and record the matches entered and matches won.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✓ Includes a decision-support functionality related to the non-descriptive method.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“Analyze” tab provides several visualizations to inform the user on where the safest bet can be placed.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✓ Use methods and algorithms supporting data exploration and preparation to make data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usable.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charts created from the datasets necessitate usable data because of the information required to make a proper bet.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✓ Implementation of interactive queries to access specific data.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Up to 8 active matches are loaded up at a time.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✓ Include a machine-learning method(s) and algorithm(s) to support the decision making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functionality.</w:t>
      </w:r>
    </w:p>
    <w:p w:rsidR="00000000" w:rsidDel="00000000" w:rsidP="00000000" w:rsidRDefault="00000000" w:rsidRPr="00000000" w14:paraId="00000022">
      <w:pPr>
        <w:spacing w:after="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I’ll be using the number of matches each player enters and the number of matches each player wins to determine the probability of them winning their match.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✓ Incorporate functionalities that will evaluate the accuracy of the application’s outcome.</w:t>
      </w:r>
    </w:p>
    <w:p w:rsidR="00000000" w:rsidDel="00000000" w:rsidP="00000000" w:rsidRDefault="00000000" w:rsidRPr="00000000" w14:paraId="00000025">
      <w:pPr>
        <w:spacing w:after="0" w:lineRule="auto"/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am using a Naive Bayes Classification in the form of (matchesWon/matchesEntered).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✓ Provide an industry-appropriate security features that protects access to the application of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data.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 provide login functionality to access the application.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✓ Include a tool(s) to monitor the applications functionality for maintenance purposes.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system logs its behavior from both the server-side and the client-side (with Vue DevTools extension installed).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DESIGN and DEVELOPMENT: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Computer science application type (select one):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Web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Programming/development language(s) you will use: JavaScr</w:t>
      </w:r>
      <w:r w:rsidDel="00000000" w:rsidR="00000000" w:rsidRPr="00000000">
        <w:rPr>
          <w:sz w:val="20"/>
          <w:szCs w:val="20"/>
          <w:rtl w:val="0"/>
        </w:rPr>
        <w:t xml:space="preserve">ipt/TypeScript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Operating System(s)/Platform(s) you will use: </w:t>
      </w:r>
      <w:r w:rsidDel="00000000" w:rsidR="00000000" w:rsidRPr="00000000">
        <w:rPr>
          <w:sz w:val="20"/>
          <w:szCs w:val="20"/>
          <w:rtl w:val="0"/>
        </w:rPr>
        <w:t xml:space="preserve">macOS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Database Management System you will use: SQLite</w:t>
        <w:br w:type="textWrapping"/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Estimated number of hours for the following: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7" w:right="0" w:hanging="18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Planning and Design: 8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7" w:right="0" w:hanging="18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Development: </w:t>
      </w:r>
      <w:r w:rsidDel="00000000" w:rsidR="00000000" w:rsidRPr="00000000">
        <w:rPr>
          <w:sz w:val="20"/>
          <w:szCs w:val="20"/>
          <w:rtl w:val="0"/>
        </w:rPr>
        <w:t xml:space="preserve">60 - 80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7" w:right="0" w:hanging="18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Documentation: </w:t>
      </w:r>
      <w:r w:rsidDel="00000000" w:rsidR="00000000" w:rsidRPr="00000000">
        <w:rPr>
          <w:sz w:val="20"/>
          <w:szCs w:val="20"/>
          <w:rtl w:val="0"/>
        </w:rPr>
        <w:t xml:space="preserve">20 - 30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7" w:right="0" w:hanging="187.00000000000003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Total: 88 - 118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Projected completion date: June 2020</w:t>
      </w:r>
    </w:p>
    <w:p w:rsidR="00000000" w:rsidDel="00000000" w:rsidP="00000000" w:rsidRDefault="00000000" w:rsidRPr="00000000" w14:paraId="0000003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IMPLEMENTATION and EVALUATION: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Describe how you will approach the execution of your project:</w:t>
      </w: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Set up the server with the appropriate DB adapter.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Seed the database with the required schemas.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Return the raw result sets to the frontend.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Build out the front end components that can consume the data.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Format for display as necessary.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Create charts based on either formatted or raw data.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Emit synthetic events based on game results and save back to the database.</w:t>
      </w:r>
    </w:p>
    <w:p w:rsidR="00000000" w:rsidDel="00000000" w:rsidP="00000000" w:rsidRDefault="00000000" w:rsidRPr="00000000" w14:paraId="0000004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STUDENT SIGNATURE </w:t>
      </w:r>
    </w:p>
    <w:p w:rsidR="00000000" w:rsidDel="00000000" w:rsidP="00000000" w:rsidRDefault="00000000" w:rsidRPr="00000000" w14:paraId="00000047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__Ray Marcus Perry_____________________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By signing and submitting this form you acknowledge</w:t>
      </w:r>
      <w:r w:rsidDel="00000000" w:rsidR="00000000" w:rsidRPr="00000000">
        <w:rPr>
          <w:sz w:val="20"/>
          <w:szCs w:val="20"/>
          <w:rtl w:val="0"/>
        </w:rPr>
        <w:t xml:space="preserve"> any cost associated with development and execution of the application will be your (the student) responsibility.   </w:t>
      </w:r>
    </w:p>
    <w:p w:rsidR="00000000" w:rsidDel="00000000" w:rsidP="00000000" w:rsidRDefault="00000000" w:rsidRPr="00000000" w14:paraId="00000049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INSTRUCTOR’S NAME:  </w:t>
      </w:r>
    </w:p>
    <w:p w:rsidR="00000000" w:rsidDel="00000000" w:rsidP="00000000" w:rsidRDefault="00000000" w:rsidRPr="00000000" w14:paraId="0000004B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_____________________________________________________</w:t>
      </w:r>
    </w:p>
    <w:p w:rsidR="00000000" w:rsidDel="00000000" w:rsidP="00000000" w:rsidRDefault="00000000" w:rsidRPr="00000000" w14:paraId="0000004C">
      <w:pPr>
        <w:pBdr>
          <w:bottom w:color="000000" w:space="1" w:sz="12" w:val="single"/>
        </w:pBd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COURSE INSTRUCTOR APPROVAL DATE:  </w:t>
      </w:r>
    </w:p>
    <w:p w:rsidR="00000000" w:rsidDel="00000000" w:rsidP="00000000" w:rsidRDefault="00000000" w:rsidRPr="00000000" w14:paraId="0000004D">
      <w:pPr>
        <w:pBdr>
          <w:bottom w:color="000000" w:space="1" w:sz="12" w:val="single"/>
        </w:pBd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Compliance with IRB Y/N:</w:t>
      </w:r>
    </w:p>
    <w:sectPr>
      <w:pgSz w:h="15840" w:w="12240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03BE5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F03BE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3B7D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 w:val="1"/>
    <w:rsid w:val="003B7D70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3B7D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3B7D70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3B7D70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B7D70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B7D70"/>
    <w:rPr>
      <w:rFonts w:ascii="Segoe UI" w:cs="Segoe UI" w:hAnsi="Segoe UI"/>
      <w:sz w:val="18"/>
      <w:szCs w:val="18"/>
    </w:rPr>
  </w:style>
  <w:style w:type="paragraph" w:styleId="Revision">
    <w:name w:val="Revision"/>
    <w:hidden w:val="1"/>
    <w:uiPriority w:val="99"/>
    <w:semiHidden w:val="1"/>
    <w:rsid w:val="009B192F"/>
    <w:pPr>
      <w:spacing w:after="0" w:line="240" w:lineRule="auto"/>
    </w:p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B54C3E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B54C3E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LAGdjkgU3JlydZrBx17Om/+yQA==">AMUW2mWqZe8M2IbbFlA7bdEwQyoCDwXv28LW/Am7fE550Msj7UW/8hjrDNDfvlAgeNYDOc7+RGnaXx/yKRJ022qkxrwRu/ljgR/j8Lwc0CweEsxryTdi31khSF/2NjO/DAcZ9aREwnrA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2018-06-04T23:57:00Z</dcterms:created>
  <dc:creator>DaveHuff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0x0101009A30F1838F1A9C4C8369A1109B92D3A0</vt:lpwstr>
  </property>
</Properties>
</file>