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E3BD" w14:textId="671C5270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>Navigate to the desired directory</w:t>
      </w:r>
      <w:r w:rsidRPr="00274852">
        <w:t>:</w:t>
      </w:r>
    </w:p>
    <w:p w14:paraId="44938A59" w14:textId="14056C3F" w:rsidR="00274852" w:rsidRPr="00274852" w:rsidRDefault="00274852" w:rsidP="00274852">
      <w:pPr>
        <w:ind w:firstLine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C:/pluralsight/command-line</w:t>
      </w:r>
    </w:p>
    <w:p w14:paraId="6104F115" w14:textId="6CAA5D85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>Create the first-java-app directory</w:t>
      </w:r>
      <w:r w:rsidRPr="00274852">
        <w:t>:</w:t>
      </w:r>
    </w:p>
    <w:p w14:paraId="5ED2B81E" w14:textId="0AED6DDC" w:rsidR="00274852" w:rsidRPr="00274852" w:rsidRDefault="00274852" w:rsidP="00274852">
      <w:pPr>
        <w:ind w:firstLine="720"/>
      </w:pPr>
      <w:proofErr w:type="spellStart"/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first-java-app</w:t>
      </w:r>
    </w:p>
    <w:p w14:paraId="5AF241A6" w14:textId="519C4260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>Navigate into the first-java-app directory</w:t>
      </w:r>
      <w:r w:rsidRPr="00274852">
        <w:t>:</w:t>
      </w:r>
    </w:p>
    <w:p w14:paraId="72AB3237" w14:textId="3B7E21EB" w:rsidR="00274852" w:rsidRPr="00274852" w:rsidRDefault="00274852" w:rsidP="00274852">
      <w:pPr>
        <w:ind w:firstLine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first-java-app</w:t>
      </w:r>
    </w:p>
    <w:p w14:paraId="74E6B99D" w14:textId="70E819E5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>Create the directory structure for the main code</w:t>
      </w:r>
      <w:r w:rsidRPr="00274852">
        <w:t>:</w:t>
      </w:r>
    </w:p>
    <w:p w14:paraId="13366B1E" w14:textId="0584CD29" w:rsidR="00274852" w:rsidRPr="00274852" w:rsidRDefault="00274852" w:rsidP="00274852">
      <w:pPr>
        <w:ind w:firstLine="720"/>
      </w:pPr>
      <w:proofErr w:type="spellStart"/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-p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src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/main/java</w:t>
      </w:r>
    </w:p>
    <w:p w14:paraId="17F6AB27" w14:textId="52BF490D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 xml:space="preserve">Navigate into the </w:t>
      </w:r>
      <w:proofErr w:type="spellStart"/>
      <w:r w:rsidRPr="00274852">
        <w:rPr>
          <w:b/>
          <w:bCs/>
        </w:rPr>
        <w:t>src</w:t>
      </w:r>
      <w:proofErr w:type="spellEnd"/>
      <w:r w:rsidRPr="00274852">
        <w:rPr>
          <w:b/>
          <w:bCs/>
        </w:rPr>
        <w:t>/main/java directory</w:t>
      </w:r>
      <w:r w:rsidRPr="00274852">
        <w:t>:</w:t>
      </w:r>
    </w:p>
    <w:p w14:paraId="0F62698B" w14:textId="506CB048" w:rsidR="00274852" w:rsidRPr="00274852" w:rsidRDefault="00274852" w:rsidP="00274852">
      <w:pPr>
        <w:ind w:firstLine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src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/main/java</w:t>
      </w:r>
    </w:p>
    <w:p w14:paraId="0D270355" w14:textId="74B39BB6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>Create the HelloWorld.java file</w:t>
      </w:r>
      <w:r w:rsidRPr="00274852">
        <w:t>:</w:t>
      </w:r>
    </w:p>
    <w:p w14:paraId="296981FD" w14:textId="74F63520" w:rsidR="00274852" w:rsidRPr="00274852" w:rsidRDefault="00274852" w:rsidP="00274852">
      <w:pPr>
        <w:ind w:firstLine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HelloWorld.java</w:t>
      </w:r>
    </w:p>
    <w:p w14:paraId="2EAEFED0" w14:textId="2460F214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>Navigate back to the first-java-app directory</w:t>
      </w:r>
      <w:r w:rsidRPr="00274852">
        <w:t>:</w:t>
      </w:r>
    </w:p>
    <w:p w14:paraId="3633C102" w14:textId="76D15103" w:rsidR="00274852" w:rsidRPr="00274852" w:rsidRDefault="00274852" w:rsidP="00274852">
      <w:pPr>
        <w:ind w:firstLine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..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/../../</w:t>
      </w:r>
    </w:p>
    <w:p w14:paraId="4045D51D" w14:textId="571DCB03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>Create the directory structure for the test code</w:t>
      </w:r>
      <w:r w:rsidRPr="00274852">
        <w:t>:</w:t>
      </w:r>
    </w:p>
    <w:p w14:paraId="2D0213B9" w14:textId="4027DA02" w:rsidR="00274852" w:rsidRPr="00274852" w:rsidRDefault="00274852" w:rsidP="00274852">
      <w:pPr>
        <w:ind w:firstLine="720"/>
      </w:pPr>
      <w:proofErr w:type="spellStart"/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-p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src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/test/java</w:t>
      </w:r>
    </w:p>
    <w:p w14:paraId="42E0C511" w14:textId="53E34FF3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 xml:space="preserve">Navigate into the </w:t>
      </w:r>
      <w:proofErr w:type="spellStart"/>
      <w:r w:rsidRPr="00274852">
        <w:rPr>
          <w:b/>
          <w:bCs/>
        </w:rPr>
        <w:t>src</w:t>
      </w:r>
      <w:proofErr w:type="spellEnd"/>
      <w:r w:rsidRPr="00274852">
        <w:rPr>
          <w:b/>
          <w:bCs/>
        </w:rPr>
        <w:t>/test/java directory</w:t>
      </w:r>
      <w:r w:rsidRPr="00274852">
        <w:t>:</w:t>
      </w:r>
    </w:p>
    <w:p w14:paraId="527EF338" w14:textId="71114C1A" w:rsidR="00274852" w:rsidRPr="00274852" w:rsidRDefault="00274852" w:rsidP="00274852">
      <w:pPr>
        <w:ind w:firstLine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src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/test/java</w:t>
      </w:r>
    </w:p>
    <w:p w14:paraId="0B29D71C" w14:textId="3FA17D9A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 xml:space="preserve">Create </w:t>
      </w:r>
      <w:proofErr w:type="gramStart"/>
      <w:r w:rsidRPr="00274852">
        <w:rPr>
          <w:b/>
          <w:bCs/>
        </w:rPr>
        <w:t>the .</w:t>
      </w:r>
      <w:proofErr w:type="spellStart"/>
      <w:r w:rsidRPr="00274852">
        <w:rPr>
          <w:b/>
          <w:bCs/>
        </w:rPr>
        <w:t>gitkeep</w:t>
      </w:r>
      <w:proofErr w:type="spellEnd"/>
      <w:proofErr w:type="gramEnd"/>
      <w:r w:rsidRPr="00274852">
        <w:rPr>
          <w:b/>
          <w:bCs/>
        </w:rPr>
        <w:t xml:space="preserve"> file (to make sure the directory is tracked by git even if it's empty)</w:t>
      </w:r>
      <w:r w:rsidRPr="00274852">
        <w:t>:</w:t>
      </w:r>
    </w:p>
    <w:p w14:paraId="315C5609" w14:textId="0C2E91AB" w:rsidR="00274852" w:rsidRPr="00274852" w:rsidRDefault="00274852" w:rsidP="00274852">
      <w:pPr>
        <w:ind w:firstLine="720"/>
      </w:pPr>
      <w:proofErr w:type="gramStart"/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.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gitkeep</w:t>
      </w:r>
      <w:proofErr w:type="spellEnd"/>
      <w:proofErr w:type="gramEnd"/>
    </w:p>
    <w:p w14:paraId="27B43CA2" w14:textId="7196F701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>Navigate back to the first-java-app directory</w:t>
      </w:r>
      <w:r w:rsidRPr="00274852">
        <w:t>:</w:t>
      </w:r>
    </w:p>
    <w:p w14:paraId="478ECFCF" w14:textId="4A6DB6B4" w:rsidR="00274852" w:rsidRPr="00274852" w:rsidRDefault="00274852" w:rsidP="00274852">
      <w:pPr>
        <w:ind w:firstLine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..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/../../</w:t>
      </w:r>
    </w:p>
    <w:p w14:paraId="30818933" w14:textId="6A967390" w:rsidR="00274852" w:rsidRDefault="00274852" w:rsidP="00274852">
      <w:pPr>
        <w:numPr>
          <w:ilvl w:val="0"/>
          <w:numId w:val="1"/>
        </w:numPr>
      </w:pPr>
      <w:r w:rsidRPr="00274852">
        <w:rPr>
          <w:b/>
          <w:bCs/>
        </w:rPr>
        <w:t>Create the pom.xml file</w:t>
      </w:r>
      <w:r w:rsidRPr="00274852">
        <w:t>:</w:t>
      </w:r>
    </w:p>
    <w:p w14:paraId="28DC572C" w14:textId="1F4CDE1A" w:rsidR="00274852" w:rsidRPr="00274852" w:rsidRDefault="00274852" w:rsidP="00274852">
      <w:pPr>
        <w:ind w:firstLine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pom.xml</w:t>
      </w:r>
    </w:p>
    <w:p w14:paraId="5EB9965E" w14:textId="77777777" w:rsidR="00274852" w:rsidRDefault="00274852" w:rsidP="00274852"/>
    <w:p w14:paraId="2465D7E2" w14:textId="62F150E7" w:rsidR="00274852" w:rsidRPr="00274852" w:rsidRDefault="00274852" w:rsidP="00274852">
      <w:r w:rsidRPr="00274852">
        <w:t xml:space="preserve">After executing these commands in </w:t>
      </w:r>
      <w:proofErr w:type="spellStart"/>
      <w:r w:rsidRPr="00274852">
        <w:t>GitBash</w:t>
      </w:r>
      <w:proofErr w:type="spellEnd"/>
      <w:r w:rsidRPr="00274852">
        <w:t xml:space="preserve">, you should have the specified directory structure and files for your </w:t>
      </w:r>
      <w:r w:rsidRPr="00274852">
        <w:rPr>
          <w:b/>
          <w:bCs/>
        </w:rPr>
        <w:t>first-java-app</w:t>
      </w:r>
      <w:r w:rsidRPr="00274852">
        <w:t>.</w:t>
      </w:r>
    </w:p>
    <w:p w14:paraId="26645376" w14:textId="77777777" w:rsidR="00B917F7" w:rsidRDefault="00B917F7"/>
    <w:sectPr w:rsidR="00B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26466"/>
    <w:multiLevelType w:val="multilevel"/>
    <w:tmpl w:val="F042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52"/>
    <w:rsid w:val="00274852"/>
    <w:rsid w:val="00B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9A19"/>
  <w15:chartTrackingRefBased/>
  <w15:docId w15:val="{742570B4-A6D7-4CCA-8836-46F4825A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27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4550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4684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1921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101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90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796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984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8008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266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499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564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0330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66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2974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0665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169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0196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0155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217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8586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3192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6918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634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6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2643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566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996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8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2352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027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589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3408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47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430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358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4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216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457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1100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063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374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8258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3659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82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3350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78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2186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3302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7426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0311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3204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10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1612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468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027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9082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6811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761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615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176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6393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2346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6452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53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527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2230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858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5592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1496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307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7985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749</Characters>
  <Application>Microsoft Office Word</Application>
  <DocSecurity>0</DocSecurity>
  <Lines>27</Lines>
  <Paragraphs>20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1</cp:revision>
  <dcterms:created xsi:type="dcterms:W3CDTF">2023-09-28T18:10:00Z</dcterms:created>
  <dcterms:modified xsi:type="dcterms:W3CDTF">2023-09-28T18:14:00Z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d706f0d9-024a-4a62-b411-d268c6821128</vt:lpwstr>
  </property>
</Properties>
</file>