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9D" w:rsidRPr="005F063E" w:rsidRDefault="00CC5B6A">
      <w:pPr>
        <w:rPr>
          <w:rFonts w:ascii="FS Collaboration 1" w:hAnsi="FS Collaboration 1"/>
          <w:sz w:val="280"/>
        </w:rPr>
      </w:pPr>
      <w:bookmarkStart w:id="0" w:name="_GoBack"/>
      <w:bookmarkEnd w:id="0"/>
      <w:r w:rsidRPr="005F063E">
        <w:rPr>
          <w:rFonts w:ascii="FS Collaboration 1" w:hAnsi="FS Collaboration 1"/>
          <w:sz w:val="280"/>
        </w:rPr>
        <w:t>Northvale High</w:t>
      </w:r>
    </w:p>
    <w:sectPr w:rsidR="00EE6B9D" w:rsidRPr="005F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S Collaboration 1">
    <w:panose1 w:val="00000400000000000000"/>
    <w:charset w:val="00"/>
    <w:family w:val="auto"/>
    <w:pitch w:val="variable"/>
    <w:sig w:usb0="0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6A"/>
    <w:rsid w:val="0027005B"/>
    <w:rsid w:val="005F063E"/>
    <w:rsid w:val="00673EB1"/>
    <w:rsid w:val="00B507F6"/>
    <w:rsid w:val="00CC5B6A"/>
    <w:rsid w:val="00EE6B9D"/>
    <w:rsid w:val="00F32F29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CRAY-Z 23</dc:creator>
  <cp:lastModifiedBy>CRAY-Z 23</cp:lastModifiedBy>
  <cp:revision>1</cp:revision>
  <dcterms:created xsi:type="dcterms:W3CDTF">2014-10-24T01:41:00Z</dcterms:created>
  <dcterms:modified xsi:type="dcterms:W3CDTF">2014-10-25T10:37:00Z</dcterms:modified>
</cp:coreProperties>
</file>