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215C9" w14:textId="77777777" w:rsidR="00A32FCE" w:rsidRPr="00E07693" w:rsidRDefault="00A32FCE" w:rsidP="00A32FCE">
      <w:pPr>
        <w:ind w:left="360" w:hanging="360"/>
        <w:jc w:val="center"/>
        <w:rPr>
          <w:b/>
          <w:bCs/>
          <w:sz w:val="36"/>
          <w:szCs w:val="36"/>
        </w:rPr>
      </w:pPr>
      <w:r w:rsidRPr="00E07693">
        <w:rPr>
          <w:b/>
          <w:bCs/>
          <w:sz w:val="36"/>
          <w:szCs w:val="36"/>
        </w:rPr>
        <w:t>Desarrollo Avanzado de Aplicaciones I</w:t>
      </w:r>
    </w:p>
    <w:p w14:paraId="7547BA9C" w14:textId="3517A408" w:rsidR="007815B5" w:rsidRDefault="007815B5" w:rsidP="007815B5">
      <w:pPr>
        <w:jc w:val="both"/>
      </w:pPr>
      <w:r w:rsidRPr="00E07693">
        <w:rPr>
          <w:b/>
          <w:bCs/>
        </w:rPr>
        <w:t xml:space="preserve">Ejercicio </w:t>
      </w:r>
      <w:r w:rsidR="00B05A59">
        <w:rPr>
          <w:b/>
          <w:bCs/>
        </w:rPr>
        <w:t>1</w:t>
      </w:r>
      <w:r>
        <w:t xml:space="preserve">. </w:t>
      </w:r>
      <w:r w:rsidR="00FD4AE2">
        <w:t xml:space="preserve">Desarrollar una aplicación que </w:t>
      </w:r>
      <w:r w:rsidR="00940709">
        <w:t>muestre el mensaje “Hola Mundo” en un navegador utilizando Spring Boot</w:t>
      </w:r>
      <w:r w:rsidR="00FD4AE2">
        <w:t>.</w:t>
      </w:r>
    </w:p>
    <w:p w14:paraId="0B305A14" w14:textId="1828D3C3" w:rsidR="001A37F5" w:rsidRDefault="0064326D" w:rsidP="00FD4AE2">
      <w:pPr>
        <w:pStyle w:val="Prrafodelista"/>
        <w:numPr>
          <w:ilvl w:val="0"/>
          <w:numId w:val="1"/>
        </w:numPr>
      </w:pPr>
      <w:r>
        <w:t>Descargar el plugin de SpringBoot para NetBeans de la siguiente ruta</w:t>
      </w:r>
      <w:r w:rsidR="001A37F5">
        <w:t>:</w:t>
      </w:r>
      <w:r>
        <w:t xml:space="preserve"> </w:t>
      </w:r>
      <w:hyperlink r:id="rId5" w:history="1">
        <w:r w:rsidRPr="00C14CB4">
          <w:rPr>
            <w:rStyle w:val="Hipervnculo"/>
          </w:rPr>
          <w:t>https://plugins.netbeans.apache.org/catalogue/?id=4</w:t>
        </w:r>
      </w:hyperlink>
    </w:p>
    <w:p w14:paraId="6FB308E3" w14:textId="433B9063" w:rsidR="0064326D" w:rsidRDefault="0064326D" w:rsidP="0064326D">
      <w:pPr>
        <w:ind w:left="360"/>
      </w:pPr>
      <w:r>
        <w:drawing>
          <wp:inline distT="0" distB="0" distL="0" distR="0" wp14:anchorId="5F1EF58A" wp14:editId="3A66F537">
            <wp:extent cx="4289339" cy="2911848"/>
            <wp:effectExtent l="19050" t="19050" r="1651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583" cy="2918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298CD" w14:textId="264C430C" w:rsidR="001A37F5" w:rsidRDefault="0064326D" w:rsidP="001A37F5">
      <w:pPr>
        <w:pStyle w:val="Prrafodelista"/>
        <w:ind w:left="360"/>
      </w:pPr>
      <w:r>
        <w:t>Descargar la versión 12.0.</w:t>
      </w:r>
    </w:p>
    <w:p w14:paraId="722C54D6" w14:textId="77777777" w:rsidR="001A37F5" w:rsidRDefault="001A37F5" w:rsidP="001A37F5">
      <w:pPr>
        <w:pStyle w:val="Prrafodelista"/>
        <w:ind w:left="360"/>
      </w:pPr>
    </w:p>
    <w:p w14:paraId="3D3EF96A" w14:textId="71B022FC" w:rsidR="00FD4AE2" w:rsidRDefault="0064326D" w:rsidP="00FD4AE2">
      <w:pPr>
        <w:pStyle w:val="Prrafodelista"/>
        <w:numPr>
          <w:ilvl w:val="0"/>
          <w:numId w:val="1"/>
        </w:numPr>
        <w:jc w:val="both"/>
      </w:pPr>
      <w:r>
        <w:t>En NetBeans, h</w:t>
      </w:r>
      <w:r w:rsidR="00FD4AE2">
        <w:t>acer click en el menú “Tools” opción “</w:t>
      </w:r>
      <w:r>
        <w:t>Plugins</w:t>
      </w:r>
      <w:r w:rsidR="00FD4AE2">
        <w:t>”.</w:t>
      </w:r>
    </w:p>
    <w:p w14:paraId="0D3B0361" w14:textId="77777777" w:rsidR="0064326D" w:rsidRDefault="0064326D" w:rsidP="0064326D">
      <w:pPr>
        <w:pStyle w:val="Prrafodelista"/>
        <w:ind w:left="360"/>
        <w:jc w:val="both"/>
      </w:pPr>
    </w:p>
    <w:p w14:paraId="29D799F8" w14:textId="322AF2DE" w:rsidR="0064326D" w:rsidRDefault="0064326D" w:rsidP="0064326D">
      <w:pPr>
        <w:pStyle w:val="Prrafodelista"/>
        <w:ind w:left="360"/>
        <w:jc w:val="both"/>
      </w:pPr>
      <w:r>
        <w:drawing>
          <wp:inline distT="0" distB="0" distL="0" distR="0" wp14:anchorId="179F47E8" wp14:editId="2FA6EEFB">
            <wp:extent cx="1400433" cy="3413991"/>
            <wp:effectExtent l="19050" t="19050" r="28575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595" cy="3421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406C4" w14:textId="7974580E" w:rsidR="0064326D" w:rsidRDefault="0064326D" w:rsidP="0064326D">
      <w:pPr>
        <w:pStyle w:val="Prrafodelista"/>
        <w:ind w:left="360"/>
        <w:jc w:val="both"/>
      </w:pPr>
    </w:p>
    <w:p w14:paraId="043F6FA7" w14:textId="10AB11A5" w:rsidR="0064326D" w:rsidRDefault="0064326D" w:rsidP="0064326D">
      <w:pPr>
        <w:pStyle w:val="Prrafodelista"/>
        <w:ind w:left="360"/>
      </w:pPr>
      <w:r>
        <w:lastRenderedPageBreak/>
        <w:t>Le debe mostrar la siguiente pantalla:</w:t>
      </w:r>
    </w:p>
    <w:p w14:paraId="38C0A7A4" w14:textId="7A72F616" w:rsidR="00FD4AE2" w:rsidRDefault="0064326D" w:rsidP="00FD4AE2">
      <w:pPr>
        <w:ind w:left="360"/>
        <w:jc w:val="both"/>
      </w:pPr>
      <w:r>
        <w:drawing>
          <wp:inline distT="0" distB="0" distL="0" distR="0" wp14:anchorId="2757A4CD" wp14:editId="32045244">
            <wp:extent cx="4355242" cy="2692834"/>
            <wp:effectExtent l="19050" t="19050" r="2667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609" cy="2700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A33B6" w14:textId="77777777" w:rsidR="001A37F5" w:rsidRDefault="001A37F5" w:rsidP="001A37F5">
      <w:pPr>
        <w:pStyle w:val="Prrafodelista"/>
        <w:ind w:left="360"/>
      </w:pPr>
    </w:p>
    <w:p w14:paraId="29BF97AB" w14:textId="619FCBF8" w:rsidR="001A37F5" w:rsidRDefault="0064326D" w:rsidP="001A37F5">
      <w:pPr>
        <w:pStyle w:val="Prrafodelista"/>
        <w:numPr>
          <w:ilvl w:val="0"/>
          <w:numId w:val="1"/>
        </w:numPr>
      </w:pPr>
      <w:r>
        <w:t>Hacer click en la opción “Downloaded” y hacer click en el botón “Add Plugins…”</w:t>
      </w:r>
    </w:p>
    <w:p w14:paraId="362A53C3" w14:textId="59884AE5" w:rsidR="001A37F5" w:rsidRDefault="001A37F5" w:rsidP="001A37F5">
      <w:pPr>
        <w:pStyle w:val="Prrafodelista"/>
        <w:ind w:left="360"/>
      </w:pPr>
    </w:p>
    <w:p w14:paraId="5CAE1B7D" w14:textId="0D0E1560" w:rsidR="00F73F84" w:rsidRDefault="00F73F84" w:rsidP="001A37F5">
      <w:pPr>
        <w:pStyle w:val="Prrafodelista"/>
        <w:ind w:left="360"/>
      </w:pPr>
      <w:r>
        <w:drawing>
          <wp:inline distT="0" distB="0" distL="0" distR="0" wp14:anchorId="7056B52D" wp14:editId="15C398A3">
            <wp:extent cx="4354830" cy="2678241"/>
            <wp:effectExtent l="19050" t="19050" r="26670" b="273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165" cy="2690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55215" w14:textId="6ABDF4C1" w:rsidR="001A4D7B" w:rsidRDefault="001A4D7B" w:rsidP="001A37F5">
      <w:pPr>
        <w:pStyle w:val="Prrafodelista"/>
        <w:ind w:left="360"/>
      </w:pPr>
    </w:p>
    <w:p w14:paraId="5A637706" w14:textId="16EAA258" w:rsidR="00F73F84" w:rsidRDefault="00F73F84" w:rsidP="001A37F5">
      <w:pPr>
        <w:pStyle w:val="Prrafodelista"/>
        <w:ind w:left="360"/>
      </w:pPr>
      <w:r>
        <w:t>Seleccionar el archivo descargado:</w:t>
      </w:r>
    </w:p>
    <w:p w14:paraId="4262D26D" w14:textId="77777777" w:rsidR="00F73F84" w:rsidRDefault="00F73F84" w:rsidP="001A37F5">
      <w:pPr>
        <w:pStyle w:val="Prrafodelista"/>
        <w:ind w:left="360"/>
      </w:pPr>
    </w:p>
    <w:p w14:paraId="40114DBD" w14:textId="248F76FA" w:rsidR="00F73F84" w:rsidRDefault="00F73F84" w:rsidP="001A37F5">
      <w:pPr>
        <w:pStyle w:val="Prrafodelista"/>
        <w:ind w:left="360"/>
      </w:pPr>
      <w:r>
        <w:drawing>
          <wp:inline distT="0" distB="0" distL="0" distR="0" wp14:anchorId="2ED41197" wp14:editId="29FCB9EB">
            <wp:extent cx="3144280" cy="1870891"/>
            <wp:effectExtent l="19050" t="19050" r="18415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3" cy="1881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A46C5" w14:textId="68285C6F" w:rsidR="00F73F84" w:rsidRDefault="00F73F84" w:rsidP="00F73F84">
      <w:pPr>
        <w:pStyle w:val="Prrafodelista"/>
        <w:numPr>
          <w:ilvl w:val="0"/>
          <w:numId w:val="1"/>
        </w:numPr>
        <w:jc w:val="both"/>
      </w:pPr>
      <w:r>
        <w:lastRenderedPageBreak/>
        <w:t>Verificar que esté seleccionada la casilla del P</w:t>
      </w:r>
      <w:r w:rsidR="008C4CEC">
        <w:t>l</w:t>
      </w:r>
      <w:r>
        <w:t>ugin y darle click al botón “Install”.</w:t>
      </w:r>
    </w:p>
    <w:p w14:paraId="7D3E1E37" w14:textId="77777777" w:rsidR="00F73F84" w:rsidRDefault="00F73F84" w:rsidP="001A37F5">
      <w:pPr>
        <w:pStyle w:val="Prrafodelista"/>
        <w:ind w:left="360"/>
      </w:pPr>
    </w:p>
    <w:p w14:paraId="22E1F6E4" w14:textId="531A277B" w:rsidR="001A37F5" w:rsidRDefault="00F73F84" w:rsidP="001A37F5">
      <w:pPr>
        <w:pStyle w:val="Prrafodelista"/>
        <w:ind w:left="360"/>
        <w:rPr>
          <w:b/>
          <w:bCs/>
        </w:rPr>
      </w:pPr>
      <w:r>
        <w:drawing>
          <wp:inline distT="0" distB="0" distL="0" distR="0" wp14:anchorId="50F02DBE" wp14:editId="2E4D7137">
            <wp:extent cx="4033966" cy="2689310"/>
            <wp:effectExtent l="19050" t="19050" r="24130" b="158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361" cy="2698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96B22" w14:textId="31472C21" w:rsidR="00F73F84" w:rsidRDefault="00F73F84" w:rsidP="001A37F5">
      <w:pPr>
        <w:pStyle w:val="Prrafodelista"/>
        <w:ind w:left="360"/>
        <w:rPr>
          <w:b/>
          <w:bCs/>
        </w:rPr>
      </w:pPr>
    </w:p>
    <w:p w14:paraId="2D760D91" w14:textId="3708AA96" w:rsidR="006065B0" w:rsidRPr="001A37F5" w:rsidRDefault="00F73F84" w:rsidP="001A37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Hacer click en “Next”</w:t>
      </w:r>
      <w:r w:rsidR="001A37F5">
        <w:t>:</w:t>
      </w:r>
    </w:p>
    <w:p w14:paraId="237343D4" w14:textId="1AE4E452" w:rsidR="006065B0" w:rsidRDefault="00F73F84" w:rsidP="00F73F84">
      <w:pPr>
        <w:ind w:left="360"/>
        <w:jc w:val="both"/>
      </w:pPr>
      <w:r>
        <w:drawing>
          <wp:inline distT="0" distB="0" distL="0" distR="0" wp14:anchorId="5A17F05C" wp14:editId="28CE2D7C">
            <wp:extent cx="2452302" cy="2356854"/>
            <wp:effectExtent l="19050" t="19050" r="24765" b="247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5031" cy="2369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93975" w14:textId="21383995" w:rsidR="00F73F84" w:rsidRPr="001A37F5" w:rsidRDefault="00F73F84" w:rsidP="00F73F84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Seleccionar la casilla para aceptar los términos y condiciones y hacer click </w:t>
      </w:r>
      <w:r w:rsidR="008C4CEC">
        <w:t xml:space="preserve">en </w:t>
      </w:r>
      <w:r>
        <w:t>“Install”:</w:t>
      </w:r>
    </w:p>
    <w:p w14:paraId="522EA54F" w14:textId="0CF3EF1A" w:rsidR="00B31396" w:rsidRDefault="00F73F84" w:rsidP="00F73F84">
      <w:pPr>
        <w:ind w:left="360"/>
      </w:pPr>
      <w:r>
        <w:drawing>
          <wp:inline distT="0" distB="0" distL="0" distR="0" wp14:anchorId="05286D20" wp14:editId="671437FA">
            <wp:extent cx="2559393" cy="2459776"/>
            <wp:effectExtent l="19050" t="19050" r="12700" b="171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450" cy="246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4D99E" w14:textId="5D17C4AE" w:rsidR="00140215" w:rsidRPr="001A37F5" w:rsidRDefault="00140215" w:rsidP="0014021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Si sale esta ventana de “Warning”, hacer click en el botón “Continu</w:t>
      </w:r>
      <w:r w:rsidR="008C4CEC">
        <w:t>e</w:t>
      </w:r>
      <w:r>
        <w:t>”:</w:t>
      </w:r>
    </w:p>
    <w:p w14:paraId="4235A379" w14:textId="13FDFA57" w:rsidR="00DC403C" w:rsidRDefault="00140215" w:rsidP="00140215">
      <w:pPr>
        <w:ind w:left="360"/>
      </w:pPr>
      <w:r>
        <w:drawing>
          <wp:inline distT="0" distB="0" distL="0" distR="0" wp14:anchorId="15D0B61B" wp14:editId="5D51B764">
            <wp:extent cx="2501729" cy="2479848"/>
            <wp:effectExtent l="19050" t="19050" r="13335" b="15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293" cy="2486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A90497" w14:textId="058E0589" w:rsidR="00140215" w:rsidRPr="001A37F5" w:rsidRDefault="00140215" w:rsidP="0014021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Verificar que este seleccionada la opción de “Reiniciar IDE ahora” y hacer click en el botón “</w:t>
      </w:r>
      <w:r w:rsidR="008C4CEC">
        <w:t>Finish</w:t>
      </w:r>
      <w:r>
        <w:t>”:</w:t>
      </w:r>
    </w:p>
    <w:p w14:paraId="25EC5E65" w14:textId="09BCB3EE" w:rsidR="00140215" w:rsidRDefault="00140215" w:rsidP="00140215">
      <w:pPr>
        <w:ind w:left="360"/>
      </w:pPr>
      <w:r>
        <w:drawing>
          <wp:inline distT="0" distB="0" distL="0" distR="0" wp14:anchorId="2B060CEE" wp14:editId="6B7AE328">
            <wp:extent cx="2476441" cy="2394636"/>
            <wp:effectExtent l="19050" t="19050" r="19685" b="2476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3012" cy="2400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1333C5" w14:textId="181E8B7E" w:rsidR="00140215" w:rsidRPr="001A37F5" w:rsidRDefault="00140215" w:rsidP="0014021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Una vez que reinició el NetBeans. Creamos un nuevo proyecto:</w:t>
      </w:r>
    </w:p>
    <w:p w14:paraId="1F84BC5C" w14:textId="66DA117A" w:rsidR="00E37B01" w:rsidRDefault="00140215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15EF80D" wp14:editId="308748B5">
            <wp:extent cx="1710896" cy="2479760"/>
            <wp:effectExtent l="19050" t="19050" r="22860" b="15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862" cy="2484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1F710" w14:textId="0A9EE7AE" w:rsidR="00B67CF5" w:rsidRPr="001A37F5" w:rsidRDefault="00B67CF5" w:rsidP="00B67C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Como pueden ver se han agregado dos nuevos tipos de proyectos relacionados a Spring:</w:t>
      </w:r>
    </w:p>
    <w:p w14:paraId="73F6B440" w14:textId="4F917EEB" w:rsidR="00B67CF5" w:rsidRDefault="00B67CF5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3D3BCD1" wp14:editId="443C95ED">
            <wp:extent cx="5400040" cy="3756660"/>
            <wp:effectExtent l="19050" t="19050" r="10160" b="152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90A80" w14:textId="65734BA5" w:rsidR="00B67CF5" w:rsidRPr="00B67CF5" w:rsidRDefault="00B67CF5" w:rsidP="00B67C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Seleccionar la categoría “Java with Maden” y en tipo de proyecto “Spring Boot Initializr project”. Luego hacer click en “Next”:</w:t>
      </w:r>
    </w:p>
    <w:p w14:paraId="70DF3F03" w14:textId="7304FB6E" w:rsidR="00B67CF5" w:rsidRDefault="00B67CF5" w:rsidP="00B67CF5">
      <w:pPr>
        <w:pStyle w:val="Prrafodelista"/>
        <w:ind w:left="360"/>
        <w:jc w:val="both"/>
        <w:rPr>
          <w:b/>
          <w:bCs/>
        </w:rPr>
      </w:pPr>
    </w:p>
    <w:p w14:paraId="212EB13C" w14:textId="7B865BAC" w:rsidR="00B67CF5" w:rsidRPr="001A37F5" w:rsidRDefault="00B67CF5" w:rsidP="00B67CF5">
      <w:pPr>
        <w:pStyle w:val="Prrafodelista"/>
        <w:ind w:left="360"/>
        <w:jc w:val="both"/>
        <w:rPr>
          <w:b/>
          <w:bCs/>
        </w:rPr>
      </w:pPr>
      <w:r>
        <w:drawing>
          <wp:inline distT="0" distB="0" distL="0" distR="0" wp14:anchorId="6C77D3F6" wp14:editId="5BCEF91A">
            <wp:extent cx="5400040" cy="3789680"/>
            <wp:effectExtent l="19050" t="19050" r="10160" b="203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6C809D" w14:textId="5711F391" w:rsidR="00B67CF5" w:rsidRPr="00B67CF5" w:rsidRDefault="001D5303" w:rsidP="00B67C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En la ventana de “Propiedades B</w:t>
      </w:r>
      <w:r w:rsidR="008C4CEC">
        <w:t>á</w:t>
      </w:r>
      <w:r>
        <w:t>sicas”, c</w:t>
      </w:r>
      <w:r w:rsidR="00B67CF5">
        <w:t>ompletar los valores de acuerdo a lo indicado en la imagen y luego hacer click en “Next”:</w:t>
      </w:r>
    </w:p>
    <w:p w14:paraId="1BBED39E" w14:textId="0A522D08" w:rsidR="00B67CF5" w:rsidRDefault="00B67CF5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24FEF9D" wp14:editId="6A04EAFB">
            <wp:extent cx="5400040" cy="3764280"/>
            <wp:effectExtent l="19050" t="19050" r="10160" b="266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A9154" w14:textId="1751319E" w:rsidR="001D5303" w:rsidRPr="00B67CF5" w:rsidRDefault="001D5303" w:rsidP="001D530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En la ventana de “Dependencias”, seleccionar las dependencias “Spring Boot DevTools”, “Lombok”, “SpringWeb” y “Thymeleaf” y luego hacer click en “Next”</w:t>
      </w:r>
      <w:r w:rsidR="008C4CEC">
        <w:t>. Buscar las dependencias en la lista, no necesariamente les va a aparecer como en la imagen</w:t>
      </w:r>
      <w:r>
        <w:t>:</w:t>
      </w:r>
    </w:p>
    <w:p w14:paraId="0D9642C2" w14:textId="068C59A6" w:rsidR="00B67CF5" w:rsidRDefault="001D5303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F48F724" wp14:editId="707A5672">
            <wp:extent cx="4764490" cy="3325731"/>
            <wp:effectExtent l="19050" t="19050" r="17145" b="273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331" cy="3331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41D12E" w14:textId="4852F4A8" w:rsidR="001D5303" w:rsidRPr="00B67CF5" w:rsidRDefault="001D5303" w:rsidP="001D530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En la ventana “Nombre y Ubicaci</w:t>
      </w:r>
      <w:r w:rsidR="008C4CEC">
        <w:t>ó</w:t>
      </w:r>
      <w:r>
        <w:t>n”, ponerle como nombre “HolaMundoSpringBoot” y luego hacer click en “</w:t>
      </w:r>
      <w:r w:rsidR="002D7A1B">
        <w:t>Finish</w:t>
      </w:r>
      <w:r>
        <w:t>”: (Verificar que en el nombre del proyecto y en la ruta de la carpeta no haya espacios en blanco</w:t>
      </w:r>
      <w:r w:rsidR="002D7A1B">
        <w:t>,</w:t>
      </w:r>
      <w:r>
        <w:t xml:space="preserve"> ni caracteres raros</w:t>
      </w:r>
      <w:r w:rsidR="002D7A1B">
        <w:t>, ni nombres muy largos de carpetas,</w:t>
      </w:r>
      <w:r>
        <w:t xml:space="preserve"> para que no se produzcan errores posteriores. De ser así crear una nueva carpeta </w:t>
      </w:r>
      <w:r w:rsidR="002D7A1B">
        <w:t xml:space="preserve">lo más cercana a la unidad “c:\” </w:t>
      </w:r>
      <w:r>
        <w:t>o seleccionar otra</w:t>
      </w:r>
      <w:r w:rsidR="008C4CEC">
        <w:t xml:space="preserve"> carpeta</w:t>
      </w:r>
      <w:r>
        <w:t>)</w:t>
      </w:r>
      <w:r w:rsidR="00C50DE0">
        <w:t>.</w:t>
      </w:r>
    </w:p>
    <w:p w14:paraId="5157DA9E" w14:textId="763C1FB1" w:rsidR="001D5303" w:rsidRDefault="002D7A1B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029BE53" wp14:editId="197C916F">
            <wp:extent cx="4784178" cy="3318658"/>
            <wp:effectExtent l="19050" t="19050" r="16510" b="152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8526" cy="3321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61BD2" w14:textId="3C4ADFE8" w:rsidR="00C50DE0" w:rsidRPr="00B67CF5" w:rsidRDefault="00C50DE0" w:rsidP="00C50DE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Una vez que haya creado el proyecto. Para comprobar que no tiene problemas y que no falta descargar ninguna dependencia, hacemos click con el botón derecho del mouse en el nombre del proyecto y en el menú emergente hacemos click en la opción “Clean and Build”</w:t>
      </w:r>
      <w:r w:rsidR="008C4CEC">
        <w:t>:</w:t>
      </w:r>
    </w:p>
    <w:p w14:paraId="0E78BFAD" w14:textId="77174B2D" w:rsidR="00C50DE0" w:rsidRDefault="00C50DE0" w:rsidP="008C4CEC">
      <w:pPr>
        <w:pStyle w:val="NormalWeb"/>
        <w:shd w:val="clear" w:color="auto" w:fill="FFFFFF"/>
        <w:spacing w:before="0" w:beforeAutospacing="0" w:after="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913E98" wp14:editId="334A95DB">
            <wp:extent cx="1618593" cy="2846491"/>
            <wp:effectExtent l="19050" t="19050" r="20320" b="1143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3319" cy="2854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BE7AC" w14:textId="3470C8C9" w:rsidR="00C50DE0" w:rsidRDefault="00C50DE0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>Nos debe de salir en la ventana “Output” el mensaje “BUILD SUCCES”:</w:t>
      </w:r>
    </w:p>
    <w:p w14:paraId="42299C4A" w14:textId="65D39877" w:rsidR="00C50DE0" w:rsidRDefault="00C50DE0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886FF68" wp14:editId="4952586E">
            <wp:extent cx="5400040" cy="1974215"/>
            <wp:effectExtent l="19050" t="19050" r="10160" b="260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CF815" w14:textId="6D0D3A83" w:rsidR="00C50DE0" w:rsidRDefault="00C50DE0" w:rsidP="00C50DE0">
      <w:pPr>
        <w:ind w:left="360"/>
        <w:jc w:val="both"/>
      </w:pPr>
      <w:r>
        <w:t>Si no les muestra el mensaje de compilación exitosa, puede ser porque tengan operando algún antivirus o firewall activo, el cual tendrían que deshabilitar para que realice las descargas e instalaciones necesarias.</w:t>
      </w:r>
    </w:p>
    <w:p w14:paraId="2F8A98AB" w14:textId="08A0E43C" w:rsidR="00531AFD" w:rsidRDefault="00531AFD" w:rsidP="00C50DE0">
      <w:pPr>
        <w:ind w:left="360"/>
        <w:jc w:val="both"/>
      </w:pPr>
      <w:r>
        <w:t xml:space="preserve">Verificar en la sección “Dependencias” si algún archivo tiene algún </w:t>
      </w:r>
      <w:r w:rsidR="008C4CEC">
        <w:t>í</w:t>
      </w:r>
      <w:r>
        <w:t>cono de error:</w:t>
      </w:r>
    </w:p>
    <w:p w14:paraId="76D8FEEE" w14:textId="0B0C98B7" w:rsidR="00C50DE0" w:rsidRDefault="00531AFD" w:rsidP="00C50DE0">
      <w:pPr>
        <w:ind w:left="360"/>
        <w:jc w:val="both"/>
      </w:pPr>
      <w:r>
        <w:drawing>
          <wp:inline distT="0" distB="0" distL="0" distR="0" wp14:anchorId="56D553DF" wp14:editId="655C7131">
            <wp:extent cx="3348175" cy="4730370"/>
            <wp:effectExtent l="19050" t="19050" r="24130" b="133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033" cy="4735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B612B" w14:textId="4E4B446E" w:rsidR="00531AFD" w:rsidRDefault="00531AFD" w:rsidP="00C50DE0">
      <w:pPr>
        <w:ind w:left="360"/>
        <w:jc w:val="both"/>
      </w:pPr>
      <w:r>
        <w:t>De ser así, en el explorador de archivos ir a la carpeta “</w:t>
      </w:r>
      <w:r w:rsidRPr="00531AFD">
        <w:t>C:\Users\</w:t>
      </w:r>
      <w:r>
        <w:t>XXX</w:t>
      </w:r>
      <w:r w:rsidRPr="00531AFD">
        <w:t>\.m2</w:t>
      </w:r>
      <w:r>
        <w:t xml:space="preserve">”, donde XXX es el nombre del usuario de la máquina </w:t>
      </w:r>
      <w:r w:rsidR="008C4CEC">
        <w:t xml:space="preserve">donde están trabajando </w:t>
      </w:r>
      <w:r>
        <w:t>y eliminar la carpeta “repository” y volver a realizar la acción de “Clean and Build” del proyecto (Paso 15).</w:t>
      </w:r>
    </w:p>
    <w:p w14:paraId="58FAB8F5" w14:textId="2E993809" w:rsidR="00531AFD" w:rsidRPr="007E3494" w:rsidRDefault="00531AFD" w:rsidP="00531AF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 xml:space="preserve">En el archivo “pom.xml” que se abre por defecto, hacer click con el botón derecho del mouse y seleccionar la opción “Format” para que </w:t>
      </w:r>
      <w:r w:rsidR="007E3494">
        <w:t>nos orden</w:t>
      </w:r>
      <w:r w:rsidR="008E25D9">
        <w:t>e</w:t>
      </w:r>
      <w:r w:rsidR="007E3494">
        <w:t xml:space="preserve"> de mejor manera el archivo</w:t>
      </w:r>
      <w:r w:rsidR="008E25D9">
        <w:t xml:space="preserve"> y </w:t>
      </w:r>
      <w:r w:rsidR="008C4CEC">
        <w:t>guardamos los cambios</w:t>
      </w:r>
      <w:r>
        <w:t>.</w:t>
      </w:r>
      <w:r w:rsidR="007E3494">
        <w:t xml:space="preserve"> Luego podemos apreciar ahí las diferentes dependencias que hemos agregado:</w:t>
      </w:r>
    </w:p>
    <w:p w14:paraId="5793D230" w14:textId="77777777" w:rsidR="007E3494" w:rsidRPr="007E3494" w:rsidRDefault="007E3494" w:rsidP="007E3494">
      <w:pPr>
        <w:pStyle w:val="Prrafodelista"/>
        <w:ind w:left="360"/>
        <w:jc w:val="both"/>
        <w:rPr>
          <w:b/>
          <w:bCs/>
        </w:rPr>
      </w:pPr>
    </w:p>
    <w:p w14:paraId="313510F5" w14:textId="18F9DC49" w:rsidR="007E3494" w:rsidRDefault="007E3494" w:rsidP="007E3494">
      <w:pPr>
        <w:pStyle w:val="Prrafodelista"/>
        <w:ind w:left="360"/>
        <w:jc w:val="both"/>
        <w:rPr>
          <w:b/>
          <w:bCs/>
        </w:rPr>
      </w:pPr>
      <w:r>
        <w:drawing>
          <wp:inline distT="0" distB="0" distL="0" distR="0" wp14:anchorId="7EE0CE21" wp14:editId="0031FE6A">
            <wp:extent cx="5400040" cy="2842895"/>
            <wp:effectExtent l="19050" t="19050" r="10160" b="146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4A3B4" w14:textId="733BBCDD" w:rsidR="007E3494" w:rsidRDefault="007E3494" w:rsidP="007E3494">
      <w:pPr>
        <w:pStyle w:val="Prrafodelista"/>
        <w:ind w:left="360"/>
        <w:jc w:val="both"/>
        <w:rPr>
          <w:b/>
          <w:bCs/>
        </w:rPr>
      </w:pPr>
      <w:r>
        <w:drawing>
          <wp:inline distT="0" distB="0" distL="0" distR="0" wp14:anchorId="7652BF69" wp14:editId="1C753213">
            <wp:extent cx="5400040" cy="1846580"/>
            <wp:effectExtent l="19050" t="19050" r="10160" b="203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95ECC" w14:textId="77777777" w:rsidR="00044F71" w:rsidRPr="00B67CF5" w:rsidRDefault="00044F71" w:rsidP="007E3494">
      <w:pPr>
        <w:pStyle w:val="Prrafodelista"/>
        <w:ind w:left="360"/>
        <w:jc w:val="both"/>
        <w:rPr>
          <w:b/>
          <w:bCs/>
        </w:rPr>
      </w:pPr>
    </w:p>
    <w:p w14:paraId="48C75668" w14:textId="53885919" w:rsidR="00044F71" w:rsidRPr="007E3494" w:rsidRDefault="00044F71" w:rsidP="00044F7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Abrimos el archivo “HolaMundoApplication.java” que fue generado de forma automática y que se encuentra en el paquete “com.example.HolaMundo”:</w:t>
      </w:r>
    </w:p>
    <w:p w14:paraId="220716EF" w14:textId="25BD9218" w:rsidR="00531AFD" w:rsidRDefault="00044F71" w:rsidP="00C50DE0">
      <w:pPr>
        <w:ind w:left="360"/>
        <w:jc w:val="both"/>
      </w:pPr>
      <w:r>
        <w:drawing>
          <wp:inline distT="0" distB="0" distL="0" distR="0" wp14:anchorId="749A58F7" wp14:editId="1E04C26B">
            <wp:extent cx="5400040" cy="1562735"/>
            <wp:effectExtent l="19050" t="19050" r="10160" b="184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D9D96" w14:textId="732351F0" w:rsidR="00044F71" w:rsidRDefault="00044F71" w:rsidP="00C50DE0">
      <w:pPr>
        <w:ind w:left="360"/>
        <w:jc w:val="both"/>
      </w:pPr>
    </w:p>
    <w:p w14:paraId="5834CCCE" w14:textId="787411F5" w:rsidR="00044F71" w:rsidRPr="007E3494" w:rsidRDefault="00044F71" w:rsidP="00044F7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La clase “</w:t>
      </w:r>
      <w:r w:rsidRPr="00044F71">
        <w:t>HolaMundoApplication</w:t>
      </w:r>
      <w:r>
        <w:t>” tiene la anotación “</w:t>
      </w:r>
      <w:r w:rsidRPr="00044F71">
        <w:t>@SpringBootApplication</w:t>
      </w:r>
      <w:r>
        <w:t xml:space="preserve">” que indica que es una aplicación de Spring Boot. Si le das </w:t>
      </w:r>
      <w:r w:rsidR="008C4CEC">
        <w:t>“</w:t>
      </w:r>
      <w:r>
        <w:t xml:space="preserve">click </w:t>
      </w:r>
      <w:r w:rsidR="008C4CEC">
        <w:t>+</w:t>
      </w:r>
      <w:r>
        <w:t xml:space="preserve"> ctrl</w:t>
      </w:r>
      <w:r w:rsidR="008C4CEC">
        <w:t>”</w:t>
      </w:r>
      <w:r>
        <w:t xml:space="preserve"> podrás ver el código origen de esa anotación:</w:t>
      </w:r>
    </w:p>
    <w:p w14:paraId="7C4AAF52" w14:textId="7C0B584D" w:rsidR="00044F71" w:rsidRDefault="00044F71" w:rsidP="00C50DE0">
      <w:pPr>
        <w:ind w:left="360"/>
        <w:jc w:val="both"/>
      </w:pPr>
      <w:r>
        <w:drawing>
          <wp:inline distT="0" distB="0" distL="0" distR="0" wp14:anchorId="5A477F2D" wp14:editId="5C74A430">
            <wp:extent cx="5400040" cy="1303020"/>
            <wp:effectExtent l="19050" t="19050" r="10160" b="114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9537BE" w14:textId="5B60BAD3" w:rsidR="00044F71" w:rsidRPr="007E3494" w:rsidRDefault="00A95986" w:rsidP="00044F7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Con la sentencia “</w:t>
      </w:r>
      <w:r w:rsidRPr="00A95986">
        <w:t>SpringApplication.run(HolaMundoApplication.class, args);</w:t>
      </w:r>
      <w:r>
        <w:t>” estamos indicando que debe ejecutar la clase “</w:t>
      </w:r>
      <w:r w:rsidRPr="00044F71">
        <w:t>HolaMundoApplication</w:t>
      </w:r>
      <w:r>
        <w:t xml:space="preserve">” y le podemos hasta pasar argumentos con el parámetro “args”. Ejecutamos el archivo con </w:t>
      </w:r>
      <w:r w:rsidR="008C4CEC">
        <w:t>“</w:t>
      </w:r>
      <w:r>
        <w:t>Shift + F6</w:t>
      </w:r>
      <w:r w:rsidR="008C4CEC">
        <w:t>”</w:t>
      </w:r>
      <w:r>
        <w:t xml:space="preserve"> y puede realizar algunas descargas adicionales y por último inicializa el server “Tomcat” y la aplicación</w:t>
      </w:r>
      <w:r w:rsidR="00044F71">
        <w:t>:</w:t>
      </w:r>
    </w:p>
    <w:p w14:paraId="69FDBEFF" w14:textId="7D94A5D7" w:rsidR="00044F71" w:rsidRDefault="00A95986" w:rsidP="00C50DE0">
      <w:pPr>
        <w:ind w:left="360"/>
        <w:jc w:val="both"/>
      </w:pPr>
      <w:r>
        <w:drawing>
          <wp:inline distT="0" distB="0" distL="0" distR="0" wp14:anchorId="12CE4F8A" wp14:editId="602C0842">
            <wp:extent cx="5400040" cy="1430655"/>
            <wp:effectExtent l="19050" t="19050" r="10160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632CA" w14:textId="6F0B7AF9" w:rsidR="00A95986" w:rsidRPr="007E3494" w:rsidRDefault="00A95986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Ahora vamos a modificar la aplicación para que usando un controlador de tipo REST pueda enviar información y ser vista a través de un navegador. Creamos una clase java</w:t>
      </w:r>
      <w:r w:rsidR="003B2A97">
        <w:t xml:space="preserve"> de nombre “</w:t>
      </w:r>
      <w:r w:rsidR="003B2A97" w:rsidRPr="003B2A97">
        <w:t>ControladorREST</w:t>
      </w:r>
      <w:r w:rsidR="003B2A97">
        <w:t>” dentro del mismo paquete “com.example.HolaMundo”</w:t>
      </w:r>
      <w:r>
        <w:t>:</w:t>
      </w:r>
    </w:p>
    <w:p w14:paraId="0AF0E74D" w14:textId="6A97DB70" w:rsidR="00A95986" w:rsidRDefault="003B2A97" w:rsidP="00C50DE0">
      <w:pPr>
        <w:ind w:left="360"/>
        <w:jc w:val="both"/>
      </w:pPr>
      <w:r>
        <w:drawing>
          <wp:inline distT="0" distB="0" distL="0" distR="0" wp14:anchorId="5ECA3C8A" wp14:editId="4D28B08D">
            <wp:extent cx="4781550" cy="3332578"/>
            <wp:effectExtent l="19050" t="19050" r="19050" b="203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8123" cy="33371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94B14" w14:textId="5A3219D4" w:rsidR="00A95986" w:rsidRDefault="00A95986" w:rsidP="00C50DE0">
      <w:pPr>
        <w:ind w:left="360"/>
        <w:jc w:val="both"/>
      </w:pPr>
    </w:p>
    <w:p w14:paraId="0E6DEC90" w14:textId="332CE39F" w:rsidR="00A95986" w:rsidRPr="007E3494" w:rsidRDefault="003B2A97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 xml:space="preserve">A la clase “ControladorREST” le agregamos la anotación “@RestController” e importamos la librería que se necesita. Si le das </w:t>
      </w:r>
      <w:r w:rsidR="008C4CEC">
        <w:t>“</w:t>
      </w:r>
      <w:r>
        <w:t>click</w:t>
      </w:r>
      <w:r w:rsidR="008C4CEC">
        <w:t xml:space="preserve"> +</w:t>
      </w:r>
      <w:r>
        <w:t xml:space="preserve"> ctrl</w:t>
      </w:r>
      <w:r w:rsidR="008C4CEC">
        <w:t>”</w:t>
      </w:r>
      <w:r>
        <w:t xml:space="preserve"> podrás ver el código origen de esa anotación</w:t>
      </w:r>
      <w:r w:rsidR="00A95986">
        <w:t>:</w:t>
      </w:r>
    </w:p>
    <w:p w14:paraId="4F15B281" w14:textId="1128BBEE" w:rsidR="00A95986" w:rsidRDefault="003B2A97" w:rsidP="00C50DE0">
      <w:pPr>
        <w:ind w:left="360"/>
        <w:jc w:val="both"/>
      </w:pPr>
      <w:r>
        <w:drawing>
          <wp:inline distT="0" distB="0" distL="0" distR="0" wp14:anchorId="62BE5E9E" wp14:editId="3C0E220F">
            <wp:extent cx="5400040" cy="1325880"/>
            <wp:effectExtent l="19050" t="19050" r="10160" b="266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505DA" w14:textId="309A56F2" w:rsidR="00A95986" w:rsidRPr="007E3494" w:rsidRDefault="005C4476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A la clase </w:t>
      </w:r>
      <w:r w:rsidR="00A95986">
        <w:t>”</w:t>
      </w:r>
      <w:r w:rsidRPr="005C4476">
        <w:t xml:space="preserve"> </w:t>
      </w:r>
      <w:r>
        <w:t>ControladorREST” le agregamos el siguiente método</w:t>
      </w:r>
      <w:r w:rsidR="00A95986">
        <w:t>:</w:t>
      </w:r>
    </w:p>
    <w:p w14:paraId="4731966F" w14:textId="2264ED67" w:rsidR="00A95986" w:rsidRDefault="005C4476" w:rsidP="00C50DE0">
      <w:pPr>
        <w:ind w:left="360"/>
        <w:jc w:val="both"/>
      </w:pPr>
      <w:r>
        <w:drawing>
          <wp:inline distT="0" distB="0" distL="0" distR="0" wp14:anchorId="14F45346" wp14:editId="0228A7A3">
            <wp:extent cx="3181350" cy="552450"/>
            <wp:effectExtent l="19050" t="19050" r="19050" b="190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EF9D6" w14:textId="78C80B49" w:rsidR="005C4476" w:rsidRPr="007E3494" w:rsidRDefault="005C4476" w:rsidP="005C447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Al método inicio() le agregamos la anotación “@GetMapping</w:t>
      </w:r>
      <w:r w:rsidR="008C4CEC">
        <w:t>(“/”)</w:t>
      </w:r>
      <w:r>
        <w:t xml:space="preserve">” e importamos la librería que se necesita. </w:t>
      </w:r>
      <w:r w:rsidR="00937BA1" w:rsidRPr="00937BA1">
        <w:t>Esta anotación se utiliza para asignar solicitudes HTTP GET a métodos de controlador específicos</w:t>
      </w:r>
      <w:r w:rsidR="00937BA1">
        <w:t>. El “/” indica la ruta donde va a realizar la petición</w:t>
      </w:r>
      <w:r>
        <w:t>:</w:t>
      </w:r>
    </w:p>
    <w:p w14:paraId="7BAEAE8C" w14:textId="032ACA5A" w:rsidR="00A95986" w:rsidRDefault="00937BA1" w:rsidP="00C50DE0">
      <w:pPr>
        <w:ind w:left="360"/>
        <w:jc w:val="both"/>
      </w:pPr>
      <w:r>
        <w:drawing>
          <wp:inline distT="0" distB="0" distL="0" distR="0" wp14:anchorId="7774AF47" wp14:editId="64B9D663">
            <wp:extent cx="5400040" cy="2016125"/>
            <wp:effectExtent l="19050" t="19050" r="10160" b="222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A19EE9" w14:textId="5770E6E5" w:rsidR="00E75A91" w:rsidRDefault="00E75A91" w:rsidP="00C50DE0">
      <w:pPr>
        <w:ind w:left="360"/>
        <w:jc w:val="both"/>
      </w:pPr>
      <w:r>
        <w:t>Grabamos los cambios realizados y automáticamente nuestra aplicación “</w:t>
      </w:r>
      <w:r w:rsidRPr="00044F71">
        <w:t>HolaMundoApplication</w:t>
      </w:r>
      <w:r>
        <w:t>” se actualizará, lo cual se puede apreciar en la ventana “Output”:</w:t>
      </w:r>
    </w:p>
    <w:p w14:paraId="2156C206" w14:textId="39F5F52F" w:rsidR="00E75A91" w:rsidRDefault="008C54BA" w:rsidP="00C50DE0">
      <w:pPr>
        <w:ind w:left="360"/>
        <w:jc w:val="both"/>
      </w:pPr>
      <w:r>
        <w:drawing>
          <wp:inline distT="0" distB="0" distL="0" distR="0" wp14:anchorId="7F6D4640" wp14:editId="63AB33FA">
            <wp:extent cx="5400040" cy="1470660"/>
            <wp:effectExtent l="19050" t="19050" r="10160" b="152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BCD1D" w14:textId="4A40207C" w:rsidR="008C54BA" w:rsidRDefault="008C54BA" w:rsidP="008C54BA">
      <w:pPr>
        <w:ind w:left="360"/>
        <w:jc w:val="both"/>
      </w:pPr>
      <w:r>
        <w:t>Esto se realiza de manera automática porque la aplicación tiene agregada la dependencia “Spring Boot DevTools” que hace que no necesitemos hacer despliegues.</w:t>
      </w:r>
    </w:p>
    <w:p w14:paraId="192B097E" w14:textId="77777777" w:rsidR="008C54BA" w:rsidRDefault="008C54BA" w:rsidP="008C54BA">
      <w:pPr>
        <w:ind w:left="360"/>
        <w:jc w:val="both"/>
      </w:pPr>
    </w:p>
    <w:p w14:paraId="5651BFC7" w14:textId="29607E71" w:rsidR="00A95986" w:rsidRPr="007E3494" w:rsidRDefault="008C54BA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Abrimos un navegador y ejecutamos nuestra aplicación poniendo la dirección “localhost:8080”</w:t>
      </w:r>
      <w:r w:rsidR="00A95986">
        <w:t>:</w:t>
      </w:r>
    </w:p>
    <w:p w14:paraId="60130FCB" w14:textId="6754546F" w:rsidR="00A95986" w:rsidRDefault="008C54BA" w:rsidP="00C50DE0">
      <w:pPr>
        <w:ind w:left="360"/>
        <w:jc w:val="both"/>
      </w:pPr>
      <w:r>
        <w:drawing>
          <wp:inline distT="0" distB="0" distL="0" distR="0" wp14:anchorId="29380B2E" wp14:editId="7B2E004F">
            <wp:extent cx="5400040" cy="2313305"/>
            <wp:effectExtent l="19050" t="19050" r="10160" b="1079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F16E3" w14:textId="5269DD06" w:rsidR="00A95986" w:rsidRPr="007E3494" w:rsidRDefault="008C54BA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Podemos actualizar nuestro código, modificando el </w:t>
      </w:r>
      <w:r w:rsidR="00940709">
        <w:t xml:space="preserve">mensaje del </w:t>
      </w:r>
      <w:r>
        <w:t>método inicio() de la siguiente manera</w:t>
      </w:r>
      <w:r w:rsidR="00A95986">
        <w:t>:</w:t>
      </w:r>
    </w:p>
    <w:p w14:paraId="64611E95" w14:textId="2FB988FC" w:rsidR="00A95986" w:rsidRDefault="00940709" w:rsidP="00C50DE0">
      <w:pPr>
        <w:ind w:left="360"/>
        <w:jc w:val="both"/>
      </w:pPr>
      <w:r>
        <w:drawing>
          <wp:inline distT="0" distB="0" distL="0" distR="0" wp14:anchorId="7BC90588" wp14:editId="27D9C181">
            <wp:extent cx="3962400" cy="800100"/>
            <wp:effectExtent l="19050" t="19050" r="19050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B7468" w14:textId="63B97268" w:rsidR="00A95986" w:rsidRDefault="00940709" w:rsidP="00C50DE0">
      <w:pPr>
        <w:ind w:left="360"/>
        <w:jc w:val="both"/>
      </w:pPr>
      <w:r>
        <w:t>Grabamos y verificamos que se actualizó el server Tomcat en la ventana “Output” y actualizamos la página en el navegador:</w:t>
      </w:r>
    </w:p>
    <w:p w14:paraId="5C66D99E" w14:textId="04050C55" w:rsidR="00940709" w:rsidRDefault="00940709" w:rsidP="00C50DE0">
      <w:pPr>
        <w:ind w:left="360"/>
        <w:jc w:val="both"/>
      </w:pPr>
      <w:r>
        <w:drawing>
          <wp:inline distT="0" distB="0" distL="0" distR="0" wp14:anchorId="50B6BF77" wp14:editId="597EB0F1">
            <wp:extent cx="5400040" cy="2649855"/>
            <wp:effectExtent l="19050" t="19050" r="10160" b="171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22650" w14:textId="2EF4BBAE" w:rsidR="00940709" w:rsidRDefault="00940709">
      <w:r>
        <w:br w:type="page"/>
      </w:r>
    </w:p>
    <w:p w14:paraId="4EA60D38" w14:textId="0B320AD8" w:rsidR="00940709" w:rsidRDefault="00940709" w:rsidP="00940709">
      <w:pPr>
        <w:jc w:val="both"/>
      </w:pPr>
      <w:r w:rsidRPr="00E07693">
        <w:rPr>
          <w:b/>
          <w:bCs/>
        </w:rPr>
        <w:lastRenderedPageBreak/>
        <w:t xml:space="preserve">Ejercicio </w:t>
      </w:r>
      <w:r>
        <w:rPr>
          <w:b/>
          <w:bCs/>
        </w:rPr>
        <w:t>2</w:t>
      </w:r>
      <w:r>
        <w:t>. Modificar la aplicación anterior para</w:t>
      </w:r>
      <w:r w:rsidR="003C5EEA">
        <w:t xml:space="preserve"> usar el controlador MVC y podamos ver una página html en el navegador,</w:t>
      </w:r>
      <w:r w:rsidR="00A04A75">
        <w:t xml:space="preserve"> enviando información a la vista controlador y</w:t>
      </w:r>
      <w:r w:rsidR="003C5EEA">
        <w:t xml:space="preserve"> usando </w:t>
      </w:r>
      <w:r>
        <w:t xml:space="preserve">Thymeleaf </w:t>
      </w:r>
      <w:r w:rsidR="003C5EEA">
        <w:t>en esa página html.</w:t>
      </w:r>
    </w:p>
    <w:p w14:paraId="5355F130" w14:textId="0601E3A2" w:rsidR="00940709" w:rsidRDefault="000D180F" w:rsidP="008C4CEC">
      <w:pPr>
        <w:pStyle w:val="Prrafodelista"/>
        <w:numPr>
          <w:ilvl w:val="0"/>
          <w:numId w:val="21"/>
        </w:numPr>
        <w:jc w:val="both"/>
      </w:pPr>
      <w:r>
        <w:t>En el archivo “ControladorREST.java”, quitarle a la clase “ControladorREST” la anotación “</w:t>
      </w:r>
      <w:r w:rsidRPr="000D180F">
        <w:t>@RestController</w:t>
      </w:r>
      <w:r>
        <w:t>” y eliminar el import de su librería. Luego agregarle la anotación “</w:t>
      </w:r>
      <w:r w:rsidRPr="000D180F">
        <w:t>@Controller</w:t>
      </w:r>
      <w:r>
        <w:t>” y agregar el import de su librería. Adicionalmente, modificar el método inicio() para que ahora devuelva la palabra “indice”</w:t>
      </w:r>
      <w:r w:rsidR="00940709">
        <w:t xml:space="preserve">: </w:t>
      </w:r>
    </w:p>
    <w:p w14:paraId="7DD0DC45" w14:textId="16640580" w:rsidR="00940709" w:rsidRPr="00940709" w:rsidRDefault="000D180F" w:rsidP="000D180F">
      <w:pPr>
        <w:ind w:left="360"/>
        <w:jc w:val="both"/>
        <w:rPr>
          <w:b/>
          <w:bCs/>
        </w:rPr>
      </w:pPr>
      <w:r>
        <w:drawing>
          <wp:inline distT="0" distB="0" distL="0" distR="0" wp14:anchorId="1633C736" wp14:editId="29312DE5">
            <wp:extent cx="5400040" cy="2124710"/>
            <wp:effectExtent l="19050" t="19050" r="10160" b="279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458FE" w14:textId="777A3143" w:rsidR="00940709" w:rsidRDefault="00B560B0" w:rsidP="00940709">
      <w:pPr>
        <w:pStyle w:val="Prrafodelista"/>
        <w:numPr>
          <w:ilvl w:val="0"/>
          <w:numId w:val="21"/>
        </w:numPr>
      </w:pPr>
      <w:r>
        <w:t>Dentro de la sección “Other Sources” se encuentra la carpeta “templates”. En esa carpeta creamos un archivo html</w:t>
      </w:r>
      <w:r w:rsidR="00940709">
        <w:t xml:space="preserve">: </w:t>
      </w:r>
    </w:p>
    <w:p w14:paraId="25C0CC61" w14:textId="706D7496" w:rsidR="0079187F" w:rsidRDefault="0079187F" w:rsidP="0079187F">
      <w:pPr>
        <w:pStyle w:val="Prrafodelista"/>
        <w:ind w:left="360"/>
      </w:pPr>
    </w:p>
    <w:p w14:paraId="321E860B" w14:textId="3886E95F" w:rsidR="0079187F" w:rsidRDefault="0079187F" w:rsidP="0079187F">
      <w:pPr>
        <w:pStyle w:val="Prrafodelista"/>
        <w:ind w:left="360"/>
      </w:pPr>
      <w:r>
        <w:drawing>
          <wp:inline distT="0" distB="0" distL="0" distR="0" wp14:anchorId="2AB3B6B5" wp14:editId="7B26E2C0">
            <wp:extent cx="2657475" cy="3629025"/>
            <wp:effectExtent l="19050" t="19050" r="28575" b="285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2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39D72" w14:textId="5CC65599" w:rsidR="00A95986" w:rsidRDefault="0079187F" w:rsidP="0079187F">
      <w:pPr>
        <w:ind w:left="360"/>
        <w:jc w:val="both"/>
      </w:pPr>
      <w:r>
        <w:lastRenderedPageBreak/>
        <w:drawing>
          <wp:inline distT="0" distB="0" distL="0" distR="0" wp14:anchorId="3FCEC019" wp14:editId="085D1EFB">
            <wp:extent cx="5400040" cy="3764280"/>
            <wp:effectExtent l="19050" t="19050" r="10160" b="266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5E5C2C" w14:textId="5D561CB6" w:rsidR="00940709" w:rsidRDefault="0079187F" w:rsidP="0079187F">
      <w:pPr>
        <w:ind w:left="360"/>
        <w:jc w:val="both"/>
      </w:pPr>
      <w:r>
        <w:t>Le ponemos como nombre “indice” y le damos click en “Finish”:</w:t>
      </w:r>
    </w:p>
    <w:p w14:paraId="4B98607C" w14:textId="6AF348DC" w:rsidR="0079187F" w:rsidRDefault="0079187F" w:rsidP="0079187F">
      <w:pPr>
        <w:ind w:left="360"/>
        <w:jc w:val="both"/>
      </w:pPr>
      <w:r>
        <w:drawing>
          <wp:inline distT="0" distB="0" distL="0" distR="0" wp14:anchorId="1FA14503" wp14:editId="6E5C6DF5">
            <wp:extent cx="5400040" cy="3747135"/>
            <wp:effectExtent l="19050" t="19050" r="10160" b="247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F1FAE" w14:textId="6EDB42AF" w:rsidR="0079187F" w:rsidRDefault="0079187F" w:rsidP="0079187F">
      <w:pPr>
        <w:ind w:left="360"/>
        <w:jc w:val="both"/>
      </w:pPr>
      <w:r>
        <w:lastRenderedPageBreak/>
        <w:drawing>
          <wp:inline distT="0" distB="0" distL="0" distR="0" wp14:anchorId="6C9A1F3E" wp14:editId="661D12DA">
            <wp:extent cx="5400040" cy="1759585"/>
            <wp:effectExtent l="19050" t="19050" r="10160" b="1206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4D2B9" w14:textId="77777777" w:rsidR="00A90997" w:rsidRDefault="0079187F" w:rsidP="00940709">
      <w:pPr>
        <w:pStyle w:val="Prrafodelista"/>
        <w:numPr>
          <w:ilvl w:val="0"/>
          <w:numId w:val="21"/>
        </w:numPr>
      </w:pPr>
      <w:r>
        <w:t>En el archivo “indice.html”</w:t>
      </w:r>
      <w:r w:rsidR="00A90997">
        <w:t xml:space="preserve"> realizar las siguientes acciones:</w:t>
      </w:r>
    </w:p>
    <w:p w14:paraId="230C1BFE" w14:textId="27C52F04" w:rsidR="00A90997" w:rsidRDefault="00A90997" w:rsidP="00A90997">
      <w:pPr>
        <w:pStyle w:val="Prrafodelista"/>
        <w:numPr>
          <w:ilvl w:val="1"/>
          <w:numId w:val="21"/>
        </w:numPr>
      </w:pPr>
      <w:r>
        <w:t>B</w:t>
      </w:r>
      <w:r w:rsidR="0079187F">
        <w:t>orrar los comentarios</w:t>
      </w:r>
    </w:p>
    <w:p w14:paraId="7BBAFE65" w14:textId="020420C0" w:rsidR="00A90997" w:rsidRDefault="00A90997" w:rsidP="00A90997">
      <w:pPr>
        <w:pStyle w:val="Prrafodelista"/>
        <w:numPr>
          <w:ilvl w:val="1"/>
          <w:numId w:val="21"/>
        </w:numPr>
      </w:pPr>
      <w:r>
        <w:t>C</w:t>
      </w:r>
      <w:r w:rsidR="0079187F">
        <w:t>ambiar el título por “Página de Inicio”</w:t>
      </w:r>
      <w:r>
        <w:t xml:space="preserve">: </w:t>
      </w:r>
      <w:r w:rsidRPr="00A90997">
        <w:t>&lt;title&gt;Página de Inicio&lt;/title&gt;</w:t>
      </w:r>
    </w:p>
    <w:p w14:paraId="40012BE8" w14:textId="14DEC08F" w:rsidR="00940709" w:rsidRDefault="00A90997" w:rsidP="00A90997">
      <w:pPr>
        <w:pStyle w:val="Prrafodelista"/>
        <w:numPr>
          <w:ilvl w:val="1"/>
          <w:numId w:val="21"/>
        </w:numPr>
      </w:pPr>
      <w:r>
        <w:t>Borrar</w:t>
      </w:r>
      <w:r w:rsidR="0079187F">
        <w:t xml:space="preserve"> el tag</w:t>
      </w:r>
      <w:r w:rsidR="00940709">
        <w:t>:</w:t>
      </w:r>
      <w:r>
        <w:t xml:space="preserve"> </w:t>
      </w:r>
      <w:r w:rsidR="00940709">
        <w:t xml:space="preserve"> </w:t>
      </w:r>
      <w:r w:rsidRPr="00A90997">
        <w:t>&lt;meta name="viewport" content="width=device-width, initial-scale=1.0"&gt;</w:t>
      </w:r>
    </w:p>
    <w:p w14:paraId="408DF1FC" w14:textId="4F21F1F1" w:rsidR="00A90997" w:rsidRDefault="00A90997" w:rsidP="00A90997">
      <w:pPr>
        <w:pStyle w:val="Prrafodelista"/>
        <w:numPr>
          <w:ilvl w:val="1"/>
          <w:numId w:val="21"/>
        </w:numPr>
      </w:pPr>
      <w:r>
        <w:t xml:space="preserve">Borrar el tag: </w:t>
      </w:r>
      <w:r w:rsidRPr="00A90997">
        <w:t>&lt;div&gt;TODO write content&lt;/div&gt;</w:t>
      </w:r>
    </w:p>
    <w:p w14:paraId="644B9612" w14:textId="4D13DB28" w:rsidR="00A90997" w:rsidRDefault="00A90997" w:rsidP="00A90997">
      <w:pPr>
        <w:pStyle w:val="Prrafodelista"/>
        <w:numPr>
          <w:ilvl w:val="1"/>
          <w:numId w:val="21"/>
        </w:numPr>
      </w:pPr>
      <w:r>
        <w:t xml:space="preserve">En su lugar poner el tag: </w:t>
      </w:r>
      <w:r w:rsidRPr="00A90997">
        <w:t>&lt;h1&gt;Inicio&lt;/h1&gt;</w:t>
      </w:r>
    </w:p>
    <w:p w14:paraId="410FC1DF" w14:textId="47E6038B" w:rsidR="00BE2DED" w:rsidRDefault="00A90997" w:rsidP="00BE2DED">
      <w:pPr>
        <w:ind w:left="708"/>
      </w:pPr>
      <w:r>
        <w:drawing>
          <wp:inline distT="0" distB="0" distL="0" distR="0" wp14:anchorId="0D421413" wp14:editId="0116897C">
            <wp:extent cx="3743325" cy="1714500"/>
            <wp:effectExtent l="19050" t="19050" r="28575" b="190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B4B52" w14:textId="77777777" w:rsidR="00BE2DED" w:rsidRPr="007E3494" w:rsidRDefault="00BE2DED" w:rsidP="00BE2DED">
      <w:pPr>
        <w:pStyle w:val="Prrafodelista"/>
        <w:numPr>
          <w:ilvl w:val="0"/>
          <w:numId w:val="21"/>
        </w:numPr>
        <w:jc w:val="both"/>
        <w:rPr>
          <w:b/>
          <w:bCs/>
        </w:rPr>
      </w:pPr>
      <w:r>
        <w:t>Abrimos un navegador y ejecutamos nuestra aplicación poniendo la dirección “localhost:8080”:</w:t>
      </w:r>
    </w:p>
    <w:p w14:paraId="27553CCB" w14:textId="77777777" w:rsidR="00BE2DED" w:rsidRDefault="00BE2DED" w:rsidP="00BE2DED">
      <w:pPr>
        <w:ind w:left="360"/>
        <w:jc w:val="both"/>
      </w:pPr>
      <w:r>
        <w:drawing>
          <wp:inline distT="0" distB="0" distL="0" distR="0" wp14:anchorId="0C09ED79" wp14:editId="73E7F77F">
            <wp:extent cx="5400040" cy="2788920"/>
            <wp:effectExtent l="19050" t="19050" r="10160" b="1143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4180C" w14:textId="77777777" w:rsidR="00BE2DED" w:rsidRDefault="00BE2DED" w:rsidP="00A90997">
      <w:pPr>
        <w:ind w:left="708"/>
      </w:pPr>
    </w:p>
    <w:p w14:paraId="01F6D9A5" w14:textId="1DE7D25E" w:rsidR="00940709" w:rsidRDefault="00A90997" w:rsidP="00940709">
      <w:pPr>
        <w:pStyle w:val="Prrafodelista"/>
        <w:numPr>
          <w:ilvl w:val="0"/>
          <w:numId w:val="21"/>
        </w:numPr>
      </w:pPr>
      <w:r>
        <w:lastRenderedPageBreak/>
        <w:t>Dentro de la sección “Other Sources” se encuentra la carpeta “&lt;default package&gt;”. Dentro de ella se encuentra el archivo “application.properties”</w:t>
      </w:r>
      <w:r w:rsidR="00940709">
        <w:t xml:space="preserve">: </w:t>
      </w:r>
    </w:p>
    <w:p w14:paraId="715C6E0D" w14:textId="458B52CB" w:rsidR="00940709" w:rsidRDefault="00A90997" w:rsidP="00A90997">
      <w:pPr>
        <w:ind w:left="360"/>
        <w:jc w:val="both"/>
      </w:pPr>
      <w:r>
        <w:drawing>
          <wp:inline distT="0" distB="0" distL="0" distR="0" wp14:anchorId="071E224C" wp14:editId="628C905E">
            <wp:extent cx="2058228" cy="3050057"/>
            <wp:effectExtent l="19050" t="19050" r="18415" b="171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3725" cy="3058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7476C" w14:textId="4FAF2BCB" w:rsidR="006B68E0" w:rsidRDefault="00A90997" w:rsidP="00603613">
      <w:pPr>
        <w:ind w:left="360"/>
        <w:jc w:val="both"/>
      </w:pPr>
      <w:r>
        <w:t>Este archivo se encuentra vacío y sirve para colocar ahí configuraciones como cambiar de puerto</w:t>
      </w:r>
      <w:r w:rsidR="006B68E0">
        <w:t xml:space="preserve"> del server web (Tomcat)</w:t>
      </w:r>
      <w:r>
        <w:t>, modificar la información que se muestra en la ventana “Output”</w:t>
      </w:r>
      <w:r w:rsidR="006B68E0">
        <w:t xml:space="preserve"> (Info, Debug, Formato de Fechas, etc.)</w:t>
      </w:r>
      <w:r>
        <w:t>. En este archivo col</w:t>
      </w:r>
      <w:r w:rsidR="006B68E0">
        <w:t>o</w:t>
      </w:r>
      <w:r>
        <w:t>camos la</w:t>
      </w:r>
      <w:r w:rsidR="006B68E0">
        <w:t xml:space="preserve"> siguiente</w:t>
      </w:r>
      <w:r>
        <w:t xml:space="preserve"> instrucci</w:t>
      </w:r>
      <w:r w:rsidR="00BE2DED">
        <w:t>ón</w:t>
      </w:r>
      <w:r>
        <w:t>:</w:t>
      </w:r>
      <w:r w:rsidR="00BE2DED">
        <w:t xml:space="preserve"> </w:t>
      </w:r>
      <w:r w:rsidR="006B68E0" w:rsidRPr="006B68E0">
        <w:t>spring.main.banner-mode = off</w:t>
      </w:r>
      <w:r w:rsidR="00BE2DED">
        <w:t xml:space="preserve">, para que no salga </w:t>
      </w:r>
      <w:r w:rsidR="00603613">
        <w:t>el banner de spring en la ventana “Output”.</w:t>
      </w:r>
    </w:p>
    <w:p w14:paraId="3461E622" w14:textId="17D34C91" w:rsidR="00940709" w:rsidRDefault="00BE2DED" w:rsidP="00BE2DED">
      <w:pPr>
        <w:ind w:left="360"/>
        <w:jc w:val="both"/>
      </w:pPr>
      <w:r>
        <w:drawing>
          <wp:inline distT="0" distB="0" distL="0" distR="0" wp14:anchorId="202D0775" wp14:editId="53E1A6E9">
            <wp:extent cx="3505200" cy="1514475"/>
            <wp:effectExtent l="19050" t="19050" r="19050" b="285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1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C7D57" w14:textId="0A22AFE2" w:rsidR="00940709" w:rsidRDefault="00603613" w:rsidP="00603613">
      <w:pPr>
        <w:ind w:left="360"/>
        <w:jc w:val="both"/>
      </w:pPr>
      <w:r>
        <w:t>Adicionalmente, podemos usar la dependencia “Lombok” y este archivo de propiedades para gestionar la información que se muestra en la ventana “Output”.</w:t>
      </w:r>
    </w:p>
    <w:p w14:paraId="59B84846" w14:textId="77777777" w:rsidR="0082134C" w:rsidRDefault="00603613" w:rsidP="00603613">
      <w:pPr>
        <w:pStyle w:val="Prrafodelista"/>
        <w:numPr>
          <w:ilvl w:val="0"/>
          <w:numId w:val="21"/>
        </w:numPr>
        <w:jc w:val="both"/>
      </w:pPr>
      <w:r>
        <w:t>En el archivo “ControladorREST.java” a la clase “ControladorREST” le agregamos la anotación “</w:t>
      </w:r>
      <w:r w:rsidRPr="00603613">
        <w:t>@Slf4j</w:t>
      </w:r>
      <w:r>
        <w:t>” e importamos su librería. Adicionalmente</w:t>
      </w:r>
      <w:r w:rsidR="0082134C">
        <w:t xml:space="preserve"> ponemos las siguientes líneas de código en el método inicio():</w:t>
      </w:r>
    </w:p>
    <w:p w14:paraId="282DD1D4" w14:textId="52A0541E" w:rsidR="00940709" w:rsidRDefault="0082134C" w:rsidP="0082134C">
      <w:pPr>
        <w:pStyle w:val="Prrafodelista"/>
        <w:numPr>
          <w:ilvl w:val="1"/>
          <w:numId w:val="21"/>
        </w:numPr>
        <w:jc w:val="both"/>
      </w:pPr>
      <w:r w:rsidRPr="0082134C">
        <w:t>log.info("Estoy ejecutando el Controlador MVC");</w:t>
      </w:r>
    </w:p>
    <w:p w14:paraId="063C4E9B" w14:textId="0E42D406" w:rsidR="0082134C" w:rsidRDefault="0082134C" w:rsidP="0082134C">
      <w:pPr>
        <w:pStyle w:val="Prrafodelista"/>
        <w:numPr>
          <w:ilvl w:val="1"/>
          <w:numId w:val="21"/>
        </w:numPr>
        <w:jc w:val="both"/>
      </w:pPr>
      <w:r w:rsidRPr="0082134C">
        <w:t>log.</w:t>
      </w:r>
      <w:r>
        <w:t>debug</w:t>
      </w:r>
      <w:r w:rsidRPr="0082134C">
        <w:t>("</w:t>
      </w:r>
      <w:r>
        <w:t>Aquí podemos poner mas información</w:t>
      </w:r>
      <w:r w:rsidRPr="0082134C">
        <w:t>");</w:t>
      </w:r>
    </w:p>
    <w:p w14:paraId="53932630" w14:textId="77777777" w:rsidR="0082134C" w:rsidRDefault="0082134C" w:rsidP="0082134C">
      <w:pPr>
        <w:pStyle w:val="Prrafodelista"/>
        <w:ind w:left="1080"/>
        <w:jc w:val="both"/>
      </w:pPr>
    </w:p>
    <w:p w14:paraId="54890912" w14:textId="2A762E71" w:rsidR="00940709" w:rsidRDefault="0082134C" w:rsidP="00603613">
      <w:pPr>
        <w:ind w:left="360"/>
        <w:jc w:val="both"/>
      </w:pPr>
      <w:r>
        <w:lastRenderedPageBreak/>
        <w:drawing>
          <wp:inline distT="0" distB="0" distL="0" distR="0" wp14:anchorId="12E08064" wp14:editId="654E5DC7">
            <wp:extent cx="4177637" cy="2410460"/>
            <wp:effectExtent l="19050" t="19050" r="13970" b="279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7068" cy="2427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B5A54" w14:textId="2E504324" w:rsidR="00603613" w:rsidRDefault="00603613" w:rsidP="00603613">
      <w:pPr>
        <w:ind w:left="360"/>
        <w:jc w:val="both"/>
      </w:pPr>
      <w:r>
        <w:t>Luego agregamos la siguiente instrucci</w:t>
      </w:r>
      <w:r w:rsidR="00DA11A7">
        <w:t>ón</w:t>
      </w:r>
      <w:r>
        <w:t xml:space="preserve"> en el archivo “application.properties”:</w:t>
      </w:r>
      <w:r w:rsidR="00DA11A7">
        <w:t xml:space="preserve"> </w:t>
      </w:r>
      <w:r w:rsidR="00DA11A7" w:rsidRPr="00DA11A7">
        <w:t>logging.level.com.example.HolaMundo = DEBUG</w:t>
      </w:r>
    </w:p>
    <w:p w14:paraId="11E9EF1D" w14:textId="5C193250" w:rsidR="00603613" w:rsidRDefault="00DA11A7" w:rsidP="00603613">
      <w:pPr>
        <w:ind w:left="360"/>
        <w:jc w:val="both"/>
      </w:pPr>
      <w:r>
        <w:drawing>
          <wp:inline distT="0" distB="0" distL="0" distR="0" wp14:anchorId="4DAC16B5" wp14:editId="7F180C26">
            <wp:extent cx="3877386" cy="1022517"/>
            <wp:effectExtent l="19050" t="19050" r="27940" b="2540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6076" cy="1027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E5B013" w14:textId="055FBD6E" w:rsidR="00DA11A7" w:rsidRDefault="00DA11A7" w:rsidP="00DA11A7">
      <w:pPr>
        <w:ind w:left="360"/>
        <w:jc w:val="both"/>
      </w:pPr>
      <w:r>
        <w:t>Ejecutamos la aplicación, refrescando en el navegador y visualizamos en la ventana “Output” las líneas que hemos escrito:</w:t>
      </w:r>
    </w:p>
    <w:p w14:paraId="67680A60" w14:textId="07EF5EF7" w:rsidR="00940709" w:rsidRDefault="00DA11A7" w:rsidP="00DA11A7">
      <w:pPr>
        <w:ind w:left="360"/>
        <w:jc w:val="both"/>
      </w:pPr>
      <w:r>
        <w:drawing>
          <wp:inline distT="0" distB="0" distL="0" distR="0" wp14:anchorId="051ADC29" wp14:editId="27890BD0">
            <wp:extent cx="5400040" cy="1652270"/>
            <wp:effectExtent l="19050" t="19050" r="10160" b="2413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88AB5" w14:textId="1C9E31B3" w:rsidR="00064F69" w:rsidRDefault="00064F69" w:rsidP="00064F69">
      <w:pPr>
        <w:pStyle w:val="Prrafodelista"/>
        <w:numPr>
          <w:ilvl w:val="0"/>
          <w:numId w:val="21"/>
        </w:numPr>
        <w:jc w:val="both"/>
      </w:pPr>
      <w:r>
        <w:t>Agregar al archivo “indice.html” la referencia al espacio de nombres de “Thymeleaf” y agregarle un tag de p</w:t>
      </w:r>
      <w:r w:rsidR="008C4CEC">
        <w:t>á</w:t>
      </w:r>
      <w:r>
        <w:t>rrafo usando Thymeleaf. Se debe deshabilitar el chequeo de errores html para el archivo</w:t>
      </w:r>
      <w:r w:rsidR="00940709">
        <w:t>:</w:t>
      </w:r>
    </w:p>
    <w:p w14:paraId="5A956575" w14:textId="011C4CEC" w:rsidR="00940709" w:rsidRDefault="003C5EEA" w:rsidP="00064F69">
      <w:pPr>
        <w:pStyle w:val="Prrafodelista"/>
        <w:ind w:left="360"/>
      </w:pPr>
      <w:r>
        <w:drawing>
          <wp:inline distT="0" distB="0" distL="0" distR="0" wp14:anchorId="35BF9B14" wp14:editId="19AC7D88">
            <wp:extent cx="5051093" cy="1667265"/>
            <wp:effectExtent l="19050" t="19050" r="16510" b="285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5496" cy="1672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0709">
        <w:t xml:space="preserve"> </w:t>
      </w:r>
    </w:p>
    <w:p w14:paraId="42DF0F55" w14:textId="52087A1E" w:rsidR="00064F69" w:rsidRDefault="00064F69" w:rsidP="00064F69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Agregamos la siguiente instrucción en el archivo “application.properties”: </w:t>
      </w:r>
      <w:r w:rsidRPr="00064F69">
        <w:t>spring.thymeleaf.cache = false</w:t>
      </w:r>
      <w:r w:rsidR="008C4CEC">
        <w:t>, para que no haya demoras en las actualizaciones.</w:t>
      </w:r>
    </w:p>
    <w:p w14:paraId="5CB33A18" w14:textId="41CD4CD3" w:rsidR="00064F69" w:rsidRDefault="00064F69" w:rsidP="00064F69">
      <w:pPr>
        <w:pStyle w:val="Prrafodelista"/>
        <w:ind w:left="360"/>
      </w:pPr>
    </w:p>
    <w:p w14:paraId="7C090F78" w14:textId="2BCD8B8C" w:rsidR="00064F69" w:rsidRDefault="00064F69" w:rsidP="00064F69">
      <w:pPr>
        <w:pStyle w:val="Prrafodelista"/>
        <w:ind w:left="360"/>
      </w:pPr>
      <w:r>
        <w:drawing>
          <wp:inline distT="0" distB="0" distL="0" distR="0" wp14:anchorId="076F5653" wp14:editId="5134C5E4">
            <wp:extent cx="4819650" cy="1123950"/>
            <wp:effectExtent l="19050" t="19050" r="19050" b="190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AAF334" w14:textId="77777777" w:rsidR="00064F69" w:rsidRDefault="00064F69" w:rsidP="00064F69">
      <w:pPr>
        <w:pStyle w:val="Prrafodelista"/>
        <w:ind w:left="360"/>
      </w:pPr>
    </w:p>
    <w:p w14:paraId="5BD2CE90" w14:textId="4E02CE5A" w:rsidR="00940709" w:rsidRDefault="00064F69" w:rsidP="00940709">
      <w:pPr>
        <w:pStyle w:val="Prrafodelista"/>
        <w:numPr>
          <w:ilvl w:val="0"/>
          <w:numId w:val="21"/>
        </w:numPr>
      </w:pPr>
      <w:r>
        <w:t>Ejecutamos la aplicación, refrescando la página en el navegador</w:t>
      </w:r>
      <w:r w:rsidR="00940709">
        <w:t xml:space="preserve">: </w:t>
      </w:r>
    </w:p>
    <w:p w14:paraId="3DCC25CC" w14:textId="1B7BDBA4" w:rsidR="00940709" w:rsidRDefault="003C5EEA" w:rsidP="003C5EEA">
      <w:pPr>
        <w:ind w:left="360"/>
        <w:jc w:val="both"/>
      </w:pPr>
      <w:r>
        <w:drawing>
          <wp:inline distT="0" distB="0" distL="0" distR="0" wp14:anchorId="79A5F106" wp14:editId="12433A42">
            <wp:extent cx="5400040" cy="2261235"/>
            <wp:effectExtent l="19050" t="19050" r="10160" b="247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AA9B17" w14:textId="7E0BE5AB" w:rsidR="00A04A75" w:rsidRDefault="00A04A75" w:rsidP="00A04A75">
      <w:pPr>
        <w:pStyle w:val="Prrafodelista"/>
        <w:numPr>
          <w:ilvl w:val="0"/>
          <w:numId w:val="21"/>
        </w:numPr>
        <w:jc w:val="both"/>
      </w:pPr>
      <w:r>
        <w:t>En el archivo “ControladorREST.java”, al método inicio() le agregamos un parámetro de tipo “Model” e importamos su librería. Adicionalmente, usamos ese parámetro para agregar un atributo usando una variable de tipo String:</w:t>
      </w:r>
    </w:p>
    <w:p w14:paraId="2976C27D" w14:textId="4C100881" w:rsidR="00A04A75" w:rsidRDefault="00A04A75" w:rsidP="008C4CEC">
      <w:pPr>
        <w:pStyle w:val="Prrafodelista"/>
        <w:spacing w:after="0"/>
        <w:ind w:left="360"/>
        <w:jc w:val="both"/>
      </w:pPr>
    </w:p>
    <w:p w14:paraId="0D29991B" w14:textId="47F61EC7" w:rsidR="00940709" w:rsidRDefault="005D67AA" w:rsidP="00A04A75">
      <w:pPr>
        <w:ind w:left="360"/>
        <w:jc w:val="both"/>
      </w:pPr>
      <w:r>
        <w:drawing>
          <wp:inline distT="0" distB="0" distL="0" distR="0" wp14:anchorId="19C0DDDD" wp14:editId="009EC79B">
            <wp:extent cx="5400040" cy="2566035"/>
            <wp:effectExtent l="19050" t="19050" r="10160" b="2476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7A3BE" w14:textId="68218CA2" w:rsidR="008C4CEC" w:rsidRDefault="008C4CEC" w:rsidP="00A04A75">
      <w:pPr>
        <w:ind w:left="360"/>
        <w:jc w:val="both"/>
      </w:pPr>
    </w:p>
    <w:p w14:paraId="6A1D102B" w14:textId="77777777" w:rsidR="008C4CEC" w:rsidRDefault="008C4CEC" w:rsidP="00A04A75">
      <w:pPr>
        <w:ind w:left="360"/>
        <w:jc w:val="both"/>
      </w:pPr>
    </w:p>
    <w:p w14:paraId="3C9FC1B7" w14:textId="5D95F3AD" w:rsidR="005D67AA" w:rsidRDefault="005D67AA" w:rsidP="005D67AA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En el archivo “indice.html” modificamos el tag del parrafo para usar el atributo de Model, </w:t>
      </w:r>
      <w:r w:rsidR="008C4CEC">
        <w:t xml:space="preserve">es decir </w:t>
      </w:r>
      <w:r>
        <w:t>la variable String</w:t>
      </w:r>
      <w:r w:rsidR="008C4CEC">
        <w:t xml:space="preserve"> “saludo”</w:t>
      </w:r>
      <w:r>
        <w:t>:</w:t>
      </w:r>
    </w:p>
    <w:p w14:paraId="7C8018AA" w14:textId="30EDF5B6" w:rsidR="005D67AA" w:rsidRDefault="005D67AA" w:rsidP="005D67AA">
      <w:pPr>
        <w:ind w:left="360"/>
        <w:jc w:val="both"/>
      </w:pPr>
      <w:r>
        <w:drawing>
          <wp:inline distT="0" distB="0" distL="0" distR="0" wp14:anchorId="33F806F5" wp14:editId="6871431E">
            <wp:extent cx="4184461" cy="1640965"/>
            <wp:effectExtent l="19050" t="19050" r="26035" b="165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1249" cy="1647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D65F4" w14:textId="005C1D8D" w:rsidR="005D67AA" w:rsidRDefault="005D67AA" w:rsidP="005D67AA">
      <w:pPr>
        <w:pStyle w:val="Prrafodelista"/>
        <w:numPr>
          <w:ilvl w:val="0"/>
          <w:numId w:val="21"/>
        </w:numPr>
      </w:pPr>
      <w:r>
        <w:t xml:space="preserve">Ejecutamos la aplicación, refrescando la página en el navegador: </w:t>
      </w:r>
    </w:p>
    <w:p w14:paraId="68E647F8" w14:textId="77777777" w:rsidR="005D67AA" w:rsidRDefault="005D67AA" w:rsidP="005D67AA">
      <w:pPr>
        <w:pStyle w:val="Prrafodelista"/>
        <w:ind w:left="360"/>
      </w:pPr>
    </w:p>
    <w:p w14:paraId="2C9FD254" w14:textId="35AA8748" w:rsidR="00940709" w:rsidRDefault="005D67AA" w:rsidP="005D67AA">
      <w:pPr>
        <w:pStyle w:val="Prrafodelista"/>
        <w:ind w:left="360"/>
      </w:pPr>
      <w:r>
        <w:drawing>
          <wp:inline distT="0" distB="0" distL="0" distR="0" wp14:anchorId="6A14973E" wp14:editId="0E11C8F2">
            <wp:extent cx="4648484" cy="1931767"/>
            <wp:effectExtent l="19050" t="19050" r="19050" b="1143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1171" cy="1937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396B5" w14:textId="00C997E4" w:rsidR="00940709" w:rsidRDefault="00940709" w:rsidP="008C4CEC">
      <w:pPr>
        <w:spacing w:after="0"/>
        <w:jc w:val="both"/>
      </w:pPr>
    </w:p>
    <w:p w14:paraId="4C5C8CA4" w14:textId="77777777" w:rsidR="00C45DAC" w:rsidRDefault="00C45DAC" w:rsidP="008C4CEC">
      <w:pPr>
        <w:pStyle w:val="Prrafodelista"/>
        <w:numPr>
          <w:ilvl w:val="0"/>
          <w:numId w:val="21"/>
        </w:numPr>
        <w:jc w:val="both"/>
      </w:pPr>
      <w:r>
        <w:t>Agregar en el archivo “application.properties” la siguiente instrucción</w:t>
      </w:r>
      <w:r w:rsidR="00940709">
        <w:t>:</w:t>
      </w:r>
      <w:r>
        <w:t xml:space="preserve"> </w:t>
      </w:r>
    </w:p>
    <w:p w14:paraId="0C48B1D7" w14:textId="149251E5" w:rsidR="00940709" w:rsidRDefault="00C45DAC" w:rsidP="008C4CEC">
      <w:pPr>
        <w:pStyle w:val="Prrafodelista"/>
        <w:ind w:left="360"/>
        <w:jc w:val="both"/>
      </w:pPr>
      <w:r w:rsidRPr="00C45DAC">
        <w:t>indice.hi = Enviando mensajes desde application.properties</w:t>
      </w:r>
      <w:r w:rsidR="00940709">
        <w:t xml:space="preserve"> </w:t>
      </w:r>
    </w:p>
    <w:p w14:paraId="50D4BC4D" w14:textId="6BB65235" w:rsidR="00940709" w:rsidRDefault="00C45DAC" w:rsidP="008C4CEC">
      <w:pPr>
        <w:spacing w:after="0"/>
        <w:ind w:left="360"/>
        <w:jc w:val="both"/>
      </w:pPr>
      <w:r>
        <w:drawing>
          <wp:inline distT="0" distB="0" distL="0" distR="0" wp14:anchorId="4C7CB576" wp14:editId="5DAC2EBC">
            <wp:extent cx="5400040" cy="1080135"/>
            <wp:effectExtent l="19050" t="19050" r="10160" b="2476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081E74" w14:textId="4684E969" w:rsidR="00940709" w:rsidRDefault="00940709" w:rsidP="00940709">
      <w:pPr>
        <w:jc w:val="both"/>
      </w:pPr>
    </w:p>
    <w:p w14:paraId="67E1327C" w14:textId="6B5812E4" w:rsidR="00C45DAC" w:rsidRDefault="00C45DAC" w:rsidP="00C45DAC">
      <w:pPr>
        <w:pStyle w:val="Prrafodelista"/>
        <w:numPr>
          <w:ilvl w:val="0"/>
          <w:numId w:val="21"/>
        </w:numPr>
        <w:jc w:val="both"/>
      </w:pPr>
      <w:r>
        <w:t>En el archivo “ControladorREST.java”, a la clase “ControladorREST” agregarle una variable privada de tipo String con nombre “hi”. A esta variable agregarle la anotación “@Value(“${indice.hi}”)” e importar su librería. En el método inicio() al parámetro “model” le agregamos un atributo usando la variable de tipo String “hi”:</w:t>
      </w:r>
    </w:p>
    <w:p w14:paraId="73FB2D7E" w14:textId="641025AD" w:rsidR="00940709" w:rsidRDefault="00C45DAC" w:rsidP="00C45DAC">
      <w:pPr>
        <w:ind w:left="360"/>
        <w:jc w:val="both"/>
      </w:pPr>
      <w:r>
        <w:lastRenderedPageBreak/>
        <w:drawing>
          <wp:inline distT="0" distB="0" distL="0" distR="0" wp14:anchorId="5A824878" wp14:editId="4E911E97">
            <wp:extent cx="5098861" cy="3034494"/>
            <wp:effectExtent l="19050" t="19050" r="26035" b="139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7339" cy="303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8A621B" w14:textId="64E07004" w:rsidR="00C45DAC" w:rsidRDefault="00C45DAC" w:rsidP="00C45DAC">
      <w:pPr>
        <w:pStyle w:val="Prrafodelista"/>
        <w:numPr>
          <w:ilvl w:val="0"/>
          <w:numId w:val="21"/>
        </w:numPr>
        <w:jc w:val="both"/>
      </w:pPr>
      <w:r>
        <w:t>En el archivo “indice.html” le agregamos</w:t>
      </w:r>
      <w:r w:rsidR="00B5527E">
        <w:t xml:space="preserve"> </w:t>
      </w:r>
      <w:r>
        <w:t>otro tag de parrafo para usar el otro atributo de Model, la variable String “hi”:</w:t>
      </w:r>
    </w:p>
    <w:p w14:paraId="7A258209" w14:textId="77777777" w:rsidR="00C45DAC" w:rsidRDefault="00C45DAC" w:rsidP="00C45DAC">
      <w:pPr>
        <w:pStyle w:val="Prrafodelista"/>
        <w:ind w:left="360"/>
      </w:pPr>
    </w:p>
    <w:p w14:paraId="16E1FDAA" w14:textId="73CAA354" w:rsidR="00940709" w:rsidRDefault="00C45DAC" w:rsidP="00C45DAC">
      <w:pPr>
        <w:pStyle w:val="Prrafodelista"/>
        <w:ind w:left="360"/>
      </w:pPr>
      <w:r>
        <w:drawing>
          <wp:inline distT="0" distB="0" distL="0" distR="0" wp14:anchorId="6A407005" wp14:editId="29A9D7DB">
            <wp:extent cx="4163989" cy="1774151"/>
            <wp:effectExtent l="19050" t="19050" r="27305" b="171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5794" cy="1779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0709">
        <w:t xml:space="preserve"> </w:t>
      </w:r>
    </w:p>
    <w:p w14:paraId="3FE8C540" w14:textId="77777777" w:rsidR="008C4CEC" w:rsidRDefault="008C4CEC" w:rsidP="00C45DAC">
      <w:pPr>
        <w:pStyle w:val="Prrafodelista"/>
        <w:ind w:left="360"/>
      </w:pPr>
    </w:p>
    <w:p w14:paraId="72BBA4D5" w14:textId="77777777" w:rsidR="00C45DAC" w:rsidRDefault="00C45DAC" w:rsidP="00C45DAC">
      <w:pPr>
        <w:pStyle w:val="Prrafodelista"/>
        <w:numPr>
          <w:ilvl w:val="0"/>
          <w:numId w:val="21"/>
        </w:numPr>
      </w:pPr>
      <w:r>
        <w:t xml:space="preserve">Ejecutamos la aplicación, refrescando la página en el navegador: </w:t>
      </w:r>
    </w:p>
    <w:p w14:paraId="49EE135D" w14:textId="77777777" w:rsidR="00C45DAC" w:rsidRDefault="00C45DAC" w:rsidP="00C45DAC">
      <w:pPr>
        <w:pStyle w:val="Prrafodelista"/>
        <w:ind w:left="360"/>
      </w:pPr>
    </w:p>
    <w:p w14:paraId="73424D8C" w14:textId="7262614C" w:rsidR="00940709" w:rsidRDefault="00F03787" w:rsidP="00C45DAC">
      <w:pPr>
        <w:pStyle w:val="Prrafodelista"/>
        <w:ind w:left="360"/>
      </w:pPr>
      <w:r>
        <w:drawing>
          <wp:inline distT="0" distB="0" distL="0" distR="0" wp14:anchorId="433B865D" wp14:editId="60A6C7FA">
            <wp:extent cx="4996502" cy="2752071"/>
            <wp:effectExtent l="19050" t="19050" r="13970" b="1079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3161" cy="2755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0709">
        <w:t xml:space="preserve"> </w:t>
      </w:r>
    </w:p>
    <w:p w14:paraId="5C09E1E4" w14:textId="69600D42" w:rsidR="00F03787" w:rsidRDefault="00F03787" w:rsidP="008C4CEC">
      <w:pPr>
        <w:pStyle w:val="Prrafodelista"/>
        <w:numPr>
          <w:ilvl w:val="0"/>
          <w:numId w:val="21"/>
        </w:numPr>
        <w:jc w:val="both"/>
      </w:pPr>
      <w:r>
        <w:lastRenderedPageBreak/>
        <w:t>En “Source Packages” creamos un nuevo paquete con nombre “</w:t>
      </w:r>
      <w:r w:rsidRPr="00F03787">
        <w:t>com.example.HolaMundo.domain</w:t>
      </w:r>
      <w:r>
        <w:t>”:</w:t>
      </w:r>
    </w:p>
    <w:p w14:paraId="652A1DD9" w14:textId="416D646E" w:rsidR="00F03787" w:rsidRDefault="00F03787" w:rsidP="00F03787">
      <w:pPr>
        <w:pStyle w:val="Prrafodelista"/>
        <w:ind w:left="360"/>
      </w:pPr>
    </w:p>
    <w:p w14:paraId="1CB298A5" w14:textId="0506FE0F" w:rsidR="00F03787" w:rsidRDefault="00F03787" w:rsidP="00F03787">
      <w:pPr>
        <w:pStyle w:val="Prrafodelista"/>
        <w:ind w:left="360"/>
      </w:pPr>
      <w:r>
        <w:drawing>
          <wp:inline distT="0" distB="0" distL="0" distR="0" wp14:anchorId="784D3912" wp14:editId="10E9F049">
            <wp:extent cx="5400040" cy="3769360"/>
            <wp:effectExtent l="19050" t="19050" r="10160" b="2159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E7EDE" w14:textId="1705F62C" w:rsidR="00F03787" w:rsidRDefault="00F03787" w:rsidP="00F03787">
      <w:pPr>
        <w:pStyle w:val="Prrafodelista"/>
        <w:ind w:left="360"/>
      </w:pPr>
    </w:p>
    <w:p w14:paraId="6453BD81" w14:textId="091E1126" w:rsidR="00F03787" w:rsidRDefault="00F03787" w:rsidP="00940709">
      <w:pPr>
        <w:pStyle w:val="Prrafodelista"/>
        <w:numPr>
          <w:ilvl w:val="0"/>
          <w:numId w:val="21"/>
        </w:numPr>
      </w:pPr>
      <w:r>
        <w:t>En el nuevo paquete creamos una nueva clase java con nombre “Persona”:</w:t>
      </w:r>
    </w:p>
    <w:p w14:paraId="618485EA" w14:textId="77777777" w:rsidR="00F03787" w:rsidRDefault="00F03787" w:rsidP="00F03787">
      <w:pPr>
        <w:pStyle w:val="Prrafodelista"/>
        <w:ind w:left="360"/>
      </w:pPr>
    </w:p>
    <w:p w14:paraId="7AE038B1" w14:textId="729C1880" w:rsidR="00F03787" w:rsidRDefault="00F03787" w:rsidP="00F03787">
      <w:pPr>
        <w:pStyle w:val="Prrafodelista"/>
        <w:ind w:left="360"/>
      </w:pPr>
      <w:r>
        <w:drawing>
          <wp:inline distT="0" distB="0" distL="0" distR="0" wp14:anchorId="6964D551" wp14:editId="67998F5F">
            <wp:extent cx="5400040" cy="3773805"/>
            <wp:effectExtent l="19050" t="19050" r="10160" b="171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97B9A7" w14:textId="62E69057" w:rsidR="00940709" w:rsidRDefault="00F03787" w:rsidP="002B378D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 A la clase “Persona” agregarle los atributos privados “nombre”, “apellido”, “telefono”, “correo” y “edad”, todos ellos de tipo String. </w:t>
      </w:r>
      <w:r w:rsidR="002B378D">
        <w:t>También agregarle la anotación “@Data”</w:t>
      </w:r>
      <w:r w:rsidR="00940709">
        <w:t xml:space="preserve"> </w:t>
      </w:r>
      <w:r w:rsidR="002B378D">
        <w:t>e importar su librería de Lombok.</w:t>
      </w:r>
    </w:p>
    <w:p w14:paraId="0D890BD6" w14:textId="65CBC013" w:rsidR="00940709" w:rsidRDefault="002B378D" w:rsidP="002B378D">
      <w:pPr>
        <w:ind w:left="360"/>
        <w:jc w:val="both"/>
      </w:pPr>
      <w:r>
        <w:drawing>
          <wp:inline distT="0" distB="0" distL="0" distR="0" wp14:anchorId="54947656" wp14:editId="03BA0E73">
            <wp:extent cx="3990975" cy="2114550"/>
            <wp:effectExtent l="19050" t="19050" r="28575" b="190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14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331C8" w14:textId="3762DF37" w:rsidR="00F03787" w:rsidRDefault="002B378D" w:rsidP="00F03787">
      <w:pPr>
        <w:pStyle w:val="Prrafodelista"/>
        <w:numPr>
          <w:ilvl w:val="0"/>
          <w:numId w:val="21"/>
        </w:numPr>
      </w:pPr>
      <w:r>
        <w:t>En la ventana “Navigator” podemos apreciar todo lo que le ha agregado Lombok a la clase “Persona”</w:t>
      </w:r>
      <w:r w:rsidR="00F03787">
        <w:t xml:space="preserve">: </w:t>
      </w:r>
    </w:p>
    <w:p w14:paraId="05F164C3" w14:textId="0727C7A9" w:rsidR="00F03787" w:rsidRDefault="002B378D" w:rsidP="002B378D">
      <w:pPr>
        <w:ind w:left="360"/>
        <w:jc w:val="both"/>
      </w:pPr>
      <w:r>
        <w:drawing>
          <wp:inline distT="0" distB="0" distL="0" distR="0" wp14:anchorId="5EE011AB" wp14:editId="56A904A9">
            <wp:extent cx="4041679" cy="3884210"/>
            <wp:effectExtent l="19050" t="19050" r="16510" b="2159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8396" cy="39194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362A8" w14:textId="148C8CB8" w:rsidR="00ED4EA7" w:rsidRDefault="00ED4EA7">
      <w:r>
        <w:br w:type="page"/>
      </w:r>
    </w:p>
    <w:p w14:paraId="2E808AA1" w14:textId="71E39F8A" w:rsidR="00B70FB7" w:rsidRDefault="00B70FB7" w:rsidP="00B70FB7">
      <w:pPr>
        <w:pStyle w:val="Prrafodelista"/>
        <w:numPr>
          <w:ilvl w:val="0"/>
          <w:numId w:val="21"/>
        </w:numPr>
        <w:jc w:val="both"/>
      </w:pPr>
      <w:r>
        <w:lastRenderedPageBreak/>
        <w:t>En el archivo “ControladorREST.java”, en el método inicio() creamos una instancia de la clase “Persona” y le ponemos como nombre “person” (no olvidar importar la clase porque est</w:t>
      </w:r>
      <w:r w:rsidR="008C4CEC">
        <w:t>á</w:t>
      </w:r>
      <w:r>
        <w:t xml:space="preserve"> en otro paquete), luego le asignamos valores a sus atributos a través de sus métodos de acceso setters y por último al parámetro “model” le agregamos un atributo usando la instancia “person”:</w:t>
      </w:r>
    </w:p>
    <w:p w14:paraId="531AE822" w14:textId="4A483129" w:rsidR="00B70FB7" w:rsidRDefault="00B70FB7" w:rsidP="00B70FB7">
      <w:pPr>
        <w:pStyle w:val="Prrafodelista"/>
        <w:ind w:left="360"/>
        <w:jc w:val="both"/>
      </w:pPr>
    </w:p>
    <w:p w14:paraId="4E92DB18" w14:textId="7D4E8211" w:rsidR="00B70FB7" w:rsidRDefault="00B70FB7" w:rsidP="00B70FB7">
      <w:pPr>
        <w:pStyle w:val="Prrafodelista"/>
        <w:ind w:left="360"/>
        <w:jc w:val="both"/>
      </w:pPr>
      <w:r>
        <w:drawing>
          <wp:inline distT="0" distB="0" distL="0" distR="0" wp14:anchorId="47E0B106" wp14:editId="5A589654">
            <wp:extent cx="5089939" cy="3817454"/>
            <wp:effectExtent l="19050" t="19050" r="15875" b="120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6600" cy="3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71B11" w14:textId="6E464FFD" w:rsidR="00B70FB7" w:rsidRDefault="00B70FB7" w:rsidP="00B70FB7">
      <w:pPr>
        <w:pStyle w:val="Prrafodelista"/>
        <w:ind w:left="360"/>
        <w:jc w:val="both"/>
      </w:pPr>
    </w:p>
    <w:p w14:paraId="697831F6" w14:textId="68D8C0C6" w:rsidR="00B5527E" w:rsidRDefault="00B5527E" w:rsidP="00B5527E">
      <w:pPr>
        <w:pStyle w:val="Prrafodelista"/>
        <w:numPr>
          <w:ilvl w:val="0"/>
          <w:numId w:val="21"/>
        </w:numPr>
        <w:jc w:val="both"/>
      </w:pPr>
      <w:r>
        <w:t>En el archivo “indice.html” le agregamos los tags necesarios para mostrar la información de “person”:</w:t>
      </w:r>
    </w:p>
    <w:p w14:paraId="2E49323E" w14:textId="45FF4B5F" w:rsidR="00F03787" w:rsidRDefault="00B5527E" w:rsidP="00B5527E">
      <w:pPr>
        <w:ind w:left="360"/>
        <w:jc w:val="both"/>
      </w:pPr>
      <w:r>
        <w:drawing>
          <wp:inline distT="0" distB="0" distL="0" distR="0" wp14:anchorId="6DFB4C95" wp14:editId="5D2EBB9D">
            <wp:extent cx="5400040" cy="3060700"/>
            <wp:effectExtent l="19050" t="19050" r="10160" b="2540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90B11" w14:textId="77777777" w:rsidR="00B5527E" w:rsidRDefault="00B5527E" w:rsidP="00B5527E">
      <w:pPr>
        <w:pStyle w:val="Prrafodelista"/>
        <w:numPr>
          <w:ilvl w:val="0"/>
          <w:numId w:val="21"/>
        </w:numPr>
      </w:pPr>
      <w:r>
        <w:lastRenderedPageBreak/>
        <w:t xml:space="preserve">Ejecutamos la aplicación, refrescando la página en el navegador: </w:t>
      </w:r>
    </w:p>
    <w:p w14:paraId="79D57510" w14:textId="77777777" w:rsidR="00B5527E" w:rsidRDefault="00B5527E" w:rsidP="00B5527E">
      <w:pPr>
        <w:pStyle w:val="Prrafodelista"/>
        <w:ind w:left="360"/>
      </w:pPr>
    </w:p>
    <w:p w14:paraId="0666FBBE" w14:textId="31BEE931" w:rsidR="00F03787" w:rsidRDefault="00B5527E" w:rsidP="00B5527E">
      <w:pPr>
        <w:pStyle w:val="Prrafodelista"/>
        <w:ind w:left="360"/>
      </w:pPr>
      <w:r>
        <w:drawing>
          <wp:inline distT="0" distB="0" distL="0" distR="0" wp14:anchorId="0404CDBA" wp14:editId="74887F6F">
            <wp:extent cx="5400040" cy="3367405"/>
            <wp:effectExtent l="19050" t="19050" r="10160" b="2349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03787">
        <w:t xml:space="preserve"> </w:t>
      </w:r>
    </w:p>
    <w:p w14:paraId="087EE013" w14:textId="708E29D6" w:rsidR="00F03787" w:rsidRDefault="00F03787" w:rsidP="00940709">
      <w:pPr>
        <w:jc w:val="both"/>
      </w:pPr>
    </w:p>
    <w:p w14:paraId="3C0549F7" w14:textId="7337C338" w:rsidR="00AF2548" w:rsidRDefault="00AF2548" w:rsidP="00AF2548">
      <w:pPr>
        <w:jc w:val="both"/>
      </w:pPr>
      <w:r w:rsidRPr="00E07693">
        <w:rPr>
          <w:b/>
          <w:bCs/>
        </w:rPr>
        <w:t xml:space="preserve">Ejercicio </w:t>
      </w:r>
      <w:r>
        <w:rPr>
          <w:b/>
          <w:bCs/>
        </w:rPr>
        <w:t>3</w:t>
      </w:r>
      <w:r>
        <w:t xml:space="preserve">. Desarrollar una aplicación que muestre </w:t>
      </w:r>
      <w:r>
        <w:t>la aplicación del concepto de Inyección de Dependencia.</w:t>
      </w:r>
    </w:p>
    <w:p w14:paraId="3B414852" w14:textId="0DA7E343" w:rsidR="00AF2548" w:rsidRDefault="00C45C3E" w:rsidP="00AF2548">
      <w:pPr>
        <w:jc w:val="both"/>
      </w:pPr>
      <w:r>
        <w:drawing>
          <wp:inline distT="0" distB="0" distL="0" distR="0" wp14:anchorId="7CC64A2B" wp14:editId="3FBB3CDD">
            <wp:extent cx="5400040" cy="3691255"/>
            <wp:effectExtent l="19050" t="19050" r="1016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E7DE12" w14:textId="57396F32" w:rsidR="00AF2548" w:rsidRDefault="00C45C3E" w:rsidP="00940709">
      <w:pPr>
        <w:jc w:val="both"/>
      </w:pPr>
      <w:r>
        <w:lastRenderedPageBreak/>
        <w:drawing>
          <wp:inline distT="0" distB="0" distL="0" distR="0" wp14:anchorId="516BAC20" wp14:editId="4E078F74">
            <wp:extent cx="5400040" cy="4127500"/>
            <wp:effectExtent l="19050" t="19050" r="10160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F25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4904"/>
    <w:multiLevelType w:val="hybridMultilevel"/>
    <w:tmpl w:val="C570D6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1397B"/>
    <w:multiLevelType w:val="hybridMultilevel"/>
    <w:tmpl w:val="EBE68E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0483B"/>
    <w:multiLevelType w:val="hybridMultilevel"/>
    <w:tmpl w:val="8A5097E2"/>
    <w:lvl w:ilvl="0" w:tplc="280A0019">
      <w:start w:val="1"/>
      <w:numFmt w:val="lowerLetter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54643A"/>
    <w:multiLevelType w:val="hybridMultilevel"/>
    <w:tmpl w:val="B2748D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06E85"/>
    <w:multiLevelType w:val="hybridMultilevel"/>
    <w:tmpl w:val="614647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84E24"/>
    <w:multiLevelType w:val="hybridMultilevel"/>
    <w:tmpl w:val="EE3037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B47FB"/>
    <w:multiLevelType w:val="hybridMultilevel"/>
    <w:tmpl w:val="36B427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31EB2"/>
    <w:multiLevelType w:val="hybridMultilevel"/>
    <w:tmpl w:val="20C6A37C"/>
    <w:lvl w:ilvl="0" w:tplc="E05A947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5B46FDAC">
      <w:numFmt w:val="bullet"/>
      <w:lvlText w:val="•"/>
      <w:lvlJc w:val="left"/>
      <w:pPr>
        <w:ind w:left="1425" w:hanging="705"/>
      </w:pPr>
      <w:rPr>
        <w:rFonts w:ascii="Calibri" w:eastAsiaTheme="minorHAnsi" w:hAnsi="Calibri" w:cs="Calibri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4A10C76"/>
    <w:multiLevelType w:val="hybridMultilevel"/>
    <w:tmpl w:val="87D43F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007DE"/>
    <w:multiLevelType w:val="hybridMultilevel"/>
    <w:tmpl w:val="DB862A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86FBF"/>
    <w:multiLevelType w:val="hybridMultilevel"/>
    <w:tmpl w:val="933CD9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A22D0"/>
    <w:multiLevelType w:val="hybridMultilevel"/>
    <w:tmpl w:val="64E64B2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071447C"/>
    <w:multiLevelType w:val="hybridMultilevel"/>
    <w:tmpl w:val="2D50B5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72209"/>
    <w:multiLevelType w:val="hybridMultilevel"/>
    <w:tmpl w:val="9B92B4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F7E15"/>
    <w:multiLevelType w:val="hybridMultilevel"/>
    <w:tmpl w:val="7F0C8D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D7123"/>
    <w:multiLevelType w:val="hybridMultilevel"/>
    <w:tmpl w:val="70E6C04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B6C53"/>
    <w:multiLevelType w:val="hybridMultilevel"/>
    <w:tmpl w:val="189449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6958F5"/>
    <w:multiLevelType w:val="hybridMultilevel"/>
    <w:tmpl w:val="6C92BB1A"/>
    <w:lvl w:ilvl="0" w:tplc="EE12DD8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25" w:hanging="360"/>
      </w:pPr>
    </w:lvl>
    <w:lvl w:ilvl="2" w:tplc="280A001B" w:tentative="1">
      <w:start w:val="1"/>
      <w:numFmt w:val="lowerRoman"/>
      <w:lvlText w:val="%3."/>
      <w:lvlJc w:val="right"/>
      <w:pPr>
        <w:ind w:left="1845" w:hanging="180"/>
      </w:pPr>
    </w:lvl>
    <w:lvl w:ilvl="3" w:tplc="280A000F" w:tentative="1">
      <w:start w:val="1"/>
      <w:numFmt w:val="decimal"/>
      <w:lvlText w:val="%4."/>
      <w:lvlJc w:val="left"/>
      <w:pPr>
        <w:ind w:left="2565" w:hanging="360"/>
      </w:pPr>
    </w:lvl>
    <w:lvl w:ilvl="4" w:tplc="280A0019" w:tentative="1">
      <w:start w:val="1"/>
      <w:numFmt w:val="lowerLetter"/>
      <w:lvlText w:val="%5."/>
      <w:lvlJc w:val="left"/>
      <w:pPr>
        <w:ind w:left="3285" w:hanging="360"/>
      </w:pPr>
    </w:lvl>
    <w:lvl w:ilvl="5" w:tplc="280A001B" w:tentative="1">
      <w:start w:val="1"/>
      <w:numFmt w:val="lowerRoman"/>
      <w:lvlText w:val="%6."/>
      <w:lvlJc w:val="right"/>
      <w:pPr>
        <w:ind w:left="4005" w:hanging="180"/>
      </w:pPr>
    </w:lvl>
    <w:lvl w:ilvl="6" w:tplc="280A000F" w:tentative="1">
      <w:start w:val="1"/>
      <w:numFmt w:val="decimal"/>
      <w:lvlText w:val="%7."/>
      <w:lvlJc w:val="left"/>
      <w:pPr>
        <w:ind w:left="4725" w:hanging="360"/>
      </w:pPr>
    </w:lvl>
    <w:lvl w:ilvl="7" w:tplc="280A0019" w:tentative="1">
      <w:start w:val="1"/>
      <w:numFmt w:val="lowerLetter"/>
      <w:lvlText w:val="%8."/>
      <w:lvlJc w:val="left"/>
      <w:pPr>
        <w:ind w:left="5445" w:hanging="360"/>
      </w:pPr>
    </w:lvl>
    <w:lvl w:ilvl="8" w:tplc="28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 w15:restartNumberingAfterBreak="0">
    <w:nsid w:val="672B2701"/>
    <w:multiLevelType w:val="hybridMultilevel"/>
    <w:tmpl w:val="624A35C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1130E"/>
    <w:multiLevelType w:val="multilevel"/>
    <w:tmpl w:val="1E7CD2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6E464B90"/>
    <w:multiLevelType w:val="hybridMultilevel"/>
    <w:tmpl w:val="F21CB8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5E9410E"/>
    <w:multiLevelType w:val="hybridMultilevel"/>
    <w:tmpl w:val="4850B6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210353">
    <w:abstractNumId w:val="7"/>
  </w:num>
  <w:num w:numId="2" w16cid:durableId="1869440712">
    <w:abstractNumId w:val="8"/>
  </w:num>
  <w:num w:numId="3" w16cid:durableId="1413162181">
    <w:abstractNumId w:val="14"/>
  </w:num>
  <w:num w:numId="4" w16cid:durableId="875044877">
    <w:abstractNumId w:val="9"/>
  </w:num>
  <w:num w:numId="5" w16cid:durableId="1910847465">
    <w:abstractNumId w:val="4"/>
  </w:num>
  <w:num w:numId="6" w16cid:durableId="518202106">
    <w:abstractNumId w:val="17"/>
  </w:num>
  <w:num w:numId="7" w16cid:durableId="844243425">
    <w:abstractNumId w:val="21"/>
  </w:num>
  <w:num w:numId="8" w16cid:durableId="1553734552">
    <w:abstractNumId w:val="16"/>
  </w:num>
  <w:num w:numId="9" w16cid:durableId="980227448">
    <w:abstractNumId w:val="13"/>
  </w:num>
  <w:num w:numId="10" w16cid:durableId="1953433984">
    <w:abstractNumId w:val="1"/>
  </w:num>
  <w:num w:numId="11" w16cid:durableId="503398425">
    <w:abstractNumId w:val="12"/>
  </w:num>
  <w:num w:numId="12" w16cid:durableId="1580479946">
    <w:abstractNumId w:val="10"/>
  </w:num>
  <w:num w:numId="13" w16cid:durableId="136805519">
    <w:abstractNumId w:val="6"/>
  </w:num>
  <w:num w:numId="14" w16cid:durableId="1416704037">
    <w:abstractNumId w:val="15"/>
  </w:num>
  <w:num w:numId="15" w16cid:durableId="116873092">
    <w:abstractNumId w:val="18"/>
  </w:num>
  <w:num w:numId="16" w16cid:durableId="717122886">
    <w:abstractNumId w:val="19"/>
  </w:num>
  <w:num w:numId="17" w16cid:durableId="446706025">
    <w:abstractNumId w:val="5"/>
  </w:num>
  <w:num w:numId="18" w16cid:durableId="979849092">
    <w:abstractNumId w:val="11"/>
  </w:num>
  <w:num w:numId="19" w16cid:durableId="289672720">
    <w:abstractNumId w:val="3"/>
  </w:num>
  <w:num w:numId="20" w16cid:durableId="1792438305">
    <w:abstractNumId w:val="0"/>
  </w:num>
  <w:num w:numId="21" w16cid:durableId="699668558">
    <w:abstractNumId w:val="20"/>
  </w:num>
  <w:num w:numId="22" w16cid:durableId="15022346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FCE"/>
    <w:rsid w:val="00002D7C"/>
    <w:rsid w:val="00003E27"/>
    <w:rsid w:val="00014F13"/>
    <w:rsid w:val="00032EE1"/>
    <w:rsid w:val="00043374"/>
    <w:rsid w:val="00044F71"/>
    <w:rsid w:val="000552E2"/>
    <w:rsid w:val="000578C2"/>
    <w:rsid w:val="00063943"/>
    <w:rsid w:val="00064A51"/>
    <w:rsid w:val="00064F69"/>
    <w:rsid w:val="00072676"/>
    <w:rsid w:val="00081A3F"/>
    <w:rsid w:val="000A6161"/>
    <w:rsid w:val="000B0588"/>
    <w:rsid w:val="000D180F"/>
    <w:rsid w:val="000D50EE"/>
    <w:rsid w:val="000D5C5A"/>
    <w:rsid w:val="000E0BD8"/>
    <w:rsid w:val="001009B3"/>
    <w:rsid w:val="001108A6"/>
    <w:rsid w:val="00111963"/>
    <w:rsid w:val="00116220"/>
    <w:rsid w:val="00135A2D"/>
    <w:rsid w:val="00140215"/>
    <w:rsid w:val="00150311"/>
    <w:rsid w:val="00157163"/>
    <w:rsid w:val="00175E13"/>
    <w:rsid w:val="0018606A"/>
    <w:rsid w:val="001A0230"/>
    <w:rsid w:val="001A37F5"/>
    <w:rsid w:val="001A3D7E"/>
    <w:rsid w:val="001A4D7B"/>
    <w:rsid w:val="001B701B"/>
    <w:rsid w:val="001C3A33"/>
    <w:rsid w:val="001C40B0"/>
    <w:rsid w:val="001D5303"/>
    <w:rsid w:val="001F0D2E"/>
    <w:rsid w:val="001F14AB"/>
    <w:rsid w:val="002343B0"/>
    <w:rsid w:val="002729AE"/>
    <w:rsid w:val="002A2775"/>
    <w:rsid w:val="002B378D"/>
    <w:rsid w:val="002B48AB"/>
    <w:rsid w:val="002B6A3F"/>
    <w:rsid w:val="002D07E5"/>
    <w:rsid w:val="002D3034"/>
    <w:rsid w:val="002D4558"/>
    <w:rsid w:val="002D55F9"/>
    <w:rsid w:val="002D778E"/>
    <w:rsid w:val="002D7A1B"/>
    <w:rsid w:val="002E585B"/>
    <w:rsid w:val="00303D69"/>
    <w:rsid w:val="003146CA"/>
    <w:rsid w:val="00321371"/>
    <w:rsid w:val="00330A03"/>
    <w:rsid w:val="0034324D"/>
    <w:rsid w:val="003455D4"/>
    <w:rsid w:val="00362460"/>
    <w:rsid w:val="003802E6"/>
    <w:rsid w:val="003B2A97"/>
    <w:rsid w:val="003B36CA"/>
    <w:rsid w:val="003B65BA"/>
    <w:rsid w:val="003B785B"/>
    <w:rsid w:val="003C2889"/>
    <w:rsid w:val="003C5EEA"/>
    <w:rsid w:val="003D162F"/>
    <w:rsid w:val="003E601C"/>
    <w:rsid w:val="003F6C7E"/>
    <w:rsid w:val="00403645"/>
    <w:rsid w:val="00405A92"/>
    <w:rsid w:val="00406CCC"/>
    <w:rsid w:val="00437E60"/>
    <w:rsid w:val="0047084C"/>
    <w:rsid w:val="00486B12"/>
    <w:rsid w:val="00493C50"/>
    <w:rsid w:val="004B0658"/>
    <w:rsid w:val="004B6130"/>
    <w:rsid w:val="004D1273"/>
    <w:rsid w:val="004D613D"/>
    <w:rsid w:val="004F3AB4"/>
    <w:rsid w:val="004F558A"/>
    <w:rsid w:val="004F7433"/>
    <w:rsid w:val="005018FE"/>
    <w:rsid w:val="00515638"/>
    <w:rsid w:val="00515B50"/>
    <w:rsid w:val="00531AFD"/>
    <w:rsid w:val="00532615"/>
    <w:rsid w:val="0057650B"/>
    <w:rsid w:val="00577976"/>
    <w:rsid w:val="00581A01"/>
    <w:rsid w:val="00587309"/>
    <w:rsid w:val="00595ED9"/>
    <w:rsid w:val="005A0242"/>
    <w:rsid w:val="005C4476"/>
    <w:rsid w:val="005C6762"/>
    <w:rsid w:val="005D67AA"/>
    <w:rsid w:val="005E2722"/>
    <w:rsid w:val="005E38F3"/>
    <w:rsid w:val="005F5D1F"/>
    <w:rsid w:val="00603613"/>
    <w:rsid w:val="006065B0"/>
    <w:rsid w:val="006170A8"/>
    <w:rsid w:val="00635FD7"/>
    <w:rsid w:val="0064326D"/>
    <w:rsid w:val="00650683"/>
    <w:rsid w:val="006577E5"/>
    <w:rsid w:val="00661882"/>
    <w:rsid w:val="00666573"/>
    <w:rsid w:val="00671352"/>
    <w:rsid w:val="00677BC1"/>
    <w:rsid w:val="0068015B"/>
    <w:rsid w:val="006A2282"/>
    <w:rsid w:val="006B68E0"/>
    <w:rsid w:val="006D2E08"/>
    <w:rsid w:val="006F1CA9"/>
    <w:rsid w:val="00714B5D"/>
    <w:rsid w:val="00716671"/>
    <w:rsid w:val="007174A1"/>
    <w:rsid w:val="0072492F"/>
    <w:rsid w:val="00730710"/>
    <w:rsid w:val="00733612"/>
    <w:rsid w:val="00733E99"/>
    <w:rsid w:val="007815B5"/>
    <w:rsid w:val="0079187F"/>
    <w:rsid w:val="007A54FF"/>
    <w:rsid w:val="007B01A2"/>
    <w:rsid w:val="007B2E22"/>
    <w:rsid w:val="007B73F8"/>
    <w:rsid w:val="007C00D1"/>
    <w:rsid w:val="007E3494"/>
    <w:rsid w:val="007E51AE"/>
    <w:rsid w:val="007F2661"/>
    <w:rsid w:val="007F719B"/>
    <w:rsid w:val="0082134C"/>
    <w:rsid w:val="008271F1"/>
    <w:rsid w:val="00885EFF"/>
    <w:rsid w:val="008A2FC8"/>
    <w:rsid w:val="008B6433"/>
    <w:rsid w:val="008C3D74"/>
    <w:rsid w:val="008C4CEC"/>
    <w:rsid w:val="008C54BA"/>
    <w:rsid w:val="008C5AC0"/>
    <w:rsid w:val="008E25D9"/>
    <w:rsid w:val="008F3FDC"/>
    <w:rsid w:val="009078F0"/>
    <w:rsid w:val="00915B07"/>
    <w:rsid w:val="0092189F"/>
    <w:rsid w:val="0092305B"/>
    <w:rsid w:val="00925023"/>
    <w:rsid w:val="00937BA1"/>
    <w:rsid w:val="00940709"/>
    <w:rsid w:val="00940EC7"/>
    <w:rsid w:val="00971E1C"/>
    <w:rsid w:val="009967C2"/>
    <w:rsid w:val="009A16B7"/>
    <w:rsid w:val="009B2F1E"/>
    <w:rsid w:val="009B602B"/>
    <w:rsid w:val="009C1242"/>
    <w:rsid w:val="009D40B6"/>
    <w:rsid w:val="009F03F2"/>
    <w:rsid w:val="009F2A52"/>
    <w:rsid w:val="009F6766"/>
    <w:rsid w:val="009F743A"/>
    <w:rsid w:val="00A03272"/>
    <w:rsid w:val="00A04A75"/>
    <w:rsid w:val="00A076D8"/>
    <w:rsid w:val="00A32FCE"/>
    <w:rsid w:val="00A35B34"/>
    <w:rsid w:val="00A6551E"/>
    <w:rsid w:val="00A90997"/>
    <w:rsid w:val="00A95986"/>
    <w:rsid w:val="00AC472D"/>
    <w:rsid w:val="00AC6A93"/>
    <w:rsid w:val="00AD6E93"/>
    <w:rsid w:val="00AF2548"/>
    <w:rsid w:val="00AF3380"/>
    <w:rsid w:val="00AF6D88"/>
    <w:rsid w:val="00B00696"/>
    <w:rsid w:val="00B05A59"/>
    <w:rsid w:val="00B11DAC"/>
    <w:rsid w:val="00B1402F"/>
    <w:rsid w:val="00B202EB"/>
    <w:rsid w:val="00B241BA"/>
    <w:rsid w:val="00B31396"/>
    <w:rsid w:val="00B50BEC"/>
    <w:rsid w:val="00B5527E"/>
    <w:rsid w:val="00B560B0"/>
    <w:rsid w:val="00B638D3"/>
    <w:rsid w:val="00B67CF5"/>
    <w:rsid w:val="00B70FB7"/>
    <w:rsid w:val="00B718E6"/>
    <w:rsid w:val="00B95C3C"/>
    <w:rsid w:val="00BB3187"/>
    <w:rsid w:val="00BB4611"/>
    <w:rsid w:val="00BB4EB3"/>
    <w:rsid w:val="00BC3C50"/>
    <w:rsid w:val="00BE2DED"/>
    <w:rsid w:val="00BE4561"/>
    <w:rsid w:val="00BF651F"/>
    <w:rsid w:val="00C06A55"/>
    <w:rsid w:val="00C31248"/>
    <w:rsid w:val="00C45C3E"/>
    <w:rsid w:val="00C45DAC"/>
    <w:rsid w:val="00C50DE0"/>
    <w:rsid w:val="00C57A1A"/>
    <w:rsid w:val="00C8280B"/>
    <w:rsid w:val="00C962C4"/>
    <w:rsid w:val="00CC2D8A"/>
    <w:rsid w:val="00CE1A3C"/>
    <w:rsid w:val="00CF5608"/>
    <w:rsid w:val="00D02F2A"/>
    <w:rsid w:val="00D13E96"/>
    <w:rsid w:val="00D15003"/>
    <w:rsid w:val="00D21706"/>
    <w:rsid w:val="00D218BC"/>
    <w:rsid w:val="00D36AF5"/>
    <w:rsid w:val="00D502FF"/>
    <w:rsid w:val="00D55B62"/>
    <w:rsid w:val="00D806D5"/>
    <w:rsid w:val="00DA0CDB"/>
    <w:rsid w:val="00DA11A7"/>
    <w:rsid w:val="00DA66F4"/>
    <w:rsid w:val="00DC403C"/>
    <w:rsid w:val="00DC773A"/>
    <w:rsid w:val="00DD2308"/>
    <w:rsid w:val="00DD25D9"/>
    <w:rsid w:val="00DE48CA"/>
    <w:rsid w:val="00E16BBC"/>
    <w:rsid w:val="00E17A03"/>
    <w:rsid w:val="00E20AAD"/>
    <w:rsid w:val="00E247C1"/>
    <w:rsid w:val="00E36541"/>
    <w:rsid w:val="00E37B01"/>
    <w:rsid w:val="00E52EF7"/>
    <w:rsid w:val="00E6663C"/>
    <w:rsid w:val="00E7091C"/>
    <w:rsid w:val="00E75A91"/>
    <w:rsid w:val="00E76C1A"/>
    <w:rsid w:val="00E80F87"/>
    <w:rsid w:val="00EA7F37"/>
    <w:rsid w:val="00EB3352"/>
    <w:rsid w:val="00EB6B95"/>
    <w:rsid w:val="00EC2B3B"/>
    <w:rsid w:val="00EC521F"/>
    <w:rsid w:val="00EC77CD"/>
    <w:rsid w:val="00ED4EA7"/>
    <w:rsid w:val="00EE0BBB"/>
    <w:rsid w:val="00EE15E5"/>
    <w:rsid w:val="00F03787"/>
    <w:rsid w:val="00F137B1"/>
    <w:rsid w:val="00F30958"/>
    <w:rsid w:val="00F73141"/>
    <w:rsid w:val="00F73F84"/>
    <w:rsid w:val="00F76CF5"/>
    <w:rsid w:val="00F80AD0"/>
    <w:rsid w:val="00F85A40"/>
    <w:rsid w:val="00FB1C73"/>
    <w:rsid w:val="00FC0902"/>
    <w:rsid w:val="00FD4AE2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2F4609"/>
  <w15:chartTrackingRefBased/>
  <w15:docId w15:val="{BAEF0CB4-06D7-4862-984E-BFCA40D6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FCE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17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C3D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D4A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4AE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C0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1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plugins.netbeans.apache.org/catalogue/?id=4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769D9AFA3049458640F6100D8ABF23" ma:contentTypeVersion="2" ma:contentTypeDescription="Create a new document." ma:contentTypeScope="" ma:versionID="90405eb912fd9be69192f5e382798426">
  <xsd:schema xmlns:xsd="http://www.w3.org/2001/XMLSchema" xmlns:xs="http://www.w3.org/2001/XMLSchema" xmlns:p="http://schemas.microsoft.com/office/2006/metadata/properties" xmlns:ns2="9c56fb06-6adc-4e5b-b031-af615af05636" targetNamespace="http://schemas.microsoft.com/office/2006/metadata/properties" ma:root="true" ma:fieldsID="c183306f4b6212eb7d49ba0933f28298" ns2:_="">
    <xsd:import namespace="9c56fb06-6adc-4e5b-b031-af615af056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56fb06-6adc-4e5b-b031-af615af056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BD2653-FB98-4B04-AD03-9AF16538F14A}"/>
</file>

<file path=customXml/itemProps2.xml><?xml version="1.0" encoding="utf-8"?>
<ds:datastoreItem xmlns:ds="http://schemas.openxmlformats.org/officeDocument/2006/customXml" ds:itemID="{97369379-24D8-4583-8658-441BBC8A5F5E}"/>
</file>

<file path=customXml/itemProps3.xml><?xml version="1.0" encoding="utf-8"?>
<ds:datastoreItem xmlns:ds="http://schemas.openxmlformats.org/officeDocument/2006/customXml" ds:itemID="{FDDF3FAE-4163-48D7-B89A-70AE1456689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17856</TotalTime>
  <Pages>25</Pages>
  <Words>1594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GUTIERREZ SEMINARIO</dc:creator>
  <cp:keywords/>
  <dc:description/>
  <cp:lastModifiedBy>CARLOS ALBERTO GUTIERREZ SEMINARIO</cp:lastModifiedBy>
  <cp:revision>86</cp:revision>
  <dcterms:created xsi:type="dcterms:W3CDTF">2023-01-23T14:35:00Z</dcterms:created>
  <dcterms:modified xsi:type="dcterms:W3CDTF">2023-03-24T22:49:00Z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0x010100B5769D9AFA3049458640F6100D8ABF23</vt:lpwstr>
  </property>
</Properties>
</file>