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15C9" w14:textId="77777777" w:rsidR="00A32FCE" w:rsidRPr="00E07693" w:rsidRDefault="00A32FCE" w:rsidP="00A32FCE">
      <w:pPr>
        <w:ind w:left="360" w:hanging="360"/>
        <w:jc w:val="center"/>
        <w:rPr>
          <w:b/>
          <w:bCs/>
          <w:sz w:val="36"/>
          <w:szCs w:val="36"/>
        </w:rPr>
      </w:pPr>
      <w:r w:rsidRPr="00E07693">
        <w:rPr>
          <w:b/>
          <w:bCs/>
          <w:sz w:val="36"/>
          <w:szCs w:val="36"/>
        </w:rPr>
        <w:t>Desarrollo Avanzado de Aplicaciones I</w:t>
      </w:r>
    </w:p>
    <w:p w14:paraId="38AA7422" w14:textId="1218950D" w:rsidR="00991D26" w:rsidRDefault="007815B5" w:rsidP="007815B5">
      <w:pPr>
        <w:jc w:val="both"/>
      </w:pPr>
      <w:r w:rsidRPr="00E07693">
        <w:rPr>
          <w:b/>
          <w:bCs/>
        </w:rPr>
        <w:t xml:space="preserve">Ejercicio </w:t>
      </w:r>
      <w:r w:rsidR="00B05A59">
        <w:rPr>
          <w:b/>
          <w:bCs/>
        </w:rPr>
        <w:t>1</w:t>
      </w:r>
      <w:r>
        <w:t xml:space="preserve">. </w:t>
      </w:r>
      <w:r w:rsidR="00991D26">
        <w:t>Desarrollar una aplicación que se conecte a la base de datos “sakila” y que seleccione el nombre del actor con Id = 1. Usar la sentencia “PreparedStatement”.</w:t>
      </w:r>
    </w:p>
    <w:p w14:paraId="71716F34" w14:textId="55204D10" w:rsidR="002A2B66" w:rsidRDefault="00991D26" w:rsidP="007815B5">
      <w:pPr>
        <w:jc w:val="both"/>
      </w:pPr>
      <w:r>
        <w:drawing>
          <wp:inline distT="0" distB="0" distL="0" distR="0" wp14:anchorId="0810BB9D" wp14:editId="36565076">
            <wp:extent cx="5400040" cy="3313430"/>
            <wp:effectExtent l="19050" t="19050" r="10160" b="203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3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39422B" w14:textId="3D86B90D" w:rsidR="00991D26" w:rsidRDefault="00991D26" w:rsidP="007815B5">
      <w:pPr>
        <w:jc w:val="both"/>
      </w:pPr>
      <w:r>
        <w:drawing>
          <wp:inline distT="0" distB="0" distL="0" distR="0" wp14:anchorId="7C3FB7AA" wp14:editId="6D039562">
            <wp:extent cx="5400040" cy="4290060"/>
            <wp:effectExtent l="19050" t="19050" r="10160" b="152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0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7609A7" w14:textId="3E63F571" w:rsidR="00991D26" w:rsidRDefault="00991D26" w:rsidP="007815B5">
      <w:pPr>
        <w:jc w:val="both"/>
      </w:pPr>
      <w:r>
        <w:lastRenderedPageBreak/>
        <w:drawing>
          <wp:inline distT="0" distB="0" distL="0" distR="0" wp14:anchorId="1BCBD548" wp14:editId="387761B8">
            <wp:extent cx="5400040" cy="690880"/>
            <wp:effectExtent l="19050" t="19050" r="10160" b="139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429DC5" w14:textId="77777777" w:rsidR="00991D26" w:rsidRDefault="00991D26" w:rsidP="006C646B">
      <w:pPr>
        <w:jc w:val="both"/>
        <w:rPr>
          <w:b/>
          <w:bCs/>
        </w:rPr>
      </w:pPr>
    </w:p>
    <w:p w14:paraId="1AAABC08" w14:textId="67853AB0" w:rsidR="006C646B" w:rsidRDefault="006C646B" w:rsidP="006C646B">
      <w:pPr>
        <w:jc w:val="both"/>
      </w:pPr>
      <w:r w:rsidRPr="00E07693">
        <w:rPr>
          <w:b/>
          <w:bCs/>
        </w:rPr>
        <w:t xml:space="preserve">Ejercicio </w:t>
      </w:r>
      <w:r w:rsidR="002A2B66">
        <w:rPr>
          <w:b/>
          <w:bCs/>
        </w:rPr>
        <w:t>2</w:t>
      </w:r>
      <w:r>
        <w:t xml:space="preserve">. </w:t>
      </w:r>
      <w:r w:rsidR="005646A4">
        <w:t>Crear un procedimiento almacenado que devuelva el número de ciudades de un pais dado.</w:t>
      </w:r>
    </w:p>
    <w:p w14:paraId="40FD32DE" w14:textId="0B79536C" w:rsidR="00C3242C" w:rsidRDefault="005646A4" w:rsidP="005646A4">
      <w:pPr>
        <w:spacing w:after="0"/>
        <w:jc w:val="both"/>
      </w:pPr>
      <w:r w:rsidRPr="005646A4">
        <w:drawing>
          <wp:inline distT="0" distB="0" distL="0" distR="0" wp14:anchorId="4882001E" wp14:editId="03D8034B">
            <wp:extent cx="5400040" cy="2568575"/>
            <wp:effectExtent l="19050" t="19050" r="10160" b="22225"/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D0D662D7-04E9-7DEA-A0BB-4D1822FB04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D0D662D7-04E9-7DEA-A0BB-4D1822FB04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8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75A821" w14:textId="6C4EF311" w:rsidR="006F0FBD" w:rsidRDefault="006F0FBD" w:rsidP="006F0FBD">
      <w:pPr>
        <w:spacing w:after="0"/>
        <w:ind w:left="360"/>
        <w:jc w:val="both"/>
      </w:pPr>
    </w:p>
    <w:p w14:paraId="37512E0D" w14:textId="682F88FD" w:rsidR="00915CC2" w:rsidRDefault="00915CC2" w:rsidP="00915CC2">
      <w:pPr>
        <w:jc w:val="both"/>
      </w:pPr>
      <w:r w:rsidRPr="00E07693">
        <w:rPr>
          <w:b/>
          <w:bCs/>
        </w:rPr>
        <w:t xml:space="preserve">Ejercicio </w:t>
      </w:r>
      <w:r w:rsidR="002A2B66">
        <w:rPr>
          <w:b/>
          <w:bCs/>
        </w:rPr>
        <w:t>3</w:t>
      </w:r>
      <w:r>
        <w:t xml:space="preserve">. Desarrollar una aplicación que se conecte a la base de datos “sakila” y que </w:t>
      </w:r>
      <w:r w:rsidR="005646A4">
        <w:t>ejecute el procedimiento almacenado creado en el ejercicio anterior.</w:t>
      </w:r>
    </w:p>
    <w:p w14:paraId="6C3F3F0B" w14:textId="5D1C1336" w:rsidR="006F0FBD" w:rsidRDefault="00DA750E" w:rsidP="005646A4">
      <w:pPr>
        <w:spacing w:after="0"/>
        <w:jc w:val="both"/>
      </w:pPr>
      <w:r>
        <w:drawing>
          <wp:inline distT="0" distB="0" distL="0" distR="0" wp14:anchorId="6F7102A8" wp14:editId="21B5F8F2">
            <wp:extent cx="5400040" cy="3730625"/>
            <wp:effectExtent l="19050" t="19050" r="10160" b="222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0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19DA68" w14:textId="1E5C423E" w:rsidR="00DA750E" w:rsidRDefault="00DA750E" w:rsidP="005646A4">
      <w:pPr>
        <w:spacing w:after="0"/>
        <w:jc w:val="both"/>
      </w:pPr>
      <w:r>
        <w:lastRenderedPageBreak/>
        <w:drawing>
          <wp:inline distT="0" distB="0" distL="0" distR="0" wp14:anchorId="54660BEE" wp14:editId="73C44385">
            <wp:extent cx="5400040" cy="3790315"/>
            <wp:effectExtent l="19050" t="19050" r="10160" b="196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0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54F070" w14:textId="30A15D30" w:rsidR="001E1EF3" w:rsidRDefault="00A905FB" w:rsidP="00A905FB">
      <w:pPr>
        <w:jc w:val="both"/>
      </w:pPr>
      <w:r>
        <w:drawing>
          <wp:inline distT="0" distB="0" distL="0" distR="0" wp14:anchorId="3980D3C1" wp14:editId="3E4266F0">
            <wp:extent cx="5400040" cy="934085"/>
            <wp:effectExtent l="19050" t="19050" r="10160" b="184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4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F1CF76" w14:textId="09B804A3" w:rsidR="004031E6" w:rsidRDefault="004031E6" w:rsidP="00787B30">
      <w:pPr>
        <w:jc w:val="both"/>
      </w:pPr>
    </w:p>
    <w:p w14:paraId="739692D1" w14:textId="77777777" w:rsidR="004311E5" w:rsidRDefault="004311E5" w:rsidP="00787B30">
      <w:pPr>
        <w:jc w:val="both"/>
      </w:pPr>
    </w:p>
    <w:p w14:paraId="7CD6DB6E" w14:textId="728B3F34" w:rsidR="009B096D" w:rsidRDefault="009B096D" w:rsidP="009B096D">
      <w:pPr>
        <w:jc w:val="both"/>
      </w:pPr>
      <w:r w:rsidRPr="00E07693">
        <w:rPr>
          <w:b/>
          <w:bCs/>
        </w:rPr>
        <w:t xml:space="preserve">Ejercicio </w:t>
      </w:r>
      <w:r>
        <w:rPr>
          <w:b/>
          <w:bCs/>
        </w:rPr>
        <w:t>4</w:t>
      </w:r>
      <w:r>
        <w:t>. Crear un procedimiento almacenado que inserte un registro en la tabla producto.</w:t>
      </w:r>
    </w:p>
    <w:p w14:paraId="6304A1A7" w14:textId="3ABE1B7C" w:rsidR="004311E5" w:rsidRDefault="004311E5" w:rsidP="009B096D">
      <w:pPr>
        <w:jc w:val="both"/>
      </w:pPr>
      <w:r>
        <w:t>Sentencias que crean la tabla producto y el procedimiento almacenado. Ejecutar en MySQL Workbench.</w:t>
      </w:r>
    </w:p>
    <w:p w14:paraId="0E2E7173" w14:textId="672DEDFF" w:rsidR="009B096D" w:rsidRDefault="004311E5" w:rsidP="00787B30">
      <w:pPr>
        <w:jc w:val="both"/>
      </w:pPr>
      <w:r>
        <w:drawing>
          <wp:inline distT="0" distB="0" distL="0" distR="0" wp14:anchorId="68103430" wp14:editId="23A84D98">
            <wp:extent cx="5400040" cy="1809750"/>
            <wp:effectExtent l="19050" t="19050" r="10160" b="190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56B11" w14:textId="4CD163F4" w:rsidR="009B096D" w:rsidRDefault="004311E5" w:rsidP="004A1AC1">
      <w:pPr>
        <w:spacing w:after="0"/>
        <w:jc w:val="both"/>
      </w:pPr>
      <w:r>
        <w:lastRenderedPageBreak/>
        <w:drawing>
          <wp:inline distT="0" distB="0" distL="0" distR="0" wp14:anchorId="25D12613" wp14:editId="52EC42F4">
            <wp:extent cx="5400040" cy="4152265"/>
            <wp:effectExtent l="19050" t="19050" r="10160" b="196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F47543" w14:textId="36F5C69A" w:rsidR="004311E5" w:rsidRDefault="004311E5" w:rsidP="004A1AC1">
      <w:pPr>
        <w:spacing w:after="0"/>
        <w:jc w:val="both"/>
      </w:pPr>
      <w:r>
        <w:drawing>
          <wp:inline distT="0" distB="0" distL="0" distR="0" wp14:anchorId="60F536E3" wp14:editId="64193AE8">
            <wp:extent cx="5400040" cy="3527425"/>
            <wp:effectExtent l="19050" t="19050" r="10160" b="158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7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D0C024" w14:textId="492A4265" w:rsidR="004311E5" w:rsidRDefault="004311E5" w:rsidP="004A1AC1">
      <w:pPr>
        <w:spacing w:after="0"/>
        <w:jc w:val="both"/>
      </w:pPr>
      <w:r>
        <w:lastRenderedPageBreak/>
        <w:drawing>
          <wp:inline distT="0" distB="0" distL="0" distR="0" wp14:anchorId="7541F015" wp14:editId="24EF41B2">
            <wp:extent cx="5400040" cy="2378075"/>
            <wp:effectExtent l="19050" t="19050" r="10160" b="222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033635" w14:textId="71C30951" w:rsidR="004A1AC1" w:rsidRDefault="004A1AC1" w:rsidP="004A1AC1">
      <w:pPr>
        <w:spacing w:after="0"/>
        <w:jc w:val="both"/>
        <w:rPr>
          <w:b/>
          <w:bCs/>
        </w:rPr>
      </w:pPr>
    </w:p>
    <w:p w14:paraId="62495765" w14:textId="32AA97FB" w:rsidR="004A1AC1" w:rsidRDefault="004A1AC1" w:rsidP="004A1AC1">
      <w:pPr>
        <w:spacing w:after="0"/>
        <w:jc w:val="both"/>
        <w:rPr>
          <w:b/>
          <w:bCs/>
        </w:rPr>
      </w:pPr>
    </w:p>
    <w:p w14:paraId="55954D4D" w14:textId="5BC369FF" w:rsidR="004A1AC1" w:rsidRDefault="004A1AC1" w:rsidP="004A1AC1">
      <w:pPr>
        <w:spacing w:after="0"/>
        <w:jc w:val="both"/>
        <w:rPr>
          <w:b/>
          <w:bCs/>
        </w:rPr>
      </w:pPr>
    </w:p>
    <w:p w14:paraId="72C65278" w14:textId="77777777" w:rsidR="004A1AC1" w:rsidRDefault="004A1AC1" w:rsidP="004A1AC1">
      <w:pPr>
        <w:spacing w:after="0"/>
        <w:jc w:val="both"/>
        <w:rPr>
          <w:b/>
          <w:bCs/>
        </w:rPr>
      </w:pPr>
    </w:p>
    <w:p w14:paraId="02667F63" w14:textId="4CFA5E5F" w:rsidR="004A1AC1" w:rsidRDefault="004A1AC1" w:rsidP="004A1AC1">
      <w:pPr>
        <w:jc w:val="both"/>
      </w:pPr>
      <w:r w:rsidRPr="00E07693">
        <w:rPr>
          <w:b/>
          <w:bCs/>
        </w:rPr>
        <w:t xml:space="preserve">Ejercicio </w:t>
      </w:r>
      <w:r>
        <w:rPr>
          <w:b/>
          <w:bCs/>
        </w:rPr>
        <w:t>5</w:t>
      </w:r>
      <w:r>
        <w:t xml:space="preserve">. Crear un procedimiento almacenado que devuelva el número de </w:t>
      </w:r>
      <w:r>
        <w:t>actores</w:t>
      </w:r>
      <w:r>
        <w:t xml:space="preserve"> </w:t>
      </w:r>
      <w:r>
        <w:t>por película</w:t>
      </w:r>
      <w:r>
        <w:t>.</w:t>
      </w:r>
    </w:p>
    <w:p w14:paraId="0FF4E1A4" w14:textId="4222B5B4" w:rsidR="004A1AC1" w:rsidRDefault="004A1AC1" w:rsidP="004A1AC1">
      <w:pPr>
        <w:spacing w:after="0"/>
        <w:jc w:val="both"/>
      </w:pPr>
      <w:r w:rsidRPr="004A1AC1">
        <w:drawing>
          <wp:inline distT="0" distB="0" distL="0" distR="0" wp14:anchorId="48A1A337" wp14:editId="5F8827AF">
            <wp:extent cx="5400040" cy="3447415"/>
            <wp:effectExtent l="19050" t="19050" r="10160" b="19685"/>
            <wp:docPr id="8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8E316FE1-C213-45DD-C2AF-F10009E0A7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8E316FE1-C213-45DD-C2AF-F10009E0A7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7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15C5D2" w14:textId="77777777" w:rsidR="004A1AC1" w:rsidRDefault="004A1AC1" w:rsidP="004A1AC1">
      <w:pPr>
        <w:spacing w:after="0"/>
        <w:jc w:val="both"/>
        <w:rPr>
          <w:b/>
          <w:bCs/>
        </w:rPr>
      </w:pPr>
    </w:p>
    <w:p w14:paraId="4567AF6D" w14:textId="77777777" w:rsidR="004A1AC1" w:rsidRDefault="004A1AC1">
      <w:pPr>
        <w:rPr>
          <w:b/>
          <w:bCs/>
        </w:rPr>
      </w:pPr>
      <w:r>
        <w:rPr>
          <w:b/>
          <w:bCs/>
        </w:rPr>
        <w:br w:type="page"/>
      </w:r>
    </w:p>
    <w:p w14:paraId="019F630C" w14:textId="3D56C8F2" w:rsidR="004A1AC1" w:rsidRDefault="004A1AC1" w:rsidP="004A1AC1">
      <w:pPr>
        <w:jc w:val="both"/>
      </w:pPr>
      <w:r w:rsidRPr="00E07693">
        <w:rPr>
          <w:b/>
          <w:bCs/>
        </w:rPr>
        <w:lastRenderedPageBreak/>
        <w:t xml:space="preserve">Ejercicio </w:t>
      </w:r>
      <w:r>
        <w:rPr>
          <w:b/>
          <w:bCs/>
        </w:rPr>
        <w:t>6</w:t>
      </w:r>
      <w:r>
        <w:t>. Desarrollar una aplicación que se conecte a la base de datos “sakila” y que ejecute el procedimiento almacenado creado en el ejercicio anterior.</w:t>
      </w:r>
    </w:p>
    <w:p w14:paraId="3117F82A" w14:textId="483BD053" w:rsidR="004A1AC1" w:rsidRDefault="004A1AC1" w:rsidP="004A1AC1">
      <w:pPr>
        <w:spacing w:after="0"/>
        <w:jc w:val="both"/>
      </w:pPr>
      <w:r>
        <w:drawing>
          <wp:inline distT="0" distB="0" distL="0" distR="0" wp14:anchorId="2D86195B" wp14:editId="642CA6D9">
            <wp:extent cx="5400040" cy="3411220"/>
            <wp:effectExtent l="19050" t="19050" r="25400" b="203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B3E8D4" w14:textId="0C01B3E2" w:rsidR="004A1AC1" w:rsidRDefault="004A1AC1" w:rsidP="004A1AC1">
      <w:pPr>
        <w:spacing w:after="0"/>
        <w:jc w:val="both"/>
      </w:pPr>
      <w:r>
        <w:drawing>
          <wp:inline distT="0" distB="0" distL="0" distR="0" wp14:anchorId="385EAAB6" wp14:editId="18BE5756">
            <wp:extent cx="5400040" cy="4358005"/>
            <wp:effectExtent l="19050" t="19050" r="10160" b="2349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8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9B3A38" w14:textId="056FE789" w:rsidR="004A1AC1" w:rsidRDefault="004A1AC1" w:rsidP="00787B30">
      <w:pPr>
        <w:jc w:val="both"/>
      </w:pPr>
      <w:r>
        <w:lastRenderedPageBreak/>
        <w:drawing>
          <wp:inline distT="0" distB="0" distL="0" distR="0" wp14:anchorId="3112336F" wp14:editId="7426DDD7">
            <wp:extent cx="5400040" cy="1540510"/>
            <wp:effectExtent l="19050" t="19050" r="10160" b="215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0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8D8F7A" w14:textId="77777777" w:rsidR="004A1AC1" w:rsidRDefault="004A1AC1" w:rsidP="00377111">
      <w:pPr>
        <w:jc w:val="both"/>
        <w:rPr>
          <w:b/>
          <w:bCs/>
        </w:rPr>
      </w:pPr>
    </w:p>
    <w:p w14:paraId="641968C8" w14:textId="77777777" w:rsidR="004A1AC1" w:rsidRDefault="004A1AC1" w:rsidP="00377111">
      <w:pPr>
        <w:jc w:val="both"/>
        <w:rPr>
          <w:b/>
          <w:bCs/>
        </w:rPr>
      </w:pPr>
    </w:p>
    <w:p w14:paraId="77CC2DD0" w14:textId="3DD5ABBB" w:rsidR="00787B30" w:rsidRDefault="00377111" w:rsidP="00377111">
      <w:pPr>
        <w:jc w:val="both"/>
      </w:pPr>
      <w:r w:rsidRPr="00E07693">
        <w:rPr>
          <w:b/>
          <w:bCs/>
        </w:rPr>
        <w:t xml:space="preserve">Ejercicio </w:t>
      </w:r>
      <w:r w:rsidR="004A1AC1">
        <w:rPr>
          <w:b/>
          <w:bCs/>
        </w:rPr>
        <w:t>7</w:t>
      </w:r>
      <w:r>
        <w:t xml:space="preserve">. Desarrollar una aplicación que </w:t>
      </w:r>
      <w:r w:rsidR="00787B30">
        <w:t>permita gestionar los libros de una biblioteca. Las tablas que debe tener la aplicación son:</w:t>
      </w:r>
    </w:p>
    <w:p w14:paraId="66BE94C8" w14:textId="2EAB006E" w:rsidR="00787B30" w:rsidRDefault="00787B30" w:rsidP="00787B30">
      <w:pPr>
        <w:pStyle w:val="Prrafodelista"/>
        <w:numPr>
          <w:ilvl w:val="0"/>
          <w:numId w:val="26"/>
        </w:numPr>
        <w:jc w:val="both"/>
      </w:pPr>
      <w:r>
        <w:t>Tabla Libro (id_libro int, titulo varchar(40), id_editorial int, paginas int)</w:t>
      </w:r>
    </w:p>
    <w:p w14:paraId="52A025F7" w14:textId="01C6855E" w:rsidR="00787B30" w:rsidRDefault="00787B30" w:rsidP="00787B30">
      <w:pPr>
        <w:pStyle w:val="Prrafodelista"/>
        <w:numPr>
          <w:ilvl w:val="0"/>
          <w:numId w:val="26"/>
        </w:numPr>
        <w:jc w:val="both"/>
      </w:pPr>
      <w:r>
        <w:t>Tabla Editorial (id_editorial int, razon_social varchar(40))</w:t>
      </w:r>
    </w:p>
    <w:p w14:paraId="44CDE5BA" w14:textId="12790235" w:rsidR="00787B30" w:rsidRDefault="00787B30" w:rsidP="00787B30">
      <w:pPr>
        <w:pStyle w:val="Prrafodelista"/>
        <w:numPr>
          <w:ilvl w:val="0"/>
          <w:numId w:val="26"/>
        </w:numPr>
        <w:jc w:val="both"/>
      </w:pPr>
      <w:r>
        <w:t>Tabla Autor (id_autor int, nombres varchar(20), apellidos varchar(20))</w:t>
      </w:r>
    </w:p>
    <w:p w14:paraId="47566C37" w14:textId="4BA8452A" w:rsidR="00787B30" w:rsidRDefault="00787B30" w:rsidP="00787B30">
      <w:pPr>
        <w:pStyle w:val="Prrafodelista"/>
        <w:numPr>
          <w:ilvl w:val="0"/>
          <w:numId w:val="26"/>
        </w:numPr>
        <w:jc w:val="both"/>
      </w:pPr>
      <w:r>
        <w:t>Tabla Libro_Autor (id_libro int, id_autor int)</w:t>
      </w:r>
    </w:p>
    <w:p w14:paraId="583624F3" w14:textId="289B7BD4" w:rsidR="00377111" w:rsidRDefault="00787B30" w:rsidP="00787B30">
      <w:pPr>
        <w:jc w:val="both"/>
      </w:pPr>
      <w:r>
        <w:t>Considerar que todo libro tiene una editorial y puede tener uno o mas autores. La aplicación debe poder crear, modificar y eliminar libros, editoriales y autores. También debe tener la opción de agregar o eliminar autores de un libro. Todas estas operaciones deben realizarse a través de procedimientos almacenados.</w:t>
      </w:r>
    </w:p>
    <w:sectPr w:rsidR="00377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904"/>
    <w:multiLevelType w:val="hybridMultilevel"/>
    <w:tmpl w:val="C570D6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A3ED1"/>
    <w:multiLevelType w:val="hybridMultilevel"/>
    <w:tmpl w:val="240070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1397B"/>
    <w:multiLevelType w:val="hybridMultilevel"/>
    <w:tmpl w:val="EBE68E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34675"/>
    <w:multiLevelType w:val="hybridMultilevel"/>
    <w:tmpl w:val="20C6A37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numFmt w:val="bullet"/>
      <w:lvlText w:val="•"/>
      <w:lvlJc w:val="left"/>
      <w:pPr>
        <w:ind w:left="1425" w:hanging="705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10483B"/>
    <w:multiLevelType w:val="hybridMultilevel"/>
    <w:tmpl w:val="8A5097E2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54643A"/>
    <w:multiLevelType w:val="hybridMultilevel"/>
    <w:tmpl w:val="B2748D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D3123"/>
    <w:multiLevelType w:val="hybridMultilevel"/>
    <w:tmpl w:val="F21CB8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206E85"/>
    <w:multiLevelType w:val="hybridMultilevel"/>
    <w:tmpl w:val="614647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84E24"/>
    <w:multiLevelType w:val="hybridMultilevel"/>
    <w:tmpl w:val="EE3037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B47FB"/>
    <w:multiLevelType w:val="hybridMultilevel"/>
    <w:tmpl w:val="36B427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31EB2"/>
    <w:multiLevelType w:val="hybridMultilevel"/>
    <w:tmpl w:val="20C6A37C"/>
    <w:lvl w:ilvl="0" w:tplc="E05A947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5B46FDAC">
      <w:numFmt w:val="bullet"/>
      <w:lvlText w:val="•"/>
      <w:lvlJc w:val="left"/>
      <w:pPr>
        <w:ind w:left="1425" w:hanging="705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A10C76"/>
    <w:multiLevelType w:val="hybridMultilevel"/>
    <w:tmpl w:val="87D43F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007DE"/>
    <w:multiLevelType w:val="hybridMultilevel"/>
    <w:tmpl w:val="DB862A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86FBF"/>
    <w:multiLevelType w:val="hybridMultilevel"/>
    <w:tmpl w:val="933CD9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A22D0"/>
    <w:multiLevelType w:val="hybridMultilevel"/>
    <w:tmpl w:val="64E64B2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071447C"/>
    <w:multiLevelType w:val="hybridMultilevel"/>
    <w:tmpl w:val="2D50B5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D72209"/>
    <w:multiLevelType w:val="hybridMultilevel"/>
    <w:tmpl w:val="9B92B47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AF7E15"/>
    <w:multiLevelType w:val="hybridMultilevel"/>
    <w:tmpl w:val="7F0C8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BD7123"/>
    <w:multiLevelType w:val="hybridMultilevel"/>
    <w:tmpl w:val="70E6C04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B6C53"/>
    <w:multiLevelType w:val="hybridMultilevel"/>
    <w:tmpl w:val="189449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766A6A"/>
    <w:multiLevelType w:val="hybridMultilevel"/>
    <w:tmpl w:val="20C6A37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numFmt w:val="bullet"/>
      <w:lvlText w:val="•"/>
      <w:lvlJc w:val="left"/>
      <w:pPr>
        <w:ind w:left="1425" w:hanging="705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6958F5"/>
    <w:multiLevelType w:val="hybridMultilevel"/>
    <w:tmpl w:val="6C92BB1A"/>
    <w:lvl w:ilvl="0" w:tplc="EE12DD8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25" w:hanging="360"/>
      </w:pPr>
    </w:lvl>
    <w:lvl w:ilvl="2" w:tplc="280A001B" w:tentative="1">
      <w:start w:val="1"/>
      <w:numFmt w:val="lowerRoman"/>
      <w:lvlText w:val="%3."/>
      <w:lvlJc w:val="right"/>
      <w:pPr>
        <w:ind w:left="1845" w:hanging="180"/>
      </w:pPr>
    </w:lvl>
    <w:lvl w:ilvl="3" w:tplc="280A000F" w:tentative="1">
      <w:start w:val="1"/>
      <w:numFmt w:val="decimal"/>
      <w:lvlText w:val="%4."/>
      <w:lvlJc w:val="left"/>
      <w:pPr>
        <w:ind w:left="2565" w:hanging="360"/>
      </w:pPr>
    </w:lvl>
    <w:lvl w:ilvl="4" w:tplc="280A0019" w:tentative="1">
      <w:start w:val="1"/>
      <w:numFmt w:val="lowerLetter"/>
      <w:lvlText w:val="%5."/>
      <w:lvlJc w:val="left"/>
      <w:pPr>
        <w:ind w:left="3285" w:hanging="360"/>
      </w:pPr>
    </w:lvl>
    <w:lvl w:ilvl="5" w:tplc="280A001B" w:tentative="1">
      <w:start w:val="1"/>
      <w:numFmt w:val="lowerRoman"/>
      <w:lvlText w:val="%6."/>
      <w:lvlJc w:val="right"/>
      <w:pPr>
        <w:ind w:left="4005" w:hanging="180"/>
      </w:pPr>
    </w:lvl>
    <w:lvl w:ilvl="6" w:tplc="280A000F" w:tentative="1">
      <w:start w:val="1"/>
      <w:numFmt w:val="decimal"/>
      <w:lvlText w:val="%7."/>
      <w:lvlJc w:val="left"/>
      <w:pPr>
        <w:ind w:left="4725" w:hanging="360"/>
      </w:pPr>
    </w:lvl>
    <w:lvl w:ilvl="7" w:tplc="280A0019" w:tentative="1">
      <w:start w:val="1"/>
      <w:numFmt w:val="lowerLetter"/>
      <w:lvlText w:val="%8."/>
      <w:lvlJc w:val="left"/>
      <w:pPr>
        <w:ind w:left="5445" w:hanging="360"/>
      </w:pPr>
    </w:lvl>
    <w:lvl w:ilvl="8" w:tplc="2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 w15:restartNumberingAfterBreak="0">
    <w:nsid w:val="672B2701"/>
    <w:multiLevelType w:val="hybridMultilevel"/>
    <w:tmpl w:val="624A35C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F1130E"/>
    <w:multiLevelType w:val="multilevel"/>
    <w:tmpl w:val="1E7CD2E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6E464B90"/>
    <w:multiLevelType w:val="hybridMultilevel"/>
    <w:tmpl w:val="F21CB8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5E9410E"/>
    <w:multiLevelType w:val="hybridMultilevel"/>
    <w:tmpl w:val="4850B6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210353">
    <w:abstractNumId w:val="10"/>
  </w:num>
  <w:num w:numId="2" w16cid:durableId="1869440712">
    <w:abstractNumId w:val="11"/>
  </w:num>
  <w:num w:numId="3" w16cid:durableId="1413162181">
    <w:abstractNumId w:val="17"/>
  </w:num>
  <w:num w:numId="4" w16cid:durableId="875044877">
    <w:abstractNumId w:val="12"/>
  </w:num>
  <w:num w:numId="5" w16cid:durableId="1910847465">
    <w:abstractNumId w:val="7"/>
  </w:num>
  <w:num w:numId="6" w16cid:durableId="518202106">
    <w:abstractNumId w:val="21"/>
  </w:num>
  <w:num w:numId="7" w16cid:durableId="844243425">
    <w:abstractNumId w:val="25"/>
  </w:num>
  <w:num w:numId="8" w16cid:durableId="1553734552">
    <w:abstractNumId w:val="19"/>
  </w:num>
  <w:num w:numId="9" w16cid:durableId="980227448">
    <w:abstractNumId w:val="16"/>
  </w:num>
  <w:num w:numId="10" w16cid:durableId="1953433984">
    <w:abstractNumId w:val="2"/>
  </w:num>
  <w:num w:numId="11" w16cid:durableId="503398425">
    <w:abstractNumId w:val="15"/>
  </w:num>
  <w:num w:numId="12" w16cid:durableId="1580479946">
    <w:abstractNumId w:val="13"/>
  </w:num>
  <w:num w:numId="13" w16cid:durableId="136805519">
    <w:abstractNumId w:val="9"/>
  </w:num>
  <w:num w:numId="14" w16cid:durableId="1416704037">
    <w:abstractNumId w:val="18"/>
  </w:num>
  <w:num w:numId="15" w16cid:durableId="116873092">
    <w:abstractNumId w:val="22"/>
  </w:num>
  <w:num w:numId="16" w16cid:durableId="717122886">
    <w:abstractNumId w:val="23"/>
  </w:num>
  <w:num w:numId="17" w16cid:durableId="446706025">
    <w:abstractNumId w:val="8"/>
  </w:num>
  <w:num w:numId="18" w16cid:durableId="979849092">
    <w:abstractNumId w:val="14"/>
  </w:num>
  <w:num w:numId="19" w16cid:durableId="289672720">
    <w:abstractNumId w:val="5"/>
  </w:num>
  <w:num w:numId="20" w16cid:durableId="1792438305">
    <w:abstractNumId w:val="0"/>
  </w:num>
  <w:num w:numId="21" w16cid:durableId="699668558">
    <w:abstractNumId w:val="24"/>
  </w:num>
  <w:num w:numId="22" w16cid:durableId="1502234669">
    <w:abstractNumId w:val="4"/>
  </w:num>
  <w:num w:numId="23" w16cid:durableId="908226961">
    <w:abstractNumId w:val="6"/>
  </w:num>
  <w:num w:numId="24" w16cid:durableId="998004172">
    <w:abstractNumId w:val="20"/>
  </w:num>
  <w:num w:numId="25" w16cid:durableId="723680182">
    <w:abstractNumId w:val="3"/>
  </w:num>
  <w:num w:numId="26" w16cid:durableId="1422336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CE"/>
    <w:rsid w:val="00002D7C"/>
    <w:rsid w:val="00003E27"/>
    <w:rsid w:val="00014F13"/>
    <w:rsid w:val="00032EE1"/>
    <w:rsid w:val="00043374"/>
    <w:rsid w:val="00044F71"/>
    <w:rsid w:val="000552E2"/>
    <w:rsid w:val="000578C2"/>
    <w:rsid w:val="00063943"/>
    <w:rsid w:val="00064A51"/>
    <w:rsid w:val="00064F69"/>
    <w:rsid w:val="00070524"/>
    <w:rsid w:val="00072676"/>
    <w:rsid w:val="00081A3F"/>
    <w:rsid w:val="000A6161"/>
    <w:rsid w:val="000B0588"/>
    <w:rsid w:val="000D180F"/>
    <w:rsid w:val="000D50EE"/>
    <w:rsid w:val="000D5C5A"/>
    <w:rsid w:val="000E0BD8"/>
    <w:rsid w:val="001009B3"/>
    <w:rsid w:val="001108A6"/>
    <w:rsid w:val="00111963"/>
    <w:rsid w:val="00116220"/>
    <w:rsid w:val="00135A2D"/>
    <w:rsid w:val="00140215"/>
    <w:rsid w:val="00150311"/>
    <w:rsid w:val="00157163"/>
    <w:rsid w:val="00175E13"/>
    <w:rsid w:val="0018606A"/>
    <w:rsid w:val="001A0230"/>
    <w:rsid w:val="001A37F5"/>
    <w:rsid w:val="001A3D7E"/>
    <w:rsid w:val="001A4D7B"/>
    <w:rsid w:val="001B701B"/>
    <w:rsid w:val="001C3A33"/>
    <w:rsid w:val="001C40B0"/>
    <w:rsid w:val="001D5303"/>
    <w:rsid w:val="001E1EF3"/>
    <w:rsid w:val="001F0D2E"/>
    <w:rsid w:val="001F14AB"/>
    <w:rsid w:val="00206D57"/>
    <w:rsid w:val="00227FBB"/>
    <w:rsid w:val="002343B0"/>
    <w:rsid w:val="002729AE"/>
    <w:rsid w:val="002A2775"/>
    <w:rsid w:val="002A2B66"/>
    <w:rsid w:val="002B378D"/>
    <w:rsid w:val="002B48AB"/>
    <w:rsid w:val="002B6A3F"/>
    <w:rsid w:val="002D07E5"/>
    <w:rsid w:val="002D3034"/>
    <w:rsid w:val="002D4558"/>
    <w:rsid w:val="002D55F9"/>
    <w:rsid w:val="002D778E"/>
    <w:rsid w:val="002D7A1B"/>
    <w:rsid w:val="002E585B"/>
    <w:rsid w:val="002E6AAF"/>
    <w:rsid w:val="00303D69"/>
    <w:rsid w:val="003146CA"/>
    <w:rsid w:val="00321371"/>
    <w:rsid w:val="00330A03"/>
    <w:rsid w:val="0034324D"/>
    <w:rsid w:val="003455D4"/>
    <w:rsid w:val="00362460"/>
    <w:rsid w:val="00377111"/>
    <w:rsid w:val="003802E6"/>
    <w:rsid w:val="003B2A97"/>
    <w:rsid w:val="003B36CA"/>
    <w:rsid w:val="003B65BA"/>
    <w:rsid w:val="003B785B"/>
    <w:rsid w:val="003C2889"/>
    <w:rsid w:val="003C5EEA"/>
    <w:rsid w:val="003D162F"/>
    <w:rsid w:val="003E43FF"/>
    <w:rsid w:val="003E601C"/>
    <w:rsid w:val="003F6C7E"/>
    <w:rsid w:val="004031E6"/>
    <w:rsid w:val="00403645"/>
    <w:rsid w:val="00405A92"/>
    <w:rsid w:val="00406CCC"/>
    <w:rsid w:val="004311E5"/>
    <w:rsid w:val="00437E60"/>
    <w:rsid w:val="0047084C"/>
    <w:rsid w:val="00486B12"/>
    <w:rsid w:val="00493C50"/>
    <w:rsid w:val="004970CE"/>
    <w:rsid w:val="004A1AC1"/>
    <w:rsid w:val="004B0658"/>
    <w:rsid w:val="004B6130"/>
    <w:rsid w:val="004C6403"/>
    <w:rsid w:val="004D1273"/>
    <w:rsid w:val="004D613D"/>
    <w:rsid w:val="004F118B"/>
    <w:rsid w:val="004F3AB4"/>
    <w:rsid w:val="004F4E41"/>
    <w:rsid w:val="004F558A"/>
    <w:rsid w:val="004F5DC7"/>
    <w:rsid w:val="004F7433"/>
    <w:rsid w:val="005018FE"/>
    <w:rsid w:val="00515638"/>
    <w:rsid w:val="00515B50"/>
    <w:rsid w:val="00531AFD"/>
    <w:rsid w:val="00532615"/>
    <w:rsid w:val="0055054E"/>
    <w:rsid w:val="005646A4"/>
    <w:rsid w:val="0057650B"/>
    <w:rsid w:val="00577976"/>
    <w:rsid w:val="00581A01"/>
    <w:rsid w:val="00587309"/>
    <w:rsid w:val="005879B7"/>
    <w:rsid w:val="00593D51"/>
    <w:rsid w:val="00595ED9"/>
    <w:rsid w:val="005A0242"/>
    <w:rsid w:val="005A22BC"/>
    <w:rsid w:val="005A2F38"/>
    <w:rsid w:val="005C4476"/>
    <w:rsid w:val="005C6762"/>
    <w:rsid w:val="005D67AA"/>
    <w:rsid w:val="005E2722"/>
    <w:rsid w:val="005E38F3"/>
    <w:rsid w:val="005F5D1F"/>
    <w:rsid w:val="00603613"/>
    <w:rsid w:val="006065B0"/>
    <w:rsid w:val="006170A8"/>
    <w:rsid w:val="00635FD7"/>
    <w:rsid w:val="0064326D"/>
    <w:rsid w:val="00650683"/>
    <w:rsid w:val="006577E5"/>
    <w:rsid w:val="00661882"/>
    <w:rsid w:val="00666573"/>
    <w:rsid w:val="00671352"/>
    <w:rsid w:val="00677BC1"/>
    <w:rsid w:val="0068015B"/>
    <w:rsid w:val="006A2282"/>
    <w:rsid w:val="006B68E0"/>
    <w:rsid w:val="006C646B"/>
    <w:rsid w:val="006D2E08"/>
    <w:rsid w:val="006E4105"/>
    <w:rsid w:val="006F0FBD"/>
    <w:rsid w:val="006F1CA9"/>
    <w:rsid w:val="007061E7"/>
    <w:rsid w:val="00714B5D"/>
    <w:rsid w:val="00716671"/>
    <w:rsid w:val="007174A1"/>
    <w:rsid w:val="0072492F"/>
    <w:rsid w:val="00730710"/>
    <w:rsid w:val="00733612"/>
    <w:rsid w:val="00733E99"/>
    <w:rsid w:val="007703FB"/>
    <w:rsid w:val="007815B5"/>
    <w:rsid w:val="00787B30"/>
    <w:rsid w:val="0079187F"/>
    <w:rsid w:val="007A54FF"/>
    <w:rsid w:val="007B01A2"/>
    <w:rsid w:val="007B2E22"/>
    <w:rsid w:val="007B73F8"/>
    <w:rsid w:val="007C00D1"/>
    <w:rsid w:val="007E3494"/>
    <w:rsid w:val="007E51AE"/>
    <w:rsid w:val="007E6446"/>
    <w:rsid w:val="007F2661"/>
    <w:rsid w:val="007F719B"/>
    <w:rsid w:val="0082134C"/>
    <w:rsid w:val="00821AF1"/>
    <w:rsid w:val="008271F1"/>
    <w:rsid w:val="00885116"/>
    <w:rsid w:val="00885EFF"/>
    <w:rsid w:val="008A2FC8"/>
    <w:rsid w:val="008B6433"/>
    <w:rsid w:val="008C3D74"/>
    <w:rsid w:val="008C4CEC"/>
    <w:rsid w:val="008C54BA"/>
    <w:rsid w:val="008C5AC0"/>
    <w:rsid w:val="008E25D9"/>
    <w:rsid w:val="008F3FDC"/>
    <w:rsid w:val="009078F0"/>
    <w:rsid w:val="00915B07"/>
    <w:rsid w:val="00915CC2"/>
    <w:rsid w:val="0092189F"/>
    <w:rsid w:val="0092305B"/>
    <w:rsid w:val="00925023"/>
    <w:rsid w:val="00937BA1"/>
    <w:rsid w:val="00940709"/>
    <w:rsid w:val="00940EC7"/>
    <w:rsid w:val="00971E1C"/>
    <w:rsid w:val="00991D26"/>
    <w:rsid w:val="009967C2"/>
    <w:rsid w:val="009A16B7"/>
    <w:rsid w:val="009A4D3B"/>
    <w:rsid w:val="009B096D"/>
    <w:rsid w:val="009B2F1E"/>
    <w:rsid w:val="009B602B"/>
    <w:rsid w:val="009C1242"/>
    <w:rsid w:val="009D40B6"/>
    <w:rsid w:val="009D7430"/>
    <w:rsid w:val="009F03F2"/>
    <w:rsid w:val="009F2A52"/>
    <w:rsid w:val="009F6766"/>
    <w:rsid w:val="009F743A"/>
    <w:rsid w:val="00A03272"/>
    <w:rsid w:val="00A04A75"/>
    <w:rsid w:val="00A076D8"/>
    <w:rsid w:val="00A32FCE"/>
    <w:rsid w:val="00A35B34"/>
    <w:rsid w:val="00A6551E"/>
    <w:rsid w:val="00A905FB"/>
    <w:rsid w:val="00A90997"/>
    <w:rsid w:val="00A95986"/>
    <w:rsid w:val="00AC472D"/>
    <w:rsid w:val="00AC6A93"/>
    <w:rsid w:val="00AC6E42"/>
    <w:rsid w:val="00AD6E93"/>
    <w:rsid w:val="00AF2548"/>
    <w:rsid w:val="00AF3380"/>
    <w:rsid w:val="00AF6D88"/>
    <w:rsid w:val="00B00696"/>
    <w:rsid w:val="00B05A59"/>
    <w:rsid w:val="00B11DAC"/>
    <w:rsid w:val="00B1402F"/>
    <w:rsid w:val="00B202EB"/>
    <w:rsid w:val="00B241BA"/>
    <w:rsid w:val="00B31396"/>
    <w:rsid w:val="00B50BEC"/>
    <w:rsid w:val="00B5355B"/>
    <w:rsid w:val="00B5527E"/>
    <w:rsid w:val="00B560B0"/>
    <w:rsid w:val="00B60B9E"/>
    <w:rsid w:val="00B638D3"/>
    <w:rsid w:val="00B67CF5"/>
    <w:rsid w:val="00B70FB7"/>
    <w:rsid w:val="00B718E6"/>
    <w:rsid w:val="00B95C3C"/>
    <w:rsid w:val="00BB3187"/>
    <w:rsid w:val="00BB4611"/>
    <w:rsid w:val="00BB4EB3"/>
    <w:rsid w:val="00BC3C50"/>
    <w:rsid w:val="00BD4EA9"/>
    <w:rsid w:val="00BE2DED"/>
    <w:rsid w:val="00BE4561"/>
    <w:rsid w:val="00BF651F"/>
    <w:rsid w:val="00C06A55"/>
    <w:rsid w:val="00C31248"/>
    <w:rsid w:val="00C3242C"/>
    <w:rsid w:val="00C45C3E"/>
    <w:rsid w:val="00C45DAC"/>
    <w:rsid w:val="00C50DE0"/>
    <w:rsid w:val="00C57A1A"/>
    <w:rsid w:val="00C8026F"/>
    <w:rsid w:val="00C8280B"/>
    <w:rsid w:val="00C962C4"/>
    <w:rsid w:val="00CB71B8"/>
    <w:rsid w:val="00CC2D8A"/>
    <w:rsid w:val="00CD6D53"/>
    <w:rsid w:val="00CE1A3C"/>
    <w:rsid w:val="00CF5608"/>
    <w:rsid w:val="00CF7A94"/>
    <w:rsid w:val="00D02F2A"/>
    <w:rsid w:val="00D13E96"/>
    <w:rsid w:val="00D15003"/>
    <w:rsid w:val="00D16CB5"/>
    <w:rsid w:val="00D21706"/>
    <w:rsid w:val="00D218BC"/>
    <w:rsid w:val="00D36AF5"/>
    <w:rsid w:val="00D502FF"/>
    <w:rsid w:val="00D55B62"/>
    <w:rsid w:val="00D806D5"/>
    <w:rsid w:val="00DA0CDB"/>
    <w:rsid w:val="00DA11A7"/>
    <w:rsid w:val="00DA66F4"/>
    <w:rsid w:val="00DA750E"/>
    <w:rsid w:val="00DC403C"/>
    <w:rsid w:val="00DC773A"/>
    <w:rsid w:val="00DD2308"/>
    <w:rsid w:val="00DD25D9"/>
    <w:rsid w:val="00DE48CA"/>
    <w:rsid w:val="00E16BBC"/>
    <w:rsid w:val="00E17A03"/>
    <w:rsid w:val="00E20AAD"/>
    <w:rsid w:val="00E247C1"/>
    <w:rsid w:val="00E36541"/>
    <w:rsid w:val="00E37B01"/>
    <w:rsid w:val="00E4516E"/>
    <w:rsid w:val="00E52EF7"/>
    <w:rsid w:val="00E6663C"/>
    <w:rsid w:val="00E7091C"/>
    <w:rsid w:val="00E75A91"/>
    <w:rsid w:val="00E76C1A"/>
    <w:rsid w:val="00E80F87"/>
    <w:rsid w:val="00EA7F37"/>
    <w:rsid w:val="00EB3352"/>
    <w:rsid w:val="00EB6B95"/>
    <w:rsid w:val="00EC2B3B"/>
    <w:rsid w:val="00EC521F"/>
    <w:rsid w:val="00EC77CD"/>
    <w:rsid w:val="00ED4EA7"/>
    <w:rsid w:val="00ED7471"/>
    <w:rsid w:val="00EE0BBB"/>
    <w:rsid w:val="00EE15E5"/>
    <w:rsid w:val="00EF0062"/>
    <w:rsid w:val="00F03787"/>
    <w:rsid w:val="00F137B1"/>
    <w:rsid w:val="00F30958"/>
    <w:rsid w:val="00F73141"/>
    <w:rsid w:val="00F73F84"/>
    <w:rsid w:val="00F76CF5"/>
    <w:rsid w:val="00F80AD0"/>
    <w:rsid w:val="00F85A40"/>
    <w:rsid w:val="00FB027A"/>
    <w:rsid w:val="00FB1C73"/>
    <w:rsid w:val="00FC0902"/>
    <w:rsid w:val="00FC7E00"/>
    <w:rsid w:val="00FD4AE2"/>
    <w:rsid w:val="00FF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2F4609"/>
  <w15:chartTrackingRefBased/>
  <w15:docId w15:val="{BAEF0CB4-06D7-4862-984E-BFCA40D6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FCE"/>
    <w:rPr>
      <w:noProof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3D7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4A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4A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C0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../customXml/item3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../customXml/item2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69D9AFA3049458640F6100D8ABF23" ma:contentTypeVersion="2" ma:contentTypeDescription="Create a new document." ma:contentTypeScope="" ma:versionID="90405eb912fd9be69192f5e382798426">
  <xsd:schema xmlns:xsd="http://www.w3.org/2001/XMLSchema" xmlns:xs="http://www.w3.org/2001/XMLSchema" xmlns:p="http://schemas.microsoft.com/office/2006/metadata/properties" xmlns:ns2="9c56fb06-6adc-4e5b-b031-af615af05636" targetNamespace="http://schemas.microsoft.com/office/2006/metadata/properties" ma:root="true" ma:fieldsID="c183306f4b6212eb7d49ba0933f28298" ns2:_="">
    <xsd:import namespace="9c56fb06-6adc-4e5b-b031-af615af05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6fb06-6adc-4e5b-b031-af615af05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DAF01C-0373-448A-844A-29D7E19065F6}"/>
</file>

<file path=customXml/itemProps2.xml><?xml version="1.0" encoding="utf-8"?>
<ds:datastoreItem xmlns:ds="http://schemas.openxmlformats.org/officeDocument/2006/customXml" ds:itemID="{0401052A-D905-490B-B1FC-269DF52E9A21}"/>
</file>

<file path=customXml/itemProps3.xml><?xml version="1.0" encoding="utf-8"?>
<ds:datastoreItem xmlns:ds="http://schemas.openxmlformats.org/officeDocument/2006/customXml" ds:itemID="{03A25526-4843-49F1-A7C8-DEBE312E59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20266</TotalTime>
  <Pages>7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GUTIERREZ SEMINARIO</dc:creator>
  <cp:keywords/>
  <dc:description/>
  <cp:lastModifiedBy>CARLOS ALBERTO GUTIERREZ SEMINARIO</cp:lastModifiedBy>
  <cp:revision>103</cp:revision>
  <dcterms:created xsi:type="dcterms:W3CDTF">2023-01-23T14:35:00Z</dcterms:created>
  <dcterms:modified xsi:type="dcterms:W3CDTF">2023-04-05T14:51:00Z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0x010100B5769D9AFA3049458640F6100D8ABF23</vt:lpwstr>
  </property>
</Properties>
</file>