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1BC1E267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 xml:space="preserve">a aplicación que </w:t>
      </w:r>
      <w:r w:rsidR="004F558A">
        <w:t>imprima los números del 1 al 9 con las tres sentencias repetitivas.</w:t>
      </w:r>
    </w:p>
    <w:p w14:paraId="78174D13" w14:textId="30F5198D" w:rsidR="004F558A" w:rsidRPr="004F558A" w:rsidRDefault="004F558A" w:rsidP="007A54FF">
      <w:pPr>
        <w:jc w:val="both"/>
        <w:rPr>
          <w:u w:val="single"/>
        </w:rPr>
      </w:pPr>
      <w:r w:rsidRPr="004F558A">
        <w:rPr>
          <w:u w:val="single"/>
        </w:rPr>
        <w:t>Sentencia “for”</w:t>
      </w:r>
    </w:p>
    <w:p w14:paraId="245DC543" w14:textId="5558B5DB" w:rsidR="004F558A" w:rsidRDefault="004F558A" w:rsidP="007A54FF">
      <w:pPr>
        <w:jc w:val="both"/>
      </w:pPr>
      <w:r>
        <w:t>El contador “i” se comporta como variable local del método “main”.</w:t>
      </w:r>
    </w:p>
    <w:p w14:paraId="6C550371" w14:textId="4C311F94" w:rsidR="008C3D74" w:rsidRDefault="004F558A" w:rsidP="00E16BBC">
      <w:r>
        <w:drawing>
          <wp:inline distT="0" distB="0" distL="0" distR="0" wp14:anchorId="13953D6C" wp14:editId="6ED5A9CA">
            <wp:extent cx="3789625" cy="3583570"/>
            <wp:effectExtent l="19050" t="19050" r="20955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748" cy="3587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135CE" w14:textId="4CE4BD78" w:rsidR="004F558A" w:rsidRDefault="004F558A" w:rsidP="004F558A">
      <w:pPr>
        <w:jc w:val="both"/>
      </w:pPr>
      <w:r>
        <w:t>El contador “i” se comporta como variable local de la sentencia “for”.</w:t>
      </w:r>
    </w:p>
    <w:p w14:paraId="1B303185" w14:textId="45E21036" w:rsidR="009D40B6" w:rsidRDefault="004F558A" w:rsidP="00E16BBC">
      <w:r>
        <w:drawing>
          <wp:inline distT="0" distB="0" distL="0" distR="0" wp14:anchorId="0E6BCB4F" wp14:editId="7C92833E">
            <wp:extent cx="3789045" cy="3342224"/>
            <wp:effectExtent l="19050" t="19050" r="20955" b="107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353" cy="3346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4C73B" w14:textId="44B6592C" w:rsidR="004F558A" w:rsidRPr="00B718E6" w:rsidRDefault="004F558A" w:rsidP="00E16BBC">
      <w:pPr>
        <w:rPr>
          <w:u w:val="single"/>
        </w:rPr>
      </w:pPr>
      <w:r w:rsidRPr="00B718E6">
        <w:rPr>
          <w:u w:val="single"/>
        </w:rPr>
        <w:lastRenderedPageBreak/>
        <w:t>Sentencia “while”</w:t>
      </w:r>
    </w:p>
    <w:p w14:paraId="2287D3B7" w14:textId="546F0689" w:rsidR="004F558A" w:rsidRDefault="00B718E6" w:rsidP="00E16BBC">
      <w:r>
        <w:drawing>
          <wp:inline distT="0" distB="0" distL="0" distR="0" wp14:anchorId="425A96F4" wp14:editId="5E1111DB">
            <wp:extent cx="3948651" cy="3985991"/>
            <wp:effectExtent l="19050" t="19050" r="13970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02" cy="4009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396D" w14:textId="0B79DBC9" w:rsidR="004F558A" w:rsidRPr="00B718E6" w:rsidRDefault="004F558A" w:rsidP="00E16BBC">
      <w:pPr>
        <w:rPr>
          <w:u w:val="single"/>
        </w:rPr>
      </w:pPr>
      <w:r w:rsidRPr="00B718E6">
        <w:rPr>
          <w:u w:val="single"/>
        </w:rPr>
        <w:t>Sentencia “do … while”</w:t>
      </w:r>
    </w:p>
    <w:p w14:paraId="5CF1610B" w14:textId="43622AB6" w:rsidR="00B718E6" w:rsidRDefault="00B718E6" w:rsidP="00E16BBC">
      <w:r>
        <w:drawing>
          <wp:inline distT="0" distB="0" distL="0" distR="0" wp14:anchorId="280D6435" wp14:editId="00253E18">
            <wp:extent cx="3948430" cy="4004436"/>
            <wp:effectExtent l="19050" t="19050" r="1397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927" cy="4004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CF987" w14:textId="0BF3725D" w:rsidR="009D40B6" w:rsidRDefault="009D40B6" w:rsidP="009D40B6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  <w:r>
        <w:t xml:space="preserve">. Desarrollar una aplicación que </w:t>
      </w:r>
      <w:r w:rsidR="00661882">
        <w:t>imprima</w:t>
      </w:r>
      <w:r w:rsidR="00661882" w:rsidRPr="00661882">
        <w:t xml:space="preserve"> los números del 1 al 9. Interrumpir la impresión si “i” es igual a “j”.</w:t>
      </w:r>
    </w:p>
    <w:p w14:paraId="15770A6B" w14:textId="46D46B3E" w:rsidR="00661882" w:rsidRDefault="00661882" w:rsidP="009D40B6">
      <w:pPr>
        <w:jc w:val="both"/>
      </w:pPr>
      <w:r>
        <w:drawing>
          <wp:inline distT="0" distB="0" distL="0" distR="0" wp14:anchorId="5E22FA98" wp14:editId="11F48359">
            <wp:extent cx="4000500" cy="3552825"/>
            <wp:effectExtent l="19050" t="19050" r="19050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1FA52" w14:textId="11A24865" w:rsidR="009D40B6" w:rsidRDefault="009D40B6" w:rsidP="00E16BBC"/>
    <w:p w14:paraId="70A63562" w14:textId="1606B31C" w:rsidR="00A32FCE" w:rsidRDefault="00A32FCE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661882">
        <w:t>imprima</w:t>
      </w:r>
      <w:r w:rsidR="00661882" w:rsidRPr="00661882">
        <w:t xml:space="preserve"> los números del 1 al 9 con excepción del 5.</w:t>
      </w:r>
    </w:p>
    <w:p w14:paraId="4C8E2536" w14:textId="753A0924" w:rsidR="00940EC7" w:rsidRDefault="00661882" w:rsidP="00666573">
      <w:r>
        <w:drawing>
          <wp:inline distT="0" distB="0" distL="0" distR="0" wp14:anchorId="4E7D960D" wp14:editId="290CD9D5">
            <wp:extent cx="4010025" cy="4010025"/>
            <wp:effectExtent l="19050" t="19050" r="28575" b="285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90C5B" w14:textId="16411D91" w:rsidR="0057650B" w:rsidRDefault="0057650B" w:rsidP="0057650B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4</w:t>
      </w:r>
      <w:r>
        <w:t>. Desarrollar una aplicación que muestre los números del 00 al 99.</w:t>
      </w:r>
    </w:p>
    <w:p w14:paraId="38FBB77B" w14:textId="77777777" w:rsidR="0057650B" w:rsidRDefault="0057650B" w:rsidP="0057650B">
      <w:pPr>
        <w:jc w:val="both"/>
      </w:pPr>
      <w:r>
        <w:t>Tip: Usar un bucle “for” anidado.</w:t>
      </w:r>
    </w:p>
    <w:p w14:paraId="2BBABAE9" w14:textId="77777777" w:rsidR="0057650B" w:rsidRDefault="0057650B" w:rsidP="0057650B">
      <w:pPr>
        <w:spacing w:after="0"/>
        <w:jc w:val="both"/>
        <w:rPr>
          <w:b/>
          <w:bCs/>
        </w:rPr>
      </w:pPr>
      <w:r>
        <w:drawing>
          <wp:inline distT="0" distB="0" distL="0" distR="0" wp14:anchorId="75D2FF2B" wp14:editId="63DD185D">
            <wp:extent cx="5326722" cy="4152900"/>
            <wp:effectExtent l="19050" t="19050" r="2667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650" cy="4174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37B0" w14:textId="77777777" w:rsidR="0057650B" w:rsidRDefault="0057650B" w:rsidP="0057650B">
      <w:pPr>
        <w:spacing w:after="0"/>
        <w:jc w:val="both"/>
        <w:rPr>
          <w:b/>
          <w:bCs/>
        </w:rPr>
      </w:pPr>
      <w:r>
        <w:rPr>
          <w:b/>
          <w:bCs/>
        </w:rPr>
        <w:t>…</w:t>
      </w:r>
    </w:p>
    <w:p w14:paraId="04E239E0" w14:textId="77777777" w:rsidR="0057650B" w:rsidRDefault="0057650B" w:rsidP="0057650B">
      <w:pPr>
        <w:jc w:val="both"/>
        <w:rPr>
          <w:b/>
          <w:bCs/>
        </w:rPr>
      </w:pPr>
      <w:r>
        <w:drawing>
          <wp:inline distT="0" distB="0" distL="0" distR="0" wp14:anchorId="5C1E0959" wp14:editId="016E3EA9">
            <wp:extent cx="5312410" cy="1511300"/>
            <wp:effectExtent l="19050" t="19050" r="2159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44" cy="1519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FA97F" w14:textId="7738C86D" w:rsidR="0057650B" w:rsidRDefault="0057650B" w:rsidP="007A54FF">
      <w:pPr>
        <w:jc w:val="both"/>
        <w:rPr>
          <w:b/>
          <w:bCs/>
        </w:rPr>
      </w:pPr>
    </w:p>
    <w:p w14:paraId="1043C0EA" w14:textId="53D1AB96" w:rsidR="0057650B" w:rsidRDefault="0057650B" w:rsidP="0057650B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5</w:t>
      </w:r>
      <w:r>
        <w:t>. Desarrollar una aplicación que muestre las combinaciones de números enteros que suman 9.</w:t>
      </w:r>
    </w:p>
    <w:p w14:paraId="124C7E6B" w14:textId="77777777" w:rsidR="0057650B" w:rsidRDefault="0057650B" w:rsidP="0057650B">
      <w:pPr>
        <w:jc w:val="both"/>
      </w:pPr>
      <w:r>
        <w:t>Tip: Usar doble variable en la declaración del “for”.</w:t>
      </w:r>
    </w:p>
    <w:p w14:paraId="1B9A8532" w14:textId="77777777" w:rsidR="0057650B" w:rsidRDefault="0057650B" w:rsidP="0057650B">
      <w:pPr>
        <w:jc w:val="both"/>
      </w:pPr>
      <w:r>
        <w:lastRenderedPageBreak/>
        <w:drawing>
          <wp:inline distT="0" distB="0" distL="0" distR="0" wp14:anchorId="11F49D18" wp14:editId="703B5198">
            <wp:extent cx="5400040" cy="2833370"/>
            <wp:effectExtent l="19050" t="19050" r="1016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E085D" w14:textId="77777777" w:rsidR="0057650B" w:rsidRDefault="0057650B" w:rsidP="007A54FF">
      <w:pPr>
        <w:jc w:val="both"/>
        <w:rPr>
          <w:b/>
          <w:bCs/>
        </w:rPr>
      </w:pPr>
    </w:p>
    <w:p w14:paraId="56AF79BA" w14:textId="6442A130" w:rsidR="00FC0902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6</w:t>
      </w:r>
      <w:r>
        <w:t xml:space="preserve">. </w:t>
      </w:r>
      <w:r w:rsidR="002B48AB">
        <w:t xml:space="preserve">Desarrollar una aplicación que </w:t>
      </w:r>
      <w:r w:rsidR="00330A03">
        <w:t>muestre la suma de los 9 primeros números naturales</w:t>
      </w:r>
      <w:r w:rsidR="00150311">
        <w:t>.</w:t>
      </w:r>
    </w:p>
    <w:p w14:paraId="131CF34E" w14:textId="520C993E" w:rsidR="002B48AB" w:rsidRDefault="002B48AB" w:rsidP="007A54FF">
      <w:pPr>
        <w:jc w:val="both"/>
      </w:pPr>
    </w:p>
    <w:p w14:paraId="5F0C2974" w14:textId="76F4B202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7</w:t>
      </w:r>
      <w:r>
        <w:t xml:space="preserve">. </w:t>
      </w:r>
      <w:r w:rsidR="007F719B">
        <w:t xml:space="preserve">Desarrollar una aplicación que </w:t>
      </w:r>
      <w:r w:rsidR="00330A03">
        <w:t xml:space="preserve">muestre los primeros </w:t>
      </w:r>
      <w:r w:rsidR="009B2F1E">
        <w:t>2</w:t>
      </w:r>
      <w:r w:rsidR="00330A03">
        <w:t>0 numeros impares</w:t>
      </w:r>
      <w:r w:rsidR="007174A1">
        <w:t>.</w:t>
      </w:r>
    </w:p>
    <w:p w14:paraId="1CDE1CF3" w14:textId="485FD190" w:rsidR="00FC0902" w:rsidRDefault="00FC0902"/>
    <w:p w14:paraId="1FFB4ACB" w14:textId="434160EF" w:rsidR="00FC0902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8</w:t>
      </w:r>
      <w:r>
        <w:t>.</w:t>
      </w:r>
      <w:r w:rsidR="00330A03">
        <w:t xml:space="preserve"> Desarrollar una aplicación que muestre el factorial de un número.</w:t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65DD1D98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9</w:t>
      </w:r>
      <w:r>
        <w:t xml:space="preserve">. </w:t>
      </w:r>
      <w:r w:rsidR="003802E6">
        <w:t xml:space="preserve">Desarrollar una aplicación que </w:t>
      </w:r>
      <w:r w:rsidR="009B2F1E">
        <w:t>muestre la suma de los primeros 20 numeros pares</w:t>
      </w:r>
      <w:r w:rsidR="003802E6">
        <w:t>.</w:t>
      </w:r>
    </w:p>
    <w:p w14:paraId="439730E3" w14:textId="2B0BFFA1" w:rsidR="007F719B" w:rsidRDefault="007F719B"/>
    <w:p w14:paraId="4B6D85E0" w14:textId="4B76C070" w:rsidR="00D502FF" w:rsidRDefault="007F719B" w:rsidP="00D502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10</w:t>
      </w:r>
      <w:r>
        <w:t xml:space="preserve">. </w:t>
      </w:r>
      <w:r w:rsidR="00D502FF" w:rsidRPr="00D502FF">
        <w:t xml:space="preserve">Desarrollar una aplicación que imprima los números del </w:t>
      </w:r>
      <w:r w:rsidR="00D502FF">
        <w:t>9</w:t>
      </w:r>
      <w:r w:rsidR="00D502FF" w:rsidRPr="00D502FF">
        <w:t xml:space="preserve"> al </w:t>
      </w:r>
      <w:r w:rsidR="00D502FF">
        <w:t>1 con las tres sentencias repetitivas.</w:t>
      </w:r>
    </w:p>
    <w:p w14:paraId="570666E1" w14:textId="3F044C20" w:rsidR="002D07E5" w:rsidRDefault="002D07E5" w:rsidP="007A54FF">
      <w:pPr>
        <w:jc w:val="both"/>
      </w:pPr>
    </w:p>
    <w:p w14:paraId="4EE5DDC2" w14:textId="5A5AE42A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11</w:t>
      </w:r>
      <w:r>
        <w:t xml:space="preserve">. </w:t>
      </w:r>
      <w:r w:rsidR="000578C2">
        <w:t xml:space="preserve">Desarrollar una aplicación que </w:t>
      </w:r>
      <w:r w:rsidR="00D502FF">
        <w:t>muestre la cantidad de números múltiplos de 5 en el rango de números del 21 al 41</w:t>
      </w:r>
      <w:r w:rsidR="000578C2">
        <w:t>.</w:t>
      </w:r>
    </w:p>
    <w:p w14:paraId="49F2872A" w14:textId="2B122C04" w:rsidR="006170A8" w:rsidRDefault="006170A8" w:rsidP="000578C2">
      <w:pPr>
        <w:spacing w:after="0"/>
      </w:pPr>
    </w:p>
    <w:p w14:paraId="7760CD73" w14:textId="73086529" w:rsidR="006170A8" w:rsidRDefault="006170A8" w:rsidP="007A54FF">
      <w:pPr>
        <w:jc w:val="both"/>
      </w:pPr>
      <w:r w:rsidRPr="006170A8">
        <w:rPr>
          <w:b/>
          <w:bCs/>
        </w:rPr>
        <w:t xml:space="preserve">Ejercicio </w:t>
      </w:r>
      <w:r w:rsidR="008C3D74">
        <w:rPr>
          <w:b/>
          <w:bCs/>
        </w:rPr>
        <w:t>1</w:t>
      </w:r>
      <w:r w:rsidR="0057650B">
        <w:rPr>
          <w:b/>
          <w:bCs/>
        </w:rPr>
        <w:t>2</w:t>
      </w:r>
      <w:r>
        <w:t xml:space="preserve">. </w:t>
      </w:r>
      <w:r w:rsidR="00BE4561">
        <w:t xml:space="preserve">Desarrollar una aplicación que </w:t>
      </w:r>
      <w:r w:rsidR="00E76C1A">
        <w:t xml:space="preserve">muestre la </w:t>
      </w:r>
      <w:r w:rsidR="00D502FF">
        <w:t>tabla de multiplicar del número 7</w:t>
      </w:r>
      <w:r>
        <w:t>.</w:t>
      </w:r>
    </w:p>
    <w:p w14:paraId="47E2FB40" w14:textId="062E0525" w:rsidR="006170A8" w:rsidRDefault="006170A8" w:rsidP="006170A8">
      <w:pPr>
        <w:rPr>
          <w:b/>
          <w:bCs/>
        </w:rPr>
      </w:pPr>
    </w:p>
    <w:p w14:paraId="1DF1C250" w14:textId="27385401" w:rsidR="007B2E22" w:rsidRDefault="00EE0BBB" w:rsidP="00714B5D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57650B">
        <w:rPr>
          <w:b/>
          <w:bCs/>
        </w:rPr>
        <w:t>3</w:t>
      </w:r>
      <w:r>
        <w:t xml:space="preserve">. Desarrollar una aplicación que </w:t>
      </w:r>
      <w:r w:rsidR="00714B5D">
        <w:t>muestre la tabla de multiplicar de un número ingresado por teclado.</w:t>
      </w:r>
      <w:r w:rsidR="007B2E22">
        <w:t xml:space="preserve"> </w:t>
      </w:r>
    </w:p>
    <w:p w14:paraId="693C7C04" w14:textId="77777777" w:rsidR="00714B5D" w:rsidRDefault="00714B5D" w:rsidP="007A54FF">
      <w:pPr>
        <w:jc w:val="both"/>
      </w:pPr>
    </w:p>
    <w:p w14:paraId="0C64FF62" w14:textId="66FAD3DE" w:rsidR="00DC773A" w:rsidRDefault="00DC773A" w:rsidP="00DC773A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57650B">
        <w:rPr>
          <w:b/>
          <w:bCs/>
        </w:rPr>
        <w:t>4</w:t>
      </w:r>
      <w:r>
        <w:t>. Desarrollar una aplicación que muestre los números del 00 al 99 de la siguiente forma:</w:t>
      </w:r>
    </w:p>
    <w:p w14:paraId="72733C5E" w14:textId="0AE46863" w:rsidR="00714B5D" w:rsidRDefault="00714B5D" w:rsidP="00714B5D">
      <w:pPr>
        <w:spacing w:after="0"/>
        <w:jc w:val="both"/>
      </w:pPr>
      <w:r>
        <w:lastRenderedPageBreak/>
        <w:t>00 01 02 03 04 05 06 07 08 09</w:t>
      </w:r>
    </w:p>
    <w:p w14:paraId="49DFCF05" w14:textId="508C6DFB" w:rsidR="00714B5D" w:rsidRDefault="00714B5D" w:rsidP="00714B5D">
      <w:pPr>
        <w:spacing w:after="0"/>
        <w:jc w:val="both"/>
      </w:pPr>
      <w:r>
        <w:t>10 11 12 13 14 15 16 17 18 19</w:t>
      </w:r>
    </w:p>
    <w:p w14:paraId="2A15C9CF" w14:textId="38F27A67" w:rsidR="00714B5D" w:rsidRDefault="00714B5D" w:rsidP="00714B5D">
      <w:pPr>
        <w:spacing w:after="0"/>
        <w:jc w:val="both"/>
      </w:pPr>
      <w:r>
        <w:t>20 21 22 23 24 25 26 27 28 29</w:t>
      </w:r>
    </w:p>
    <w:p w14:paraId="20EBDF9F" w14:textId="6698D0CE" w:rsidR="00714B5D" w:rsidRDefault="00714B5D" w:rsidP="00714B5D">
      <w:pPr>
        <w:spacing w:after="0"/>
        <w:jc w:val="both"/>
      </w:pPr>
      <w:r>
        <w:t>30 31 32 33 34 35 36 37 38 39</w:t>
      </w:r>
    </w:p>
    <w:p w14:paraId="13EE8CF0" w14:textId="076260D5" w:rsidR="00714B5D" w:rsidRDefault="00714B5D" w:rsidP="00714B5D">
      <w:pPr>
        <w:spacing w:after="0"/>
        <w:jc w:val="both"/>
      </w:pPr>
      <w:r>
        <w:t>40 41 42 43 44 45 46 47 48 49</w:t>
      </w:r>
    </w:p>
    <w:p w14:paraId="41A1932D" w14:textId="287597E7" w:rsidR="00714B5D" w:rsidRDefault="00714B5D" w:rsidP="00714B5D">
      <w:pPr>
        <w:spacing w:after="0"/>
        <w:jc w:val="both"/>
      </w:pPr>
      <w:r>
        <w:t>50 51 52 53 54 55 56 57 58 59</w:t>
      </w:r>
    </w:p>
    <w:p w14:paraId="6E9803D4" w14:textId="428AC90C" w:rsidR="00714B5D" w:rsidRDefault="00714B5D" w:rsidP="00714B5D">
      <w:pPr>
        <w:spacing w:after="0"/>
        <w:jc w:val="both"/>
      </w:pPr>
      <w:r>
        <w:t>60 61 62 63 64 65 66 67 68 69</w:t>
      </w:r>
    </w:p>
    <w:p w14:paraId="58D7DE17" w14:textId="4A503F37" w:rsidR="00714B5D" w:rsidRDefault="00714B5D" w:rsidP="00714B5D">
      <w:pPr>
        <w:spacing w:after="0"/>
        <w:jc w:val="both"/>
      </w:pPr>
      <w:r>
        <w:t>70 71 72 73 74 75 76 77 78 79</w:t>
      </w:r>
    </w:p>
    <w:p w14:paraId="6C6FFEC8" w14:textId="2A31AE11" w:rsidR="00714B5D" w:rsidRDefault="00714B5D" w:rsidP="00714B5D">
      <w:pPr>
        <w:spacing w:after="0"/>
        <w:jc w:val="both"/>
      </w:pPr>
      <w:r>
        <w:t>80 81 82 83 84 85 86 87 88 89</w:t>
      </w:r>
    </w:p>
    <w:p w14:paraId="14598D8C" w14:textId="59695550" w:rsidR="00714B5D" w:rsidRDefault="00714B5D" w:rsidP="00714B5D">
      <w:pPr>
        <w:jc w:val="both"/>
      </w:pPr>
      <w:r>
        <w:t>90 91 92 93 94 95 96 97 98 99</w:t>
      </w:r>
    </w:p>
    <w:p w14:paraId="497B1DC3" w14:textId="77777777" w:rsidR="00486B12" w:rsidRDefault="00486B12" w:rsidP="00486B12">
      <w:pPr>
        <w:jc w:val="both"/>
      </w:pPr>
      <w:r>
        <w:t>Tip: Usar un bucle “for” anidado.</w:t>
      </w:r>
    </w:p>
    <w:p w14:paraId="13326411" w14:textId="77777777" w:rsidR="00714B5D" w:rsidRDefault="00714B5D" w:rsidP="007A54FF">
      <w:pPr>
        <w:jc w:val="both"/>
        <w:rPr>
          <w:b/>
          <w:bCs/>
        </w:rPr>
      </w:pPr>
    </w:p>
    <w:p w14:paraId="4B4C723F" w14:textId="446EAF11" w:rsidR="00043374" w:rsidRDefault="00043374" w:rsidP="009A16B7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5</w:t>
      </w:r>
      <w:r>
        <w:t xml:space="preserve">. Desarrollar una aplicación que </w:t>
      </w:r>
      <w:r w:rsidR="009A16B7">
        <w:t>calcule cuantos años deben pasar para duplicar una cantidad de dinero invertida a un determinado interés anual constante. La cantidad de dinero y el ínterés deben ser ingresados por teclado. Usar la sentencia “do … while”.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3BCFC108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6</w:t>
      </w:r>
      <w:r>
        <w:t xml:space="preserve">. </w:t>
      </w:r>
      <w:r w:rsidR="00E6663C">
        <w:t>Desarrollar una aplicación que</w:t>
      </w:r>
      <w:r w:rsidR="000B0588" w:rsidRPr="000B0588">
        <w:t xml:space="preserve"> pida </w:t>
      </w:r>
      <w:r w:rsidR="000B0588">
        <w:t xml:space="preserve">ingresar </w:t>
      </w:r>
      <w:r w:rsidR="005018FE">
        <w:t xml:space="preserve">un rango de </w:t>
      </w:r>
      <w:r w:rsidR="000B0588" w:rsidRPr="000B0588">
        <w:t>números y muestre la suma</w:t>
      </w:r>
      <w:r w:rsidR="000B0588">
        <w:t xml:space="preserve"> </w:t>
      </w:r>
      <w:r w:rsidR="005018FE">
        <w:t xml:space="preserve">de los números pares </w:t>
      </w:r>
      <w:r w:rsidR="000B0588">
        <w:t xml:space="preserve">y </w:t>
      </w:r>
      <w:r w:rsidR="005018FE">
        <w:t xml:space="preserve">la </w:t>
      </w:r>
      <w:r w:rsidR="000B0588">
        <w:t>multiplicación</w:t>
      </w:r>
      <w:r w:rsidR="000B0588" w:rsidRPr="000B0588">
        <w:t xml:space="preserve"> de </w:t>
      </w:r>
      <w:r w:rsidR="005018FE">
        <w:t>los</w:t>
      </w:r>
      <w:r w:rsidR="000B0588" w:rsidRPr="000B0588">
        <w:t xml:space="preserve"> números</w:t>
      </w:r>
      <w:r w:rsidR="005018FE">
        <w:t xml:space="preserve"> impares en ese rango</w:t>
      </w:r>
      <w:r w:rsidR="000B0588" w:rsidRPr="000B0588">
        <w:t>.</w:t>
      </w:r>
      <w:r w:rsidR="000B0588">
        <w:t xml:space="preserve"> </w:t>
      </w:r>
    </w:p>
    <w:p w14:paraId="63024213" w14:textId="312D9284" w:rsidR="00032EE1" w:rsidRDefault="00032EE1" w:rsidP="00043374">
      <w:pPr>
        <w:jc w:val="both"/>
      </w:pPr>
    </w:p>
    <w:p w14:paraId="0048A833" w14:textId="5A290742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7</w:t>
      </w:r>
      <w:r>
        <w:t xml:space="preserve">. Desarrollar una aplicación que </w:t>
      </w:r>
      <w:r w:rsidR="000B0588">
        <w:t>pida ingresar una palabra y muestre en pantalla cada caractér en una línea.</w:t>
      </w:r>
    </w:p>
    <w:p w14:paraId="7E696E29" w14:textId="77777777" w:rsidR="00E6663C" w:rsidRDefault="00E6663C" w:rsidP="00E6663C">
      <w:pPr>
        <w:jc w:val="both"/>
        <w:rPr>
          <w:b/>
          <w:bCs/>
        </w:rPr>
      </w:pPr>
    </w:p>
    <w:p w14:paraId="2DB41F98" w14:textId="2173995D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8</w:t>
      </w:r>
      <w:r>
        <w:t>. Desarrollar una aplicación que</w:t>
      </w:r>
      <w:r w:rsidR="00733612">
        <w:t xml:space="preserve"> muestre los números de un rango de números ingresado por teclado, pero no debe mostrar los múltiplos de 3 y si hay un múltiple de 7 debe dejar de mostrar los números del rango.</w:t>
      </w:r>
    </w:p>
    <w:p w14:paraId="6D29672D" w14:textId="77777777" w:rsidR="00733612" w:rsidRDefault="00733612" w:rsidP="00E6663C">
      <w:pPr>
        <w:jc w:val="both"/>
        <w:rPr>
          <w:b/>
          <w:bCs/>
        </w:rPr>
      </w:pPr>
    </w:p>
    <w:p w14:paraId="566431F1" w14:textId="53962FB0" w:rsidR="00B241BA" w:rsidRDefault="00B241BA" w:rsidP="00B241BA">
      <w:pPr>
        <w:jc w:val="both"/>
      </w:pPr>
      <w:r w:rsidRPr="006170A8">
        <w:rPr>
          <w:b/>
          <w:bCs/>
        </w:rPr>
        <w:t xml:space="preserve">Ejercicio </w:t>
      </w:r>
      <w:r w:rsidR="0057650B">
        <w:rPr>
          <w:b/>
          <w:bCs/>
        </w:rPr>
        <w:t>19</w:t>
      </w:r>
      <w:r>
        <w:t>. Desarrollar una aplicación que muestre el siguiente resultado:</w:t>
      </w:r>
    </w:p>
    <w:p w14:paraId="5CDCBBD9" w14:textId="77777777" w:rsidR="00B241BA" w:rsidRDefault="00B241BA" w:rsidP="00B241BA">
      <w:pPr>
        <w:jc w:val="both"/>
        <w:rPr>
          <w:rFonts w:ascii="Verdana" w:hAnsi="Verdana"/>
          <w:color w:val="222222"/>
          <w:sz w:val="18"/>
          <w:szCs w:val="18"/>
          <w:shd w:val="clear" w:color="auto" w:fill="F9F9F9"/>
        </w:rPr>
      </w:pPr>
      <w:r>
        <w:rPr>
          <w:rFonts w:ascii="Verdana" w:hAnsi="Verdana"/>
          <w:color w:val="222222"/>
          <w:sz w:val="18"/>
          <w:szCs w:val="18"/>
          <w:shd w:val="clear" w:color="auto" w:fill="F9F9F9"/>
        </w:rPr>
        <w:t>1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4567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56789</w:t>
      </w:r>
    </w:p>
    <w:p w14:paraId="6FC1244E" w14:textId="77777777" w:rsidR="00486B12" w:rsidRDefault="00486B12" w:rsidP="00E6663C">
      <w:pPr>
        <w:jc w:val="both"/>
        <w:rPr>
          <w:b/>
          <w:bCs/>
        </w:rPr>
      </w:pPr>
    </w:p>
    <w:p w14:paraId="08C44789" w14:textId="1331922B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 w:rsidR="00B241BA">
        <w:rPr>
          <w:b/>
          <w:bCs/>
        </w:rPr>
        <w:t>2</w:t>
      </w:r>
      <w:r w:rsidR="0057650B">
        <w:rPr>
          <w:b/>
          <w:bCs/>
        </w:rPr>
        <w:t>0</w:t>
      </w:r>
      <w:r>
        <w:t>. Desarrollar una aplicación que</w:t>
      </w:r>
      <w:r w:rsidR="00B241BA">
        <w:t xml:space="preserve"> muestre el siguiente resultado:</w:t>
      </w:r>
    </w:p>
    <w:p w14:paraId="0E347EEA" w14:textId="1AF6F54F" w:rsidR="00B241BA" w:rsidRDefault="00B241BA" w:rsidP="00E6663C">
      <w:pPr>
        <w:jc w:val="both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lastRenderedPageBreak/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3F91E0FC" w14:textId="6CF9184D" w:rsidR="00E6663C" w:rsidRDefault="00E6663C" w:rsidP="00043374">
      <w:pPr>
        <w:jc w:val="both"/>
      </w:pPr>
    </w:p>
    <w:p w14:paraId="7341A710" w14:textId="0943B448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57650B">
        <w:rPr>
          <w:b/>
          <w:bCs/>
        </w:rPr>
        <w:t>1</w:t>
      </w:r>
      <w:r>
        <w:t xml:space="preserve">. Desarrollar una aplicación que </w:t>
      </w:r>
      <w:r w:rsidR="00B241BA">
        <w:t>solicite un número menor que 10 y muestre el siguiente resultado:</w:t>
      </w:r>
    </w:p>
    <w:p w14:paraId="7F3F7E8E" w14:textId="211225F6" w:rsidR="00B241BA" w:rsidRDefault="00B241BA" w:rsidP="00E6663C">
      <w:pPr>
        <w:jc w:val="both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123456789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12345678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38B2F392" w14:textId="5F02D418" w:rsidR="00E6663C" w:rsidRPr="00B241BA" w:rsidRDefault="00B241BA" w:rsidP="00E6663C">
      <w:pPr>
        <w:jc w:val="both"/>
        <w:rPr>
          <w:b/>
          <w:bCs/>
        </w:rPr>
      </w:pPr>
      <w:r w:rsidRPr="00B241BA">
        <w:t>E</w:t>
      </w:r>
      <w:r>
        <w:t>l resultado mostrado es cuando se ingrese 9.</w:t>
      </w:r>
    </w:p>
    <w:p w14:paraId="3C4931A8" w14:textId="7758297C" w:rsidR="00B241BA" w:rsidRDefault="00B241BA" w:rsidP="00E6663C">
      <w:pPr>
        <w:jc w:val="both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1D315337" w14:textId="4FCBFA53" w:rsidR="00B241BA" w:rsidRPr="00B241BA" w:rsidRDefault="00B241BA" w:rsidP="00B241BA">
      <w:pPr>
        <w:jc w:val="both"/>
        <w:rPr>
          <w:b/>
          <w:bCs/>
        </w:rPr>
      </w:pPr>
      <w:r w:rsidRPr="00B241BA">
        <w:t>E</w:t>
      </w:r>
      <w:r>
        <w:t>l resultado mostrado es cuando se ingrese 6.</w:t>
      </w:r>
    </w:p>
    <w:p w14:paraId="54B775DC" w14:textId="77777777" w:rsidR="00B241BA" w:rsidRDefault="00B241BA" w:rsidP="00E6663C">
      <w:pPr>
        <w:jc w:val="both"/>
        <w:rPr>
          <w:b/>
          <w:bCs/>
        </w:rPr>
      </w:pPr>
    </w:p>
    <w:p w14:paraId="2E3B825E" w14:textId="19D93D19" w:rsidR="00437E60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2</w:t>
      </w:r>
      <w:r>
        <w:t>. Desarrollar una aplicación que muestre el siguiente resultado:</w:t>
      </w:r>
    </w:p>
    <w:p w14:paraId="4F6B34B1" w14:textId="25467BD5" w:rsidR="005C6762" w:rsidRDefault="005C6762" w:rsidP="005C6762">
      <w:pPr>
        <w:spacing w:after="0"/>
        <w:jc w:val="both"/>
      </w:pPr>
      <w:r>
        <w:t>5 5 5 5 5</w:t>
      </w:r>
    </w:p>
    <w:p w14:paraId="5ED13EBE" w14:textId="77777777" w:rsidR="005C6762" w:rsidRDefault="005C6762" w:rsidP="005C6762">
      <w:pPr>
        <w:spacing w:after="0"/>
        <w:jc w:val="both"/>
      </w:pPr>
      <w:r>
        <w:t>4 4 4 4</w:t>
      </w:r>
    </w:p>
    <w:p w14:paraId="1C60F410" w14:textId="77777777" w:rsidR="005C6762" w:rsidRDefault="005C6762" w:rsidP="005C6762">
      <w:pPr>
        <w:spacing w:after="0"/>
        <w:jc w:val="both"/>
      </w:pPr>
      <w:r>
        <w:t>3 3 3</w:t>
      </w:r>
    </w:p>
    <w:p w14:paraId="4E7FD903" w14:textId="77777777" w:rsidR="005C6762" w:rsidRDefault="005C6762" w:rsidP="005C6762">
      <w:pPr>
        <w:spacing w:after="0"/>
        <w:jc w:val="both"/>
      </w:pPr>
      <w:r>
        <w:t>2 2</w:t>
      </w:r>
    </w:p>
    <w:p w14:paraId="09E6A40E" w14:textId="6DBA6C7F" w:rsidR="005C6762" w:rsidRDefault="005C6762" w:rsidP="005C6762">
      <w:pPr>
        <w:spacing w:after="0"/>
        <w:jc w:val="both"/>
      </w:pPr>
      <w:r>
        <w:t>1</w:t>
      </w:r>
    </w:p>
    <w:p w14:paraId="23E142EB" w14:textId="3CE4220A" w:rsidR="005C6762" w:rsidRDefault="005C6762" w:rsidP="005C6762">
      <w:pPr>
        <w:spacing w:after="0"/>
        <w:jc w:val="both"/>
      </w:pPr>
    </w:p>
    <w:p w14:paraId="16FAB187" w14:textId="2A793DFE" w:rsidR="00437E60" w:rsidRDefault="00437E60" w:rsidP="005C6762">
      <w:pPr>
        <w:spacing w:after="0"/>
        <w:jc w:val="both"/>
      </w:pPr>
    </w:p>
    <w:p w14:paraId="68441FB0" w14:textId="1567632C" w:rsidR="00437E60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3</w:t>
      </w:r>
      <w:r>
        <w:t>. Desarrollar una aplicación que de los 100 primeros números muestre en pantalla aquellos números que son solo divisibles entre 3 y que son solo divisibles entre 5 y que excluya aquellos que son divisibles entre ambos (3 y 5). Debe solicitar que ingrese si lo quiere ascendente o descendente.</w:t>
      </w:r>
    </w:p>
    <w:p w14:paraId="084C0AB9" w14:textId="77777777" w:rsidR="00437E60" w:rsidRDefault="00437E60" w:rsidP="005C6762">
      <w:pPr>
        <w:spacing w:after="0"/>
        <w:jc w:val="both"/>
      </w:pPr>
    </w:p>
    <w:p w14:paraId="51D69442" w14:textId="13CF6C4F" w:rsidR="005C6762" w:rsidRDefault="005C6762" w:rsidP="005C6762">
      <w:pPr>
        <w:spacing w:after="0"/>
        <w:jc w:val="both"/>
      </w:pPr>
    </w:p>
    <w:p w14:paraId="5B708543" w14:textId="4CEB4186" w:rsidR="0057650B" w:rsidRDefault="0057650B" w:rsidP="0057650B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4</w:t>
      </w:r>
      <w:r>
        <w:t>. Desarrollar una aplicación que solucione el siguiente problema: Ana va a la universidad cada A días, Bernardo cada B días, y Carlos cada C días. Si todos van a la universidad hoy, ¿dentro de cuántos días irán nuevamente los tres?.</w:t>
      </w:r>
    </w:p>
    <w:p w14:paraId="177AC1FB" w14:textId="77777777" w:rsidR="0057650B" w:rsidRDefault="0057650B" w:rsidP="005C6762">
      <w:pPr>
        <w:spacing w:after="0"/>
        <w:jc w:val="both"/>
      </w:pPr>
    </w:p>
    <w:p w14:paraId="6E2C1EB6" w14:textId="2DA32654" w:rsidR="005C6762" w:rsidRDefault="005C6762" w:rsidP="005C6762">
      <w:pPr>
        <w:spacing w:after="0"/>
        <w:jc w:val="both"/>
      </w:pPr>
    </w:p>
    <w:p w14:paraId="670221E1" w14:textId="6AE7CCF4" w:rsidR="005C6762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5</w:t>
      </w:r>
      <w:r>
        <w:t>. Desarrollar una aplicación que solicite un número entero (decimal) y que muestre su nú</w:t>
      </w:r>
      <w:r w:rsidR="005C6762">
        <w:t>mero binario</w:t>
      </w:r>
      <w:r>
        <w:t xml:space="preserve"> equivalente.</w:t>
      </w:r>
    </w:p>
    <w:p w14:paraId="4FF63B56" w14:textId="77777777" w:rsidR="00437E60" w:rsidRDefault="00437E60" w:rsidP="00437E60">
      <w:pPr>
        <w:jc w:val="both"/>
      </w:pPr>
      <w:r>
        <w:lastRenderedPageBreak/>
        <w:t xml:space="preserve">Tip: </w:t>
      </w:r>
      <w:r w:rsidRPr="00437E60">
        <w:t xml:space="preserve">Para hacer la conversión de decimal a binario, </w:t>
      </w:r>
      <w:r>
        <w:t>s</w:t>
      </w:r>
      <w:r w:rsidRPr="00437E60">
        <w:t xml:space="preserve">e divide el número </w:t>
      </w:r>
      <w:r>
        <w:t xml:space="preserve">decimal </w:t>
      </w:r>
      <w:r w:rsidRPr="00437E60">
        <w:t>entre dos hasta que el resultado sea “0” o “1”. El número binario es la unión del resultado de la última división con los restos o residuos de todas las divisiones anteriores leidos de abajo hacia arriba como se muestra en la figura.</w:t>
      </w:r>
    </w:p>
    <w:p w14:paraId="1868638C" w14:textId="052AA485" w:rsidR="005C6762" w:rsidRDefault="00437E60" w:rsidP="00437E60">
      <w:pPr>
        <w:jc w:val="both"/>
      </w:pPr>
      <w:r>
        <w:drawing>
          <wp:inline distT="0" distB="0" distL="0" distR="0" wp14:anchorId="102445AE" wp14:editId="5D2AB17D">
            <wp:extent cx="1552575" cy="15240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05C81E" w14:textId="55C60868" w:rsidR="005C6762" w:rsidRDefault="005C6762" w:rsidP="005C6762">
      <w:pPr>
        <w:spacing w:after="0"/>
        <w:jc w:val="both"/>
      </w:pPr>
    </w:p>
    <w:p w14:paraId="293D69C1" w14:textId="77777777" w:rsidR="0057650B" w:rsidRDefault="0057650B" w:rsidP="005C6762">
      <w:pPr>
        <w:spacing w:after="0"/>
        <w:jc w:val="both"/>
      </w:pPr>
    </w:p>
    <w:p w14:paraId="0F18F56B" w14:textId="1AD3C71E" w:rsidR="003F6C7E" w:rsidRDefault="003F6C7E" w:rsidP="003F6C7E">
      <w:pPr>
        <w:jc w:val="both"/>
      </w:pPr>
      <w:r w:rsidRPr="006170A8">
        <w:rPr>
          <w:b/>
          <w:bCs/>
        </w:rPr>
        <w:t xml:space="preserve">Ejercicio </w:t>
      </w:r>
      <w:r w:rsidR="0057650B">
        <w:rPr>
          <w:b/>
          <w:bCs/>
        </w:rPr>
        <w:t>2</w:t>
      </w:r>
      <w:r w:rsidR="00B00696">
        <w:rPr>
          <w:b/>
          <w:bCs/>
        </w:rPr>
        <w:t>6</w:t>
      </w:r>
      <w:r>
        <w:t>. Desarrollar una aplicación que simule una calculadora de la siguiente forma:</w:t>
      </w:r>
    </w:p>
    <w:p w14:paraId="4B8BCEEA" w14:textId="77777777" w:rsidR="003F6C7E" w:rsidRDefault="003F6C7E" w:rsidP="003F6C7E">
      <w:pPr>
        <w:pStyle w:val="Prrafodelista"/>
        <w:numPr>
          <w:ilvl w:val="0"/>
          <w:numId w:val="7"/>
        </w:numPr>
        <w:jc w:val="both"/>
      </w:pPr>
      <w:r>
        <w:t>Debe mostrar un menú en pantalla:</w:t>
      </w:r>
    </w:p>
    <w:p w14:paraId="4D8DCBAC" w14:textId="77777777" w:rsidR="003F6C7E" w:rsidRDefault="003F6C7E" w:rsidP="003F6C7E">
      <w:pPr>
        <w:spacing w:after="0"/>
        <w:ind w:left="708"/>
        <w:jc w:val="both"/>
      </w:pPr>
      <w:r>
        <w:t>Operaciones Aritméticas</w:t>
      </w:r>
    </w:p>
    <w:p w14:paraId="53CB73C7" w14:textId="77777777" w:rsidR="003F6C7E" w:rsidRDefault="003F6C7E" w:rsidP="003F6C7E">
      <w:pPr>
        <w:spacing w:after="0"/>
        <w:ind w:left="708"/>
        <w:jc w:val="both"/>
      </w:pPr>
      <w:r>
        <w:t>--------------------------------</w:t>
      </w:r>
    </w:p>
    <w:p w14:paraId="3F258185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Sumar</w:t>
      </w:r>
    </w:p>
    <w:p w14:paraId="1CE69832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Restar</w:t>
      </w:r>
    </w:p>
    <w:p w14:paraId="55697793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Multiplicar</w:t>
      </w:r>
    </w:p>
    <w:p w14:paraId="4A1D3232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Dividir</w:t>
      </w:r>
    </w:p>
    <w:p w14:paraId="5D1B824D" w14:textId="77777777" w:rsidR="003F6C7E" w:rsidRDefault="003F6C7E" w:rsidP="003F6C7E">
      <w:pPr>
        <w:ind w:left="708"/>
        <w:jc w:val="both"/>
      </w:pPr>
      <w:r>
        <w:t xml:space="preserve">Ingrese el número de la operación a realizar: </w:t>
      </w:r>
    </w:p>
    <w:p w14:paraId="0362B186" w14:textId="77777777" w:rsidR="003F6C7E" w:rsidRDefault="003F6C7E" w:rsidP="003F6C7E">
      <w:pPr>
        <w:pStyle w:val="Prrafodelista"/>
        <w:numPr>
          <w:ilvl w:val="0"/>
          <w:numId w:val="7"/>
        </w:numPr>
        <w:ind w:left="714" w:hanging="357"/>
        <w:jc w:val="both"/>
      </w:pPr>
      <w:r>
        <w:t>Cuando se escoja la operación aritmética a realizar, solicitar el ingreso de los operadores. Si la operación es división realizar la validación necesaria para que se realice una división correcta e ingrese nuevamente un número hasta que sea válido. Mostrar el resultado:</w:t>
      </w:r>
    </w:p>
    <w:p w14:paraId="7C410438" w14:textId="77777777" w:rsidR="003F6C7E" w:rsidRDefault="003F6C7E" w:rsidP="003F6C7E">
      <w:pPr>
        <w:ind w:left="708"/>
        <w:jc w:val="both"/>
      </w:pPr>
      <w:r>
        <w:t>La “operación” entre “numero 1” y “numero 2” sale “resultado”.</w:t>
      </w:r>
    </w:p>
    <w:p w14:paraId="654BCE6E" w14:textId="77777777" w:rsidR="003F6C7E" w:rsidRDefault="003F6C7E" w:rsidP="003F6C7E">
      <w:pPr>
        <w:pStyle w:val="Prrafodelista"/>
        <w:numPr>
          <w:ilvl w:val="0"/>
          <w:numId w:val="7"/>
        </w:numPr>
        <w:jc w:val="both"/>
      </w:pPr>
      <w:r>
        <w:t>Una vez que se muestre el resultado de la operación, mostrar la siguiente pregunta:</w:t>
      </w:r>
    </w:p>
    <w:p w14:paraId="283B35FE" w14:textId="77777777" w:rsidR="003F6C7E" w:rsidRDefault="003F6C7E" w:rsidP="003F6C7E">
      <w:pPr>
        <w:ind w:left="708"/>
        <w:jc w:val="both"/>
      </w:pPr>
      <w:r>
        <w:t xml:space="preserve">Desea realizar otra operación [S/N]? </w:t>
      </w:r>
    </w:p>
    <w:p w14:paraId="0293178F" w14:textId="77777777" w:rsidR="003F6C7E" w:rsidRPr="00733612" w:rsidRDefault="003F6C7E" w:rsidP="003F6C7E">
      <w:pPr>
        <w:pStyle w:val="Prrafodelista"/>
        <w:numPr>
          <w:ilvl w:val="0"/>
          <w:numId w:val="7"/>
        </w:numPr>
        <w:jc w:val="both"/>
      </w:pPr>
      <w:r>
        <w:t>De ser la respuesta afirmativa, mostrar nuevamente el menú. De ser la respuesta negativa terminar la ejecución de la aplicación.</w:t>
      </w:r>
    </w:p>
    <w:p w14:paraId="2D3430E1" w14:textId="77777777" w:rsidR="00B241BA" w:rsidRDefault="00B241BA" w:rsidP="00E6663C">
      <w:pPr>
        <w:jc w:val="both"/>
        <w:rPr>
          <w:rFonts w:ascii="Verdana" w:hAnsi="Verdana"/>
          <w:color w:val="222222"/>
          <w:sz w:val="18"/>
          <w:szCs w:val="18"/>
          <w:shd w:val="clear" w:color="auto" w:fill="F9F9F9"/>
        </w:rPr>
      </w:pPr>
    </w:p>
    <w:p w14:paraId="36CB9181" w14:textId="77777777" w:rsidR="00B241BA" w:rsidRDefault="00B241BA" w:rsidP="00E6663C">
      <w:pPr>
        <w:jc w:val="both"/>
      </w:pPr>
    </w:p>
    <w:p w14:paraId="2B263165" w14:textId="77777777" w:rsidR="00E6663C" w:rsidRDefault="00E6663C" w:rsidP="00043374">
      <w:pPr>
        <w:jc w:val="both"/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B6C53"/>
    <w:multiLevelType w:val="hybridMultilevel"/>
    <w:tmpl w:val="18944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958F5"/>
    <w:multiLevelType w:val="hybridMultilevel"/>
    <w:tmpl w:val="6C92BB1A"/>
    <w:lvl w:ilvl="0" w:tplc="EE12DD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5E9410E"/>
    <w:multiLevelType w:val="hybridMultilevel"/>
    <w:tmpl w:val="4850B6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  <w:num w:numId="6" w16cid:durableId="518202106">
    <w:abstractNumId w:val="6"/>
  </w:num>
  <w:num w:numId="7" w16cid:durableId="844243425">
    <w:abstractNumId w:val="7"/>
  </w:num>
  <w:num w:numId="8" w16cid:durableId="1553734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0B0588"/>
    <w:rsid w:val="001108A6"/>
    <w:rsid w:val="00150311"/>
    <w:rsid w:val="0018606A"/>
    <w:rsid w:val="001C3A33"/>
    <w:rsid w:val="001F0D2E"/>
    <w:rsid w:val="002A2775"/>
    <w:rsid w:val="002B48AB"/>
    <w:rsid w:val="002D07E5"/>
    <w:rsid w:val="002D3034"/>
    <w:rsid w:val="002D4558"/>
    <w:rsid w:val="002D55F9"/>
    <w:rsid w:val="002E585B"/>
    <w:rsid w:val="00303D69"/>
    <w:rsid w:val="00321371"/>
    <w:rsid w:val="00330A03"/>
    <w:rsid w:val="003802E6"/>
    <w:rsid w:val="003C2889"/>
    <w:rsid w:val="003D162F"/>
    <w:rsid w:val="003E601C"/>
    <w:rsid w:val="003F6C7E"/>
    <w:rsid w:val="00405A92"/>
    <w:rsid w:val="00437E60"/>
    <w:rsid w:val="00486B12"/>
    <w:rsid w:val="004F558A"/>
    <w:rsid w:val="005018FE"/>
    <w:rsid w:val="00515B50"/>
    <w:rsid w:val="0057650B"/>
    <w:rsid w:val="00581A01"/>
    <w:rsid w:val="005C6762"/>
    <w:rsid w:val="006170A8"/>
    <w:rsid w:val="00661882"/>
    <w:rsid w:val="00666573"/>
    <w:rsid w:val="0068015B"/>
    <w:rsid w:val="00714B5D"/>
    <w:rsid w:val="007174A1"/>
    <w:rsid w:val="00733612"/>
    <w:rsid w:val="007A54FF"/>
    <w:rsid w:val="007B2E22"/>
    <w:rsid w:val="007B73F8"/>
    <w:rsid w:val="007E51AE"/>
    <w:rsid w:val="007F719B"/>
    <w:rsid w:val="008A2FC8"/>
    <w:rsid w:val="008C3D74"/>
    <w:rsid w:val="008C5AC0"/>
    <w:rsid w:val="00940EC7"/>
    <w:rsid w:val="00971E1C"/>
    <w:rsid w:val="009A16B7"/>
    <w:rsid w:val="009B2F1E"/>
    <w:rsid w:val="009D40B6"/>
    <w:rsid w:val="009F6766"/>
    <w:rsid w:val="00A32FCE"/>
    <w:rsid w:val="00A6551E"/>
    <w:rsid w:val="00B00696"/>
    <w:rsid w:val="00B1402F"/>
    <w:rsid w:val="00B241BA"/>
    <w:rsid w:val="00B718E6"/>
    <w:rsid w:val="00BE4561"/>
    <w:rsid w:val="00C31248"/>
    <w:rsid w:val="00C8280B"/>
    <w:rsid w:val="00C962C4"/>
    <w:rsid w:val="00D15003"/>
    <w:rsid w:val="00D218BC"/>
    <w:rsid w:val="00D502FF"/>
    <w:rsid w:val="00D806D5"/>
    <w:rsid w:val="00DA66F4"/>
    <w:rsid w:val="00DC773A"/>
    <w:rsid w:val="00E16BBC"/>
    <w:rsid w:val="00E17A03"/>
    <w:rsid w:val="00E247C1"/>
    <w:rsid w:val="00E6663C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69D9AFA3049458640F6100D8ABF23" ma:contentTypeVersion="2" ma:contentTypeDescription="Create a new document." ma:contentTypeScope="" ma:versionID="90405eb912fd9be69192f5e382798426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c183306f4b6212eb7d49ba0933f28298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27FF3-AE98-4E98-AF98-C0BE3E651DB6}"/>
</file>

<file path=customXml/itemProps2.xml><?xml version="1.0" encoding="utf-8"?>
<ds:datastoreItem xmlns:ds="http://schemas.openxmlformats.org/officeDocument/2006/customXml" ds:itemID="{F1D39C7F-06BB-4B6D-8069-D3794898F758}"/>
</file>

<file path=customXml/itemProps3.xml><?xml version="1.0" encoding="utf-8"?>
<ds:datastoreItem xmlns:ds="http://schemas.openxmlformats.org/officeDocument/2006/customXml" ds:itemID="{6C91AF42-D31F-4B18-99B6-C9BAD4EF78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8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34</cp:revision>
  <dcterms:created xsi:type="dcterms:W3CDTF">2023-01-23T14:35:00Z</dcterms:created>
  <dcterms:modified xsi:type="dcterms:W3CDTF">2023-02-10T23:32:00Z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