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215C9" w14:textId="77777777" w:rsidR="00A32FCE" w:rsidRPr="00E07693" w:rsidRDefault="00A32FCE" w:rsidP="00A32FCE">
      <w:pPr>
        <w:ind w:left="360" w:hanging="360"/>
        <w:jc w:val="center"/>
        <w:rPr>
          <w:b/>
          <w:bCs/>
          <w:sz w:val="36"/>
          <w:szCs w:val="36"/>
        </w:rPr>
      </w:pPr>
      <w:r w:rsidRPr="00E07693">
        <w:rPr>
          <w:b/>
          <w:bCs/>
          <w:sz w:val="36"/>
          <w:szCs w:val="36"/>
        </w:rPr>
        <w:t>Desarrollo Avanzado de Aplicaciones I</w:t>
      </w:r>
    </w:p>
    <w:p w14:paraId="1421B08C" w14:textId="46483C8F" w:rsidR="00D02F2A" w:rsidRDefault="00D02F2A" w:rsidP="00D02F2A">
      <w:pPr>
        <w:jc w:val="both"/>
      </w:pPr>
      <w:r w:rsidRPr="00E07693">
        <w:rPr>
          <w:b/>
          <w:bCs/>
        </w:rPr>
        <w:t xml:space="preserve">Ejercicio </w:t>
      </w:r>
      <w:r>
        <w:rPr>
          <w:b/>
          <w:bCs/>
        </w:rPr>
        <w:t>1</w:t>
      </w:r>
      <w:r>
        <w:t xml:space="preserve">. Desarrollar una aplicación que use </w:t>
      </w:r>
      <w:r w:rsidR="00635FD7">
        <w:t xml:space="preserve">una </w:t>
      </w:r>
      <w:r>
        <w:t>clase</w:t>
      </w:r>
      <w:r w:rsidR="00635FD7">
        <w:t xml:space="preserve"> “</w:t>
      </w:r>
      <w:r w:rsidR="006D2E08">
        <w:t>Animal</w:t>
      </w:r>
      <w:r w:rsidR="00635FD7">
        <w:t xml:space="preserve">” </w:t>
      </w:r>
      <w:r w:rsidR="006D2E08">
        <w:t>y que tenga una subclase “Gato”</w:t>
      </w:r>
      <w:r w:rsidR="00635FD7">
        <w:t>.</w:t>
      </w:r>
      <w:r w:rsidR="006D2E08">
        <w:t xml:space="preserve"> La clase </w:t>
      </w:r>
      <w:r w:rsidR="00BB4611">
        <w:t>“A</w:t>
      </w:r>
      <w:r w:rsidR="006D2E08">
        <w:t>nimal</w:t>
      </w:r>
      <w:r w:rsidR="00BB4611">
        <w:t>”</w:t>
      </w:r>
      <w:r w:rsidR="006D2E08">
        <w:t xml:space="preserve"> debe tener un método </w:t>
      </w:r>
      <w:r w:rsidR="00BB4611">
        <w:t>“</w:t>
      </w:r>
      <w:r w:rsidR="006D2E08">
        <w:t>hacerRuido</w:t>
      </w:r>
      <w:r w:rsidR="00BB4611">
        <w:t>”</w:t>
      </w:r>
      <w:r w:rsidR="006D2E08">
        <w:t xml:space="preserve"> y en la clase </w:t>
      </w:r>
      <w:r w:rsidR="00BB4611">
        <w:t>“G</w:t>
      </w:r>
      <w:r w:rsidR="006D2E08">
        <w:t>ato</w:t>
      </w:r>
      <w:r w:rsidR="00BB4611">
        <w:t>”</w:t>
      </w:r>
      <w:r w:rsidR="006D2E08">
        <w:t xml:space="preserve"> se debe sobreescribir ese método.</w:t>
      </w:r>
    </w:p>
    <w:p w14:paraId="0E5E0FB6" w14:textId="5AD6F888" w:rsidR="0047084C" w:rsidRDefault="006D2E08" w:rsidP="00D02F2A">
      <w:pPr>
        <w:jc w:val="both"/>
      </w:pPr>
      <w:r>
        <w:drawing>
          <wp:inline distT="0" distB="0" distL="0" distR="0" wp14:anchorId="48B15E2C" wp14:editId="7421D130">
            <wp:extent cx="4116222" cy="4994090"/>
            <wp:effectExtent l="19050" t="19050" r="17780" b="165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3516" cy="5027205"/>
                    </a:xfrm>
                    <a:prstGeom prst="rect">
                      <a:avLst/>
                    </a:prstGeom>
                    <a:ln>
                      <a:solidFill>
                        <a:schemeClr val="accent1"/>
                      </a:solidFill>
                    </a:ln>
                  </pic:spPr>
                </pic:pic>
              </a:graphicData>
            </a:graphic>
          </wp:inline>
        </w:drawing>
      </w:r>
    </w:p>
    <w:p w14:paraId="193DC92B" w14:textId="04094ED4" w:rsidR="00116220" w:rsidRDefault="00116220" w:rsidP="00E52EF7">
      <w:pPr>
        <w:jc w:val="both"/>
      </w:pPr>
      <w:r>
        <w:drawing>
          <wp:anchor distT="0" distB="0" distL="114300" distR="114300" simplePos="0" relativeHeight="251659264" behindDoc="0" locked="0" layoutInCell="1" allowOverlap="1" wp14:anchorId="12D263EB" wp14:editId="13472892">
            <wp:simplePos x="0" y="0"/>
            <wp:positionH relativeFrom="column">
              <wp:posOffset>3175</wp:posOffset>
            </wp:positionH>
            <wp:positionV relativeFrom="paragraph">
              <wp:posOffset>478733</wp:posOffset>
            </wp:positionV>
            <wp:extent cx="4081145" cy="2164080"/>
            <wp:effectExtent l="19050" t="19050" r="14605" b="2667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b="57002"/>
                    <a:stretch/>
                  </pic:blipFill>
                  <pic:spPr bwMode="auto">
                    <a:xfrm>
                      <a:off x="0" y="0"/>
                      <a:ext cx="4081145" cy="2164080"/>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52EF7" w:rsidRPr="00E07693">
        <w:rPr>
          <w:b/>
          <w:bCs/>
        </w:rPr>
        <w:t xml:space="preserve">Ejercicio </w:t>
      </w:r>
      <w:r w:rsidR="00D02F2A">
        <w:rPr>
          <w:b/>
          <w:bCs/>
        </w:rPr>
        <w:t>2</w:t>
      </w:r>
      <w:r w:rsidR="00E52EF7">
        <w:t xml:space="preserve">. </w:t>
      </w:r>
      <w:r w:rsidR="00BB4611">
        <w:t>Modificar el ejercicio anterior y agregar una subclase “Perro” que derive de la clase animal</w:t>
      </w:r>
      <w:r w:rsidR="00D36AF5" w:rsidRPr="00D36AF5">
        <w:t>.</w:t>
      </w:r>
    </w:p>
    <w:p w14:paraId="331C7F05" w14:textId="77AA13CD" w:rsidR="00D36AF5" w:rsidRDefault="00BB4611" w:rsidP="00BB4611">
      <w:pPr>
        <w:jc w:val="both"/>
        <w:rPr>
          <w:b/>
          <w:bCs/>
        </w:rPr>
      </w:pPr>
      <w:r>
        <w:lastRenderedPageBreak/>
        <w:drawing>
          <wp:anchor distT="0" distB="0" distL="114300" distR="114300" simplePos="0" relativeHeight="251660288" behindDoc="0" locked="0" layoutInCell="1" allowOverlap="1" wp14:anchorId="40395E6C" wp14:editId="6059FF75">
            <wp:simplePos x="1101090" y="916940"/>
            <wp:positionH relativeFrom="column">
              <wp:align>left</wp:align>
            </wp:positionH>
            <wp:positionV relativeFrom="paragraph">
              <wp:align>top</wp:align>
            </wp:positionV>
            <wp:extent cx="3914775" cy="2746375"/>
            <wp:effectExtent l="19050" t="19050" r="28575" b="1587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43119"/>
                    <a:stretch/>
                  </pic:blipFill>
                  <pic:spPr bwMode="auto">
                    <a:xfrm>
                      <a:off x="0" y="0"/>
                      <a:ext cx="3914775" cy="2746375"/>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anchor>
        </w:drawing>
      </w:r>
      <w:r w:rsidR="00E0719C">
        <w:rPr>
          <w:b/>
          <w:bCs/>
        </w:rPr>
        <w:br w:type="textWrapping" w:clear="all"/>
      </w:r>
    </w:p>
    <w:p w14:paraId="151AE01C" w14:textId="5F10FFCE" w:rsidR="00BB4611" w:rsidRDefault="00BB4611" w:rsidP="00BB4611">
      <w:pPr>
        <w:jc w:val="both"/>
        <w:rPr>
          <w:b/>
          <w:bCs/>
        </w:rPr>
      </w:pPr>
      <w:r>
        <w:drawing>
          <wp:inline distT="0" distB="0" distL="0" distR="0" wp14:anchorId="2A325FDF" wp14:editId="0F0CE6A9">
            <wp:extent cx="4343400" cy="1219200"/>
            <wp:effectExtent l="19050" t="19050" r="9525" b="2540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3400" cy="1219200"/>
                    </a:xfrm>
                    <a:prstGeom prst="rect">
                      <a:avLst/>
                    </a:prstGeom>
                    <a:ln>
                      <a:solidFill>
                        <a:schemeClr val="accent1"/>
                      </a:solidFill>
                    </a:ln>
                  </pic:spPr>
                </pic:pic>
              </a:graphicData>
            </a:graphic>
          </wp:inline>
        </w:drawing>
      </w:r>
    </w:p>
    <w:p w14:paraId="56E0BEE3" w14:textId="1AE599C5" w:rsidR="00BB4611" w:rsidRDefault="00BB4611">
      <w:pPr>
        <w:rPr>
          <w:b/>
          <w:bCs/>
        </w:rPr>
      </w:pPr>
    </w:p>
    <w:p w14:paraId="3B4F62A5" w14:textId="320965E2" w:rsidR="00175E13" w:rsidRDefault="00E80F87" w:rsidP="007A54FF">
      <w:pPr>
        <w:jc w:val="both"/>
      </w:pPr>
      <w:r w:rsidRPr="00E07693">
        <w:rPr>
          <w:b/>
          <w:bCs/>
        </w:rPr>
        <w:t xml:space="preserve">Ejercicio </w:t>
      </w:r>
      <w:r>
        <w:rPr>
          <w:b/>
          <w:bCs/>
        </w:rPr>
        <w:t>3</w:t>
      </w:r>
      <w:r>
        <w:t xml:space="preserve">. </w:t>
      </w:r>
      <w:r w:rsidR="00BB4611" w:rsidRPr="00BB4611">
        <w:t>Modificar el ejercicio anterior y agregar una subclase “</w:t>
      </w:r>
      <w:r w:rsidR="00BB4611">
        <w:t>GatoMontes</w:t>
      </w:r>
      <w:r w:rsidR="00BB4611" w:rsidRPr="00BB4611">
        <w:t xml:space="preserve">” que derive de la clase </w:t>
      </w:r>
      <w:r w:rsidR="00BB4611">
        <w:t>“Gato”</w:t>
      </w:r>
      <w:r w:rsidR="00BB4611" w:rsidRPr="00BB4611">
        <w:t>.</w:t>
      </w:r>
    </w:p>
    <w:p w14:paraId="2D965FCD" w14:textId="5802BAE9" w:rsidR="00116220" w:rsidRDefault="00116220" w:rsidP="007A54FF">
      <w:pPr>
        <w:jc w:val="both"/>
      </w:pPr>
      <w:r>
        <w:drawing>
          <wp:inline distT="0" distB="0" distL="0" distR="0" wp14:anchorId="5FB63BB5" wp14:editId="5202987A">
            <wp:extent cx="4067175" cy="2409825"/>
            <wp:effectExtent l="19050" t="19050" r="28575" b="285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175" cy="2409825"/>
                    </a:xfrm>
                    <a:prstGeom prst="rect">
                      <a:avLst/>
                    </a:prstGeom>
                    <a:ln>
                      <a:solidFill>
                        <a:schemeClr val="accent1"/>
                      </a:solidFill>
                    </a:ln>
                  </pic:spPr>
                </pic:pic>
              </a:graphicData>
            </a:graphic>
          </wp:inline>
        </w:drawing>
      </w:r>
    </w:p>
    <w:p w14:paraId="7BC96DB5" w14:textId="28C0C71C" w:rsidR="00014F13" w:rsidRDefault="00014F13" w:rsidP="007A54FF">
      <w:pPr>
        <w:jc w:val="both"/>
      </w:pPr>
      <w:r>
        <w:lastRenderedPageBreak/>
        <w:drawing>
          <wp:inline distT="0" distB="0" distL="0" distR="0" wp14:anchorId="06A350A5" wp14:editId="39CD6209">
            <wp:extent cx="4219575" cy="5419725"/>
            <wp:effectExtent l="19050" t="19050" r="28575" b="285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9575" cy="5419725"/>
                    </a:xfrm>
                    <a:prstGeom prst="rect">
                      <a:avLst/>
                    </a:prstGeom>
                    <a:ln>
                      <a:solidFill>
                        <a:schemeClr val="accent1"/>
                      </a:solidFill>
                    </a:ln>
                  </pic:spPr>
                </pic:pic>
              </a:graphicData>
            </a:graphic>
          </wp:inline>
        </w:drawing>
      </w:r>
    </w:p>
    <w:p w14:paraId="2FD7FB9F" w14:textId="28DB25B6" w:rsidR="004F3AB4" w:rsidRDefault="004F3AB4">
      <w:pPr>
        <w:rPr>
          <w:b/>
          <w:bCs/>
        </w:rPr>
      </w:pPr>
    </w:p>
    <w:p w14:paraId="2331A5E4" w14:textId="4EF627FC" w:rsidR="00003E27" w:rsidRDefault="00003E27" w:rsidP="00003E27">
      <w:pPr>
        <w:jc w:val="both"/>
      </w:pPr>
      <w:r w:rsidRPr="00E07693">
        <w:rPr>
          <w:b/>
          <w:bCs/>
        </w:rPr>
        <w:t xml:space="preserve">Ejercicio </w:t>
      </w:r>
      <w:r>
        <w:rPr>
          <w:b/>
          <w:bCs/>
        </w:rPr>
        <w:t>4</w:t>
      </w:r>
      <w:r>
        <w:t>. Modificar el ejercicio anterior para que la clase “</w:t>
      </w:r>
      <w:r w:rsidR="00EC2B3B">
        <w:t>Animal</w:t>
      </w:r>
      <w:r>
        <w:t xml:space="preserve">” tenga un constructor </w:t>
      </w:r>
      <w:r w:rsidR="00EC2B3B">
        <w:t>que imprima el mensaje “Superclase”</w:t>
      </w:r>
      <w:r w:rsidR="00AF6D88">
        <w:t xml:space="preserve"> y se visualice el instanciamento de las superclases en cascada.</w:t>
      </w:r>
    </w:p>
    <w:p w14:paraId="0E706369" w14:textId="14A02F5F" w:rsidR="0034324D" w:rsidRDefault="0034324D" w:rsidP="00003E27">
      <w:pPr>
        <w:jc w:val="both"/>
      </w:pPr>
      <w:r>
        <w:drawing>
          <wp:inline distT="0" distB="0" distL="0" distR="0" wp14:anchorId="60461C29" wp14:editId="7CB34A20">
            <wp:extent cx="4343400" cy="2413599"/>
            <wp:effectExtent l="19050" t="19050" r="19050" b="2540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6332"/>
                    <a:stretch/>
                  </pic:blipFill>
                  <pic:spPr bwMode="auto">
                    <a:xfrm>
                      <a:off x="0" y="0"/>
                      <a:ext cx="4343400" cy="2413599"/>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1E99F18" w14:textId="6324FBD9" w:rsidR="001A4D7B" w:rsidRDefault="0034324D" w:rsidP="00666573">
      <w:r>
        <w:lastRenderedPageBreak/>
        <w:drawing>
          <wp:inline distT="0" distB="0" distL="0" distR="0" wp14:anchorId="7DB37F45" wp14:editId="2DEE161A">
            <wp:extent cx="4343400" cy="1394604"/>
            <wp:effectExtent l="19050" t="19050" r="19050" b="152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3212"/>
                    <a:stretch/>
                  </pic:blipFill>
                  <pic:spPr bwMode="auto">
                    <a:xfrm>
                      <a:off x="0" y="0"/>
                      <a:ext cx="4343400" cy="1394604"/>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B62D16F" w14:textId="14834054" w:rsidR="001A4D7B" w:rsidRDefault="0034324D" w:rsidP="00666573">
      <w:r>
        <w:drawing>
          <wp:inline distT="0" distB="0" distL="0" distR="0" wp14:anchorId="0A478B92" wp14:editId="444D803A">
            <wp:extent cx="4314825" cy="5114925"/>
            <wp:effectExtent l="19050" t="19050" r="28575" b="285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4825" cy="5114925"/>
                    </a:xfrm>
                    <a:prstGeom prst="rect">
                      <a:avLst/>
                    </a:prstGeom>
                    <a:ln>
                      <a:solidFill>
                        <a:schemeClr val="accent1"/>
                      </a:solidFill>
                    </a:ln>
                  </pic:spPr>
                </pic:pic>
              </a:graphicData>
            </a:graphic>
          </wp:inline>
        </w:drawing>
      </w:r>
    </w:p>
    <w:p w14:paraId="704C145F" w14:textId="21D2BFAF" w:rsidR="007815B5" w:rsidRDefault="007815B5">
      <w:pPr>
        <w:rPr>
          <w:b/>
          <w:bCs/>
        </w:rPr>
      </w:pPr>
    </w:p>
    <w:p w14:paraId="526C45DB" w14:textId="6834E643" w:rsidR="00A03272" w:rsidRDefault="00A03272">
      <w:pPr>
        <w:rPr>
          <w:b/>
          <w:bCs/>
        </w:rPr>
      </w:pPr>
    </w:p>
    <w:p w14:paraId="7547BA9C" w14:textId="0E6BA381" w:rsidR="007815B5" w:rsidRDefault="007815B5" w:rsidP="007815B5">
      <w:pPr>
        <w:jc w:val="both"/>
      </w:pPr>
      <w:r w:rsidRPr="00E07693">
        <w:rPr>
          <w:b/>
          <w:bCs/>
        </w:rPr>
        <w:t xml:space="preserve">Ejercicio </w:t>
      </w:r>
      <w:r>
        <w:rPr>
          <w:b/>
          <w:bCs/>
        </w:rPr>
        <w:t>5</w:t>
      </w:r>
      <w:r>
        <w:t xml:space="preserve">. Modificar el ejercicio anterior para que </w:t>
      </w:r>
      <w:r w:rsidR="00F80AD0">
        <w:t xml:space="preserve">todas </w:t>
      </w:r>
      <w:r>
        <w:t>la</w:t>
      </w:r>
      <w:r w:rsidR="0034324D">
        <w:t>s</w:t>
      </w:r>
      <w:r>
        <w:t xml:space="preserve"> clase</w:t>
      </w:r>
      <w:r w:rsidR="0034324D">
        <w:t>s</w:t>
      </w:r>
      <w:r>
        <w:t xml:space="preserve"> </w:t>
      </w:r>
      <w:r w:rsidR="00F137B1">
        <w:t>derivadas llamen al método “hacerRuido” de su superclase. Eliminar el constructor de la clase “Animal”.</w:t>
      </w:r>
      <w:r w:rsidR="000552E2">
        <w:t xml:space="preserve"> Agregarle un atributo “ruido” de tipo “String” a la clase “Animal” y a la clase “Gato”, asignarle el valor de su sonido y usarlo en el método “hacerRuido”.</w:t>
      </w:r>
    </w:p>
    <w:p w14:paraId="72E55215" w14:textId="7DC0B080" w:rsidR="001A4D7B" w:rsidRDefault="00A03272" w:rsidP="006A2282">
      <w:pPr>
        <w:spacing w:after="0"/>
        <w:jc w:val="both"/>
        <w:rPr>
          <w:b/>
          <w:bCs/>
        </w:rPr>
      </w:pPr>
      <w:r>
        <w:lastRenderedPageBreak/>
        <w:drawing>
          <wp:inline distT="0" distB="0" distL="0" distR="0" wp14:anchorId="644024D8" wp14:editId="7FB872A5">
            <wp:extent cx="3676650" cy="4617803"/>
            <wp:effectExtent l="19050" t="19050" r="19050" b="1143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1274" cy="4623611"/>
                    </a:xfrm>
                    <a:prstGeom prst="rect">
                      <a:avLst/>
                    </a:prstGeom>
                    <a:ln>
                      <a:solidFill>
                        <a:schemeClr val="accent1"/>
                      </a:solidFill>
                    </a:ln>
                  </pic:spPr>
                </pic:pic>
              </a:graphicData>
            </a:graphic>
          </wp:inline>
        </w:drawing>
      </w:r>
    </w:p>
    <w:p w14:paraId="41E1F950" w14:textId="5F113286" w:rsidR="007815B5" w:rsidRDefault="00A03272" w:rsidP="007A54FF">
      <w:pPr>
        <w:jc w:val="both"/>
        <w:rPr>
          <w:b/>
          <w:bCs/>
        </w:rPr>
      </w:pPr>
      <w:r>
        <w:drawing>
          <wp:inline distT="0" distB="0" distL="0" distR="0" wp14:anchorId="31CC34FE" wp14:editId="7927AEA6">
            <wp:extent cx="3676756" cy="3843502"/>
            <wp:effectExtent l="19050" t="19050" r="19050" b="2413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1527" cy="3848490"/>
                    </a:xfrm>
                    <a:prstGeom prst="rect">
                      <a:avLst/>
                    </a:prstGeom>
                    <a:ln>
                      <a:solidFill>
                        <a:schemeClr val="accent1"/>
                      </a:solidFill>
                    </a:ln>
                  </pic:spPr>
                </pic:pic>
              </a:graphicData>
            </a:graphic>
          </wp:inline>
        </w:drawing>
      </w:r>
    </w:p>
    <w:p w14:paraId="79BC08C4" w14:textId="3DA94D53" w:rsidR="007815B5" w:rsidRDefault="007815B5" w:rsidP="007A54FF">
      <w:pPr>
        <w:jc w:val="both"/>
        <w:rPr>
          <w:b/>
          <w:bCs/>
        </w:rPr>
      </w:pPr>
    </w:p>
    <w:p w14:paraId="165DE263" w14:textId="7E9768E6" w:rsidR="002B6A3F" w:rsidRDefault="00FC0902" w:rsidP="00072676">
      <w:pPr>
        <w:jc w:val="both"/>
      </w:pPr>
      <w:r w:rsidRPr="00A32FCE">
        <w:rPr>
          <w:b/>
          <w:bCs/>
        </w:rPr>
        <w:lastRenderedPageBreak/>
        <w:t xml:space="preserve">Ejercicio </w:t>
      </w:r>
      <w:r w:rsidR="00175E13">
        <w:rPr>
          <w:b/>
          <w:bCs/>
        </w:rPr>
        <w:t>6</w:t>
      </w:r>
      <w:r>
        <w:t xml:space="preserve">. </w:t>
      </w:r>
      <w:r w:rsidR="00072676">
        <w:t xml:space="preserve">Modificar el ejercicio anterior usando </w:t>
      </w:r>
      <w:r w:rsidR="009F743A">
        <w:t xml:space="preserve">los diferentes </w:t>
      </w:r>
      <w:r w:rsidR="00072676">
        <w:t>modificador</w:t>
      </w:r>
      <w:r w:rsidR="009F743A">
        <w:t>es</w:t>
      </w:r>
      <w:r w:rsidR="00072676">
        <w:t xml:space="preserve"> </w:t>
      </w:r>
      <w:r w:rsidR="009F743A">
        <w:t>de comportamiento aplicado a las clases y métodos usando herencia</w:t>
      </w:r>
      <w:r w:rsidR="00072676">
        <w:t>.</w:t>
      </w:r>
    </w:p>
    <w:p w14:paraId="1CDE1CF3" w14:textId="6FE040A1" w:rsidR="00FC0902" w:rsidRDefault="009F743A">
      <w:r>
        <w:drawing>
          <wp:inline distT="0" distB="0" distL="0" distR="0" wp14:anchorId="091C638B" wp14:editId="68511872">
            <wp:extent cx="4705350" cy="4648200"/>
            <wp:effectExtent l="19050" t="19050" r="19050" b="190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5350" cy="4648200"/>
                    </a:xfrm>
                    <a:prstGeom prst="rect">
                      <a:avLst/>
                    </a:prstGeom>
                    <a:ln>
                      <a:solidFill>
                        <a:schemeClr val="accent1"/>
                      </a:solidFill>
                    </a:ln>
                  </pic:spPr>
                </pic:pic>
              </a:graphicData>
            </a:graphic>
          </wp:inline>
        </w:drawing>
      </w:r>
    </w:p>
    <w:p w14:paraId="522EA54F" w14:textId="633B54DB" w:rsidR="00B31396" w:rsidRDefault="009F743A">
      <w:r>
        <w:drawing>
          <wp:inline distT="0" distB="0" distL="0" distR="0" wp14:anchorId="76334B31" wp14:editId="2D05D68C">
            <wp:extent cx="4705350" cy="2151017"/>
            <wp:effectExtent l="19050" t="19050" r="19050" b="2095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1530" cy="2153842"/>
                    </a:xfrm>
                    <a:prstGeom prst="rect">
                      <a:avLst/>
                    </a:prstGeom>
                    <a:ln>
                      <a:solidFill>
                        <a:schemeClr val="accent1"/>
                      </a:solidFill>
                    </a:ln>
                  </pic:spPr>
                </pic:pic>
              </a:graphicData>
            </a:graphic>
          </wp:inline>
        </w:drawing>
      </w:r>
    </w:p>
    <w:p w14:paraId="4D477560" w14:textId="77777777" w:rsidR="009F743A" w:rsidRDefault="009F743A" w:rsidP="001A4D7B">
      <w:pPr>
        <w:jc w:val="both"/>
        <w:rPr>
          <w:b/>
          <w:bCs/>
        </w:rPr>
      </w:pPr>
    </w:p>
    <w:p w14:paraId="3A6DB043" w14:textId="77777777" w:rsidR="009F743A" w:rsidRDefault="009F743A" w:rsidP="001A4D7B">
      <w:pPr>
        <w:jc w:val="both"/>
        <w:rPr>
          <w:b/>
          <w:bCs/>
        </w:rPr>
      </w:pPr>
    </w:p>
    <w:p w14:paraId="03265C11" w14:textId="77777777" w:rsidR="009F743A" w:rsidRDefault="009F743A" w:rsidP="001A4D7B">
      <w:pPr>
        <w:jc w:val="both"/>
        <w:rPr>
          <w:b/>
          <w:bCs/>
        </w:rPr>
      </w:pPr>
    </w:p>
    <w:p w14:paraId="244A3DDE" w14:textId="77777777" w:rsidR="009F743A" w:rsidRDefault="009F743A" w:rsidP="001A4D7B">
      <w:pPr>
        <w:jc w:val="both"/>
        <w:rPr>
          <w:b/>
          <w:bCs/>
        </w:rPr>
      </w:pPr>
    </w:p>
    <w:p w14:paraId="78E84D51" w14:textId="2B5BF437" w:rsidR="001A4D7B" w:rsidRDefault="001A4D7B" w:rsidP="001A4D7B">
      <w:pPr>
        <w:jc w:val="both"/>
      </w:pPr>
      <w:r w:rsidRPr="00E07693">
        <w:rPr>
          <w:b/>
          <w:bCs/>
        </w:rPr>
        <w:lastRenderedPageBreak/>
        <w:t xml:space="preserve">Ejercicio </w:t>
      </w:r>
      <w:r w:rsidR="00175E13">
        <w:rPr>
          <w:b/>
          <w:bCs/>
        </w:rPr>
        <w:t>7</w:t>
      </w:r>
      <w:r>
        <w:t xml:space="preserve">. </w:t>
      </w:r>
      <w:r w:rsidR="006F1CA9">
        <w:t>Definir una clase en el paquete “segundopaquete” que se llame “AccesoSP”</w:t>
      </w:r>
      <w:r w:rsidR="009078F0">
        <w:t>.</w:t>
      </w:r>
      <w:r w:rsidR="006F1CA9">
        <w:t xml:space="preserve"> En la clase “AccesoSP” definirle un método “</w:t>
      </w:r>
      <w:r w:rsidR="006F1CA9" w:rsidRPr="006F1CA9">
        <w:t>SaludarProtegidoSP</w:t>
      </w:r>
      <w:r w:rsidR="006F1CA9">
        <w:t>” con modificador de acceso protegido y que muestre un mensaje indicando que es un método protegido. Crear una clase “</w:t>
      </w:r>
      <w:r w:rsidR="006F1CA9" w:rsidRPr="006F1CA9">
        <w:t>ModificadoresDeAcceso</w:t>
      </w:r>
      <w:r w:rsidR="006F1CA9">
        <w:t>” en el paquete “desarrollo.de.aplicaciones” que sea derivada de la clase “AccesoSP” y que en su método main instancia su propia clase y llame al método protegido de la superclase o clase padre.</w:t>
      </w:r>
      <w:r w:rsidR="007F2661">
        <w:t xml:space="preserve"> </w:t>
      </w:r>
    </w:p>
    <w:p w14:paraId="02EB203B" w14:textId="6635FE83" w:rsidR="001A4D7B" w:rsidRDefault="006F1CA9" w:rsidP="001A4D7B">
      <w:pPr>
        <w:jc w:val="both"/>
        <w:rPr>
          <w:b/>
          <w:bCs/>
        </w:rPr>
      </w:pPr>
      <w:r>
        <w:drawing>
          <wp:inline distT="0" distB="0" distL="0" distR="0" wp14:anchorId="4071E180" wp14:editId="19DBA31C">
            <wp:extent cx="5400040" cy="1200150"/>
            <wp:effectExtent l="19050" t="19050" r="10160" b="190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200150"/>
                    </a:xfrm>
                    <a:prstGeom prst="rect">
                      <a:avLst/>
                    </a:prstGeom>
                    <a:ln>
                      <a:solidFill>
                        <a:schemeClr val="accent1"/>
                      </a:solidFill>
                    </a:ln>
                  </pic:spPr>
                </pic:pic>
              </a:graphicData>
            </a:graphic>
          </wp:inline>
        </w:drawing>
      </w:r>
    </w:p>
    <w:p w14:paraId="1BD66D9B" w14:textId="684DF869" w:rsidR="00C57A1A" w:rsidRDefault="006F1CA9" w:rsidP="001A4D7B">
      <w:pPr>
        <w:jc w:val="both"/>
        <w:rPr>
          <w:b/>
          <w:bCs/>
        </w:rPr>
      </w:pPr>
      <w:r>
        <w:drawing>
          <wp:inline distT="0" distB="0" distL="0" distR="0" wp14:anchorId="123FB8ED" wp14:editId="53E61892">
            <wp:extent cx="5400040" cy="2254250"/>
            <wp:effectExtent l="19050" t="19050" r="10160" b="1270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254250"/>
                    </a:xfrm>
                    <a:prstGeom prst="rect">
                      <a:avLst/>
                    </a:prstGeom>
                    <a:ln>
                      <a:solidFill>
                        <a:schemeClr val="accent1"/>
                      </a:solidFill>
                    </a:ln>
                  </pic:spPr>
                </pic:pic>
              </a:graphicData>
            </a:graphic>
          </wp:inline>
        </w:drawing>
      </w:r>
    </w:p>
    <w:p w14:paraId="44F43CFB" w14:textId="77777777" w:rsidR="006F1CA9" w:rsidRDefault="006F1CA9" w:rsidP="00362460">
      <w:pPr>
        <w:jc w:val="both"/>
        <w:rPr>
          <w:b/>
          <w:bCs/>
        </w:rPr>
      </w:pPr>
    </w:p>
    <w:p w14:paraId="31C012FE" w14:textId="77777777" w:rsidR="006F1CA9" w:rsidRDefault="006F1CA9" w:rsidP="00362460">
      <w:pPr>
        <w:jc w:val="both"/>
        <w:rPr>
          <w:b/>
          <w:bCs/>
        </w:rPr>
      </w:pPr>
    </w:p>
    <w:p w14:paraId="6F2557DE" w14:textId="77777777" w:rsidR="00E0719C" w:rsidRDefault="00E0719C">
      <w:pPr>
        <w:rPr>
          <w:b/>
          <w:bCs/>
        </w:rPr>
      </w:pPr>
      <w:r>
        <w:rPr>
          <w:b/>
          <w:bCs/>
        </w:rPr>
        <w:br w:type="page"/>
      </w:r>
    </w:p>
    <w:p w14:paraId="48D8E317" w14:textId="17C4E85D" w:rsidR="00C57A1A" w:rsidRDefault="001A4D7B" w:rsidP="00081A3F">
      <w:pPr>
        <w:jc w:val="both"/>
      </w:pPr>
      <w:r w:rsidRPr="00A32FCE">
        <w:rPr>
          <w:b/>
          <w:bCs/>
        </w:rPr>
        <w:lastRenderedPageBreak/>
        <w:t xml:space="preserve">Ejercicio </w:t>
      </w:r>
      <w:r w:rsidR="00175E13">
        <w:rPr>
          <w:b/>
          <w:bCs/>
        </w:rPr>
        <w:t>8</w:t>
      </w:r>
      <w:r>
        <w:t xml:space="preserve">. </w:t>
      </w:r>
      <w:r w:rsidR="00577976">
        <w:t>D</w:t>
      </w:r>
      <w:r w:rsidR="00577976" w:rsidRPr="00577976">
        <w:t>esarrollar un</w:t>
      </w:r>
      <w:r w:rsidR="00577976">
        <w:t>a</w:t>
      </w:r>
      <w:r w:rsidR="00577976" w:rsidRPr="00577976">
        <w:t xml:space="preserve"> </w:t>
      </w:r>
      <w:r w:rsidR="00577976">
        <w:t>aplicación</w:t>
      </w:r>
      <w:r w:rsidR="00577976" w:rsidRPr="00577976">
        <w:t xml:space="preserve"> que permita la gestión de una empresa agroalimentaria que trabaja con tres tipos de productos: productos frescos, productos refrigerados y productos congelados. Todos los productos llevan esta información común: fecha de caducidad y número de lote. A su vez, cada tipo de producto lleva alguna información específica. Los productos frescos deben llevar la fecha de envasado y el país de origen. Los productos refrigerados deben llevar el código del organismo de supervisión alimentaria. Los productos congelados deben llevar la temperatura de congelación recomendada. Crear el código de las clases Java implementando una relación de herencia desde la superclase Producto hasta las subclases ProductoFresco, ProductoRefrigerado y ProductoCongelado. Cada clase debe disponer de constructor y permitir establecer (set) y recuperar (get) el valor de sus atributos y tener un método que permita mostrar la información del objeto. Crear una clase </w:t>
      </w:r>
      <w:r w:rsidR="00577976">
        <w:t xml:space="preserve">que tenga </w:t>
      </w:r>
      <w:r w:rsidR="00577976" w:rsidRPr="00577976">
        <w:t>el método main donde se cree un objeto de cada tipo y se muestren los datos de cada uno de los objetos creados.</w:t>
      </w:r>
    </w:p>
    <w:p w14:paraId="7812EA0F" w14:textId="65CC8F89" w:rsidR="00E0719C" w:rsidRDefault="00E0719C" w:rsidP="00081A3F">
      <w:pPr>
        <w:jc w:val="both"/>
        <w:rPr>
          <w:b/>
          <w:bCs/>
        </w:rPr>
      </w:pPr>
      <w:r>
        <w:t>Archivo Producto.java</w:t>
      </w:r>
    </w:p>
    <w:p w14:paraId="08183EA3" w14:textId="5F8AA70D" w:rsidR="00C57A1A" w:rsidRDefault="00E0719C" w:rsidP="00081A3F">
      <w:pPr>
        <w:jc w:val="both"/>
        <w:rPr>
          <w:b/>
          <w:bCs/>
        </w:rPr>
      </w:pPr>
      <w:r>
        <w:drawing>
          <wp:inline distT="0" distB="0" distL="0" distR="0" wp14:anchorId="65378ABE" wp14:editId="67825059">
            <wp:extent cx="5400040" cy="3957320"/>
            <wp:effectExtent l="19050" t="19050" r="10160" b="2413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957320"/>
                    </a:xfrm>
                    <a:prstGeom prst="rect">
                      <a:avLst/>
                    </a:prstGeom>
                    <a:ln>
                      <a:solidFill>
                        <a:schemeClr val="accent1"/>
                      </a:solidFill>
                    </a:ln>
                  </pic:spPr>
                </pic:pic>
              </a:graphicData>
            </a:graphic>
          </wp:inline>
        </w:drawing>
      </w:r>
    </w:p>
    <w:p w14:paraId="1043E60D" w14:textId="77777777" w:rsidR="00E0719C" w:rsidRDefault="00E0719C">
      <w:r>
        <w:br w:type="page"/>
      </w:r>
    </w:p>
    <w:p w14:paraId="66168722" w14:textId="73AB5E0C" w:rsidR="00E0719C" w:rsidRPr="00E0719C" w:rsidRDefault="00E0719C">
      <w:r w:rsidRPr="00E0719C">
        <w:lastRenderedPageBreak/>
        <w:t>Archivo ProductoFresco.java</w:t>
      </w:r>
    </w:p>
    <w:p w14:paraId="1EC33C33" w14:textId="77777777" w:rsidR="00E0719C" w:rsidRDefault="00E0719C">
      <w:pPr>
        <w:rPr>
          <w:b/>
          <w:bCs/>
        </w:rPr>
      </w:pPr>
      <w:r>
        <w:drawing>
          <wp:inline distT="0" distB="0" distL="0" distR="0" wp14:anchorId="74BBB8CD" wp14:editId="68D03D19">
            <wp:extent cx="5400040" cy="4914265"/>
            <wp:effectExtent l="19050" t="19050" r="10160" b="196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914265"/>
                    </a:xfrm>
                    <a:prstGeom prst="rect">
                      <a:avLst/>
                    </a:prstGeom>
                    <a:ln>
                      <a:solidFill>
                        <a:schemeClr val="accent1"/>
                      </a:solidFill>
                    </a:ln>
                  </pic:spPr>
                </pic:pic>
              </a:graphicData>
            </a:graphic>
          </wp:inline>
        </w:drawing>
      </w:r>
    </w:p>
    <w:p w14:paraId="39FE6C25" w14:textId="77777777" w:rsidR="00E0719C" w:rsidRDefault="00E0719C">
      <w:pPr>
        <w:rPr>
          <w:b/>
          <w:bCs/>
        </w:rPr>
      </w:pPr>
      <w:r w:rsidRPr="00E0719C">
        <w:t>Archivo ProductoRefrigerado.java</w:t>
      </w:r>
    </w:p>
    <w:p w14:paraId="65F608A2" w14:textId="77777777" w:rsidR="00E0719C" w:rsidRDefault="00E0719C">
      <w:pPr>
        <w:rPr>
          <w:b/>
          <w:bCs/>
        </w:rPr>
      </w:pPr>
      <w:r>
        <w:drawing>
          <wp:inline distT="0" distB="0" distL="0" distR="0" wp14:anchorId="7A674078" wp14:editId="1DD600FC">
            <wp:extent cx="5400040" cy="3178175"/>
            <wp:effectExtent l="19050" t="19050" r="10160" b="222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178175"/>
                    </a:xfrm>
                    <a:prstGeom prst="rect">
                      <a:avLst/>
                    </a:prstGeom>
                    <a:ln>
                      <a:solidFill>
                        <a:schemeClr val="accent1"/>
                      </a:solidFill>
                    </a:ln>
                  </pic:spPr>
                </pic:pic>
              </a:graphicData>
            </a:graphic>
          </wp:inline>
        </w:drawing>
      </w:r>
    </w:p>
    <w:p w14:paraId="1DA65283" w14:textId="77777777" w:rsidR="00E0719C" w:rsidRDefault="00E0719C">
      <w:r w:rsidRPr="00E0719C">
        <w:lastRenderedPageBreak/>
        <w:t>Archivo ProductoCongelado.java</w:t>
      </w:r>
    </w:p>
    <w:p w14:paraId="3B125F9A" w14:textId="77777777" w:rsidR="00E0719C" w:rsidRDefault="00E0719C">
      <w:r>
        <w:drawing>
          <wp:inline distT="0" distB="0" distL="0" distR="0" wp14:anchorId="4317B6B7" wp14:editId="706E8AE0">
            <wp:extent cx="5400040" cy="3074035"/>
            <wp:effectExtent l="19050" t="19050" r="10160" b="1206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074035"/>
                    </a:xfrm>
                    <a:prstGeom prst="rect">
                      <a:avLst/>
                    </a:prstGeom>
                    <a:ln>
                      <a:solidFill>
                        <a:schemeClr val="accent1"/>
                      </a:solidFill>
                    </a:ln>
                  </pic:spPr>
                </pic:pic>
              </a:graphicData>
            </a:graphic>
          </wp:inline>
        </w:drawing>
      </w:r>
    </w:p>
    <w:p w14:paraId="0F4A66E7" w14:textId="04AB703A" w:rsidR="006C6621" w:rsidRDefault="006C6621">
      <w:r>
        <w:t>Archivo NewMain3.java</w:t>
      </w:r>
    </w:p>
    <w:p w14:paraId="69CAFEE2" w14:textId="77777777" w:rsidR="006C6621" w:rsidRDefault="006C6621">
      <w:r>
        <w:drawing>
          <wp:inline distT="0" distB="0" distL="0" distR="0" wp14:anchorId="65C53BD0" wp14:editId="1FB76B40">
            <wp:extent cx="5400040" cy="2564765"/>
            <wp:effectExtent l="19050" t="19050" r="10160" b="260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564765"/>
                    </a:xfrm>
                    <a:prstGeom prst="rect">
                      <a:avLst/>
                    </a:prstGeom>
                    <a:ln>
                      <a:solidFill>
                        <a:schemeClr val="accent1"/>
                      </a:solidFill>
                    </a:ln>
                  </pic:spPr>
                </pic:pic>
              </a:graphicData>
            </a:graphic>
          </wp:inline>
        </w:drawing>
      </w:r>
    </w:p>
    <w:p w14:paraId="21526350" w14:textId="0C146E79" w:rsidR="00A076D8" w:rsidRPr="00E0719C" w:rsidRDefault="006C6621">
      <w:r>
        <w:drawing>
          <wp:inline distT="0" distB="0" distL="0" distR="0" wp14:anchorId="06DEBD93" wp14:editId="2874E399">
            <wp:extent cx="5400040" cy="722630"/>
            <wp:effectExtent l="19050" t="19050" r="10160" b="203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722630"/>
                    </a:xfrm>
                    <a:prstGeom prst="rect">
                      <a:avLst/>
                    </a:prstGeom>
                    <a:ln>
                      <a:solidFill>
                        <a:schemeClr val="accent1"/>
                      </a:solidFill>
                    </a:ln>
                  </pic:spPr>
                </pic:pic>
              </a:graphicData>
            </a:graphic>
          </wp:inline>
        </w:drawing>
      </w:r>
      <w:r w:rsidR="00A076D8" w:rsidRPr="00E0719C">
        <w:br w:type="page"/>
      </w:r>
    </w:p>
    <w:p w14:paraId="7BD63B88" w14:textId="77777777" w:rsidR="00406CCC" w:rsidRDefault="00FC0902" w:rsidP="00403645">
      <w:pPr>
        <w:jc w:val="both"/>
      </w:pPr>
      <w:r w:rsidRPr="00A32FCE">
        <w:rPr>
          <w:b/>
          <w:bCs/>
        </w:rPr>
        <w:lastRenderedPageBreak/>
        <w:t xml:space="preserve">Ejercicio </w:t>
      </w:r>
      <w:r w:rsidR="00175E13">
        <w:rPr>
          <w:b/>
          <w:bCs/>
        </w:rPr>
        <w:t>9</w:t>
      </w:r>
      <w:r>
        <w:t>.</w:t>
      </w:r>
      <w:r w:rsidR="00330A03">
        <w:t xml:space="preserve"> </w:t>
      </w:r>
      <w:r w:rsidR="00A076D8">
        <w:t xml:space="preserve">A partir de las clases “Futbolista”, “Entrenador” y “Masajista”, crear una superclase, que permita generalizar los atributos y operaciones comunes y redefinir las 3 clases como subclases. </w:t>
      </w:r>
      <w:r w:rsidR="00406CCC">
        <w:t>Seguir las siguientes instrucciones:</w:t>
      </w:r>
    </w:p>
    <w:p w14:paraId="5299376C" w14:textId="77777777" w:rsidR="00406CCC" w:rsidRDefault="00A076D8" w:rsidP="00406CCC">
      <w:pPr>
        <w:pStyle w:val="Prrafodelista"/>
        <w:numPr>
          <w:ilvl w:val="0"/>
          <w:numId w:val="13"/>
        </w:numPr>
        <w:jc w:val="both"/>
      </w:pPr>
      <w:r>
        <w:t xml:space="preserve">Definir los atributos de la superclase con modificador de acceso protegido. </w:t>
      </w:r>
    </w:p>
    <w:p w14:paraId="47B61D99" w14:textId="77777777" w:rsidR="00406CCC" w:rsidRDefault="00A076D8" w:rsidP="00406CCC">
      <w:pPr>
        <w:pStyle w:val="Prrafodelista"/>
        <w:numPr>
          <w:ilvl w:val="0"/>
          <w:numId w:val="13"/>
        </w:numPr>
        <w:jc w:val="both"/>
      </w:pPr>
      <w:r>
        <w:t xml:space="preserve">La superclase debe tener un constructor con parámetros que debe recibir todos los atributos de la superclase. </w:t>
      </w:r>
    </w:p>
    <w:p w14:paraId="28B90BAE" w14:textId="77777777" w:rsidR="00406CCC" w:rsidRDefault="00A076D8" w:rsidP="00406CCC">
      <w:pPr>
        <w:pStyle w:val="Prrafodelista"/>
        <w:numPr>
          <w:ilvl w:val="0"/>
          <w:numId w:val="13"/>
        </w:numPr>
        <w:jc w:val="both"/>
      </w:pPr>
      <w:r>
        <w:t>Cada subclase debe tener su co</w:t>
      </w:r>
      <w:r w:rsidR="003146CA">
        <w:t>ns</w:t>
      </w:r>
      <w:r>
        <w:t xml:space="preserve">tructor </w:t>
      </w:r>
      <w:r w:rsidR="003146CA">
        <w:t>con parámetros que invoque al constructor de la superclase.</w:t>
      </w:r>
      <w:r w:rsidR="00CC2D8A">
        <w:t xml:space="preserve"> </w:t>
      </w:r>
    </w:p>
    <w:p w14:paraId="3325E190" w14:textId="6C8DCCDA" w:rsidR="00081A3F" w:rsidRDefault="00CC2D8A" w:rsidP="00406CCC">
      <w:pPr>
        <w:pStyle w:val="Prrafodelista"/>
        <w:numPr>
          <w:ilvl w:val="0"/>
          <w:numId w:val="13"/>
        </w:numPr>
        <w:jc w:val="both"/>
      </w:pPr>
      <w:r>
        <w:t>A las subclases agregarle los métodos getters y setters necesarios.</w:t>
      </w:r>
    </w:p>
    <w:p w14:paraId="16F8ACCD" w14:textId="1FBD4E22" w:rsidR="00406CCC" w:rsidRDefault="00406CCC" w:rsidP="00406CCC">
      <w:pPr>
        <w:pStyle w:val="Prrafodelista"/>
        <w:numPr>
          <w:ilvl w:val="0"/>
          <w:numId w:val="13"/>
        </w:numPr>
        <w:jc w:val="both"/>
      </w:pPr>
      <w:r>
        <w:t>Al método “Concentrarse” de la superclase agregarle código que muestre un mensaje utilizando los atributos “nombre” y “apellidos” indicando que está concentrando.</w:t>
      </w:r>
    </w:p>
    <w:p w14:paraId="02F9FEDD" w14:textId="6F707EF8" w:rsidR="00406CCC" w:rsidRDefault="00406CCC" w:rsidP="00406CCC">
      <w:pPr>
        <w:pStyle w:val="Prrafodelista"/>
        <w:numPr>
          <w:ilvl w:val="0"/>
          <w:numId w:val="13"/>
        </w:numPr>
        <w:jc w:val="both"/>
      </w:pPr>
      <w:r>
        <w:t>Al método “Viajar” de la superclase agregarle código que muestre un mensaje utilizando los atributos “nombre” y “apellidos” indicando que está viajando.</w:t>
      </w:r>
    </w:p>
    <w:p w14:paraId="31D099B5" w14:textId="24B44542" w:rsidR="00406CCC" w:rsidRDefault="00406CCC" w:rsidP="00406CCC">
      <w:pPr>
        <w:pStyle w:val="Prrafodelista"/>
        <w:numPr>
          <w:ilvl w:val="0"/>
          <w:numId w:val="13"/>
        </w:numPr>
        <w:jc w:val="both"/>
      </w:pPr>
      <w:r>
        <w:t>De forma similar implementar los métodos específicos de las subclases mostrando un mensaje de que actividad están realizando.</w:t>
      </w:r>
    </w:p>
    <w:p w14:paraId="32D1B92A" w14:textId="5A4BF8CF" w:rsidR="00406CCC" w:rsidRDefault="00406CCC" w:rsidP="00406CCC">
      <w:pPr>
        <w:pStyle w:val="Prrafodelista"/>
        <w:numPr>
          <w:ilvl w:val="0"/>
          <w:numId w:val="13"/>
        </w:numPr>
        <w:jc w:val="both"/>
      </w:pPr>
      <w:r>
        <w:t>Crear otra clase que tenga un método main donde se instancien las subclases y que se llamen a todos sus métodos.</w:t>
      </w:r>
    </w:p>
    <w:p w14:paraId="64B1E2CC" w14:textId="298D5106" w:rsidR="00A076D8" w:rsidRPr="001C40B0" w:rsidRDefault="00A076D8" w:rsidP="00403645">
      <w:pPr>
        <w:jc w:val="both"/>
      </w:pPr>
      <w:r>
        <w:drawing>
          <wp:inline distT="0" distB="0" distL="0" distR="0" wp14:anchorId="2D6A0994" wp14:editId="350534FF">
            <wp:extent cx="5400040" cy="23526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352675"/>
                    </a:xfrm>
                    <a:prstGeom prst="rect">
                      <a:avLst/>
                    </a:prstGeom>
                  </pic:spPr>
                </pic:pic>
              </a:graphicData>
            </a:graphic>
          </wp:inline>
        </w:drawing>
      </w:r>
    </w:p>
    <w:p w14:paraId="18CB47A2" w14:textId="1C613F3A" w:rsidR="00EC77CD" w:rsidRPr="00EC77CD" w:rsidRDefault="00EC77CD" w:rsidP="00EC77CD">
      <w:pPr>
        <w:spacing w:after="0"/>
      </w:pPr>
      <w:r w:rsidRPr="00EC77CD">
        <w:t>Los resultados se deben mostrar de la siguiente manera:</w:t>
      </w:r>
    </w:p>
    <w:p w14:paraId="781FFF64" w14:textId="77777777" w:rsidR="00EC77CD" w:rsidRDefault="00EC77CD" w:rsidP="00EC77CD">
      <w:pPr>
        <w:spacing w:after="0"/>
        <w:rPr>
          <w:b/>
          <w:bCs/>
        </w:rPr>
      </w:pPr>
    </w:p>
    <w:p w14:paraId="2C113AE5" w14:textId="4987C1BB" w:rsidR="00EC77CD" w:rsidRPr="00EC77CD" w:rsidRDefault="00EC77CD" w:rsidP="00EC77CD">
      <w:pPr>
        <w:spacing w:after="0"/>
      </w:pPr>
      <w:r w:rsidRPr="00EC77CD">
        <w:t>Todos los integrantes comienzan una concentracion. (Todos ejecutan el mismo método)</w:t>
      </w:r>
    </w:p>
    <w:p w14:paraId="2C0D3E15" w14:textId="24C0A59C" w:rsidR="00EC77CD" w:rsidRPr="00EC77CD" w:rsidRDefault="00EC77CD" w:rsidP="00EC77CD">
      <w:pPr>
        <w:spacing w:after="0"/>
      </w:pPr>
      <w:r w:rsidRPr="00EC77CD">
        <w:t xml:space="preserve">Vicente Del Bosque </w:t>
      </w:r>
      <w:r>
        <w:t>está concentrando.</w:t>
      </w:r>
    </w:p>
    <w:p w14:paraId="13136BC5" w14:textId="0793F9C7" w:rsidR="00EC77CD" w:rsidRPr="00EC77CD" w:rsidRDefault="00EC77CD" w:rsidP="00EC77CD">
      <w:pPr>
        <w:spacing w:after="0"/>
      </w:pPr>
      <w:r w:rsidRPr="00EC77CD">
        <w:t xml:space="preserve">Andres Iniesta </w:t>
      </w:r>
      <w:r>
        <w:t>está concentrando.</w:t>
      </w:r>
    </w:p>
    <w:p w14:paraId="6B1A2A9F" w14:textId="52E20735" w:rsidR="00EC77CD" w:rsidRPr="00EC77CD" w:rsidRDefault="00EC77CD" w:rsidP="00EC77CD">
      <w:pPr>
        <w:spacing w:after="0"/>
      </w:pPr>
      <w:r w:rsidRPr="00EC77CD">
        <w:t xml:space="preserve">Raúl Martinez </w:t>
      </w:r>
      <w:r>
        <w:t>está concentrando.</w:t>
      </w:r>
    </w:p>
    <w:p w14:paraId="65E20F98" w14:textId="77777777" w:rsidR="00EC77CD" w:rsidRPr="00EC77CD" w:rsidRDefault="00EC77CD" w:rsidP="00EC77CD">
      <w:pPr>
        <w:spacing w:after="0"/>
      </w:pPr>
    </w:p>
    <w:p w14:paraId="2C7D218C" w14:textId="77777777" w:rsidR="00EC77CD" w:rsidRPr="00EC77CD" w:rsidRDefault="00EC77CD" w:rsidP="00EC77CD">
      <w:pPr>
        <w:spacing w:after="0"/>
      </w:pPr>
      <w:r w:rsidRPr="00EC77CD">
        <w:t>Todos los integrantes viajan para jugar un partido. (Todos ejecutan el mismo método)</w:t>
      </w:r>
    </w:p>
    <w:p w14:paraId="577CBDD7" w14:textId="03421E83" w:rsidR="00EC77CD" w:rsidRPr="00EC77CD" w:rsidRDefault="00EC77CD" w:rsidP="00EC77CD">
      <w:pPr>
        <w:spacing w:after="0"/>
      </w:pPr>
      <w:r w:rsidRPr="00EC77CD">
        <w:t xml:space="preserve">Vicente Del Bosque </w:t>
      </w:r>
      <w:r>
        <w:t>está viajando.</w:t>
      </w:r>
    </w:p>
    <w:p w14:paraId="678BD3F8" w14:textId="42DDF9C0" w:rsidR="00EC77CD" w:rsidRPr="00EC77CD" w:rsidRDefault="00EC77CD" w:rsidP="00EC77CD">
      <w:pPr>
        <w:spacing w:after="0"/>
      </w:pPr>
      <w:r w:rsidRPr="00EC77CD">
        <w:t xml:space="preserve">Andres Iniesta </w:t>
      </w:r>
      <w:r>
        <w:t>está viajando.</w:t>
      </w:r>
    </w:p>
    <w:p w14:paraId="0309496D" w14:textId="19513A5C" w:rsidR="00135A2D" w:rsidRPr="00EC77CD" w:rsidRDefault="00EC77CD" w:rsidP="00EC77CD">
      <w:pPr>
        <w:spacing w:after="0"/>
      </w:pPr>
      <w:r w:rsidRPr="00EC77CD">
        <w:t xml:space="preserve">Raúl Martinez </w:t>
      </w:r>
      <w:r>
        <w:t>está viajando</w:t>
      </w:r>
    </w:p>
    <w:p w14:paraId="269282CE" w14:textId="77777777" w:rsidR="00DD2308" w:rsidRDefault="00DD2308" w:rsidP="00DD2308">
      <w:pPr>
        <w:spacing w:after="0"/>
        <w:jc w:val="both"/>
      </w:pPr>
    </w:p>
    <w:p w14:paraId="66DAD637" w14:textId="3F3D1D1C" w:rsidR="00DD2308" w:rsidRPr="00DD2308" w:rsidRDefault="00DD2308" w:rsidP="00DD2308">
      <w:pPr>
        <w:spacing w:after="0"/>
        <w:jc w:val="both"/>
      </w:pPr>
      <w:r w:rsidRPr="00DD2308">
        <w:t>Entrenamiento: Solamente el entrenador y el futbolista tiene m</w:t>
      </w:r>
      <w:r>
        <w:t>é</w:t>
      </w:r>
      <w:r w:rsidRPr="00DD2308">
        <w:t>todos para entrenar:</w:t>
      </w:r>
    </w:p>
    <w:p w14:paraId="7458F4E9" w14:textId="52132342" w:rsidR="00DD2308" w:rsidRPr="00DD2308" w:rsidRDefault="00DD2308" w:rsidP="00DD2308">
      <w:pPr>
        <w:spacing w:after="0"/>
        <w:jc w:val="both"/>
      </w:pPr>
      <w:r w:rsidRPr="00DD2308">
        <w:t xml:space="preserve">Vicente Del Bosque </w:t>
      </w:r>
      <w:r>
        <w:t>está dirigiendo</w:t>
      </w:r>
      <w:r w:rsidRPr="00DD2308">
        <w:t xml:space="preserve"> un entrenamiento</w:t>
      </w:r>
      <w:r>
        <w:t>.</w:t>
      </w:r>
    </w:p>
    <w:p w14:paraId="13B8954B" w14:textId="1BBA78E6" w:rsidR="00DD2308" w:rsidRPr="00DD2308" w:rsidRDefault="00DD2308" w:rsidP="00DD2308">
      <w:pPr>
        <w:spacing w:after="0"/>
        <w:jc w:val="both"/>
      </w:pPr>
      <w:r w:rsidRPr="00DD2308">
        <w:t xml:space="preserve">Andres Iniesta </w:t>
      </w:r>
      <w:r>
        <w:t>está e</w:t>
      </w:r>
      <w:r w:rsidRPr="00DD2308">
        <w:t>ntrena</w:t>
      </w:r>
      <w:r>
        <w:t>ndo.</w:t>
      </w:r>
    </w:p>
    <w:p w14:paraId="2B442175" w14:textId="77777777" w:rsidR="00DD2308" w:rsidRPr="00DD2308" w:rsidRDefault="00DD2308" w:rsidP="00DD2308">
      <w:pPr>
        <w:spacing w:after="0"/>
        <w:jc w:val="both"/>
      </w:pPr>
    </w:p>
    <w:p w14:paraId="6FC45CB8" w14:textId="77777777" w:rsidR="00DD2308" w:rsidRPr="00DD2308" w:rsidRDefault="00DD2308" w:rsidP="00DD2308">
      <w:pPr>
        <w:spacing w:after="0"/>
        <w:jc w:val="both"/>
      </w:pPr>
      <w:r w:rsidRPr="00DD2308">
        <w:lastRenderedPageBreak/>
        <w:t>Masaje: Solo el masajista tiene el método para dar un masaje:</w:t>
      </w:r>
    </w:p>
    <w:p w14:paraId="5B25E92A" w14:textId="3794B637" w:rsidR="00DD2308" w:rsidRPr="00DD2308" w:rsidRDefault="00DD2308" w:rsidP="00DD2308">
      <w:pPr>
        <w:spacing w:after="0"/>
        <w:jc w:val="both"/>
      </w:pPr>
      <w:r w:rsidRPr="00DD2308">
        <w:t xml:space="preserve">Raúl Martinez </w:t>
      </w:r>
      <w:r>
        <w:t>está</w:t>
      </w:r>
      <w:r w:rsidRPr="00DD2308">
        <w:t xml:space="preserve"> </w:t>
      </w:r>
      <w:r>
        <w:t>realizando</w:t>
      </w:r>
      <w:r w:rsidRPr="00DD2308">
        <w:t xml:space="preserve"> un masaje</w:t>
      </w:r>
      <w:r>
        <w:t>.</w:t>
      </w:r>
    </w:p>
    <w:p w14:paraId="586EE6DE" w14:textId="77777777" w:rsidR="00DD2308" w:rsidRPr="00DD2308" w:rsidRDefault="00DD2308" w:rsidP="00DD2308">
      <w:pPr>
        <w:spacing w:after="0"/>
        <w:jc w:val="both"/>
      </w:pPr>
    </w:p>
    <w:p w14:paraId="319BC118" w14:textId="49DC7C6B" w:rsidR="00DD2308" w:rsidRPr="00DD2308" w:rsidRDefault="00DD2308" w:rsidP="00DD2308">
      <w:pPr>
        <w:spacing w:after="0"/>
        <w:jc w:val="both"/>
      </w:pPr>
      <w:r w:rsidRPr="00DD2308">
        <w:t>Partido de Fútbol: Solamente el entrenador y el futbolista tiene m</w:t>
      </w:r>
      <w:r>
        <w:t>é</w:t>
      </w:r>
      <w:r w:rsidRPr="00DD2308">
        <w:t>todos para el partido de fútbol:</w:t>
      </w:r>
    </w:p>
    <w:p w14:paraId="3F4B8585" w14:textId="2241CFB1" w:rsidR="00DD2308" w:rsidRPr="00DD2308" w:rsidRDefault="00DD2308" w:rsidP="00DD2308">
      <w:pPr>
        <w:spacing w:after="0"/>
        <w:jc w:val="both"/>
      </w:pPr>
      <w:r w:rsidRPr="00DD2308">
        <w:t xml:space="preserve">Vicente Del Bosque </w:t>
      </w:r>
      <w:r>
        <w:t>está</w:t>
      </w:r>
      <w:r w:rsidRPr="00DD2308">
        <w:t xml:space="preserve"> </w:t>
      </w:r>
      <w:r>
        <w:t>d</w:t>
      </w:r>
      <w:r w:rsidRPr="00DD2308">
        <w:t>irig</w:t>
      </w:r>
      <w:r>
        <w:t>iendo</w:t>
      </w:r>
      <w:r w:rsidRPr="00DD2308">
        <w:t xml:space="preserve"> un partido</w:t>
      </w:r>
      <w:r>
        <w:t>.</w:t>
      </w:r>
    </w:p>
    <w:p w14:paraId="663EF3E6" w14:textId="62F3D4F1" w:rsidR="00DD2308" w:rsidRPr="00DD2308" w:rsidRDefault="00DD2308" w:rsidP="00DD2308">
      <w:pPr>
        <w:spacing w:after="0"/>
        <w:jc w:val="both"/>
      </w:pPr>
      <w:r w:rsidRPr="00DD2308">
        <w:t xml:space="preserve">Andres Iniesta </w:t>
      </w:r>
      <w:r>
        <w:t>está</w:t>
      </w:r>
      <w:r w:rsidRPr="00DD2308">
        <w:t xml:space="preserve"> </w:t>
      </w:r>
      <w:r>
        <w:t>jugando</w:t>
      </w:r>
      <w:r w:rsidRPr="00DD2308">
        <w:t xml:space="preserve"> un partido</w:t>
      </w:r>
      <w:r>
        <w:t>.</w:t>
      </w:r>
    </w:p>
    <w:p w14:paraId="3D2F73B0" w14:textId="31E5D717" w:rsidR="00EC77CD" w:rsidRDefault="00EC77CD" w:rsidP="00403645">
      <w:pPr>
        <w:jc w:val="both"/>
        <w:rPr>
          <w:b/>
          <w:bCs/>
        </w:rPr>
      </w:pPr>
    </w:p>
    <w:p w14:paraId="59795596" w14:textId="7A198043" w:rsidR="001036E5" w:rsidRPr="001036E5" w:rsidRDefault="001036E5" w:rsidP="00403645">
      <w:pPr>
        <w:jc w:val="both"/>
      </w:pPr>
      <w:r w:rsidRPr="001036E5">
        <w:t>Archivo MiembroEquipo.java</w:t>
      </w:r>
    </w:p>
    <w:p w14:paraId="3F5A9209" w14:textId="71D77CDE" w:rsidR="001036E5" w:rsidRPr="001036E5" w:rsidRDefault="001036E5" w:rsidP="00403645">
      <w:pPr>
        <w:jc w:val="both"/>
      </w:pPr>
      <w:r w:rsidRPr="001036E5">
        <w:drawing>
          <wp:inline distT="0" distB="0" distL="0" distR="0" wp14:anchorId="645B774E" wp14:editId="66C82CE7">
            <wp:extent cx="5400040" cy="3136265"/>
            <wp:effectExtent l="19050" t="19050" r="10160" b="260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136265"/>
                    </a:xfrm>
                    <a:prstGeom prst="rect">
                      <a:avLst/>
                    </a:prstGeom>
                    <a:ln>
                      <a:solidFill>
                        <a:schemeClr val="accent1"/>
                      </a:solidFill>
                    </a:ln>
                  </pic:spPr>
                </pic:pic>
              </a:graphicData>
            </a:graphic>
          </wp:inline>
        </w:drawing>
      </w:r>
    </w:p>
    <w:p w14:paraId="72DE472F" w14:textId="6CC29E94" w:rsidR="001036E5" w:rsidRPr="001036E5" w:rsidRDefault="001036E5" w:rsidP="00403645">
      <w:pPr>
        <w:jc w:val="both"/>
      </w:pPr>
      <w:r w:rsidRPr="001036E5">
        <w:t>Archivo NewMain5.java</w:t>
      </w:r>
    </w:p>
    <w:p w14:paraId="272BA4F2" w14:textId="68E93F54" w:rsidR="00EC77CD" w:rsidRDefault="001036E5" w:rsidP="00403645">
      <w:pPr>
        <w:jc w:val="both"/>
        <w:rPr>
          <w:b/>
          <w:bCs/>
        </w:rPr>
      </w:pPr>
      <w:r>
        <w:lastRenderedPageBreak/>
        <w:drawing>
          <wp:inline distT="0" distB="0" distL="0" distR="0" wp14:anchorId="572F5B39" wp14:editId="216D1BFD">
            <wp:extent cx="5400040" cy="4125595"/>
            <wp:effectExtent l="19050" t="19050" r="10160" b="2730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4125595"/>
                    </a:xfrm>
                    <a:prstGeom prst="rect">
                      <a:avLst/>
                    </a:prstGeom>
                    <a:ln>
                      <a:solidFill>
                        <a:schemeClr val="accent1"/>
                      </a:solidFill>
                    </a:ln>
                  </pic:spPr>
                </pic:pic>
              </a:graphicData>
            </a:graphic>
          </wp:inline>
        </w:drawing>
      </w:r>
    </w:p>
    <w:p w14:paraId="56FAC82C" w14:textId="62F55540" w:rsidR="001036E5" w:rsidRDefault="003A6661" w:rsidP="00403645">
      <w:pPr>
        <w:jc w:val="both"/>
        <w:rPr>
          <w:b/>
          <w:bCs/>
        </w:rPr>
      </w:pPr>
      <w:r>
        <w:drawing>
          <wp:inline distT="0" distB="0" distL="0" distR="0" wp14:anchorId="78D46DA9" wp14:editId="68822942">
            <wp:extent cx="5400040" cy="3920490"/>
            <wp:effectExtent l="19050" t="19050" r="10160" b="2286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920490"/>
                    </a:xfrm>
                    <a:prstGeom prst="rect">
                      <a:avLst/>
                    </a:prstGeom>
                    <a:ln>
                      <a:solidFill>
                        <a:schemeClr val="accent1"/>
                      </a:solidFill>
                    </a:ln>
                  </pic:spPr>
                </pic:pic>
              </a:graphicData>
            </a:graphic>
          </wp:inline>
        </w:drawing>
      </w:r>
    </w:p>
    <w:p w14:paraId="7F8B430D" w14:textId="1C9837A5" w:rsidR="001036E5" w:rsidRDefault="001036E5" w:rsidP="00403645">
      <w:pPr>
        <w:jc w:val="both"/>
        <w:rPr>
          <w:b/>
          <w:bCs/>
        </w:rPr>
      </w:pPr>
    </w:p>
    <w:p w14:paraId="169B7A67" w14:textId="65B38381" w:rsidR="001036E5" w:rsidRDefault="001036E5" w:rsidP="00403645">
      <w:pPr>
        <w:jc w:val="both"/>
        <w:rPr>
          <w:b/>
          <w:bCs/>
        </w:rPr>
      </w:pPr>
    </w:p>
    <w:p w14:paraId="32C8CDA5" w14:textId="1EC7B758" w:rsidR="001036E5" w:rsidRDefault="003A6661" w:rsidP="00403645">
      <w:pPr>
        <w:jc w:val="both"/>
        <w:rPr>
          <w:b/>
          <w:bCs/>
        </w:rPr>
      </w:pPr>
      <w:r>
        <w:lastRenderedPageBreak/>
        <w:drawing>
          <wp:inline distT="0" distB="0" distL="0" distR="0" wp14:anchorId="5092A31E" wp14:editId="7DED9706">
            <wp:extent cx="5400040" cy="4159250"/>
            <wp:effectExtent l="19050" t="19050" r="10160" b="1270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4159250"/>
                    </a:xfrm>
                    <a:prstGeom prst="rect">
                      <a:avLst/>
                    </a:prstGeom>
                    <a:ln>
                      <a:solidFill>
                        <a:schemeClr val="accent1"/>
                      </a:solidFill>
                    </a:ln>
                  </pic:spPr>
                </pic:pic>
              </a:graphicData>
            </a:graphic>
          </wp:inline>
        </w:drawing>
      </w:r>
    </w:p>
    <w:p w14:paraId="6ED16FAD" w14:textId="6247C5AA" w:rsidR="003A6661" w:rsidRDefault="003A6661" w:rsidP="00403645">
      <w:pPr>
        <w:jc w:val="both"/>
        <w:rPr>
          <w:b/>
          <w:bCs/>
        </w:rPr>
      </w:pPr>
      <w:r>
        <w:drawing>
          <wp:inline distT="0" distB="0" distL="0" distR="0" wp14:anchorId="7676F873" wp14:editId="577244F0">
            <wp:extent cx="5400040" cy="3274695"/>
            <wp:effectExtent l="19050" t="19050" r="10160" b="2095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3274695"/>
                    </a:xfrm>
                    <a:prstGeom prst="rect">
                      <a:avLst/>
                    </a:prstGeom>
                    <a:ln>
                      <a:solidFill>
                        <a:schemeClr val="accent1"/>
                      </a:solidFill>
                    </a:ln>
                  </pic:spPr>
                </pic:pic>
              </a:graphicData>
            </a:graphic>
          </wp:inline>
        </w:drawing>
      </w:r>
    </w:p>
    <w:p w14:paraId="2F43013C" w14:textId="5FE74382" w:rsidR="003A6661" w:rsidRDefault="003A6661" w:rsidP="00403645">
      <w:pPr>
        <w:jc w:val="both"/>
        <w:rPr>
          <w:b/>
          <w:bCs/>
        </w:rPr>
      </w:pPr>
      <w:r>
        <w:lastRenderedPageBreak/>
        <w:drawing>
          <wp:inline distT="0" distB="0" distL="0" distR="0" wp14:anchorId="4615C684" wp14:editId="5DD8BD20">
            <wp:extent cx="5400040" cy="2948305"/>
            <wp:effectExtent l="19050" t="19050" r="10160" b="2349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2948305"/>
                    </a:xfrm>
                    <a:prstGeom prst="rect">
                      <a:avLst/>
                    </a:prstGeom>
                    <a:ln>
                      <a:solidFill>
                        <a:schemeClr val="accent1"/>
                      </a:solidFill>
                    </a:ln>
                  </pic:spPr>
                </pic:pic>
              </a:graphicData>
            </a:graphic>
          </wp:inline>
        </w:drawing>
      </w:r>
    </w:p>
    <w:p w14:paraId="1C2CD51C" w14:textId="77777777" w:rsidR="003A6661" w:rsidRDefault="003A6661" w:rsidP="00403645">
      <w:pPr>
        <w:jc w:val="both"/>
        <w:rPr>
          <w:b/>
          <w:bCs/>
        </w:rPr>
      </w:pPr>
    </w:p>
    <w:p w14:paraId="1A2EB45F" w14:textId="4D33B80F" w:rsidR="00B202EB" w:rsidRDefault="00081A3F" w:rsidP="00403645">
      <w:pPr>
        <w:jc w:val="both"/>
      </w:pPr>
      <w:r w:rsidRPr="00A32FCE">
        <w:rPr>
          <w:b/>
          <w:bCs/>
        </w:rPr>
        <w:t xml:space="preserve">Ejercicio </w:t>
      </w:r>
      <w:r w:rsidR="00175E13">
        <w:rPr>
          <w:b/>
          <w:bCs/>
        </w:rPr>
        <w:t>10</w:t>
      </w:r>
      <w:r>
        <w:t xml:space="preserve">. </w:t>
      </w:r>
      <w:r w:rsidR="00577976">
        <w:t>Desarrollar una aplicación que aplique la herencia para calcular el área y perímetro de una figura geométrica. Las figuras geométricas son rectángulo, cuadrado, triangulo y círculo. Utilizar todos los conceptos revisados para hacer el código mas óptimo posible.</w:t>
      </w:r>
    </w:p>
    <w:p w14:paraId="101CBBDB" w14:textId="346675CF" w:rsidR="00081A3F" w:rsidRDefault="00081A3F" w:rsidP="006170A8">
      <w:pPr>
        <w:rPr>
          <w:b/>
          <w:bCs/>
        </w:rPr>
      </w:pPr>
    </w:p>
    <w:p w14:paraId="59C2431D" w14:textId="2D00830B" w:rsidR="00FF4D79" w:rsidRDefault="00FF4D79" w:rsidP="006170A8">
      <w:pPr>
        <w:rPr>
          <w:b/>
          <w:bCs/>
        </w:rPr>
      </w:pPr>
    </w:p>
    <w:p w14:paraId="07AFFA37" w14:textId="270684E7" w:rsidR="00CE1A3C" w:rsidRDefault="00CE1A3C" w:rsidP="006170A8">
      <w:pPr>
        <w:rPr>
          <w:b/>
          <w:bCs/>
        </w:rPr>
      </w:pPr>
      <w:r w:rsidRPr="00A32FCE">
        <w:rPr>
          <w:b/>
          <w:bCs/>
        </w:rPr>
        <w:t xml:space="preserve">Ejercicio </w:t>
      </w:r>
      <w:r>
        <w:rPr>
          <w:b/>
          <w:bCs/>
        </w:rPr>
        <w:t>11</w:t>
      </w:r>
      <w:r>
        <w:t>. ¿Cuál es el resultado de la ejecución del siguiente código?</w:t>
      </w:r>
    </w:p>
    <w:p w14:paraId="3205AE74" w14:textId="40256863" w:rsidR="00CE1A3C" w:rsidRDefault="00CE1A3C" w:rsidP="006170A8">
      <w:pPr>
        <w:rPr>
          <w:b/>
          <w:bCs/>
        </w:rPr>
      </w:pPr>
      <w:r>
        <w:drawing>
          <wp:inline distT="0" distB="0" distL="0" distR="0" wp14:anchorId="4DA71DB4" wp14:editId="5A2D94A9">
            <wp:extent cx="4000500" cy="3819525"/>
            <wp:effectExtent l="19050" t="19050" r="19050" b="285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00500" cy="3819525"/>
                    </a:xfrm>
                    <a:prstGeom prst="rect">
                      <a:avLst/>
                    </a:prstGeom>
                    <a:ln>
                      <a:solidFill>
                        <a:schemeClr val="accent1"/>
                      </a:solidFill>
                    </a:ln>
                  </pic:spPr>
                </pic:pic>
              </a:graphicData>
            </a:graphic>
          </wp:inline>
        </w:drawing>
      </w:r>
    </w:p>
    <w:p w14:paraId="2793CD44" w14:textId="18751418" w:rsidR="00CE1A3C" w:rsidRDefault="00CE1A3C" w:rsidP="00CE1A3C">
      <w:pPr>
        <w:pStyle w:val="Prrafodelista"/>
        <w:numPr>
          <w:ilvl w:val="0"/>
          <w:numId w:val="14"/>
        </w:numPr>
      </w:pPr>
      <w:r>
        <w:lastRenderedPageBreak/>
        <w:t>4</w:t>
      </w:r>
    </w:p>
    <w:p w14:paraId="5E9097C3" w14:textId="60E07516" w:rsidR="00CE1A3C" w:rsidRDefault="00CE1A3C" w:rsidP="00CE1A3C">
      <w:pPr>
        <w:pStyle w:val="Prrafodelista"/>
        <w:numPr>
          <w:ilvl w:val="0"/>
          <w:numId w:val="14"/>
        </w:numPr>
      </w:pPr>
      <w:r>
        <w:t>0</w:t>
      </w:r>
    </w:p>
    <w:p w14:paraId="1DF8C135" w14:textId="0EF36CD8" w:rsidR="00CE1A3C" w:rsidRDefault="00CE1A3C" w:rsidP="00CE1A3C">
      <w:pPr>
        <w:pStyle w:val="Prrafodelista"/>
        <w:numPr>
          <w:ilvl w:val="0"/>
          <w:numId w:val="14"/>
        </w:numPr>
      </w:pPr>
      <w:r>
        <w:t>0</w:t>
      </w:r>
    </w:p>
    <w:p w14:paraId="2BA362ED" w14:textId="3616EA60" w:rsidR="00CE1A3C" w:rsidRDefault="00CE1A3C" w:rsidP="00CE1A3C">
      <w:pPr>
        <w:pStyle w:val="Prrafodelista"/>
      </w:pPr>
      <w:r>
        <w:t>4</w:t>
      </w:r>
    </w:p>
    <w:p w14:paraId="34DC2D36" w14:textId="282A3B45" w:rsidR="00CE1A3C" w:rsidRDefault="00CE1A3C" w:rsidP="00CE1A3C">
      <w:pPr>
        <w:pStyle w:val="Prrafodelista"/>
        <w:numPr>
          <w:ilvl w:val="0"/>
          <w:numId w:val="14"/>
        </w:numPr>
      </w:pPr>
      <w:r>
        <w:t>4</w:t>
      </w:r>
    </w:p>
    <w:p w14:paraId="77308A19" w14:textId="4D1E03EC" w:rsidR="00CE1A3C" w:rsidRDefault="00CE1A3C" w:rsidP="00CE1A3C">
      <w:pPr>
        <w:pStyle w:val="Prrafodelista"/>
      </w:pPr>
      <w:r>
        <w:t>0</w:t>
      </w:r>
    </w:p>
    <w:p w14:paraId="13895000" w14:textId="1E95F967" w:rsidR="00CE1A3C" w:rsidRPr="00CE1A3C" w:rsidRDefault="00CE1A3C" w:rsidP="00CE1A3C">
      <w:pPr>
        <w:pStyle w:val="Prrafodelista"/>
        <w:numPr>
          <w:ilvl w:val="0"/>
          <w:numId w:val="14"/>
        </w:numPr>
      </w:pPr>
      <w:r>
        <w:t>Ninguna de las anteriores.</w:t>
      </w:r>
    </w:p>
    <w:sectPr w:rsidR="00CE1A3C" w:rsidRPr="00CE1A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1397B"/>
    <w:multiLevelType w:val="hybridMultilevel"/>
    <w:tmpl w:val="EBE68E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D206E85"/>
    <w:multiLevelType w:val="hybridMultilevel"/>
    <w:tmpl w:val="614647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E7B47FB"/>
    <w:multiLevelType w:val="hybridMultilevel"/>
    <w:tmpl w:val="36B427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40831EB2"/>
    <w:multiLevelType w:val="hybridMultilevel"/>
    <w:tmpl w:val="14C8C0F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 w15:restartNumberingAfterBreak="0">
    <w:nsid w:val="44A10C76"/>
    <w:multiLevelType w:val="hybridMultilevel"/>
    <w:tmpl w:val="87D43F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62007DE"/>
    <w:multiLevelType w:val="hybridMultilevel"/>
    <w:tmpl w:val="DB862A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D086FBF"/>
    <w:multiLevelType w:val="hybridMultilevel"/>
    <w:tmpl w:val="933CD93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071447C"/>
    <w:multiLevelType w:val="hybridMultilevel"/>
    <w:tmpl w:val="2D50B5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3D72209"/>
    <w:multiLevelType w:val="hybridMultilevel"/>
    <w:tmpl w:val="9B92B47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54AF7E15"/>
    <w:multiLevelType w:val="hybridMultilevel"/>
    <w:tmpl w:val="7F0C8D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55BD7123"/>
    <w:multiLevelType w:val="hybridMultilevel"/>
    <w:tmpl w:val="70E6C04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5A7B6C53"/>
    <w:multiLevelType w:val="hybridMultilevel"/>
    <w:tmpl w:val="189449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606958F5"/>
    <w:multiLevelType w:val="hybridMultilevel"/>
    <w:tmpl w:val="6C92BB1A"/>
    <w:lvl w:ilvl="0" w:tplc="EE12DD82">
      <w:start w:val="1"/>
      <w:numFmt w:val="decimal"/>
      <w:lvlText w:val="%1."/>
      <w:lvlJc w:val="left"/>
      <w:pPr>
        <w:ind w:left="405" w:hanging="360"/>
      </w:pPr>
      <w:rPr>
        <w:rFonts w:hint="default"/>
      </w:rPr>
    </w:lvl>
    <w:lvl w:ilvl="1" w:tplc="280A0019" w:tentative="1">
      <w:start w:val="1"/>
      <w:numFmt w:val="lowerLetter"/>
      <w:lvlText w:val="%2."/>
      <w:lvlJc w:val="left"/>
      <w:pPr>
        <w:ind w:left="1125" w:hanging="360"/>
      </w:pPr>
    </w:lvl>
    <w:lvl w:ilvl="2" w:tplc="280A001B" w:tentative="1">
      <w:start w:val="1"/>
      <w:numFmt w:val="lowerRoman"/>
      <w:lvlText w:val="%3."/>
      <w:lvlJc w:val="right"/>
      <w:pPr>
        <w:ind w:left="1845" w:hanging="180"/>
      </w:pPr>
    </w:lvl>
    <w:lvl w:ilvl="3" w:tplc="280A000F" w:tentative="1">
      <w:start w:val="1"/>
      <w:numFmt w:val="decimal"/>
      <w:lvlText w:val="%4."/>
      <w:lvlJc w:val="left"/>
      <w:pPr>
        <w:ind w:left="2565" w:hanging="360"/>
      </w:pPr>
    </w:lvl>
    <w:lvl w:ilvl="4" w:tplc="280A0019" w:tentative="1">
      <w:start w:val="1"/>
      <w:numFmt w:val="lowerLetter"/>
      <w:lvlText w:val="%5."/>
      <w:lvlJc w:val="left"/>
      <w:pPr>
        <w:ind w:left="3285" w:hanging="360"/>
      </w:pPr>
    </w:lvl>
    <w:lvl w:ilvl="5" w:tplc="280A001B" w:tentative="1">
      <w:start w:val="1"/>
      <w:numFmt w:val="lowerRoman"/>
      <w:lvlText w:val="%6."/>
      <w:lvlJc w:val="right"/>
      <w:pPr>
        <w:ind w:left="4005" w:hanging="180"/>
      </w:pPr>
    </w:lvl>
    <w:lvl w:ilvl="6" w:tplc="280A000F" w:tentative="1">
      <w:start w:val="1"/>
      <w:numFmt w:val="decimal"/>
      <w:lvlText w:val="%7."/>
      <w:lvlJc w:val="left"/>
      <w:pPr>
        <w:ind w:left="4725" w:hanging="360"/>
      </w:pPr>
    </w:lvl>
    <w:lvl w:ilvl="7" w:tplc="280A0019" w:tentative="1">
      <w:start w:val="1"/>
      <w:numFmt w:val="lowerLetter"/>
      <w:lvlText w:val="%8."/>
      <w:lvlJc w:val="left"/>
      <w:pPr>
        <w:ind w:left="5445" w:hanging="360"/>
      </w:pPr>
    </w:lvl>
    <w:lvl w:ilvl="8" w:tplc="280A001B" w:tentative="1">
      <w:start w:val="1"/>
      <w:numFmt w:val="lowerRoman"/>
      <w:lvlText w:val="%9."/>
      <w:lvlJc w:val="right"/>
      <w:pPr>
        <w:ind w:left="6165" w:hanging="180"/>
      </w:pPr>
    </w:lvl>
  </w:abstractNum>
  <w:abstractNum w:abstractNumId="13" w15:restartNumberingAfterBreak="0">
    <w:nsid w:val="75E9410E"/>
    <w:multiLevelType w:val="hybridMultilevel"/>
    <w:tmpl w:val="4850B6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502210353">
    <w:abstractNumId w:val="3"/>
  </w:num>
  <w:num w:numId="2" w16cid:durableId="1869440712">
    <w:abstractNumId w:val="4"/>
  </w:num>
  <w:num w:numId="3" w16cid:durableId="1413162181">
    <w:abstractNumId w:val="9"/>
  </w:num>
  <w:num w:numId="4" w16cid:durableId="875044877">
    <w:abstractNumId w:val="5"/>
  </w:num>
  <w:num w:numId="5" w16cid:durableId="1910847465">
    <w:abstractNumId w:val="1"/>
  </w:num>
  <w:num w:numId="6" w16cid:durableId="518202106">
    <w:abstractNumId w:val="12"/>
  </w:num>
  <w:num w:numId="7" w16cid:durableId="844243425">
    <w:abstractNumId w:val="13"/>
  </w:num>
  <w:num w:numId="8" w16cid:durableId="1553734552">
    <w:abstractNumId w:val="11"/>
  </w:num>
  <w:num w:numId="9" w16cid:durableId="980227448">
    <w:abstractNumId w:val="8"/>
  </w:num>
  <w:num w:numId="10" w16cid:durableId="1953433984">
    <w:abstractNumId w:val="0"/>
  </w:num>
  <w:num w:numId="11" w16cid:durableId="503398425">
    <w:abstractNumId w:val="7"/>
  </w:num>
  <w:num w:numId="12" w16cid:durableId="1580479946">
    <w:abstractNumId w:val="6"/>
  </w:num>
  <w:num w:numId="13" w16cid:durableId="136805519">
    <w:abstractNumId w:val="2"/>
  </w:num>
  <w:num w:numId="14" w16cid:durableId="14167040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FCE"/>
    <w:rsid w:val="00002D7C"/>
    <w:rsid w:val="00003E27"/>
    <w:rsid w:val="00014F13"/>
    <w:rsid w:val="00032EE1"/>
    <w:rsid w:val="00043374"/>
    <w:rsid w:val="000552E2"/>
    <w:rsid w:val="000578C2"/>
    <w:rsid w:val="00064A51"/>
    <w:rsid w:val="00072676"/>
    <w:rsid w:val="00081A3F"/>
    <w:rsid w:val="000A6161"/>
    <w:rsid w:val="000B0588"/>
    <w:rsid w:val="000D50EE"/>
    <w:rsid w:val="000E0BD8"/>
    <w:rsid w:val="001009B3"/>
    <w:rsid w:val="001036E5"/>
    <w:rsid w:val="001108A6"/>
    <w:rsid w:val="00111963"/>
    <w:rsid w:val="00116220"/>
    <w:rsid w:val="00135A2D"/>
    <w:rsid w:val="00150311"/>
    <w:rsid w:val="00175E13"/>
    <w:rsid w:val="0018606A"/>
    <w:rsid w:val="001A4D7B"/>
    <w:rsid w:val="001B701B"/>
    <w:rsid w:val="001C3A33"/>
    <w:rsid w:val="001C40B0"/>
    <w:rsid w:val="001F0D2E"/>
    <w:rsid w:val="002343B0"/>
    <w:rsid w:val="002729AE"/>
    <w:rsid w:val="002A2775"/>
    <w:rsid w:val="002B48AB"/>
    <w:rsid w:val="002B6A3F"/>
    <w:rsid w:val="002D07E5"/>
    <w:rsid w:val="002D3034"/>
    <w:rsid w:val="002D4558"/>
    <w:rsid w:val="002D55F9"/>
    <w:rsid w:val="002E585B"/>
    <w:rsid w:val="00303D69"/>
    <w:rsid w:val="003146CA"/>
    <w:rsid w:val="00321371"/>
    <w:rsid w:val="00330A03"/>
    <w:rsid w:val="0034324D"/>
    <w:rsid w:val="003455D4"/>
    <w:rsid w:val="00362460"/>
    <w:rsid w:val="003802E6"/>
    <w:rsid w:val="003A6661"/>
    <w:rsid w:val="003B36CA"/>
    <w:rsid w:val="003B65BA"/>
    <w:rsid w:val="003B785B"/>
    <w:rsid w:val="003C2889"/>
    <w:rsid w:val="003D162F"/>
    <w:rsid w:val="003E601C"/>
    <w:rsid w:val="003F6C7E"/>
    <w:rsid w:val="00403645"/>
    <w:rsid w:val="00405A92"/>
    <w:rsid w:val="00406CCC"/>
    <w:rsid w:val="00437E60"/>
    <w:rsid w:val="0047084C"/>
    <w:rsid w:val="00486B12"/>
    <w:rsid w:val="00493C50"/>
    <w:rsid w:val="004B6130"/>
    <w:rsid w:val="004D1273"/>
    <w:rsid w:val="004F3AB4"/>
    <w:rsid w:val="004F558A"/>
    <w:rsid w:val="004F7433"/>
    <w:rsid w:val="005018FE"/>
    <w:rsid w:val="00515B50"/>
    <w:rsid w:val="00532615"/>
    <w:rsid w:val="0057650B"/>
    <w:rsid w:val="00577976"/>
    <w:rsid w:val="00581A01"/>
    <w:rsid w:val="005A0242"/>
    <w:rsid w:val="005C6762"/>
    <w:rsid w:val="006170A8"/>
    <w:rsid w:val="00635FD7"/>
    <w:rsid w:val="00650683"/>
    <w:rsid w:val="00661882"/>
    <w:rsid w:val="00666573"/>
    <w:rsid w:val="00671352"/>
    <w:rsid w:val="0068015B"/>
    <w:rsid w:val="006A2282"/>
    <w:rsid w:val="006C6621"/>
    <w:rsid w:val="006D2E08"/>
    <w:rsid w:val="006F1CA9"/>
    <w:rsid w:val="00714B5D"/>
    <w:rsid w:val="007174A1"/>
    <w:rsid w:val="0072492F"/>
    <w:rsid w:val="00730710"/>
    <w:rsid w:val="00733612"/>
    <w:rsid w:val="00733E99"/>
    <w:rsid w:val="007815B5"/>
    <w:rsid w:val="007A54FF"/>
    <w:rsid w:val="007B01A2"/>
    <w:rsid w:val="007B2E22"/>
    <w:rsid w:val="007B73F8"/>
    <w:rsid w:val="007E51AE"/>
    <w:rsid w:val="007F2661"/>
    <w:rsid w:val="007F719B"/>
    <w:rsid w:val="008271F1"/>
    <w:rsid w:val="00885EFF"/>
    <w:rsid w:val="008A2FC8"/>
    <w:rsid w:val="008C3D74"/>
    <w:rsid w:val="008C5AC0"/>
    <w:rsid w:val="009078F0"/>
    <w:rsid w:val="00940EC7"/>
    <w:rsid w:val="00971E1C"/>
    <w:rsid w:val="009967C2"/>
    <w:rsid w:val="009A16B7"/>
    <w:rsid w:val="009B2F1E"/>
    <w:rsid w:val="009B602B"/>
    <w:rsid w:val="009D40B6"/>
    <w:rsid w:val="009F6766"/>
    <w:rsid w:val="009F743A"/>
    <w:rsid w:val="00A03272"/>
    <w:rsid w:val="00A076D8"/>
    <w:rsid w:val="00A32FCE"/>
    <w:rsid w:val="00A35B34"/>
    <w:rsid w:val="00A6551E"/>
    <w:rsid w:val="00AC6A93"/>
    <w:rsid w:val="00AF6D88"/>
    <w:rsid w:val="00B00696"/>
    <w:rsid w:val="00B11DAC"/>
    <w:rsid w:val="00B1402F"/>
    <w:rsid w:val="00B202EB"/>
    <w:rsid w:val="00B241BA"/>
    <w:rsid w:val="00B31396"/>
    <w:rsid w:val="00B638D3"/>
    <w:rsid w:val="00B718E6"/>
    <w:rsid w:val="00B95C3C"/>
    <w:rsid w:val="00BB4611"/>
    <w:rsid w:val="00BE4561"/>
    <w:rsid w:val="00C31248"/>
    <w:rsid w:val="00C57A1A"/>
    <w:rsid w:val="00C8280B"/>
    <w:rsid w:val="00C962C4"/>
    <w:rsid w:val="00CC2D8A"/>
    <w:rsid w:val="00CE1A3C"/>
    <w:rsid w:val="00D02F2A"/>
    <w:rsid w:val="00D15003"/>
    <w:rsid w:val="00D218BC"/>
    <w:rsid w:val="00D36AF5"/>
    <w:rsid w:val="00D502FF"/>
    <w:rsid w:val="00D806D5"/>
    <w:rsid w:val="00DA0CDB"/>
    <w:rsid w:val="00DA66F4"/>
    <w:rsid w:val="00DC773A"/>
    <w:rsid w:val="00DD2308"/>
    <w:rsid w:val="00E0719C"/>
    <w:rsid w:val="00E16BBC"/>
    <w:rsid w:val="00E17A03"/>
    <w:rsid w:val="00E247C1"/>
    <w:rsid w:val="00E52EF7"/>
    <w:rsid w:val="00E6663C"/>
    <w:rsid w:val="00E7091C"/>
    <w:rsid w:val="00E76C1A"/>
    <w:rsid w:val="00E80F87"/>
    <w:rsid w:val="00EA7F37"/>
    <w:rsid w:val="00EB3352"/>
    <w:rsid w:val="00EB6B95"/>
    <w:rsid w:val="00EC2B3B"/>
    <w:rsid w:val="00EC521F"/>
    <w:rsid w:val="00EC77CD"/>
    <w:rsid w:val="00EE0BBB"/>
    <w:rsid w:val="00EE15E5"/>
    <w:rsid w:val="00F137B1"/>
    <w:rsid w:val="00F76CF5"/>
    <w:rsid w:val="00F80AD0"/>
    <w:rsid w:val="00F85A40"/>
    <w:rsid w:val="00FC0902"/>
    <w:rsid w:val="00FF4D7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4609"/>
  <w15:chartTrackingRefBased/>
  <w15:docId w15:val="{BAEF0CB4-06D7-4862-984E-BFCA40D6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FCE"/>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17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C3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678308">
      <w:bodyDiv w:val="1"/>
      <w:marLeft w:val="0"/>
      <w:marRight w:val="0"/>
      <w:marTop w:val="0"/>
      <w:marBottom w:val="0"/>
      <w:divBdr>
        <w:top w:val="none" w:sz="0" w:space="0" w:color="auto"/>
        <w:left w:val="none" w:sz="0" w:space="0" w:color="auto"/>
        <w:bottom w:val="none" w:sz="0" w:space="0" w:color="auto"/>
        <w:right w:val="none" w:sz="0" w:space="0" w:color="auto"/>
      </w:divBdr>
    </w:div>
    <w:div w:id="162203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customXml" Target="../customXml/item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customXml" Target="../customXml/item3.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customXml" Target="../customXml/item2.xml"/><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769D9AFA3049458640F6100D8ABF23" ma:contentTypeVersion="2" ma:contentTypeDescription="Create a new document." ma:contentTypeScope="" ma:versionID="90405eb912fd9be69192f5e382798426">
  <xsd:schema xmlns:xsd="http://www.w3.org/2001/XMLSchema" xmlns:xs="http://www.w3.org/2001/XMLSchema" xmlns:p="http://schemas.microsoft.com/office/2006/metadata/properties" xmlns:ns2="9c56fb06-6adc-4e5b-b031-af615af05636" targetNamespace="http://schemas.microsoft.com/office/2006/metadata/properties" ma:root="true" ma:fieldsID="c183306f4b6212eb7d49ba0933f28298" ns2:_="">
    <xsd:import namespace="9c56fb06-6adc-4e5b-b031-af615af0563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56fb06-6adc-4e5b-b031-af615af056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417DE0-73DB-4B88-A818-ABC31247724B}"/>
</file>

<file path=customXml/itemProps2.xml><?xml version="1.0" encoding="utf-8"?>
<ds:datastoreItem xmlns:ds="http://schemas.openxmlformats.org/officeDocument/2006/customXml" ds:itemID="{2B77654D-C483-47E7-B215-6BC6F8ABC3EC}"/>
</file>

<file path=customXml/itemProps3.xml><?xml version="1.0" encoding="utf-8"?>
<ds:datastoreItem xmlns:ds="http://schemas.openxmlformats.org/officeDocument/2006/customXml" ds:itemID="{64C5196B-4790-4B55-B504-1D5EBDB22614}"/>
</file>

<file path=docProps/app.xml><?xml version="1.0" encoding="utf-8"?>
<Properties xmlns="http://schemas.openxmlformats.org/officeDocument/2006/extended-properties" xmlns:vt="http://schemas.openxmlformats.org/officeDocument/2006/docPropsVTypes">
  <Template>Normal.dotm</Template>
  <TotalTime>10745</TotalTime>
  <Pages>16</Pages>
  <Words>832</Words>
  <Characters>4581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GUTIERREZ SEMINARIO</dc:creator>
  <cp:keywords/>
  <dc:description/>
  <cp:lastModifiedBy>CARLOS ALBERTO GUTIERREZ SEMINARIO</cp:lastModifiedBy>
  <cp:revision>67</cp:revision>
  <dcterms:created xsi:type="dcterms:W3CDTF">2023-01-23T14:35:00Z</dcterms:created>
  <dcterms:modified xsi:type="dcterms:W3CDTF">2023-03-18T03:43:00Z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0x010100B5769D9AFA3049458640F6100D8ABF23</vt:lpwstr>
  </property>
</Properties>
</file>