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61B393AE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 xml:space="preserve">Evaluación Continua </w:t>
      </w:r>
      <w:r w:rsidR="00E37D7A">
        <w:rPr>
          <w:b/>
          <w:bCs/>
          <w:sz w:val="36"/>
          <w:szCs w:val="36"/>
        </w:rPr>
        <w:t>2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18ABB411" w14:textId="2DC3A9A0" w:rsidR="004B6FD7" w:rsidRDefault="00D818EA" w:rsidP="004B6FD7">
      <w:pPr>
        <w:jc w:val="both"/>
      </w:pPr>
      <w:r>
        <w:t>Desarrollar una aplicación que</w:t>
      </w:r>
      <w:r w:rsidR="003450D1">
        <w:t xml:space="preserve"> </w:t>
      </w:r>
      <w:r w:rsidR="00E84ADA">
        <w:t>simule la venta de pasajes de una Aerolínea</w:t>
      </w:r>
      <w:r w:rsidR="004B6FD7">
        <w:t>. Considerar las siguientes instrucciones:</w:t>
      </w:r>
    </w:p>
    <w:p w14:paraId="7D1B2608" w14:textId="2ABC14E0" w:rsidR="00E84ADA" w:rsidRDefault="00E84ADA" w:rsidP="00E84ADA">
      <w:pPr>
        <w:pStyle w:val="Prrafodelista"/>
        <w:numPr>
          <w:ilvl w:val="0"/>
          <w:numId w:val="9"/>
        </w:numPr>
        <w:jc w:val="both"/>
      </w:pPr>
      <w:r>
        <w:t>Definir un paquete que tenga como nombre el apellido paterno del alumno. Dentro de ese paquete crear una clase llamada “</w:t>
      </w:r>
      <w:r>
        <w:t>Vuelo</w:t>
      </w:r>
      <w:r>
        <w:t>”. La clase “</w:t>
      </w:r>
      <w:r>
        <w:t>Vuelo</w:t>
      </w:r>
      <w:r>
        <w:t>” debe ser pública y debe estar en el archivo “</w:t>
      </w:r>
      <w:r>
        <w:t>Vuelo</w:t>
      </w:r>
      <w:r>
        <w:t xml:space="preserve">.java”. </w:t>
      </w:r>
      <w:r w:rsidR="006B6583">
        <w:t>Se le debe aplicar encapsulamiento a la clase “</w:t>
      </w:r>
      <w:r w:rsidR="006B6583">
        <w:t>Vuelo</w:t>
      </w:r>
      <w:r w:rsidR="006B6583">
        <w:t>”, todos sus atributos deben estar encapsulados.</w:t>
      </w:r>
    </w:p>
    <w:p w14:paraId="158EFFC3" w14:textId="0C798FAC" w:rsidR="00E84ADA" w:rsidRDefault="00E84ADA" w:rsidP="00E84ADA">
      <w:pPr>
        <w:pStyle w:val="Prrafodelista"/>
        <w:numPr>
          <w:ilvl w:val="0"/>
          <w:numId w:val="9"/>
        </w:numPr>
        <w:jc w:val="both"/>
      </w:pPr>
      <w:r>
        <w:t>Definir otro paquete que tenga como nombre el apellido materno del alumno. Dentro de ese paquete crear una clase llamada “</w:t>
      </w:r>
      <w:r>
        <w:t>Aerolinea</w:t>
      </w:r>
      <w:r>
        <w:t xml:space="preserve">”. La clase “Aerolinea” debe ser pública y debe estar en el archivo “Aerolinea.java”. </w:t>
      </w:r>
    </w:p>
    <w:p w14:paraId="4DC89F28" w14:textId="6FB64D16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>La clase “</w:t>
      </w:r>
      <w:r>
        <w:t>Vuelo</w:t>
      </w:r>
      <w:r>
        <w:t xml:space="preserve">” debe tener los siguientes atributos: </w:t>
      </w:r>
    </w:p>
    <w:p w14:paraId="356147B4" w14:textId="6D8DEB7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origen: lugar de partida del vuelo.</w:t>
      </w:r>
    </w:p>
    <w:p w14:paraId="248EAD81" w14:textId="5CF81C44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destino</w:t>
      </w:r>
      <w:r>
        <w:t xml:space="preserve">: </w:t>
      </w:r>
      <w:r>
        <w:t>lugar de llegada del vuelo</w:t>
      </w:r>
      <w:r>
        <w:t>.</w:t>
      </w:r>
    </w:p>
    <w:p w14:paraId="57F2C701" w14:textId="36480A96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precio: pago por </w:t>
      </w:r>
      <w:r>
        <w:t>la compra del pasaje</w:t>
      </w:r>
      <w:r>
        <w:t xml:space="preserve"> (debe considerar decimales).</w:t>
      </w:r>
      <w:r>
        <w:t xml:space="preserve"> El precio no incluye ninguna maleta.</w:t>
      </w:r>
    </w:p>
    <w:p w14:paraId="17C94D87" w14:textId="1A21D0E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pasajes</w:t>
      </w:r>
      <w:r>
        <w:t xml:space="preserve">Vendidos: contador que totaliza los </w:t>
      </w:r>
      <w:r>
        <w:t>pasajes</w:t>
      </w:r>
      <w:r>
        <w:t xml:space="preserve"> vendidos del</w:t>
      </w:r>
      <w:r>
        <w:t xml:space="preserve"> vuelo</w:t>
      </w:r>
      <w:r>
        <w:t>.</w:t>
      </w:r>
    </w:p>
    <w:p w14:paraId="20AFF78E" w14:textId="3C23DEE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capacidad</w:t>
      </w:r>
      <w:r>
        <w:t>Avion</w:t>
      </w:r>
      <w:r>
        <w:t xml:space="preserve">: número máximo de </w:t>
      </w:r>
      <w:r>
        <w:t>pasajes</w:t>
      </w:r>
      <w:r>
        <w:t xml:space="preserve"> que se puede vender.</w:t>
      </w:r>
    </w:p>
    <w:p w14:paraId="1D62B418" w14:textId="6B3FFC3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valorMaleta: precio estándar de una maleta.</w:t>
      </w:r>
    </w:p>
    <w:p w14:paraId="10BC30C3" w14:textId="225E001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totalVenta: acumulador de la venta de pasajes del vuelo.</w:t>
      </w:r>
    </w:p>
    <w:p w14:paraId="19B8CF51" w14:textId="6216F28D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>La clase “</w:t>
      </w:r>
      <w:r>
        <w:t>Vuelo</w:t>
      </w:r>
      <w:r>
        <w:t>” debe tener los siguientes métodos:</w:t>
      </w:r>
    </w:p>
    <w:p w14:paraId="61F609E6" w14:textId="26C95F4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Un método constructor con parámetros donde se reciban los valores de los atributos </w:t>
      </w:r>
      <w:r>
        <w:t>“origen”</w:t>
      </w:r>
      <w:r>
        <w:t xml:space="preserve"> y </w:t>
      </w:r>
      <w:r>
        <w:t>“destino”</w:t>
      </w:r>
      <w:r>
        <w:t xml:space="preserve">. Al atributo </w:t>
      </w:r>
      <w:r>
        <w:t>“valorMaleta”</w:t>
      </w:r>
      <w:r>
        <w:t xml:space="preserve"> se le asignará por defecto el valor </w:t>
      </w:r>
      <w:r>
        <w:t>50</w:t>
      </w:r>
      <w:r>
        <w:t>.</w:t>
      </w:r>
    </w:p>
    <w:p w14:paraId="36E6B497" w14:textId="5485EC91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Un método constructor con parámetros donde se le asignen los valores a todos sus atributos excepto </w:t>
      </w:r>
      <w:r>
        <w:t>“pasajes</w:t>
      </w:r>
      <w:r>
        <w:t>Vendidos</w:t>
      </w:r>
      <w:r>
        <w:t>”</w:t>
      </w:r>
      <w:r w:rsidR="00A475D5">
        <w:t xml:space="preserve">, </w:t>
      </w:r>
      <w:r w:rsidR="00F9396A">
        <w:t>“valorMaleta”</w:t>
      </w:r>
      <w:r w:rsidR="00A475D5">
        <w:t xml:space="preserve"> y “totalVenta”</w:t>
      </w:r>
      <w:r>
        <w:t xml:space="preserve">. Este constructor debe llamar al constructor del literal a. para asignarle los valores a los atributos </w:t>
      </w:r>
      <w:r>
        <w:t>“origen”</w:t>
      </w:r>
      <w:r>
        <w:t xml:space="preserve"> y </w:t>
      </w:r>
      <w:r>
        <w:t>“destino”</w:t>
      </w:r>
      <w:r>
        <w:t>. A los demás atributos le asigna directamente el valor del par</w:t>
      </w:r>
      <w:r>
        <w:t>á</w:t>
      </w:r>
      <w:r>
        <w:t>metro recibido.</w:t>
      </w:r>
    </w:p>
    <w:p w14:paraId="4BAADE3F" w14:textId="3A45FD90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Los métodos getters y setters necesarios. Los atributos </w:t>
      </w:r>
      <w:r>
        <w:t>“origen”</w:t>
      </w:r>
      <w:r>
        <w:t xml:space="preserve">, </w:t>
      </w:r>
      <w:r>
        <w:t>“destino”, “</w:t>
      </w:r>
      <w:r>
        <w:t>precio</w:t>
      </w:r>
      <w:r>
        <w:t>”,</w:t>
      </w:r>
      <w:r>
        <w:t xml:space="preserve"> </w:t>
      </w:r>
      <w:r>
        <w:t>“pasajes</w:t>
      </w:r>
      <w:r>
        <w:t>Vendidos</w:t>
      </w:r>
      <w:r>
        <w:t>”</w:t>
      </w:r>
      <w:r w:rsidR="00F9396A">
        <w:t xml:space="preserve"> </w:t>
      </w:r>
      <w:r>
        <w:t xml:space="preserve">y “totalVenta” </w:t>
      </w:r>
      <w:r>
        <w:t>deben ser de solo lectura.</w:t>
      </w:r>
    </w:p>
    <w:p w14:paraId="751CE51C" w14:textId="42B95D0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vender</w:t>
      </w:r>
      <w:r>
        <w:t>Pasaje</w:t>
      </w:r>
      <w:r>
        <w:t xml:space="preserve">: debe recibir como parámetro la </w:t>
      </w:r>
      <w:r>
        <w:t>cantidad</w:t>
      </w:r>
      <w:r>
        <w:t xml:space="preserve"> de</w:t>
      </w:r>
      <w:r>
        <w:t xml:space="preserve"> maletas que el</w:t>
      </w:r>
      <w:r>
        <w:t xml:space="preserve"> cliente va a comprar</w:t>
      </w:r>
      <w:r>
        <w:t>.</w:t>
      </w:r>
      <w:r>
        <w:t xml:space="preserve"> </w:t>
      </w:r>
      <w:r>
        <w:t xml:space="preserve">Debe validar si aun hay asientos en el avión usando el atributo “capacidadAvion”. </w:t>
      </w:r>
      <w:r>
        <w:t xml:space="preserve">De </w:t>
      </w:r>
      <w:r>
        <w:t>haber asientos se realiza la venta incrementando el atributo “pasajesVendidos” y mostrando el mensaje que disfrute su vuelo. Asimismo, debe</w:t>
      </w:r>
      <w:r>
        <w:t xml:space="preserve"> realizar la acumulación del monto cobrado (incluido precio del pasaje y maletas) en el atributo “totalVenta”. </w:t>
      </w:r>
      <w:r>
        <w:t xml:space="preserve">De no haber asientos en el avión debe mostrar un mensaje </w:t>
      </w:r>
      <w:r>
        <w:t xml:space="preserve">que no se le puede vender el </w:t>
      </w:r>
      <w:r>
        <w:t>pasaje</w:t>
      </w:r>
      <w:r>
        <w:t xml:space="preserve"> debido a que </w:t>
      </w:r>
      <w:r>
        <w:t>el avión</w:t>
      </w:r>
      <w:r>
        <w:t xml:space="preserve"> está llen</w:t>
      </w:r>
      <w:r>
        <w:t>o</w:t>
      </w:r>
      <w:r>
        <w:t xml:space="preserve">. </w:t>
      </w:r>
    </w:p>
    <w:p w14:paraId="708E5549" w14:textId="47BB2D46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>Indicaciones para definir la clase “</w:t>
      </w:r>
      <w:r>
        <w:t>Aerolinea</w:t>
      </w:r>
      <w:r>
        <w:t>”:</w:t>
      </w:r>
    </w:p>
    <w:p w14:paraId="1F6AC3F0" w14:textId="7141BD20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Debe tener un método “main” donde se realiza la venta de </w:t>
      </w:r>
      <w:r>
        <w:t>pasajes</w:t>
      </w:r>
      <w:r>
        <w:t>.</w:t>
      </w:r>
    </w:p>
    <w:p w14:paraId="5DEB8FC0" w14:textId="256E3C2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Debe vender </w:t>
      </w:r>
      <w:r>
        <w:t>pasajes</w:t>
      </w:r>
      <w:r>
        <w:t xml:space="preserve"> para 3 </w:t>
      </w:r>
      <w:r>
        <w:t>vuelos</w:t>
      </w:r>
      <w:r>
        <w:t>.</w:t>
      </w:r>
    </w:p>
    <w:p w14:paraId="30F6901E" w14:textId="60E095E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El menú de venta de </w:t>
      </w:r>
      <w:r>
        <w:t>pasajes</w:t>
      </w:r>
      <w:r>
        <w:t xml:space="preserve"> debe ser de acuerdo a la siguiente figura:</w:t>
      </w:r>
    </w:p>
    <w:p w14:paraId="7E03A0CB" w14:textId="7CA5EE8B" w:rsidR="006B6583" w:rsidRDefault="00E261C5" w:rsidP="006B6583">
      <w:pPr>
        <w:ind w:left="1416"/>
        <w:jc w:val="both"/>
      </w:pPr>
      <w:r>
        <w:lastRenderedPageBreak/>
        <w:drawing>
          <wp:inline distT="0" distB="0" distL="0" distR="0" wp14:anchorId="04BD3BDE" wp14:editId="43A99183">
            <wp:extent cx="4286250" cy="18954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C7A0A" w14:textId="576AEF20" w:rsidR="006B6583" w:rsidRDefault="006B6583" w:rsidP="006B6583">
      <w:pPr>
        <w:ind w:left="1416"/>
        <w:jc w:val="both"/>
      </w:pPr>
      <w:r>
        <w:t xml:space="preserve">Los </w:t>
      </w:r>
      <w:r>
        <w:t>datos</w:t>
      </w:r>
      <w:r>
        <w:t xml:space="preserve"> de l</w:t>
      </w:r>
      <w:r>
        <w:t xml:space="preserve">os vuelos </w:t>
      </w:r>
      <w:r>
        <w:t>son solo ejemplos.</w:t>
      </w:r>
    </w:p>
    <w:p w14:paraId="6722B9DB" w14:textId="460EF499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La venta de </w:t>
      </w:r>
      <w:r>
        <w:t>pasajes</w:t>
      </w:r>
      <w:r>
        <w:t xml:space="preserve"> debe realizarse hasta que se hayan vendido por lo menos </w:t>
      </w:r>
      <w:r w:rsidR="00A475D5">
        <w:t>70%</w:t>
      </w:r>
      <w:r>
        <w:t xml:space="preserve"> de los </w:t>
      </w:r>
      <w:r>
        <w:t>pasajes</w:t>
      </w:r>
      <w:r>
        <w:t xml:space="preserve"> de tod</w:t>
      </w:r>
      <w:r>
        <w:t>o</w:t>
      </w:r>
      <w:r>
        <w:t>s l</w:t>
      </w:r>
      <w:r>
        <w:t>o</w:t>
      </w:r>
      <w:r>
        <w:t xml:space="preserve">s </w:t>
      </w:r>
      <w:r>
        <w:t>vuelos</w:t>
      </w:r>
      <w:r>
        <w:t>.</w:t>
      </w:r>
    </w:p>
    <w:p w14:paraId="3A40F9E0" w14:textId="42A0DB0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Una vez que se cerró la venta de </w:t>
      </w:r>
      <w:r>
        <w:t>pasajes</w:t>
      </w:r>
      <w:r>
        <w:t xml:space="preserve"> </w:t>
      </w:r>
      <w:r w:rsidR="00A475D5">
        <w:t xml:space="preserve">se </w:t>
      </w:r>
      <w:r>
        <w:t xml:space="preserve">debe mostrar en pantalla el monto total de la venta de </w:t>
      </w:r>
      <w:r>
        <w:t>pasajes</w:t>
      </w:r>
      <w:r>
        <w:t xml:space="preserve"> por </w:t>
      </w:r>
      <w:r>
        <w:t>vuelo</w:t>
      </w:r>
      <w:r>
        <w:t xml:space="preserve"> y el monto total recaudado por l</w:t>
      </w:r>
      <w:r>
        <w:t>o</w:t>
      </w:r>
      <w:r>
        <w:t xml:space="preserve">s 3 </w:t>
      </w:r>
      <w:r>
        <w:t>vuelos incluyendo lo recaudado por las maletas</w:t>
      </w:r>
      <w:r>
        <w:t xml:space="preserve">. </w:t>
      </w:r>
    </w:p>
    <w:p w14:paraId="2E89791A" w14:textId="77777777" w:rsidR="006B6583" w:rsidRDefault="006B6583" w:rsidP="006B6583">
      <w:pPr>
        <w:pStyle w:val="Prrafodelista"/>
        <w:jc w:val="both"/>
      </w:pPr>
    </w:p>
    <w:p w14:paraId="3FE37215" w14:textId="139C6A38" w:rsidR="00D818EA" w:rsidRDefault="00D818EA" w:rsidP="00D818EA">
      <w:pPr>
        <w:ind w:left="360" w:hanging="360"/>
        <w:jc w:val="both"/>
        <w:rPr>
          <w:sz w:val="28"/>
          <w:szCs w:val="28"/>
        </w:rPr>
      </w:pPr>
    </w:p>
    <w:sectPr w:rsidR="00D81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A962B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74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7"/>
  </w:num>
  <w:num w:numId="2" w16cid:durableId="1946186180">
    <w:abstractNumId w:val="5"/>
  </w:num>
  <w:num w:numId="3" w16cid:durableId="1801919922">
    <w:abstractNumId w:val="1"/>
  </w:num>
  <w:num w:numId="4" w16cid:durableId="1501384146">
    <w:abstractNumId w:val="2"/>
  </w:num>
  <w:num w:numId="5" w16cid:durableId="1375234348">
    <w:abstractNumId w:val="8"/>
  </w:num>
  <w:num w:numId="6" w16cid:durableId="237787474">
    <w:abstractNumId w:val="3"/>
  </w:num>
  <w:num w:numId="7" w16cid:durableId="483161103">
    <w:abstractNumId w:val="0"/>
  </w:num>
  <w:num w:numId="8" w16cid:durableId="1795634724">
    <w:abstractNumId w:val="4"/>
  </w:num>
  <w:num w:numId="9" w16cid:durableId="1993295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05749F"/>
    <w:rsid w:val="001108A6"/>
    <w:rsid w:val="00157C80"/>
    <w:rsid w:val="00164F2D"/>
    <w:rsid w:val="00177DEB"/>
    <w:rsid w:val="00186531"/>
    <w:rsid w:val="00206943"/>
    <w:rsid w:val="0021032D"/>
    <w:rsid w:val="002413E0"/>
    <w:rsid w:val="00283C77"/>
    <w:rsid w:val="003450D1"/>
    <w:rsid w:val="003C2889"/>
    <w:rsid w:val="003F27C7"/>
    <w:rsid w:val="00472A2D"/>
    <w:rsid w:val="004B0F39"/>
    <w:rsid w:val="004B6FD7"/>
    <w:rsid w:val="004D3101"/>
    <w:rsid w:val="005140E0"/>
    <w:rsid w:val="00581A01"/>
    <w:rsid w:val="005D2DBE"/>
    <w:rsid w:val="005F787B"/>
    <w:rsid w:val="0063216D"/>
    <w:rsid w:val="006509AE"/>
    <w:rsid w:val="0068015B"/>
    <w:rsid w:val="006B6583"/>
    <w:rsid w:val="006D17F2"/>
    <w:rsid w:val="0077722B"/>
    <w:rsid w:val="007E47AA"/>
    <w:rsid w:val="008232E6"/>
    <w:rsid w:val="00840DD2"/>
    <w:rsid w:val="00876B65"/>
    <w:rsid w:val="00935D62"/>
    <w:rsid w:val="009C22E2"/>
    <w:rsid w:val="009F06EA"/>
    <w:rsid w:val="00A475D5"/>
    <w:rsid w:val="00A86F18"/>
    <w:rsid w:val="00AB7DB1"/>
    <w:rsid w:val="00AE257B"/>
    <w:rsid w:val="00B45A00"/>
    <w:rsid w:val="00BE3183"/>
    <w:rsid w:val="00D34F52"/>
    <w:rsid w:val="00D818EA"/>
    <w:rsid w:val="00D913C4"/>
    <w:rsid w:val="00DB555F"/>
    <w:rsid w:val="00DD013B"/>
    <w:rsid w:val="00E0429D"/>
    <w:rsid w:val="00E261C5"/>
    <w:rsid w:val="00E37D7A"/>
    <w:rsid w:val="00E539AA"/>
    <w:rsid w:val="00E603B3"/>
    <w:rsid w:val="00E84ADA"/>
    <w:rsid w:val="00E96711"/>
    <w:rsid w:val="00EA47E5"/>
    <w:rsid w:val="00F61E21"/>
    <w:rsid w:val="00F9396A"/>
    <w:rsid w:val="00FA065B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8F406-9B74-4415-B0B9-0BCF89D62A46}"/>
</file>

<file path=customXml/itemProps2.xml><?xml version="1.0" encoding="utf-8"?>
<ds:datastoreItem xmlns:ds="http://schemas.openxmlformats.org/officeDocument/2006/customXml" ds:itemID="{7F394A7C-0294-4AEC-8D9C-CB091FD769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6</cp:revision>
  <dcterms:created xsi:type="dcterms:W3CDTF">2023-03-02T18:53:00Z</dcterms:created>
  <dcterms:modified xsi:type="dcterms:W3CDTF">2023-03-02T23:30:00Z</dcterms:modified>
</cp:coreProperties>
</file>