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48F8" w:rsidRPr="00A1395F" w:rsidRDefault="00974E2A">
      <w:pPr>
        <w:rPr>
          <w:b/>
          <w:sz w:val="32"/>
          <w:szCs w:val="32"/>
        </w:rPr>
      </w:pPr>
      <w:proofErr w:type="spellStart"/>
      <w:r w:rsidRPr="00A1395F">
        <w:rPr>
          <w:b/>
          <w:sz w:val="32"/>
          <w:szCs w:val="32"/>
        </w:rPr>
        <w:t>teilAuto</w:t>
      </w:r>
      <w:proofErr w:type="spellEnd"/>
      <w:r w:rsidRPr="00A1395F">
        <w:rPr>
          <w:b/>
          <w:sz w:val="32"/>
          <w:szCs w:val="32"/>
        </w:rPr>
        <w:t xml:space="preserve"> </w:t>
      </w:r>
      <w:proofErr w:type="spellStart"/>
      <w:r w:rsidRPr="00A1395F">
        <w:rPr>
          <w:b/>
          <w:sz w:val="32"/>
          <w:szCs w:val="32"/>
        </w:rPr>
        <w:t>Mössingen</w:t>
      </w:r>
      <w:proofErr w:type="spellEnd"/>
      <w:r w:rsidRPr="00A1395F">
        <w:rPr>
          <w:b/>
          <w:sz w:val="32"/>
          <w:szCs w:val="32"/>
        </w:rPr>
        <w:t xml:space="preserve"> </w:t>
      </w:r>
      <w:proofErr w:type="spellStart"/>
      <w:r w:rsidRPr="00A1395F">
        <w:rPr>
          <w:b/>
          <w:sz w:val="32"/>
          <w:szCs w:val="32"/>
        </w:rPr>
        <w:t>e.K</w:t>
      </w:r>
      <w:proofErr w:type="spellEnd"/>
      <w:r w:rsidRPr="00A1395F">
        <w:rPr>
          <w:b/>
          <w:sz w:val="32"/>
          <w:szCs w:val="32"/>
        </w:rPr>
        <w:t>.</w:t>
      </w:r>
      <w:r w:rsidR="00A1395F">
        <w:rPr>
          <w:b/>
          <w:sz w:val="32"/>
          <w:szCs w:val="32"/>
        </w:rPr>
        <w:t xml:space="preserve">  -  </w:t>
      </w:r>
      <w:r w:rsidRPr="00A1395F">
        <w:rPr>
          <w:b/>
          <w:sz w:val="32"/>
          <w:szCs w:val="32"/>
        </w:rPr>
        <w:t>Informationen zum Datenschutz</w:t>
      </w:r>
    </w:p>
    <w:p w:rsidR="00974E2A" w:rsidRDefault="00974E2A"/>
    <w:p w:rsidR="00974E2A" w:rsidRDefault="00974E2A">
      <w:r>
        <w:t xml:space="preserve">Liebe </w:t>
      </w:r>
      <w:proofErr w:type="spellStart"/>
      <w:r>
        <w:t>NutzerInnen</w:t>
      </w:r>
      <w:proofErr w:type="spellEnd"/>
      <w:r>
        <w:t>,</w:t>
      </w:r>
    </w:p>
    <w:p w:rsidR="00974E2A" w:rsidRDefault="00974E2A">
      <w:r>
        <w:t>wir möchten Ihnen im Folgenden einen Überblick darüber geben, wie Ihre personenbezogenen Daten von uns verarbeitet werden und welche Rechte Ihnen nach dem Datenschutzrecht zustehen.</w:t>
      </w:r>
    </w:p>
    <w:p w:rsidR="00974E2A" w:rsidRPr="00927094" w:rsidRDefault="00974E2A" w:rsidP="00974E2A">
      <w:pPr>
        <w:pStyle w:val="Listenabsatz"/>
        <w:numPr>
          <w:ilvl w:val="0"/>
          <w:numId w:val="1"/>
        </w:numPr>
        <w:rPr>
          <w:b/>
        </w:rPr>
      </w:pPr>
      <w:r>
        <w:rPr>
          <w:b/>
        </w:rPr>
        <w:t>Verantwortlich für die Datenverarbeitung ist</w:t>
      </w:r>
      <w:r>
        <w:rPr>
          <w:b/>
        </w:rPr>
        <w:br/>
      </w:r>
      <w:proofErr w:type="spellStart"/>
      <w:r>
        <w:t>teilAuto</w:t>
      </w:r>
      <w:proofErr w:type="spellEnd"/>
      <w:r>
        <w:t xml:space="preserve"> </w:t>
      </w:r>
      <w:proofErr w:type="spellStart"/>
      <w:r>
        <w:t>Mössingen</w:t>
      </w:r>
      <w:proofErr w:type="spellEnd"/>
      <w:r>
        <w:t xml:space="preserve"> </w:t>
      </w:r>
      <w:proofErr w:type="spellStart"/>
      <w:r>
        <w:t>e.K</w:t>
      </w:r>
      <w:proofErr w:type="spellEnd"/>
      <w:r>
        <w:t>.</w:t>
      </w:r>
      <w:r>
        <w:tab/>
      </w:r>
      <w:r>
        <w:tab/>
        <w:t xml:space="preserve">Telefon 07473 – </w:t>
      </w:r>
      <w:r w:rsidR="00483636">
        <w:t>9 222 02</w:t>
      </w:r>
      <w:r>
        <w:br/>
        <w:t>Ralf Stahl</w:t>
      </w:r>
      <w:r>
        <w:tab/>
      </w:r>
      <w:r>
        <w:tab/>
      </w:r>
      <w:r>
        <w:tab/>
      </w:r>
      <w:r>
        <w:tab/>
      </w:r>
      <w:proofErr w:type="spellStart"/>
      <w:r>
        <w:t>eMail</w:t>
      </w:r>
      <w:proofErr w:type="spellEnd"/>
      <w:r>
        <w:t xml:space="preserve"> </w:t>
      </w:r>
      <w:r w:rsidR="00483636">
        <w:t>info@teilautomoessingen.de</w:t>
      </w:r>
      <w:r>
        <w:br/>
        <w:t>Dreifürstensteinstraße 8/1</w:t>
      </w:r>
      <w:r>
        <w:br/>
        <w:t xml:space="preserve">72116 </w:t>
      </w:r>
      <w:proofErr w:type="spellStart"/>
      <w:r>
        <w:t>Mössingen</w:t>
      </w:r>
      <w:proofErr w:type="spellEnd"/>
    </w:p>
    <w:p w:rsidR="00483636" w:rsidRPr="00927094" w:rsidRDefault="00927094" w:rsidP="00927094">
      <w:pPr>
        <w:pStyle w:val="Listenabsatz"/>
        <w:numPr>
          <w:ilvl w:val="0"/>
          <w:numId w:val="1"/>
        </w:numPr>
        <w:rPr>
          <w:b/>
        </w:rPr>
      </w:pPr>
      <w:r>
        <w:rPr>
          <w:b/>
        </w:rPr>
        <w:t>Quellen und Daten,</w:t>
      </w:r>
      <w:r w:rsidRPr="00927094">
        <w:rPr>
          <w:b/>
        </w:rPr>
        <w:t xml:space="preserve"> </w:t>
      </w:r>
      <w:r>
        <w:rPr>
          <w:b/>
        </w:rPr>
        <w:t>die von uns genutzt werden</w:t>
      </w:r>
      <w:r>
        <w:rPr>
          <w:b/>
        </w:rPr>
        <w:br/>
      </w:r>
      <w:r w:rsidR="00483636" w:rsidRPr="00483636">
        <w:t>Wir verarbeiten d</w:t>
      </w:r>
      <w:r w:rsidR="00483636">
        <w:t>iejenigen personenbezogenen Daten, die wir im Rahmen unserer Geschäftsbeziehungen von Ihnen erhalten. Die dabei relevanten personenbezogenen Daten sind Ihre Personalien (Name, Adresse und ggf. weitere Kontaktdaten, Geburtstag/-</w:t>
      </w:r>
      <w:proofErr w:type="spellStart"/>
      <w:r w:rsidR="00483636">
        <w:t>ort</w:t>
      </w:r>
      <w:proofErr w:type="spellEnd"/>
      <w:r w:rsidR="00483636">
        <w:t>, Staatsangehörigkeit), Legitimationsdaten (</w:t>
      </w:r>
      <w:r w:rsidR="009315E8">
        <w:t>Daten aus Ausweis und Führerschein) sowie Daten zum Zahlungsverkehr (Bankverbindung).</w:t>
      </w:r>
    </w:p>
    <w:p w:rsidR="009315E8" w:rsidRPr="000B6278" w:rsidRDefault="009315E8" w:rsidP="000B6278">
      <w:pPr>
        <w:pStyle w:val="Listenabsatz"/>
        <w:numPr>
          <w:ilvl w:val="0"/>
          <w:numId w:val="1"/>
        </w:numPr>
        <w:rPr>
          <w:b/>
        </w:rPr>
      </w:pPr>
      <w:r>
        <w:rPr>
          <w:b/>
        </w:rPr>
        <w:t>Zweck der Datenverarbeitung und rechtliche Grundlage</w:t>
      </w:r>
      <w:r>
        <w:rPr>
          <w:b/>
        </w:rPr>
        <w:br/>
      </w:r>
      <w:r>
        <w:t xml:space="preserve">Die Verarbeitung Ihrer personenbezogenen Daten erfolgt </w:t>
      </w:r>
      <w:r w:rsidR="00AA52FA">
        <w:t>gemäß der Bestimmungen der europäischen Datenschutz-Grundverordnung (DSGVO) und dem Bundesdatenschutzgesetz (BDSG)</w:t>
      </w:r>
      <w:r w:rsidR="00AA52FA">
        <w:br/>
        <w:t>- zur Erfüllung vertraglicher Pflichten (Art. 6 Abs. 1b DSGVO): Kontaktaufnahme mit Ihnen, wenn sich für die Vermietung kurzfristige Änderungen ergeben (z. B. Ausfall des gebuchten Fahrzeugs)</w:t>
      </w:r>
      <w:r w:rsidR="00AA52FA">
        <w:br/>
      </w:r>
      <w:r w:rsidR="00AA52FA">
        <w:br/>
        <w:t xml:space="preserve">- Im Rahmen der </w:t>
      </w:r>
      <w:r w:rsidR="00BE628D">
        <w:t>Interessenabwägung (Art. 6 Abs. 1f DSGVO):</w:t>
      </w:r>
      <w:r w:rsidR="00BE628D">
        <w:br/>
        <w:t>Falls und soweit es erforderlich ist, verarbeiten wir Ihre Daten über den Zweck der Vertragserfüllung hinaus, zur Wahrung berechtigter Interessen von uns oder Dritten.</w:t>
      </w:r>
      <w:r w:rsidR="00BE628D">
        <w:br/>
        <w:t>Beispiele hierfür:</w:t>
      </w:r>
      <w:r w:rsidR="00BE628D">
        <w:br/>
        <w:t>- Geltendmachung rechtlicher Ansprüche</w:t>
      </w:r>
      <w:r w:rsidR="000B6278">
        <w:br/>
        <w:t>- Rechnungsstellung</w:t>
      </w:r>
      <w:r w:rsidR="00BE628D">
        <w:br/>
        <w:t>- Aufklärung von Ordnungswidrigkeiten oder Straftaten (z.B. Strafzettel, die in Ihre Mietzeit eines Fahrzeugs</w:t>
      </w:r>
      <w:r w:rsidR="004A1166">
        <w:t xml:space="preserve"> fallen)</w:t>
      </w:r>
    </w:p>
    <w:p w:rsidR="004A1166" w:rsidRPr="00C24B67" w:rsidRDefault="004A1166" w:rsidP="009315E8">
      <w:pPr>
        <w:pStyle w:val="Listenabsatz"/>
        <w:numPr>
          <w:ilvl w:val="0"/>
          <w:numId w:val="1"/>
        </w:numPr>
        <w:rPr>
          <w:b/>
        </w:rPr>
      </w:pPr>
      <w:r>
        <w:rPr>
          <w:b/>
        </w:rPr>
        <w:t xml:space="preserve">Wer Ihre  Daten bekommt </w:t>
      </w:r>
      <w:r>
        <w:br/>
        <w:t>In unserem Unternehmen erhalten diejenigen Personen Zugriff auf Ihre Daten, die diese zur Erfüllung unserer vertraglichen und gesetzlichen Aufgaben benötigen.</w:t>
      </w:r>
    </w:p>
    <w:p w:rsidR="00C24B67" w:rsidRPr="006D34E5" w:rsidRDefault="00C24B67" w:rsidP="009315E8">
      <w:pPr>
        <w:pStyle w:val="Listenabsatz"/>
        <w:numPr>
          <w:ilvl w:val="0"/>
          <w:numId w:val="1"/>
        </w:numPr>
        <w:rPr>
          <w:b/>
        </w:rPr>
      </w:pPr>
      <w:r>
        <w:rPr>
          <w:b/>
        </w:rPr>
        <w:t>Weitergabe von Daten an ein Drittland oder eine internationale Organisation</w:t>
      </w:r>
      <w:r>
        <w:br/>
        <w:t>Eine solche Weitergabe findet nur statt, soweit es entsprechend</w:t>
      </w:r>
      <w:r w:rsidR="006D34E5">
        <w:t>e gesetzliche Vorschriften gibt.</w:t>
      </w:r>
    </w:p>
    <w:p w:rsidR="006D34E5" w:rsidRPr="00551C2C" w:rsidRDefault="006D34E5" w:rsidP="009315E8">
      <w:pPr>
        <w:pStyle w:val="Listenabsatz"/>
        <w:numPr>
          <w:ilvl w:val="0"/>
          <w:numId w:val="1"/>
        </w:numPr>
        <w:rPr>
          <w:b/>
        </w:rPr>
      </w:pPr>
      <w:r>
        <w:rPr>
          <w:b/>
        </w:rPr>
        <w:t>Dauer der Datenspeicherung</w:t>
      </w:r>
      <w:r>
        <w:rPr>
          <w:b/>
        </w:rPr>
        <w:br/>
      </w:r>
      <w:r>
        <w:t xml:space="preserve">Ihre personenbezogenen Daten werden von uns verarbeitet und gespeichert, solange es für die Erfüllung unserer vertraglichen und gesetzlichen Pflichten erforderlich ist. Hierbei ist zu beachten, dass unsere Geschäftsbeziehung ein Dauerschuldverhältnis ist, das auf längere Zeit angelegt ist. Wenn Ihre Daten für die </w:t>
      </w:r>
      <w:proofErr w:type="spellStart"/>
      <w:r>
        <w:t>Erfülung</w:t>
      </w:r>
      <w:proofErr w:type="spellEnd"/>
      <w:r>
        <w:t xml:space="preserve"> unserer vertraglichen oder gesetzlichen </w:t>
      </w:r>
      <w:r>
        <w:lastRenderedPageBreak/>
        <w:t xml:space="preserve">Pflichten nicht mehr erforderlich sind, </w:t>
      </w:r>
      <w:r w:rsidR="00306E32">
        <w:t>werden sie regelmäßig gelöscht. Etwas anderes gilt, wenn die – befristete – Weiterverarbeitung zu folgenden Zwecken erforderlich ist:</w:t>
      </w:r>
      <w:r w:rsidR="00306E32">
        <w:br/>
        <w:t xml:space="preserve">- Erfüllung </w:t>
      </w:r>
      <w:proofErr w:type="spellStart"/>
      <w:r w:rsidR="00306E32">
        <w:t>handels</w:t>
      </w:r>
      <w:proofErr w:type="spellEnd"/>
      <w:r w:rsidR="00306E32">
        <w:t>- und steuerrechtlicher Aufbewahrungspflichten: nach Handelsgesetzbuch (HGB) und Abgabenordung (AO); danach betragen die Aufbewahrungszeiten zwischen 2 und 10 Jahren.</w:t>
      </w:r>
    </w:p>
    <w:p w:rsidR="00551C2C" w:rsidRPr="007A3370" w:rsidRDefault="00551C2C" w:rsidP="009315E8">
      <w:pPr>
        <w:pStyle w:val="Listenabsatz"/>
        <w:numPr>
          <w:ilvl w:val="0"/>
          <w:numId w:val="1"/>
        </w:numPr>
        <w:rPr>
          <w:b/>
        </w:rPr>
      </w:pPr>
      <w:r>
        <w:rPr>
          <w:b/>
        </w:rPr>
        <w:t xml:space="preserve">Ihre </w:t>
      </w:r>
      <w:proofErr w:type="spellStart"/>
      <w:r>
        <w:rPr>
          <w:b/>
        </w:rPr>
        <w:t>Datenschutrechte</w:t>
      </w:r>
      <w:proofErr w:type="spellEnd"/>
      <w:r>
        <w:br/>
        <w:t>Alle betroffenen Personen haben das Recht auf Auskunft nach Art. 15 DSGVO</w:t>
      </w:r>
      <w:r w:rsidR="00FE3072">
        <w:t xml:space="preserve">, </w:t>
      </w:r>
      <w:r>
        <w:t xml:space="preserve">das Recht auf Berichtigung nach Art. 16 DSGVO, das Recht auf Löschung nach Art. 17 </w:t>
      </w:r>
      <w:proofErr w:type="spellStart"/>
      <w:r>
        <w:t>DsGVO</w:t>
      </w:r>
      <w:proofErr w:type="spellEnd"/>
      <w:r>
        <w:t>, das Recht auf Einschränkung der Verarbeitung nach Art. 18 DSGVO, das Recht auf Widerspruch nach Art. 21 DSGVO und das Recht auf Datenübertragbarkeit nach Art. 20 DSGVO. Für das Auskunfts- und das Löschungsrecht gelten die Einschränkungen gem. §§ 34 und35 BDSG. Außerdem besteht ein Beschwerderecht bei einer zuständigen Datenschutzaufsichtsbehörde</w:t>
      </w:r>
      <w:r w:rsidR="00D73789">
        <w:t>.gem. Artikel 77 DSGV= i. V. m. § 19 BDSG).</w:t>
      </w:r>
      <w:r w:rsidR="00D73789">
        <w:br/>
        <w:t>Falls Sie eine Einwilligung in die Verarbeitung personenbezogener Daten erteilt haben, können Sie diese jederzeit uns gegenüber widerrufen. Dasselbe gilt für den Widerruf von Einwilligungserklärungen, welche vor der Datenschutzgrundverordnung, also vor dem 25.05.2018 uns gegenüber erteilt worden sind. Ein solcher Widerruf wirkt allerdings erst für die Zukunft. Verarbeitungen, die vor dem Widerruf erfolgt sind, sind daher nicht betroffen.</w:t>
      </w:r>
    </w:p>
    <w:p w:rsidR="0029728D" w:rsidRPr="0029728D" w:rsidRDefault="007A3370" w:rsidP="0029728D">
      <w:pPr>
        <w:pStyle w:val="Listenabsatz"/>
        <w:numPr>
          <w:ilvl w:val="0"/>
          <w:numId w:val="1"/>
        </w:numPr>
        <w:rPr>
          <w:b/>
        </w:rPr>
      </w:pPr>
      <w:r>
        <w:rPr>
          <w:b/>
        </w:rPr>
        <w:t>Ihre Pflichten hinsichtlich der Bereitstellung von Daten</w:t>
      </w:r>
      <w:r>
        <w:br/>
        <w:t>Sie müssen diejenigen personenbezogenen Daten in unserer Geschäftsbeziehung bereitstellen, die zu deren Aufnahme und Durchführung sowie zur Erfüllung der damit verbundenen vertraglichen Pflichten</w:t>
      </w:r>
      <w:r w:rsidR="00DE35AB">
        <w:t xml:space="preserve"> erforderlich sind oder zu deren Erhebung wir gesetzlich verpflichtet sind. </w:t>
      </w:r>
      <w:r w:rsidR="00CE38AD">
        <w:t>Ohne diese Daten werden wir in der Regel nicht in der Lage sein, einen Vertrag mit Ihnen zu schließen oder diesen durchzuführen.</w:t>
      </w:r>
      <w:r w:rsidR="00A56872">
        <w:br/>
        <w:t>Als Halter von Mietfahrzeugen müssen wir gegebenenfalls in der Lage sein einer befugten Behörde mitzuteilen, wer mit dem Fahrzeug unterwegs war oder ist. Dazu erheben wir mit Hilfe eines entsprechenden Ausweisdokuments Namen, Geburtstag und –</w:t>
      </w:r>
      <w:proofErr w:type="spellStart"/>
      <w:r w:rsidR="00A56872">
        <w:t>ort</w:t>
      </w:r>
      <w:proofErr w:type="spellEnd"/>
      <w:r w:rsidR="00A56872">
        <w:t>, Anschrift und Ausweisdaten. Ebenso benötigen wir Angaben über die Fahrerlaubnis (Ausstellungszeitpunkt, -behörde und –</w:t>
      </w:r>
      <w:proofErr w:type="spellStart"/>
      <w:r w:rsidR="00A56872">
        <w:t>ort</w:t>
      </w:r>
      <w:proofErr w:type="spellEnd"/>
      <w:r w:rsidR="00A56872">
        <w:t xml:space="preserve">, Fahrzeugklassen, die der Inhaber führen darf sowie </w:t>
      </w:r>
      <w:r w:rsidR="00024C59">
        <w:t xml:space="preserve">die Führerscheinlistennummer). </w:t>
      </w:r>
      <w:r w:rsidR="00024C59">
        <w:br/>
        <w:t>Desweiteren nehmen wir  die Telefonnummern von (Festnetz und/oder Mobiltelefon) auf, unter denen wir Sie erreichen können, um Auskünfte bezüglich eines von Ihnen gemieteten Fahrzeugs zu erteilen oder einzuholen (z. B. Änderung des Rückgabezeitpunktes bei Verspätung, Schäden am Fahrzeug u. ä.).</w:t>
      </w:r>
      <w:r w:rsidR="00024C59">
        <w:br/>
        <w:t>Um den Rechnungsbetrag der monatlichen Abrechnung per Lastschriftverfahren einziehen zu können</w:t>
      </w:r>
      <w:r w:rsidR="0030593B">
        <w:t>, brauchen wir entsprechende Angaben zu Ihrer Bankverbindung.</w:t>
      </w:r>
      <w:r w:rsidR="0029728D">
        <w:br/>
        <w:t xml:space="preserve">Ohne die genannten </w:t>
      </w:r>
      <w:proofErr w:type="spellStart"/>
      <w:r w:rsidR="0029728D">
        <w:t>Informatioen</w:t>
      </w:r>
      <w:proofErr w:type="spellEnd"/>
      <w:r w:rsidR="0029728D">
        <w:t xml:space="preserve"> und Unterlagen ist ein Vertragsabschluss nicht möglich.</w:t>
      </w:r>
    </w:p>
    <w:p w:rsidR="0029728D" w:rsidRPr="00F94CB1" w:rsidRDefault="0029728D" w:rsidP="0029728D">
      <w:pPr>
        <w:pStyle w:val="Listenabsatz"/>
        <w:numPr>
          <w:ilvl w:val="0"/>
          <w:numId w:val="1"/>
        </w:numPr>
        <w:rPr>
          <w:b/>
        </w:rPr>
      </w:pPr>
      <w:r>
        <w:rPr>
          <w:b/>
        </w:rPr>
        <w:t>Nutzung einer automatisierten Entscheidungsfindung</w:t>
      </w:r>
      <w:r>
        <w:rPr>
          <w:b/>
        </w:rPr>
        <w:br/>
      </w:r>
      <w:r>
        <w:t>Wir nutzen keine vollautomatisierte Entscheidungsfindung gemäß Art. 22 DSGVO.</w:t>
      </w:r>
    </w:p>
    <w:p w:rsidR="00F94CB1" w:rsidRPr="00F94CB1" w:rsidRDefault="00F94CB1" w:rsidP="00F94CB1">
      <w:pPr>
        <w:pStyle w:val="Listenabsatz"/>
        <w:numPr>
          <w:ilvl w:val="0"/>
          <w:numId w:val="1"/>
        </w:numPr>
        <w:rPr>
          <w:b/>
        </w:rPr>
      </w:pPr>
      <w:r>
        <w:rPr>
          <w:b/>
        </w:rPr>
        <w:t>Profiling</w:t>
      </w:r>
      <w:r>
        <w:rPr>
          <w:b/>
        </w:rPr>
        <w:br/>
      </w:r>
      <w:r w:rsidR="002750DB">
        <w:t>Eine automatisierte Bewertung der von unseren Kunden erhobenen Daten findet nicht statt.</w:t>
      </w:r>
    </w:p>
    <w:p w:rsidR="00A1395F" w:rsidRPr="00A1395F" w:rsidRDefault="00F94CB1" w:rsidP="00A1395F">
      <w:pPr>
        <w:pStyle w:val="Listenabsatz"/>
        <w:numPr>
          <w:ilvl w:val="0"/>
          <w:numId w:val="1"/>
        </w:numPr>
        <w:rPr>
          <w:b/>
        </w:rPr>
      </w:pPr>
      <w:r>
        <w:rPr>
          <w:b/>
        </w:rPr>
        <w:t>Widerspruchsrecht</w:t>
      </w:r>
      <w:r>
        <w:rPr>
          <w:b/>
        </w:rPr>
        <w:br/>
      </w:r>
      <w:r w:rsidR="00A1395F">
        <w:t xml:space="preserve">Sofern Ihre </w:t>
      </w:r>
      <w:proofErr w:type="spellStart"/>
      <w:r w:rsidR="00A1395F">
        <w:t>persondnbezogenen</w:t>
      </w:r>
      <w:proofErr w:type="spellEnd"/>
      <w:r w:rsidR="00A1395F">
        <w:t xml:space="preserve"> Daten auf Grundlage von berechtigten </w:t>
      </w:r>
      <w:r w:rsidR="0022434B">
        <w:t>Interessen gemäß Art. 6 Abs. 1 S. 1 Buchstabe f DSGVO verarbeitet werden, haben Sie das Recht g</w:t>
      </w:r>
      <w:r w:rsidR="002750DB">
        <w:t xml:space="preserve">emäß Art. 21 DSGVO </w:t>
      </w:r>
      <w:r w:rsidR="0022434B">
        <w:t>Widerspruch gegen die Verarbeitung Ihrer personenbezogenen Daten einzulegen, soweit hierfür Gründe vorliegen, die sich aus Ihrer persönlichen Situation ergeben.</w:t>
      </w:r>
      <w:r w:rsidR="0022434B">
        <w:br/>
      </w:r>
      <w:r w:rsidR="0022434B">
        <w:lastRenderedPageBreak/>
        <w:t xml:space="preserve">Der Widerspruch kann </w:t>
      </w:r>
      <w:proofErr w:type="spellStart"/>
      <w:r w:rsidR="0022434B">
        <w:t>formfrei</w:t>
      </w:r>
      <w:proofErr w:type="spellEnd"/>
      <w:r w:rsidR="0022434B">
        <w:t xml:space="preserve"> erfolgen. Er sollte gerichtet sein an</w:t>
      </w:r>
      <w:r w:rsidR="0022434B">
        <w:br/>
      </w:r>
      <w:proofErr w:type="spellStart"/>
      <w:r w:rsidR="0022434B">
        <w:t>teilAuto</w:t>
      </w:r>
      <w:proofErr w:type="spellEnd"/>
      <w:r w:rsidR="0022434B">
        <w:t xml:space="preserve"> </w:t>
      </w:r>
      <w:proofErr w:type="spellStart"/>
      <w:r w:rsidR="0022434B">
        <w:t>Mössingen</w:t>
      </w:r>
      <w:proofErr w:type="spellEnd"/>
      <w:r w:rsidR="0022434B">
        <w:br/>
        <w:t>Dreifürstensteinstraße 8/1</w:t>
      </w:r>
      <w:r w:rsidR="0022434B">
        <w:br/>
        <w:t xml:space="preserve">72116 </w:t>
      </w:r>
      <w:proofErr w:type="spellStart"/>
      <w:r w:rsidR="0022434B">
        <w:t>Mössingen</w:t>
      </w:r>
      <w:proofErr w:type="spellEnd"/>
      <w:r w:rsidR="0022434B">
        <w:br/>
        <w:t xml:space="preserve">oder per </w:t>
      </w:r>
      <w:proofErr w:type="spellStart"/>
      <w:r w:rsidR="0022434B">
        <w:t>eMail</w:t>
      </w:r>
      <w:proofErr w:type="spellEnd"/>
      <w:r w:rsidR="0022434B">
        <w:t xml:space="preserve"> an </w:t>
      </w:r>
      <w:r w:rsidR="0022434B">
        <w:br/>
      </w:r>
      <w:hyperlink r:id="rId6" w:history="1">
        <w:r w:rsidR="0007012F" w:rsidRPr="0022243A">
          <w:rPr>
            <w:rStyle w:val="Hyperlink"/>
          </w:rPr>
          <w:t>info@teilautomoessingen.de</w:t>
        </w:r>
      </w:hyperlink>
    </w:p>
    <w:p w:rsidR="0007012F" w:rsidRPr="00A1395F" w:rsidRDefault="0007012F" w:rsidP="00A1395F">
      <w:pPr>
        <w:pStyle w:val="Listenabsatz"/>
        <w:numPr>
          <w:ilvl w:val="0"/>
          <w:numId w:val="1"/>
        </w:numPr>
        <w:rPr>
          <w:b/>
        </w:rPr>
      </w:pPr>
      <w:r w:rsidRPr="00A1395F">
        <w:rPr>
          <w:b/>
        </w:rPr>
        <w:t>Einwilligung</w:t>
      </w:r>
      <w:r w:rsidRPr="00A1395F">
        <w:rPr>
          <w:b/>
        </w:rPr>
        <w:br/>
      </w:r>
      <w:r>
        <w:t>Ich habe die vorstehenden Hinweise zur Kenntnis genommen und willige in die Erhebung und Speicherung meiner Daten in diesem Umfang ein. Mir ist bewusst, dass ich diese Einwilligung freiwillig gebe.</w:t>
      </w:r>
      <w:r>
        <w:br/>
      </w:r>
      <w:r>
        <w:br/>
      </w:r>
      <w:r>
        <w:br/>
        <w:t>_________________________                              ____________________________</w:t>
      </w:r>
      <w:r>
        <w:br/>
        <w:t>Ort, Datum</w:t>
      </w:r>
      <w:r>
        <w:tab/>
      </w:r>
      <w:r>
        <w:tab/>
      </w:r>
      <w:r>
        <w:tab/>
      </w:r>
      <w:r>
        <w:tab/>
      </w:r>
      <w:r>
        <w:tab/>
        <w:t>Unterschrift</w:t>
      </w:r>
    </w:p>
    <w:p w:rsidR="0007012F" w:rsidRPr="0022434B" w:rsidRDefault="0007012F" w:rsidP="0007012F">
      <w:pPr>
        <w:pStyle w:val="Listenabsatz"/>
      </w:pPr>
    </w:p>
    <w:sectPr w:rsidR="0007012F" w:rsidRPr="0022434B" w:rsidSect="000948F8">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0C4050"/>
    <w:multiLevelType w:val="hybridMultilevel"/>
    <w:tmpl w:val="EE12BD4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6"/>
  <w:proofState w:spelling="clean" w:grammar="clean"/>
  <w:defaultTabStop w:val="708"/>
  <w:hyphenationZone w:val="425"/>
  <w:characterSpacingControl w:val="doNotCompress"/>
  <w:compat/>
  <w:rsids>
    <w:rsidRoot w:val="00974E2A"/>
    <w:rsid w:val="00024C59"/>
    <w:rsid w:val="0007012F"/>
    <w:rsid w:val="000948F8"/>
    <w:rsid w:val="000B6278"/>
    <w:rsid w:val="0022434B"/>
    <w:rsid w:val="002750DB"/>
    <w:rsid w:val="0029728D"/>
    <w:rsid w:val="0030593B"/>
    <w:rsid w:val="00306E32"/>
    <w:rsid w:val="00483636"/>
    <w:rsid w:val="004A1166"/>
    <w:rsid w:val="00551C2C"/>
    <w:rsid w:val="006D34E5"/>
    <w:rsid w:val="007A3370"/>
    <w:rsid w:val="00927094"/>
    <w:rsid w:val="009315E8"/>
    <w:rsid w:val="00950707"/>
    <w:rsid w:val="009555DD"/>
    <w:rsid w:val="00974E2A"/>
    <w:rsid w:val="00A1395F"/>
    <w:rsid w:val="00A56872"/>
    <w:rsid w:val="00AA52FA"/>
    <w:rsid w:val="00BE628D"/>
    <w:rsid w:val="00C24B67"/>
    <w:rsid w:val="00CE38AD"/>
    <w:rsid w:val="00D73789"/>
    <w:rsid w:val="00DE35AB"/>
    <w:rsid w:val="00F94CB1"/>
    <w:rsid w:val="00FE3072"/>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0948F8"/>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74E2A"/>
    <w:pPr>
      <w:ind w:left="720"/>
      <w:contextualSpacing/>
    </w:pPr>
  </w:style>
  <w:style w:type="character" w:styleId="Hyperlink">
    <w:name w:val="Hyperlink"/>
    <w:basedOn w:val="Absatz-Standardschriftart"/>
    <w:uiPriority w:val="99"/>
    <w:unhideWhenUsed/>
    <w:rsid w:val="0007012F"/>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nfo@teilautomoessingen.d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8DC64D-6BEB-44E7-B0E9-F0B2D9821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879</Words>
  <Characters>5544</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Ursula</dc:creator>
  <cp:lastModifiedBy>Ursula</cp:lastModifiedBy>
  <cp:revision>3</cp:revision>
  <dcterms:created xsi:type="dcterms:W3CDTF">2018-05-24T21:03:00Z</dcterms:created>
  <dcterms:modified xsi:type="dcterms:W3CDTF">2021-11-12T20:17:00Z</dcterms:modified>
</cp:coreProperties>
</file>