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491" w:rsidRPr="004C3B87" w:rsidRDefault="00A230FA" w:rsidP="00A230FA">
      <w:pPr>
        <w:ind w:left="567"/>
        <w:rPr>
          <w:b/>
        </w:rPr>
      </w:pPr>
      <w:r w:rsidRPr="004C3B87">
        <w:rPr>
          <w:b/>
        </w:rPr>
        <w:t>Stellplatz Belsen Federstraße (Bahnhof Belsen)</w:t>
      </w:r>
    </w:p>
    <w:p w:rsidR="00A230FA" w:rsidRDefault="00A230FA" w:rsidP="00A230FA">
      <w:pPr>
        <w:ind w:left="567"/>
      </w:pPr>
      <w:r>
        <w:t>Der Stellplatz befindet sich gegenüber der Einmündung des Fußwegs, der vom Bahnsteig über die Wiese zur Federstraße führt. Er ist nicht markiert und auch nicht reserviert; das Fahrzeug wird jeweils so nahe wie möglich beim Tresor abgestellt.</w:t>
      </w:r>
    </w:p>
    <w:p w:rsidR="00A230FA" w:rsidRDefault="00A230FA" w:rsidP="00A230FA">
      <w:pPr>
        <w:ind w:left="567"/>
      </w:pPr>
      <w:r>
        <w:t>Der Tresor befindet sich an der Stange mit dem Verkehrsschild „Fußgängerweg“ (blaues rundes Schild mit weißen Personen)</w:t>
      </w:r>
      <w:r w:rsidR="001B2FEC">
        <w:t xml:space="preserve">, das sich etwa gegenüber des oben genannten Fußwegs am Durchgang zwischen Feder- und </w:t>
      </w:r>
      <w:r w:rsidR="004C3B87">
        <w:t>Rosenstraße.</w:t>
      </w:r>
    </w:p>
    <w:p w:rsidR="004C3B87" w:rsidRDefault="004C3B87" w:rsidP="00A230FA">
      <w:pPr>
        <w:ind w:left="567"/>
      </w:pPr>
    </w:p>
    <w:p w:rsidR="004C3B87" w:rsidRDefault="004C3B87" w:rsidP="00A230FA">
      <w:pPr>
        <w:ind w:left="567"/>
      </w:pPr>
      <w:r>
        <w:rPr>
          <w:b/>
        </w:rPr>
        <w:t>Fahrzeuge</w:t>
      </w:r>
    </w:p>
    <w:p w:rsidR="004C3B87" w:rsidRDefault="004C3B87" w:rsidP="00A230FA">
      <w:pPr>
        <w:ind w:left="567"/>
      </w:pPr>
      <w:r>
        <w:t xml:space="preserve">StellplatzDreifürstensteinstraße: </w:t>
      </w:r>
      <w:r w:rsidR="00E80752">
        <w:t>Opel Mokka E</w:t>
      </w:r>
      <w:r>
        <w:t xml:space="preserve"> (</w:t>
      </w:r>
      <w:r w:rsidR="00FE2637">
        <w:t>M</w:t>
      </w:r>
      <w:r>
        <w:t>)</w:t>
      </w:r>
    </w:p>
    <w:p w:rsidR="004C3B87" w:rsidRDefault="004C3B87" w:rsidP="00A230FA">
      <w:pPr>
        <w:ind w:left="567"/>
      </w:pPr>
      <w:r>
        <w:t>Stellplatz Johannes-Kepler-Str.: Opel Adam (</w:t>
      </w:r>
      <w:r w:rsidR="00BE1A30">
        <w:t>X</w:t>
      </w:r>
      <w:r>
        <w:t>S)</w:t>
      </w:r>
    </w:p>
    <w:p w:rsidR="004C3B87" w:rsidRDefault="004C3B87" w:rsidP="00A230FA">
      <w:pPr>
        <w:ind w:left="567"/>
      </w:pPr>
      <w:r>
        <w:t xml:space="preserve">Stellplatz Belsen: </w:t>
      </w:r>
      <w:proofErr w:type="gramStart"/>
      <w:r w:rsidR="00BE1A30">
        <w:t>zur Zeit</w:t>
      </w:r>
      <w:proofErr w:type="gramEnd"/>
      <w:r w:rsidR="00BE1A30">
        <w:t xml:space="preserve"> nicht belegt</w:t>
      </w:r>
    </w:p>
    <w:p w:rsidR="004C3B87" w:rsidRDefault="004C3B87" w:rsidP="00A230FA">
      <w:pPr>
        <w:ind w:left="567"/>
      </w:pPr>
    </w:p>
    <w:p w:rsidR="004C3B87" w:rsidRDefault="004C3B87" w:rsidP="00A230FA">
      <w:pPr>
        <w:ind w:left="567"/>
      </w:pPr>
    </w:p>
    <w:p w:rsidR="004C3B87" w:rsidRDefault="004C3B87" w:rsidP="00A230FA">
      <w:pPr>
        <w:ind w:left="567"/>
      </w:pPr>
    </w:p>
    <w:p w:rsidR="004C3B87" w:rsidRDefault="004C3B87" w:rsidP="00A230FA">
      <w:pPr>
        <w:ind w:left="567"/>
      </w:pPr>
    </w:p>
    <w:p w:rsidR="004C3B87" w:rsidRDefault="004C3B87" w:rsidP="00A230FA">
      <w:pPr>
        <w:ind w:left="567"/>
      </w:pPr>
    </w:p>
    <w:p w:rsidR="004C3B87" w:rsidRDefault="004C3B87" w:rsidP="00A230FA">
      <w:pPr>
        <w:ind w:left="567"/>
      </w:pPr>
    </w:p>
    <w:p w:rsidR="004C3B87" w:rsidRPr="004C3B87" w:rsidRDefault="004C3B87" w:rsidP="004C3B87">
      <w:pPr>
        <w:rPr>
          <w:b/>
        </w:rPr>
      </w:pPr>
      <w:r w:rsidRPr="004C3B87">
        <w:rPr>
          <w:b/>
        </w:rPr>
        <w:lastRenderedPageBreak/>
        <w:t>Stellplatz Belsen Federstraße (Bahnhof Belsen)</w:t>
      </w:r>
    </w:p>
    <w:p w:rsidR="004C3B87" w:rsidRDefault="004C3B87" w:rsidP="004C3B87">
      <w:r>
        <w:t>Der Stellplatz befindet sich gegenüber der Einmündung des Fußwegs, der vom Bahnsteig über die Wiese zur Federstraße führt. Er ist nicht markiert und auch nicht reserviert; das Fahrzeug wird jeweils so nahe wie möglich beim Tresor abgestellt.</w:t>
      </w:r>
    </w:p>
    <w:p w:rsidR="004C3B87" w:rsidRDefault="004C3B87" w:rsidP="004C3B87">
      <w:r>
        <w:t>Der Tresor befindet sich an der Stange mit dem Verkehrsschild „Fußgängerweg“ (blaues rundes Schild mit weißen Personen), das sich etwa gegenüber des oben genannten Fußwegs am Durchgang zwischen Feder- und Rosenstraße.</w:t>
      </w:r>
    </w:p>
    <w:p w:rsidR="004C3B87" w:rsidRDefault="004C3B87" w:rsidP="004C3B87"/>
    <w:p w:rsidR="004C3B87" w:rsidRDefault="004C3B87" w:rsidP="004C3B87">
      <w:r>
        <w:rPr>
          <w:b/>
        </w:rPr>
        <w:t>Fahrzeuge</w:t>
      </w:r>
    </w:p>
    <w:p w:rsidR="00BE1A30" w:rsidRDefault="00BE1A30" w:rsidP="00BE1A30">
      <w:pPr>
        <w:ind w:left="567"/>
      </w:pPr>
      <w:r>
        <w:t xml:space="preserve">StellplatzDreifürstensteinstraße: </w:t>
      </w:r>
      <w:r w:rsidR="00FE2637">
        <w:t>Opel Mokka</w:t>
      </w:r>
      <w:r>
        <w:t xml:space="preserve"> (</w:t>
      </w:r>
      <w:r w:rsidR="00FE2637">
        <w:t>M</w:t>
      </w:r>
      <w:r>
        <w:t>)</w:t>
      </w:r>
    </w:p>
    <w:p w:rsidR="00BE1A30" w:rsidRDefault="00BE1A30" w:rsidP="00BE1A30">
      <w:pPr>
        <w:ind w:left="567"/>
      </w:pPr>
      <w:r>
        <w:t>Stellplatz Johannes-Kepler-Str.: Opel Adam (XS)</w:t>
      </w:r>
    </w:p>
    <w:p w:rsidR="004C3B87" w:rsidRPr="004C3B87" w:rsidRDefault="00BE1A30" w:rsidP="00BE1A30">
      <w:r>
        <w:t xml:space="preserve">Stellplatz Belsen: </w:t>
      </w:r>
      <w:proofErr w:type="gramStart"/>
      <w:r>
        <w:t>zur Zeit</w:t>
      </w:r>
      <w:proofErr w:type="gramEnd"/>
      <w:r>
        <w:t xml:space="preserve"> nicht belegt</w:t>
      </w:r>
    </w:p>
    <w:sectPr w:rsidR="004C3B87" w:rsidRPr="004C3B87" w:rsidSect="00A230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17" w:right="1417" w:bottom="1417" w:left="1134" w:header="708" w:footer="708" w:gutter="0"/>
      <w:cols w:num="2" w:space="708" w:equalWidth="0">
        <w:col w:w="6804" w:space="1418"/>
        <w:col w:w="6064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5960" w:rsidRDefault="00615960" w:rsidP="00BE1A30">
      <w:pPr>
        <w:spacing w:after="0" w:line="240" w:lineRule="auto"/>
      </w:pPr>
      <w:r>
        <w:separator/>
      </w:r>
    </w:p>
  </w:endnote>
  <w:endnote w:type="continuationSeparator" w:id="0">
    <w:p w:rsidR="00615960" w:rsidRDefault="00615960" w:rsidP="00BE1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1A30" w:rsidRDefault="00BE1A30">
    <w:pPr>
      <w:pStyle w:val="Fuzeil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1A30" w:rsidRPr="00BE1A30" w:rsidRDefault="00BE1A30" w:rsidP="00BE1A30">
    <w:pPr>
      <w:pStyle w:val="Fuzeile"/>
      <w:tabs>
        <w:tab w:val="left" w:pos="8222"/>
      </w:tabs>
      <w:rPr>
        <w:sz w:val="16"/>
        <w:szCs w:val="16"/>
      </w:rPr>
    </w:pPr>
    <w:r w:rsidRPr="00BE1A30">
      <w:rPr>
        <w:sz w:val="16"/>
        <w:szCs w:val="16"/>
      </w:rPr>
      <w:t>Stand</w:t>
    </w:r>
    <w:r>
      <w:rPr>
        <w:sz w:val="16"/>
        <w:szCs w:val="16"/>
      </w:rPr>
      <w:t>:</w:t>
    </w:r>
    <w:r w:rsidRPr="00BE1A30">
      <w:rPr>
        <w:sz w:val="16"/>
        <w:szCs w:val="16"/>
      </w:rPr>
      <w:t xml:space="preserve"> März 2022</w:t>
    </w:r>
    <w:r>
      <w:rPr>
        <w:sz w:val="16"/>
        <w:szCs w:val="16"/>
      </w:rPr>
      <w:tab/>
    </w:r>
    <w:r>
      <w:rPr>
        <w:sz w:val="16"/>
        <w:szCs w:val="16"/>
      </w:rPr>
      <w:tab/>
      <w:t>Stand : März 2022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1A30" w:rsidRDefault="00BE1A30">
    <w:pPr>
      <w:pStyle w:val="Fuzeil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5960" w:rsidRDefault="00615960" w:rsidP="00BE1A30">
      <w:pPr>
        <w:spacing w:after="0" w:line="240" w:lineRule="auto"/>
      </w:pPr>
      <w:r>
        <w:separator/>
      </w:r>
    </w:p>
  </w:footnote>
  <w:footnote w:type="continuationSeparator" w:id="0">
    <w:p w:rsidR="00615960" w:rsidRDefault="00615960" w:rsidP="00BE1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1A30" w:rsidRDefault="00BE1A30">
    <w:pPr>
      <w:pStyle w:val="Kopfzeil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1A30" w:rsidRDefault="00BE1A30">
    <w:pPr>
      <w:pStyle w:val="Kopfzeil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1A30" w:rsidRDefault="00BE1A30">
    <w:pPr>
      <w:pStyle w:val="Kopfzeil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/>
  <w:rsids>
    <w:rsidRoot w:val="00A230FA"/>
    <w:rsid w:val="00113463"/>
    <w:rsid w:val="0013346C"/>
    <w:rsid w:val="001B2FEC"/>
    <w:rsid w:val="004C3B87"/>
    <w:rsid w:val="00532B4D"/>
    <w:rsid w:val="00615960"/>
    <w:rsid w:val="00751491"/>
    <w:rsid w:val="00A230FA"/>
    <w:rsid w:val="00BE1A30"/>
    <w:rsid w:val="00E80752"/>
    <w:rsid w:val="00FE26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75149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C3B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C3B87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semiHidden/>
    <w:unhideWhenUsed/>
    <w:rsid w:val="00BE1A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BE1A30"/>
  </w:style>
  <w:style w:type="paragraph" w:styleId="Fuzeile">
    <w:name w:val="footer"/>
    <w:basedOn w:val="Standard"/>
    <w:link w:val="FuzeileZchn"/>
    <w:uiPriority w:val="99"/>
    <w:semiHidden/>
    <w:unhideWhenUsed/>
    <w:rsid w:val="00BE1A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BE1A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284520-C5AE-46FE-B5D4-1C94037F2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Ursula</dc:creator>
  <cp:lastModifiedBy>Ursula</cp:lastModifiedBy>
  <cp:revision>3</cp:revision>
  <cp:lastPrinted>2019-08-14T21:52:00Z</cp:lastPrinted>
  <dcterms:created xsi:type="dcterms:W3CDTF">2019-08-14T13:48:00Z</dcterms:created>
  <dcterms:modified xsi:type="dcterms:W3CDTF">2023-02-06T21:44:00Z</dcterms:modified>
</cp:coreProperties>
</file>