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1CD81" w14:textId="1053793E" w:rsidR="003E0AB1" w:rsidRDefault="003E0AB1">
      <w:pPr>
        <w:rPr>
          <w:b/>
          <w:sz w:val="28"/>
          <w:szCs w:val="28"/>
        </w:rPr>
      </w:pPr>
      <w:r w:rsidRPr="00913355">
        <w:rPr>
          <w:b/>
          <w:sz w:val="28"/>
          <w:szCs w:val="28"/>
        </w:rPr>
        <w:t>Introduction</w:t>
      </w:r>
    </w:p>
    <w:p w14:paraId="6D5EFB8A" w14:textId="175DB991" w:rsidR="00913355" w:rsidRDefault="000816D2" w:rsidP="00913355">
      <w:r>
        <w:t>Exam Blueprint:</w:t>
      </w:r>
    </w:p>
    <w:p w14:paraId="7B656F80" w14:textId="793CD136" w:rsidR="00103441" w:rsidRDefault="00B1538A" w:rsidP="00103441">
      <w:pPr>
        <w:pStyle w:val="ListParagraph"/>
        <w:numPr>
          <w:ilvl w:val="0"/>
          <w:numId w:val="2"/>
        </w:numPr>
      </w:pPr>
      <w:r>
        <w:t>3 Hours exam, longer than Associate</w:t>
      </w:r>
      <w:r w:rsidR="00103441">
        <w:t>, USD $300</w:t>
      </w:r>
    </w:p>
    <w:p w14:paraId="0BF7E282" w14:textId="0448A015" w:rsidR="00DF4A10" w:rsidRDefault="00103441" w:rsidP="00EC7965">
      <w:pPr>
        <w:pStyle w:val="ListParagraph"/>
        <w:numPr>
          <w:ilvl w:val="0"/>
          <w:numId w:val="2"/>
        </w:numPr>
      </w:pPr>
      <w:r>
        <w:t>Recommend study: Big</w:t>
      </w:r>
      <w:r w:rsidR="002370DE">
        <w:t xml:space="preserve"> </w:t>
      </w:r>
      <w:r>
        <w:t>data fundamentals</w:t>
      </w:r>
      <w:r w:rsidR="00C84265">
        <w:t xml:space="preserve"> (free)</w:t>
      </w:r>
      <w:r w:rsidR="002370DE">
        <w:t xml:space="preserve"> and Big Data on AWS</w:t>
      </w:r>
      <w:r w:rsidR="00C84265">
        <w:t xml:space="preserve"> (instructor led, not free)</w:t>
      </w:r>
      <w:r w:rsidR="002370DE">
        <w:t>, under aws.amazon.com/training</w:t>
      </w:r>
    </w:p>
    <w:p w14:paraId="36D63940" w14:textId="625FB036" w:rsidR="00EC7965" w:rsidRDefault="00EC7965" w:rsidP="00EC7965">
      <w:r>
        <w:t>General information and pre-</w:t>
      </w:r>
      <w:r w:rsidR="00CB6924">
        <w:t>requisite</w:t>
      </w:r>
    </w:p>
    <w:p w14:paraId="4E2EFDB4" w14:textId="568B3DFF" w:rsidR="00EA5431" w:rsidRDefault="00EA5431" w:rsidP="00EC7965">
      <w:pPr>
        <w:pStyle w:val="ListParagraph"/>
        <w:numPr>
          <w:ilvl w:val="0"/>
          <w:numId w:val="2"/>
        </w:numPr>
      </w:pPr>
      <w:r>
        <w:t xml:space="preserve">Not much things are free, so remember to delete. To save cost, us-east-1 or us-west-2 are normally the cheapest. </w:t>
      </w:r>
    </w:p>
    <w:p w14:paraId="47D9A9EE" w14:textId="5F089F46" w:rsidR="009E02CA" w:rsidRDefault="009E02CA" w:rsidP="00520B25">
      <w:pPr>
        <w:pStyle w:val="ListParagraph"/>
        <w:numPr>
          <w:ilvl w:val="0"/>
          <w:numId w:val="2"/>
        </w:numPr>
      </w:pPr>
      <w:r>
        <w:t>You need a EC2, a M</w:t>
      </w:r>
      <w:proofErr w:type="gramStart"/>
      <w:r>
        <w:t>5.large</w:t>
      </w:r>
      <w:proofErr w:type="gramEnd"/>
      <w:r>
        <w:t xml:space="preserve"> memory optimised instance would be ideal</w:t>
      </w:r>
    </w:p>
    <w:p w14:paraId="4D29C2DA" w14:textId="27DF9812" w:rsidR="00CC665D" w:rsidRDefault="00CC665D" w:rsidP="00520B25">
      <w:pPr>
        <w:pStyle w:val="ListParagraph"/>
        <w:numPr>
          <w:ilvl w:val="0"/>
          <w:numId w:val="2"/>
        </w:numPr>
      </w:pPr>
      <w:r>
        <w:t>You need a SQL client, free option</w:t>
      </w:r>
      <w:r w:rsidR="006126EE">
        <w:t>s</w:t>
      </w:r>
      <w:r>
        <w:t xml:space="preserve"> include </w:t>
      </w:r>
      <w:proofErr w:type="spellStart"/>
      <w:r w:rsidRPr="006126EE">
        <w:rPr>
          <w:highlight w:val="yellow"/>
        </w:rPr>
        <w:t>Aginity</w:t>
      </w:r>
      <w:proofErr w:type="spellEnd"/>
      <w:r w:rsidRPr="006126EE">
        <w:rPr>
          <w:highlight w:val="yellow"/>
        </w:rPr>
        <w:t xml:space="preserve"> Workbench</w:t>
      </w:r>
      <w:r w:rsidR="00306302" w:rsidRPr="006126EE">
        <w:rPr>
          <w:highlight w:val="yellow"/>
        </w:rPr>
        <w:t xml:space="preserve"> for AWS Redshift</w:t>
      </w:r>
      <w:r w:rsidR="003850D8">
        <w:t xml:space="preserve"> and </w:t>
      </w:r>
      <w:r>
        <w:t>SQL Workbench</w:t>
      </w:r>
    </w:p>
    <w:p w14:paraId="3BFEB726" w14:textId="55B82C47" w:rsidR="00EC7965" w:rsidRDefault="00277054" w:rsidP="00EC7965">
      <w:r>
        <w:t>Generate data</w:t>
      </w:r>
      <w:r w:rsidR="00D00F02">
        <w:t xml:space="preserve"> (You can use a native </w:t>
      </w:r>
      <w:r w:rsidR="003D77BF">
        <w:t>Linux</w:t>
      </w:r>
      <w:r w:rsidR="00D00F02">
        <w:t xml:space="preserve"> machine</w:t>
      </w:r>
      <w:r w:rsidR="00486B38">
        <w:t>, or a windows subsystem for Linux,</w:t>
      </w:r>
      <w:r w:rsidR="00D00F02">
        <w:t xml:space="preserve"> and not use a EC2 at all</w:t>
      </w:r>
      <w:r w:rsidR="00486B38">
        <w:t xml:space="preserve">, </w:t>
      </w:r>
      <w:proofErr w:type="gramStart"/>
      <w:r w:rsidR="00486B38">
        <w:t xml:space="preserve">or </w:t>
      </w:r>
      <w:r w:rsidR="00D00F02">
        <w:t>)</w:t>
      </w:r>
      <w:proofErr w:type="gramEnd"/>
      <w:r>
        <w:t>:</w:t>
      </w:r>
    </w:p>
    <w:p w14:paraId="45147AEF" w14:textId="3A4E688B" w:rsidR="00277054" w:rsidRDefault="00ED643E" w:rsidP="00277054">
      <w:pPr>
        <w:pStyle w:val="ListParagraph"/>
        <w:numPr>
          <w:ilvl w:val="0"/>
          <w:numId w:val="2"/>
        </w:numPr>
      </w:pPr>
      <w:r>
        <w:t>Use TPC-H tools to generate dataset. TPC-H benchmark is popular to comparing database vendors (like</w:t>
      </w:r>
      <w:r w:rsidR="00E62AD8">
        <w:t xml:space="preserve"> the benchmark tools for mobile CPUs</w:t>
      </w:r>
      <w:r>
        <w:t>)</w:t>
      </w:r>
      <w:r w:rsidR="00657004">
        <w:t xml:space="preserve">. Simply SSH into </w:t>
      </w:r>
      <w:r w:rsidR="005319EC">
        <w:t>the data generator instance</w:t>
      </w:r>
      <w:r w:rsidR="000E0E2B">
        <w:t xml:space="preserve">, install git make and </w:t>
      </w:r>
      <w:r w:rsidR="00111666">
        <w:t>GCC</w:t>
      </w:r>
      <w:r w:rsidR="005319EC">
        <w:t xml:space="preserve">, </w:t>
      </w:r>
      <w:r w:rsidR="000E0E2B">
        <w:t>clone</w:t>
      </w:r>
      <w:r w:rsidR="005319EC">
        <w:t xml:space="preserve"> source code from </w:t>
      </w:r>
      <w:r w:rsidR="000E0E2B">
        <w:t>GitHub</w:t>
      </w:r>
      <w:r w:rsidR="005319EC">
        <w:t xml:space="preserve"> and make it.</w:t>
      </w:r>
    </w:p>
    <w:p w14:paraId="4725A7ED" w14:textId="3566E280" w:rsidR="00D816DE" w:rsidRDefault="00502618" w:rsidP="00277054">
      <w:pPr>
        <w:pStyle w:val="ListParagraph"/>
        <w:numPr>
          <w:ilvl w:val="0"/>
          <w:numId w:val="2"/>
        </w:numPr>
      </w:pPr>
      <w:r>
        <w:t>Create a directory to store the generated data</w:t>
      </w:r>
      <w:r w:rsidR="00355348">
        <w:t xml:space="preserve"> (/</w:t>
      </w:r>
      <w:proofErr w:type="spellStart"/>
      <w:r w:rsidR="00355348">
        <w:t>emrdata</w:t>
      </w:r>
      <w:proofErr w:type="spellEnd"/>
      <w:r w:rsidR="00355348">
        <w:t>)</w:t>
      </w:r>
      <w:r>
        <w:t xml:space="preserve"> and add the directory to environment variable</w:t>
      </w:r>
      <w:r w:rsidR="00C33C70">
        <w:t xml:space="preserve"> with export DDS_PATH = $HOME/</w:t>
      </w:r>
      <w:proofErr w:type="spellStart"/>
      <w:r w:rsidR="00355348">
        <w:t>emrdata</w:t>
      </w:r>
      <w:proofErr w:type="spellEnd"/>
      <w:r>
        <w:t xml:space="preserve">, so the </w:t>
      </w:r>
      <w:r w:rsidR="00FA608A">
        <w:t>directory</w:t>
      </w:r>
      <w:r>
        <w:t xml:space="preserve"> is registered for use.</w:t>
      </w:r>
      <w:r w:rsidR="00100F5B">
        <w:t xml:space="preserve"> </w:t>
      </w:r>
    </w:p>
    <w:p w14:paraId="6354EA2F" w14:textId="12274EDD" w:rsidR="00121019" w:rsidRDefault="00121019" w:rsidP="00277054">
      <w:pPr>
        <w:pStyle w:val="ListParagraph"/>
        <w:numPr>
          <w:ilvl w:val="0"/>
          <w:numId w:val="2"/>
        </w:numPr>
      </w:pPr>
      <w:r>
        <w:t xml:space="preserve">Generate data </w:t>
      </w:r>
      <w:r w:rsidR="006B3774">
        <w:t>by the following command</w:t>
      </w:r>
      <w:r w:rsidR="00355348">
        <w:t>, and it should go to $HOME/</w:t>
      </w:r>
      <w:proofErr w:type="spellStart"/>
      <w:r w:rsidR="00355348">
        <w:t>emrdata</w:t>
      </w:r>
      <w:proofErr w:type="spellEnd"/>
      <w:r w:rsidR="00355348">
        <w:t xml:space="preserve"> directly</w:t>
      </w:r>
      <w:r w:rsidR="006B3774">
        <w:t>, to generate a dataset of 10G, may take about 10 mins:</w:t>
      </w:r>
    </w:p>
    <w:p w14:paraId="6421FD05" w14:textId="11EBD450" w:rsidR="006B3774" w:rsidRDefault="006B3774" w:rsidP="006B3774">
      <w:pPr>
        <w:pStyle w:val="ListParagraph"/>
        <w:numPr>
          <w:ilvl w:val="1"/>
          <w:numId w:val="2"/>
        </w:numPr>
      </w:pPr>
      <w:proofErr w:type="gramStart"/>
      <w:r>
        <w:t>./</w:t>
      </w:r>
      <w:proofErr w:type="spellStart"/>
      <w:proofErr w:type="gramEnd"/>
      <w:r>
        <w:t>dbgen</w:t>
      </w:r>
      <w:proofErr w:type="spellEnd"/>
      <w:r>
        <w:t xml:space="preserve"> -v -T o -s 10</w:t>
      </w:r>
    </w:p>
    <w:p w14:paraId="2A3DFE59" w14:textId="615ABEB4" w:rsidR="00F878BB" w:rsidRDefault="009C1F4B" w:rsidP="00635776">
      <w:pPr>
        <w:pStyle w:val="ListParagraph"/>
        <w:numPr>
          <w:ilvl w:val="0"/>
          <w:numId w:val="2"/>
        </w:numPr>
      </w:pPr>
      <w:r>
        <w:t xml:space="preserve">Copy the generated file to S3 (from CLI would be most </w:t>
      </w:r>
      <w:r w:rsidR="00D80AD2">
        <w:t>convenient</w:t>
      </w:r>
      <w:r>
        <w:t>)</w:t>
      </w:r>
    </w:p>
    <w:p w14:paraId="7152F7A6" w14:textId="63B05409" w:rsidR="00A96E90" w:rsidRDefault="00294A53" w:rsidP="00A96E90">
      <w:pPr>
        <w:pStyle w:val="ListParagraph"/>
        <w:numPr>
          <w:ilvl w:val="1"/>
          <w:numId w:val="2"/>
        </w:numPr>
      </w:pPr>
      <w:proofErr w:type="spellStart"/>
      <w:r>
        <w:t>aws</w:t>
      </w:r>
      <w:proofErr w:type="spellEnd"/>
      <w:r>
        <w:t xml:space="preserve"> s3 cp $HOME/</w:t>
      </w:r>
      <w:proofErr w:type="spellStart"/>
      <w:r>
        <w:t>emrdata</w:t>
      </w:r>
      <w:proofErr w:type="spellEnd"/>
      <w:r>
        <w:t xml:space="preserve"> s3://mybucket_name/mybucket_directory </w:t>
      </w:r>
    </w:p>
    <w:p w14:paraId="5FEDAEB2" w14:textId="729741D6" w:rsidR="000D6F35" w:rsidRPr="000D6F35" w:rsidRDefault="00C33C70" w:rsidP="000D6F3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 xml:space="preserve">Generate data for redshift with a similar </w:t>
      </w:r>
      <w:r w:rsidR="00BA5AD1">
        <w:t xml:space="preserve">procedure, create a directory, set environment parameter to </w:t>
      </w:r>
      <w:r w:rsidR="000D6F35">
        <w:t>point to that directory, and run a similar command</w:t>
      </w:r>
    </w:p>
    <w:p w14:paraId="531496C9" w14:textId="698C488A" w:rsidR="000D6F35" w:rsidRPr="000D6F35" w:rsidRDefault="000D6F35" w:rsidP="000D6F3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This time to upload we should count the lines and split the files</w:t>
      </w:r>
      <w:r w:rsidR="000D6868">
        <w:t xml:space="preserve"> (</w:t>
      </w:r>
      <w:r w:rsidR="000D6868" w:rsidRPr="00830D04">
        <w:rPr>
          <w:highlight w:val="yellow"/>
        </w:rPr>
        <w:t xml:space="preserve">learn </w:t>
      </w:r>
      <w:proofErr w:type="spellStart"/>
      <w:r w:rsidR="000D6868" w:rsidRPr="00830D04">
        <w:rPr>
          <w:highlight w:val="yellow"/>
        </w:rPr>
        <w:t>wc</w:t>
      </w:r>
      <w:proofErr w:type="spellEnd"/>
      <w:r w:rsidR="000D6868" w:rsidRPr="00830D04">
        <w:rPr>
          <w:highlight w:val="yellow"/>
        </w:rPr>
        <w:t xml:space="preserve"> and split commands in </w:t>
      </w:r>
      <w:proofErr w:type="spellStart"/>
      <w:r w:rsidR="000D6868" w:rsidRPr="00830D04">
        <w:rPr>
          <w:highlight w:val="yellow"/>
        </w:rPr>
        <w:t>linux</w:t>
      </w:r>
      <w:proofErr w:type="spellEnd"/>
      <w:r w:rsidR="000D6868">
        <w:t>)</w:t>
      </w:r>
      <w:r>
        <w:t>:</w:t>
      </w:r>
    </w:p>
    <w:p w14:paraId="65E885B0" w14:textId="564D2F2F" w:rsidR="000D6F35" w:rsidRPr="0097701B" w:rsidRDefault="0097701B" w:rsidP="000D6F35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t>wc</w:t>
      </w:r>
      <w:proofErr w:type="spellEnd"/>
      <w:r w:rsidR="000D6F35">
        <w:t xml:space="preserve"> -l </w:t>
      </w:r>
      <w:proofErr w:type="spellStart"/>
      <w:r>
        <w:t>orders.tbl</w:t>
      </w:r>
      <w:proofErr w:type="spellEnd"/>
    </w:p>
    <w:p w14:paraId="6A18010D" w14:textId="22D3721E" w:rsidR="0097701B" w:rsidRPr="000D6868" w:rsidRDefault="0097701B" w:rsidP="000D6F35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t>split -d -l 15000000</w:t>
      </w:r>
      <w:r w:rsidR="00D069CC">
        <w:t xml:space="preserve"> -a 4 </w:t>
      </w:r>
      <w:proofErr w:type="spellStart"/>
      <w:r w:rsidR="00D069CC">
        <w:t>orders.tbl</w:t>
      </w:r>
      <w:proofErr w:type="spellEnd"/>
      <w:r w:rsidR="00D069CC">
        <w:t>.</w:t>
      </w:r>
    </w:p>
    <w:p w14:paraId="201C6319" w14:textId="3B69331E" w:rsidR="00CB5D82" w:rsidRPr="00CB5D82" w:rsidRDefault="000D6868" w:rsidP="00CB5D82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t xml:space="preserve">split -d -l 60000000 -a 4 </w:t>
      </w:r>
      <w:proofErr w:type="spellStart"/>
      <w:r>
        <w:t>lineitem.tbl</w:t>
      </w:r>
      <w:proofErr w:type="spellEnd"/>
      <w:r>
        <w:t xml:space="preserve"> </w:t>
      </w:r>
      <w:proofErr w:type="spellStart"/>
      <w:r>
        <w:t>lineitem.tbl</w:t>
      </w:r>
      <w:proofErr w:type="spellEnd"/>
      <w:r>
        <w:t>.</w:t>
      </w:r>
    </w:p>
    <w:p w14:paraId="1404701E" w14:textId="26D82B39" w:rsidR="00D20696" w:rsidRPr="00D00F02" w:rsidRDefault="00CB5D82" w:rsidP="00D00F02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t xml:space="preserve">The result will be files like </w:t>
      </w:r>
      <w:r w:rsidRPr="00CB5D82">
        <w:rPr>
          <w:color w:val="FF0000"/>
        </w:rPr>
        <w:t>orders.tbl.0001, lineitem.tbl.0000</w:t>
      </w:r>
      <w:r>
        <w:rPr>
          <w:color w:val="FF0000"/>
        </w:rPr>
        <w:t>, etc</w:t>
      </w:r>
    </w:p>
    <w:p w14:paraId="76984E52" w14:textId="05E6DEC8" w:rsidR="000D6F35" w:rsidRPr="00BE7E66" w:rsidRDefault="00D00F02" w:rsidP="00BE7E66">
      <w:pPr>
        <w:pStyle w:val="ListParagraph"/>
        <w:numPr>
          <w:ilvl w:val="0"/>
          <w:numId w:val="2"/>
        </w:numPr>
      </w:pPr>
      <w:r w:rsidRPr="00D00F02">
        <w:t xml:space="preserve">Turn </w:t>
      </w:r>
      <w:r>
        <w:t xml:space="preserve">off the instance now. </w:t>
      </w:r>
    </w:p>
    <w:p w14:paraId="286C08EA" w14:textId="77777777" w:rsidR="0032161F" w:rsidRPr="00DF4A10" w:rsidRDefault="0032161F" w:rsidP="0032161F">
      <w:pPr>
        <w:rPr>
          <w:b/>
          <w:sz w:val="28"/>
        </w:rPr>
      </w:pPr>
      <w:r w:rsidRPr="00DF4A10">
        <w:rPr>
          <w:b/>
          <w:sz w:val="28"/>
        </w:rPr>
        <w:t>AWS Big Data Fundamentals:</w:t>
      </w:r>
    </w:p>
    <w:p w14:paraId="539EB34D" w14:textId="77777777" w:rsidR="0032161F" w:rsidRDefault="0032161F" w:rsidP="0032161F">
      <w:r>
        <w:t>Big Data Overview</w:t>
      </w:r>
    </w:p>
    <w:p w14:paraId="0A5176F4" w14:textId="475FEEBC" w:rsidR="0032161F" w:rsidRDefault="002022DD" w:rsidP="0032161F">
      <w:pPr>
        <w:pStyle w:val="ListParagraph"/>
        <w:numPr>
          <w:ilvl w:val="0"/>
          <w:numId w:val="2"/>
        </w:numPr>
      </w:pPr>
      <w:r>
        <w:t>About massive data that’s hard to be handled by traditional applications, in terms of: Analysis/Search/Transfer/Updating etc.</w:t>
      </w:r>
      <w:r w:rsidR="002D6325">
        <w:t xml:space="preserve"> </w:t>
      </w:r>
    </w:p>
    <w:p w14:paraId="46567624" w14:textId="566F2E92" w:rsidR="002D6325" w:rsidRDefault="002D6325" w:rsidP="0032161F">
      <w:pPr>
        <w:pStyle w:val="ListParagraph"/>
        <w:numPr>
          <w:ilvl w:val="0"/>
          <w:numId w:val="2"/>
        </w:numPr>
      </w:pPr>
      <w:r>
        <w:t>Three key attributes: Volume (size), Velocity</w:t>
      </w:r>
      <w:r w:rsidR="002F491E">
        <w:t xml:space="preserve"> (frequency of being generate and handled)</w:t>
      </w:r>
      <w:r>
        <w:t>, Variety</w:t>
      </w:r>
      <w:r w:rsidR="002F491E">
        <w:t xml:space="preserve"> (types of content</w:t>
      </w:r>
      <w:r w:rsidR="00833546">
        <w:t>, structured and unstructured</w:t>
      </w:r>
      <w:r w:rsidR="002F491E">
        <w:t>)</w:t>
      </w:r>
      <w:r w:rsidR="00722BC2">
        <w:t xml:space="preserve">. When these things </w:t>
      </w:r>
      <w:r w:rsidR="00066A8E">
        <w:t>become</w:t>
      </w:r>
      <w:r w:rsidR="00722BC2">
        <w:t xml:space="preserve"> bottlenecks, you need Big Data solution</w:t>
      </w:r>
    </w:p>
    <w:p w14:paraId="7A058C6C" w14:textId="20CF3B7F" w:rsidR="008E6436" w:rsidRDefault="00AB0F16" w:rsidP="0032161F">
      <w:pPr>
        <w:pStyle w:val="ListParagraph"/>
        <w:numPr>
          <w:ilvl w:val="0"/>
          <w:numId w:val="2"/>
        </w:numPr>
      </w:pPr>
      <w:r>
        <w:lastRenderedPageBreak/>
        <w:t>Primary drive: data growth, multiple sources (automatically generated and human generated)</w:t>
      </w:r>
      <w:r w:rsidR="00C24EF3">
        <w:t>, demand for analysis</w:t>
      </w:r>
      <w:r w:rsidR="00DD4320">
        <w:t xml:space="preserve"> (scientific and supercomputer approach is not enough, we need engineering approaches</w:t>
      </w:r>
      <w:r w:rsidR="00437A4F">
        <w:t xml:space="preserve">, to </w:t>
      </w:r>
      <w:r w:rsidR="00437A4F" w:rsidRPr="007E7FAD">
        <w:rPr>
          <w:highlight w:val="yellow"/>
        </w:rPr>
        <w:t>avoid being data rich and value poor</w:t>
      </w:r>
      <w:r w:rsidR="00DD4320">
        <w:t>)</w:t>
      </w:r>
    </w:p>
    <w:p w14:paraId="25B40A5A" w14:textId="42AA93B6" w:rsidR="00437A4F" w:rsidRDefault="00381E90" w:rsidP="00381E90">
      <w:r>
        <w:t>Architectural components</w:t>
      </w:r>
    </w:p>
    <w:p w14:paraId="24F17E0B" w14:textId="1153C73B" w:rsidR="00381E90" w:rsidRDefault="00381E90" w:rsidP="00381E90">
      <w:pPr>
        <w:pStyle w:val="ListParagraph"/>
        <w:numPr>
          <w:ilvl w:val="0"/>
          <w:numId w:val="2"/>
        </w:numPr>
      </w:pPr>
      <w:r>
        <w:t>Parallelism</w:t>
      </w:r>
      <w:r w:rsidR="000266A4">
        <w:t>: distribute the load</w:t>
      </w:r>
      <w:r w:rsidR="00CF362C">
        <w:t xml:space="preserve"> to optimise on compute time</w:t>
      </w:r>
    </w:p>
    <w:p w14:paraId="61959E77" w14:textId="006CF308" w:rsidR="008639C1" w:rsidRDefault="00381E90" w:rsidP="00C301A4">
      <w:pPr>
        <w:pStyle w:val="ListParagraph"/>
        <w:numPr>
          <w:ilvl w:val="0"/>
          <w:numId w:val="2"/>
        </w:numPr>
      </w:pPr>
      <w:r>
        <w:t>Hadoop</w:t>
      </w:r>
      <w:r w:rsidR="00233DA9">
        <w:t xml:space="preserve">: Standard platform, not a DB or alternative, it’s a </w:t>
      </w:r>
      <w:r w:rsidR="00233DA9" w:rsidRPr="008639C1">
        <w:rPr>
          <w:highlight w:val="yellow"/>
        </w:rPr>
        <w:t xml:space="preserve">scalable data store and batch processing </w:t>
      </w:r>
      <w:r w:rsidR="008639C1" w:rsidRPr="008639C1">
        <w:rPr>
          <w:highlight w:val="yellow"/>
        </w:rPr>
        <w:t>framework</w:t>
      </w:r>
      <w:r w:rsidR="00C301A4">
        <w:t xml:space="preserve">. </w:t>
      </w:r>
      <w:r w:rsidR="002700B9">
        <w:t>Ingests, processes and aggregates external data and export the result for further use</w:t>
      </w:r>
    </w:p>
    <w:p w14:paraId="0C1BB772" w14:textId="5CF7F6ED" w:rsidR="00173AC4" w:rsidRDefault="00173AC4" w:rsidP="00381E90">
      <w:pPr>
        <w:pStyle w:val="ListParagraph"/>
        <w:numPr>
          <w:ilvl w:val="0"/>
          <w:numId w:val="2"/>
        </w:numPr>
      </w:pPr>
      <w:r>
        <w:t>Hadoop common: common library</w:t>
      </w:r>
    </w:p>
    <w:p w14:paraId="2D2A7275" w14:textId="74E0163E" w:rsidR="00381E90" w:rsidRDefault="00381E90" w:rsidP="00381E90">
      <w:pPr>
        <w:pStyle w:val="ListParagraph"/>
        <w:numPr>
          <w:ilvl w:val="0"/>
          <w:numId w:val="2"/>
        </w:numPr>
      </w:pPr>
      <w:r>
        <w:t>HDFS</w:t>
      </w:r>
      <w:r w:rsidR="00173AC4">
        <w:t xml:space="preserve">: </w:t>
      </w:r>
      <w:r w:rsidR="004B668F">
        <w:t>Hadoop distributed file system</w:t>
      </w:r>
      <w:r w:rsidR="00B011BC">
        <w:t>. Consists of data no</w:t>
      </w:r>
      <w:r w:rsidR="00891BEF">
        <w:t>d</w:t>
      </w:r>
      <w:r w:rsidR="00B011BC">
        <w:t>es and name no</w:t>
      </w:r>
      <w:r w:rsidR="00891BEF">
        <w:t>d</w:t>
      </w:r>
      <w:r w:rsidR="00B011BC">
        <w:t>es</w:t>
      </w:r>
      <w:r w:rsidR="00A305C7">
        <w:t xml:space="preserve"> in a fleet of racks</w:t>
      </w:r>
      <w:r w:rsidR="00B011BC">
        <w:t>.</w:t>
      </w:r>
      <w:r w:rsidR="004B629B">
        <w:t xml:space="preserve"> 3 copies of each </w:t>
      </w:r>
      <w:r w:rsidR="00CA7CCB">
        <w:t xml:space="preserve">data </w:t>
      </w:r>
      <w:r w:rsidR="004B629B">
        <w:t>block</w:t>
      </w:r>
      <w:r w:rsidR="00CA7CCB">
        <w:t xml:space="preserve"> are stored</w:t>
      </w:r>
      <w:r w:rsidR="004B629B">
        <w:t xml:space="preserve"> by default, </w:t>
      </w:r>
      <w:r w:rsidR="004B629B" w:rsidRPr="003605BB">
        <w:rPr>
          <w:color w:val="FF0000"/>
        </w:rPr>
        <w:t>and when rack awareness is enabled</w:t>
      </w:r>
      <w:r w:rsidR="00422E8A" w:rsidRPr="003605BB">
        <w:rPr>
          <w:color w:val="FF0000"/>
        </w:rPr>
        <w:t xml:space="preserve"> (Hadoop 2.X</w:t>
      </w:r>
      <w:r w:rsidR="006732AA">
        <w:rPr>
          <w:color w:val="FF0000"/>
        </w:rPr>
        <w:t xml:space="preserve"> feature</w:t>
      </w:r>
      <w:r w:rsidR="00422E8A" w:rsidRPr="003605BB">
        <w:rPr>
          <w:color w:val="FF0000"/>
        </w:rPr>
        <w:t>)</w:t>
      </w:r>
      <w:r w:rsidR="004B629B" w:rsidRPr="003605BB">
        <w:rPr>
          <w:color w:val="FF0000"/>
        </w:rPr>
        <w:t>, the three copies will span at least 2 racks</w:t>
      </w:r>
      <w:r w:rsidR="00AE7248" w:rsidRPr="003605BB">
        <w:rPr>
          <w:color w:val="FF0000"/>
        </w:rPr>
        <w:t>.</w:t>
      </w:r>
      <w:r w:rsidR="00F66163" w:rsidRPr="003605BB">
        <w:rPr>
          <w:color w:val="FF0000"/>
        </w:rPr>
        <w:t xml:space="preserve"> </w:t>
      </w:r>
      <w:r w:rsidR="00F66163" w:rsidRPr="00C87A86">
        <w:rPr>
          <w:highlight w:val="yellow"/>
        </w:rPr>
        <w:t xml:space="preserve">Client only write to HDFS once and all the </w:t>
      </w:r>
      <w:r w:rsidR="000804B5" w:rsidRPr="00C87A86">
        <w:rPr>
          <w:highlight w:val="yellow"/>
        </w:rPr>
        <w:t>location mapping and replications are handled by Hadoop</w:t>
      </w:r>
      <w:r w:rsidR="00C87A86" w:rsidRPr="00C87A86">
        <w:rPr>
          <w:highlight w:val="yellow"/>
        </w:rPr>
        <w:t>.</w:t>
      </w:r>
    </w:p>
    <w:p w14:paraId="41D08CC3" w14:textId="715CFBEC" w:rsidR="004B668F" w:rsidRPr="00DD63EE" w:rsidRDefault="004B668F" w:rsidP="00381E90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DD63EE">
        <w:rPr>
          <w:color w:val="FF0000"/>
          <w:highlight w:val="yellow"/>
        </w:rPr>
        <w:t xml:space="preserve">Hadoop </w:t>
      </w:r>
      <w:r w:rsidR="00381E90" w:rsidRPr="00DD63EE">
        <w:rPr>
          <w:color w:val="FF0000"/>
          <w:highlight w:val="yellow"/>
        </w:rPr>
        <w:t>YARN</w:t>
      </w:r>
      <w:r w:rsidR="00A50D1A" w:rsidRPr="00DD63EE">
        <w:rPr>
          <w:color w:val="FF0000"/>
          <w:highlight w:val="yellow"/>
        </w:rPr>
        <w:t xml:space="preserve"> (Yet another resource negotiation)</w:t>
      </w:r>
      <w:r w:rsidRPr="00DD63EE">
        <w:rPr>
          <w:color w:val="FF0000"/>
          <w:highlight w:val="yellow"/>
        </w:rPr>
        <w:t>: for scheduling and execution of data processing</w:t>
      </w:r>
      <w:r w:rsidR="00A53E76" w:rsidRPr="00DD63EE">
        <w:rPr>
          <w:color w:val="FF0000"/>
          <w:highlight w:val="yellow"/>
        </w:rPr>
        <w:t>.</w:t>
      </w:r>
      <w:r w:rsidR="008B6588" w:rsidRPr="00DD63EE">
        <w:rPr>
          <w:color w:val="FF0000"/>
          <w:highlight w:val="yellow"/>
        </w:rPr>
        <w:t xml:space="preserve"> Client calls a Resource Manager on a name node -&gt; calls node Manager daemon to decide which data node runs the job -&gt; </w:t>
      </w:r>
      <w:r w:rsidR="002B5DD1" w:rsidRPr="00DD63EE">
        <w:rPr>
          <w:color w:val="FF0000"/>
          <w:highlight w:val="yellow"/>
        </w:rPr>
        <w:t xml:space="preserve">Node manager reports container usage (Ram, Disk, CPU, Network) back to Resource Manager -&gt; Resource Manager decide on which node to launch the application master to run the job -&gt; </w:t>
      </w:r>
      <w:r w:rsidR="00FD7D6A" w:rsidRPr="00DD63EE">
        <w:rPr>
          <w:color w:val="FF0000"/>
          <w:highlight w:val="yellow"/>
        </w:rPr>
        <w:t>application manager run the code, return the result and release the resources</w:t>
      </w:r>
    </w:p>
    <w:p w14:paraId="6BB9DAF7" w14:textId="061DE633" w:rsidR="00381E90" w:rsidRDefault="004B668F" w:rsidP="00381E90">
      <w:pPr>
        <w:pStyle w:val="ListParagraph"/>
        <w:numPr>
          <w:ilvl w:val="0"/>
          <w:numId w:val="2"/>
        </w:numPr>
      </w:pPr>
      <w:r>
        <w:t xml:space="preserve">Hadoop MapReduce: </w:t>
      </w:r>
      <w:r w:rsidR="00091C2C">
        <w:t xml:space="preserve">YARN based system to perform processing in the </w:t>
      </w:r>
      <w:r w:rsidR="002E3AE5">
        <w:t>cluster</w:t>
      </w:r>
      <w:r w:rsidR="008460BB">
        <w:t xml:space="preserve">, parallel processing for large datasets, </w:t>
      </w:r>
      <w:r w:rsidR="008D5BF5">
        <w:t>Map -&gt; reduce, distribute computing -&gt; aggregate result</w:t>
      </w:r>
    </w:p>
    <w:p w14:paraId="42F8B901" w14:textId="77777777" w:rsidR="007400B6" w:rsidRDefault="000E54E8" w:rsidP="00381E90">
      <w:pPr>
        <w:pStyle w:val="ListParagraph"/>
        <w:numPr>
          <w:ilvl w:val="0"/>
          <w:numId w:val="2"/>
        </w:numPr>
      </w:pPr>
      <w:r>
        <w:t>Hive: DWH Infrast</w:t>
      </w:r>
      <w:r w:rsidR="0086072C">
        <w:t>ruct</w:t>
      </w:r>
      <w:r>
        <w:t>ure</w:t>
      </w:r>
      <w:r w:rsidR="0086072C">
        <w:t>,</w:t>
      </w:r>
      <w:r w:rsidR="0048364B">
        <w:t xml:space="preserve"> Use HQL, which is close to SQL</w:t>
      </w:r>
      <w:r w:rsidR="00ED6855">
        <w:t xml:space="preserve">, but allow unstructured data </w:t>
      </w:r>
      <w:r w:rsidR="004661CC">
        <w:t>query</w:t>
      </w:r>
      <w:r w:rsidR="008C67B5">
        <w:t>.</w:t>
      </w:r>
      <w:r w:rsidR="007400B6">
        <w:t xml:space="preserve"> Enables summarization, analysis and ad hoc querying.</w:t>
      </w:r>
    </w:p>
    <w:p w14:paraId="4414EC72" w14:textId="1C37D498" w:rsidR="000E54E8" w:rsidRDefault="007400B6" w:rsidP="00381E90">
      <w:pPr>
        <w:pStyle w:val="ListParagraph"/>
        <w:numPr>
          <w:ilvl w:val="0"/>
          <w:numId w:val="2"/>
        </w:numPr>
      </w:pPr>
      <w:r>
        <w:t>Pig: open source, programming environment for Pig La</w:t>
      </w:r>
      <w:r w:rsidR="00674830">
        <w:t>tin</w:t>
      </w:r>
      <w:r>
        <w:t xml:space="preserve">, for queries and data manipulation, works well with MR and SQL. </w:t>
      </w:r>
    </w:p>
    <w:p w14:paraId="3B4FE550" w14:textId="33B95947" w:rsidR="00381E90" w:rsidRDefault="001D7C06" w:rsidP="00381E90">
      <w:pPr>
        <w:pStyle w:val="ListParagraph"/>
        <w:numPr>
          <w:ilvl w:val="0"/>
          <w:numId w:val="2"/>
        </w:numPr>
      </w:pPr>
      <w:r>
        <w:t xml:space="preserve">Use cases: </w:t>
      </w:r>
      <w:r w:rsidR="00F9432B">
        <w:t>Create a Hadoop cluster</w:t>
      </w:r>
      <w:r w:rsidR="004D6198">
        <w:t xml:space="preserve"> to collect and store (you can form the collect server into a storage cluster)</w:t>
      </w:r>
      <w:r w:rsidR="00F9432B">
        <w:t>, use HQL to perform analysis</w:t>
      </w:r>
    </w:p>
    <w:p w14:paraId="724D2A48" w14:textId="699A39F8" w:rsidR="0032161F" w:rsidRDefault="0032161F" w:rsidP="0032161F">
      <w:r>
        <w:t>Database Architectures</w:t>
      </w:r>
    </w:p>
    <w:p w14:paraId="5CAECA77" w14:textId="2D4E1963" w:rsidR="00B6067C" w:rsidRDefault="009A136B" w:rsidP="00B6067C">
      <w:pPr>
        <w:pStyle w:val="ListParagraph"/>
        <w:numPr>
          <w:ilvl w:val="0"/>
          <w:numId w:val="2"/>
        </w:numPr>
      </w:pPr>
      <w:r>
        <w:t>RDB</w:t>
      </w:r>
    </w:p>
    <w:p w14:paraId="2830A556" w14:textId="57351DD3" w:rsidR="002C748F" w:rsidRDefault="002C748F" w:rsidP="002C748F">
      <w:pPr>
        <w:pStyle w:val="ListParagraph"/>
        <w:numPr>
          <w:ilvl w:val="1"/>
          <w:numId w:val="2"/>
        </w:numPr>
      </w:pPr>
      <w:r>
        <w:t>Downside of flat file: no regulation, different representation for the same thing,</w:t>
      </w:r>
      <w:r w:rsidR="006D773D">
        <w:t xml:space="preserve"> or same representation for different things</w:t>
      </w:r>
      <w:r w:rsidR="00032699">
        <w:t xml:space="preserve"> (e.g</w:t>
      </w:r>
      <w:r w:rsidR="00F25BF7">
        <w:t>.</w:t>
      </w:r>
      <w:r w:rsidR="00032699">
        <w:t xml:space="preserve"> same name)</w:t>
      </w:r>
      <w:r w:rsidR="006D773D">
        <w:t>.</w:t>
      </w:r>
    </w:p>
    <w:p w14:paraId="4C6FFBA5" w14:textId="7934F1F1" w:rsidR="00C23732" w:rsidRDefault="00C23732" w:rsidP="002C748F">
      <w:pPr>
        <w:pStyle w:val="ListParagraph"/>
        <w:numPr>
          <w:ilvl w:val="1"/>
          <w:numId w:val="2"/>
        </w:numPr>
      </w:pPr>
      <w:r>
        <w:t>RDB solve this by using an ID, and breaking valid answers into smaller tables</w:t>
      </w:r>
      <w:r w:rsidR="00FA6DD3">
        <w:t>, and ID in these reference tables will replace the ambiguous representations</w:t>
      </w:r>
    </w:p>
    <w:p w14:paraId="7F329372" w14:textId="20439C4D" w:rsidR="000E593B" w:rsidRDefault="00F10CE6" w:rsidP="002C748F">
      <w:pPr>
        <w:pStyle w:val="ListParagraph"/>
        <w:numPr>
          <w:ilvl w:val="1"/>
          <w:numId w:val="2"/>
        </w:numPr>
      </w:pPr>
      <w:r>
        <w:t xml:space="preserve">Each query </w:t>
      </w:r>
      <w:r w:rsidR="00F64B8C">
        <w:t>returns</w:t>
      </w:r>
      <w:r>
        <w:t xml:space="preserve"> a “view”, each column also called an </w:t>
      </w:r>
      <w:r w:rsidR="00F67AA4">
        <w:t>“</w:t>
      </w:r>
      <w:r>
        <w:t>attribute</w:t>
      </w:r>
      <w:r w:rsidR="00F67AA4">
        <w:t>”</w:t>
      </w:r>
      <w:r>
        <w:t xml:space="preserve"> and each roll is also called a </w:t>
      </w:r>
      <w:r w:rsidR="00F67AA4">
        <w:t>“</w:t>
      </w:r>
      <w:r>
        <w:t>tuple</w:t>
      </w:r>
      <w:r w:rsidR="00F67AA4">
        <w:t>”</w:t>
      </w:r>
      <w:r>
        <w:t>.</w:t>
      </w:r>
    </w:p>
    <w:p w14:paraId="2DCC4639" w14:textId="2D79663D" w:rsidR="00BA36C3" w:rsidRDefault="00BA36C3" w:rsidP="002C748F">
      <w:pPr>
        <w:pStyle w:val="ListParagraph"/>
        <w:numPr>
          <w:ilvl w:val="1"/>
          <w:numId w:val="2"/>
        </w:numPr>
      </w:pPr>
      <w:r>
        <w:t xml:space="preserve">SQL and </w:t>
      </w:r>
      <w:r w:rsidR="001605F3">
        <w:t xml:space="preserve">most </w:t>
      </w:r>
      <w:r>
        <w:t>R</w:t>
      </w:r>
      <w:r w:rsidR="001605F3">
        <w:t>DB</w:t>
      </w:r>
      <w:r>
        <w:t xml:space="preserve"> has ACID compliance, which means </w:t>
      </w:r>
    </w:p>
    <w:p w14:paraId="1E12338F" w14:textId="2351AA8E" w:rsidR="00BA36C3" w:rsidRDefault="003F1F00" w:rsidP="00BA36C3">
      <w:pPr>
        <w:pStyle w:val="ListParagraph"/>
        <w:numPr>
          <w:ilvl w:val="2"/>
          <w:numId w:val="2"/>
        </w:numPr>
      </w:pPr>
      <w:r>
        <w:t>A</w:t>
      </w:r>
      <w:r w:rsidR="00BA36C3">
        <w:t xml:space="preserve">tomicity, all </w:t>
      </w:r>
      <w:r w:rsidR="004003EB">
        <w:t>done,</w:t>
      </w:r>
      <w:r w:rsidR="00BA36C3">
        <w:t xml:space="preserve"> or nothing done</w:t>
      </w:r>
    </w:p>
    <w:p w14:paraId="7BA766E3" w14:textId="1674C080" w:rsidR="00BA36C3" w:rsidRDefault="00BA36C3" w:rsidP="00BA36C3">
      <w:pPr>
        <w:pStyle w:val="ListParagraph"/>
        <w:numPr>
          <w:ilvl w:val="2"/>
          <w:numId w:val="2"/>
        </w:numPr>
      </w:pPr>
      <w:r>
        <w:t xml:space="preserve">Consistency, only valid data is saved </w:t>
      </w:r>
    </w:p>
    <w:p w14:paraId="3F2BD38F" w14:textId="03240554" w:rsidR="003F1F00" w:rsidRDefault="00BA36C3" w:rsidP="00BA36C3">
      <w:pPr>
        <w:pStyle w:val="ListParagraph"/>
        <w:numPr>
          <w:ilvl w:val="2"/>
          <w:numId w:val="2"/>
        </w:numPr>
      </w:pPr>
      <w:r>
        <w:t xml:space="preserve">Isolation, </w:t>
      </w:r>
      <w:r w:rsidR="003F1F00">
        <w:t>handle concurrency so transaction won’t affect each other</w:t>
      </w:r>
    </w:p>
    <w:p w14:paraId="5CD004CC" w14:textId="2553F8F8" w:rsidR="00BA36C3" w:rsidRDefault="003F1F00" w:rsidP="00BA36C3">
      <w:pPr>
        <w:pStyle w:val="ListParagraph"/>
        <w:numPr>
          <w:ilvl w:val="2"/>
          <w:numId w:val="2"/>
        </w:numPr>
      </w:pPr>
      <w:r>
        <w:t>D</w:t>
      </w:r>
      <w:r w:rsidR="00BA36C3">
        <w:t>u</w:t>
      </w:r>
      <w:r>
        <w:t>r</w:t>
      </w:r>
      <w:r w:rsidR="00BA36C3">
        <w:t>ability</w:t>
      </w:r>
      <w:r>
        <w:t xml:space="preserve">, written data will be </w:t>
      </w:r>
      <w:r w:rsidR="004003EB">
        <w:t>saved</w:t>
      </w:r>
      <w:r>
        <w:t xml:space="preserve"> even components failed</w:t>
      </w:r>
    </w:p>
    <w:p w14:paraId="21830E86" w14:textId="0AFCD617" w:rsidR="001605F3" w:rsidRDefault="001605F3" w:rsidP="001605F3">
      <w:pPr>
        <w:pStyle w:val="ListParagraph"/>
        <w:numPr>
          <w:ilvl w:val="1"/>
          <w:numId w:val="2"/>
        </w:numPr>
      </w:pPr>
      <w:r>
        <w:t xml:space="preserve">ACID compliance may not be necessary under some circumstances, say when data is distributed and synced asynchronously, so consistency didn’t have to be enforced at </w:t>
      </w:r>
      <w:proofErr w:type="gramStart"/>
      <w:r w:rsidR="00EE70D3">
        <w:t>each individual</w:t>
      </w:r>
      <w:proofErr w:type="gramEnd"/>
      <w:r>
        <w:t xml:space="preserve"> write time.</w:t>
      </w:r>
    </w:p>
    <w:p w14:paraId="364EAD2D" w14:textId="0D6F40A8" w:rsidR="002C748F" w:rsidRDefault="002C748F" w:rsidP="00B6067C">
      <w:pPr>
        <w:pStyle w:val="ListParagraph"/>
        <w:numPr>
          <w:ilvl w:val="0"/>
          <w:numId w:val="2"/>
        </w:numPr>
      </w:pPr>
      <w:r>
        <w:t>NoSQL</w:t>
      </w:r>
    </w:p>
    <w:p w14:paraId="001033D8" w14:textId="249690E1" w:rsidR="001D7DB3" w:rsidRDefault="00927350" w:rsidP="001D7DB3">
      <w:pPr>
        <w:pStyle w:val="ListParagraph"/>
        <w:numPr>
          <w:ilvl w:val="1"/>
          <w:numId w:val="2"/>
        </w:numPr>
      </w:pPr>
      <w:r>
        <w:lastRenderedPageBreak/>
        <w:t>Forgo tables, use files</w:t>
      </w:r>
      <w:r w:rsidR="00FB368E">
        <w:t xml:space="preserve"> to achieve dynamic schema.</w:t>
      </w:r>
      <w:r>
        <w:t xml:space="preserve"> </w:t>
      </w:r>
      <w:r w:rsidR="00FB368E">
        <w:t>A</w:t>
      </w:r>
      <w:r>
        <w:t>void</w:t>
      </w:r>
      <w:r w:rsidR="003007B7">
        <w:t xml:space="preserve"> needing to alter schema</w:t>
      </w:r>
      <w:r w:rsidR="00904579">
        <w:t xml:space="preserve"> and migrate data into the new schema</w:t>
      </w:r>
      <w:r w:rsidR="003007B7">
        <w:t xml:space="preserve"> when wanting to add mor</w:t>
      </w:r>
      <w:r w:rsidR="00904579">
        <w:t>e information to existing data</w:t>
      </w:r>
    </w:p>
    <w:p w14:paraId="54563D90" w14:textId="235EA0F6" w:rsidR="00D8077F" w:rsidRDefault="00A12F31" w:rsidP="001D7DB3">
      <w:pPr>
        <w:pStyle w:val="ListParagraph"/>
        <w:numPr>
          <w:ilvl w:val="1"/>
          <w:numId w:val="2"/>
        </w:numPr>
      </w:pPr>
      <w:r>
        <w:t>Have different types:</w:t>
      </w:r>
    </w:p>
    <w:p w14:paraId="0051D3EA" w14:textId="3045B493" w:rsidR="00A12F31" w:rsidRDefault="00A12F31" w:rsidP="00A12F31">
      <w:pPr>
        <w:pStyle w:val="ListParagraph"/>
        <w:numPr>
          <w:ilvl w:val="2"/>
          <w:numId w:val="2"/>
        </w:numPr>
      </w:pPr>
      <w:r>
        <w:t>Key-value stores</w:t>
      </w:r>
      <w:r w:rsidR="009E1EC4">
        <w:t xml:space="preserve"> (like JSON, </w:t>
      </w:r>
      <w:r w:rsidR="008E2DA9">
        <w:t>use key to access value which can be any binary. Most flexible, deal with high velocity well and less effective for transactional processing</w:t>
      </w:r>
      <w:r w:rsidR="009E1EC4">
        <w:t>)</w:t>
      </w:r>
      <w:r w:rsidR="0073260E">
        <w:t>,</w:t>
      </w:r>
      <w:r w:rsidR="0073260E" w:rsidRPr="0073260E">
        <w:rPr>
          <w:color w:val="FF0000"/>
        </w:rPr>
        <w:t xml:space="preserve"> Redis, Oracle BDB, DynamoDB</w:t>
      </w:r>
    </w:p>
    <w:p w14:paraId="09639851" w14:textId="6C5DA161" w:rsidR="00A12F31" w:rsidRDefault="00A12F31" w:rsidP="00A12F31">
      <w:pPr>
        <w:pStyle w:val="ListParagraph"/>
        <w:numPr>
          <w:ilvl w:val="2"/>
          <w:numId w:val="2"/>
        </w:numPr>
      </w:pPr>
      <w:r>
        <w:t>Document stores</w:t>
      </w:r>
      <w:r w:rsidR="004B585E">
        <w:t xml:space="preserve"> </w:t>
      </w:r>
      <w:r w:rsidR="00105BB0">
        <w:t>(Key-Value, with value being a document, consider key-object pair)</w:t>
      </w:r>
      <w:r w:rsidR="0073260E">
        <w:t xml:space="preserve">, </w:t>
      </w:r>
      <w:proofErr w:type="spellStart"/>
      <w:r w:rsidR="0073260E" w:rsidRPr="0073260E">
        <w:rPr>
          <w:color w:val="FF0000"/>
        </w:rPr>
        <w:t>MangoDB</w:t>
      </w:r>
      <w:proofErr w:type="spellEnd"/>
      <w:r w:rsidR="0073260E" w:rsidRPr="0073260E">
        <w:rPr>
          <w:color w:val="FF0000"/>
        </w:rPr>
        <w:t>, CouchDB</w:t>
      </w:r>
    </w:p>
    <w:p w14:paraId="6C91D1C3" w14:textId="527E4816" w:rsidR="00A12F31" w:rsidRDefault="00A12F31" w:rsidP="00A12F31">
      <w:pPr>
        <w:pStyle w:val="ListParagraph"/>
        <w:numPr>
          <w:ilvl w:val="2"/>
          <w:numId w:val="2"/>
        </w:numPr>
      </w:pPr>
      <w:r>
        <w:t>Wide-column stores</w:t>
      </w:r>
      <w:r w:rsidR="006955DE">
        <w:t xml:space="preserve"> (column can have column, like recursive JSON)</w:t>
      </w:r>
      <w:r w:rsidR="0073260E">
        <w:t xml:space="preserve">, </w:t>
      </w:r>
      <w:r w:rsidR="0073260E" w:rsidRPr="0073260E">
        <w:rPr>
          <w:color w:val="FF0000"/>
        </w:rPr>
        <w:t>Apache Cassandra, HBase</w:t>
      </w:r>
    </w:p>
    <w:p w14:paraId="2EDEBFC2" w14:textId="76C9509E" w:rsidR="00A12F31" w:rsidRPr="0073260E" w:rsidRDefault="00A12F31" w:rsidP="00A12F31">
      <w:pPr>
        <w:pStyle w:val="ListParagraph"/>
        <w:numPr>
          <w:ilvl w:val="2"/>
          <w:numId w:val="2"/>
        </w:numPr>
      </w:pPr>
      <w:r>
        <w:t>Graph Stores</w:t>
      </w:r>
      <w:r w:rsidR="0073260E">
        <w:t xml:space="preserve"> (graph structure with node and edges), </w:t>
      </w:r>
      <w:proofErr w:type="spellStart"/>
      <w:r w:rsidR="0073260E" w:rsidRPr="0073260E">
        <w:rPr>
          <w:color w:val="FF0000"/>
        </w:rPr>
        <w:t>InfoGrid</w:t>
      </w:r>
      <w:proofErr w:type="spellEnd"/>
      <w:r w:rsidR="0073260E" w:rsidRPr="0073260E">
        <w:rPr>
          <w:color w:val="FF0000"/>
        </w:rPr>
        <w:t>, Neo4J, Infinite Graph</w:t>
      </w:r>
    </w:p>
    <w:p w14:paraId="068A380A" w14:textId="39954D7F" w:rsidR="00AE38F6" w:rsidRDefault="00AE38F6" w:rsidP="00AE38F6">
      <w:pPr>
        <w:pStyle w:val="ListParagraph"/>
        <w:numPr>
          <w:ilvl w:val="1"/>
          <w:numId w:val="2"/>
        </w:numPr>
      </w:pPr>
      <w:r>
        <w:t>RDB need to scale up, NoSQL can scale out (designed to be distributed). RDB SQL is more powerful in querying</w:t>
      </w:r>
      <w:r w:rsidR="002B6D9C">
        <w:t>, NoSQL is better for lighter transaction load that requires flexibility.</w:t>
      </w:r>
      <w:r w:rsidR="00186920">
        <w:t xml:space="preserve"> ACID is generally not enforced in NoSQL, although it’s achievable via design.</w:t>
      </w:r>
    </w:p>
    <w:p w14:paraId="5CEEF8BD" w14:textId="7D7928AE" w:rsidR="002C748F" w:rsidRDefault="002C748F" w:rsidP="00B6067C">
      <w:pPr>
        <w:pStyle w:val="ListParagraph"/>
        <w:numPr>
          <w:ilvl w:val="0"/>
          <w:numId w:val="2"/>
        </w:numPr>
      </w:pPr>
      <w:r>
        <w:t>DWH</w:t>
      </w:r>
    </w:p>
    <w:p w14:paraId="2C1A8683" w14:textId="07F731FF" w:rsidR="003D2BB5" w:rsidRDefault="004E2F89" w:rsidP="003D2BB5">
      <w:pPr>
        <w:pStyle w:val="ListParagraph"/>
        <w:numPr>
          <w:ilvl w:val="1"/>
          <w:numId w:val="2"/>
        </w:numPr>
      </w:pPr>
      <w:r>
        <w:t xml:space="preserve">OLTP vs </w:t>
      </w:r>
      <w:r w:rsidR="00F158CD">
        <w:t>OLAP</w:t>
      </w:r>
      <w:r w:rsidR="00953186">
        <w:t xml:space="preserve"> high transactions low volume vs low transactions high volume</w:t>
      </w:r>
      <w:r w:rsidR="001301C5">
        <w:t>. Many vs few user, short vs long term retention, operation vs reporting and analytical data</w:t>
      </w:r>
      <w:r w:rsidR="00602E5A">
        <w:t xml:space="preserve"> (BI)</w:t>
      </w:r>
    </w:p>
    <w:p w14:paraId="1ECA5993" w14:textId="742D7546" w:rsidR="00F158CD" w:rsidRDefault="00811F96" w:rsidP="003D2BB5">
      <w:pPr>
        <w:pStyle w:val="ListParagraph"/>
        <w:numPr>
          <w:ilvl w:val="1"/>
          <w:numId w:val="2"/>
        </w:numPr>
      </w:pPr>
      <w:r>
        <w:t>DWH is normally for OLAP</w:t>
      </w:r>
      <w:r w:rsidR="007C262B">
        <w:t>, Source -&gt; ETL -&gt; DWH</w:t>
      </w:r>
      <w:r w:rsidR="00885427">
        <w:t xml:space="preserve"> -&gt; Metadata/Summary data</w:t>
      </w:r>
      <w:r w:rsidR="0060013F">
        <w:t xml:space="preserve"> -&gt; OLAP/</w:t>
      </w:r>
      <w:r w:rsidR="00E9154B">
        <w:t>BI reporting/</w:t>
      </w:r>
      <w:r w:rsidR="0060013F">
        <w:t>data mining</w:t>
      </w:r>
    </w:p>
    <w:p w14:paraId="0EF8FABD" w14:textId="1FB3C59C" w:rsidR="00366DD6" w:rsidRDefault="00366DD6" w:rsidP="003D2BB5">
      <w:pPr>
        <w:pStyle w:val="ListParagraph"/>
        <w:numPr>
          <w:ilvl w:val="1"/>
          <w:numId w:val="2"/>
        </w:numPr>
      </w:pPr>
      <w:r>
        <w:t>Benefit: Consolidation, Isolation from prod, Long history can be retrieved, great consistency, Performance, provide more value</w:t>
      </w:r>
    </w:p>
    <w:p w14:paraId="3DD18BCB" w14:textId="6585CF34" w:rsidR="00885427" w:rsidRDefault="00664282" w:rsidP="00664282">
      <w:pPr>
        <w:pStyle w:val="ListParagraph"/>
        <w:numPr>
          <w:ilvl w:val="0"/>
          <w:numId w:val="2"/>
        </w:numPr>
      </w:pPr>
      <w:r>
        <w:t>Data mart</w:t>
      </w:r>
    </w:p>
    <w:p w14:paraId="5AC45D4C" w14:textId="27CC4DD4" w:rsidR="00811182" w:rsidRDefault="002411A3" w:rsidP="00E03AB0">
      <w:pPr>
        <w:pStyle w:val="ListParagraph"/>
        <w:numPr>
          <w:ilvl w:val="1"/>
          <w:numId w:val="2"/>
        </w:numPr>
      </w:pPr>
      <w:r>
        <w:t>Department wide instead of enterprise wide, normally regrading single subject</w:t>
      </w:r>
      <w:r w:rsidR="000D0449">
        <w:t xml:space="preserve"> (functional area)</w:t>
      </w:r>
      <w:r>
        <w:t xml:space="preserve"> and less complex</w:t>
      </w:r>
    </w:p>
    <w:p w14:paraId="155BFC7A" w14:textId="20229F3C" w:rsidR="0032161F" w:rsidRDefault="0032161F" w:rsidP="0032161F">
      <w:r>
        <w:t>Hadoop and MapReduce</w:t>
      </w:r>
    </w:p>
    <w:p w14:paraId="6B4389DA" w14:textId="0CF82913" w:rsidR="00243700" w:rsidRDefault="00FB18C3" w:rsidP="00243700">
      <w:pPr>
        <w:pStyle w:val="ListParagraph"/>
        <w:numPr>
          <w:ilvl w:val="0"/>
          <w:numId w:val="2"/>
        </w:numPr>
      </w:pPr>
      <w:r>
        <w:t>Overview</w:t>
      </w:r>
    </w:p>
    <w:p w14:paraId="274C65B1" w14:textId="77777777" w:rsidR="008378BF" w:rsidRDefault="008378BF" w:rsidP="008378BF">
      <w:pPr>
        <w:pStyle w:val="ListParagraph"/>
        <w:numPr>
          <w:ilvl w:val="1"/>
          <w:numId w:val="2"/>
        </w:numPr>
      </w:pPr>
    </w:p>
    <w:p w14:paraId="66E5F85B" w14:textId="04C88FC0" w:rsidR="00FB18C3" w:rsidRDefault="00FB18C3" w:rsidP="00243700">
      <w:pPr>
        <w:pStyle w:val="ListParagraph"/>
        <w:numPr>
          <w:ilvl w:val="0"/>
          <w:numId w:val="2"/>
        </w:numPr>
      </w:pPr>
      <w:r>
        <w:t>Use Cases</w:t>
      </w:r>
    </w:p>
    <w:p w14:paraId="1D3F6110" w14:textId="75016266" w:rsidR="00FB18C3" w:rsidRDefault="00FB18C3" w:rsidP="00243700">
      <w:pPr>
        <w:pStyle w:val="ListParagraph"/>
        <w:numPr>
          <w:ilvl w:val="0"/>
          <w:numId w:val="2"/>
        </w:numPr>
      </w:pPr>
      <w:r>
        <w:t>1.X and 2.X</w:t>
      </w:r>
    </w:p>
    <w:p w14:paraId="5128D29F" w14:textId="40519856" w:rsidR="00B061F6" w:rsidRDefault="00B061F6" w:rsidP="00B061F6">
      <w:pPr>
        <w:pStyle w:val="ListParagraph"/>
        <w:numPr>
          <w:ilvl w:val="1"/>
          <w:numId w:val="2"/>
        </w:numPr>
      </w:pPr>
      <w:r>
        <w:t>We focus on 2.X, 2.X introduced YARN to separate resource management and MapReduce computation</w:t>
      </w:r>
      <w:r w:rsidR="00941967">
        <w:t>. 2.X also enabled more applications to be perform jobs on HDFS</w:t>
      </w:r>
    </w:p>
    <w:p w14:paraId="154E0498" w14:textId="529F1E92" w:rsidR="006C05A2" w:rsidRDefault="006C05A2" w:rsidP="00B061F6">
      <w:pPr>
        <w:pStyle w:val="ListParagraph"/>
        <w:numPr>
          <w:ilvl w:val="1"/>
          <w:numId w:val="2"/>
        </w:numPr>
      </w:pPr>
      <w:r>
        <w:t xml:space="preserve">1.X only </w:t>
      </w:r>
      <w:r w:rsidRPr="00541DA7">
        <w:rPr>
          <w:highlight w:val="yellow"/>
        </w:rPr>
        <w:t>have one Name node</w:t>
      </w:r>
      <w:r w:rsidR="002340C1">
        <w:t xml:space="preserve"> (and a Secondary Name node, however this is not a standby, just a backup for later rebuild the cluster)</w:t>
      </w:r>
      <w:r>
        <w:t>, hence</w:t>
      </w:r>
      <w:r w:rsidR="007C557C">
        <w:t xml:space="preserve"> bottle necked and</w:t>
      </w:r>
      <w:r>
        <w:t xml:space="preserve"> doesn’t scale well</w:t>
      </w:r>
      <w:r w:rsidR="00541DA7">
        <w:t xml:space="preserve"> (</w:t>
      </w:r>
      <w:r w:rsidR="00541DA7" w:rsidRPr="00541DA7">
        <w:rPr>
          <w:color w:val="FF0000"/>
          <w:highlight w:val="yellow"/>
        </w:rPr>
        <w:t>can even be single point of failure</w:t>
      </w:r>
      <w:r w:rsidR="00541DA7">
        <w:t>)</w:t>
      </w:r>
      <w:r>
        <w:t>, can only handle about 4000 data nodes.</w:t>
      </w:r>
      <w:r w:rsidR="00541DA7">
        <w:t xml:space="preserve"> </w:t>
      </w:r>
    </w:p>
    <w:p w14:paraId="3D64B303" w14:textId="5493CA67" w:rsidR="0084342D" w:rsidRDefault="004329EB" w:rsidP="00B061F6">
      <w:pPr>
        <w:pStyle w:val="ListParagraph"/>
        <w:numPr>
          <w:ilvl w:val="1"/>
          <w:numId w:val="2"/>
        </w:numPr>
      </w:pPr>
      <w:r>
        <w:t>1.X only support MapReduce Jobs</w:t>
      </w:r>
      <w:r w:rsidR="005A40FA">
        <w:t>, Job Tracker</w:t>
      </w:r>
      <w:r w:rsidR="00AA5549">
        <w:t xml:space="preserve"> -&gt; task runner -&gt; data node. 2.X uses YARN</w:t>
      </w:r>
      <w:r w:rsidR="00663B58">
        <w:t>, enables more application</w:t>
      </w:r>
      <w:r w:rsidR="00C2667B">
        <w:t>.</w:t>
      </w:r>
    </w:p>
    <w:p w14:paraId="56A3DB4E" w14:textId="142DC700" w:rsidR="00DB0CC9" w:rsidRDefault="006D1303" w:rsidP="00DB0CC9">
      <w:pPr>
        <w:pStyle w:val="ListParagraph"/>
        <w:numPr>
          <w:ilvl w:val="1"/>
          <w:numId w:val="2"/>
        </w:numPr>
      </w:pPr>
      <w:r>
        <w:t>2.X has added a passive name node on top of 1.X, allows failure-over.</w:t>
      </w:r>
      <w:r w:rsidR="009C1BBE">
        <w:t xml:space="preserve"> All data node is aware of both name node,</w:t>
      </w:r>
      <w:r w:rsidR="00D44768">
        <w:t xml:space="preserve"> and reports are sent from data node to both name node.</w:t>
      </w:r>
      <w:r w:rsidR="00DB0CC9">
        <w:t xml:space="preserve"> All write goes to active name </w:t>
      </w:r>
      <w:r w:rsidR="00703603">
        <w:t>node but</w:t>
      </w:r>
      <w:r w:rsidR="00DB0CC9">
        <w:t xml:space="preserve"> </w:t>
      </w:r>
      <w:r w:rsidR="00B45EE9">
        <w:t>read</w:t>
      </w:r>
      <w:r w:rsidR="00DB0CC9">
        <w:t xml:space="preserve"> can go through both active and passive node.</w:t>
      </w:r>
    </w:p>
    <w:p w14:paraId="3B37F868" w14:textId="67A7BAE7" w:rsidR="00AD19FC" w:rsidRDefault="00AD19FC" w:rsidP="00DB0CC9">
      <w:pPr>
        <w:pStyle w:val="ListParagraph"/>
        <w:numPr>
          <w:ilvl w:val="1"/>
          <w:numId w:val="2"/>
        </w:numPr>
      </w:pPr>
      <w:r>
        <w:lastRenderedPageBreak/>
        <w:t xml:space="preserve">2.X has backward compatibility, works on NFS, can run on windows, can take snapshots for backups, can run general application in containers, instead of </w:t>
      </w:r>
      <w:proofErr w:type="gramStart"/>
      <w:r>
        <w:t>run</w:t>
      </w:r>
      <w:proofErr w:type="gramEnd"/>
      <w:r>
        <w:t xml:space="preserve"> only MapReduce Job in </w:t>
      </w:r>
      <w:r w:rsidR="00854B17">
        <w:t>node manager</w:t>
      </w:r>
      <w:r>
        <w:t xml:space="preserve"> </w:t>
      </w:r>
      <w:r w:rsidR="00854B17">
        <w:t>d</w:t>
      </w:r>
      <w:r>
        <w:t>aemon</w:t>
      </w:r>
      <w:r w:rsidR="005A00E5">
        <w:t>.</w:t>
      </w:r>
    </w:p>
    <w:p w14:paraId="582249E3" w14:textId="382BA015" w:rsidR="00F17C65" w:rsidRDefault="00F17C65" w:rsidP="00DB0CC9">
      <w:pPr>
        <w:pStyle w:val="ListParagraph"/>
        <w:numPr>
          <w:ilvl w:val="1"/>
          <w:numId w:val="2"/>
        </w:numPr>
      </w:pPr>
      <w:r>
        <w:t>2.X also support name node federation, allows multiple name</w:t>
      </w:r>
      <w:r w:rsidR="0091222F">
        <w:t xml:space="preserve"> nodes</w:t>
      </w:r>
      <w:r>
        <w:t xml:space="preserve"> for the same </w:t>
      </w:r>
      <w:r w:rsidR="0091222F">
        <w:t>cluster of data node</w:t>
      </w:r>
      <w:r>
        <w:t>.</w:t>
      </w:r>
      <w:r w:rsidR="005E726B">
        <w:t xml:space="preserve"> This provide better scalability too.</w:t>
      </w:r>
    </w:p>
    <w:p w14:paraId="67174854" w14:textId="49511A4C" w:rsidR="006B6066" w:rsidRDefault="006B6066" w:rsidP="0032161F">
      <w:r>
        <w:t>MapReduce:</w:t>
      </w:r>
    </w:p>
    <w:p w14:paraId="476AC39B" w14:textId="51E046BA" w:rsidR="006B6066" w:rsidRDefault="006B6066" w:rsidP="006B6066">
      <w:pPr>
        <w:pStyle w:val="ListParagraph"/>
        <w:numPr>
          <w:ilvl w:val="0"/>
          <w:numId w:val="2"/>
        </w:numPr>
      </w:pPr>
      <w:r>
        <w:t xml:space="preserve">Parallel data processing </w:t>
      </w:r>
      <w:r w:rsidR="008D2505">
        <w:t xml:space="preserve">software </w:t>
      </w:r>
      <w:r>
        <w:t>platform, process across a cluster of computers.</w:t>
      </w:r>
    </w:p>
    <w:p w14:paraId="003C3585" w14:textId="2C4B0CAA" w:rsidR="00107DB9" w:rsidRDefault="006077D3" w:rsidP="006B6066">
      <w:pPr>
        <w:pStyle w:val="ListParagraph"/>
        <w:numPr>
          <w:ilvl w:val="0"/>
          <w:numId w:val="2"/>
        </w:numPr>
      </w:pPr>
      <w:r>
        <w:t>App written in Java/Python/</w:t>
      </w:r>
      <w:r w:rsidR="002E293C">
        <w:t>C#/C++ -&gt; Hadoop Cluster -&gt; HDFS</w:t>
      </w:r>
    </w:p>
    <w:p w14:paraId="56319A3E" w14:textId="135BFD37" w:rsidR="00C61A03" w:rsidRDefault="00C61A03" w:rsidP="006B6066">
      <w:pPr>
        <w:pStyle w:val="ListParagraph"/>
        <w:numPr>
          <w:ilvl w:val="0"/>
          <w:numId w:val="2"/>
        </w:numPr>
      </w:pPr>
      <w:r>
        <w:t>Prior to MapReduce, massive data processing is done by moving data to one place and then process on supercomputer</w:t>
      </w:r>
      <w:r w:rsidR="004761BB">
        <w:t>, application and processing/storage is tightly coupled</w:t>
      </w:r>
      <w:r w:rsidR="003F0DD3">
        <w:t>.</w:t>
      </w:r>
    </w:p>
    <w:p w14:paraId="74927BD6" w14:textId="19957C83" w:rsidR="003C1699" w:rsidRDefault="003C1699" w:rsidP="006B6066">
      <w:pPr>
        <w:pStyle w:val="ListParagraph"/>
        <w:numPr>
          <w:ilvl w:val="0"/>
          <w:numId w:val="2"/>
        </w:numPr>
      </w:pPr>
      <w:r>
        <w:t>MapReduce can be deployed on cheap hardware, scale, run on node, tolerate fault on node level (each node is required to report back to master node</w:t>
      </w:r>
      <w:r w:rsidR="00782039">
        <w:t>, and if TTL based health check failed, master will re assign the work to another node</w:t>
      </w:r>
      <w:r>
        <w:t>),</w:t>
      </w:r>
      <w:r w:rsidR="004761BB">
        <w:t xml:space="preserve"> </w:t>
      </w:r>
      <w:r w:rsidR="00D84C9C">
        <w:t>have more tools like pig and hive</w:t>
      </w:r>
      <w:r w:rsidR="00820B9B">
        <w:t>.</w:t>
      </w:r>
    </w:p>
    <w:p w14:paraId="16D66D5B" w14:textId="55D470C2" w:rsidR="00820B9B" w:rsidRDefault="00820B9B" w:rsidP="00820B9B">
      <w:r>
        <w:t>MapReduce Phases</w:t>
      </w:r>
      <w:r w:rsidR="003834D9">
        <w:t>:</w:t>
      </w:r>
    </w:p>
    <w:p w14:paraId="2993797F" w14:textId="77777777" w:rsidR="00B04278" w:rsidRDefault="001863F9" w:rsidP="00EC1EDE">
      <w:pPr>
        <w:pStyle w:val="ListParagraph"/>
        <w:numPr>
          <w:ilvl w:val="0"/>
          <w:numId w:val="2"/>
        </w:numPr>
      </w:pPr>
      <w:r>
        <w:t xml:space="preserve">MR </w:t>
      </w:r>
      <w:r w:rsidR="001933BF">
        <w:t xml:space="preserve">operates on key/value pairs, takes </w:t>
      </w:r>
      <w:r w:rsidR="001933BF">
        <w:t>key/value pairs</w:t>
      </w:r>
      <w:r w:rsidR="001933BF">
        <w:t xml:space="preserve"> in and produced </w:t>
      </w:r>
      <w:r w:rsidR="001933BF">
        <w:t>key/value pairs</w:t>
      </w:r>
      <w:r w:rsidR="001933BF">
        <w:t xml:space="preserve"> output.</w:t>
      </w:r>
    </w:p>
    <w:p w14:paraId="51F697D2" w14:textId="799F030D" w:rsidR="00EC1EDE" w:rsidRDefault="002801E9" w:rsidP="00EC1EDE">
      <w:pPr>
        <w:pStyle w:val="ListParagraph"/>
        <w:numPr>
          <w:ilvl w:val="0"/>
          <w:numId w:val="2"/>
        </w:numPr>
      </w:pPr>
      <w:r>
        <w:t xml:space="preserve">Data -&gt; generate </w:t>
      </w:r>
      <w:r>
        <w:t>key/value pairs</w:t>
      </w:r>
      <w:r>
        <w:t xml:space="preserve"> -&gt; </w:t>
      </w:r>
      <w:r w:rsidRPr="006474CB">
        <w:rPr>
          <w:highlight w:val="yellow"/>
        </w:rPr>
        <w:t>mapping</w:t>
      </w:r>
      <w:r>
        <w:t xml:space="preserve"> -&gt;</w:t>
      </w:r>
      <w:r w:rsidR="00F0489D">
        <w:t xml:space="preserve"> shuffling -&gt;</w:t>
      </w:r>
      <w:r>
        <w:t xml:space="preserve"> reduc</w:t>
      </w:r>
      <w:r w:rsidR="00F0489D">
        <w:t>ing</w:t>
      </w:r>
      <w:r>
        <w:t xml:space="preserve"> -&gt; report</w:t>
      </w:r>
    </w:p>
    <w:p w14:paraId="34B478A0" w14:textId="58786E15" w:rsidR="008463AA" w:rsidRDefault="0090741D" w:rsidP="00F0489D">
      <w:pPr>
        <w:pStyle w:val="ListParagraph"/>
        <w:numPr>
          <w:ilvl w:val="0"/>
          <w:numId w:val="2"/>
        </w:numPr>
      </w:pPr>
      <w:r>
        <w:t>MapReduce Joins:</w:t>
      </w:r>
      <w:r w:rsidR="00116F1C">
        <w:t xml:space="preserve"> </w:t>
      </w:r>
      <w:r w:rsidR="00116F1C" w:rsidRPr="0068183D">
        <w:rPr>
          <w:highlight w:val="yellow"/>
        </w:rPr>
        <w:t>Mapper side</w:t>
      </w:r>
      <w:r w:rsidR="0068183D" w:rsidRPr="0068183D">
        <w:rPr>
          <w:highlight w:val="yellow"/>
        </w:rPr>
        <w:t xml:space="preserve"> (Faster and more constrain)</w:t>
      </w:r>
      <w:r w:rsidR="00116F1C" w:rsidRPr="0068183D">
        <w:rPr>
          <w:highlight w:val="yellow"/>
        </w:rPr>
        <w:t>, Reducer side</w:t>
      </w:r>
      <w:r w:rsidR="00287F2C">
        <w:rPr>
          <w:highlight w:val="yellow"/>
        </w:rPr>
        <w:t xml:space="preserve"> </w:t>
      </w:r>
      <w:r w:rsidR="0068183D" w:rsidRPr="0068183D">
        <w:rPr>
          <w:highlight w:val="yellow"/>
        </w:rPr>
        <w:t>(Slower but less constrain)</w:t>
      </w:r>
      <w:r w:rsidR="00116F1C">
        <w:t>, Distributed Cache</w:t>
      </w:r>
    </w:p>
    <w:p w14:paraId="6DAE72D6" w14:textId="170E2470" w:rsidR="00287F2C" w:rsidRPr="00287F2C" w:rsidRDefault="00287F2C" w:rsidP="00F0489D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287F2C">
        <w:rPr>
          <w:color w:val="FF0000"/>
          <w:highlight w:val="yellow"/>
        </w:rPr>
        <w:t>There’s also combiner and partitioner which are less important</w:t>
      </w:r>
    </w:p>
    <w:p w14:paraId="63AE2062" w14:textId="48BF0D7F" w:rsidR="00B27784" w:rsidRDefault="0032161F" w:rsidP="001933E9">
      <w:r>
        <w:t>Hive</w:t>
      </w:r>
    </w:p>
    <w:p w14:paraId="6475A0F8" w14:textId="11715ABA" w:rsidR="001933E9" w:rsidRDefault="001933E9" w:rsidP="001933E9">
      <w:pPr>
        <w:pStyle w:val="ListParagraph"/>
        <w:numPr>
          <w:ilvl w:val="0"/>
          <w:numId w:val="2"/>
        </w:numPr>
      </w:pPr>
      <w:r>
        <w:t xml:space="preserve">DWH framework, use HDFS for storage and MapReduce for </w:t>
      </w:r>
      <w:r w:rsidR="00EB7873">
        <w:t>processing, then use HQL to query</w:t>
      </w:r>
      <w:r w:rsidR="00743D6E">
        <w:t xml:space="preserve">. Benefit </w:t>
      </w:r>
      <w:r w:rsidR="00616104">
        <w:t>includes</w:t>
      </w:r>
      <w:r w:rsidR="00943FB9">
        <w:t xml:space="preserve"> reuse SQL skills, manage unstructured data</w:t>
      </w:r>
    </w:p>
    <w:p w14:paraId="173FCEB7" w14:textId="7C879E6C" w:rsidR="00923339" w:rsidRDefault="00923339" w:rsidP="001933E9">
      <w:pPr>
        <w:pStyle w:val="ListParagraph"/>
        <w:numPr>
          <w:ilvl w:val="0"/>
          <w:numId w:val="2"/>
        </w:numPr>
      </w:pPr>
      <w:r>
        <w:t>Normally use cases include daily reporting/summarisation, ad-hoc querying.</w:t>
      </w:r>
    </w:p>
    <w:p w14:paraId="574A4E2D" w14:textId="32322932" w:rsidR="00923339" w:rsidRDefault="001423DD" w:rsidP="001933E9">
      <w:pPr>
        <w:pStyle w:val="ListParagraph"/>
        <w:numPr>
          <w:ilvl w:val="0"/>
          <w:numId w:val="2"/>
        </w:numPr>
      </w:pPr>
      <w:r>
        <w:t>Hive and Hadoop is generally not an alternative to SQL and RDBMS</w:t>
      </w:r>
      <w:r w:rsidR="006B5B74">
        <w:t>. Hive is generally slower, not ACID Compliant, and less structure due to schema on read</w:t>
      </w:r>
      <w:r w:rsidR="0090119B">
        <w:t xml:space="preserve"> (no gate keeping rule when data was written</w:t>
      </w:r>
      <w:r w:rsidR="00860AAA">
        <w:t xml:space="preserve"> to HDFS</w:t>
      </w:r>
      <w:r w:rsidR="0090119B">
        <w:t>)</w:t>
      </w:r>
      <w:r w:rsidR="006B5B74">
        <w:t>.</w:t>
      </w:r>
    </w:p>
    <w:p w14:paraId="49633B34" w14:textId="093FD5DE" w:rsidR="009F491D" w:rsidRDefault="00711173" w:rsidP="001933E9">
      <w:pPr>
        <w:pStyle w:val="ListParagraph"/>
        <w:numPr>
          <w:ilvl w:val="0"/>
          <w:numId w:val="2"/>
        </w:numPr>
      </w:pPr>
      <w:r>
        <w:t xml:space="preserve">Component: </w:t>
      </w:r>
      <w:r w:rsidR="000C2596">
        <w:t xml:space="preserve">CLI or </w:t>
      </w:r>
      <w:r>
        <w:t>API</w:t>
      </w:r>
      <w:r w:rsidR="00933600">
        <w:t xml:space="preserve"> (Thrift server</w:t>
      </w:r>
      <w:r w:rsidR="000C2596">
        <w:t xml:space="preserve"> for cross language</w:t>
      </w:r>
      <w:r w:rsidR="00933600">
        <w:t>)</w:t>
      </w:r>
      <w:r>
        <w:t xml:space="preserve"> -&gt; Driver compile, optimize, </w:t>
      </w:r>
      <w:r w:rsidR="000C2596">
        <w:t xml:space="preserve">generate a DAG to </w:t>
      </w:r>
      <w:r>
        <w:t>execute -&gt; MapReduce on Hadoop Cluster</w:t>
      </w:r>
    </w:p>
    <w:p w14:paraId="70FC6808" w14:textId="1F876749" w:rsidR="005A3C17" w:rsidRDefault="005A3C17" w:rsidP="001933E9">
      <w:pPr>
        <w:pStyle w:val="ListParagraph"/>
        <w:numPr>
          <w:ilvl w:val="0"/>
          <w:numId w:val="2"/>
        </w:numPr>
      </w:pPr>
      <w:r>
        <w:t>CLI can execute DDL and metadata exploration commands</w:t>
      </w:r>
    </w:p>
    <w:p w14:paraId="28921D62" w14:textId="379DB6E5" w:rsidR="00616104" w:rsidRDefault="00616104" w:rsidP="001933E9">
      <w:pPr>
        <w:pStyle w:val="ListParagraph"/>
        <w:numPr>
          <w:ilvl w:val="0"/>
          <w:numId w:val="2"/>
        </w:numPr>
      </w:pPr>
      <w:r>
        <w:t>Hive organize data into Database, Tables</w:t>
      </w:r>
      <w:r w:rsidR="00047931">
        <w:t xml:space="preserve"> (can be internal/HDFS based or external)</w:t>
      </w:r>
      <w:r>
        <w:t>, Partitions (reduces computation in mapping and reducing) and Buckets</w:t>
      </w:r>
      <w:r w:rsidR="00EE6BD5">
        <w:t xml:space="preserve"> (file in a table partition)</w:t>
      </w:r>
    </w:p>
    <w:p w14:paraId="0BF96431" w14:textId="5C6ACE05" w:rsidR="00047931" w:rsidRDefault="00FD611D" w:rsidP="001933E9">
      <w:pPr>
        <w:pStyle w:val="ListParagraph"/>
        <w:numPr>
          <w:ilvl w:val="0"/>
          <w:numId w:val="2"/>
        </w:numPr>
      </w:pPr>
      <w:r>
        <w:t xml:space="preserve">Hive Views is </w:t>
      </w:r>
      <w:r w:rsidR="00146A78">
        <w:t>like</w:t>
      </w:r>
      <w:r>
        <w:t xml:space="preserve"> RDB views</w:t>
      </w:r>
    </w:p>
    <w:p w14:paraId="086E743B" w14:textId="1E60F776" w:rsidR="00870AFE" w:rsidRDefault="00870AFE" w:rsidP="001933E9">
      <w:pPr>
        <w:pStyle w:val="ListParagraph"/>
        <w:numPr>
          <w:ilvl w:val="0"/>
          <w:numId w:val="2"/>
        </w:numPr>
      </w:pPr>
      <w:r>
        <w:t>Table can have indexes</w:t>
      </w:r>
      <w:r w:rsidR="00B93DF4">
        <w:t>, to avoid scanning full data set</w:t>
      </w:r>
      <w:r w:rsidR="009E4C25">
        <w:t xml:space="preserve">. </w:t>
      </w:r>
      <w:r w:rsidR="00AE767D" w:rsidRPr="00AE767D">
        <w:rPr>
          <w:color w:val="FF0000"/>
          <w:highlight w:val="yellow"/>
        </w:rPr>
        <w:t>Compaction and Bitmap.</w:t>
      </w:r>
    </w:p>
    <w:p w14:paraId="02260B52" w14:textId="3385A40B" w:rsidR="00104D55" w:rsidRDefault="00137814" w:rsidP="00D61E18">
      <w:pPr>
        <w:pStyle w:val="ListParagraph"/>
        <w:numPr>
          <w:ilvl w:val="0"/>
          <w:numId w:val="2"/>
        </w:numPr>
      </w:pPr>
      <w:r>
        <w:t xml:space="preserve">Hive </w:t>
      </w:r>
      <w:proofErr w:type="spellStart"/>
      <w:r>
        <w:t>Metastore</w:t>
      </w:r>
      <w:proofErr w:type="spellEnd"/>
      <w:r>
        <w:t xml:space="preserve"> tells Hive where data live in HDFS</w:t>
      </w:r>
    </w:p>
    <w:p w14:paraId="5C374891" w14:textId="0373C5B4" w:rsidR="001933E9" w:rsidRDefault="001933E9" w:rsidP="001933E9">
      <w:r>
        <w:t>Pig</w:t>
      </w:r>
    </w:p>
    <w:p w14:paraId="0B74351A" w14:textId="0FFFE6A2" w:rsidR="00844B28" w:rsidRDefault="001C6C04" w:rsidP="00844B28">
      <w:pPr>
        <w:pStyle w:val="ListParagraph"/>
        <w:numPr>
          <w:ilvl w:val="0"/>
          <w:numId w:val="2"/>
        </w:numPr>
      </w:pPr>
      <w:r>
        <w:t>Big Latin script language for analysing large datasets</w:t>
      </w:r>
      <w:r w:rsidR="00C06A7C">
        <w:t>, Pig compiler compiles it into MR jobs</w:t>
      </w:r>
      <w:r w:rsidR="00735901">
        <w:t>, and optimisation happens automatically</w:t>
      </w:r>
      <w:r w:rsidR="00C06A7C">
        <w:t xml:space="preserve">. </w:t>
      </w:r>
    </w:p>
    <w:p w14:paraId="7756D237" w14:textId="00CDC411" w:rsidR="00C06A7C" w:rsidRDefault="00C06A7C" w:rsidP="00844B28">
      <w:pPr>
        <w:pStyle w:val="ListParagraph"/>
        <w:numPr>
          <w:ilvl w:val="0"/>
          <w:numId w:val="2"/>
        </w:numPr>
      </w:pPr>
      <w:r>
        <w:t>Easy to pick up by programmers familiar with scripting languages and SQL</w:t>
      </w:r>
      <w:r w:rsidR="00A57490">
        <w:t>.</w:t>
      </w:r>
      <w:r w:rsidR="00DF111C">
        <w:t xml:space="preserve"> Need only 5% lines of code for the same functionality compare to Java</w:t>
      </w:r>
      <w:r w:rsidR="005130A9">
        <w:t>.</w:t>
      </w:r>
    </w:p>
    <w:p w14:paraId="40000BE8" w14:textId="495004EC" w:rsidR="00AC4F95" w:rsidRDefault="007050BA" w:rsidP="00844B28">
      <w:pPr>
        <w:pStyle w:val="ListParagraph"/>
        <w:numPr>
          <w:ilvl w:val="0"/>
          <w:numId w:val="2"/>
        </w:numPr>
      </w:pPr>
      <w:r>
        <w:t>Simplifies complex data analysis, fewer lines than writing from scratch.</w:t>
      </w:r>
    </w:p>
    <w:p w14:paraId="1DD99CF7" w14:textId="6918304C" w:rsidR="00851ED7" w:rsidRDefault="00851ED7" w:rsidP="00844B28">
      <w:pPr>
        <w:pStyle w:val="ListParagraph"/>
        <w:numPr>
          <w:ilvl w:val="0"/>
          <w:numId w:val="2"/>
        </w:numPr>
      </w:pPr>
      <w:r>
        <w:t>Pig is developed for Hadoop but is not limited to be used with Hadoop</w:t>
      </w:r>
    </w:p>
    <w:p w14:paraId="4C4288DB" w14:textId="20A0A106" w:rsidR="00851ED7" w:rsidRDefault="00A15AC7" w:rsidP="00844B28">
      <w:pPr>
        <w:pStyle w:val="ListParagraph"/>
        <w:numPr>
          <w:ilvl w:val="0"/>
          <w:numId w:val="2"/>
        </w:numPr>
      </w:pPr>
      <w:r>
        <w:t>Pig code once compiled, can run on both MapReduce 1.X or 2.X</w:t>
      </w:r>
    </w:p>
    <w:p w14:paraId="4D4E36A7" w14:textId="3D3AA574" w:rsidR="001C029E" w:rsidRDefault="009913FD" w:rsidP="00844B28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9913FD">
        <w:rPr>
          <w:color w:val="FF0000"/>
          <w:highlight w:val="yellow"/>
        </w:rPr>
        <w:lastRenderedPageBreak/>
        <w:t>Pig and pipelining data???</w:t>
      </w:r>
      <w:r w:rsidR="003A5709">
        <w:rPr>
          <w:color w:val="FF0000"/>
          <w:highlight w:val="yellow"/>
        </w:rPr>
        <w:t>(</w:t>
      </w:r>
      <w:r w:rsidR="00056A81">
        <w:rPr>
          <w:color w:val="FF0000"/>
          <w:highlight w:val="yellow"/>
        </w:rPr>
        <w:t>Kinesis</w:t>
      </w:r>
      <w:r w:rsidR="003A5709">
        <w:rPr>
          <w:color w:val="FF0000"/>
          <w:highlight w:val="yellow"/>
        </w:rPr>
        <w:t>??)</w:t>
      </w:r>
    </w:p>
    <w:p w14:paraId="6ACF7363" w14:textId="0D281143" w:rsidR="009913FD" w:rsidRPr="00AA6EB5" w:rsidRDefault="00C12057" w:rsidP="00844B28">
      <w:pPr>
        <w:pStyle w:val="ListParagraph"/>
        <w:numPr>
          <w:ilvl w:val="0"/>
          <w:numId w:val="2"/>
        </w:numPr>
      </w:pPr>
      <w:r w:rsidRPr="00AA6EB5">
        <w:t>Pig Latin</w:t>
      </w:r>
      <w:r w:rsidR="001A13F2" w:rsidRPr="00AA6EB5">
        <w:t xml:space="preserve"> supports nested data types like tuples, bags and maps</w:t>
      </w:r>
      <w:r w:rsidR="00E03596" w:rsidRPr="00AA6EB5">
        <w:t>.</w:t>
      </w:r>
      <w:r w:rsidR="003B596B" w:rsidRPr="00AA6EB5">
        <w:t xml:space="preserve"> Supports user defined functions (UDFs)</w:t>
      </w:r>
    </w:p>
    <w:p w14:paraId="221CC6D2" w14:textId="77777777" w:rsidR="00B52B51" w:rsidRPr="00B52B51" w:rsidRDefault="00D426A3" w:rsidP="00844B28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AA6EB5">
        <w:t>Identifier is similar as variable names</w:t>
      </w:r>
    </w:p>
    <w:p w14:paraId="464C2D79" w14:textId="3404401F" w:rsidR="001A13F2" w:rsidRDefault="00B52B51" w:rsidP="00844B28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>
        <w:t>S</w:t>
      </w:r>
      <w:r w:rsidR="00AA6EB5" w:rsidRPr="00AA6EB5">
        <w:t>imple data type like int</w:t>
      </w:r>
      <w:r w:rsidR="00054BF3">
        <w:t xml:space="preserve"> (4 byte)</w:t>
      </w:r>
      <w:r w:rsidR="00AA6EB5" w:rsidRPr="00AA6EB5">
        <w:t>, long</w:t>
      </w:r>
      <w:r w:rsidR="00054BF3">
        <w:t xml:space="preserve"> (8 byte)</w:t>
      </w:r>
      <w:r w:rsidR="00AA6EB5" w:rsidRPr="00AA6EB5">
        <w:t>, float</w:t>
      </w:r>
      <w:r w:rsidR="00054BF3">
        <w:t xml:space="preserve"> (4 byte)</w:t>
      </w:r>
      <w:r w:rsidR="00AA6EB5" w:rsidRPr="00AA6EB5">
        <w:t>, double</w:t>
      </w:r>
      <w:r w:rsidR="00054BF3">
        <w:t xml:space="preserve"> (8 byte)</w:t>
      </w:r>
      <w:r w:rsidR="00AA6EB5" w:rsidRPr="00AA6EB5">
        <w:t xml:space="preserve">, </w:t>
      </w:r>
      <w:proofErr w:type="spellStart"/>
      <w:r w:rsidR="00AA6EB5" w:rsidRPr="00AA6EB5">
        <w:t>bytearray</w:t>
      </w:r>
      <w:proofErr w:type="spellEnd"/>
      <w:r w:rsidR="00AA6EB5" w:rsidRPr="00AA6EB5">
        <w:t xml:space="preserve">, Boolean, </w:t>
      </w:r>
      <w:proofErr w:type="spellStart"/>
      <w:r w:rsidR="00AA6EB5" w:rsidRPr="00AA6EB5">
        <w:t>chararray</w:t>
      </w:r>
      <w:proofErr w:type="spellEnd"/>
      <w:r w:rsidR="00054BF3">
        <w:t xml:space="preserve"> (</w:t>
      </w:r>
      <w:r w:rsidR="00822C0A">
        <w:t xml:space="preserve">both </w:t>
      </w:r>
      <w:r w:rsidR="00054BF3">
        <w:t>string or array of characters)</w:t>
      </w:r>
      <w:r w:rsidR="00AA6EB5" w:rsidRPr="00AA6EB5">
        <w:t>.</w:t>
      </w:r>
      <w:r w:rsidR="00AA6EB5">
        <w:rPr>
          <w:color w:val="FF0000"/>
          <w:highlight w:val="yellow"/>
        </w:rPr>
        <w:t xml:space="preserve"> </w:t>
      </w:r>
    </w:p>
    <w:p w14:paraId="3751ACC3" w14:textId="232A9C01" w:rsidR="00AA6EB5" w:rsidRDefault="00B52B51" w:rsidP="00844B28">
      <w:pPr>
        <w:pStyle w:val="ListParagraph"/>
        <w:numPr>
          <w:ilvl w:val="0"/>
          <w:numId w:val="2"/>
        </w:numPr>
      </w:pPr>
      <w:r w:rsidRPr="00C75857">
        <w:t>Complex data type: data atom</w:t>
      </w:r>
      <w:r w:rsidR="00084CFB">
        <w:t xml:space="preserve"> (string that can be used as string or number)</w:t>
      </w:r>
      <w:r w:rsidRPr="00C75857">
        <w:t>, tuple</w:t>
      </w:r>
      <w:r w:rsidR="003F412B">
        <w:t xml:space="preserve"> </w:t>
      </w:r>
      <w:r w:rsidR="00084CFB">
        <w:t>(</w:t>
      </w:r>
      <w:r w:rsidR="003F412B">
        <w:t>order set of any data, can be compared with rows of RDB</w:t>
      </w:r>
      <w:r w:rsidR="00084CFB">
        <w:t>)</w:t>
      </w:r>
      <w:r w:rsidRPr="00C75857">
        <w:t>, data bag</w:t>
      </w:r>
      <w:r w:rsidR="003F412B">
        <w:t xml:space="preserve"> (a collection of any tuples)</w:t>
      </w:r>
      <w:r w:rsidRPr="00C75857">
        <w:t>, data map</w:t>
      </w:r>
      <w:r w:rsidR="003F412B">
        <w:t xml:space="preserve"> (</w:t>
      </w:r>
      <w:r w:rsidR="000573F4">
        <w:t>a set of key/value pair</w:t>
      </w:r>
      <w:r w:rsidR="003F412B">
        <w:t>)</w:t>
      </w:r>
    </w:p>
    <w:p w14:paraId="36B3FF82" w14:textId="5EB3F641" w:rsidR="00652DB0" w:rsidRDefault="00652DB0" w:rsidP="00844B28">
      <w:pPr>
        <w:pStyle w:val="ListParagraph"/>
        <w:numPr>
          <w:ilvl w:val="0"/>
          <w:numId w:val="2"/>
        </w:numPr>
      </w:pPr>
      <w:r>
        <w:t xml:space="preserve">Pig Relation vs RDB Relation: Bag of tuples can have duplicated tuples, # of columns can vary, data type for each column can vary, </w:t>
      </w:r>
      <w:r w:rsidRPr="00652DB0">
        <w:rPr>
          <w:highlight w:val="yellow"/>
        </w:rPr>
        <w:t>Pig Latin can be added anywhere</w:t>
      </w:r>
      <w:r>
        <w:t>(?), native ETL.</w:t>
      </w:r>
    </w:p>
    <w:p w14:paraId="38FAF8AD" w14:textId="71824C56" w:rsidR="00652DB0" w:rsidRDefault="00652DB0" w:rsidP="00844B28">
      <w:pPr>
        <w:pStyle w:val="ListParagraph"/>
        <w:numPr>
          <w:ilvl w:val="0"/>
          <w:numId w:val="2"/>
        </w:numPr>
      </w:pPr>
      <w:r>
        <w:t>Even with all the flexibilities, Pig Latin can have schema</w:t>
      </w:r>
      <w:r w:rsidR="00017D31">
        <w:t xml:space="preserve"> (optional)</w:t>
      </w:r>
      <w:r>
        <w:t>, which regulates names and types to fields</w:t>
      </w:r>
      <w:r w:rsidR="00017D31">
        <w:t xml:space="preserve"> (type is optional</w:t>
      </w:r>
      <w:r w:rsidR="004E459A">
        <w:t xml:space="preserve">, when not specified, default is </w:t>
      </w:r>
      <w:proofErr w:type="spellStart"/>
      <w:r w:rsidR="004E459A">
        <w:t>bytearray</w:t>
      </w:r>
      <w:proofErr w:type="spellEnd"/>
      <w:r w:rsidR="00017D31">
        <w:t>)</w:t>
      </w:r>
      <w:r>
        <w:t xml:space="preserve">. </w:t>
      </w:r>
      <w:r w:rsidR="00093D4F">
        <w:t>Provide parse time error checking</w:t>
      </w:r>
      <w:r w:rsidR="00C31EE4">
        <w:t>.</w:t>
      </w:r>
    </w:p>
    <w:p w14:paraId="2EB76226" w14:textId="53B1C4C3" w:rsidR="00F0088B" w:rsidRDefault="00F0088B" w:rsidP="00844B28">
      <w:pPr>
        <w:pStyle w:val="ListParagraph"/>
        <w:numPr>
          <w:ilvl w:val="0"/>
          <w:numId w:val="2"/>
        </w:numPr>
      </w:pPr>
      <w:r>
        <w:t xml:space="preserve">Input uses LOAD, LOAD ‘source.txt’ USING </w:t>
      </w:r>
      <w:proofErr w:type="spellStart"/>
      <w:proofErr w:type="gramStart"/>
      <w:r>
        <w:t>myLoad</w:t>
      </w:r>
      <w:proofErr w:type="spellEnd"/>
      <w:r>
        <w:t>(</w:t>
      </w:r>
      <w:proofErr w:type="gramEnd"/>
      <w:r>
        <w:t>) AS (tuple1, tuple2, tuple3)</w:t>
      </w:r>
      <w:r w:rsidR="00A56091">
        <w:t xml:space="preserve">. </w:t>
      </w:r>
      <w:proofErr w:type="spellStart"/>
      <w:proofErr w:type="gramStart"/>
      <w:r w:rsidR="00A56091">
        <w:t>myLoad</w:t>
      </w:r>
      <w:proofErr w:type="spellEnd"/>
      <w:r w:rsidR="00A56091">
        <w:t>(</w:t>
      </w:r>
      <w:proofErr w:type="gramEnd"/>
      <w:r w:rsidR="00A56091">
        <w:t xml:space="preserve">) function can be replaced by </w:t>
      </w:r>
      <w:proofErr w:type="spellStart"/>
      <w:r w:rsidR="00A56091">
        <w:t>pigStoreage</w:t>
      </w:r>
      <w:proofErr w:type="spellEnd"/>
      <w:r w:rsidR="00A56091">
        <w:t>() for delimited flat file.</w:t>
      </w:r>
    </w:p>
    <w:p w14:paraId="65D65D61" w14:textId="17DFDE84" w:rsidR="00A56091" w:rsidRDefault="00EF4522" w:rsidP="00844B28">
      <w:pPr>
        <w:pStyle w:val="ListParagraph"/>
        <w:numPr>
          <w:ilvl w:val="0"/>
          <w:numId w:val="2"/>
        </w:numPr>
      </w:pPr>
      <w:r>
        <w:t>Output uses dump</w:t>
      </w:r>
      <w:r w:rsidR="00B22DE2">
        <w:t>, store data uses store, print file uses cat</w:t>
      </w:r>
    </w:p>
    <w:p w14:paraId="3CE9841B" w14:textId="5D64651B" w:rsidR="00551F09" w:rsidRDefault="00D01399" w:rsidP="00844B28">
      <w:pPr>
        <w:pStyle w:val="ListParagraph"/>
        <w:numPr>
          <w:ilvl w:val="0"/>
          <w:numId w:val="2"/>
        </w:numPr>
      </w:pPr>
      <w:r>
        <w:t>Pig has local/MR mode, local mode will use local computation power and file system, MR mode will use distributed computational power and HDFS</w:t>
      </w:r>
      <w:r w:rsidR="00DA1BDB">
        <w:t>.</w:t>
      </w:r>
    </w:p>
    <w:p w14:paraId="6F87AA34" w14:textId="267DACE1" w:rsidR="00175663" w:rsidRDefault="00175663" w:rsidP="00844B28">
      <w:pPr>
        <w:pStyle w:val="ListParagraph"/>
        <w:numPr>
          <w:ilvl w:val="0"/>
          <w:numId w:val="2"/>
        </w:numPr>
      </w:pPr>
      <w:r>
        <w:t>Invocation can be step-by-step manual, using Pig’s Grunt shell (For trouble shooting), or batch Mode (for production)</w:t>
      </w:r>
    </w:p>
    <w:p w14:paraId="05E30EC5" w14:textId="7DD924EB" w:rsidR="003C757E" w:rsidRDefault="00FC1E86" w:rsidP="001A3076">
      <w:pPr>
        <w:pStyle w:val="ListParagraph"/>
        <w:numPr>
          <w:ilvl w:val="0"/>
          <w:numId w:val="2"/>
        </w:numPr>
      </w:pPr>
      <w:r>
        <w:t xml:space="preserve">User defined functions: Built in ones are distributed with Pig releases, </w:t>
      </w:r>
      <w:r w:rsidR="003C757E">
        <w:t>User contributed (community repository called piggybank), Customer</w:t>
      </w:r>
    </w:p>
    <w:p w14:paraId="0E6A497B" w14:textId="6B9BCCB7" w:rsidR="00F2570E" w:rsidRDefault="00F2570E" w:rsidP="001A3076">
      <w:pPr>
        <w:pStyle w:val="ListParagraph"/>
        <w:numPr>
          <w:ilvl w:val="0"/>
          <w:numId w:val="2"/>
        </w:numPr>
      </w:pPr>
      <w:r>
        <w:t>Pig Joins: join tuples by keys</w:t>
      </w:r>
      <w:r w:rsidR="00A6440B">
        <w:t>, supports Self Join, Inner Join, outer join</w:t>
      </w:r>
    </w:p>
    <w:p w14:paraId="53098B61" w14:textId="2CAB4303" w:rsidR="003E55FC" w:rsidRPr="00C75857" w:rsidRDefault="003E55FC" w:rsidP="001A3076">
      <w:pPr>
        <w:pStyle w:val="ListParagraph"/>
        <w:numPr>
          <w:ilvl w:val="0"/>
          <w:numId w:val="2"/>
        </w:numPr>
      </w:pPr>
      <w:r>
        <w:t>Fragment Replicate Joins:</w:t>
      </w:r>
      <w:r w:rsidR="001C3811">
        <w:t xml:space="preserve"> </w:t>
      </w:r>
      <w:r w:rsidR="00C2296D">
        <w:t xml:space="preserve">improve performance </w:t>
      </w:r>
      <w:r w:rsidR="002654FE">
        <w:t>when the join relation is small enough to fit in memory</w:t>
      </w:r>
      <w:r w:rsidR="00AC2DE3">
        <w:t>. The process will send the join table to each node</w:t>
      </w:r>
      <w:r w:rsidR="00EC13E5">
        <w:t xml:space="preserve"> (Hadoop distributed cache)</w:t>
      </w:r>
      <w:r w:rsidR="00AC2DE3">
        <w:t xml:space="preserve"> and join them</w:t>
      </w:r>
      <w:r w:rsidR="00EC13E5">
        <w:t>,</w:t>
      </w:r>
    </w:p>
    <w:p w14:paraId="42915C29" w14:textId="6484B111" w:rsidR="0032161F" w:rsidRDefault="003C757E" w:rsidP="0032161F">
      <w:r>
        <w:t xml:space="preserve"> </w:t>
      </w:r>
      <w:r w:rsidR="0032161F">
        <w:t>AWS and Big Data</w:t>
      </w:r>
      <w:r w:rsidR="002F4875">
        <w:t xml:space="preserve"> ecosystems</w:t>
      </w:r>
    </w:p>
    <w:p w14:paraId="5189C6F2" w14:textId="4A26782B" w:rsidR="004F3EE7" w:rsidRDefault="00EC16BD" w:rsidP="004F3EE7">
      <w:pPr>
        <w:pStyle w:val="ListParagraph"/>
        <w:numPr>
          <w:ilvl w:val="0"/>
          <w:numId w:val="2"/>
        </w:numPr>
      </w:pPr>
      <w:r>
        <w:t xml:space="preserve">AWS can handle capacity, can handle experimental cases with on demand resources, </w:t>
      </w:r>
      <w:r w:rsidR="00945D93">
        <w:t>can use elasticity and scalability to cope with variable workload, can handle both structured and un-structured data</w:t>
      </w:r>
    </w:p>
    <w:p w14:paraId="40DCD500" w14:textId="685FC772" w:rsidR="004D0B43" w:rsidRDefault="00EB2EAB" w:rsidP="008C1E8C">
      <w:pPr>
        <w:pStyle w:val="ListParagraph"/>
        <w:numPr>
          <w:ilvl w:val="1"/>
          <w:numId w:val="2"/>
        </w:numPr>
      </w:pPr>
      <w:r>
        <w:t>Collect: Kinesis</w:t>
      </w:r>
      <w:r w:rsidR="00EA4472">
        <w:t>/firehose</w:t>
      </w:r>
      <w:r>
        <w:t xml:space="preserve"> for real-time, snowball for import</w:t>
      </w:r>
      <w:r w:rsidR="00EA4472">
        <w:t>, IoT</w:t>
      </w:r>
    </w:p>
    <w:p w14:paraId="0A737D61" w14:textId="48740475" w:rsidR="00EB2EAB" w:rsidRDefault="00EA4472" w:rsidP="008C1E8C">
      <w:pPr>
        <w:pStyle w:val="ListParagraph"/>
        <w:numPr>
          <w:ilvl w:val="1"/>
          <w:numId w:val="2"/>
        </w:numPr>
      </w:pPr>
      <w:r>
        <w:t>Store: S3, RDS, DynamoDB</w:t>
      </w:r>
    </w:p>
    <w:p w14:paraId="25DBCDCE" w14:textId="107A2207" w:rsidR="00EA4472" w:rsidRDefault="00EA4472" w:rsidP="008C1E8C">
      <w:pPr>
        <w:pStyle w:val="ListParagraph"/>
        <w:numPr>
          <w:ilvl w:val="1"/>
          <w:numId w:val="2"/>
        </w:numPr>
      </w:pPr>
      <w:r>
        <w:t xml:space="preserve">Process &amp; Analysis: EMR, Lambda + kinesis Analytics, Redshift for DWH, Amazon ML, Elastic Search, Athena, </w:t>
      </w:r>
    </w:p>
    <w:p w14:paraId="1659588F" w14:textId="3BE64E3A" w:rsidR="00EA4472" w:rsidRDefault="00EA4472" w:rsidP="008C1E8C">
      <w:pPr>
        <w:pStyle w:val="ListParagraph"/>
        <w:numPr>
          <w:ilvl w:val="1"/>
          <w:numId w:val="2"/>
        </w:numPr>
      </w:pPr>
      <w:r>
        <w:t>Visualisation: QuickSight</w:t>
      </w:r>
    </w:p>
    <w:p w14:paraId="0D53E974" w14:textId="31451EA2" w:rsidR="00622F21" w:rsidRDefault="008C1E8C" w:rsidP="004F3EE7">
      <w:pPr>
        <w:pStyle w:val="ListParagraph"/>
        <w:numPr>
          <w:ilvl w:val="0"/>
          <w:numId w:val="2"/>
        </w:numPr>
      </w:pPr>
      <w:r>
        <w:t>Can also leverage 3</w:t>
      </w:r>
      <w:r w:rsidRPr="008C1E8C">
        <w:rPr>
          <w:vertAlign w:val="superscript"/>
        </w:rPr>
        <w:t>rd</w:t>
      </w:r>
      <w:r>
        <w:t xml:space="preserve"> party tools like:</w:t>
      </w:r>
    </w:p>
    <w:p w14:paraId="61E4E080" w14:textId="57ABAE4C" w:rsidR="008C1E8C" w:rsidRDefault="008C1E8C" w:rsidP="008C1E8C">
      <w:pPr>
        <w:pStyle w:val="ListParagraph"/>
        <w:numPr>
          <w:ilvl w:val="1"/>
          <w:numId w:val="2"/>
        </w:numPr>
      </w:pPr>
      <w:r>
        <w:t xml:space="preserve">Collect: </w:t>
      </w:r>
      <w:proofErr w:type="spellStart"/>
      <w:r>
        <w:t>Fluentd</w:t>
      </w:r>
      <w:proofErr w:type="spellEnd"/>
      <w:r>
        <w:t>, Flume, Log4j Sqoop</w:t>
      </w:r>
    </w:p>
    <w:p w14:paraId="704A89ED" w14:textId="5E5FB7DF" w:rsidR="008C1E8C" w:rsidRDefault="008C1E8C" w:rsidP="008C1E8C">
      <w:pPr>
        <w:pStyle w:val="ListParagraph"/>
        <w:numPr>
          <w:ilvl w:val="1"/>
          <w:numId w:val="2"/>
        </w:numPr>
      </w:pPr>
      <w:r>
        <w:t xml:space="preserve">Store: HDFS, Cassandra, Kafka, </w:t>
      </w:r>
      <w:proofErr w:type="spellStart"/>
      <w:r>
        <w:t>Hbase</w:t>
      </w:r>
      <w:proofErr w:type="spellEnd"/>
    </w:p>
    <w:p w14:paraId="191DD0B6" w14:textId="7FDDBC42" w:rsidR="008C1E8C" w:rsidRDefault="008C1E8C" w:rsidP="008C1E8C">
      <w:pPr>
        <w:pStyle w:val="ListParagraph"/>
        <w:numPr>
          <w:ilvl w:val="1"/>
          <w:numId w:val="2"/>
        </w:numPr>
      </w:pPr>
      <w:r>
        <w:t>Process &amp; Analysis: Hadoop, Spark, Hive, Pig</w:t>
      </w:r>
    </w:p>
    <w:p w14:paraId="788C3A4B" w14:textId="5BF3AF6E" w:rsidR="008C1E8C" w:rsidRDefault="008C1E8C" w:rsidP="008C1E8C">
      <w:pPr>
        <w:pStyle w:val="ListParagraph"/>
        <w:numPr>
          <w:ilvl w:val="1"/>
          <w:numId w:val="2"/>
        </w:numPr>
      </w:pPr>
      <w:r>
        <w:t>Visualization: SAS, Tableau,</w:t>
      </w:r>
      <w:r w:rsidR="00FC0F1F">
        <w:t xml:space="preserve"> </w:t>
      </w:r>
      <w:r>
        <w:t>Qlik</w:t>
      </w:r>
    </w:p>
    <w:p w14:paraId="2550D0EE" w14:textId="1C274870" w:rsidR="0032161F" w:rsidRPr="00A83A74" w:rsidRDefault="00A83A74" w:rsidP="00A83A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some of them available at AWS market place</w:t>
      </w:r>
      <w:r>
        <w:t>:</w:t>
      </w:r>
    </w:p>
    <w:p w14:paraId="2A12B83F" w14:textId="610E3354" w:rsidR="00A83A74" w:rsidRPr="00A83A74" w:rsidRDefault="00A83A74" w:rsidP="00A83A7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t>Integration: Informatica, Splunk, etc.</w:t>
      </w:r>
    </w:p>
    <w:p w14:paraId="78D41253" w14:textId="26DC3959" w:rsidR="00A83A74" w:rsidRPr="00A83A74" w:rsidRDefault="00A83A74" w:rsidP="00A83A7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t xml:space="preserve">Advanced analysis: </w:t>
      </w:r>
      <w:proofErr w:type="spellStart"/>
      <w:r>
        <w:t>Zementis</w:t>
      </w:r>
      <w:proofErr w:type="spellEnd"/>
      <w:r>
        <w:t xml:space="preserve">, SAS, Digital Reasoning, </w:t>
      </w:r>
      <w:proofErr w:type="spellStart"/>
      <w:r>
        <w:t>BigML</w:t>
      </w:r>
      <w:proofErr w:type="spellEnd"/>
      <w:r w:rsidR="000A0A36">
        <w:t>, etc.</w:t>
      </w:r>
    </w:p>
    <w:p w14:paraId="2C05C28C" w14:textId="179FECE7" w:rsidR="006446C3" w:rsidRPr="006446C3" w:rsidRDefault="00A83A74" w:rsidP="006446C3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t xml:space="preserve">BI: Tableau, SAP, MicroStrategy, </w:t>
      </w:r>
      <w:proofErr w:type="spellStart"/>
      <w:r w:rsidR="000A0A36">
        <w:t>Logi</w:t>
      </w:r>
      <w:proofErr w:type="spellEnd"/>
      <w:r w:rsidR="000A0A36">
        <w:t xml:space="preserve"> analytics, etc. </w:t>
      </w:r>
    </w:p>
    <w:p w14:paraId="6D501B07" w14:textId="75A12C6A" w:rsidR="006446C3" w:rsidRDefault="006446C3" w:rsidP="006446C3">
      <w:pPr>
        <w:rPr>
          <w:szCs w:val="28"/>
        </w:rPr>
      </w:pPr>
      <w:r w:rsidRPr="006446C3">
        <w:rPr>
          <w:szCs w:val="28"/>
        </w:rPr>
        <w:t>Use Cases</w:t>
      </w:r>
      <w:r>
        <w:rPr>
          <w:szCs w:val="28"/>
        </w:rPr>
        <w:t>:</w:t>
      </w:r>
    </w:p>
    <w:p w14:paraId="4331CC21" w14:textId="5A911535" w:rsidR="006446C3" w:rsidRDefault="00681FF3" w:rsidP="006446C3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>On demand Analytics:</w:t>
      </w:r>
      <w:r w:rsidR="00553F9A">
        <w:rPr>
          <w:szCs w:val="28"/>
        </w:rPr>
        <w:t xml:space="preserve"> </w:t>
      </w:r>
      <w:r w:rsidR="006176D6">
        <w:rPr>
          <w:szCs w:val="28"/>
        </w:rPr>
        <w:t>Source -&gt; S3 -&gt; EMR on Hadoop -&gt; RedShift</w:t>
      </w:r>
      <w:r w:rsidR="00D15550">
        <w:rPr>
          <w:szCs w:val="28"/>
        </w:rPr>
        <w:t xml:space="preserve"> -&gt; Reporting and BI</w:t>
      </w:r>
    </w:p>
    <w:p w14:paraId="1548D6FB" w14:textId="572A679B" w:rsidR="006176D6" w:rsidRDefault="00D15550" w:rsidP="006446C3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Source -&gt; kinesis -&gt; DynamoDB -&gt; Client access</w:t>
      </w:r>
    </w:p>
    <w:p w14:paraId="10D57DA7" w14:textId="57C80E16" w:rsidR="00D15550" w:rsidRDefault="00D15550" w:rsidP="006446C3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DWH: Source -&gt; S3 -&gt; EMR/Glue perform ETL -&gt; S3/RedShift -&gt; QuickSight</w:t>
      </w:r>
    </w:p>
    <w:p w14:paraId="30D14952" w14:textId="23C632BD" w:rsidR="00307FA6" w:rsidRDefault="00307FA6" w:rsidP="006446C3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Click Stream Analysis: Kinesis -&gt; Custom App with Kinesis Client Library -&gt; customer suggestions</w:t>
      </w:r>
    </w:p>
    <w:p w14:paraId="474118D4" w14:textId="66603D8B" w:rsidR="00A83A74" w:rsidRPr="000371DD" w:rsidRDefault="00307FA6" w:rsidP="000371DD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Event driven ETL: Event (DynamoDB add) -&gt; Lambda -&gt; RedShift -&gt; QuickSight</w:t>
      </w:r>
      <w:bookmarkStart w:id="0" w:name="_GoBack"/>
      <w:bookmarkEnd w:id="0"/>
    </w:p>
    <w:p w14:paraId="150193A9" w14:textId="7131FA00" w:rsidR="009408AD" w:rsidRDefault="00913355" w:rsidP="000D6F35">
      <w:pPr>
        <w:rPr>
          <w:b/>
          <w:sz w:val="28"/>
          <w:szCs w:val="28"/>
        </w:rPr>
      </w:pPr>
      <w:r w:rsidRPr="000D6F35">
        <w:rPr>
          <w:b/>
          <w:sz w:val="28"/>
          <w:szCs w:val="28"/>
        </w:rPr>
        <w:t>Collection</w:t>
      </w:r>
    </w:p>
    <w:p w14:paraId="04647E1D" w14:textId="6A3562A4" w:rsidR="00BE7E66" w:rsidRDefault="00BE7E66" w:rsidP="00BE7E66">
      <w:r w:rsidRPr="00BE7E66">
        <w:t>Kinesis</w:t>
      </w:r>
      <w:r w:rsidR="00822608">
        <w:t xml:space="preserve"> concepts </w:t>
      </w:r>
      <w:r w:rsidR="00EE75DA">
        <w:t>&amp; architecture</w:t>
      </w:r>
    </w:p>
    <w:p w14:paraId="2963A7DC" w14:textId="4CA6F5D8" w:rsidR="00BE7E66" w:rsidRDefault="00BE7E66" w:rsidP="00BE7E66">
      <w:pPr>
        <w:pStyle w:val="ListParagraph"/>
        <w:numPr>
          <w:ilvl w:val="0"/>
          <w:numId w:val="2"/>
        </w:numPr>
      </w:pPr>
      <w:r>
        <w:t xml:space="preserve">Stream for real time collection (think about </w:t>
      </w:r>
      <w:r w:rsidR="008E66CC">
        <w:t>power exchange</w:t>
      </w:r>
      <w:r>
        <w:t>), Kinesis Analytics for processing real-time data with SQL, Kinesis Firehose fire data into redshift</w:t>
      </w:r>
    </w:p>
    <w:p w14:paraId="4393129A" w14:textId="62C53038" w:rsidR="00B227C6" w:rsidRPr="00E43889" w:rsidRDefault="00B227C6" w:rsidP="00BE7E66">
      <w:pPr>
        <w:pStyle w:val="ListParagraph"/>
        <w:numPr>
          <w:ilvl w:val="0"/>
          <w:numId w:val="2"/>
        </w:numPr>
        <w:rPr>
          <w:highlight w:val="yellow"/>
        </w:rPr>
      </w:pPr>
      <w:r w:rsidRPr="00E43889">
        <w:rPr>
          <w:color w:val="FF0000"/>
          <w:highlight w:val="yellow"/>
        </w:rPr>
        <w:t>Use when you need large amount of data processed quickly and need to perform customised analysis against them</w:t>
      </w:r>
    </w:p>
    <w:p w14:paraId="2878901A" w14:textId="5E67195D" w:rsidR="00CD5BD4" w:rsidRDefault="003971C9" w:rsidP="00BE7E66">
      <w:pPr>
        <w:pStyle w:val="ListParagraph"/>
        <w:numPr>
          <w:ilvl w:val="0"/>
          <w:numId w:val="2"/>
        </w:numPr>
      </w:pPr>
      <w:r w:rsidRPr="004B0871">
        <w:rPr>
          <w:color w:val="FF0000"/>
          <w:highlight w:val="yellow"/>
        </w:rPr>
        <w:t>Kinesis use cases</w:t>
      </w:r>
      <w:r w:rsidR="004B0871">
        <w:rPr>
          <w:color w:val="FF0000"/>
        </w:rPr>
        <w:t xml:space="preserve"> (understand this for VS SQS questions)</w:t>
      </w:r>
      <w:r>
        <w:t>:</w:t>
      </w:r>
    </w:p>
    <w:p w14:paraId="7EA657F3" w14:textId="49EBAB86" w:rsidR="003971C9" w:rsidRDefault="003971C9" w:rsidP="003971C9">
      <w:pPr>
        <w:pStyle w:val="ListParagraph"/>
        <w:numPr>
          <w:ilvl w:val="1"/>
          <w:numId w:val="2"/>
        </w:numPr>
      </w:pPr>
      <w:r>
        <w:t>Fast log and data feed intake</w:t>
      </w:r>
    </w:p>
    <w:p w14:paraId="71201AB4" w14:textId="407DBC2B" w:rsidR="003971C9" w:rsidRDefault="003971C9" w:rsidP="003971C9">
      <w:pPr>
        <w:pStyle w:val="ListParagraph"/>
        <w:numPr>
          <w:ilvl w:val="1"/>
          <w:numId w:val="2"/>
        </w:numPr>
      </w:pPr>
      <w:r>
        <w:t>Real-time metrics and reporting</w:t>
      </w:r>
    </w:p>
    <w:p w14:paraId="32A8A27A" w14:textId="199DFA25" w:rsidR="003971C9" w:rsidRDefault="003971C9" w:rsidP="003971C9">
      <w:pPr>
        <w:pStyle w:val="ListParagraph"/>
        <w:numPr>
          <w:ilvl w:val="1"/>
          <w:numId w:val="2"/>
        </w:numPr>
      </w:pPr>
      <w:r>
        <w:t>Real-time data analytics</w:t>
      </w:r>
    </w:p>
    <w:p w14:paraId="5C922346" w14:textId="633BF198" w:rsidR="00636471" w:rsidRDefault="00F86B35" w:rsidP="003971C9">
      <w:pPr>
        <w:pStyle w:val="ListParagraph"/>
        <w:numPr>
          <w:ilvl w:val="1"/>
          <w:numId w:val="2"/>
        </w:numPr>
      </w:pPr>
      <w:r>
        <w:t>Complex stream processing</w:t>
      </w:r>
    </w:p>
    <w:p w14:paraId="5C4771BB" w14:textId="04A5808C" w:rsidR="00F7553D" w:rsidRDefault="00F7553D" w:rsidP="00F7553D">
      <w:pPr>
        <w:pStyle w:val="ListParagraph"/>
        <w:numPr>
          <w:ilvl w:val="0"/>
          <w:numId w:val="2"/>
        </w:numPr>
      </w:pPr>
      <w:r>
        <w:t>Benefits</w:t>
      </w:r>
    </w:p>
    <w:p w14:paraId="4BA33A31" w14:textId="236E935A" w:rsidR="00F7553D" w:rsidRDefault="00F7553D" w:rsidP="00F7553D">
      <w:pPr>
        <w:pStyle w:val="ListParagraph"/>
        <w:numPr>
          <w:ilvl w:val="1"/>
          <w:numId w:val="2"/>
        </w:numPr>
      </w:pPr>
      <w:r>
        <w:t>Real-time aggregation of data, for further processing like DWH, map reduce cluster, etc.</w:t>
      </w:r>
    </w:p>
    <w:p w14:paraId="6417A614" w14:textId="7D80B67E" w:rsidR="008D6262" w:rsidRDefault="008D6262" w:rsidP="00F7553D">
      <w:pPr>
        <w:pStyle w:val="ListParagraph"/>
        <w:numPr>
          <w:ilvl w:val="1"/>
          <w:numId w:val="2"/>
        </w:numPr>
      </w:pPr>
      <w:r>
        <w:t>Durable and elastic, cope with changing data stream</w:t>
      </w:r>
      <w:r w:rsidR="00BE77C0">
        <w:t xml:space="preserve"> density</w:t>
      </w:r>
    </w:p>
    <w:p w14:paraId="68506332" w14:textId="4C495EF2" w:rsidR="008D6262" w:rsidRDefault="00F37705" w:rsidP="00F37705">
      <w:pPr>
        <w:pStyle w:val="ListParagraph"/>
        <w:numPr>
          <w:ilvl w:val="0"/>
          <w:numId w:val="2"/>
        </w:numPr>
      </w:pPr>
      <w:r>
        <w:t>Methods to load/get data</w:t>
      </w:r>
    </w:p>
    <w:p w14:paraId="35CC4720" w14:textId="0613E00C" w:rsidR="00F37705" w:rsidRDefault="00F37705" w:rsidP="00F37705">
      <w:pPr>
        <w:pStyle w:val="ListParagraph"/>
        <w:numPr>
          <w:ilvl w:val="1"/>
          <w:numId w:val="2"/>
        </w:numPr>
      </w:pPr>
      <w:r>
        <w:t>Kinesis Producer Library allows data producers to achieve high throughput to send data to Kinesis</w:t>
      </w:r>
    </w:p>
    <w:p w14:paraId="4386D3B2" w14:textId="18248117" w:rsidR="00F37705" w:rsidRDefault="00F37705" w:rsidP="00F37705">
      <w:pPr>
        <w:pStyle w:val="ListParagraph"/>
        <w:numPr>
          <w:ilvl w:val="1"/>
          <w:numId w:val="2"/>
        </w:numPr>
      </w:pPr>
      <w:r>
        <w:t xml:space="preserve">Kinesis Client Library allows application to be </w:t>
      </w:r>
      <w:r w:rsidRPr="00661AAA">
        <w:rPr>
          <w:highlight w:val="yellow"/>
        </w:rPr>
        <w:t>consumer</w:t>
      </w:r>
      <w:r>
        <w:t xml:space="preserve"> of kinesis stream</w:t>
      </w:r>
    </w:p>
    <w:p w14:paraId="4B791843" w14:textId="61B5D179" w:rsidR="00E65019" w:rsidRDefault="00901316" w:rsidP="00F37705">
      <w:pPr>
        <w:pStyle w:val="ListParagraph"/>
        <w:numPr>
          <w:ilvl w:val="1"/>
          <w:numId w:val="2"/>
        </w:numPr>
      </w:pPr>
      <w:r>
        <w:t>Kinesis Agent</w:t>
      </w:r>
      <w:r w:rsidR="00661AAA">
        <w:t xml:space="preserve"> used to collect and send data to Kinesis streams</w:t>
      </w:r>
    </w:p>
    <w:p w14:paraId="35B26C25" w14:textId="68062A4D" w:rsidR="00901316" w:rsidRDefault="00901316" w:rsidP="00F37705">
      <w:pPr>
        <w:pStyle w:val="ListParagraph"/>
        <w:numPr>
          <w:ilvl w:val="1"/>
          <w:numId w:val="2"/>
        </w:numPr>
      </w:pPr>
      <w:r>
        <w:t xml:space="preserve">Kinesis </w:t>
      </w:r>
      <w:r w:rsidR="00661AAA">
        <w:t xml:space="preserve">REST </w:t>
      </w:r>
      <w:r>
        <w:t>API</w:t>
      </w:r>
      <w:r w:rsidR="00661AAA">
        <w:t xml:space="preserve"> can put/get records over HTTPS </w:t>
      </w:r>
    </w:p>
    <w:p w14:paraId="4F91B253" w14:textId="410AD4DD" w:rsidR="00661AAA" w:rsidRDefault="00661AAA" w:rsidP="00661AAA">
      <w:pPr>
        <w:pStyle w:val="ListParagraph"/>
        <w:numPr>
          <w:ilvl w:val="0"/>
          <w:numId w:val="2"/>
        </w:numPr>
      </w:pPr>
      <w:r>
        <w:t>Architecture: Producer</w:t>
      </w:r>
      <w:r w:rsidR="00313084">
        <w:t xml:space="preserve"> (KPL, Agent, REST)</w:t>
      </w:r>
      <w:r>
        <w:t xml:space="preserve"> -&gt; Kinesis with </w:t>
      </w:r>
      <w:r w:rsidR="0000410F" w:rsidRPr="005128AD">
        <w:rPr>
          <w:color w:val="FF0000"/>
          <w:highlight w:val="yellow"/>
        </w:rPr>
        <w:t>several shard</w:t>
      </w:r>
      <w:r w:rsidR="0000410F" w:rsidRPr="005128AD">
        <w:rPr>
          <w:color w:val="FF0000"/>
        </w:rPr>
        <w:t xml:space="preserve"> </w:t>
      </w:r>
      <w:r w:rsidR="0000410F">
        <w:t>-&gt; Consumers</w:t>
      </w:r>
      <w:r w:rsidR="00313084">
        <w:t xml:space="preserve"> (KCL, Agent, REST)</w:t>
      </w:r>
      <w:r w:rsidR="0000410F">
        <w:t xml:space="preserve"> -&gt; storage</w:t>
      </w:r>
    </w:p>
    <w:p w14:paraId="2ED1DE61" w14:textId="191665B3" w:rsidR="00B61786" w:rsidRDefault="00B61786" w:rsidP="00661AAA">
      <w:pPr>
        <w:pStyle w:val="ListParagraph"/>
        <w:numPr>
          <w:ilvl w:val="0"/>
          <w:numId w:val="2"/>
        </w:numPr>
      </w:pPr>
      <w:r>
        <w:t xml:space="preserve">Shard: group of data records in a stream, can be used as processing unit. </w:t>
      </w:r>
      <w:r w:rsidR="004747A8">
        <w:t>However, read can be in pieces but write are in chunk: for each shard you get</w:t>
      </w:r>
    </w:p>
    <w:p w14:paraId="6C92FF60" w14:textId="77777777" w:rsidR="004747A8" w:rsidRDefault="004747A8" w:rsidP="004747A8">
      <w:pPr>
        <w:pStyle w:val="ListParagraph"/>
        <w:numPr>
          <w:ilvl w:val="1"/>
          <w:numId w:val="2"/>
        </w:numPr>
      </w:pPr>
      <w:r>
        <w:t xml:space="preserve">1M/s input </w:t>
      </w:r>
    </w:p>
    <w:p w14:paraId="0B484CF0" w14:textId="092E985D" w:rsidR="004747A8" w:rsidRDefault="004747A8" w:rsidP="004747A8">
      <w:pPr>
        <w:pStyle w:val="ListParagraph"/>
        <w:numPr>
          <w:ilvl w:val="1"/>
          <w:numId w:val="2"/>
        </w:numPr>
      </w:pPr>
      <w:r>
        <w:t>2M/s output</w:t>
      </w:r>
    </w:p>
    <w:p w14:paraId="5B97E3E0" w14:textId="77ABEEBB" w:rsidR="004747A8" w:rsidRDefault="004747A8" w:rsidP="004747A8">
      <w:pPr>
        <w:pStyle w:val="ListParagraph"/>
        <w:numPr>
          <w:ilvl w:val="1"/>
          <w:numId w:val="2"/>
        </w:numPr>
      </w:pPr>
      <w:r>
        <w:t>1000 record/sec write</w:t>
      </w:r>
    </w:p>
    <w:p w14:paraId="26295457" w14:textId="4119E63C" w:rsidR="004747A8" w:rsidRDefault="004747A8" w:rsidP="004747A8">
      <w:pPr>
        <w:pStyle w:val="ListParagraph"/>
        <w:numPr>
          <w:ilvl w:val="1"/>
          <w:numId w:val="2"/>
        </w:numPr>
      </w:pPr>
      <w:r>
        <w:t>5 transaction/sec read</w:t>
      </w:r>
    </w:p>
    <w:p w14:paraId="48D5F08C" w14:textId="2AFEEB06" w:rsidR="00945731" w:rsidRDefault="0089454C" w:rsidP="00945731">
      <w:pPr>
        <w:pStyle w:val="ListParagraph"/>
        <w:numPr>
          <w:ilvl w:val="0"/>
          <w:numId w:val="2"/>
        </w:numPr>
      </w:pPr>
      <w:r>
        <w:t xml:space="preserve">To cope with stream pattern change, you can re-shard, thus splitting or merging shard(s). </w:t>
      </w:r>
    </w:p>
    <w:p w14:paraId="7623A140" w14:textId="7CC8B11A" w:rsidR="00B07A4B" w:rsidRPr="0029535B" w:rsidRDefault="00362773" w:rsidP="0029535B">
      <w:pPr>
        <w:pStyle w:val="ListParagraph"/>
        <w:numPr>
          <w:ilvl w:val="0"/>
          <w:numId w:val="2"/>
        </w:numPr>
      </w:pPr>
      <w:r>
        <w:t xml:space="preserve">A </w:t>
      </w:r>
      <w:r w:rsidR="00945731">
        <w:t xml:space="preserve">stream </w:t>
      </w:r>
      <w:r>
        <w:t xml:space="preserve">record is: </w:t>
      </w:r>
      <w:r w:rsidRPr="004A6A04">
        <w:rPr>
          <w:color w:val="FF0000"/>
          <w:highlight w:val="yellow"/>
        </w:rPr>
        <w:t>Partition K</w:t>
      </w:r>
      <w:r w:rsidR="0029535B">
        <w:rPr>
          <w:color w:val="FF0000"/>
          <w:highlight w:val="yellow"/>
        </w:rPr>
        <w:t>e</w:t>
      </w:r>
      <w:r w:rsidRPr="004A6A04">
        <w:rPr>
          <w:color w:val="FF0000"/>
          <w:highlight w:val="yellow"/>
        </w:rPr>
        <w:t>y, Sequence Number, Data Blob</w:t>
      </w:r>
      <w:r w:rsidR="00945731">
        <w:rPr>
          <w:color w:val="FF0000"/>
        </w:rPr>
        <w:t>. Note this is not a user record, which is the actual user data itself</w:t>
      </w:r>
    </w:p>
    <w:p w14:paraId="678F336C" w14:textId="6009E425" w:rsidR="0029535B" w:rsidRDefault="0029535B" w:rsidP="0029535B">
      <w:pPr>
        <w:pStyle w:val="ListParagraph"/>
        <w:numPr>
          <w:ilvl w:val="1"/>
          <w:numId w:val="2"/>
        </w:numPr>
      </w:pPr>
      <w:r>
        <w:t>Partition key decide which shard a record go to</w:t>
      </w:r>
      <w:r w:rsidR="005D2E11">
        <w:t>, and you should look up this when you want to identify which shard a record came from</w:t>
      </w:r>
    </w:p>
    <w:p w14:paraId="23F7273C" w14:textId="3270756B" w:rsidR="00BF5A71" w:rsidRDefault="0029535B" w:rsidP="00BF5A71">
      <w:pPr>
        <w:pStyle w:val="ListParagraph"/>
        <w:numPr>
          <w:ilvl w:val="1"/>
          <w:numId w:val="2"/>
        </w:numPr>
      </w:pPr>
      <w:r>
        <w:t xml:space="preserve">Sequence Number </w:t>
      </w:r>
      <w:r w:rsidR="003F472F">
        <w:t xml:space="preserve">is a unique key to identify a data blob, and is assigned when a producer calls </w:t>
      </w:r>
      <w:proofErr w:type="spellStart"/>
      <w:r w:rsidR="003F472F" w:rsidRPr="003F472F">
        <w:rPr>
          <w:color w:val="FF0000"/>
          <w:highlight w:val="yellow"/>
        </w:rPr>
        <w:t>PutRecord</w:t>
      </w:r>
      <w:proofErr w:type="spellEnd"/>
      <w:r w:rsidR="003F472F" w:rsidRPr="003F472F">
        <w:rPr>
          <w:color w:val="FF0000"/>
          <w:highlight w:val="yellow"/>
        </w:rPr>
        <w:t>/</w:t>
      </w:r>
      <w:proofErr w:type="spellStart"/>
      <w:r w:rsidR="003F472F" w:rsidRPr="003F472F">
        <w:rPr>
          <w:color w:val="FF0000"/>
          <w:highlight w:val="yellow"/>
        </w:rPr>
        <w:t>PutRocords</w:t>
      </w:r>
      <w:proofErr w:type="spellEnd"/>
      <w:r w:rsidR="003F472F">
        <w:t xml:space="preserve"> </w:t>
      </w:r>
    </w:p>
    <w:p w14:paraId="4AB62C53" w14:textId="446CF0B8" w:rsidR="0054606C" w:rsidRDefault="00D421B0" w:rsidP="0029535B">
      <w:pPr>
        <w:pStyle w:val="ListParagraph"/>
        <w:numPr>
          <w:ilvl w:val="1"/>
          <w:numId w:val="2"/>
        </w:numPr>
      </w:pPr>
      <w:r>
        <w:t>Data Blob: The actual drop of data, max size 1MB</w:t>
      </w:r>
      <w:r w:rsidR="001A62BC">
        <w:t xml:space="preserve"> (base64 encoding)</w:t>
      </w:r>
    </w:p>
    <w:p w14:paraId="225BA261" w14:textId="39596A93" w:rsidR="00D604C6" w:rsidRDefault="00D604C6" w:rsidP="007E717A">
      <w:pPr>
        <w:pStyle w:val="ListParagraph"/>
        <w:numPr>
          <w:ilvl w:val="0"/>
          <w:numId w:val="2"/>
        </w:numPr>
      </w:pPr>
      <w:r>
        <w:t xml:space="preserve">Retention Period: </w:t>
      </w:r>
      <w:r w:rsidR="00561093">
        <w:t xml:space="preserve">Kinesis is not persistent by any means. </w:t>
      </w:r>
      <w:r>
        <w:t>How long data is kept in shard</w:t>
      </w:r>
      <w:r w:rsidRPr="007E717A">
        <w:rPr>
          <w:highlight w:val="yellow"/>
        </w:rPr>
        <w:t>, default is 24hrs, can be changed in CLI to up to 7 days</w:t>
      </w:r>
      <w:r>
        <w:t xml:space="preserve">, however keeping data for longer in Kenises </w:t>
      </w:r>
      <w:r w:rsidRPr="007E717A">
        <w:rPr>
          <w:highlight w:val="yellow"/>
        </w:rPr>
        <w:t>will incur additional cost</w:t>
      </w:r>
      <w:r>
        <w:t>.</w:t>
      </w:r>
    </w:p>
    <w:p w14:paraId="0A0A69E5" w14:textId="5799A3C9" w:rsidR="00524EB7" w:rsidRDefault="00BF5A71" w:rsidP="007E717A">
      <w:pPr>
        <w:pStyle w:val="ListParagraph"/>
        <w:numPr>
          <w:ilvl w:val="0"/>
          <w:numId w:val="2"/>
        </w:numPr>
      </w:pPr>
      <w:r>
        <w:lastRenderedPageBreak/>
        <w:t xml:space="preserve">Kinesis Streams API: User </w:t>
      </w:r>
      <w:proofErr w:type="spellStart"/>
      <w:r>
        <w:t>PutRocords</w:t>
      </w:r>
      <w:proofErr w:type="spellEnd"/>
      <w:r>
        <w:t xml:space="preserve"> over </w:t>
      </w:r>
      <w:proofErr w:type="spellStart"/>
      <w:r>
        <w:t>PutRecord</w:t>
      </w:r>
      <w:proofErr w:type="spellEnd"/>
      <w:r>
        <w:t xml:space="preserve"> whenever possible, this give you better throughput. </w:t>
      </w:r>
      <w:r w:rsidR="001E25BE">
        <w:t>You can use AWS SDK for Java</w:t>
      </w:r>
      <w:r w:rsidR="00646EB0">
        <w:t xml:space="preserve"> (also available in .NET, Node.js, Python and Ruby)</w:t>
      </w:r>
      <w:r w:rsidR="001E25BE">
        <w:t xml:space="preserve">. </w:t>
      </w:r>
    </w:p>
    <w:p w14:paraId="02E57ED0" w14:textId="2D8BFF70" w:rsidR="00F00917" w:rsidRDefault="00F00917" w:rsidP="00F00917">
      <w:pPr>
        <w:pStyle w:val="ListParagraph"/>
        <w:numPr>
          <w:ilvl w:val="0"/>
          <w:numId w:val="2"/>
        </w:numPr>
      </w:pPr>
      <w:r w:rsidRPr="002F414A">
        <w:rPr>
          <w:color w:val="FF0000"/>
          <w:highlight w:val="yellow"/>
        </w:rPr>
        <w:t>Goal – to build reliable and efficient producer, read KPL documentation.</w:t>
      </w:r>
    </w:p>
    <w:p w14:paraId="0D366FC0" w14:textId="10861522" w:rsidR="007E717A" w:rsidRDefault="00C828ED" w:rsidP="007E717A">
      <w:pPr>
        <w:pStyle w:val="ListParagraph"/>
        <w:numPr>
          <w:ilvl w:val="0"/>
          <w:numId w:val="2"/>
        </w:numPr>
      </w:pPr>
      <w:r>
        <w:t xml:space="preserve">KPL: </w:t>
      </w:r>
      <w:r w:rsidR="00383A6F">
        <w:t>Can provide</w:t>
      </w:r>
    </w:p>
    <w:p w14:paraId="5ADFE0DC" w14:textId="5AC39168" w:rsidR="007E717A" w:rsidRDefault="00C828ED" w:rsidP="007E717A">
      <w:pPr>
        <w:pStyle w:val="ListParagraph"/>
        <w:numPr>
          <w:ilvl w:val="1"/>
          <w:numId w:val="2"/>
        </w:numPr>
      </w:pPr>
      <w:r>
        <w:t xml:space="preserve">configurable </w:t>
      </w:r>
      <w:r w:rsidRPr="00FB476F">
        <w:rPr>
          <w:highlight w:val="yellow"/>
        </w:rPr>
        <w:t>auto-retry</w:t>
      </w:r>
      <w:r w:rsidR="003B4296">
        <w:t xml:space="preserve"> (by default, on failed stream record </w:t>
      </w:r>
      <w:r w:rsidR="003B4296" w:rsidRPr="003B4296">
        <w:rPr>
          <w:highlight w:val="yellow"/>
        </w:rPr>
        <w:t>will not stop</w:t>
      </w:r>
      <w:r w:rsidR="003B4296">
        <w:t xml:space="preserve"> other operation and still </w:t>
      </w:r>
      <w:r w:rsidR="003B4296" w:rsidRPr="003B4296">
        <w:rPr>
          <w:highlight w:val="yellow"/>
        </w:rPr>
        <w:t>return HTTP200</w:t>
      </w:r>
      <w:r w:rsidR="00DC7BE5">
        <w:t xml:space="preserve">. In this case, </w:t>
      </w:r>
      <w:proofErr w:type="spellStart"/>
      <w:r w:rsidR="00DC7BE5">
        <w:t>PutRecordResult</w:t>
      </w:r>
      <w:proofErr w:type="spellEnd"/>
      <w:r w:rsidR="00DC7BE5">
        <w:t xml:space="preserve"> can be used to detect if each individual </w:t>
      </w:r>
      <w:proofErr w:type="gramStart"/>
      <w:r w:rsidR="00DC7BE5">
        <w:t>records</w:t>
      </w:r>
      <w:proofErr w:type="gramEnd"/>
      <w:r w:rsidR="00DC7BE5">
        <w:t xml:space="preserve"> got passed in, and retry</w:t>
      </w:r>
      <w:r w:rsidR="003B4296">
        <w:t>)</w:t>
      </w:r>
    </w:p>
    <w:p w14:paraId="487152C4" w14:textId="77777777" w:rsidR="007E717A" w:rsidRDefault="00C828ED" w:rsidP="007E717A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PutRecords</w:t>
      </w:r>
      <w:proofErr w:type="spellEnd"/>
      <w:r>
        <w:t xml:space="preserve"> to write multiple records to multiple shards per </w:t>
      </w:r>
      <w:proofErr w:type="spellStart"/>
      <w:r>
        <w:t>resuest</w:t>
      </w:r>
      <w:proofErr w:type="spellEnd"/>
    </w:p>
    <w:p w14:paraId="31F96CFE" w14:textId="169E0A0D" w:rsidR="007E717A" w:rsidRDefault="00383A6F" w:rsidP="007E717A">
      <w:pPr>
        <w:pStyle w:val="ListParagraph"/>
        <w:numPr>
          <w:ilvl w:val="1"/>
          <w:numId w:val="2"/>
        </w:numPr>
      </w:pPr>
      <w:r w:rsidRPr="00FB476F">
        <w:rPr>
          <w:highlight w:val="yellow"/>
        </w:rPr>
        <w:t>Aggregate</w:t>
      </w:r>
      <w:r w:rsidR="00420CBE">
        <w:rPr>
          <w:highlight w:val="yellow"/>
        </w:rPr>
        <w:t xml:space="preserve"> </w:t>
      </w:r>
      <w:r w:rsidR="003A5A11">
        <w:rPr>
          <w:highlight w:val="yellow"/>
        </w:rPr>
        <w:t>(batching</w:t>
      </w:r>
      <w:r w:rsidRPr="00FB476F">
        <w:rPr>
          <w:highlight w:val="yellow"/>
        </w:rPr>
        <w:t xml:space="preserve"> uses record</w:t>
      </w:r>
      <w:r w:rsidRPr="005B043F">
        <w:rPr>
          <w:highlight w:val="yellow"/>
        </w:rPr>
        <w:t>s</w:t>
      </w:r>
      <w:r w:rsidR="005B043F" w:rsidRPr="005B043F">
        <w:rPr>
          <w:highlight w:val="yellow"/>
        </w:rPr>
        <w:t xml:space="preserve"> into </w:t>
      </w:r>
      <w:r w:rsidR="005B043F">
        <w:rPr>
          <w:highlight w:val="yellow"/>
        </w:rPr>
        <w:t>one</w:t>
      </w:r>
      <w:r w:rsidR="005B043F" w:rsidRPr="005B043F">
        <w:rPr>
          <w:highlight w:val="yellow"/>
        </w:rPr>
        <w:t xml:space="preserve"> stream reco</w:t>
      </w:r>
      <w:r w:rsidR="005B043F" w:rsidRPr="007E36E8">
        <w:rPr>
          <w:highlight w:val="yellow"/>
        </w:rPr>
        <w:t>rd</w:t>
      </w:r>
      <w:r w:rsidR="003B4296">
        <w:rPr>
          <w:highlight w:val="yellow"/>
        </w:rPr>
        <w:t xml:space="preserve"> to efficiently use shard</w:t>
      </w:r>
      <w:r w:rsidR="004945D0" w:rsidRPr="007E36E8">
        <w:rPr>
          <w:highlight w:val="yellow"/>
        </w:rPr>
        <w:t>, or collecting multiple</w:t>
      </w:r>
      <w:r w:rsidR="007E36E8" w:rsidRPr="007E36E8">
        <w:rPr>
          <w:highlight w:val="yellow"/>
        </w:rPr>
        <w:t xml:space="preserve"> stream</w:t>
      </w:r>
      <w:r w:rsidR="004945D0" w:rsidRPr="007E36E8">
        <w:rPr>
          <w:highlight w:val="yellow"/>
        </w:rPr>
        <w:t xml:space="preserve"> records to save http handshake overhead</w:t>
      </w:r>
      <w:r w:rsidR="005B043F">
        <w:t>)</w:t>
      </w:r>
      <w:r>
        <w:t xml:space="preserve"> to increase payload size</w:t>
      </w:r>
      <w:r w:rsidR="00104EF3">
        <w:t xml:space="preserve"> to improve throughput</w:t>
      </w:r>
    </w:p>
    <w:p w14:paraId="132678A0" w14:textId="77777777" w:rsidR="007E717A" w:rsidRPr="00FB476F" w:rsidRDefault="00104EF3" w:rsidP="007E717A">
      <w:pPr>
        <w:pStyle w:val="ListParagraph"/>
        <w:numPr>
          <w:ilvl w:val="1"/>
          <w:numId w:val="2"/>
        </w:numPr>
        <w:rPr>
          <w:highlight w:val="yellow"/>
        </w:rPr>
      </w:pPr>
      <w:r>
        <w:t xml:space="preserve">Integrate with KCL to </w:t>
      </w:r>
      <w:r w:rsidRPr="00FB476F">
        <w:rPr>
          <w:highlight w:val="yellow"/>
        </w:rPr>
        <w:t>de-aggregate records</w:t>
      </w:r>
    </w:p>
    <w:p w14:paraId="524C74CD" w14:textId="25464088" w:rsidR="00024E36" w:rsidRDefault="00024E36" w:rsidP="007E717A">
      <w:pPr>
        <w:pStyle w:val="ListParagraph"/>
        <w:numPr>
          <w:ilvl w:val="1"/>
          <w:numId w:val="2"/>
        </w:numPr>
      </w:pPr>
      <w:r>
        <w:t xml:space="preserve">Shoot metrics to CloudWatch, </w:t>
      </w:r>
      <w:r w:rsidRPr="00FB476F">
        <w:rPr>
          <w:highlight w:val="yellow"/>
        </w:rPr>
        <w:t>at stream, shard or producer level</w:t>
      </w:r>
    </w:p>
    <w:p w14:paraId="3C23C3B2" w14:textId="77777777" w:rsidR="007E717A" w:rsidRDefault="00464E41" w:rsidP="007E717A">
      <w:pPr>
        <w:pStyle w:val="ListParagraph"/>
        <w:numPr>
          <w:ilvl w:val="0"/>
          <w:numId w:val="2"/>
        </w:numPr>
      </w:pPr>
      <w:r>
        <w:t>Don’t use KPL where</w:t>
      </w:r>
    </w:p>
    <w:p w14:paraId="47708DAA" w14:textId="7A0E4109" w:rsidR="00464E41" w:rsidRDefault="00464E41" w:rsidP="007E717A">
      <w:pPr>
        <w:pStyle w:val="ListParagraph"/>
        <w:numPr>
          <w:ilvl w:val="1"/>
          <w:numId w:val="2"/>
        </w:numPr>
      </w:pPr>
      <w:r>
        <w:t xml:space="preserve">Real time is strictly important, because record can wait for </w:t>
      </w:r>
      <w:proofErr w:type="spellStart"/>
      <w:r>
        <w:t>RecordMaxBufferTime</w:t>
      </w:r>
      <w:proofErr w:type="spellEnd"/>
      <w:r>
        <w:t xml:space="preserve"> when using KPL, before being put to a shard. </w:t>
      </w:r>
      <w:r w:rsidR="00391652">
        <w:t xml:space="preserve">You don’t want to set it too low as the throughput will be </w:t>
      </w:r>
      <w:r w:rsidR="00170A24">
        <w:t>impacted</w:t>
      </w:r>
      <w:r w:rsidR="00657B38">
        <w:t>. Any setting it higher increases delay for each individual record.</w:t>
      </w:r>
    </w:p>
    <w:p w14:paraId="0FE1F773" w14:textId="2FB2D9C3" w:rsidR="00F5213E" w:rsidRDefault="0043149D" w:rsidP="00F5213E">
      <w:pPr>
        <w:pStyle w:val="ListParagraph"/>
        <w:numPr>
          <w:ilvl w:val="0"/>
          <w:numId w:val="2"/>
        </w:numPr>
      </w:pPr>
      <w:r>
        <w:t>Kinesis</w:t>
      </w:r>
      <w:r w:rsidR="00F5213E">
        <w:t xml:space="preserve"> Agent: </w:t>
      </w:r>
    </w:p>
    <w:p w14:paraId="2C53748C" w14:textId="0A62C422" w:rsidR="00F5213E" w:rsidRDefault="00E37B02" w:rsidP="00F5213E">
      <w:pPr>
        <w:pStyle w:val="ListParagraph"/>
        <w:numPr>
          <w:ilvl w:val="1"/>
          <w:numId w:val="2"/>
        </w:numPr>
      </w:pPr>
      <w:r>
        <w:t>Standalone Java program, c</w:t>
      </w:r>
      <w:r w:rsidR="00F5213E">
        <w:t>an be installed on server, can monitor multiple directories</w:t>
      </w:r>
      <w:r w:rsidR="00B13CDF">
        <w:t xml:space="preserve"> (log stream for example)</w:t>
      </w:r>
      <w:r w:rsidR="00F5213E">
        <w:t xml:space="preserve"> and write to multiple str</w:t>
      </w:r>
      <w:r w:rsidR="005125E4">
        <w:t>e</w:t>
      </w:r>
      <w:r w:rsidR="00F5213E">
        <w:t>ams</w:t>
      </w:r>
    </w:p>
    <w:p w14:paraId="04AE43BF" w14:textId="7C83E7E4" w:rsidR="00170A24" w:rsidRDefault="00E114DD" w:rsidP="00B227C6">
      <w:pPr>
        <w:pStyle w:val="ListParagraph"/>
        <w:numPr>
          <w:ilvl w:val="1"/>
          <w:numId w:val="2"/>
        </w:numPr>
      </w:pPr>
      <w:r>
        <w:t>Allow you to pre-process data like</w:t>
      </w:r>
      <w:r w:rsidR="00380C0B">
        <w:t xml:space="preserve"> c</w:t>
      </w:r>
      <w:r>
        <w:t>onvert multi-line data to single line</w:t>
      </w:r>
      <w:r w:rsidR="008A2DD6">
        <w:t>, converting delimiter to JSON, convert</w:t>
      </w:r>
      <w:r w:rsidR="006E31F8">
        <w:t xml:space="preserve"> Apache</w:t>
      </w:r>
      <w:r w:rsidR="008A2DD6">
        <w:t xml:space="preserve"> log</w:t>
      </w:r>
      <w:r w:rsidR="0068475E">
        <w:t>/ Syslog</w:t>
      </w:r>
      <w:r w:rsidR="008A2DD6">
        <w:t xml:space="preserve"> format to JSON</w:t>
      </w:r>
      <w:r w:rsidR="009A24A1">
        <w:t>/CSV</w:t>
      </w:r>
      <w:r w:rsidR="008A2DD6">
        <w:t>, etc.</w:t>
      </w:r>
    </w:p>
    <w:p w14:paraId="618496AE" w14:textId="4F2760D5" w:rsidR="008A2DD6" w:rsidRDefault="008A2DD6" w:rsidP="00B227C6">
      <w:pPr>
        <w:pStyle w:val="ListParagraph"/>
        <w:numPr>
          <w:ilvl w:val="1"/>
          <w:numId w:val="2"/>
        </w:numPr>
      </w:pPr>
      <w:r>
        <w:t>Agent shoots CloudWatch metrics for monitoring</w:t>
      </w:r>
    </w:p>
    <w:p w14:paraId="7BC4F8AB" w14:textId="166E2022" w:rsidR="00F75DA1" w:rsidRPr="00B227C6" w:rsidRDefault="00F75DA1" w:rsidP="00B227C6">
      <w:pPr>
        <w:pStyle w:val="ListParagraph"/>
        <w:numPr>
          <w:ilvl w:val="1"/>
          <w:numId w:val="2"/>
        </w:numPr>
      </w:pPr>
      <w:r>
        <w:t>Allow you to send data to both Kinesis stream and kinesis firehose stream</w:t>
      </w:r>
      <w:r w:rsidR="008A2DD6">
        <w:t xml:space="preserve"> </w:t>
      </w:r>
    </w:p>
    <w:p w14:paraId="75E35EE8" w14:textId="77777777" w:rsidR="0071708C" w:rsidRDefault="00337BE4" w:rsidP="003B4296">
      <w:pPr>
        <w:pStyle w:val="ListParagraph"/>
        <w:numPr>
          <w:ilvl w:val="0"/>
          <w:numId w:val="2"/>
        </w:numPr>
      </w:pPr>
      <w:r>
        <w:t xml:space="preserve">KCL consume and process data, handles complex tasks like </w:t>
      </w:r>
    </w:p>
    <w:p w14:paraId="7729AF53" w14:textId="77777777" w:rsidR="0071708C" w:rsidRDefault="00337BE4" w:rsidP="0071708C">
      <w:pPr>
        <w:pStyle w:val="ListParagraph"/>
        <w:numPr>
          <w:ilvl w:val="1"/>
          <w:numId w:val="2"/>
        </w:numPr>
      </w:pPr>
      <w:r>
        <w:t>load balancing among consumers</w:t>
      </w:r>
    </w:p>
    <w:p w14:paraId="092041A2" w14:textId="15380289" w:rsidR="002F414A" w:rsidRDefault="00337BE4" w:rsidP="0071708C">
      <w:pPr>
        <w:pStyle w:val="ListParagraph"/>
        <w:numPr>
          <w:ilvl w:val="1"/>
          <w:numId w:val="2"/>
        </w:numPr>
      </w:pPr>
      <w:r>
        <w:t>react to re-shard</w:t>
      </w:r>
    </w:p>
    <w:p w14:paraId="20C5ED28" w14:textId="73AF3F98" w:rsidR="0071708C" w:rsidRDefault="0071708C" w:rsidP="0071708C">
      <w:pPr>
        <w:pStyle w:val="ListParagraph"/>
        <w:numPr>
          <w:ilvl w:val="1"/>
          <w:numId w:val="2"/>
        </w:numPr>
      </w:pPr>
      <w:r>
        <w:t>react to instance failure</w:t>
      </w:r>
      <w:r w:rsidR="009E4A2C">
        <w:t>/ instance autoscaling</w:t>
      </w:r>
    </w:p>
    <w:p w14:paraId="3F56E56E" w14:textId="034A115B" w:rsidR="00BD720D" w:rsidRDefault="00BD720D" w:rsidP="0071708C">
      <w:pPr>
        <w:pStyle w:val="ListParagraph"/>
        <w:numPr>
          <w:ilvl w:val="1"/>
          <w:numId w:val="2"/>
        </w:numPr>
      </w:pPr>
      <w:r>
        <w:t>Checkpointing last processed record (backed by DynamoDB), and resume in the case of processing halted</w:t>
      </w:r>
    </w:p>
    <w:p w14:paraId="4B888170" w14:textId="086A0BF9" w:rsidR="00727EE9" w:rsidRDefault="00EC17BE" w:rsidP="0071708C">
      <w:pPr>
        <w:pStyle w:val="ListParagraph"/>
        <w:numPr>
          <w:ilvl w:val="1"/>
          <w:numId w:val="2"/>
        </w:numPr>
      </w:pPr>
      <w:r>
        <w:t>De-aggregate records that’s aggregated by KPL</w:t>
      </w:r>
    </w:p>
    <w:p w14:paraId="675A1417" w14:textId="6569DEC0" w:rsidR="00964DD7" w:rsidRDefault="00897674" w:rsidP="00964DD7">
      <w:pPr>
        <w:pStyle w:val="ListParagraph"/>
        <w:numPr>
          <w:ilvl w:val="0"/>
          <w:numId w:val="2"/>
        </w:numPr>
      </w:pPr>
      <w:r>
        <w:t>Application name</w:t>
      </w:r>
      <w:r w:rsidR="008349D7">
        <w:t>/state</w:t>
      </w:r>
      <w:r w:rsidR="006C0629">
        <w:t xml:space="preserve"> (and supporting DynamoDB table)</w:t>
      </w:r>
      <w:r>
        <w:t>:</w:t>
      </w:r>
    </w:p>
    <w:p w14:paraId="5E60E517" w14:textId="7EB5FFD7" w:rsidR="00897674" w:rsidRDefault="00897674" w:rsidP="00897674">
      <w:pPr>
        <w:pStyle w:val="ListParagraph"/>
        <w:numPr>
          <w:ilvl w:val="1"/>
          <w:numId w:val="2"/>
        </w:numPr>
      </w:pPr>
      <w:r>
        <w:t>KCL uses the name of streams application to create the supporting DynamoDB table, the application names should be unique</w:t>
      </w:r>
    </w:p>
    <w:p w14:paraId="7FBA1717" w14:textId="77777777" w:rsidR="004E4025" w:rsidRDefault="00493160" w:rsidP="004E4025">
      <w:pPr>
        <w:pStyle w:val="ListParagraph"/>
        <w:numPr>
          <w:ilvl w:val="1"/>
          <w:numId w:val="2"/>
        </w:numPr>
      </w:pPr>
      <w:r>
        <w:t xml:space="preserve">Each row in the backing DynamoDB table representing a </w:t>
      </w:r>
      <w:proofErr w:type="spellStart"/>
      <w:r w:rsidR="004326E4">
        <w:t>shard</w:t>
      </w:r>
      <w:proofErr w:type="spellEnd"/>
      <w:r w:rsidR="0045131F">
        <w:t>, and the hash key for the table is the shard ID.</w:t>
      </w:r>
    </w:p>
    <w:p w14:paraId="7357EC52" w14:textId="19498D69" w:rsidR="00EE75DA" w:rsidRDefault="004E4025" w:rsidP="00EE75DA">
      <w:pPr>
        <w:pStyle w:val="ListParagraph"/>
        <w:numPr>
          <w:ilvl w:val="1"/>
          <w:numId w:val="2"/>
        </w:numPr>
      </w:pPr>
      <w:r>
        <w:t xml:space="preserve">DynamoDB table throughput </w:t>
      </w:r>
      <w:r w:rsidRPr="009042F8">
        <w:rPr>
          <w:color w:val="FF0000"/>
          <w:highlight w:val="yellow"/>
        </w:rPr>
        <w:t>might be a bottleneck</w:t>
      </w:r>
      <w:r w:rsidRPr="009042F8">
        <w:rPr>
          <w:color w:val="FF0000"/>
        </w:rPr>
        <w:t xml:space="preserve"> </w:t>
      </w:r>
      <w:r>
        <w:t>as by default</w:t>
      </w:r>
      <w:r w:rsidR="00493160">
        <w:t xml:space="preserve"> </w:t>
      </w:r>
      <w:r>
        <w:t>you only get 10 read and 10 write capacity units</w:t>
      </w:r>
      <w:r w:rsidR="00450985">
        <w:t xml:space="preserve">, </w:t>
      </w:r>
      <w:r w:rsidR="00516637" w:rsidRPr="00B30BBC">
        <w:rPr>
          <w:highlight w:val="yellow"/>
        </w:rPr>
        <w:t>especially</w:t>
      </w:r>
      <w:r w:rsidR="00450985" w:rsidRPr="00B30BBC">
        <w:rPr>
          <w:highlight w:val="yellow"/>
        </w:rPr>
        <w:t xml:space="preserve"> if your app does </w:t>
      </w:r>
      <w:r w:rsidR="00450985" w:rsidRPr="00A328C6">
        <w:rPr>
          <w:color w:val="FF0000"/>
          <w:highlight w:val="yellow"/>
        </w:rPr>
        <w:t>frequent checkpointing</w:t>
      </w:r>
      <w:r w:rsidR="00B30BBC" w:rsidRPr="00A328C6">
        <w:rPr>
          <w:color w:val="FF0000"/>
          <w:highlight w:val="yellow"/>
        </w:rPr>
        <w:t xml:space="preserve"> </w:t>
      </w:r>
      <w:r w:rsidR="00B30BBC" w:rsidRPr="00B30BBC">
        <w:rPr>
          <w:highlight w:val="yellow"/>
        </w:rPr>
        <w:t xml:space="preserve">or you got </w:t>
      </w:r>
      <w:r w:rsidR="00B30BBC" w:rsidRPr="00A328C6">
        <w:rPr>
          <w:color w:val="FF0000"/>
          <w:highlight w:val="yellow"/>
        </w:rPr>
        <w:t>too many shard</w:t>
      </w:r>
      <w:r w:rsidR="00A328C6">
        <w:rPr>
          <w:color w:val="FF0000"/>
          <w:highlight w:val="yellow"/>
        </w:rPr>
        <w:t>s</w:t>
      </w:r>
      <w:r w:rsidR="00AB4B83" w:rsidRPr="00A328C6">
        <w:rPr>
          <w:color w:val="FF0000"/>
          <w:highlight w:val="yellow"/>
        </w:rPr>
        <w:t xml:space="preserve"> </w:t>
      </w:r>
      <w:r w:rsidR="00AB4B83">
        <w:rPr>
          <w:highlight w:val="yellow"/>
        </w:rPr>
        <w:t>(provisioned throughput exception)</w:t>
      </w:r>
      <w:r w:rsidR="00B30BBC" w:rsidRPr="00B30BBC">
        <w:rPr>
          <w:highlight w:val="yellow"/>
        </w:rPr>
        <w:t>.</w:t>
      </w:r>
      <w:r w:rsidR="003F4938">
        <w:t xml:space="preserve"> Obviously to resolve this you need more provisioned throughput to the DynamoDB table.</w:t>
      </w:r>
      <w:r w:rsidR="00502011">
        <w:t xml:space="preserve"> </w:t>
      </w:r>
    </w:p>
    <w:p w14:paraId="35C2C099" w14:textId="45F402E1" w:rsidR="00EE75DA" w:rsidRDefault="00EE75DA" w:rsidP="00EE75DA">
      <w:r>
        <w:t xml:space="preserve">Kinesis data </w:t>
      </w:r>
      <w:r w:rsidR="00C97BA5">
        <w:t>emission</w:t>
      </w:r>
    </w:p>
    <w:p w14:paraId="7CBA3AB2" w14:textId="0A00C914" w:rsidR="00EE75DA" w:rsidRPr="00C97BA5" w:rsidRDefault="00E34ADC" w:rsidP="00EE75DA">
      <w:pPr>
        <w:pStyle w:val="ListParagraph"/>
        <w:numPr>
          <w:ilvl w:val="0"/>
          <w:numId w:val="2"/>
        </w:numPr>
      </w:pPr>
      <w:r>
        <w:t>Consumers can emit to S3/DynamoDB/</w:t>
      </w:r>
      <w:proofErr w:type="spellStart"/>
      <w:r>
        <w:t>ElasticSearch</w:t>
      </w:r>
      <w:proofErr w:type="spellEnd"/>
      <w:r>
        <w:t>/Redshift</w:t>
      </w:r>
      <w:r w:rsidR="008539C0">
        <w:t xml:space="preserve">/EMR. The first 4 need KCL and </w:t>
      </w:r>
      <w:r w:rsidR="008539C0" w:rsidRPr="005146D1">
        <w:rPr>
          <w:highlight w:val="yellow"/>
        </w:rPr>
        <w:t>Kinesis connector library</w:t>
      </w:r>
      <w:r w:rsidR="0000448F">
        <w:t xml:space="preserve"> (can be found on GitHub, with samples for each use case)</w:t>
      </w:r>
      <w:r w:rsidR="008539C0">
        <w:t>, which is Java based.</w:t>
      </w:r>
      <w:r w:rsidR="005146D1">
        <w:t xml:space="preserve"> </w:t>
      </w:r>
      <w:r w:rsidR="005146D1" w:rsidRPr="005146D1">
        <w:rPr>
          <w:color w:val="FF0000"/>
          <w:highlight w:val="yellow"/>
        </w:rPr>
        <w:t xml:space="preserve">EMR does not </w:t>
      </w:r>
      <w:proofErr w:type="gramStart"/>
      <w:r w:rsidR="005146D1">
        <w:rPr>
          <w:color w:val="FF0000"/>
          <w:highlight w:val="yellow"/>
        </w:rPr>
        <w:t>at the moment</w:t>
      </w:r>
      <w:proofErr w:type="gramEnd"/>
      <w:r w:rsidR="005146D1">
        <w:rPr>
          <w:color w:val="FF0000"/>
          <w:highlight w:val="yellow"/>
        </w:rPr>
        <w:t xml:space="preserve"> </w:t>
      </w:r>
      <w:r w:rsidR="005146D1" w:rsidRPr="005146D1">
        <w:rPr>
          <w:color w:val="FF0000"/>
          <w:highlight w:val="yellow"/>
        </w:rPr>
        <w:t>but may change in the future.</w:t>
      </w:r>
    </w:p>
    <w:p w14:paraId="2A4EED0A" w14:textId="71240E6F" w:rsidR="00C97BA5" w:rsidRPr="00C97BA5" w:rsidRDefault="00C97BA5" w:rsidP="00EE75DA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For each consumer </w:t>
      </w:r>
      <w:r w:rsidR="003F7674">
        <w:rPr>
          <w:color w:val="FF0000"/>
        </w:rPr>
        <w:t>emission</w:t>
      </w:r>
      <w:r>
        <w:rPr>
          <w:color w:val="FF0000"/>
        </w:rPr>
        <w:t xml:space="preserve"> options, here’s the use cases:</w:t>
      </w:r>
    </w:p>
    <w:p w14:paraId="6CEC2EA5" w14:textId="5EEF25D4" w:rsidR="00C97BA5" w:rsidRPr="00C97BA5" w:rsidRDefault="00C97BA5" w:rsidP="00C97BA5">
      <w:pPr>
        <w:pStyle w:val="ListParagraph"/>
        <w:numPr>
          <w:ilvl w:val="1"/>
          <w:numId w:val="2"/>
        </w:numPr>
      </w:pPr>
      <w:r>
        <w:rPr>
          <w:color w:val="FF0000"/>
        </w:rPr>
        <w:lastRenderedPageBreak/>
        <w:t>S3 mostly for archiving</w:t>
      </w:r>
    </w:p>
    <w:p w14:paraId="178B2F41" w14:textId="302728C6" w:rsidR="00C97BA5" w:rsidRPr="00C97BA5" w:rsidRDefault="00C97BA5" w:rsidP="00C97BA5">
      <w:pPr>
        <w:pStyle w:val="ListParagraph"/>
        <w:numPr>
          <w:ilvl w:val="1"/>
          <w:numId w:val="2"/>
        </w:numPr>
      </w:pPr>
      <w:r>
        <w:rPr>
          <w:color w:val="FF0000"/>
        </w:rPr>
        <w:t>DynamoDB for data needed for further API use like dashboard/</w:t>
      </w:r>
      <w:r w:rsidR="003F7674">
        <w:rPr>
          <w:color w:val="FF0000"/>
        </w:rPr>
        <w:t>visualisation</w:t>
      </w:r>
      <w:r>
        <w:rPr>
          <w:color w:val="FF0000"/>
        </w:rPr>
        <w:t>/reporting</w:t>
      </w:r>
    </w:p>
    <w:p w14:paraId="3CEC3B2E" w14:textId="65B92D6D" w:rsidR="00C97BA5" w:rsidRPr="00C97BA5" w:rsidRDefault="00FB56B7" w:rsidP="00C97BA5">
      <w:pPr>
        <w:pStyle w:val="ListParagraph"/>
        <w:numPr>
          <w:ilvl w:val="1"/>
          <w:numId w:val="2"/>
        </w:numPr>
      </w:pPr>
      <w:r>
        <w:rPr>
          <w:color w:val="FF0000"/>
        </w:rPr>
        <w:t>Elasticsearch</w:t>
      </w:r>
      <w:r w:rsidR="00C97BA5">
        <w:rPr>
          <w:color w:val="FF0000"/>
        </w:rPr>
        <w:t xml:space="preserve"> for searching and indexing</w:t>
      </w:r>
    </w:p>
    <w:p w14:paraId="655F3624" w14:textId="4635A95F" w:rsidR="00C97BA5" w:rsidRDefault="004449CD" w:rsidP="00C97BA5">
      <w:pPr>
        <w:pStyle w:val="ListParagraph"/>
        <w:numPr>
          <w:ilvl w:val="1"/>
          <w:numId w:val="2"/>
        </w:numPr>
        <w:rPr>
          <w:color w:val="FF0000"/>
        </w:rPr>
      </w:pPr>
      <w:r w:rsidRPr="004449CD">
        <w:rPr>
          <w:color w:val="FF0000"/>
        </w:rPr>
        <w:t>Redshift</w:t>
      </w:r>
      <w:r>
        <w:rPr>
          <w:color w:val="FF0000"/>
        </w:rPr>
        <w:t xml:space="preserve"> Micro batch loading (</w:t>
      </w:r>
      <w:r w:rsidR="00D518DE">
        <w:rPr>
          <w:color w:val="FF0000"/>
        </w:rPr>
        <w:t xml:space="preserve">small </w:t>
      </w:r>
      <w:r>
        <w:rPr>
          <w:color w:val="FF0000"/>
        </w:rPr>
        <w:t>ETL batches</w:t>
      </w:r>
      <w:r w:rsidR="00D518DE">
        <w:rPr>
          <w:color w:val="FF0000"/>
        </w:rPr>
        <w:t xml:space="preserve"> running in near real time</w:t>
      </w:r>
      <w:r>
        <w:rPr>
          <w:color w:val="FF0000"/>
        </w:rPr>
        <w:t>)</w:t>
      </w:r>
    </w:p>
    <w:p w14:paraId="13AF76DC" w14:textId="40787B91" w:rsidR="000242C5" w:rsidRDefault="000242C5" w:rsidP="00C97BA5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EMR for Process and analyse</w:t>
      </w:r>
    </w:p>
    <w:p w14:paraId="07647698" w14:textId="5F5F012D" w:rsidR="000242C5" w:rsidRPr="004449CD" w:rsidRDefault="000242C5" w:rsidP="00C97BA5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Lambda for serverless automated emission</w:t>
      </w:r>
      <w:r w:rsidR="00A91518">
        <w:rPr>
          <w:color w:val="FF0000"/>
        </w:rPr>
        <w:t>, but only to DynamoDB, S3 and Redshift</w:t>
      </w:r>
    </w:p>
    <w:p w14:paraId="375BE1A8" w14:textId="7483098D" w:rsidR="008539C0" w:rsidRDefault="00654D40" w:rsidP="00EE75DA">
      <w:pPr>
        <w:pStyle w:val="ListParagraph"/>
        <w:numPr>
          <w:ilvl w:val="0"/>
          <w:numId w:val="2"/>
        </w:numPr>
      </w:pPr>
      <w:r>
        <w:t xml:space="preserve">Lambda can pool Kinesis shards directly and process/load other AWS storage services, without </w:t>
      </w:r>
      <w:r w:rsidR="00AB2107">
        <w:t>needing Kinesis connector library</w:t>
      </w:r>
      <w:r w:rsidR="00FB3C77">
        <w:t>.</w:t>
      </w:r>
    </w:p>
    <w:p w14:paraId="621269B8" w14:textId="498F39CC" w:rsidR="00FB3C77" w:rsidRDefault="0067249D" w:rsidP="00EE75DA">
      <w:pPr>
        <w:pStyle w:val="ListParagraph"/>
        <w:numPr>
          <w:ilvl w:val="0"/>
          <w:numId w:val="2"/>
        </w:numPr>
      </w:pPr>
      <w:r w:rsidRPr="005146D1">
        <w:rPr>
          <w:highlight w:val="yellow"/>
        </w:rPr>
        <w:t>Kinesis connector library</w:t>
      </w:r>
      <w:r w:rsidR="00D81891">
        <w:t xml:space="preserve"> (highlighted in the below</w:t>
      </w:r>
      <w:r w:rsidR="006B511F">
        <w:t xml:space="preserve"> workflow</w:t>
      </w:r>
      <w:r w:rsidR="00D81891">
        <w:t>)</w:t>
      </w:r>
      <w:r>
        <w:t>:</w:t>
      </w:r>
    </w:p>
    <w:p w14:paraId="611C186F" w14:textId="77990B39" w:rsidR="00EE75DA" w:rsidRDefault="0067249D" w:rsidP="00EE75DA">
      <w:pPr>
        <w:pStyle w:val="ListParagraph"/>
        <w:numPr>
          <w:ilvl w:val="1"/>
          <w:numId w:val="2"/>
        </w:numPr>
      </w:pPr>
      <w:r>
        <w:t>Connector Library</w:t>
      </w:r>
      <w:r w:rsidR="00410629">
        <w:t xml:space="preserve"> Pipeline</w:t>
      </w:r>
      <w:r w:rsidR="008E7354">
        <w:t xml:space="preserve">: Kinesis Stream </w:t>
      </w:r>
      <w:r w:rsidR="008E7354" w:rsidRPr="003847EC">
        <w:rPr>
          <w:highlight w:val="yellow"/>
        </w:rPr>
        <w:t xml:space="preserve">-&gt; </w:t>
      </w:r>
      <w:proofErr w:type="spellStart"/>
      <w:r w:rsidR="008E7354" w:rsidRPr="003847EC">
        <w:rPr>
          <w:highlight w:val="yellow"/>
        </w:rPr>
        <w:t>iTransformer</w:t>
      </w:r>
      <w:proofErr w:type="spellEnd"/>
      <w:r w:rsidR="008E7354" w:rsidRPr="003847EC">
        <w:rPr>
          <w:highlight w:val="yellow"/>
        </w:rPr>
        <w:t xml:space="preserve"> -&gt; </w:t>
      </w:r>
      <w:proofErr w:type="spellStart"/>
      <w:r w:rsidR="008E7354" w:rsidRPr="003847EC">
        <w:rPr>
          <w:highlight w:val="yellow"/>
        </w:rPr>
        <w:t>iFilter</w:t>
      </w:r>
      <w:proofErr w:type="spellEnd"/>
      <w:r w:rsidR="008E7354" w:rsidRPr="003847EC">
        <w:rPr>
          <w:highlight w:val="yellow"/>
        </w:rPr>
        <w:t xml:space="preserve"> -&gt; </w:t>
      </w:r>
      <w:proofErr w:type="spellStart"/>
      <w:r w:rsidR="008E7354" w:rsidRPr="003847EC">
        <w:rPr>
          <w:highlight w:val="yellow"/>
        </w:rPr>
        <w:t>iBuffer</w:t>
      </w:r>
      <w:proofErr w:type="spellEnd"/>
      <w:r w:rsidR="008E7354" w:rsidRPr="003847EC">
        <w:rPr>
          <w:highlight w:val="yellow"/>
        </w:rPr>
        <w:t xml:space="preserve"> -&gt; </w:t>
      </w:r>
      <w:proofErr w:type="spellStart"/>
      <w:r w:rsidR="008E7354" w:rsidRPr="003847EC">
        <w:rPr>
          <w:highlight w:val="yellow"/>
        </w:rPr>
        <w:t>iEmitter</w:t>
      </w:r>
      <w:proofErr w:type="spellEnd"/>
      <w:r w:rsidR="008E7354">
        <w:t xml:space="preserve"> -&gt; </w:t>
      </w:r>
      <w:r w:rsidR="0038358C">
        <w:t>S3/DynamoDB/</w:t>
      </w:r>
      <w:proofErr w:type="spellStart"/>
      <w:r w:rsidR="0038358C">
        <w:t>ElasticSearch</w:t>
      </w:r>
      <w:proofErr w:type="spellEnd"/>
      <w:r w:rsidR="0038358C">
        <w:t>/Redshift</w:t>
      </w:r>
    </w:p>
    <w:p w14:paraId="3DB38786" w14:textId="7E58E410" w:rsidR="00270CEE" w:rsidRDefault="001C3456" w:rsidP="008B6571">
      <w:pPr>
        <w:pStyle w:val="ListParagraph"/>
        <w:numPr>
          <w:ilvl w:val="1"/>
          <w:numId w:val="2"/>
        </w:numPr>
      </w:pPr>
      <w:proofErr w:type="spellStart"/>
      <w:r>
        <w:t>iTransformer</w:t>
      </w:r>
      <w:proofErr w:type="spellEnd"/>
      <w:r>
        <w:t xml:space="preserve"> </w:t>
      </w:r>
      <w:r w:rsidR="006B449A">
        <w:t>defines</w:t>
      </w:r>
      <w:r>
        <w:t xml:space="preserve"> transformations, </w:t>
      </w:r>
      <w:proofErr w:type="spellStart"/>
      <w:r>
        <w:t>iFilter</w:t>
      </w:r>
      <w:proofErr w:type="spellEnd"/>
      <w:r>
        <w:t xml:space="preserve"> is a final filter, when buffer is full, </w:t>
      </w:r>
      <w:proofErr w:type="spellStart"/>
      <w:r>
        <w:t>IEmitter</w:t>
      </w:r>
      <w:proofErr w:type="spellEnd"/>
      <w:r>
        <w:t xml:space="preserve"> call relative API to emit data to configured endpoint of storage services</w:t>
      </w:r>
    </w:p>
    <w:p w14:paraId="33323D50" w14:textId="341F68D6" w:rsidR="00FE7BA3" w:rsidRDefault="002B6B1D" w:rsidP="002B6B1D">
      <w:r>
        <w:t>Kinesis Firehose</w:t>
      </w:r>
    </w:p>
    <w:p w14:paraId="3405A486" w14:textId="3C5FF016" w:rsidR="002B6B1D" w:rsidRDefault="000A3C8B" w:rsidP="002B6B1D">
      <w:pPr>
        <w:pStyle w:val="ListParagraph"/>
        <w:numPr>
          <w:ilvl w:val="0"/>
          <w:numId w:val="2"/>
        </w:numPr>
      </w:pPr>
      <w:r>
        <w:t>Load data into S3, Redshift and Elasticsearch</w:t>
      </w:r>
      <w:r w:rsidR="00AE1CB7">
        <w:t xml:space="preserve"> (and kinesis analytics)</w:t>
      </w:r>
      <w:r>
        <w:t xml:space="preserve"> in </w:t>
      </w:r>
      <w:r w:rsidR="00AE1CB7">
        <w:t xml:space="preserve">near </w:t>
      </w:r>
      <w:r>
        <w:t>real time</w:t>
      </w:r>
      <w:r w:rsidR="00C32D06">
        <w:t xml:space="preserve"> (small batches with </w:t>
      </w:r>
      <w:proofErr w:type="spellStart"/>
      <w:r w:rsidR="00C32D06">
        <w:t>buffersize</w:t>
      </w:r>
      <w:proofErr w:type="spellEnd"/>
      <w:r w:rsidR="00C32D06">
        <w:t xml:space="preserve"> or interval triggers)</w:t>
      </w:r>
      <w:r w:rsidR="00282132">
        <w:t xml:space="preserve">, </w:t>
      </w:r>
      <w:r w:rsidR="00282132" w:rsidRPr="00282132">
        <w:rPr>
          <w:color w:val="FF0000"/>
          <w:highlight w:val="yellow"/>
        </w:rPr>
        <w:t>no need for a consumer</w:t>
      </w:r>
      <w:r>
        <w:t>. Use existing BI and dashboard tools, highly available and fully managed</w:t>
      </w:r>
      <w:r w:rsidR="00467DCE">
        <w:t xml:space="preserve"> (Scaling, sharding, monitoring </w:t>
      </w:r>
      <w:r w:rsidR="001D6A67">
        <w:t>is</w:t>
      </w:r>
      <w:r w:rsidR="00467DCE">
        <w:t xml:space="preserve"> automatically handled</w:t>
      </w:r>
      <w:r w:rsidR="00AE5CA3">
        <w:t xml:space="preserve"> to meet your need</w:t>
      </w:r>
      <w:r w:rsidR="00467DCE">
        <w:t>)</w:t>
      </w:r>
      <w:r w:rsidR="0016345E">
        <w:t>.</w:t>
      </w:r>
      <w:r w:rsidR="00AE5CA3">
        <w:t xml:space="preserve"> </w:t>
      </w:r>
    </w:p>
    <w:p w14:paraId="65BA3679" w14:textId="10A53AEC" w:rsidR="00892B8A" w:rsidRDefault="000710D6" w:rsidP="002B6B1D">
      <w:pPr>
        <w:pStyle w:val="ListParagraph"/>
        <w:numPr>
          <w:ilvl w:val="0"/>
          <w:numId w:val="2"/>
        </w:numPr>
      </w:pPr>
      <w:r>
        <w:t>If S3 is the destination, firehose can batch and compress</w:t>
      </w:r>
      <w:r w:rsidR="00F04FC1">
        <w:t xml:space="preserve"> (zip/</w:t>
      </w:r>
      <w:proofErr w:type="spellStart"/>
      <w:r w:rsidR="00F04FC1">
        <w:t>gz</w:t>
      </w:r>
      <w:proofErr w:type="spellEnd"/>
      <w:r w:rsidR="00F04FC1">
        <w:t>)</w:t>
      </w:r>
      <w:r>
        <w:t xml:space="preserve"> your data</w:t>
      </w:r>
      <w:r w:rsidR="00861A0A">
        <w:t xml:space="preserve"> </w:t>
      </w:r>
      <w:r w:rsidR="00861A0A" w:rsidRPr="00574A7D">
        <w:rPr>
          <w:highlight w:val="yellow"/>
        </w:rPr>
        <w:t>to save storage cost</w:t>
      </w:r>
      <w:r w:rsidR="00861A0A">
        <w:t>.</w:t>
      </w:r>
      <w:r w:rsidR="00C34B40">
        <w:t xml:space="preserve"> </w:t>
      </w:r>
    </w:p>
    <w:p w14:paraId="4B91F46E" w14:textId="19E55FF9" w:rsidR="00C34B40" w:rsidRDefault="00C34B40" w:rsidP="002B6B1D">
      <w:pPr>
        <w:pStyle w:val="ListParagraph"/>
        <w:numPr>
          <w:ilvl w:val="0"/>
          <w:numId w:val="2"/>
        </w:numPr>
      </w:pPr>
      <w:r>
        <w:t>Data can be encrypted</w:t>
      </w:r>
      <w:r w:rsidR="00F04FC1">
        <w:t xml:space="preserve"> (KMS based)</w:t>
      </w:r>
      <w:r>
        <w:t xml:space="preserve"> </w:t>
      </w:r>
      <w:r w:rsidRPr="00375BD3">
        <w:rPr>
          <w:highlight w:val="yellow"/>
        </w:rPr>
        <w:t>before loaded</w:t>
      </w:r>
      <w:r w:rsidR="00E35DFB">
        <w:t xml:space="preserve"> so secure in transit and at rest</w:t>
      </w:r>
      <w:r w:rsidR="0081611F">
        <w:t xml:space="preserve"> after loaded</w:t>
      </w:r>
    </w:p>
    <w:p w14:paraId="32317010" w14:textId="5D218C83" w:rsidR="000538FE" w:rsidRDefault="0094651F" w:rsidP="002B6B1D">
      <w:pPr>
        <w:pStyle w:val="ListParagraph"/>
        <w:numPr>
          <w:ilvl w:val="0"/>
          <w:numId w:val="2"/>
        </w:numPr>
      </w:pPr>
      <w:r>
        <w:t>Can create in console or by API</w:t>
      </w:r>
      <w:r w:rsidR="00DA2464">
        <w:t>.</w:t>
      </w:r>
      <w:r w:rsidR="003136FE">
        <w:t xml:space="preserve"> </w:t>
      </w:r>
    </w:p>
    <w:p w14:paraId="46130318" w14:textId="36017F25" w:rsidR="0019707F" w:rsidRDefault="003136FE" w:rsidP="0019707F">
      <w:pPr>
        <w:pStyle w:val="ListParagraph"/>
        <w:numPr>
          <w:ilvl w:val="0"/>
          <w:numId w:val="2"/>
        </w:numPr>
      </w:pPr>
      <w:r>
        <w:t>Data</w:t>
      </w:r>
      <w:r w:rsidRPr="00EE5008">
        <w:rPr>
          <w:color w:val="FF0000"/>
        </w:rPr>
        <w:t xml:space="preserve"> transformation </w:t>
      </w:r>
      <w:r>
        <w:t>in Lambda is possible</w:t>
      </w:r>
      <w:r w:rsidR="00EE5008">
        <w:t xml:space="preserve"> too</w:t>
      </w:r>
      <w:r w:rsidR="0019707F">
        <w:t>, but the record must have the following parameter, otherwise will report error.</w:t>
      </w:r>
    </w:p>
    <w:p w14:paraId="72778C06" w14:textId="54BAF583" w:rsidR="0019707F" w:rsidRDefault="0019707F" w:rsidP="0019707F">
      <w:pPr>
        <w:pStyle w:val="ListParagraph"/>
        <w:numPr>
          <w:ilvl w:val="1"/>
          <w:numId w:val="2"/>
        </w:numPr>
      </w:pPr>
      <w:proofErr w:type="spellStart"/>
      <w:r>
        <w:t>recordId</w:t>
      </w:r>
      <w:proofErr w:type="spellEnd"/>
      <w:r>
        <w:t xml:space="preserve">: this must </w:t>
      </w:r>
      <w:r w:rsidRPr="0019707F">
        <w:rPr>
          <w:highlight w:val="yellow"/>
        </w:rPr>
        <w:t>stay consistent before and after</w:t>
      </w:r>
      <w:r>
        <w:t xml:space="preserve"> processing.</w:t>
      </w:r>
    </w:p>
    <w:p w14:paraId="370697D4" w14:textId="6D89D6C2" w:rsidR="0019707F" w:rsidRDefault="00BB7BE5" w:rsidP="0019707F">
      <w:pPr>
        <w:pStyle w:val="ListParagraph"/>
        <w:numPr>
          <w:ilvl w:val="1"/>
          <w:numId w:val="2"/>
        </w:numPr>
      </w:pPr>
      <w:r>
        <w:t xml:space="preserve">Result: transformed record status must be </w:t>
      </w:r>
      <w:r w:rsidRPr="00BB7BE5">
        <w:rPr>
          <w:highlight w:val="yellow"/>
        </w:rPr>
        <w:t>Ok/Dropped/</w:t>
      </w:r>
      <w:proofErr w:type="spellStart"/>
      <w:r w:rsidRPr="00BB7BE5">
        <w:rPr>
          <w:highlight w:val="yellow"/>
        </w:rPr>
        <w:t>ProcessingFailed</w:t>
      </w:r>
      <w:proofErr w:type="spellEnd"/>
      <w:r w:rsidR="005724EB">
        <w:t xml:space="preserve">. Ok/Dropped will be considered as successful, and </w:t>
      </w:r>
      <w:proofErr w:type="spellStart"/>
      <w:r w:rsidR="005724EB">
        <w:t>ProcessingFailed</w:t>
      </w:r>
      <w:proofErr w:type="spellEnd"/>
      <w:r w:rsidR="005724EB">
        <w:t xml:space="preserve"> obviously is unsuccessful. </w:t>
      </w:r>
    </w:p>
    <w:p w14:paraId="5C00C48A" w14:textId="691D0C48" w:rsidR="00225FB2" w:rsidRDefault="00225FB2" w:rsidP="0019707F">
      <w:pPr>
        <w:pStyle w:val="ListParagraph"/>
        <w:numPr>
          <w:ilvl w:val="1"/>
          <w:numId w:val="2"/>
        </w:numPr>
      </w:pPr>
      <w:r>
        <w:t>Data: payload being transformed</w:t>
      </w:r>
      <w:r w:rsidR="00650428">
        <w:t xml:space="preserve">, </w:t>
      </w:r>
      <w:proofErr w:type="gramStart"/>
      <w:r w:rsidR="00650428">
        <w:t>has to</w:t>
      </w:r>
      <w:proofErr w:type="gramEnd"/>
      <w:r w:rsidR="00650428">
        <w:t xml:space="preserve"> exist</w:t>
      </w:r>
    </w:p>
    <w:p w14:paraId="2E1D55F6" w14:textId="77777777" w:rsidR="00501158" w:rsidRDefault="00D773C4" w:rsidP="00802137">
      <w:pPr>
        <w:pStyle w:val="ListParagraph"/>
        <w:numPr>
          <w:ilvl w:val="0"/>
          <w:numId w:val="2"/>
        </w:numPr>
      </w:pPr>
      <w:r>
        <w:t xml:space="preserve">Use case: </w:t>
      </w:r>
      <w:r w:rsidRPr="00574A7D">
        <w:rPr>
          <w:color w:val="FF0000"/>
          <w:highlight w:val="yellow"/>
        </w:rPr>
        <w:t>producer produces data, send to Kinesis delivery stream</w:t>
      </w:r>
      <w:r w:rsidR="0036285C" w:rsidRPr="00574A7D">
        <w:rPr>
          <w:color w:val="FF0000"/>
          <w:highlight w:val="yellow"/>
        </w:rPr>
        <w:t xml:space="preserve"> (AWS SDK/Kinesis agent)</w:t>
      </w:r>
      <w:r w:rsidRPr="00574A7D">
        <w:rPr>
          <w:color w:val="FF0000"/>
          <w:highlight w:val="yellow"/>
        </w:rPr>
        <w:t>, when buffer size</w:t>
      </w:r>
      <w:r w:rsidR="00C863A5">
        <w:rPr>
          <w:color w:val="FF0000"/>
          <w:highlight w:val="yellow"/>
        </w:rPr>
        <w:t xml:space="preserve"> (1~128M) </w:t>
      </w:r>
      <w:r w:rsidRPr="00574A7D">
        <w:rPr>
          <w:color w:val="FF0000"/>
          <w:highlight w:val="yellow"/>
        </w:rPr>
        <w:t>/interval</w:t>
      </w:r>
      <w:r w:rsidR="00C863A5">
        <w:rPr>
          <w:color w:val="FF0000"/>
          <w:highlight w:val="yellow"/>
        </w:rPr>
        <w:t xml:space="preserve"> (60~900s)</w:t>
      </w:r>
      <w:r w:rsidRPr="00574A7D">
        <w:rPr>
          <w:color w:val="FF0000"/>
          <w:highlight w:val="yellow"/>
        </w:rPr>
        <w:t xml:space="preserve"> condition is met, Kinesis flushes data to target</w:t>
      </w:r>
      <w:r>
        <w:t>.</w:t>
      </w:r>
    </w:p>
    <w:p w14:paraId="4D6CA3BE" w14:textId="77777777" w:rsidR="009D091F" w:rsidRDefault="00501158" w:rsidP="00802137">
      <w:pPr>
        <w:pStyle w:val="ListParagraph"/>
        <w:numPr>
          <w:ilvl w:val="0"/>
          <w:numId w:val="2"/>
        </w:numPr>
      </w:pPr>
      <w:r>
        <w:t xml:space="preserve">Failure handling: </w:t>
      </w:r>
    </w:p>
    <w:p w14:paraId="3BA88C24" w14:textId="53A2B234" w:rsidR="004321C3" w:rsidRDefault="009D091F" w:rsidP="009D091F">
      <w:pPr>
        <w:pStyle w:val="ListParagraph"/>
        <w:numPr>
          <w:ilvl w:val="1"/>
          <w:numId w:val="2"/>
        </w:numPr>
      </w:pPr>
      <w:r>
        <w:t xml:space="preserve">When </w:t>
      </w:r>
      <w:r w:rsidR="00A37B72">
        <w:t>processing failed with lambda</w:t>
      </w:r>
      <w:r>
        <w:t xml:space="preserve">: </w:t>
      </w:r>
      <w:r w:rsidR="00501158">
        <w:t xml:space="preserve">3 retires, </w:t>
      </w:r>
      <w:r w:rsidR="00C063D1">
        <w:t>log error to CloudWatch</w:t>
      </w:r>
      <w:r w:rsidR="00F5665D">
        <w:t>, unsuccessful records arrives to S3 “</w:t>
      </w:r>
      <w:proofErr w:type="spellStart"/>
      <w:r w:rsidR="00F5665D">
        <w:t>processing_failed</w:t>
      </w:r>
      <w:proofErr w:type="spellEnd"/>
      <w:r w:rsidR="00F5665D">
        <w:t>” folder</w:t>
      </w:r>
      <w:r w:rsidR="00AC73E2">
        <w:t xml:space="preserve"> (bad file directory)</w:t>
      </w:r>
      <w:r w:rsidR="00FD1185">
        <w:t xml:space="preserve"> </w:t>
      </w:r>
    </w:p>
    <w:p w14:paraId="6E16703F" w14:textId="2FE6E454" w:rsidR="00A37B72" w:rsidRDefault="00A37B72" w:rsidP="009D091F">
      <w:pPr>
        <w:pStyle w:val="ListParagraph"/>
        <w:numPr>
          <w:ilvl w:val="1"/>
          <w:numId w:val="2"/>
        </w:numPr>
      </w:pPr>
      <w:r>
        <w:t>When delivery to S3 failed, Firehose will retry up to 24 hours</w:t>
      </w:r>
    </w:p>
    <w:p w14:paraId="47D244BB" w14:textId="189FC93C" w:rsidR="00A37B72" w:rsidRDefault="00A37B72" w:rsidP="009D091F">
      <w:pPr>
        <w:pStyle w:val="ListParagraph"/>
        <w:numPr>
          <w:ilvl w:val="1"/>
          <w:numId w:val="2"/>
        </w:numPr>
      </w:pPr>
      <w:r>
        <w:t>When delivery to Redshift failed, you can specify a retry period of 0-7200s</w:t>
      </w:r>
      <w:r w:rsidR="00CE50FC">
        <w:t>, after that it skips and list in the manifest file for manual backfill</w:t>
      </w:r>
    </w:p>
    <w:p w14:paraId="54A580DE" w14:textId="72C7050B" w:rsidR="00A37B72" w:rsidRDefault="00CE50FC" w:rsidP="009D091F">
      <w:pPr>
        <w:pStyle w:val="ListParagraph"/>
        <w:numPr>
          <w:ilvl w:val="1"/>
          <w:numId w:val="2"/>
        </w:numPr>
      </w:pPr>
      <w:r>
        <w:t>When deli</w:t>
      </w:r>
      <w:r w:rsidR="00343991">
        <w:t>very to Elasticsearch fail, you can specify a retry period of 0-7200s, after that it skips the request, send skipped documents to S3 bucket called Elasticsearch failed</w:t>
      </w:r>
      <w:r w:rsidR="009D00A3">
        <w:t>, then it can be manually backfilled</w:t>
      </w:r>
      <w:r w:rsidR="005A31E2">
        <w:t>.</w:t>
      </w:r>
    </w:p>
    <w:p w14:paraId="105A1AE9" w14:textId="6403A398" w:rsidR="00C5485E" w:rsidRDefault="00FF51AF" w:rsidP="00802137">
      <w:pPr>
        <w:pStyle w:val="ListParagraph"/>
        <w:numPr>
          <w:ilvl w:val="0"/>
          <w:numId w:val="2"/>
        </w:numPr>
      </w:pPr>
      <w:r>
        <w:t>You have the choice to backup original data to S3 as well (</w:t>
      </w:r>
      <w:r w:rsidRPr="00EE437E">
        <w:rPr>
          <w:highlight w:val="yellow"/>
        </w:rPr>
        <w:t>ELT instead of ETL</w:t>
      </w:r>
      <w:r>
        <w:t>)</w:t>
      </w:r>
      <w:r w:rsidR="00171231">
        <w:t>.</w:t>
      </w:r>
    </w:p>
    <w:p w14:paraId="1A0EB0A4" w14:textId="77777777" w:rsidR="00630C31" w:rsidRDefault="001B5274" w:rsidP="00802137">
      <w:pPr>
        <w:pStyle w:val="ListParagraph"/>
        <w:numPr>
          <w:ilvl w:val="0"/>
          <w:numId w:val="2"/>
        </w:numPr>
      </w:pPr>
      <w:r>
        <w:t xml:space="preserve">Frequency: </w:t>
      </w:r>
    </w:p>
    <w:p w14:paraId="7AA7DDD3" w14:textId="0DC9CD04" w:rsidR="001B5274" w:rsidRDefault="00630C31" w:rsidP="00630C31">
      <w:pPr>
        <w:pStyle w:val="ListParagraph"/>
        <w:numPr>
          <w:ilvl w:val="1"/>
          <w:numId w:val="2"/>
        </w:numPr>
      </w:pPr>
      <w:r>
        <w:lastRenderedPageBreak/>
        <w:t>If destination is S3</w:t>
      </w:r>
      <w:r w:rsidR="00882F93">
        <w:t>/Elasticsearch</w:t>
      </w:r>
      <w:r>
        <w:t xml:space="preserve">, this </w:t>
      </w:r>
      <w:r w:rsidR="001B5274">
        <w:t xml:space="preserve">depend on buffer size and buffer interval. </w:t>
      </w:r>
      <w:proofErr w:type="gramStart"/>
      <w:r w:rsidR="001B5274">
        <w:t>However</w:t>
      </w:r>
      <w:proofErr w:type="gramEnd"/>
      <w:r w:rsidR="001B5274">
        <w:t xml:space="preserve"> Firehose can raise buffer size dynamically if data arriving at the destination is falling behind</w:t>
      </w:r>
    </w:p>
    <w:p w14:paraId="34C6A7F3" w14:textId="20A2E891" w:rsidR="00630C31" w:rsidRDefault="00630C31" w:rsidP="00630C31">
      <w:pPr>
        <w:pStyle w:val="ListParagraph"/>
        <w:numPr>
          <w:ilvl w:val="1"/>
          <w:numId w:val="2"/>
        </w:numPr>
      </w:pPr>
      <w:r>
        <w:t xml:space="preserve">If the destination is Redshift, it depends on how fast </w:t>
      </w:r>
      <w:r w:rsidR="00403B7A">
        <w:t>the Redshift can</w:t>
      </w:r>
      <w:r>
        <w:t xml:space="preserve"> finish the copy operation, once a copy is finished, the next one is automatically issued.</w:t>
      </w:r>
    </w:p>
    <w:p w14:paraId="1DA9DFDE" w14:textId="4A9B3132" w:rsidR="00591ABE" w:rsidRDefault="004A4473" w:rsidP="004A4473">
      <w:r>
        <w:t>SQS</w:t>
      </w:r>
      <w:r w:rsidR="00E02D1B">
        <w:t xml:space="preserve"> (</w:t>
      </w:r>
      <w:r w:rsidR="00E02D1B" w:rsidRPr="00E02D1B">
        <w:rPr>
          <w:color w:val="FF0000"/>
        </w:rPr>
        <w:t>VS kinesis come later</w:t>
      </w:r>
      <w:r w:rsidR="00E02D1B">
        <w:t>)</w:t>
      </w:r>
    </w:p>
    <w:p w14:paraId="1FF6AEC8" w14:textId="27F33618" w:rsidR="00E62065" w:rsidRDefault="00056C48" w:rsidP="00E62065">
      <w:pPr>
        <w:pStyle w:val="ListParagraph"/>
        <w:numPr>
          <w:ilvl w:val="0"/>
          <w:numId w:val="2"/>
        </w:numPr>
      </w:pPr>
      <w:r>
        <w:t>Sometimes you even want to choose SQS over Kinesis</w:t>
      </w:r>
    </w:p>
    <w:p w14:paraId="386F0924" w14:textId="30C5A1DC" w:rsidR="00F43DDE" w:rsidRDefault="00F43DDE" w:rsidP="00E62065">
      <w:pPr>
        <w:pStyle w:val="ListParagraph"/>
        <w:numPr>
          <w:ilvl w:val="0"/>
          <w:numId w:val="2"/>
        </w:numPr>
      </w:pPr>
      <w:r>
        <w:t>SQS is</w:t>
      </w:r>
      <w:r w:rsidR="00934176">
        <w:t xml:space="preserve"> reliable and scalable, hosted by AWS</w:t>
      </w:r>
      <w:r w:rsidR="00952301">
        <w:t>, 256 block size, larger than that can be managed by SQS Extended Library, which uses S3</w:t>
      </w:r>
      <w:r w:rsidR="00C04427">
        <w:t xml:space="preserve"> </w:t>
      </w:r>
      <w:r w:rsidR="00C04427" w:rsidRPr="00C04427">
        <w:rPr>
          <w:color w:val="FF0000"/>
          <w:highlight w:val="yellow"/>
        </w:rPr>
        <w:t>(for what?)</w:t>
      </w:r>
      <w:r w:rsidR="00C04427">
        <w:t xml:space="preserve">. </w:t>
      </w:r>
    </w:p>
    <w:p w14:paraId="28DF46BF" w14:textId="141A8480" w:rsidR="00C04427" w:rsidRDefault="00C04427" w:rsidP="00E62065">
      <w:pPr>
        <w:pStyle w:val="ListParagraph"/>
        <w:numPr>
          <w:ilvl w:val="0"/>
          <w:numId w:val="2"/>
        </w:numPr>
      </w:pPr>
      <w:r>
        <w:t>SQS ensures delivery at least on</w:t>
      </w:r>
      <w:r w:rsidR="00C25552">
        <w:t>ce, unless using FIFO queue</w:t>
      </w:r>
      <w:r w:rsidR="008D60F9">
        <w:t xml:space="preserve"> (once and once only with strict order)</w:t>
      </w:r>
      <w:r w:rsidR="00A617BF">
        <w:t>.</w:t>
      </w:r>
      <w:r w:rsidR="00044893">
        <w:t xml:space="preserve"> Supports multiple reader/writer to share the queue</w:t>
      </w:r>
      <w:r w:rsidR="00222603">
        <w:t>.</w:t>
      </w:r>
    </w:p>
    <w:p w14:paraId="636415E4" w14:textId="77777777" w:rsidR="005B1527" w:rsidRDefault="005B1527" w:rsidP="00E62065">
      <w:pPr>
        <w:pStyle w:val="ListParagraph"/>
        <w:numPr>
          <w:ilvl w:val="0"/>
          <w:numId w:val="2"/>
        </w:numPr>
      </w:pPr>
      <w:r>
        <w:t>Message can be retained for up to 14 days, default 1 day</w:t>
      </w:r>
    </w:p>
    <w:p w14:paraId="224A7140" w14:textId="1CDCDEFB" w:rsidR="00222603" w:rsidRDefault="005B1527" w:rsidP="00E62065">
      <w:pPr>
        <w:pStyle w:val="ListParagraph"/>
        <w:numPr>
          <w:ilvl w:val="0"/>
          <w:numId w:val="2"/>
        </w:numPr>
      </w:pPr>
      <w:r>
        <w:t>long pooling available</w:t>
      </w:r>
      <w:r w:rsidR="00F7196D">
        <w:t xml:space="preserve"> (up to 20 seconds</w:t>
      </w:r>
      <w:r w:rsidR="000E01FC">
        <w:t>, cost the same each pool</w:t>
      </w:r>
      <w:r w:rsidR="00F7196D">
        <w:t>)</w:t>
      </w:r>
    </w:p>
    <w:p w14:paraId="094567CE" w14:textId="40A652F7" w:rsidR="00CC5CB4" w:rsidRDefault="001624B0" w:rsidP="00E62065">
      <w:pPr>
        <w:pStyle w:val="ListParagraph"/>
        <w:numPr>
          <w:ilvl w:val="0"/>
          <w:numId w:val="2"/>
        </w:numPr>
      </w:pPr>
      <w:r>
        <w:t xml:space="preserve">Typical architecture: </w:t>
      </w:r>
      <w:r w:rsidRPr="0058203D">
        <w:rPr>
          <w:color w:val="FF0000"/>
          <w:highlight w:val="yellow"/>
        </w:rPr>
        <w:t xml:space="preserve">use two </w:t>
      </w:r>
      <w:r w:rsidR="00CC5CB4" w:rsidRPr="0058203D">
        <w:rPr>
          <w:color w:val="FF0000"/>
          <w:highlight w:val="yellow"/>
        </w:rPr>
        <w:t>queues</w:t>
      </w:r>
      <w:r w:rsidRPr="0058203D">
        <w:rPr>
          <w:color w:val="FF0000"/>
          <w:highlight w:val="yellow"/>
        </w:rPr>
        <w:t xml:space="preserve"> to de-couple component, one for input one for getting result back</w:t>
      </w:r>
      <w:r w:rsidR="00913244">
        <w:t xml:space="preserve">, </w:t>
      </w:r>
      <w:r w:rsidR="00CC5CB4">
        <w:t>in this case:</w:t>
      </w:r>
    </w:p>
    <w:p w14:paraId="6062F9A8" w14:textId="1E119F02" w:rsidR="001624B0" w:rsidRDefault="00CC5CB4" w:rsidP="00CC5CB4">
      <w:pPr>
        <w:pStyle w:val="ListParagraph"/>
        <w:numPr>
          <w:ilvl w:val="1"/>
          <w:numId w:val="2"/>
        </w:numPr>
      </w:pPr>
      <w:r>
        <w:t>B</w:t>
      </w:r>
      <w:r w:rsidR="00913244">
        <w:t>oth the upstream server and downstream server can scale up/down independently</w:t>
      </w:r>
    </w:p>
    <w:p w14:paraId="250DC59A" w14:textId="20BA9ABB" w:rsidR="00CC5CB4" w:rsidRDefault="00CC5CB4" w:rsidP="00CC5CB4">
      <w:pPr>
        <w:pStyle w:val="ListParagraph"/>
        <w:numPr>
          <w:ilvl w:val="1"/>
          <w:numId w:val="2"/>
        </w:numPr>
      </w:pPr>
      <w:r>
        <w:t xml:space="preserve">When performance is not </w:t>
      </w:r>
      <w:proofErr w:type="gramStart"/>
      <w:r>
        <w:t>a</w:t>
      </w:r>
      <w:proofErr w:type="gramEnd"/>
      <w:r>
        <w:t xml:space="preserve"> issue, just use the queue as a buffer</w:t>
      </w:r>
    </w:p>
    <w:p w14:paraId="31CEC629" w14:textId="3A6F6DAB" w:rsidR="00C011A8" w:rsidRDefault="00C011A8" w:rsidP="00C011A8">
      <w:pPr>
        <w:pStyle w:val="ListParagraph"/>
        <w:numPr>
          <w:ilvl w:val="0"/>
          <w:numId w:val="2"/>
        </w:numPr>
      </w:pPr>
      <w:r>
        <w:t>Queue length can be monitored by CloudWatch and can tell you a lot of things.</w:t>
      </w:r>
    </w:p>
    <w:p w14:paraId="5FCF1BE0" w14:textId="40DE9ABA" w:rsidR="009A1DA3" w:rsidRDefault="00432787" w:rsidP="00C011A8">
      <w:pPr>
        <w:pStyle w:val="ListParagraph"/>
        <w:numPr>
          <w:ilvl w:val="0"/>
          <w:numId w:val="2"/>
        </w:numPr>
      </w:pPr>
      <w:r>
        <w:t xml:space="preserve">SQS does not </w:t>
      </w:r>
      <w:r w:rsidR="005B4B1A">
        <w:t xml:space="preserve">support priority, but you can </w:t>
      </w:r>
      <w:r w:rsidR="005B4B1A" w:rsidRPr="00690FC4">
        <w:rPr>
          <w:color w:val="FF0000"/>
          <w:highlight w:val="yellow"/>
        </w:rPr>
        <w:t>use multiple queues to simulate priorities</w:t>
      </w:r>
      <w:r w:rsidR="005E1593">
        <w:t>, thus, only process lower priority queue, when there’s no message in the higher priority queue.</w:t>
      </w:r>
    </w:p>
    <w:p w14:paraId="0ACC3CE7" w14:textId="0F8875E9" w:rsidR="0064229D" w:rsidRDefault="00AD5493" w:rsidP="00C011A8">
      <w:pPr>
        <w:pStyle w:val="ListParagraph"/>
        <w:numPr>
          <w:ilvl w:val="0"/>
          <w:numId w:val="2"/>
        </w:numPr>
      </w:pPr>
      <w:r w:rsidRPr="00AD5493">
        <w:rPr>
          <w:highlight w:val="yellow"/>
        </w:rPr>
        <w:t>SQS Fanout</w:t>
      </w:r>
      <w:r>
        <w:t>: A way to send the same message to multiple SQS queues</w:t>
      </w:r>
      <w:r w:rsidR="00E02D1B">
        <w:t xml:space="preserve"> (image sent to three queue architecture)</w:t>
      </w:r>
      <w:r>
        <w:t xml:space="preserve">, </w:t>
      </w:r>
      <w:r w:rsidRPr="00AD5493">
        <w:rPr>
          <w:color w:val="FF0000"/>
        </w:rPr>
        <w:t>check later</w:t>
      </w:r>
      <w:r>
        <w:rPr>
          <w:color w:val="FF0000"/>
        </w:rPr>
        <w:t xml:space="preserve"> for detailed mechanism.</w:t>
      </w:r>
    </w:p>
    <w:p w14:paraId="7EB66655" w14:textId="1D5EAA04" w:rsidR="003C1BD0" w:rsidRPr="00BE7E66" w:rsidRDefault="003C1BD0" w:rsidP="00F75DA1">
      <w:pPr>
        <w:ind w:left="360"/>
      </w:pPr>
    </w:p>
    <w:p w14:paraId="1D8A601F" w14:textId="0703A27B" w:rsidR="00913355" w:rsidRPr="00913355" w:rsidRDefault="00913355">
      <w:pPr>
        <w:rPr>
          <w:b/>
          <w:sz w:val="28"/>
          <w:szCs w:val="28"/>
        </w:rPr>
      </w:pPr>
      <w:r w:rsidRPr="00913355">
        <w:rPr>
          <w:b/>
          <w:sz w:val="28"/>
          <w:szCs w:val="28"/>
        </w:rPr>
        <w:t>Storage</w:t>
      </w:r>
    </w:p>
    <w:p w14:paraId="317D0647" w14:textId="4444A83C" w:rsidR="00913355" w:rsidRPr="00913355" w:rsidRDefault="00913355">
      <w:pPr>
        <w:rPr>
          <w:b/>
          <w:sz w:val="28"/>
          <w:szCs w:val="28"/>
        </w:rPr>
      </w:pPr>
      <w:r w:rsidRPr="00913355">
        <w:rPr>
          <w:b/>
          <w:sz w:val="28"/>
          <w:szCs w:val="28"/>
        </w:rPr>
        <w:t>Processing</w:t>
      </w:r>
    </w:p>
    <w:p w14:paraId="18F6CD48" w14:textId="7DAB4F09" w:rsidR="00913355" w:rsidRPr="00913355" w:rsidRDefault="00913355">
      <w:pPr>
        <w:rPr>
          <w:b/>
          <w:sz w:val="28"/>
          <w:szCs w:val="28"/>
        </w:rPr>
      </w:pPr>
      <w:r w:rsidRPr="00913355">
        <w:rPr>
          <w:b/>
          <w:sz w:val="28"/>
          <w:szCs w:val="28"/>
        </w:rPr>
        <w:t>Analysis</w:t>
      </w:r>
    </w:p>
    <w:p w14:paraId="30040415" w14:textId="187DC099" w:rsidR="00913355" w:rsidRPr="00913355" w:rsidRDefault="00913355">
      <w:pPr>
        <w:rPr>
          <w:b/>
          <w:sz w:val="28"/>
          <w:szCs w:val="28"/>
        </w:rPr>
      </w:pPr>
      <w:r w:rsidRPr="00913355">
        <w:rPr>
          <w:b/>
          <w:sz w:val="28"/>
          <w:szCs w:val="28"/>
        </w:rPr>
        <w:t>Visualization</w:t>
      </w:r>
    </w:p>
    <w:p w14:paraId="2B525B4A" w14:textId="43C12065" w:rsidR="00913355" w:rsidRPr="00913355" w:rsidRDefault="00913355">
      <w:pPr>
        <w:rPr>
          <w:b/>
          <w:sz w:val="28"/>
          <w:szCs w:val="28"/>
        </w:rPr>
      </w:pPr>
      <w:r w:rsidRPr="00913355">
        <w:rPr>
          <w:b/>
          <w:sz w:val="28"/>
          <w:szCs w:val="28"/>
        </w:rPr>
        <w:t>Security</w:t>
      </w:r>
    </w:p>
    <w:p w14:paraId="63049184" w14:textId="18B7267D" w:rsidR="00913355" w:rsidRPr="00913355" w:rsidRDefault="00913355">
      <w:pPr>
        <w:rPr>
          <w:b/>
          <w:sz w:val="28"/>
          <w:szCs w:val="28"/>
        </w:rPr>
      </w:pPr>
      <w:r w:rsidRPr="00913355">
        <w:rPr>
          <w:b/>
          <w:sz w:val="28"/>
          <w:szCs w:val="28"/>
        </w:rPr>
        <w:t>Exam</w:t>
      </w:r>
    </w:p>
    <w:sectPr w:rsidR="00913355" w:rsidRPr="0091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488B"/>
    <w:multiLevelType w:val="hybridMultilevel"/>
    <w:tmpl w:val="A07071B0"/>
    <w:lvl w:ilvl="0" w:tplc="F91EB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36054"/>
    <w:multiLevelType w:val="hybridMultilevel"/>
    <w:tmpl w:val="46000212"/>
    <w:lvl w:ilvl="0" w:tplc="63448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67"/>
    <w:rsid w:val="0000410F"/>
    <w:rsid w:val="00004429"/>
    <w:rsid w:val="0000448F"/>
    <w:rsid w:val="00017D31"/>
    <w:rsid w:val="000242C5"/>
    <w:rsid w:val="00024E36"/>
    <w:rsid w:val="000266A4"/>
    <w:rsid w:val="000301F3"/>
    <w:rsid w:val="00032699"/>
    <w:rsid w:val="000371DD"/>
    <w:rsid w:val="00044893"/>
    <w:rsid w:val="00047931"/>
    <w:rsid w:val="000538FE"/>
    <w:rsid w:val="00054BF3"/>
    <w:rsid w:val="00056A81"/>
    <w:rsid w:val="00056C48"/>
    <w:rsid w:val="000573F4"/>
    <w:rsid w:val="00066A8E"/>
    <w:rsid w:val="00067C62"/>
    <w:rsid w:val="000710D6"/>
    <w:rsid w:val="000804B5"/>
    <w:rsid w:val="000816D2"/>
    <w:rsid w:val="00084CFB"/>
    <w:rsid w:val="00091C2C"/>
    <w:rsid w:val="00093D4F"/>
    <w:rsid w:val="000A0A36"/>
    <w:rsid w:val="000A0F3A"/>
    <w:rsid w:val="000A3C8B"/>
    <w:rsid w:val="000C2596"/>
    <w:rsid w:val="000D0449"/>
    <w:rsid w:val="000D6868"/>
    <w:rsid w:val="000D6F35"/>
    <w:rsid w:val="000E01FC"/>
    <w:rsid w:val="000E0E2B"/>
    <w:rsid w:val="000E54E8"/>
    <w:rsid w:val="000E593B"/>
    <w:rsid w:val="000F4AD8"/>
    <w:rsid w:val="00100F5B"/>
    <w:rsid w:val="00103441"/>
    <w:rsid w:val="001044EF"/>
    <w:rsid w:val="00104D55"/>
    <w:rsid w:val="00104EF3"/>
    <w:rsid w:val="001056DE"/>
    <w:rsid w:val="00105BB0"/>
    <w:rsid w:val="00107DB9"/>
    <w:rsid w:val="00111666"/>
    <w:rsid w:val="001163D1"/>
    <w:rsid w:val="00116F1C"/>
    <w:rsid w:val="00121019"/>
    <w:rsid w:val="001301C5"/>
    <w:rsid w:val="00137814"/>
    <w:rsid w:val="001423DD"/>
    <w:rsid w:val="00146A78"/>
    <w:rsid w:val="001605F3"/>
    <w:rsid w:val="001624B0"/>
    <w:rsid w:val="0016345E"/>
    <w:rsid w:val="00163E7A"/>
    <w:rsid w:val="00164160"/>
    <w:rsid w:val="0016647F"/>
    <w:rsid w:val="00170A24"/>
    <w:rsid w:val="00171231"/>
    <w:rsid w:val="00173AC4"/>
    <w:rsid w:val="00175663"/>
    <w:rsid w:val="00182D37"/>
    <w:rsid w:val="001863F9"/>
    <w:rsid w:val="00186920"/>
    <w:rsid w:val="001933BF"/>
    <w:rsid w:val="001933E9"/>
    <w:rsid w:val="0019707F"/>
    <w:rsid w:val="001A13F2"/>
    <w:rsid w:val="001A3076"/>
    <w:rsid w:val="001A62BC"/>
    <w:rsid w:val="001B5274"/>
    <w:rsid w:val="001C029E"/>
    <w:rsid w:val="001C3456"/>
    <w:rsid w:val="001C3811"/>
    <w:rsid w:val="001C6C04"/>
    <w:rsid w:val="001D2296"/>
    <w:rsid w:val="001D6A67"/>
    <w:rsid w:val="001D7C06"/>
    <w:rsid w:val="001D7DB3"/>
    <w:rsid w:val="001E25BE"/>
    <w:rsid w:val="001F1F92"/>
    <w:rsid w:val="002022DD"/>
    <w:rsid w:val="002132E8"/>
    <w:rsid w:val="00222567"/>
    <w:rsid w:val="00222603"/>
    <w:rsid w:val="00225FB2"/>
    <w:rsid w:val="00233DA9"/>
    <w:rsid w:val="002340C1"/>
    <w:rsid w:val="002370DE"/>
    <w:rsid w:val="002411A3"/>
    <w:rsid w:val="00243700"/>
    <w:rsid w:val="00245CE3"/>
    <w:rsid w:val="002654FE"/>
    <w:rsid w:val="002700B9"/>
    <w:rsid w:val="00270CEE"/>
    <w:rsid w:val="00271003"/>
    <w:rsid w:val="00272A0B"/>
    <w:rsid w:val="00277054"/>
    <w:rsid w:val="002801E9"/>
    <w:rsid w:val="00282132"/>
    <w:rsid w:val="00287F2C"/>
    <w:rsid w:val="00294A53"/>
    <w:rsid w:val="0029535B"/>
    <w:rsid w:val="002B5DD1"/>
    <w:rsid w:val="002B6B1D"/>
    <w:rsid w:val="002B6D9C"/>
    <w:rsid w:val="002C748F"/>
    <w:rsid w:val="002D6325"/>
    <w:rsid w:val="002E293C"/>
    <w:rsid w:val="002E3AE5"/>
    <w:rsid w:val="002F414A"/>
    <w:rsid w:val="002F4875"/>
    <w:rsid w:val="002F491E"/>
    <w:rsid w:val="003007B7"/>
    <w:rsid w:val="00306302"/>
    <w:rsid w:val="00307FA6"/>
    <w:rsid w:val="00313084"/>
    <w:rsid w:val="003136FE"/>
    <w:rsid w:val="0032161F"/>
    <w:rsid w:val="0033781B"/>
    <w:rsid w:val="00337BE4"/>
    <w:rsid w:val="00341E85"/>
    <w:rsid w:val="00343991"/>
    <w:rsid w:val="00355348"/>
    <w:rsid w:val="003605BB"/>
    <w:rsid w:val="00362773"/>
    <w:rsid w:val="0036285C"/>
    <w:rsid w:val="00366DD6"/>
    <w:rsid w:val="00375BD3"/>
    <w:rsid w:val="00380C0B"/>
    <w:rsid w:val="00381E90"/>
    <w:rsid w:val="003834D9"/>
    <w:rsid w:val="0038358C"/>
    <w:rsid w:val="00383A6F"/>
    <w:rsid w:val="003847EC"/>
    <w:rsid w:val="003850D8"/>
    <w:rsid w:val="00391652"/>
    <w:rsid w:val="003971C9"/>
    <w:rsid w:val="003A5709"/>
    <w:rsid w:val="003A5A11"/>
    <w:rsid w:val="003B339A"/>
    <w:rsid w:val="003B4296"/>
    <w:rsid w:val="003B596B"/>
    <w:rsid w:val="003C1699"/>
    <w:rsid w:val="003C1BD0"/>
    <w:rsid w:val="003C757E"/>
    <w:rsid w:val="003D2BB5"/>
    <w:rsid w:val="003D77BF"/>
    <w:rsid w:val="003E0AB1"/>
    <w:rsid w:val="003E55FC"/>
    <w:rsid w:val="003F0DD3"/>
    <w:rsid w:val="003F1F00"/>
    <w:rsid w:val="003F412B"/>
    <w:rsid w:val="003F472F"/>
    <w:rsid w:val="003F4938"/>
    <w:rsid w:val="003F7674"/>
    <w:rsid w:val="004003EB"/>
    <w:rsid w:val="00403B7A"/>
    <w:rsid w:val="00410629"/>
    <w:rsid w:val="00420CBE"/>
    <w:rsid w:val="004221B2"/>
    <w:rsid w:val="00422E8A"/>
    <w:rsid w:val="0043149D"/>
    <w:rsid w:val="004321C3"/>
    <w:rsid w:val="004326E4"/>
    <w:rsid w:val="00432787"/>
    <w:rsid w:val="004329EB"/>
    <w:rsid w:val="00437A4F"/>
    <w:rsid w:val="004449CD"/>
    <w:rsid w:val="00450985"/>
    <w:rsid w:val="0045131F"/>
    <w:rsid w:val="0046152E"/>
    <w:rsid w:val="00464E41"/>
    <w:rsid w:val="00464EB6"/>
    <w:rsid w:val="004661CC"/>
    <w:rsid w:val="00467DCE"/>
    <w:rsid w:val="004747A8"/>
    <w:rsid w:val="004761BB"/>
    <w:rsid w:val="0048364B"/>
    <w:rsid w:val="00486B38"/>
    <w:rsid w:val="00493160"/>
    <w:rsid w:val="004945D0"/>
    <w:rsid w:val="004A4473"/>
    <w:rsid w:val="004A6A04"/>
    <w:rsid w:val="004B0871"/>
    <w:rsid w:val="004B585E"/>
    <w:rsid w:val="004B629B"/>
    <w:rsid w:val="004B668F"/>
    <w:rsid w:val="004D0B43"/>
    <w:rsid w:val="004D6198"/>
    <w:rsid w:val="004E2F89"/>
    <w:rsid w:val="004E4025"/>
    <w:rsid w:val="004E459A"/>
    <w:rsid w:val="004F3EE7"/>
    <w:rsid w:val="00501158"/>
    <w:rsid w:val="00502011"/>
    <w:rsid w:val="00502618"/>
    <w:rsid w:val="005125E4"/>
    <w:rsid w:val="005128AD"/>
    <w:rsid w:val="005130A9"/>
    <w:rsid w:val="005146D1"/>
    <w:rsid w:val="00514FD2"/>
    <w:rsid w:val="00516637"/>
    <w:rsid w:val="00520B25"/>
    <w:rsid w:val="00524EB7"/>
    <w:rsid w:val="005319EC"/>
    <w:rsid w:val="00541DA7"/>
    <w:rsid w:val="0054606C"/>
    <w:rsid w:val="00551F09"/>
    <w:rsid w:val="00553F9A"/>
    <w:rsid w:val="00561093"/>
    <w:rsid w:val="005724EB"/>
    <w:rsid w:val="00574A7D"/>
    <w:rsid w:val="0058203D"/>
    <w:rsid w:val="00591ABE"/>
    <w:rsid w:val="005946D0"/>
    <w:rsid w:val="005A00E5"/>
    <w:rsid w:val="005A31E2"/>
    <w:rsid w:val="005A3C17"/>
    <w:rsid w:val="005A40FA"/>
    <w:rsid w:val="005B043F"/>
    <w:rsid w:val="005B1527"/>
    <w:rsid w:val="005B4B1A"/>
    <w:rsid w:val="005D2E11"/>
    <w:rsid w:val="005E1593"/>
    <w:rsid w:val="005E38E0"/>
    <w:rsid w:val="005E726B"/>
    <w:rsid w:val="0060013F"/>
    <w:rsid w:val="00602E5A"/>
    <w:rsid w:val="006077D3"/>
    <w:rsid w:val="006126EE"/>
    <w:rsid w:val="00616104"/>
    <w:rsid w:val="006176D6"/>
    <w:rsid w:val="00622F21"/>
    <w:rsid w:val="00630C31"/>
    <w:rsid w:val="00635776"/>
    <w:rsid w:val="00636471"/>
    <w:rsid w:val="0064229D"/>
    <w:rsid w:val="006446C3"/>
    <w:rsid w:val="00646EB0"/>
    <w:rsid w:val="006474CB"/>
    <w:rsid w:val="00650428"/>
    <w:rsid w:val="00652562"/>
    <w:rsid w:val="00652DB0"/>
    <w:rsid w:val="00654D40"/>
    <w:rsid w:val="00657004"/>
    <w:rsid w:val="00657B38"/>
    <w:rsid w:val="00661AAA"/>
    <w:rsid w:val="00663B58"/>
    <w:rsid w:val="00664282"/>
    <w:rsid w:val="006647FA"/>
    <w:rsid w:val="0067249D"/>
    <w:rsid w:val="006732AA"/>
    <w:rsid w:val="00674830"/>
    <w:rsid w:val="006767A7"/>
    <w:rsid w:val="0068183D"/>
    <w:rsid w:val="00681FF3"/>
    <w:rsid w:val="0068475E"/>
    <w:rsid w:val="00690FC4"/>
    <w:rsid w:val="006955DE"/>
    <w:rsid w:val="006A24E1"/>
    <w:rsid w:val="006B3774"/>
    <w:rsid w:val="006B449A"/>
    <w:rsid w:val="006B511F"/>
    <w:rsid w:val="006B5B74"/>
    <w:rsid w:val="006B6066"/>
    <w:rsid w:val="006C05A2"/>
    <w:rsid w:val="006C0629"/>
    <w:rsid w:val="006D1303"/>
    <w:rsid w:val="006D6FF0"/>
    <w:rsid w:val="006D773D"/>
    <w:rsid w:val="006E0535"/>
    <w:rsid w:val="006E12CF"/>
    <w:rsid w:val="006E31F8"/>
    <w:rsid w:val="006E4968"/>
    <w:rsid w:val="00703603"/>
    <w:rsid w:val="007050BA"/>
    <w:rsid w:val="00711173"/>
    <w:rsid w:val="0071708C"/>
    <w:rsid w:val="00722BC2"/>
    <w:rsid w:val="00727EE9"/>
    <w:rsid w:val="0073260E"/>
    <w:rsid w:val="00735901"/>
    <w:rsid w:val="007369A4"/>
    <w:rsid w:val="007400B6"/>
    <w:rsid w:val="00743D6E"/>
    <w:rsid w:val="00750293"/>
    <w:rsid w:val="00782039"/>
    <w:rsid w:val="007847B2"/>
    <w:rsid w:val="007A4A1A"/>
    <w:rsid w:val="007C262B"/>
    <w:rsid w:val="007C557C"/>
    <w:rsid w:val="007E36E8"/>
    <w:rsid w:val="007E717A"/>
    <w:rsid w:val="007E7FAD"/>
    <w:rsid w:val="00802137"/>
    <w:rsid w:val="00811182"/>
    <w:rsid w:val="00811F96"/>
    <w:rsid w:val="0081611F"/>
    <w:rsid w:val="00820B9B"/>
    <w:rsid w:val="00822608"/>
    <w:rsid w:val="00822C0A"/>
    <w:rsid w:val="0083001C"/>
    <w:rsid w:val="00830D04"/>
    <w:rsid w:val="00833546"/>
    <w:rsid w:val="008349D7"/>
    <w:rsid w:val="008378BF"/>
    <w:rsid w:val="00840E94"/>
    <w:rsid w:val="0084342D"/>
    <w:rsid w:val="00844B28"/>
    <w:rsid w:val="008460BB"/>
    <w:rsid w:val="008463AA"/>
    <w:rsid w:val="00851ED7"/>
    <w:rsid w:val="008539C0"/>
    <w:rsid w:val="00854B17"/>
    <w:rsid w:val="0086072C"/>
    <w:rsid w:val="00860AAA"/>
    <w:rsid w:val="00861A0A"/>
    <w:rsid w:val="008639C1"/>
    <w:rsid w:val="00870AFE"/>
    <w:rsid w:val="00871241"/>
    <w:rsid w:val="00882F93"/>
    <w:rsid w:val="00885427"/>
    <w:rsid w:val="00891A73"/>
    <w:rsid w:val="00891BEF"/>
    <w:rsid w:val="00892B8A"/>
    <w:rsid w:val="0089454C"/>
    <w:rsid w:val="00897674"/>
    <w:rsid w:val="008A2DD6"/>
    <w:rsid w:val="008B6571"/>
    <w:rsid w:val="008B6588"/>
    <w:rsid w:val="008B7668"/>
    <w:rsid w:val="008C1E8C"/>
    <w:rsid w:val="008C67B5"/>
    <w:rsid w:val="008D2505"/>
    <w:rsid w:val="008D5BF5"/>
    <w:rsid w:val="008D60F9"/>
    <w:rsid w:val="008D6262"/>
    <w:rsid w:val="008E2DA9"/>
    <w:rsid w:val="008E6436"/>
    <w:rsid w:val="008E66CC"/>
    <w:rsid w:val="008E7354"/>
    <w:rsid w:val="008F4787"/>
    <w:rsid w:val="0090119B"/>
    <w:rsid w:val="00901316"/>
    <w:rsid w:val="009042F8"/>
    <w:rsid w:val="00904579"/>
    <w:rsid w:val="0090741D"/>
    <w:rsid w:val="0091222F"/>
    <w:rsid w:val="00913244"/>
    <w:rsid w:val="00913355"/>
    <w:rsid w:val="00923339"/>
    <w:rsid w:val="00927350"/>
    <w:rsid w:val="00933600"/>
    <w:rsid w:val="00934176"/>
    <w:rsid w:val="009408AD"/>
    <w:rsid w:val="00941967"/>
    <w:rsid w:val="00943FB9"/>
    <w:rsid w:val="00945731"/>
    <w:rsid w:val="00945D93"/>
    <w:rsid w:val="0094651F"/>
    <w:rsid w:val="009471A5"/>
    <w:rsid w:val="00952301"/>
    <w:rsid w:val="00953186"/>
    <w:rsid w:val="00964DD7"/>
    <w:rsid w:val="0097701B"/>
    <w:rsid w:val="0098148D"/>
    <w:rsid w:val="009913FD"/>
    <w:rsid w:val="009A136B"/>
    <w:rsid w:val="009A1DA3"/>
    <w:rsid w:val="009A24A1"/>
    <w:rsid w:val="009C1BBE"/>
    <w:rsid w:val="009C1F4B"/>
    <w:rsid w:val="009D00A3"/>
    <w:rsid w:val="009D091F"/>
    <w:rsid w:val="009E02CA"/>
    <w:rsid w:val="009E1EC4"/>
    <w:rsid w:val="009E4A2C"/>
    <w:rsid w:val="009E4C25"/>
    <w:rsid w:val="009F491D"/>
    <w:rsid w:val="00A05ADA"/>
    <w:rsid w:val="00A11A51"/>
    <w:rsid w:val="00A12F31"/>
    <w:rsid w:val="00A15AC7"/>
    <w:rsid w:val="00A305C7"/>
    <w:rsid w:val="00A328C6"/>
    <w:rsid w:val="00A37B72"/>
    <w:rsid w:val="00A50D1A"/>
    <w:rsid w:val="00A53E76"/>
    <w:rsid w:val="00A56091"/>
    <w:rsid w:val="00A57490"/>
    <w:rsid w:val="00A57931"/>
    <w:rsid w:val="00A617BF"/>
    <w:rsid w:val="00A6440B"/>
    <w:rsid w:val="00A6729D"/>
    <w:rsid w:val="00A83A74"/>
    <w:rsid w:val="00A91518"/>
    <w:rsid w:val="00A91665"/>
    <w:rsid w:val="00A9483B"/>
    <w:rsid w:val="00A96E90"/>
    <w:rsid w:val="00AA5549"/>
    <w:rsid w:val="00AA6EB5"/>
    <w:rsid w:val="00AB0F16"/>
    <w:rsid w:val="00AB2107"/>
    <w:rsid w:val="00AB4B83"/>
    <w:rsid w:val="00AC2DE3"/>
    <w:rsid w:val="00AC4F95"/>
    <w:rsid w:val="00AC7281"/>
    <w:rsid w:val="00AC73E2"/>
    <w:rsid w:val="00AD19FC"/>
    <w:rsid w:val="00AD5493"/>
    <w:rsid w:val="00AE1CB7"/>
    <w:rsid w:val="00AE310C"/>
    <w:rsid w:val="00AE38F6"/>
    <w:rsid w:val="00AE5CA3"/>
    <w:rsid w:val="00AE7248"/>
    <w:rsid w:val="00AE767D"/>
    <w:rsid w:val="00B011BC"/>
    <w:rsid w:val="00B04278"/>
    <w:rsid w:val="00B061F6"/>
    <w:rsid w:val="00B07A4B"/>
    <w:rsid w:val="00B13CDF"/>
    <w:rsid w:val="00B1538A"/>
    <w:rsid w:val="00B227C6"/>
    <w:rsid w:val="00B22DE2"/>
    <w:rsid w:val="00B27784"/>
    <w:rsid w:val="00B30BBC"/>
    <w:rsid w:val="00B45EE9"/>
    <w:rsid w:val="00B52B51"/>
    <w:rsid w:val="00B6067C"/>
    <w:rsid w:val="00B61786"/>
    <w:rsid w:val="00B8712B"/>
    <w:rsid w:val="00B91066"/>
    <w:rsid w:val="00B93DF4"/>
    <w:rsid w:val="00BA36C3"/>
    <w:rsid w:val="00BA5AD1"/>
    <w:rsid w:val="00BB7BE5"/>
    <w:rsid w:val="00BC4F13"/>
    <w:rsid w:val="00BD720D"/>
    <w:rsid w:val="00BE77C0"/>
    <w:rsid w:val="00BE7E66"/>
    <w:rsid w:val="00BF5A71"/>
    <w:rsid w:val="00C011A8"/>
    <w:rsid w:val="00C04427"/>
    <w:rsid w:val="00C063D1"/>
    <w:rsid w:val="00C06A7C"/>
    <w:rsid w:val="00C12057"/>
    <w:rsid w:val="00C2068D"/>
    <w:rsid w:val="00C2296D"/>
    <w:rsid w:val="00C23732"/>
    <w:rsid w:val="00C24EF3"/>
    <w:rsid w:val="00C25552"/>
    <w:rsid w:val="00C2667B"/>
    <w:rsid w:val="00C301A4"/>
    <w:rsid w:val="00C31EE4"/>
    <w:rsid w:val="00C32D06"/>
    <w:rsid w:val="00C33C70"/>
    <w:rsid w:val="00C34B40"/>
    <w:rsid w:val="00C51197"/>
    <w:rsid w:val="00C5485E"/>
    <w:rsid w:val="00C61A03"/>
    <w:rsid w:val="00C75857"/>
    <w:rsid w:val="00C828ED"/>
    <w:rsid w:val="00C84265"/>
    <w:rsid w:val="00C863A5"/>
    <w:rsid w:val="00C87A86"/>
    <w:rsid w:val="00C97BA5"/>
    <w:rsid w:val="00CA7CCB"/>
    <w:rsid w:val="00CB5D82"/>
    <w:rsid w:val="00CB6924"/>
    <w:rsid w:val="00CC5CB4"/>
    <w:rsid w:val="00CC665D"/>
    <w:rsid w:val="00CD5BD4"/>
    <w:rsid w:val="00CE50FC"/>
    <w:rsid w:val="00CF362C"/>
    <w:rsid w:val="00D00F02"/>
    <w:rsid w:val="00D01399"/>
    <w:rsid w:val="00D069CC"/>
    <w:rsid w:val="00D15550"/>
    <w:rsid w:val="00D20696"/>
    <w:rsid w:val="00D421B0"/>
    <w:rsid w:val="00D426A3"/>
    <w:rsid w:val="00D44768"/>
    <w:rsid w:val="00D518DE"/>
    <w:rsid w:val="00D604C6"/>
    <w:rsid w:val="00D61E18"/>
    <w:rsid w:val="00D75FE9"/>
    <w:rsid w:val="00D773C4"/>
    <w:rsid w:val="00D8077F"/>
    <w:rsid w:val="00D80AD2"/>
    <w:rsid w:val="00D816DE"/>
    <w:rsid w:val="00D81891"/>
    <w:rsid w:val="00D84C9C"/>
    <w:rsid w:val="00DA1BDB"/>
    <w:rsid w:val="00DA2464"/>
    <w:rsid w:val="00DB0CC9"/>
    <w:rsid w:val="00DC420A"/>
    <w:rsid w:val="00DC7BE5"/>
    <w:rsid w:val="00DD4320"/>
    <w:rsid w:val="00DD63EE"/>
    <w:rsid w:val="00DE45D8"/>
    <w:rsid w:val="00DF111C"/>
    <w:rsid w:val="00DF4A10"/>
    <w:rsid w:val="00E02D1B"/>
    <w:rsid w:val="00E03596"/>
    <w:rsid w:val="00E03AB0"/>
    <w:rsid w:val="00E1012B"/>
    <w:rsid w:val="00E10CE0"/>
    <w:rsid w:val="00E114DD"/>
    <w:rsid w:val="00E16857"/>
    <w:rsid w:val="00E265B7"/>
    <w:rsid w:val="00E34ADC"/>
    <w:rsid w:val="00E34B1E"/>
    <w:rsid w:val="00E35DFB"/>
    <w:rsid w:val="00E37B02"/>
    <w:rsid w:val="00E43889"/>
    <w:rsid w:val="00E574A5"/>
    <w:rsid w:val="00E62065"/>
    <w:rsid w:val="00E62AD8"/>
    <w:rsid w:val="00E65019"/>
    <w:rsid w:val="00E90B5E"/>
    <w:rsid w:val="00E9154B"/>
    <w:rsid w:val="00EA4472"/>
    <w:rsid w:val="00EA5431"/>
    <w:rsid w:val="00EB2EAB"/>
    <w:rsid w:val="00EB7873"/>
    <w:rsid w:val="00EC13E5"/>
    <w:rsid w:val="00EC16BD"/>
    <w:rsid w:val="00EC17BE"/>
    <w:rsid w:val="00EC1EDE"/>
    <w:rsid w:val="00EC7965"/>
    <w:rsid w:val="00ED643E"/>
    <w:rsid w:val="00ED6855"/>
    <w:rsid w:val="00EE1145"/>
    <w:rsid w:val="00EE437E"/>
    <w:rsid w:val="00EE5008"/>
    <w:rsid w:val="00EE6BD5"/>
    <w:rsid w:val="00EE70D3"/>
    <w:rsid w:val="00EE75DA"/>
    <w:rsid w:val="00EF4522"/>
    <w:rsid w:val="00F0088B"/>
    <w:rsid w:val="00F00917"/>
    <w:rsid w:val="00F0489D"/>
    <w:rsid w:val="00F04FC1"/>
    <w:rsid w:val="00F10CE6"/>
    <w:rsid w:val="00F12AFD"/>
    <w:rsid w:val="00F158CD"/>
    <w:rsid w:val="00F17C65"/>
    <w:rsid w:val="00F2570E"/>
    <w:rsid w:val="00F25BF7"/>
    <w:rsid w:val="00F31EE0"/>
    <w:rsid w:val="00F37705"/>
    <w:rsid w:val="00F4284B"/>
    <w:rsid w:val="00F43DDE"/>
    <w:rsid w:val="00F5213E"/>
    <w:rsid w:val="00F5665D"/>
    <w:rsid w:val="00F5756E"/>
    <w:rsid w:val="00F64B8C"/>
    <w:rsid w:val="00F66163"/>
    <w:rsid w:val="00F67AA4"/>
    <w:rsid w:val="00F7196D"/>
    <w:rsid w:val="00F7553D"/>
    <w:rsid w:val="00F75DA1"/>
    <w:rsid w:val="00F86B35"/>
    <w:rsid w:val="00F878BB"/>
    <w:rsid w:val="00F9432B"/>
    <w:rsid w:val="00FA608A"/>
    <w:rsid w:val="00FA6DD3"/>
    <w:rsid w:val="00FB18C3"/>
    <w:rsid w:val="00FB368E"/>
    <w:rsid w:val="00FB3C77"/>
    <w:rsid w:val="00FB476F"/>
    <w:rsid w:val="00FB56B7"/>
    <w:rsid w:val="00FC0F1F"/>
    <w:rsid w:val="00FC1E86"/>
    <w:rsid w:val="00FD1185"/>
    <w:rsid w:val="00FD611D"/>
    <w:rsid w:val="00FD7D6A"/>
    <w:rsid w:val="00FE769C"/>
    <w:rsid w:val="00FE7BA3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DD00"/>
  <w15:chartTrackingRefBased/>
  <w15:docId w15:val="{636179D5-61ED-4430-85C3-285A297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9</Pages>
  <Words>3324</Words>
  <Characters>18953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Ray (Latitude Financial)</dc:creator>
  <cp:keywords/>
  <dc:description/>
  <cp:lastModifiedBy>Wang, Ray (Latitude Financial)</cp:lastModifiedBy>
  <cp:revision>543</cp:revision>
  <dcterms:created xsi:type="dcterms:W3CDTF">2019-03-06T22:14:00Z</dcterms:created>
  <dcterms:modified xsi:type="dcterms:W3CDTF">2019-03-22T04:30:00Z</dcterms:modified>
</cp:coreProperties>
</file>