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27802" w14:textId="269C38E5" w:rsidR="00721748" w:rsidRDefault="00B97202">
      <w:proofErr w:type="spellStart"/>
      <w:r w:rsidRPr="00B97202">
        <w:t>Whizlabs</w:t>
      </w:r>
      <w:proofErr w:type="spellEnd"/>
      <w:r>
        <w:t xml:space="preserve"> &amp; </w:t>
      </w:r>
      <w:proofErr w:type="spellStart"/>
      <w:r>
        <w:t>BrainCert</w:t>
      </w:r>
      <w:proofErr w:type="spellEnd"/>
      <w:r>
        <w:t xml:space="preserve"> for exam</w:t>
      </w:r>
    </w:p>
    <w:p w14:paraId="523F8354" w14:textId="52D1B16A" w:rsidR="004B7015" w:rsidRDefault="004B7015">
      <w:r>
        <w:t xml:space="preserve">Read the </w:t>
      </w:r>
      <w:r w:rsidRPr="000A28EF">
        <w:rPr>
          <w:b/>
        </w:rPr>
        <w:t>white papers</w:t>
      </w:r>
      <w:r>
        <w:t xml:space="preserve"> mentioned in exam roadmap</w:t>
      </w:r>
      <w:r w:rsidR="004F63FF">
        <w:t xml:space="preserve"> </w:t>
      </w:r>
      <w:r w:rsidR="004F63FF" w:rsidRPr="004F63FF">
        <w:t>Re:</w:t>
      </w:r>
      <w:r w:rsidR="004A0674">
        <w:t xml:space="preserve"> </w:t>
      </w:r>
      <w:r w:rsidR="004F63FF" w:rsidRPr="004F63FF">
        <w:t>Invent videos</w:t>
      </w:r>
      <w:r w:rsidR="004F63FF">
        <w:t>.</w:t>
      </w:r>
    </w:p>
    <w:p w14:paraId="1184EC3E" w14:textId="7D3A5A85" w:rsidR="00E855A9" w:rsidRDefault="00E855A9">
      <w:pPr>
        <w:rPr>
          <w:b/>
          <w:sz w:val="28"/>
        </w:rPr>
      </w:pPr>
      <w:r w:rsidRPr="00824778">
        <w:rPr>
          <w:b/>
          <w:sz w:val="28"/>
        </w:rPr>
        <w:t>Monitoring &amp; Reporting</w:t>
      </w:r>
    </w:p>
    <w:p w14:paraId="42AFA8E9" w14:textId="341B8F4E" w:rsidR="00824778" w:rsidRPr="006552DA" w:rsidRDefault="00793896">
      <w:pPr>
        <w:rPr>
          <w:b/>
        </w:rPr>
      </w:pPr>
      <w:r w:rsidRPr="006552DA">
        <w:rPr>
          <w:b/>
        </w:rPr>
        <w:t>CloudWatch</w:t>
      </w:r>
      <w:r w:rsidR="00A84C9A">
        <w:rPr>
          <w:b/>
        </w:rPr>
        <w:t xml:space="preserve"> (important to understand what </w:t>
      </w:r>
      <w:r w:rsidR="005E25DF">
        <w:rPr>
          <w:b/>
        </w:rPr>
        <w:t>is monitored in different resources</w:t>
      </w:r>
      <w:r w:rsidR="00A84C9A">
        <w:rPr>
          <w:b/>
        </w:rPr>
        <w:t>)</w:t>
      </w:r>
      <w:r w:rsidR="0010611E" w:rsidRPr="006552DA">
        <w:rPr>
          <w:b/>
        </w:rPr>
        <w:t>:</w:t>
      </w:r>
    </w:p>
    <w:p w14:paraId="59E1D572" w14:textId="7F3CFB52" w:rsidR="0010611E" w:rsidRDefault="0010611E">
      <w:r>
        <w:t>Monitors a variety of services</w:t>
      </w:r>
      <w:r w:rsidR="00E576FA">
        <w:t xml:space="preserve"> (</w:t>
      </w:r>
      <w:r w:rsidR="00E576FA" w:rsidRPr="004A73C3">
        <w:rPr>
          <w:color w:val="FF0000"/>
        </w:rPr>
        <w:t>compute, storage &amp; CDN, DB and analytics, others like SQS, SNS</w:t>
      </w:r>
      <w:r w:rsidR="00AB6BDB">
        <w:rPr>
          <w:color w:val="FF0000"/>
        </w:rPr>
        <w:t>, AWS bill, etc.</w:t>
      </w:r>
      <w:r w:rsidR="00E576FA">
        <w:t>)</w:t>
      </w:r>
      <w:r>
        <w:t xml:space="preserve">, </w:t>
      </w:r>
      <w:r w:rsidR="00A61701">
        <w:t>m</w:t>
      </w:r>
      <w:r w:rsidR="007B00D5">
        <w:t xml:space="preserve">ostly around performance. </w:t>
      </w:r>
      <w:r>
        <w:t xml:space="preserve">by </w:t>
      </w:r>
      <w:r w:rsidR="00A61701">
        <w:t>default,</w:t>
      </w:r>
      <w:r>
        <w:t xml:space="preserve"> it monitors </w:t>
      </w:r>
      <w:r w:rsidRPr="00967BB8">
        <w:rPr>
          <w:highlight w:val="yellow"/>
        </w:rPr>
        <w:t>Host</w:t>
      </w:r>
      <w:r>
        <w:t xml:space="preserve"> Level Metrics including:</w:t>
      </w:r>
    </w:p>
    <w:p w14:paraId="7FA2402B" w14:textId="43B61FEB" w:rsidR="0010611E" w:rsidRPr="008051D5" w:rsidRDefault="0010611E" w:rsidP="0010611E">
      <w:pPr>
        <w:pStyle w:val="ListParagraph"/>
        <w:numPr>
          <w:ilvl w:val="0"/>
          <w:numId w:val="1"/>
        </w:numPr>
        <w:rPr>
          <w:color w:val="FF0000"/>
        </w:rPr>
      </w:pPr>
      <w:r w:rsidRPr="008051D5">
        <w:rPr>
          <w:color w:val="FF0000"/>
        </w:rPr>
        <w:t>CPU</w:t>
      </w:r>
      <w:r w:rsidR="00E565FD">
        <w:rPr>
          <w:color w:val="FF0000"/>
        </w:rPr>
        <w:t xml:space="preserve"> utilization</w:t>
      </w:r>
    </w:p>
    <w:p w14:paraId="11D87431" w14:textId="675575E0" w:rsidR="0010611E" w:rsidRPr="008051D5" w:rsidRDefault="0010611E" w:rsidP="0010611E">
      <w:pPr>
        <w:pStyle w:val="ListParagraph"/>
        <w:numPr>
          <w:ilvl w:val="0"/>
          <w:numId w:val="1"/>
        </w:numPr>
        <w:rPr>
          <w:color w:val="FF0000"/>
        </w:rPr>
      </w:pPr>
      <w:r w:rsidRPr="008051D5">
        <w:rPr>
          <w:color w:val="FF0000"/>
        </w:rPr>
        <w:t>Network</w:t>
      </w:r>
      <w:r w:rsidR="00E565FD">
        <w:rPr>
          <w:color w:val="FF0000"/>
        </w:rPr>
        <w:t xml:space="preserve"> throughput</w:t>
      </w:r>
    </w:p>
    <w:p w14:paraId="47172366" w14:textId="583D6945" w:rsidR="0010611E" w:rsidRPr="008051D5" w:rsidRDefault="0010611E" w:rsidP="0010611E">
      <w:pPr>
        <w:pStyle w:val="ListParagraph"/>
        <w:numPr>
          <w:ilvl w:val="0"/>
          <w:numId w:val="1"/>
        </w:numPr>
        <w:rPr>
          <w:color w:val="FF0000"/>
        </w:rPr>
      </w:pPr>
      <w:r w:rsidRPr="008051D5">
        <w:rPr>
          <w:color w:val="FF0000"/>
        </w:rPr>
        <w:t>Disk</w:t>
      </w:r>
      <w:r w:rsidR="0099799E" w:rsidRPr="008051D5">
        <w:rPr>
          <w:color w:val="FF0000"/>
        </w:rPr>
        <w:t xml:space="preserve"> (IO only</w:t>
      </w:r>
      <w:r w:rsidR="00EF7F47" w:rsidRPr="008051D5">
        <w:rPr>
          <w:color w:val="FF0000"/>
        </w:rPr>
        <w:t xml:space="preserve">, </w:t>
      </w:r>
      <w:r w:rsidR="00EF7F47" w:rsidRPr="008051D5">
        <w:rPr>
          <w:color w:val="FF0000"/>
          <w:highlight w:val="yellow"/>
        </w:rPr>
        <w:t>not storage usage</w:t>
      </w:r>
      <w:r w:rsidR="00967BB8" w:rsidRPr="008051D5">
        <w:rPr>
          <w:color w:val="FF0000"/>
          <w:highlight w:val="yellow"/>
        </w:rPr>
        <w:t xml:space="preserve"> as it is not strictly performance</w:t>
      </w:r>
      <w:r w:rsidR="0099799E" w:rsidRPr="008051D5">
        <w:rPr>
          <w:color w:val="FF0000"/>
        </w:rPr>
        <w:t>)</w:t>
      </w:r>
    </w:p>
    <w:p w14:paraId="35CB45B9" w14:textId="4BCE2054" w:rsidR="0010611E" w:rsidRPr="008051D5" w:rsidRDefault="0010611E" w:rsidP="0010611E">
      <w:pPr>
        <w:pStyle w:val="ListParagraph"/>
        <w:numPr>
          <w:ilvl w:val="0"/>
          <w:numId w:val="1"/>
        </w:numPr>
        <w:rPr>
          <w:color w:val="FF0000"/>
        </w:rPr>
      </w:pPr>
      <w:r w:rsidRPr="008051D5">
        <w:rPr>
          <w:color w:val="FF0000"/>
        </w:rPr>
        <w:t>Status Check</w:t>
      </w:r>
    </w:p>
    <w:p w14:paraId="764FA8E7" w14:textId="6353BF11" w:rsidR="0010611E" w:rsidRDefault="00D06BCF">
      <w:r>
        <w:t>And Everything else is a custom metric</w:t>
      </w:r>
      <w:r w:rsidR="006979AB">
        <w:t xml:space="preserve">, like </w:t>
      </w:r>
      <w:r w:rsidR="006979AB" w:rsidRPr="00967BB8">
        <w:rPr>
          <w:highlight w:val="yellow"/>
        </w:rPr>
        <w:t>RAM</w:t>
      </w:r>
      <w:r w:rsidR="00967BB8" w:rsidRPr="00967BB8">
        <w:rPr>
          <w:highlight w:val="yellow"/>
        </w:rPr>
        <w:t xml:space="preserve"> utilisation</w:t>
      </w:r>
      <w:r w:rsidR="00967BB8">
        <w:t xml:space="preserve"> (which again, is not strictly performance)</w:t>
      </w:r>
      <w:r w:rsidR="006979AB">
        <w:t>.</w:t>
      </w:r>
      <w:r w:rsidR="007446D0">
        <w:t xml:space="preserve"> </w:t>
      </w:r>
    </w:p>
    <w:p w14:paraId="32E3242C" w14:textId="77777777" w:rsidR="00010BD0" w:rsidRDefault="00C35FE6">
      <w:r>
        <w:t xml:space="preserve">You can use </w:t>
      </w:r>
      <w:proofErr w:type="spellStart"/>
      <w:r w:rsidRPr="00065651">
        <w:rPr>
          <w:highlight w:val="yellow"/>
        </w:rPr>
        <w:t>GetMetricStatistics</w:t>
      </w:r>
      <w:proofErr w:type="spellEnd"/>
      <w:r w:rsidRPr="00065651">
        <w:rPr>
          <w:highlight w:val="yellow"/>
        </w:rPr>
        <w:t xml:space="preserve"> API</w:t>
      </w:r>
      <w:r>
        <w:t xml:space="preserve"> or using third party tools offered by AWS partners to retrieve data. </w:t>
      </w:r>
    </w:p>
    <w:p w14:paraId="31D322FA" w14:textId="293E1C0C" w:rsidR="00C35FE6" w:rsidRDefault="00C35FE6">
      <w:r>
        <w:t xml:space="preserve">Log data </w:t>
      </w:r>
      <w:r w:rsidRPr="00446D1C">
        <w:rPr>
          <w:highlight w:val="yellow"/>
        </w:rPr>
        <w:t>is stored indefinitely by default</w:t>
      </w:r>
      <w:r w:rsidR="002E3838">
        <w:t>, but you can change the retention for each log group anytime</w:t>
      </w:r>
      <w:r w:rsidR="00F31E5C">
        <w:t>, e.g. 6 month</w:t>
      </w:r>
      <w:r w:rsidR="00EA5105">
        <w:t>s</w:t>
      </w:r>
      <w:r w:rsidR="00F31E5C">
        <w:t xml:space="preserve"> for EC2 but 2</w:t>
      </w:r>
      <w:r w:rsidR="00AD17F6">
        <w:t xml:space="preserve"> </w:t>
      </w:r>
      <w:r w:rsidR="00F31E5C">
        <w:t>weeks for ELB.</w:t>
      </w:r>
      <w:r w:rsidR="00EA5105">
        <w:t xml:space="preserve"> Log remains even </w:t>
      </w:r>
      <w:r w:rsidR="00EA5105" w:rsidRPr="000A2D5D">
        <w:rPr>
          <w:highlight w:val="yellow"/>
        </w:rPr>
        <w:t>when resources are terminated</w:t>
      </w:r>
      <w:r w:rsidR="00920D52">
        <w:t>.</w:t>
      </w:r>
    </w:p>
    <w:p w14:paraId="3F5846FB" w14:textId="284CB9C4" w:rsidR="00794002" w:rsidRDefault="00794002">
      <w:r>
        <w:t xml:space="preserve">Default </w:t>
      </w:r>
      <w:r w:rsidR="000E6031">
        <w:t xml:space="preserve">metrics </w:t>
      </w:r>
      <w:r w:rsidR="000A2D5D">
        <w:t xml:space="preserve">for many services </w:t>
      </w:r>
      <w:r w:rsidR="000E6031">
        <w:t>are 1 minute</w:t>
      </w:r>
      <w:r w:rsidR="009073DC">
        <w:t xml:space="preserve"> </w:t>
      </w:r>
      <w:r w:rsidR="0071107A">
        <w:t>(ELB</w:t>
      </w:r>
      <w:r w:rsidR="00765EB4">
        <w:t xml:space="preserve"> for example is 1 minute</w:t>
      </w:r>
      <w:r w:rsidR="0071107A">
        <w:t>)</w:t>
      </w:r>
      <w:r w:rsidR="000E6031">
        <w:t xml:space="preserve"> but can be 3 or 5 mins depending on the service. Minimum </w:t>
      </w:r>
      <w:r w:rsidR="00770803">
        <w:t>granularity is 1 minute (</w:t>
      </w:r>
      <w:r w:rsidR="00770803" w:rsidRPr="000A2D5D">
        <w:rPr>
          <w:highlight w:val="yellow"/>
        </w:rPr>
        <w:t xml:space="preserve">may </w:t>
      </w:r>
      <w:r w:rsidR="00802894">
        <w:rPr>
          <w:highlight w:val="yellow"/>
        </w:rPr>
        <w:t>be</w:t>
      </w:r>
      <w:r w:rsidR="000E6031" w:rsidRPr="000A2D5D">
        <w:rPr>
          <w:highlight w:val="yellow"/>
        </w:rPr>
        <w:t xml:space="preserve"> updated, </w:t>
      </w:r>
      <w:r w:rsidR="000E6031" w:rsidRPr="00802894">
        <w:rPr>
          <w:b/>
          <w:highlight w:val="yellow"/>
        </w:rPr>
        <w:t>refer to whitepapers</w:t>
      </w:r>
      <w:r w:rsidR="00770803">
        <w:t>)</w:t>
      </w:r>
      <w:r w:rsidR="000E6031">
        <w:t>.</w:t>
      </w:r>
      <w:r w:rsidR="00B157C6">
        <w:t xml:space="preserve"> </w:t>
      </w:r>
      <w:r w:rsidR="000A2D5D">
        <w:t>When default setting is on say for EC2, you only get 5 mins data points, even you push them out every 1 minute.</w:t>
      </w:r>
    </w:p>
    <w:p w14:paraId="2431D645" w14:textId="5FE65B98" w:rsidR="006E265F" w:rsidRDefault="006E265F">
      <w:r>
        <w:t xml:space="preserve">Custom </w:t>
      </w:r>
      <w:r w:rsidR="00065651">
        <w:t>High-resolution</w:t>
      </w:r>
      <w:r>
        <w:t xml:space="preserve"> metric can </w:t>
      </w:r>
      <w:r w:rsidRPr="009C65A3">
        <w:rPr>
          <w:highlight w:val="yellow"/>
        </w:rPr>
        <w:t>report per second now</w:t>
      </w:r>
      <w:r>
        <w:t>, however minimum granularity provided by AWS is still 1 minute</w:t>
      </w:r>
      <w:r w:rsidR="005569DF">
        <w:t>.</w:t>
      </w:r>
    </w:p>
    <w:p w14:paraId="58E6D65D" w14:textId="77777777" w:rsidR="00E97694" w:rsidRDefault="002A3B79">
      <w:r>
        <w:t>Alarm can alarm you when a state is reached</w:t>
      </w:r>
      <w:r w:rsidR="00B11B1B">
        <w:t>, or even take actions (</w:t>
      </w:r>
      <w:r w:rsidR="00B11B1B" w:rsidRPr="00E97694">
        <w:rPr>
          <w:color w:val="FF0000"/>
        </w:rPr>
        <w:t xml:space="preserve">typically </w:t>
      </w:r>
      <w:r w:rsidR="00D048AB" w:rsidRPr="00E97694">
        <w:rPr>
          <w:color w:val="FF0000"/>
        </w:rPr>
        <w:t xml:space="preserve">through </w:t>
      </w:r>
      <w:r w:rsidR="00B11B1B" w:rsidRPr="00E97694">
        <w:rPr>
          <w:color w:val="FF0000"/>
        </w:rPr>
        <w:t>Lambda</w:t>
      </w:r>
      <w:r w:rsidR="00B11B1B">
        <w:t>) like decommission resources</w:t>
      </w:r>
      <w:r w:rsidR="000675C6">
        <w:t>.</w:t>
      </w:r>
      <w:r w:rsidR="003965FD">
        <w:t xml:space="preserve"> </w:t>
      </w:r>
    </w:p>
    <w:p w14:paraId="4036990C" w14:textId="22136670" w:rsidR="002A3B79" w:rsidRDefault="003965FD">
      <w:r>
        <w:t>Can be used for on premises infrastructure</w:t>
      </w:r>
      <w:r w:rsidR="00B11B1B">
        <w:t xml:space="preserve"> too</w:t>
      </w:r>
      <w:r>
        <w:t xml:space="preserve">, just install </w:t>
      </w:r>
      <w:r w:rsidRPr="00582DBC">
        <w:rPr>
          <w:color w:val="FF0000"/>
        </w:rPr>
        <w:t>SSM</w:t>
      </w:r>
      <w:r w:rsidR="00582DBC">
        <w:rPr>
          <w:color w:val="FF0000"/>
        </w:rPr>
        <w:t xml:space="preserve"> </w:t>
      </w:r>
      <w:r w:rsidR="00145543" w:rsidRPr="00582DBC">
        <w:rPr>
          <w:color w:val="FF0000"/>
        </w:rPr>
        <w:t>(systems manager)</w:t>
      </w:r>
      <w:r w:rsidRPr="00582DBC">
        <w:rPr>
          <w:color w:val="FF0000"/>
        </w:rPr>
        <w:t xml:space="preserve"> agent and CloudWatch agent </w:t>
      </w:r>
      <w:r>
        <w:t xml:space="preserve">and send metric to </w:t>
      </w:r>
      <w:r w:rsidR="00405A13">
        <w:t>C</w:t>
      </w:r>
      <w:r>
        <w:t>loud</w:t>
      </w:r>
      <w:r w:rsidR="00405A13">
        <w:t>W</w:t>
      </w:r>
      <w:r>
        <w:t>atch.</w:t>
      </w:r>
      <w:r w:rsidR="001A7FD2">
        <w:t xml:space="preserve"> </w:t>
      </w:r>
      <w:r w:rsidR="00526E51">
        <w:t>This way you can have all your infrastructure monitored in one place.</w:t>
      </w:r>
    </w:p>
    <w:p w14:paraId="06D7BD22" w14:textId="100D9776" w:rsidR="001A7FD2" w:rsidRDefault="00F0177C">
      <w:r>
        <w:t xml:space="preserve">To monitor EC2 with a custom metric, </w:t>
      </w:r>
      <w:r w:rsidR="00492D05">
        <w:t xml:space="preserve">you need to give that instance </w:t>
      </w:r>
      <w:r w:rsidR="00492D05" w:rsidRPr="00EE6D2C">
        <w:rPr>
          <w:highlight w:val="yellow"/>
        </w:rPr>
        <w:t>a role to write data</w:t>
      </w:r>
      <w:r w:rsidR="00492D05">
        <w:t xml:space="preserve"> to CloudWatch</w:t>
      </w:r>
      <w:r w:rsidR="00F51F2D">
        <w:t xml:space="preserve"> (</w:t>
      </w:r>
      <w:r w:rsidR="00F51F2D" w:rsidRPr="00104E88">
        <w:rPr>
          <w:highlight w:val="yellow"/>
        </w:rPr>
        <w:t xml:space="preserve">doesn’t have to be CloudWatch full access, </w:t>
      </w:r>
      <w:r w:rsidR="00E46E9C">
        <w:rPr>
          <w:highlight w:val="yellow"/>
        </w:rPr>
        <w:t xml:space="preserve">in fact it’s against least </w:t>
      </w:r>
      <w:proofErr w:type="spellStart"/>
      <w:r w:rsidR="00E46E9C">
        <w:rPr>
          <w:highlight w:val="yellow"/>
        </w:rPr>
        <w:t>previlage</w:t>
      </w:r>
      <w:proofErr w:type="spellEnd"/>
      <w:r w:rsidR="00E46E9C">
        <w:rPr>
          <w:highlight w:val="yellow"/>
        </w:rPr>
        <w:t xml:space="preserve"> rules</w:t>
      </w:r>
      <w:r w:rsidR="00525AA2">
        <w:rPr>
          <w:highlight w:val="yellow"/>
        </w:rPr>
        <w:t xml:space="preserve">. </w:t>
      </w:r>
      <w:r w:rsidR="00397283">
        <w:rPr>
          <w:highlight w:val="yellow"/>
        </w:rPr>
        <w:t>B</w:t>
      </w:r>
      <w:r w:rsidR="00F51F2D" w:rsidRPr="00104E88">
        <w:rPr>
          <w:highlight w:val="yellow"/>
        </w:rPr>
        <w:t>ut it’s a good baseline to start with</w:t>
      </w:r>
      <w:r w:rsidR="00F51F2D">
        <w:t>)</w:t>
      </w:r>
      <w:r w:rsidR="00C94F99">
        <w:t xml:space="preserve">. It can take up to your </w:t>
      </w:r>
      <w:r w:rsidR="00C94F99" w:rsidRPr="00A232BD">
        <w:rPr>
          <w:color w:val="FF0000"/>
        </w:rPr>
        <w:t xml:space="preserve">granularity interval </w:t>
      </w:r>
      <w:r w:rsidR="00C94F99">
        <w:t>for new custom metric to take effect</w:t>
      </w:r>
      <w:r w:rsidR="000D35AB">
        <w:t xml:space="preserve"> (</w:t>
      </w:r>
      <w:r w:rsidR="000D35AB" w:rsidRPr="00320BA0">
        <w:rPr>
          <w:color w:val="FF0000"/>
        </w:rPr>
        <w:t>came into effect from next cycle</w:t>
      </w:r>
      <w:r w:rsidR="000D35AB">
        <w:t>)</w:t>
      </w:r>
      <w:r w:rsidR="00C94F99">
        <w:t xml:space="preserve">. </w:t>
      </w:r>
    </w:p>
    <w:p w14:paraId="747835D9" w14:textId="7034716D" w:rsidR="00757569" w:rsidRDefault="00757569">
      <w:r>
        <w:t>Custom metrics appear</w:t>
      </w:r>
      <w:r w:rsidR="001E398F">
        <w:t xml:space="preserve"> under “custom namespace”, instead of AWS namespace, where most default AWS resources metrics appear. </w:t>
      </w:r>
    </w:p>
    <w:p w14:paraId="7BBAAA61" w14:textId="41790D5B" w:rsidR="0015330E" w:rsidRDefault="00B95666">
      <w:r>
        <w:t xml:space="preserve">EC2 </w:t>
      </w:r>
      <w:r w:rsidRPr="00450153">
        <w:rPr>
          <w:highlight w:val="yellow"/>
        </w:rPr>
        <w:t xml:space="preserve">uses </w:t>
      </w:r>
      <w:r w:rsidRPr="00450153">
        <w:rPr>
          <w:color w:val="FF0000"/>
          <w:highlight w:val="yellow"/>
        </w:rPr>
        <w:t>Cron</w:t>
      </w:r>
      <w:r>
        <w:t xml:space="preserve"> to</w:t>
      </w:r>
      <w:r w:rsidR="007F2D89">
        <w:t xml:space="preserve"> trigger </w:t>
      </w:r>
      <w:proofErr w:type="spellStart"/>
      <w:r w:rsidR="007F2D89">
        <w:t>aws</w:t>
      </w:r>
      <w:proofErr w:type="spellEnd"/>
      <w:r w:rsidR="007F2D89">
        <w:t>-script to</w:t>
      </w:r>
      <w:r>
        <w:t xml:space="preserve"> shoot out data to CloudWatch,</w:t>
      </w:r>
      <w:r w:rsidR="00851F59">
        <w:t xml:space="preserve"> Cron is a </w:t>
      </w:r>
      <w:r w:rsidR="00DD301A">
        <w:t>general-purpose</w:t>
      </w:r>
      <w:r w:rsidR="00851F59">
        <w:t xml:space="preserve"> tool for periodic work in Unix-like system</w:t>
      </w:r>
      <w:r>
        <w:t>.</w:t>
      </w:r>
      <w:r w:rsidR="007F2D89">
        <w:t xml:space="preserve"> Default </w:t>
      </w:r>
      <w:proofErr w:type="spellStart"/>
      <w:r w:rsidR="007F2D89">
        <w:t>dir</w:t>
      </w:r>
      <w:proofErr w:type="spellEnd"/>
      <w:r w:rsidR="007F2D89">
        <w:t>/etc/Crontab</w:t>
      </w:r>
    </w:p>
    <w:p w14:paraId="5C023572" w14:textId="7CA876E4" w:rsidR="0015330E" w:rsidRDefault="0015330E">
      <w:r w:rsidRPr="0015330E">
        <w:rPr>
          <w:color w:val="FF0000"/>
          <w:highlight w:val="yellow"/>
        </w:rPr>
        <w:t>CloudWatch</w:t>
      </w:r>
      <w:r>
        <w:t xml:space="preserve"> event: </w:t>
      </w:r>
      <w:r w:rsidR="002B247A">
        <w:t>CloudWatch can also use Cron</w:t>
      </w:r>
      <w:r w:rsidR="0097509B">
        <w:t xml:space="preserve"> to schedule task to trigger other tasks like Lambda</w:t>
      </w:r>
    </w:p>
    <w:p w14:paraId="40B46D9A" w14:textId="1104FC5D" w:rsidR="0051088A" w:rsidRDefault="0051088A">
      <w:r>
        <w:lastRenderedPageBreak/>
        <w:t xml:space="preserve">Create a billing Alarm: </w:t>
      </w:r>
      <w:r w:rsidR="00A25E62">
        <w:t xml:space="preserve">need to verify email to receive </w:t>
      </w:r>
      <w:r w:rsidR="001F3E71">
        <w:t>alarm</w:t>
      </w:r>
      <w:r w:rsidR="00302165">
        <w:t xml:space="preserve">, </w:t>
      </w:r>
      <w:r w:rsidR="00302165" w:rsidRPr="009630C2">
        <w:rPr>
          <w:color w:val="FF0000"/>
        </w:rPr>
        <w:t>using SNS</w:t>
      </w:r>
      <w:r w:rsidR="001F3E71">
        <w:t xml:space="preserve">. </w:t>
      </w:r>
      <w:r w:rsidR="00FD3D66" w:rsidRPr="00FD3D66">
        <w:rPr>
          <w:color w:val="FF0000"/>
          <w:highlight w:val="yellow"/>
        </w:rPr>
        <w:t>Billing and Alarm data can only be accessed from us-east-1</w:t>
      </w:r>
    </w:p>
    <w:p w14:paraId="6846B15F" w14:textId="338F62DD" w:rsidR="0076783F" w:rsidRPr="006552DA" w:rsidRDefault="0076783F">
      <w:pPr>
        <w:rPr>
          <w:b/>
        </w:rPr>
      </w:pPr>
      <w:r w:rsidRPr="006552DA">
        <w:rPr>
          <w:b/>
        </w:rPr>
        <w:t>Monitoring EBS:</w:t>
      </w:r>
    </w:p>
    <w:p w14:paraId="1ED08E74" w14:textId="38B19FE5" w:rsidR="0076783F" w:rsidRDefault="002F0643" w:rsidP="0076783F">
      <w:pPr>
        <w:pStyle w:val="ListParagraph"/>
        <w:numPr>
          <w:ilvl w:val="0"/>
          <w:numId w:val="1"/>
        </w:numPr>
      </w:pPr>
      <w:r>
        <w:t>Remember the 4 types of EBS from SA course</w:t>
      </w:r>
      <w:r w:rsidR="00213452">
        <w:t xml:space="preserve">, </w:t>
      </w:r>
      <w:r w:rsidR="00A70A8F">
        <w:t xml:space="preserve">maximum volume </w:t>
      </w:r>
      <w:r w:rsidR="001E198B">
        <w:t>16T</w:t>
      </w:r>
      <w:r w:rsidR="00B45A43">
        <w:t>, 3IOPS/GiB</w:t>
      </w:r>
      <w:r w:rsidR="00105A63">
        <w:t>,</w:t>
      </w:r>
      <w:r w:rsidR="005509CF">
        <w:t xml:space="preserve"> </w:t>
      </w:r>
      <w:r w:rsidR="00E7541D" w:rsidRPr="00E7541D">
        <w:rPr>
          <w:highlight w:val="yellow"/>
        </w:rPr>
        <w:t>don’t</w:t>
      </w:r>
      <w:r w:rsidR="005509CF" w:rsidRPr="00E7541D">
        <w:rPr>
          <w:highlight w:val="yellow"/>
        </w:rPr>
        <w:t xml:space="preserve"> have to remember numbers, use cases are more important</w:t>
      </w:r>
      <w:r w:rsidR="00892D72">
        <w:t>:</w:t>
      </w:r>
    </w:p>
    <w:p w14:paraId="5B56C118" w14:textId="438249DB" w:rsidR="00892D72" w:rsidRDefault="00892D72" w:rsidP="00892D72">
      <w:pPr>
        <w:pStyle w:val="ListParagraph"/>
        <w:numPr>
          <w:ilvl w:val="1"/>
          <w:numId w:val="1"/>
        </w:numPr>
      </w:pPr>
      <w:r>
        <w:t>GP2 for dev and test</w:t>
      </w:r>
      <w:r w:rsidR="004F3930">
        <w:t xml:space="preserve">, </w:t>
      </w:r>
      <w:r w:rsidR="004F3930" w:rsidRPr="00883925">
        <w:rPr>
          <w:color w:val="FF0000"/>
        </w:rPr>
        <w:t>up to 1</w:t>
      </w:r>
      <w:r w:rsidR="006372F0" w:rsidRPr="00883925">
        <w:rPr>
          <w:color w:val="FF0000"/>
        </w:rPr>
        <w:t>6</w:t>
      </w:r>
      <w:r w:rsidR="004F3930" w:rsidRPr="00883925">
        <w:rPr>
          <w:color w:val="FF0000"/>
        </w:rPr>
        <w:t>000 IOPS</w:t>
      </w:r>
      <w:r w:rsidR="00213452">
        <w:t xml:space="preserve">, 160 </w:t>
      </w:r>
      <w:proofErr w:type="spellStart"/>
      <w:r w:rsidR="00213452">
        <w:t>MiB</w:t>
      </w:r>
      <w:proofErr w:type="spellEnd"/>
      <w:r w:rsidR="00213452">
        <w:t>/s</w:t>
      </w:r>
      <w:r w:rsidR="00A70A8F">
        <w:t>, min 1G</w:t>
      </w:r>
    </w:p>
    <w:p w14:paraId="32904BD5" w14:textId="4DEA5E2C" w:rsidR="00892D72" w:rsidRDefault="00892D72" w:rsidP="00892D72">
      <w:pPr>
        <w:pStyle w:val="ListParagraph"/>
        <w:numPr>
          <w:ilvl w:val="1"/>
          <w:numId w:val="1"/>
        </w:numPr>
      </w:pPr>
      <w:r>
        <w:t xml:space="preserve">IO1 for </w:t>
      </w:r>
      <w:r w:rsidR="00E61925">
        <w:t>Mon</w:t>
      </w:r>
      <w:r>
        <w:t xml:space="preserve">goDB, Cassandra, etc. </w:t>
      </w:r>
      <w:r w:rsidR="00883925" w:rsidRPr="00883925">
        <w:rPr>
          <w:color w:val="FF0000"/>
        </w:rPr>
        <w:t xml:space="preserve">50IOPS/GiB, </w:t>
      </w:r>
      <w:r w:rsidRPr="00883925">
        <w:rPr>
          <w:color w:val="FF0000"/>
        </w:rPr>
        <w:t xml:space="preserve">10000+ </w:t>
      </w:r>
      <w:r w:rsidR="004F3930" w:rsidRPr="00883925">
        <w:rPr>
          <w:color w:val="FF0000"/>
        </w:rPr>
        <w:t xml:space="preserve">to </w:t>
      </w:r>
      <w:r w:rsidR="00883925" w:rsidRPr="00883925">
        <w:rPr>
          <w:color w:val="FF0000"/>
        </w:rPr>
        <w:t>64</w:t>
      </w:r>
      <w:r w:rsidR="004F3930" w:rsidRPr="00883925">
        <w:rPr>
          <w:color w:val="FF0000"/>
        </w:rPr>
        <w:t xml:space="preserve">000 </w:t>
      </w:r>
      <w:r w:rsidRPr="00883925">
        <w:rPr>
          <w:color w:val="FF0000"/>
        </w:rPr>
        <w:t>IOPS</w:t>
      </w:r>
      <w:r w:rsidR="00213452">
        <w:t>,</w:t>
      </w:r>
      <w:r w:rsidR="00213452" w:rsidRPr="00213452">
        <w:t xml:space="preserve"> </w:t>
      </w:r>
      <w:r w:rsidR="00213452">
        <w:t xml:space="preserve">320 </w:t>
      </w:r>
      <w:proofErr w:type="spellStart"/>
      <w:r w:rsidR="00213452">
        <w:t>MiB</w:t>
      </w:r>
      <w:proofErr w:type="spellEnd"/>
      <w:r w:rsidR="00213452">
        <w:t>/s</w:t>
      </w:r>
      <w:r w:rsidR="00A70A8F">
        <w:t>, min 4G</w:t>
      </w:r>
    </w:p>
    <w:p w14:paraId="0E23F233" w14:textId="3227FF90" w:rsidR="00892D72" w:rsidRDefault="00892D72" w:rsidP="00892D72">
      <w:pPr>
        <w:pStyle w:val="ListParagraph"/>
        <w:numPr>
          <w:ilvl w:val="1"/>
          <w:numId w:val="1"/>
        </w:numPr>
      </w:pPr>
      <w:r>
        <w:t>ST1 for DWH, Big Dat</w:t>
      </w:r>
      <w:r w:rsidR="001D0BC1">
        <w:t>a</w:t>
      </w:r>
      <w:r>
        <w:t xml:space="preserve"> Log, etc, </w:t>
      </w:r>
      <w:r w:rsidRPr="00FA4E07">
        <w:rPr>
          <w:color w:val="FF0000"/>
        </w:rPr>
        <w:t>cannot boot</w:t>
      </w:r>
      <w:r w:rsidR="004F3930">
        <w:t>, 500 IOPS</w:t>
      </w:r>
      <w:r w:rsidR="00213452">
        <w:t xml:space="preserve">, 500 </w:t>
      </w:r>
      <w:proofErr w:type="spellStart"/>
      <w:r w:rsidR="00213452">
        <w:t>MiB</w:t>
      </w:r>
      <w:proofErr w:type="spellEnd"/>
      <w:r w:rsidR="00213452">
        <w:t>/s</w:t>
      </w:r>
      <w:r w:rsidR="00A70A8F">
        <w:t>, min 500G</w:t>
      </w:r>
    </w:p>
    <w:p w14:paraId="52BF84E1" w14:textId="422BF60D" w:rsidR="00892D72" w:rsidRDefault="00892D72" w:rsidP="00892D72">
      <w:pPr>
        <w:pStyle w:val="ListParagraph"/>
        <w:numPr>
          <w:ilvl w:val="1"/>
          <w:numId w:val="1"/>
        </w:numPr>
      </w:pPr>
      <w:r>
        <w:t xml:space="preserve">SC1 for cheapest storage, </w:t>
      </w:r>
      <w:r w:rsidRPr="00FA4E07">
        <w:rPr>
          <w:color w:val="FF0000"/>
        </w:rPr>
        <w:t>c</w:t>
      </w:r>
      <w:r w:rsidR="00E61925" w:rsidRPr="00FA4E07">
        <w:rPr>
          <w:color w:val="FF0000"/>
        </w:rPr>
        <w:t>a</w:t>
      </w:r>
      <w:r w:rsidRPr="00FA4E07">
        <w:rPr>
          <w:color w:val="FF0000"/>
        </w:rPr>
        <w:t>nnot boot</w:t>
      </w:r>
      <w:r w:rsidR="004F3930">
        <w:t>, 250 IOPS</w:t>
      </w:r>
      <w:r w:rsidR="00213452">
        <w:t>,</w:t>
      </w:r>
      <w:r w:rsidR="00213452" w:rsidRPr="00213452">
        <w:t xml:space="preserve"> </w:t>
      </w:r>
      <w:r w:rsidR="00213452">
        <w:t xml:space="preserve">250 </w:t>
      </w:r>
      <w:proofErr w:type="spellStart"/>
      <w:r w:rsidR="00213452">
        <w:t>MiB</w:t>
      </w:r>
      <w:proofErr w:type="spellEnd"/>
      <w:r w:rsidR="00213452">
        <w:t>/s</w:t>
      </w:r>
      <w:r w:rsidR="00A70A8F">
        <w:t>, min 500G</w:t>
      </w:r>
    </w:p>
    <w:p w14:paraId="79272842" w14:textId="73A7FA77" w:rsidR="0089242C" w:rsidRDefault="002B3151" w:rsidP="0089242C">
      <w:pPr>
        <w:pStyle w:val="ListParagraph"/>
        <w:numPr>
          <w:ilvl w:val="0"/>
          <w:numId w:val="1"/>
        </w:numPr>
      </w:pPr>
      <w:r>
        <w:t xml:space="preserve">Bursting IOPS is </w:t>
      </w:r>
      <w:r w:rsidR="000158AF">
        <w:t>possible but</w:t>
      </w:r>
      <w:r>
        <w:t xml:space="preserve"> takes Burst credit</w:t>
      </w:r>
      <w:r w:rsidR="000158AF">
        <w:t xml:space="preserve">. Burst </w:t>
      </w:r>
      <w:r w:rsidR="000158AF" w:rsidRPr="00C420C3">
        <w:rPr>
          <w:color w:val="FF0000"/>
          <w:highlight w:val="yellow"/>
        </w:rPr>
        <w:t xml:space="preserve">only takes you to 3000 </w:t>
      </w:r>
      <w:r w:rsidR="00B93F7D" w:rsidRPr="00C420C3">
        <w:rPr>
          <w:color w:val="FF0000"/>
          <w:highlight w:val="yellow"/>
        </w:rPr>
        <w:t>IOPS</w:t>
      </w:r>
      <w:r w:rsidR="00B93F7D" w:rsidRPr="00C420C3">
        <w:rPr>
          <w:color w:val="FF0000"/>
        </w:rPr>
        <w:t xml:space="preserve"> </w:t>
      </w:r>
      <w:r w:rsidR="00B93F7D">
        <w:t>but</w:t>
      </w:r>
      <w:r w:rsidR="000158AF">
        <w:t xml:space="preserve"> increasing volume can take you to 10000 IOPS (</w:t>
      </w:r>
      <w:r w:rsidR="003F3AB0">
        <w:t>@</w:t>
      </w:r>
      <w:r w:rsidR="00142318">
        <w:t>533</w:t>
      </w:r>
      <w:r w:rsidR="005843F9">
        <w:t>4</w:t>
      </w:r>
      <w:r w:rsidR="00EA001F">
        <w:t>GB</w:t>
      </w:r>
      <w:r w:rsidR="003F3AB0">
        <w:t xml:space="preserve"> volume </w:t>
      </w:r>
      <w:r w:rsidR="000158AF">
        <w:t>in the case of GP1)</w:t>
      </w:r>
      <w:r w:rsidR="00AC085E">
        <w:t xml:space="preserve">. Each volume get’s credit of 5,400,000 IOPS credit initially, which is good enough </w:t>
      </w:r>
      <w:r w:rsidR="00AC085E" w:rsidRPr="007267CA">
        <w:rPr>
          <w:color w:val="FF0000"/>
        </w:rPr>
        <w:t>for 30 mins</w:t>
      </w:r>
      <w:r w:rsidR="003D6E94">
        <w:rPr>
          <w:color w:val="FF0000"/>
        </w:rPr>
        <w:t xml:space="preserve"> (5400000/3000 = 1800 s)</w:t>
      </w:r>
      <w:r w:rsidR="00AC085E">
        <w:t>.</w:t>
      </w:r>
      <w:r w:rsidR="0089242C">
        <w:t xml:space="preserve"> When you’re not using your provisioned IOPS, </w:t>
      </w:r>
      <w:r w:rsidR="0089242C" w:rsidRPr="00833DCA">
        <w:rPr>
          <w:color w:val="FF0000"/>
        </w:rPr>
        <w:t>you’re earning credit</w:t>
      </w:r>
      <w:r w:rsidR="0089242C">
        <w:t>.</w:t>
      </w:r>
    </w:p>
    <w:p w14:paraId="504220F9" w14:textId="50F51CFF" w:rsidR="006C71DC" w:rsidRDefault="006C71DC" w:rsidP="0089242C">
      <w:pPr>
        <w:pStyle w:val="ListParagraph"/>
        <w:numPr>
          <w:ilvl w:val="0"/>
          <w:numId w:val="1"/>
        </w:numPr>
      </w:pPr>
      <w:r>
        <w:t xml:space="preserve">IOPS are counted in </w:t>
      </w:r>
      <w:r w:rsidRPr="00BF7CED">
        <w:rPr>
          <w:highlight w:val="yellow"/>
        </w:rPr>
        <w:t>256k blocks</w:t>
      </w:r>
      <w:r w:rsidR="001056AF">
        <w:t>.</w:t>
      </w:r>
    </w:p>
    <w:p w14:paraId="08B19683" w14:textId="101BD79F" w:rsidR="00504745" w:rsidRPr="001C56BD" w:rsidRDefault="001241A3" w:rsidP="001C56BD">
      <w:pPr>
        <w:pStyle w:val="ListParagraph"/>
        <w:numPr>
          <w:ilvl w:val="0"/>
          <w:numId w:val="1"/>
        </w:numPr>
      </w:pPr>
      <w:r w:rsidRPr="00C12271">
        <w:rPr>
          <w:highlight w:val="yellow"/>
        </w:rPr>
        <w:t xml:space="preserve">EBS used to need pre-warm, </w:t>
      </w:r>
      <w:r w:rsidRPr="00E81E89">
        <w:rPr>
          <w:color w:val="FF0000"/>
          <w:highlight w:val="yellow"/>
        </w:rPr>
        <w:t>but not anymore</w:t>
      </w:r>
      <w:r>
        <w:t xml:space="preserve">. New volume restored from snapshot, need to be read </w:t>
      </w:r>
      <w:r w:rsidRPr="005A55E6">
        <w:rPr>
          <w:color w:val="FF0000"/>
        </w:rPr>
        <w:t>once</w:t>
      </w:r>
      <w:r w:rsidR="00C65D67">
        <w:rPr>
          <w:color w:val="FF0000"/>
        </w:rPr>
        <w:t xml:space="preserve"> (called initialisation)</w:t>
      </w:r>
      <w:r w:rsidRPr="005A55E6">
        <w:rPr>
          <w:color w:val="FF0000"/>
        </w:rPr>
        <w:t xml:space="preserve"> </w:t>
      </w:r>
      <w:r>
        <w:t xml:space="preserve">to get </w:t>
      </w:r>
      <w:r w:rsidR="00964B90">
        <w:t>full performance (</w:t>
      </w:r>
      <w:r w:rsidR="009405EC">
        <w:t xml:space="preserve">otherwise </w:t>
      </w:r>
      <w:r w:rsidR="00C12271" w:rsidRPr="005A55E6">
        <w:rPr>
          <w:color w:val="FF0000"/>
          <w:highlight w:val="yellow"/>
        </w:rPr>
        <w:t xml:space="preserve">only </w:t>
      </w:r>
      <w:r w:rsidR="00964B90" w:rsidRPr="005A55E6">
        <w:rPr>
          <w:color w:val="FF0000"/>
          <w:highlight w:val="yellow"/>
        </w:rPr>
        <w:t>initial access is slow</w:t>
      </w:r>
      <w:r w:rsidR="00964B90">
        <w:t>)</w:t>
      </w:r>
      <w:r w:rsidR="00DC1053">
        <w:t>.</w:t>
      </w:r>
      <w:r w:rsidR="00504745">
        <w:t xml:space="preserve"> </w:t>
      </w:r>
    </w:p>
    <w:p w14:paraId="57385116" w14:textId="65C8B470" w:rsidR="005B1C2F" w:rsidRDefault="005B1C2F" w:rsidP="0089242C">
      <w:pPr>
        <w:pStyle w:val="ListParagraph"/>
        <w:numPr>
          <w:ilvl w:val="0"/>
          <w:numId w:val="1"/>
        </w:numPr>
      </w:pPr>
      <w:r>
        <w:t>Possible metrics:</w:t>
      </w:r>
    </w:p>
    <w:p w14:paraId="4E615923" w14:textId="647E9612" w:rsidR="005B1C2F" w:rsidRDefault="005B1C2F" w:rsidP="005B1C2F">
      <w:pPr>
        <w:pStyle w:val="ListParagraph"/>
        <w:numPr>
          <w:ilvl w:val="1"/>
          <w:numId w:val="1"/>
        </w:numPr>
      </w:pPr>
      <w:proofErr w:type="spellStart"/>
      <w:r>
        <w:t>VolumeRead</w:t>
      </w:r>
      <w:proofErr w:type="spellEnd"/>
      <w:r>
        <w:t>/</w:t>
      </w:r>
      <w:proofErr w:type="spellStart"/>
      <w:r>
        <w:t>WriteBytes</w:t>
      </w:r>
      <w:proofErr w:type="spellEnd"/>
    </w:p>
    <w:p w14:paraId="67502A5F" w14:textId="27AF6B7D" w:rsidR="005B1C2F" w:rsidRPr="00E0112F" w:rsidRDefault="005B1C2F" w:rsidP="005B1C2F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E0112F">
        <w:rPr>
          <w:highlight w:val="yellow"/>
        </w:rPr>
        <w:t>VolumeRead</w:t>
      </w:r>
      <w:proofErr w:type="spellEnd"/>
      <w:r w:rsidRPr="00E0112F">
        <w:rPr>
          <w:highlight w:val="yellow"/>
        </w:rPr>
        <w:t>/</w:t>
      </w:r>
      <w:proofErr w:type="spellStart"/>
      <w:r w:rsidRPr="00E0112F">
        <w:rPr>
          <w:highlight w:val="yellow"/>
        </w:rPr>
        <w:t>WriteOps</w:t>
      </w:r>
      <w:proofErr w:type="spellEnd"/>
      <w:r w:rsidR="00F828D3">
        <w:rPr>
          <w:highlight w:val="yellow"/>
        </w:rPr>
        <w:t xml:space="preserve"> (IOPS</w:t>
      </w:r>
      <w:r w:rsidR="008C7660">
        <w:rPr>
          <w:highlight w:val="yellow"/>
        </w:rPr>
        <w:t xml:space="preserve"> per monitor interval, 1mins/5mins</w:t>
      </w:r>
      <w:r w:rsidR="00F828D3">
        <w:rPr>
          <w:highlight w:val="yellow"/>
        </w:rPr>
        <w:t>)</w:t>
      </w:r>
    </w:p>
    <w:p w14:paraId="251ACCD7" w14:textId="66786203" w:rsidR="005B1C2F" w:rsidRDefault="005B1C2F" w:rsidP="005B1C2F">
      <w:pPr>
        <w:pStyle w:val="ListParagraph"/>
        <w:numPr>
          <w:ilvl w:val="1"/>
          <w:numId w:val="1"/>
        </w:numPr>
      </w:pPr>
      <w:proofErr w:type="spellStart"/>
      <w:r>
        <w:t>VolumeTotalRead</w:t>
      </w:r>
      <w:proofErr w:type="spellEnd"/>
      <w:r>
        <w:t>/</w:t>
      </w:r>
      <w:proofErr w:type="spellStart"/>
      <w:r>
        <w:t>WriteTime</w:t>
      </w:r>
      <w:proofErr w:type="spellEnd"/>
    </w:p>
    <w:p w14:paraId="3354F278" w14:textId="20ADBF8B" w:rsidR="005B1C2F" w:rsidRDefault="005B1C2F" w:rsidP="005B1C2F">
      <w:pPr>
        <w:pStyle w:val="ListParagraph"/>
        <w:numPr>
          <w:ilvl w:val="1"/>
          <w:numId w:val="1"/>
        </w:numPr>
      </w:pPr>
      <w:proofErr w:type="spellStart"/>
      <w:r>
        <w:t>VolumeIdleTime</w:t>
      </w:r>
      <w:proofErr w:type="spellEnd"/>
    </w:p>
    <w:p w14:paraId="304F8657" w14:textId="36C126FC" w:rsidR="001C56BD" w:rsidRPr="001C56BD" w:rsidRDefault="00BD2ED0" w:rsidP="001C56BD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E0112F">
        <w:rPr>
          <w:highlight w:val="yellow"/>
        </w:rPr>
        <w:t>VolumeQueueLength</w:t>
      </w:r>
      <w:proofErr w:type="spellEnd"/>
      <w:r w:rsidRPr="00E0112F">
        <w:rPr>
          <w:highlight w:val="yellow"/>
        </w:rPr>
        <w:t xml:space="preserve"> (</w:t>
      </w:r>
      <w:r w:rsidRPr="003421D2">
        <w:rPr>
          <w:color w:val="FF0000"/>
          <w:highlight w:val="yellow"/>
        </w:rPr>
        <w:t>if above 0 means you don’t have enough IOPS</w:t>
      </w:r>
      <w:r w:rsidRPr="00E0112F">
        <w:rPr>
          <w:highlight w:val="yellow"/>
        </w:rPr>
        <w:t>)</w:t>
      </w:r>
      <w:r w:rsidR="001C56BD">
        <w:t>. Solution:</w:t>
      </w:r>
    </w:p>
    <w:p w14:paraId="75E17CD6" w14:textId="77777777" w:rsidR="001C56BD" w:rsidRPr="001C56BD" w:rsidRDefault="001C56BD" w:rsidP="001C56BD">
      <w:pPr>
        <w:pStyle w:val="ListParagraph"/>
        <w:numPr>
          <w:ilvl w:val="2"/>
          <w:numId w:val="1"/>
        </w:numPr>
      </w:pPr>
      <w:r w:rsidRPr="001C56BD">
        <w:t>When IOPS max is not met, increase volume</w:t>
      </w:r>
    </w:p>
    <w:p w14:paraId="37075B8A" w14:textId="08F73E40" w:rsidR="001C56BD" w:rsidRPr="001C56BD" w:rsidRDefault="001C56BD" w:rsidP="001C56BD">
      <w:pPr>
        <w:pStyle w:val="ListParagraph"/>
        <w:numPr>
          <w:ilvl w:val="2"/>
          <w:numId w:val="1"/>
        </w:numPr>
      </w:pPr>
      <w:r w:rsidRPr="001C56BD">
        <w:t>When IOPS ceiling is reached, change from gp2 to io1</w:t>
      </w:r>
    </w:p>
    <w:p w14:paraId="34BE96CE" w14:textId="2AB8A7AF" w:rsidR="00BD2ED0" w:rsidRPr="000B2AFA" w:rsidRDefault="00BD2ED0" w:rsidP="005B1C2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B2AFA">
        <w:rPr>
          <w:color w:val="FF0000"/>
        </w:rPr>
        <w:t>VolumeThroughputPercentage</w:t>
      </w:r>
      <w:proofErr w:type="spellEnd"/>
    </w:p>
    <w:p w14:paraId="0905C05D" w14:textId="4A75E475" w:rsidR="00EF4E14" w:rsidRDefault="00EF4E14" w:rsidP="005B1C2F">
      <w:pPr>
        <w:pStyle w:val="ListParagraph"/>
        <w:numPr>
          <w:ilvl w:val="1"/>
          <w:numId w:val="1"/>
        </w:numPr>
      </w:pPr>
      <w:proofErr w:type="spellStart"/>
      <w:r>
        <w:t>VolumeConsumeReadWriteIOPS</w:t>
      </w:r>
      <w:proofErr w:type="spellEnd"/>
    </w:p>
    <w:p w14:paraId="27CA4747" w14:textId="06E75558" w:rsidR="004A2071" w:rsidRDefault="004A2071" w:rsidP="004A2071">
      <w:pPr>
        <w:pStyle w:val="ListParagraph"/>
        <w:numPr>
          <w:ilvl w:val="0"/>
          <w:numId w:val="1"/>
        </w:numPr>
      </w:pPr>
      <w:r>
        <w:t xml:space="preserve">Possible </w:t>
      </w:r>
      <w:r w:rsidR="001218C1">
        <w:t>Status Check</w:t>
      </w:r>
      <w:r w:rsidR="006A4363">
        <w:t xml:space="preserve"> (Remember the meaning</w:t>
      </w:r>
      <w:r w:rsidR="00D664AD">
        <w:t xml:space="preserve"> of </w:t>
      </w:r>
      <w:r w:rsidR="00D664AD" w:rsidRPr="00F22760">
        <w:rPr>
          <w:color w:val="FF0000"/>
        </w:rPr>
        <w:t>warning/impa</w:t>
      </w:r>
      <w:r w:rsidR="00D7724E" w:rsidRPr="00F22760">
        <w:rPr>
          <w:color w:val="FF0000"/>
        </w:rPr>
        <w:t>ir</w:t>
      </w:r>
      <w:r w:rsidR="00D664AD" w:rsidRPr="00F22760">
        <w:rPr>
          <w:color w:val="FF0000"/>
        </w:rPr>
        <w:t>ed</w:t>
      </w:r>
      <w:r w:rsidR="006A4363">
        <w:t>)</w:t>
      </w:r>
    </w:p>
    <w:p w14:paraId="27CDAB0C" w14:textId="77777777" w:rsidR="00D17278" w:rsidRDefault="001218C1" w:rsidP="001218C1">
      <w:pPr>
        <w:pStyle w:val="ListParagraph"/>
        <w:numPr>
          <w:ilvl w:val="1"/>
          <w:numId w:val="1"/>
        </w:numPr>
      </w:pPr>
      <w:r>
        <w:t>Ok</w:t>
      </w:r>
    </w:p>
    <w:p w14:paraId="5DEA46B3" w14:textId="3DA8E314" w:rsidR="00D17278" w:rsidRPr="00E0112F" w:rsidRDefault="001218C1" w:rsidP="001218C1">
      <w:pPr>
        <w:pStyle w:val="ListParagraph"/>
        <w:numPr>
          <w:ilvl w:val="1"/>
          <w:numId w:val="1"/>
        </w:numPr>
        <w:rPr>
          <w:highlight w:val="yellow"/>
        </w:rPr>
      </w:pPr>
      <w:r w:rsidRPr="00E0112F">
        <w:rPr>
          <w:highlight w:val="yellow"/>
        </w:rPr>
        <w:t>warning</w:t>
      </w:r>
      <w:r w:rsidR="00D17278" w:rsidRPr="00E0112F">
        <w:rPr>
          <w:highlight w:val="yellow"/>
        </w:rPr>
        <w:t xml:space="preserve"> (degraded/severely degraded</w:t>
      </w:r>
      <w:r w:rsidR="00F828D3">
        <w:rPr>
          <w:highlight w:val="yellow"/>
        </w:rPr>
        <w:t>, no getting expected IOPS</w:t>
      </w:r>
      <w:r w:rsidR="00D17278" w:rsidRPr="00E0112F">
        <w:rPr>
          <w:highlight w:val="yellow"/>
        </w:rPr>
        <w:t>)</w:t>
      </w:r>
    </w:p>
    <w:p w14:paraId="16AC34FA" w14:textId="02A609F5" w:rsidR="00D17278" w:rsidRPr="00E0112F" w:rsidRDefault="001218C1" w:rsidP="001218C1">
      <w:pPr>
        <w:pStyle w:val="ListParagraph"/>
        <w:numPr>
          <w:ilvl w:val="1"/>
          <w:numId w:val="1"/>
        </w:numPr>
        <w:rPr>
          <w:highlight w:val="yellow"/>
        </w:rPr>
      </w:pPr>
      <w:r w:rsidRPr="00E0112F">
        <w:rPr>
          <w:highlight w:val="yellow"/>
        </w:rPr>
        <w:t>impaired</w:t>
      </w:r>
      <w:r w:rsidR="00D17278" w:rsidRPr="00E0112F">
        <w:rPr>
          <w:highlight w:val="yellow"/>
        </w:rPr>
        <w:t xml:space="preserve"> (stalled/not available)</w:t>
      </w:r>
    </w:p>
    <w:p w14:paraId="28612D1B" w14:textId="063570C3" w:rsidR="001218C1" w:rsidRDefault="001218C1" w:rsidP="001218C1">
      <w:pPr>
        <w:pStyle w:val="ListParagraph"/>
        <w:numPr>
          <w:ilvl w:val="1"/>
          <w:numId w:val="1"/>
        </w:numPr>
      </w:pPr>
      <w:r>
        <w:t>insufficient-data</w:t>
      </w:r>
    </w:p>
    <w:p w14:paraId="4B339233" w14:textId="24C83378" w:rsidR="009A5B69" w:rsidRDefault="009A5B69" w:rsidP="009A5B69">
      <w:pPr>
        <w:pStyle w:val="ListParagraph"/>
        <w:numPr>
          <w:ilvl w:val="0"/>
          <w:numId w:val="1"/>
        </w:numPr>
      </w:pPr>
      <w:r>
        <w:t>When working with the last generation EC2, you can change volume size</w:t>
      </w:r>
      <w:r w:rsidR="00F36A88">
        <w:t xml:space="preserve"> (</w:t>
      </w:r>
      <w:r w:rsidR="00E46755">
        <w:t xml:space="preserve">via command line or console, and then </w:t>
      </w:r>
      <w:r w:rsidR="00F36A88">
        <w:t xml:space="preserve">have </w:t>
      </w:r>
      <w:r w:rsidR="00F36A88" w:rsidRPr="00070F1C">
        <w:rPr>
          <w:highlight w:val="yellow"/>
        </w:rPr>
        <w:t>to go into the machine to adjust</w:t>
      </w:r>
      <w:r w:rsidR="00E328D4" w:rsidRPr="00070F1C">
        <w:rPr>
          <w:highlight w:val="yellow"/>
        </w:rPr>
        <w:t xml:space="preserve"> the file system</w:t>
      </w:r>
      <w:r w:rsidR="00E46755" w:rsidRPr="00070F1C">
        <w:rPr>
          <w:highlight w:val="yellow"/>
        </w:rPr>
        <w:t xml:space="preserve"> though</w:t>
      </w:r>
      <w:r w:rsidR="00F36A88">
        <w:t>)</w:t>
      </w:r>
      <w:r w:rsidR="00DA4FF1">
        <w:t xml:space="preserve">, volume </w:t>
      </w:r>
      <w:r>
        <w:t>type</w:t>
      </w:r>
      <w:r w:rsidR="001A3416">
        <w:t xml:space="preserve"> and </w:t>
      </w:r>
      <w:r>
        <w:t xml:space="preserve">IOPS performance </w:t>
      </w:r>
      <w:r w:rsidRPr="00D66299">
        <w:rPr>
          <w:color w:val="FF0000"/>
          <w:highlight w:val="yellow"/>
        </w:rPr>
        <w:t>without detaching it</w:t>
      </w:r>
    </w:p>
    <w:p w14:paraId="603A11CF" w14:textId="7862B846" w:rsidR="006552DA" w:rsidRDefault="006552DA" w:rsidP="006552DA">
      <w:r w:rsidRPr="00B6360D">
        <w:rPr>
          <w:b/>
        </w:rPr>
        <w:t>Monitor</w:t>
      </w:r>
      <w:r w:rsidR="00165465" w:rsidRPr="00B6360D">
        <w:rPr>
          <w:b/>
        </w:rPr>
        <w:t>ing ELB</w:t>
      </w:r>
      <w:r w:rsidR="00882DAD">
        <w:t xml:space="preserve"> (4 ways to monitor different things</w:t>
      </w:r>
      <w:r w:rsidR="00324D34">
        <w:t xml:space="preserve">, </w:t>
      </w:r>
      <w:r w:rsidR="00707593" w:rsidRPr="003E09ED">
        <w:rPr>
          <w:color w:val="FF0000"/>
        </w:rPr>
        <w:t>investigate</w:t>
      </w:r>
      <w:r w:rsidR="00324D34" w:rsidRPr="003E09ED">
        <w:rPr>
          <w:color w:val="FF0000"/>
        </w:rPr>
        <w:t xml:space="preserve"> open sys</w:t>
      </w:r>
      <w:r w:rsidR="00FF2589" w:rsidRPr="003E09ED">
        <w:rPr>
          <w:color w:val="FF0000"/>
        </w:rPr>
        <w:t xml:space="preserve">tems interconnection </w:t>
      </w:r>
      <w:r w:rsidR="00324D34" w:rsidRPr="003E09ED">
        <w:rPr>
          <w:color w:val="FF0000"/>
        </w:rPr>
        <w:t>aka OSI model of networks</w:t>
      </w:r>
      <w:r w:rsidR="00997F6A">
        <w:rPr>
          <w:color w:val="FF0000"/>
        </w:rPr>
        <w:t>, 7 layers</w:t>
      </w:r>
      <w:r w:rsidR="00882DAD">
        <w:t>)</w:t>
      </w:r>
      <w:r w:rsidR="0041500D">
        <w:t xml:space="preserve">: </w:t>
      </w:r>
    </w:p>
    <w:p w14:paraId="3C378564" w14:textId="1336D675" w:rsidR="0015083A" w:rsidRDefault="0015083A" w:rsidP="0015083A">
      <w:pPr>
        <w:pStyle w:val="ListParagraph"/>
        <w:numPr>
          <w:ilvl w:val="0"/>
          <w:numId w:val="1"/>
        </w:numPr>
      </w:pPr>
      <w:r>
        <w:t>Remember the 3 types of load-balancer</w:t>
      </w:r>
      <w:r w:rsidR="00CA6C6E">
        <w:t xml:space="preserve">, NLB has </w:t>
      </w:r>
      <w:r w:rsidR="00CA6C6E" w:rsidRPr="00695B9A">
        <w:rPr>
          <w:color w:val="FF0000"/>
        </w:rPr>
        <w:t>static IP</w:t>
      </w:r>
      <w:r w:rsidR="008A781C" w:rsidRPr="00695B9A">
        <w:rPr>
          <w:color w:val="FF0000"/>
        </w:rPr>
        <w:t xml:space="preserve"> </w:t>
      </w:r>
      <w:r w:rsidR="008A781C">
        <w:t>(one per subnet only)</w:t>
      </w:r>
      <w:r w:rsidR="00CA6C6E">
        <w:t xml:space="preserve"> and operate on TCP</w:t>
      </w:r>
    </w:p>
    <w:p w14:paraId="078E13D6" w14:textId="3593CCA6" w:rsidR="007E73DF" w:rsidRDefault="007E73DF" w:rsidP="0015083A">
      <w:pPr>
        <w:pStyle w:val="ListParagraph"/>
        <w:numPr>
          <w:ilvl w:val="0"/>
          <w:numId w:val="1"/>
        </w:numPr>
      </w:pPr>
      <w:r>
        <w:t xml:space="preserve">Four ways to monitor: </w:t>
      </w:r>
      <w:r w:rsidRPr="00594EE4">
        <w:rPr>
          <w:highlight w:val="yellow"/>
        </w:rPr>
        <w:t>Clou</w:t>
      </w:r>
      <w:r w:rsidR="00D579F5" w:rsidRPr="00594EE4">
        <w:rPr>
          <w:highlight w:val="yellow"/>
        </w:rPr>
        <w:t>d</w:t>
      </w:r>
      <w:r w:rsidRPr="00594EE4">
        <w:rPr>
          <w:highlight w:val="yellow"/>
        </w:rPr>
        <w:t>Watch, Access</w:t>
      </w:r>
      <w:r w:rsidR="00CC26FC" w:rsidRPr="00594EE4">
        <w:rPr>
          <w:highlight w:val="yellow"/>
        </w:rPr>
        <w:t xml:space="preserve"> log</w:t>
      </w:r>
      <w:r w:rsidRPr="00594EE4">
        <w:rPr>
          <w:highlight w:val="yellow"/>
        </w:rPr>
        <w:t>, Request</w:t>
      </w:r>
      <w:r w:rsidR="00407491" w:rsidRPr="00594EE4">
        <w:rPr>
          <w:highlight w:val="yellow"/>
        </w:rPr>
        <w:t xml:space="preserve"> tracing</w:t>
      </w:r>
      <w:r w:rsidR="008441BA" w:rsidRPr="00594EE4">
        <w:rPr>
          <w:highlight w:val="yellow"/>
        </w:rPr>
        <w:t xml:space="preserve"> </w:t>
      </w:r>
      <w:r w:rsidR="00407491" w:rsidRPr="00594EE4">
        <w:rPr>
          <w:highlight w:val="yellow"/>
        </w:rPr>
        <w:t>(ALB only)</w:t>
      </w:r>
      <w:r w:rsidRPr="00594EE4">
        <w:rPr>
          <w:highlight w:val="yellow"/>
        </w:rPr>
        <w:t>, CloudTrail</w:t>
      </w:r>
      <w:r w:rsidR="00407491" w:rsidRPr="00594EE4">
        <w:rPr>
          <w:highlight w:val="yellow"/>
        </w:rPr>
        <w:t xml:space="preserve"> log</w:t>
      </w:r>
    </w:p>
    <w:p w14:paraId="726D370A" w14:textId="10101341" w:rsidR="00C70910" w:rsidRPr="00155014" w:rsidRDefault="00C70910" w:rsidP="0015083A">
      <w:pPr>
        <w:pStyle w:val="ListParagraph"/>
        <w:numPr>
          <w:ilvl w:val="0"/>
          <w:numId w:val="1"/>
        </w:numPr>
        <w:rPr>
          <w:highlight w:val="yellow"/>
        </w:rPr>
      </w:pPr>
      <w:r w:rsidRPr="00155014">
        <w:rPr>
          <w:highlight w:val="yellow"/>
        </w:rPr>
        <w:t>CloudWatch vs CloudTrail: performance vs</w:t>
      </w:r>
      <w:r w:rsidR="00072F8C" w:rsidRPr="00155014">
        <w:rPr>
          <w:highlight w:val="yellow"/>
        </w:rPr>
        <w:t xml:space="preserve"> AWS internal API calls</w:t>
      </w:r>
      <w:r w:rsidR="00676263" w:rsidRPr="00155014">
        <w:rPr>
          <w:highlight w:val="yellow"/>
        </w:rPr>
        <w:t xml:space="preserve"> (actions)</w:t>
      </w:r>
      <w:r w:rsidR="00381A0A">
        <w:rPr>
          <w:highlight w:val="yellow"/>
        </w:rPr>
        <w:t xml:space="preserve">. </w:t>
      </w:r>
    </w:p>
    <w:p w14:paraId="7E9FAE4A" w14:textId="35BAEF78" w:rsidR="000A60A0" w:rsidRDefault="000A60A0" w:rsidP="0015083A">
      <w:pPr>
        <w:pStyle w:val="ListParagraph"/>
        <w:numPr>
          <w:ilvl w:val="0"/>
          <w:numId w:val="1"/>
        </w:numPr>
      </w:pPr>
      <w:r>
        <w:t>ELB publishes data points</w:t>
      </w:r>
      <w:r w:rsidR="002619B1">
        <w:t xml:space="preserve"> of ELB </w:t>
      </w:r>
      <w:r w:rsidR="002619B1" w:rsidRPr="001F6E54">
        <w:rPr>
          <w:color w:val="FF0000"/>
        </w:rPr>
        <w:t>and targets (EC2s for example</w:t>
      </w:r>
      <w:r w:rsidR="00BF2BAE">
        <w:rPr>
          <w:color w:val="FF0000"/>
        </w:rPr>
        <w:t>, HTTP 4XX, 5XX count, etc.</w:t>
      </w:r>
      <w:r w:rsidR="002619B1" w:rsidRPr="001F6E54">
        <w:rPr>
          <w:color w:val="FF0000"/>
        </w:rPr>
        <w:t>)</w:t>
      </w:r>
      <w:r w:rsidRPr="001F6E54">
        <w:rPr>
          <w:color w:val="FF0000"/>
        </w:rPr>
        <w:t xml:space="preserve"> </w:t>
      </w:r>
      <w:r>
        <w:t xml:space="preserve">to </w:t>
      </w:r>
      <w:r w:rsidRPr="00594EE4">
        <w:rPr>
          <w:highlight w:val="yellow"/>
        </w:rPr>
        <w:t>CloudWatch</w:t>
      </w:r>
      <w:r>
        <w:t>, metrics are simpl</w:t>
      </w:r>
      <w:r w:rsidR="00950208">
        <w:t>y</w:t>
      </w:r>
      <w:r>
        <w:t xml:space="preserve"> these data ordered in time</w:t>
      </w:r>
      <w:r w:rsidR="00950208">
        <w:t xml:space="preserve"> (think about a value to be monitored)</w:t>
      </w:r>
      <w:r>
        <w:t>.</w:t>
      </w:r>
    </w:p>
    <w:p w14:paraId="5FB327E7" w14:textId="4A3A0FBE" w:rsidR="00762581" w:rsidRDefault="00762581" w:rsidP="0015083A">
      <w:pPr>
        <w:pStyle w:val="ListParagraph"/>
        <w:numPr>
          <w:ilvl w:val="0"/>
          <w:numId w:val="1"/>
        </w:numPr>
      </w:pPr>
      <w:r>
        <w:lastRenderedPageBreak/>
        <w:t>When a</w:t>
      </w:r>
      <w:r w:rsidR="00F32E2B">
        <w:t>n</w:t>
      </w:r>
      <w:r>
        <w:t xml:space="preserve"> ELB is provisioned,</w:t>
      </w:r>
      <w:r w:rsidR="008E245A">
        <w:t xml:space="preserve"> 28</w:t>
      </w:r>
      <w:r w:rsidR="007E1040">
        <w:t xml:space="preserve"> metrics will be activated </w:t>
      </w:r>
      <w:r w:rsidR="00F32E2B">
        <w:t>automatically</w:t>
      </w:r>
      <w:r w:rsidR="008E245A">
        <w:t>, under “ELB” namespace</w:t>
      </w:r>
      <w:r w:rsidR="00BA19B0">
        <w:t xml:space="preserve"> in </w:t>
      </w:r>
      <w:r w:rsidR="0032094B">
        <w:t>CloudWatch (may take 5 minutes to populate), or under</w:t>
      </w:r>
      <w:r w:rsidR="00AE5CAA">
        <w:t xml:space="preserve"> </w:t>
      </w:r>
      <w:r w:rsidR="00D5545D">
        <w:t>“</w:t>
      </w:r>
      <w:r w:rsidR="00AE5CAA">
        <w:t>monitoring</w:t>
      </w:r>
      <w:r w:rsidR="00D5545D">
        <w:t>”</w:t>
      </w:r>
      <w:r w:rsidR="00AE5CAA">
        <w:t xml:space="preserve"> tab</w:t>
      </w:r>
    </w:p>
    <w:p w14:paraId="5DED7C53" w14:textId="5CB7CDAA" w:rsidR="007E1040" w:rsidRDefault="00DD6FE1" w:rsidP="0015083A">
      <w:pPr>
        <w:pStyle w:val="ListParagraph"/>
        <w:numPr>
          <w:ilvl w:val="0"/>
          <w:numId w:val="1"/>
        </w:numPr>
      </w:pPr>
      <w:r w:rsidRPr="00594EE4">
        <w:rPr>
          <w:highlight w:val="yellow"/>
        </w:rPr>
        <w:t>Access log</w:t>
      </w:r>
      <w:r>
        <w:t xml:space="preserve"> records </w:t>
      </w:r>
      <w:r w:rsidRPr="00981F24">
        <w:rPr>
          <w:highlight w:val="yellow"/>
        </w:rPr>
        <w:t>traffic behaviours</w:t>
      </w:r>
      <w:r w:rsidR="00981F24">
        <w:t xml:space="preserve"> (CloudWatch is more about performance in stats)</w:t>
      </w:r>
      <w:r>
        <w:t xml:space="preserve"> and stats, information stored in S3, used to analyse traffic pattern and troubleshoot issues</w:t>
      </w:r>
      <w:r w:rsidR="00B56032">
        <w:t xml:space="preserve">. </w:t>
      </w:r>
      <w:r w:rsidR="00E9691F" w:rsidRPr="00B80D03">
        <w:rPr>
          <w:color w:val="FF0000"/>
        </w:rPr>
        <w:t>It’s a</w:t>
      </w:r>
      <w:r w:rsidR="002D72F4" w:rsidRPr="00B80D03">
        <w:rPr>
          <w:color w:val="FF0000"/>
        </w:rPr>
        <w:t>n</w:t>
      </w:r>
      <w:r w:rsidR="00E9691F" w:rsidRPr="00B80D03">
        <w:rPr>
          <w:color w:val="FF0000"/>
        </w:rPr>
        <w:t xml:space="preserve"> ELB specific feature and is d</w:t>
      </w:r>
      <w:r w:rsidR="00954D4D" w:rsidRPr="00B80D03">
        <w:rPr>
          <w:color w:val="FF0000"/>
        </w:rPr>
        <w:t>isabled by default</w:t>
      </w:r>
      <w:r w:rsidR="00FC6649" w:rsidRPr="00B80D03">
        <w:rPr>
          <w:color w:val="FF0000"/>
        </w:rPr>
        <w:t>.</w:t>
      </w:r>
      <w:r w:rsidR="00954D4D" w:rsidRPr="00B80D03">
        <w:rPr>
          <w:color w:val="FF0000"/>
        </w:rPr>
        <w:t xml:space="preserve"> </w:t>
      </w:r>
      <w:r w:rsidR="00FC6649">
        <w:t>A</w:t>
      </w:r>
      <w:r w:rsidR="00D470A0">
        <w:t>ccess log</w:t>
      </w:r>
      <w:r w:rsidR="00FC6649">
        <w:t>s in S3 does not get</w:t>
      </w:r>
      <w:r w:rsidR="00D470A0">
        <w:t xml:space="preserve"> </w:t>
      </w:r>
      <w:r w:rsidR="00FC6649">
        <w:t>d</w:t>
      </w:r>
      <w:r w:rsidR="00D470A0">
        <w:t xml:space="preserve">eleted </w:t>
      </w:r>
      <w:r w:rsidR="00FC6649">
        <w:t>like CloudWatch unless you do it.</w:t>
      </w:r>
      <w:r w:rsidR="00E737A7">
        <w:t xml:space="preserve"> </w:t>
      </w:r>
      <w:r w:rsidR="00D470A0">
        <w:t>(Say you want to investigate instance that’s terminated due to scale-down)</w:t>
      </w:r>
      <w:r w:rsidR="00FC6649">
        <w:t>.</w:t>
      </w:r>
    </w:p>
    <w:p w14:paraId="5B24D31F" w14:textId="4EE945C9" w:rsidR="00BA1AB4" w:rsidRDefault="00BA1AB4" w:rsidP="0015083A">
      <w:pPr>
        <w:pStyle w:val="ListParagraph"/>
        <w:numPr>
          <w:ilvl w:val="0"/>
          <w:numId w:val="1"/>
        </w:numPr>
      </w:pPr>
      <w:r>
        <w:t>Access log</w:t>
      </w:r>
      <w:r w:rsidR="00E12580">
        <w:t xml:space="preserve"> can be </w:t>
      </w:r>
      <w:r w:rsidR="00B54B62">
        <w:t>huge,</w:t>
      </w:r>
      <w:r w:rsidR="00E12580">
        <w:t xml:space="preserve"> so it’s better utilized </w:t>
      </w:r>
      <w:r w:rsidR="00E12580" w:rsidRPr="00B54B62">
        <w:rPr>
          <w:color w:val="FF0000"/>
        </w:rPr>
        <w:t>inside of Athena</w:t>
      </w:r>
      <w:r w:rsidR="00E12580">
        <w:t xml:space="preserve">, or </w:t>
      </w:r>
      <w:r w:rsidR="001D6724">
        <w:t>third-party</w:t>
      </w:r>
      <w:r w:rsidR="00E12580">
        <w:t xml:space="preserve"> log analysing tools like </w:t>
      </w:r>
      <w:r w:rsidR="00E12580" w:rsidRPr="00B54B62">
        <w:rPr>
          <w:color w:val="FF0000"/>
        </w:rPr>
        <w:t>sumo logic</w:t>
      </w:r>
      <w:r w:rsidR="00E12580">
        <w:t>.</w:t>
      </w:r>
    </w:p>
    <w:p w14:paraId="5CC780A2" w14:textId="4A4CCBFF" w:rsidR="00603577" w:rsidRDefault="00603577" w:rsidP="0015083A">
      <w:pPr>
        <w:pStyle w:val="ListParagraph"/>
        <w:numPr>
          <w:ilvl w:val="0"/>
          <w:numId w:val="1"/>
        </w:numPr>
      </w:pPr>
      <w:r w:rsidRPr="00594EE4">
        <w:rPr>
          <w:highlight w:val="yellow"/>
        </w:rPr>
        <w:t>Request Tracing</w:t>
      </w:r>
      <w:r>
        <w:t xml:space="preserve">: For ALB only, </w:t>
      </w:r>
      <w:r w:rsidR="00A55193">
        <w:t>tracing HTTP request. C</w:t>
      </w:r>
      <w:r>
        <w:t>lient request got</w:t>
      </w:r>
      <w:r w:rsidR="00A55193">
        <w:t xml:space="preserve"> a</w:t>
      </w:r>
      <w:r>
        <w:t xml:space="preserve"> </w:t>
      </w:r>
      <w:r w:rsidRPr="00594EE4">
        <w:rPr>
          <w:highlight w:val="yellow"/>
        </w:rPr>
        <w:t>X-</w:t>
      </w:r>
      <w:proofErr w:type="spellStart"/>
      <w:r w:rsidRPr="00594EE4">
        <w:rPr>
          <w:highlight w:val="yellow"/>
        </w:rPr>
        <w:t>Amzn</w:t>
      </w:r>
      <w:proofErr w:type="spellEnd"/>
      <w:r w:rsidRPr="00594EE4">
        <w:rPr>
          <w:highlight w:val="yellow"/>
        </w:rPr>
        <w:t>-Trace-Id</w:t>
      </w:r>
      <w:r>
        <w:t xml:space="preserve"> added, and got updated along the way </w:t>
      </w:r>
      <w:r w:rsidR="00A55193">
        <w:t xml:space="preserve">by ELB, target services etc, </w:t>
      </w:r>
      <w:r>
        <w:t>so can be used for tracing</w:t>
      </w:r>
      <w:r w:rsidR="00842CA1">
        <w:t xml:space="preserve"> once requests </w:t>
      </w:r>
      <w:r w:rsidR="00842CA1" w:rsidRPr="00842CA1">
        <w:rPr>
          <w:color w:val="FF0000"/>
          <w:highlight w:val="yellow"/>
        </w:rPr>
        <w:t>got into and behind your ELB</w:t>
      </w:r>
      <w:r w:rsidR="00842CA1">
        <w:t>.</w:t>
      </w:r>
    </w:p>
    <w:p w14:paraId="79AE2AA6" w14:textId="54D3ADB8" w:rsidR="002E17E7" w:rsidRDefault="002E17E7" w:rsidP="002E17E7">
      <w:r w:rsidRPr="00FD6E08">
        <w:rPr>
          <w:color w:val="FF0000"/>
        </w:rPr>
        <w:t>Monitoring ElastiCache</w:t>
      </w:r>
      <w:r w:rsidR="00FD6E08">
        <w:rPr>
          <w:color w:val="FF0000"/>
        </w:rPr>
        <w:t xml:space="preserve"> </w:t>
      </w:r>
      <w:r w:rsidR="00FD6E08" w:rsidRPr="00FD6E08">
        <w:rPr>
          <w:color w:val="FF0000"/>
          <w:highlight w:val="yellow"/>
        </w:rPr>
        <w:t>(Hard!!!)</w:t>
      </w:r>
      <w:r w:rsidR="009E0B1F">
        <w:t>:</w:t>
      </w:r>
      <w:r w:rsidR="000D6465">
        <w:t xml:space="preserve"> </w:t>
      </w:r>
    </w:p>
    <w:p w14:paraId="6D81B3D3" w14:textId="586CEECF" w:rsidR="009E0B1F" w:rsidRDefault="00F1221D" w:rsidP="009E0B1F">
      <w:pPr>
        <w:pStyle w:val="ListParagraph"/>
        <w:numPr>
          <w:ilvl w:val="0"/>
          <w:numId w:val="1"/>
        </w:numPr>
      </w:pPr>
      <w:r>
        <w:t>Two engines: Memcached/Redis</w:t>
      </w:r>
      <w:r w:rsidR="00594EE4">
        <w:t xml:space="preserve"> (revision Dev cours</w:t>
      </w:r>
      <w:r w:rsidR="00AA6CDA">
        <w:t>es</w:t>
      </w:r>
      <w:r w:rsidR="00594EE4">
        <w:t>)</w:t>
      </w:r>
    </w:p>
    <w:p w14:paraId="61F26EDD" w14:textId="74556B62" w:rsidR="00A23E41" w:rsidRDefault="00A23E41" w:rsidP="009E0B1F">
      <w:pPr>
        <w:pStyle w:val="ListParagraph"/>
        <w:numPr>
          <w:ilvl w:val="0"/>
          <w:numId w:val="1"/>
        </w:numPr>
      </w:pPr>
      <w:r>
        <w:t xml:space="preserve">Four things: </w:t>
      </w:r>
      <w:r w:rsidRPr="00AE55A1">
        <w:rPr>
          <w:color w:val="FF0000"/>
        </w:rPr>
        <w:t>CPU Utilisation, Swap Usage, Evictions, Concurrent Connections</w:t>
      </w:r>
    </w:p>
    <w:p w14:paraId="0C058272" w14:textId="0D6033B4" w:rsidR="001F36F8" w:rsidRPr="000B68EF" w:rsidRDefault="00017EFF" w:rsidP="009E0B1F">
      <w:pPr>
        <w:pStyle w:val="ListParagraph"/>
        <w:numPr>
          <w:ilvl w:val="0"/>
          <w:numId w:val="1"/>
        </w:numPr>
        <w:rPr>
          <w:highlight w:val="yellow"/>
        </w:rPr>
      </w:pPr>
      <w:r>
        <w:t>Memcached</w:t>
      </w:r>
      <w:r w:rsidR="009D5D5E">
        <w:t xml:space="preserve">: </w:t>
      </w:r>
      <w:r w:rsidR="009D5D5E" w:rsidRPr="000B68EF">
        <w:rPr>
          <w:highlight w:val="yellow"/>
        </w:rPr>
        <w:t xml:space="preserve">Multi-thread, </w:t>
      </w:r>
      <w:r w:rsidR="00467D25">
        <w:rPr>
          <w:highlight w:val="yellow"/>
        </w:rPr>
        <w:t xml:space="preserve">always </w:t>
      </w:r>
      <w:r w:rsidR="009D5D5E" w:rsidRPr="0024087C">
        <w:rPr>
          <w:color w:val="FF0000"/>
          <w:highlight w:val="yellow"/>
        </w:rPr>
        <w:t xml:space="preserve">add more node </w:t>
      </w:r>
      <w:r w:rsidR="009D5D5E" w:rsidRPr="000B68EF">
        <w:rPr>
          <w:highlight w:val="yellow"/>
        </w:rPr>
        <w:t>if CPU load &gt; 90%</w:t>
      </w:r>
      <w:r w:rsidR="00394CF6">
        <w:rPr>
          <w:highlight w:val="yellow"/>
        </w:rPr>
        <w:t>, compatible with existing Memcached implementations</w:t>
      </w:r>
      <w:r w:rsidR="00AE55A1">
        <w:rPr>
          <w:highlight w:val="yellow"/>
        </w:rPr>
        <w:t xml:space="preserve">, </w:t>
      </w:r>
      <w:r w:rsidR="00AE55A1" w:rsidRPr="005C54B6">
        <w:rPr>
          <w:color w:val="FF0000"/>
          <w:highlight w:val="yellow"/>
        </w:rPr>
        <w:t>no Multi-AZ</w:t>
      </w:r>
    </w:p>
    <w:p w14:paraId="7FED8B51" w14:textId="5FE88040" w:rsidR="009D5D5E" w:rsidRPr="000B68EF" w:rsidRDefault="009D5D5E" w:rsidP="009E0B1F">
      <w:pPr>
        <w:pStyle w:val="ListParagraph"/>
        <w:numPr>
          <w:ilvl w:val="0"/>
          <w:numId w:val="1"/>
        </w:numPr>
        <w:rPr>
          <w:highlight w:val="yellow"/>
        </w:rPr>
      </w:pPr>
      <w:r>
        <w:t>Redi</w:t>
      </w:r>
      <w:r w:rsidR="001146EF">
        <w:t>s</w:t>
      </w:r>
      <w:r>
        <w:t xml:space="preserve">: </w:t>
      </w:r>
      <w:r w:rsidRPr="000B68EF">
        <w:rPr>
          <w:highlight w:val="yellow"/>
        </w:rPr>
        <w:t>No Multi-thread, scale when load on a CPU exceed 90/core number</w:t>
      </w:r>
      <w:r w:rsidR="006205C4" w:rsidRPr="000B68EF">
        <w:rPr>
          <w:highlight w:val="yellow"/>
        </w:rPr>
        <w:t xml:space="preserve"> (because it’s single thread, you need to deal with the scenario where all tasks are </w:t>
      </w:r>
      <w:r w:rsidR="006205C4" w:rsidRPr="005C54B6">
        <w:rPr>
          <w:color w:val="FF0000"/>
          <w:highlight w:val="yellow"/>
        </w:rPr>
        <w:t>on one core</w:t>
      </w:r>
      <w:r w:rsidR="006205C4" w:rsidRPr="000B68EF">
        <w:rPr>
          <w:highlight w:val="yellow"/>
        </w:rPr>
        <w:t>)</w:t>
      </w:r>
      <w:r w:rsidR="003E6184">
        <w:rPr>
          <w:highlight w:val="yellow"/>
        </w:rPr>
        <w:t>, Open source, kay-value pair</w:t>
      </w:r>
      <w:r w:rsidR="00AE55A1">
        <w:rPr>
          <w:highlight w:val="yellow"/>
        </w:rPr>
        <w:t xml:space="preserve">, </w:t>
      </w:r>
      <w:r w:rsidR="00AE55A1" w:rsidRPr="005C54B6">
        <w:rPr>
          <w:color w:val="FF0000"/>
          <w:highlight w:val="yellow"/>
        </w:rPr>
        <w:t>support master/slave replication for multi-AZ</w:t>
      </w:r>
      <w:r w:rsidR="002F2F95">
        <w:rPr>
          <w:color w:val="FF0000"/>
          <w:highlight w:val="yellow"/>
        </w:rPr>
        <w:t>.</w:t>
      </w:r>
    </w:p>
    <w:p w14:paraId="7CE2ED8A" w14:textId="71EF99FA" w:rsidR="00801438" w:rsidRPr="00425A71" w:rsidRDefault="00801438" w:rsidP="009E0B1F">
      <w:pPr>
        <w:pStyle w:val="ListParagraph"/>
        <w:numPr>
          <w:ilvl w:val="0"/>
          <w:numId w:val="1"/>
        </w:numPr>
        <w:rPr>
          <w:color w:val="FF0000"/>
        </w:rPr>
      </w:pPr>
      <w:r w:rsidRPr="00D347A8">
        <w:rPr>
          <w:highlight w:val="yellow"/>
        </w:rPr>
        <w:t>Swap Usage</w:t>
      </w:r>
      <w:r>
        <w:t>: Swap file is the space on disk reserved when RAM is not enough</w:t>
      </w:r>
      <w:r w:rsidR="00704560">
        <w:t xml:space="preserve"> (virtual RAM)</w:t>
      </w:r>
      <w:r>
        <w:t xml:space="preserve">. </w:t>
      </w:r>
      <w:r w:rsidR="00BD536C">
        <w:t>Typically,</w:t>
      </w:r>
      <w:r w:rsidR="00704560">
        <w:t xml:space="preserve"> it’s the same size as your Ram. </w:t>
      </w:r>
      <w:r>
        <w:t>Having to use swap page is something need attention</w:t>
      </w:r>
      <w:r w:rsidR="0058567C">
        <w:t>.</w:t>
      </w:r>
      <w:r w:rsidR="00E14C6B">
        <w:t xml:space="preserve"> For Memcached should </w:t>
      </w:r>
      <w:r w:rsidR="00E14C6B" w:rsidRPr="00B44235">
        <w:rPr>
          <w:color w:val="FF0000"/>
        </w:rPr>
        <w:t xml:space="preserve">be around 0 and </w:t>
      </w:r>
      <w:r w:rsidR="00480546" w:rsidRPr="00B44235">
        <w:rPr>
          <w:color w:val="FF0000"/>
        </w:rPr>
        <w:t>not</w:t>
      </w:r>
      <w:r w:rsidR="00E14C6B" w:rsidRPr="00B44235">
        <w:rPr>
          <w:color w:val="FF0000"/>
        </w:rPr>
        <w:t xml:space="preserve"> exceed 50MB</w:t>
      </w:r>
      <w:r w:rsidR="00E14C6B">
        <w:t xml:space="preserve">, if exceed you should </w:t>
      </w:r>
      <w:r w:rsidR="00704560">
        <w:t xml:space="preserve">increase </w:t>
      </w:r>
      <w:proofErr w:type="spellStart"/>
      <w:r w:rsidR="00E14C6B" w:rsidRPr="004E17BF">
        <w:rPr>
          <w:color w:val="FF0000"/>
          <w:highlight w:val="yellow"/>
        </w:rPr>
        <w:t>Memcached_connections_overhead</w:t>
      </w:r>
      <w:proofErr w:type="spellEnd"/>
      <w:r w:rsidR="00E14C6B" w:rsidRPr="004E17BF">
        <w:rPr>
          <w:color w:val="FF0000"/>
        </w:rPr>
        <w:t xml:space="preserve"> </w:t>
      </w:r>
      <w:r w:rsidR="00E14C6B">
        <w:t>parameter</w:t>
      </w:r>
      <w:r w:rsidR="00A14D1C">
        <w:t>, which allows more</w:t>
      </w:r>
      <w:r w:rsidR="0016614A">
        <w:t xml:space="preserve"> reserved</w:t>
      </w:r>
      <w:r w:rsidR="00A14D1C">
        <w:t xml:space="preserve"> memories for Memcached connections for connections</w:t>
      </w:r>
      <w:r w:rsidR="00704560">
        <w:t>, refer to whitepaper</w:t>
      </w:r>
      <w:r w:rsidR="00E14C6B">
        <w:t xml:space="preserve">. </w:t>
      </w:r>
      <w:r w:rsidR="00E14C6B" w:rsidRPr="00425A71">
        <w:rPr>
          <w:color w:val="FF0000"/>
        </w:rPr>
        <w:t xml:space="preserve">Redis has no </w:t>
      </w:r>
      <w:r w:rsidR="006F75FB" w:rsidRPr="00425A71">
        <w:rPr>
          <w:color w:val="FF0000"/>
        </w:rPr>
        <w:t>Swap Usage</w:t>
      </w:r>
      <w:r w:rsidR="00704560" w:rsidRPr="00425A71">
        <w:rPr>
          <w:color w:val="FF0000"/>
        </w:rPr>
        <w:t>, instead use reserved memory</w:t>
      </w:r>
      <w:r w:rsidR="006441E1" w:rsidRPr="00425A71">
        <w:rPr>
          <w:color w:val="FF0000"/>
        </w:rPr>
        <w:t>.</w:t>
      </w:r>
      <w:r w:rsidR="008E6325" w:rsidRPr="00425A71">
        <w:rPr>
          <w:color w:val="FF0000"/>
        </w:rPr>
        <w:t xml:space="preserve"> </w:t>
      </w:r>
    </w:p>
    <w:p w14:paraId="07BE9141" w14:textId="577DB521" w:rsidR="006441E1" w:rsidRDefault="006441E1" w:rsidP="009E0B1F">
      <w:pPr>
        <w:pStyle w:val="ListParagraph"/>
        <w:numPr>
          <w:ilvl w:val="0"/>
          <w:numId w:val="1"/>
        </w:numPr>
      </w:pPr>
      <w:r w:rsidRPr="00223017">
        <w:rPr>
          <w:highlight w:val="yellow"/>
        </w:rPr>
        <w:t>Evictions</w:t>
      </w:r>
      <w:r>
        <w:t>: evicting data when new data comes, and no memory is available. Memcached can scale up and out</w:t>
      </w:r>
      <w:r w:rsidR="007C5204">
        <w:t xml:space="preserve"> (</w:t>
      </w:r>
      <w:r w:rsidR="007C5204" w:rsidRPr="009046B8">
        <w:rPr>
          <w:highlight w:val="yellow"/>
        </w:rPr>
        <w:t>because it can multi-thread</w:t>
      </w:r>
      <w:r w:rsidR="009046B8" w:rsidRPr="009046B8">
        <w:rPr>
          <w:highlight w:val="yellow"/>
        </w:rPr>
        <w:t>, so scale up also works</w:t>
      </w:r>
      <w:r w:rsidR="007C5204">
        <w:t>)</w:t>
      </w:r>
      <w:r>
        <w:t xml:space="preserve">, Redis can </w:t>
      </w:r>
      <w:r w:rsidR="006F75FB">
        <w:t>only</w:t>
      </w:r>
      <w:r>
        <w:t xml:space="preserve"> scale out</w:t>
      </w:r>
      <w:r w:rsidR="00244F4D">
        <w:t xml:space="preserve"> (</w:t>
      </w:r>
      <w:r w:rsidR="00244F4D" w:rsidRPr="009046B8">
        <w:rPr>
          <w:highlight w:val="yellow"/>
        </w:rPr>
        <w:t>only more nodes can handle more connections</w:t>
      </w:r>
      <w:r w:rsidR="00244F4D">
        <w:t>)</w:t>
      </w:r>
      <w:r>
        <w:t xml:space="preserve">. </w:t>
      </w:r>
    </w:p>
    <w:p w14:paraId="08B5B35D" w14:textId="2BBBDD2A" w:rsidR="005A3FED" w:rsidRDefault="005A3FED" w:rsidP="009E0B1F">
      <w:pPr>
        <w:pStyle w:val="ListParagraph"/>
        <w:numPr>
          <w:ilvl w:val="0"/>
          <w:numId w:val="1"/>
        </w:numPr>
      </w:pPr>
      <w:r>
        <w:t xml:space="preserve">There’s no </w:t>
      </w:r>
      <w:r w:rsidR="009424A5">
        <w:t>recommended setting</w:t>
      </w:r>
      <w:r w:rsidR="004C7F37">
        <w:t xml:space="preserve"> for </w:t>
      </w:r>
      <w:r w:rsidR="004C7F37" w:rsidRPr="00223017">
        <w:rPr>
          <w:highlight w:val="yellow"/>
        </w:rPr>
        <w:t>handling current connections</w:t>
      </w:r>
      <w:r w:rsidR="009424A5">
        <w:t xml:space="preserve">, when overwhelmed can be large traffic or application </w:t>
      </w:r>
      <w:r w:rsidR="009424A5" w:rsidRPr="008D244F">
        <w:rPr>
          <w:highlight w:val="yellow"/>
        </w:rPr>
        <w:t>not releasing</w:t>
      </w:r>
      <w:r w:rsidR="009424A5">
        <w:t xml:space="preserve"> connections correctly</w:t>
      </w:r>
      <w:r w:rsidR="00BC6D56">
        <w:t xml:space="preserve"> (</w:t>
      </w:r>
      <w:r w:rsidR="00BC6D56" w:rsidRPr="008D244F">
        <w:rPr>
          <w:highlight w:val="yellow"/>
        </w:rPr>
        <w:t>set concurrent connections metri</w:t>
      </w:r>
      <w:r w:rsidR="00BC6D56">
        <w:t xml:space="preserve">c to monitor this). </w:t>
      </w:r>
    </w:p>
    <w:p w14:paraId="3ED66592" w14:textId="180B8081" w:rsidR="007C298A" w:rsidRDefault="007C298A" w:rsidP="00962BAA">
      <w:r>
        <w:t>Metrics from multiple region and Custom Dashboards</w:t>
      </w:r>
    </w:p>
    <w:p w14:paraId="79F7828A" w14:textId="444EB2E1" w:rsidR="009C3EE4" w:rsidRDefault="00587A85" w:rsidP="00962BAA">
      <w:pPr>
        <w:pStyle w:val="ListParagraph"/>
        <w:numPr>
          <w:ilvl w:val="0"/>
          <w:numId w:val="1"/>
        </w:numPr>
      </w:pPr>
      <w:r>
        <w:t xml:space="preserve">Start with creating a new dashboard, and then add widgets. </w:t>
      </w:r>
    </w:p>
    <w:p w14:paraId="1A313283" w14:textId="134B9A60" w:rsidR="00C22E34" w:rsidRDefault="00C22E34" w:rsidP="00962BAA">
      <w:pPr>
        <w:pStyle w:val="ListParagraph"/>
        <w:numPr>
          <w:ilvl w:val="0"/>
          <w:numId w:val="1"/>
        </w:numPr>
      </w:pPr>
      <w:r>
        <w:t>Dashboards are global</w:t>
      </w:r>
      <w:r w:rsidR="0043572D">
        <w:t>, you can see all resources in one place if you want to</w:t>
      </w:r>
      <w:r w:rsidR="00F66216">
        <w:t xml:space="preserve"> and it doesn’t matter which region you swit</w:t>
      </w:r>
      <w:r w:rsidR="00D33280">
        <w:t>c</w:t>
      </w:r>
      <w:r w:rsidR="00F66216">
        <w:t>h to</w:t>
      </w:r>
      <w:r w:rsidR="0043572D">
        <w:t>.</w:t>
      </w:r>
      <w:r>
        <w:t xml:space="preserve"> </w:t>
      </w:r>
      <w:r w:rsidR="00650DA2">
        <w:t>H</w:t>
      </w:r>
      <w:r w:rsidR="00C90855">
        <w:t>owever,</w:t>
      </w:r>
      <w:r>
        <w:t xml:space="preserve"> to add a widget you should be in the right region. </w:t>
      </w:r>
    </w:p>
    <w:p w14:paraId="2F2F94D1" w14:textId="6F208E99" w:rsidR="004A5E7D" w:rsidRPr="00807B83" w:rsidRDefault="004A5E7D" w:rsidP="00962BAA">
      <w:pPr>
        <w:pStyle w:val="ListParagraph"/>
        <w:numPr>
          <w:ilvl w:val="0"/>
          <w:numId w:val="1"/>
        </w:numPr>
        <w:rPr>
          <w:highlight w:val="yellow"/>
        </w:rPr>
      </w:pPr>
      <w:r w:rsidRPr="00807B83">
        <w:rPr>
          <w:highlight w:val="yellow"/>
        </w:rPr>
        <w:t>Always remember to save!!!</w:t>
      </w:r>
    </w:p>
    <w:p w14:paraId="1C035F47" w14:textId="640B8B08" w:rsidR="00C90855" w:rsidRDefault="00C90855" w:rsidP="00962BAA">
      <w:pPr>
        <w:pStyle w:val="ListParagraph"/>
        <w:numPr>
          <w:ilvl w:val="0"/>
          <w:numId w:val="1"/>
        </w:numPr>
      </w:pPr>
      <w:r>
        <w:t xml:space="preserve">It makes sense to create different dashboard for different purposes, </w:t>
      </w:r>
      <w:r w:rsidRPr="005D5213">
        <w:rPr>
          <w:color w:val="FF0000"/>
        </w:rPr>
        <w:t>dev/test/prod</w:t>
      </w:r>
      <w:r>
        <w:t xml:space="preserve">, or </w:t>
      </w:r>
      <w:r w:rsidRPr="005D5213">
        <w:rPr>
          <w:color w:val="FF0000"/>
        </w:rPr>
        <w:t>Server/view/controller</w:t>
      </w:r>
      <w:r>
        <w:t>, etc.</w:t>
      </w:r>
    </w:p>
    <w:p w14:paraId="0569E09F" w14:textId="3C6E7BEB" w:rsidR="00807B83" w:rsidRDefault="00807B83" w:rsidP="009C3EE4">
      <w:r>
        <w:t>Billing alarm:</w:t>
      </w:r>
    </w:p>
    <w:p w14:paraId="7594B8CA" w14:textId="11A13BF4" w:rsidR="00807B83" w:rsidRDefault="00F36893" w:rsidP="00807B83">
      <w:pPr>
        <w:pStyle w:val="ListParagraph"/>
        <w:numPr>
          <w:ilvl w:val="0"/>
          <w:numId w:val="1"/>
        </w:numPr>
      </w:pPr>
      <w:r>
        <w:t xml:space="preserve">Enable from </w:t>
      </w:r>
      <w:r w:rsidR="00FA0F78">
        <w:t>CloudWatch</w:t>
      </w:r>
      <w:r>
        <w:t xml:space="preserve"> and set a threshold for the entire AWS account. Link an email address </w:t>
      </w:r>
      <w:r w:rsidR="00CA734E">
        <w:t xml:space="preserve">(or a list of email addresses) </w:t>
      </w:r>
      <w:r>
        <w:t xml:space="preserve">to receive billing </w:t>
      </w:r>
      <w:r w:rsidR="00FD75E7">
        <w:t>alert</w:t>
      </w:r>
      <w:r>
        <w:t>.</w:t>
      </w:r>
      <w:r w:rsidR="0094196C">
        <w:t xml:space="preserve"> </w:t>
      </w:r>
    </w:p>
    <w:p w14:paraId="562D65EF" w14:textId="18A935F5" w:rsidR="00962BAA" w:rsidRDefault="00364B4F" w:rsidP="009C3EE4">
      <w:r>
        <w:t>AWS Organizations</w:t>
      </w:r>
      <w:r w:rsidR="00EB41A9" w:rsidRPr="00EB41A9">
        <w:rPr>
          <w:color w:val="FF0000"/>
        </w:rPr>
        <w:t xml:space="preserve"> </w:t>
      </w:r>
      <w:r w:rsidR="00EB41A9" w:rsidRPr="00EB41A9">
        <w:rPr>
          <w:color w:val="FF0000"/>
          <w:highlight w:val="yellow"/>
        </w:rPr>
        <w:t>(important!)</w:t>
      </w:r>
      <w:r w:rsidRPr="00EB41A9">
        <w:rPr>
          <w:color w:val="FF0000"/>
          <w:highlight w:val="yellow"/>
        </w:rPr>
        <w:t>:</w:t>
      </w:r>
    </w:p>
    <w:p w14:paraId="417E504B" w14:textId="1B79FD14" w:rsidR="00364B4F" w:rsidRDefault="00C64CE2" w:rsidP="00364B4F">
      <w:pPr>
        <w:pStyle w:val="ListParagraph"/>
        <w:numPr>
          <w:ilvl w:val="0"/>
          <w:numId w:val="1"/>
        </w:numPr>
      </w:pPr>
      <w:r w:rsidRPr="002967D2">
        <w:rPr>
          <w:highlight w:val="yellow"/>
        </w:rPr>
        <w:lastRenderedPageBreak/>
        <w:t>Manage multiple AWS account</w:t>
      </w:r>
      <w:r w:rsidR="0018772D">
        <w:t xml:space="preserve">, </w:t>
      </w:r>
      <w:r w:rsidR="007A1260">
        <w:t>it’s</w:t>
      </w:r>
      <w:r w:rsidR="009D08B2">
        <w:t xml:space="preserve"> not in </w:t>
      </w:r>
      <w:r w:rsidR="00BF4A5B">
        <w:t xml:space="preserve">the </w:t>
      </w:r>
      <w:r w:rsidR="009D08B2">
        <w:t xml:space="preserve">service list, as it manages all services in some sense. It </w:t>
      </w:r>
      <w:r w:rsidR="0018772D">
        <w:t>can do 4 things:</w:t>
      </w:r>
    </w:p>
    <w:p w14:paraId="5AAAC3C3" w14:textId="636B9D02" w:rsidR="0018772D" w:rsidRDefault="0018772D" w:rsidP="00610F2E">
      <w:pPr>
        <w:pStyle w:val="ListParagraph"/>
        <w:numPr>
          <w:ilvl w:val="1"/>
          <w:numId w:val="1"/>
        </w:numPr>
      </w:pPr>
      <w:r>
        <w:t>Centrally Manage Policies</w:t>
      </w:r>
      <w:r w:rsidR="00610F2E">
        <w:t xml:space="preserve">, </w:t>
      </w:r>
      <w:r w:rsidR="004C3068">
        <w:t xml:space="preserve">you can </w:t>
      </w:r>
      <w:r w:rsidR="004C3068" w:rsidRPr="002967D2">
        <w:rPr>
          <w:highlight w:val="yellow"/>
        </w:rPr>
        <w:t>group AWS accounts</w:t>
      </w:r>
      <w:r w:rsidR="004C3068">
        <w:t xml:space="preserve"> into departments, and attach policies all together</w:t>
      </w:r>
    </w:p>
    <w:p w14:paraId="589FD70C" w14:textId="3284985F" w:rsidR="0018772D" w:rsidRDefault="0018772D" w:rsidP="0018772D">
      <w:pPr>
        <w:pStyle w:val="ListParagraph"/>
        <w:numPr>
          <w:ilvl w:val="1"/>
          <w:numId w:val="1"/>
        </w:numPr>
      </w:pPr>
      <w:r>
        <w:t>Control Access to AWS services</w:t>
      </w:r>
      <w:r w:rsidR="008F3439">
        <w:t>.</w:t>
      </w:r>
      <w:r w:rsidR="000913F0">
        <w:t xml:space="preserve"> Much like IAM y</w:t>
      </w:r>
      <w:r w:rsidR="008F3439">
        <w:t xml:space="preserve">ou can create </w:t>
      </w:r>
      <w:r w:rsidR="008F3439" w:rsidRPr="00D217F4">
        <w:rPr>
          <w:color w:val="FF0000"/>
          <w:highlight w:val="yellow"/>
        </w:rPr>
        <w:t>Service Control Policies (SCPs)</w:t>
      </w:r>
      <w:r w:rsidR="008F3439" w:rsidRPr="00D217F4">
        <w:rPr>
          <w:color w:val="FF0000"/>
        </w:rPr>
        <w:t xml:space="preserve"> </w:t>
      </w:r>
      <w:r w:rsidR="008F3439">
        <w:t xml:space="preserve">to allow or </w:t>
      </w:r>
      <w:r w:rsidR="00820247">
        <w:t>de</w:t>
      </w:r>
      <w:r w:rsidR="007135F8">
        <w:t>ny</w:t>
      </w:r>
      <w:r w:rsidR="008F3439">
        <w:t xml:space="preserve"> individual AWS services. Even IAM</w:t>
      </w:r>
      <w:r w:rsidR="000C7B37">
        <w:t xml:space="preserve"> of that account</w:t>
      </w:r>
      <w:r w:rsidR="008F3439">
        <w:t xml:space="preserve"> allows</w:t>
      </w:r>
      <w:r w:rsidR="000C7B37">
        <w:t xml:space="preserve"> it</w:t>
      </w:r>
      <w:r w:rsidR="008F3439">
        <w:t xml:space="preserve">, </w:t>
      </w:r>
      <w:r w:rsidR="008F3439" w:rsidRPr="00AC33B6">
        <w:rPr>
          <w:color w:val="FF0000"/>
          <w:highlight w:val="yellow"/>
        </w:rPr>
        <w:t>SCP override it</w:t>
      </w:r>
      <w:r w:rsidR="00AC33B6">
        <w:rPr>
          <w:color w:val="FF0000"/>
        </w:rPr>
        <w:t xml:space="preserve"> (from </w:t>
      </w:r>
      <w:proofErr w:type="gramStart"/>
      <w:r w:rsidR="00AC33B6">
        <w:rPr>
          <w:color w:val="FF0000"/>
        </w:rPr>
        <w:t>a</w:t>
      </w:r>
      <w:proofErr w:type="gramEnd"/>
      <w:r w:rsidR="00AC33B6">
        <w:rPr>
          <w:color w:val="FF0000"/>
        </w:rPr>
        <w:t xml:space="preserve"> API level)</w:t>
      </w:r>
      <w:r w:rsidR="008F3439">
        <w:t>.</w:t>
      </w:r>
      <w:r w:rsidR="00EF42CB">
        <w:t xml:space="preserve"> </w:t>
      </w:r>
    </w:p>
    <w:p w14:paraId="199A3C82" w14:textId="77E945A6" w:rsidR="009278F8" w:rsidRDefault="00F2735B" w:rsidP="0018772D">
      <w:pPr>
        <w:pStyle w:val="ListParagraph"/>
        <w:numPr>
          <w:ilvl w:val="1"/>
          <w:numId w:val="1"/>
        </w:numPr>
      </w:pPr>
      <w:r>
        <w:t>Automate AWS account creation and management</w:t>
      </w:r>
      <w:r w:rsidR="005129E8">
        <w:t>, instead of having to create account, and then apply</w:t>
      </w:r>
      <w:r w:rsidR="00F40582">
        <w:t xml:space="preserve"> individual</w:t>
      </w:r>
      <w:r w:rsidR="005129E8">
        <w:t xml:space="preserve"> policies, you can </w:t>
      </w:r>
      <w:r w:rsidR="00ED18FB">
        <w:t xml:space="preserve">create an account, </w:t>
      </w:r>
      <w:r w:rsidR="00ED18FB" w:rsidRPr="00F40582">
        <w:rPr>
          <w:color w:val="FF0000"/>
          <w:highlight w:val="yellow"/>
        </w:rPr>
        <w:t>and apply a SCP to handle all access.</w:t>
      </w:r>
    </w:p>
    <w:p w14:paraId="5EA69B52" w14:textId="71635C40" w:rsidR="005C19F3" w:rsidRDefault="00F2735B" w:rsidP="005C19F3">
      <w:pPr>
        <w:pStyle w:val="ListParagraph"/>
        <w:numPr>
          <w:ilvl w:val="1"/>
          <w:numId w:val="1"/>
        </w:numPr>
      </w:pPr>
      <w:r>
        <w:t>Consolidate Billing Across Multiple AWS Accounts</w:t>
      </w:r>
      <w:r w:rsidR="007D2962">
        <w:t xml:space="preserve"> (</w:t>
      </w:r>
      <w:r w:rsidR="008D6182">
        <w:t xml:space="preserve">Take advantages </w:t>
      </w:r>
      <w:r w:rsidR="003C0CB2">
        <w:t xml:space="preserve">of pricing benefits, </w:t>
      </w:r>
      <w:r w:rsidR="0093037A">
        <w:t>only organization feature</w:t>
      </w:r>
      <w:r w:rsidR="0093037A" w:rsidRPr="00A11FFB">
        <w:rPr>
          <w:color w:val="FF0000"/>
        </w:rPr>
        <w:t xml:space="preserve"> </w:t>
      </w:r>
      <w:r w:rsidR="0093037A" w:rsidRPr="00A11FFB">
        <w:rPr>
          <w:color w:val="FF0000"/>
          <w:highlight w:val="yellow"/>
        </w:rPr>
        <w:t xml:space="preserve">that </w:t>
      </w:r>
      <w:r w:rsidR="003C0CB2" w:rsidRPr="00A11FFB">
        <w:rPr>
          <w:color w:val="FF0000"/>
          <w:highlight w:val="yellow"/>
        </w:rPr>
        <w:t>c</w:t>
      </w:r>
      <w:r w:rsidR="007D2962" w:rsidRPr="00A11FFB">
        <w:rPr>
          <w:color w:val="FF0000"/>
          <w:highlight w:val="yellow"/>
        </w:rPr>
        <w:t xml:space="preserve">an be used </w:t>
      </w:r>
      <w:r w:rsidR="00C14E25" w:rsidRPr="00A11FFB">
        <w:rPr>
          <w:color w:val="FF0000"/>
          <w:highlight w:val="yellow"/>
        </w:rPr>
        <w:t xml:space="preserve">as a </w:t>
      </w:r>
      <w:r w:rsidR="00C82870" w:rsidRPr="00A11FFB">
        <w:rPr>
          <w:color w:val="FF0000"/>
          <w:highlight w:val="yellow"/>
        </w:rPr>
        <w:t>standalone</w:t>
      </w:r>
      <w:r w:rsidR="0093037A">
        <w:t>, in “consolidated billing only” mode</w:t>
      </w:r>
      <w:r w:rsidR="007D2962">
        <w:t>)</w:t>
      </w:r>
    </w:p>
    <w:p w14:paraId="53D70969" w14:textId="0BD70029" w:rsidR="00B1079D" w:rsidRDefault="00B1079D" w:rsidP="00B1079D">
      <w:pPr>
        <w:pStyle w:val="ListParagraph"/>
        <w:numPr>
          <w:ilvl w:val="0"/>
          <w:numId w:val="1"/>
        </w:numPr>
      </w:pPr>
      <w:r>
        <w:t xml:space="preserve">Upon creation, you should </w:t>
      </w:r>
      <w:r w:rsidRPr="001E0C20">
        <w:rPr>
          <w:highlight w:val="yellow"/>
        </w:rPr>
        <w:t>either invite an account or create an account (make sense)</w:t>
      </w:r>
    </w:p>
    <w:p w14:paraId="522DD094" w14:textId="4A8D6648" w:rsidR="005C19F3" w:rsidRDefault="005C19F3" w:rsidP="00B1079D">
      <w:pPr>
        <w:pStyle w:val="ListParagraph"/>
        <w:numPr>
          <w:ilvl w:val="0"/>
          <w:numId w:val="1"/>
        </w:numPr>
      </w:pPr>
      <w:r>
        <w:t xml:space="preserve">Added accounts can then be allocated to </w:t>
      </w:r>
      <w:r w:rsidR="004472C0" w:rsidRPr="004472C0">
        <w:rPr>
          <w:color w:val="FF0000"/>
        </w:rPr>
        <w:t>OU “</w:t>
      </w:r>
      <w:r w:rsidRPr="004472C0">
        <w:rPr>
          <w:color w:val="FF0000"/>
        </w:rPr>
        <w:t>organization</w:t>
      </w:r>
      <w:r w:rsidR="004472C0" w:rsidRPr="004472C0">
        <w:rPr>
          <w:color w:val="FF0000"/>
        </w:rPr>
        <w:t>al</w:t>
      </w:r>
      <w:r w:rsidRPr="004472C0">
        <w:rPr>
          <w:color w:val="FF0000"/>
        </w:rPr>
        <w:t xml:space="preserve"> units</w:t>
      </w:r>
      <w:r w:rsidR="004472C0" w:rsidRPr="004472C0">
        <w:rPr>
          <w:color w:val="FF0000"/>
        </w:rPr>
        <w:t>”</w:t>
      </w:r>
      <w:r>
        <w:t xml:space="preserve"> (for example, Developers, HR, Marketing). </w:t>
      </w:r>
    </w:p>
    <w:p w14:paraId="550D5AFC" w14:textId="5C9C0C43" w:rsidR="00AA603F" w:rsidRDefault="005704D4" w:rsidP="00B1079D">
      <w:pPr>
        <w:pStyle w:val="ListParagraph"/>
        <w:numPr>
          <w:ilvl w:val="0"/>
          <w:numId w:val="1"/>
        </w:numPr>
      </w:pPr>
      <w:r>
        <w:t xml:space="preserve">Policies are managed separately and can be then attached to </w:t>
      </w:r>
      <w:r w:rsidR="008714D5">
        <w:t>account/</w:t>
      </w:r>
      <w:r>
        <w:t>organization units</w:t>
      </w:r>
      <w:r w:rsidR="009025CC">
        <w:t xml:space="preserve">. Policy can be </w:t>
      </w:r>
      <w:r w:rsidR="009025CC" w:rsidRPr="00C31765">
        <w:rPr>
          <w:color w:val="FF0000"/>
          <w:highlight w:val="yellow"/>
        </w:rPr>
        <w:t>black or white listing</w:t>
      </w:r>
      <w:r w:rsidR="009025CC">
        <w:t>.</w:t>
      </w:r>
    </w:p>
    <w:p w14:paraId="7C6F2A8F" w14:textId="31CEE0C9" w:rsidR="002B1B28" w:rsidRDefault="002B1B28" w:rsidP="002B1B28">
      <w:r>
        <w:t>Tagging &amp; Resource Group</w:t>
      </w:r>
    </w:p>
    <w:p w14:paraId="68925A5B" w14:textId="0C48EA9C" w:rsidR="00641083" w:rsidRDefault="0042310E" w:rsidP="00641083">
      <w:pPr>
        <w:pStyle w:val="ListParagraph"/>
        <w:numPr>
          <w:ilvl w:val="0"/>
          <w:numId w:val="1"/>
        </w:numPr>
      </w:pPr>
      <w:r>
        <w:t xml:space="preserve">Tags are </w:t>
      </w:r>
      <w:r w:rsidR="00F36D53">
        <w:t>Key-Value pair</w:t>
      </w:r>
      <w:r w:rsidR="00D457B5">
        <w:t xml:space="preserve"> metadata</w:t>
      </w:r>
      <w:r w:rsidR="00F36D53">
        <w:t xml:space="preserve">, </w:t>
      </w:r>
      <w:r w:rsidR="00125A81">
        <w:t>can be inherited when resources are automatically provi</w:t>
      </w:r>
      <w:r w:rsidR="00FE0D3D">
        <w:t>s</w:t>
      </w:r>
      <w:r w:rsidR="00125A81">
        <w:t>ioned</w:t>
      </w:r>
      <w:r w:rsidR="00FE0D3D">
        <w:t>.</w:t>
      </w:r>
      <w:r w:rsidR="005D6A3A">
        <w:t xml:space="preserve"> </w:t>
      </w:r>
    </w:p>
    <w:p w14:paraId="7B56534E" w14:textId="06D2D7E1" w:rsidR="005D6A3A" w:rsidRDefault="005D6A3A" w:rsidP="00641083">
      <w:pPr>
        <w:pStyle w:val="ListParagraph"/>
        <w:numPr>
          <w:ilvl w:val="0"/>
          <w:numId w:val="1"/>
        </w:numPr>
      </w:pPr>
      <w:r>
        <w:t xml:space="preserve">Resource Group is just group </w:t>
      </w:r>
      <w:r w:rsidRPr="008A2C5F">
        <w:rPr>
          <w:color w:val="FF0000"/>
          <w:highlight w:val="yellow"/>
        </w:rPr>
        <w:t>share one or more tags</w:t>
      </w:r>
      <w:r>
        <w:t xml:space="preserve">. (Since tags are normally added based on resource feature, groups </w:t>
      </w:r>
      <w:r w:rsidR="00C5329C">
        <w:t>can</w:t>
      </w:r>
      <w:r>
        <w:t xml:space="preserve"> </w:t>
      </w:r>
      <w:r w:rsidR="00C5329C">
        <w:t>reflect</w:t>
      </w:r>
      <w:r>
        <w:t xml:space="preserve"> that too)</w:t>
      </w:r>
    </w:p>
    <w:p w14:paraId="3826737F" w14:textId="08CF2B65" w:rsidR="00270504" w:rsidRDefault="002B7F44" w:rsidP="00641083">
      <w:pPr>
        <w:pStyle w:val="ListParagraph"/>
        <w:numPr>
          <w:ilvl w:val="0"/>
          <w:numId w:val="1"/>
        </w:numPr>
      </w:pPr>
      <w:r w:rsidRPr="002B7F44">
        <w:rPr>
          <w:color w:val="FF0000"/>
          <w:highlight w:val="yellow"/>
        </w:rPr>
        <w:t>Two types of resource group</w:t>
      </w:r>
      <w:r>
        <w:t xml:space="preserve">: </w:t>
      </w:r>
      <w:r w:rsidR="00270504">
        <w:t>Classic Resource Group</w:t>
      </w:r>
      <w:r w:rsidR="0063095F">
        <w:t xml:space="preserve"> (can be global or regional)</w:t>
      </w:r>
      <w:r w:rsidR="00270504">
        <w:t xml:space="preserve"> VS AWS Systems Manager</w:t>
      </w:r>
      <w:r w:rsidR="00135DE1">
        <w:t xml:space="preserve"> (</w:t>
      </w:r>
      <w:r w:rsidR="00135DE1" w:rsidRPr="009D0F69">
        <w:rPr>
          <w:color w:val="FF0000"/>
          <w:highlight w:val="yellow"/>
        </w:rPr>
        <w:t>per region</w:t>
      </w:r>
      <w:r w:rsidR="00135DE1">
        <w:t xml:space="preserve">, </w:t>
      </w:r>
      <w:r w:rsidR="002C5133">
        <w:t xml:space="preserve">but </w:t>
      </w:r>
      <w:r w:rsidR="00135DE1">
        <w:t>programmable</w:t>
      </w:r>
      <w:r w:rsidR="0008272C">
        <w:t>, can be the basis to execute automation</w:t>
      </w:r>
      <w:r w:rsidR="00956982">
        <w:t xml:space="preserve"> or review insights</w:t>
      </w:r>
      <w:r w:rsidR="00135DE1">
        <w:t>)</w:t>
      </w:r>
      <w:r w:rsidR="004E095C">
        <w:t xml:space="preserve">. Classic Resource Group is more of a </w:t>
      </w:r>
      <w:r w:rsidR="00C114EA">
        <w:t xml:space="preserve">global </w:t>
      </w:r>
      <w:r w:rsidR="004E095C">
        <w:t xml:space="preserve">inventory check. </w:t>
      </w:r>
    </w:p>
    <w:p w14:paraId="163A74E4" w14:textId="051F604A" w:rsidR="003C424C" w:rsidRDefault="003C424C" w:rsidP="00641083">
      <w:pPr>
        <w:pStyle w:val="ListParagraph"/>
        <w:numPr>
          <w:ilvl w:val="0"/>
          <w:numId w:val="1"/>
        </w:numPr>
      </w:pPr>
      <w:r>
        <w:t xml:space="preserve">Resource groups are </w:t>
      </w:r>
      <w:r w:rsidRPr="00570765">
        <w:rPr>
          <w:color w:val="FF0000"/>
          <w:highlight w:val="yellow"/>
        </w:rPr>
        <w:t xml:space="preserve">not </w:t>
      </w:r>
      <w:r w:rsidR="00CB5E99" w:rsidRPr="00570765">
        <w:rPr>
          <w:color w:val="FF0000"/>
          <w:highlight w:val="yellow"/>
        </w:rPr>
        <w:t>organized in per services basis</w:t>
      </w:r>
      <w:r w:rsidR="00CB5E99">
        <w:t>, i.e. the same tag can be given to both EC2 and DynamoDB and belong to the same resource group</w:t>
      </w:r>
    </w:p>
    <w:p w14:paraId="1FBDAF9B" w14:textId="55E96030" w:rsidR="006B3850" w:rsidRDefault="00781E3A" w:rsidP="00641083">
      <w:pPr>
        <w:pStyle w:val="ListParagraph"/>
        <w:numPr>
          <w:ilvl w:val="0"/>
          <w:numId w:val="1"/>
        </w:numPr>
      </w:pPr>
      <w:r>
        <w:t xml:space="preserve">Resource groups are usually created </w:t>
      </w:r>
      <w:r w:rsidR="0057144C">
        <w:t>based on existing tags.</w:t>
      </w:r>
      <w:r>
        <w:t xml:space="preserve"> </w:t>
      </w:r>
      <w:r w:rsidR="006B3850">
        <w:t xml:space="preserve">Once group is created, you can add </w:t>
      </w:r>
      <w:r w:rsidR="009A7631">
        <w:t xml:space="preserve">additional </w:t>
      </w:r>
      <w:r w:rsidR="006B3850">
        <w:t xml:space="preserve">group </w:t>
      </w:r>
      <w:r w:rsidR="006B3850" w:rsidRPr="009A7631">
        <w:rPr>
          <w:color w:val="FF0000"/>
          <w:highlight w:val="yellow"/>
        </w:rPr>
        <w:t>tag to the whole group</w:t>
      </w:r>
    </w:p>
    <w:p w14:paraId="2D472433" w14:textId="542E2C77" w:rsidR="00D34C47" w:rsidRDefault="00D34C47" w:rsidP="00641083">
      <w:pPr>
        <w:pStyle w:val="ListParagraph"/>
        <w:numPr>
          <w:ilvl w:val="0"/>
          <w:numId w:val="1"/>
        </w:numPr>
      </w:pPr>
      <w:r>
        <w:t xml:space="preserve">You can execute commands on </w:t>
      </w:r>
      <w:r w:rsidR="00CB65C5">
        <w:t xml:space="preserve">system manager </w:t>
      </w:r>
      <w:r w:rsidR="00884CBB">
        <w:t>resource groups, like do something on all north Virginia TEST instances.</w:t>
      </w:r>
    </w:p>
    <w:p w14:paraId="388BB049" w14:textId="7CC3A076" w:rsidR="00135DE1" w:rsidRDefault="00135DE1" w:rsidP="00641083">
      <w:pPr>
        <w:pStyle w:val="ListParagraph"/>
        <w:numPr>
          <w:ilvl w:val="0"/>
          <w:numId w:val="1"/>
        </w:numPr>
      </w:pPr>
      <w:r>
        <w:t xml:space="preserve">Tags </w:t>
      </w:r>
      <w:r w:rsidRPr="00884CBB">
        <w:rPr>
          <w:highlight w:val="yellow"/>
        </w:rPr>
        <w:t>are case sensitive</w:t>
      </w:r>
      <w:r w:rsidR="00757714">
        <w:t xml:space="preserve">. You should basically tag </w:t>
      </w:r>
      <w:r w:rsidR="001540E1">
        <w:t>every</w:t>
      </w:r>
      <w:r w:rsidR="00757714">
        <w:t>thing</w:t>
      </w:r>
      <w:r w:rsidR="00531ACE">
        <w:t>.</w:t>
      </w:r>
      <w:r w:rsidR="00397FC9">
        <w:t xml:space="preserve"> </w:t>
      </w:r>
    </w:p>
    <w:p w14:paraId="31B330A3" w14:textId="359947D2" w:rsidR="00BC02D7" w:rsidRDefault="009725D0" w:rsidP="00BC02D7">
      <w:r>
        <w:t>EC2 pricing:</w:t>
      </w:r>
    </w:p>
    <w:p w14:paraId="546514A9" w14:textId="2EFDBEE0" w:rsidR="009725D0" w:rsidRDefault="009725D0" w:rsidP="009725D0">
      <w:pPr>
        <w:pStyle w:val="ListParagraph"/>
        <w:numPr>
          <w:ilvl w:val="0"/>
          <w:numId w:val="1"/>
        </w:numPr>
      </w:pPr>
      <w:r>
        <w:t>Reserve instances can be scheduled</w:t>
      </w:r>
      <w:r w:rsidR="00E70CCD">
        <w:t xml:space="preserve"> (per week, month, etc.)</w:t>
      </w:r>
      <w:r>
        <w:t xml:space="preserve"> or standard, can be convertible (size and type can change)</w:t>
      </w:r>
      <w:r w:rsidR="00311484">
        <w:t xml:space="preserve"> </w:t>
      </w:r>
    </w:p>
    <w:p w14:paraId="0E81D00E" w14:textId="7D167F42" w:rsidR="00B775D5" w:rsidRDefault="00B775D5" w:rsidP="009725D0">
      <w:pPr>
        <w:pStyle w:val="ListParagraph"/>
        <w:numPr>
          <w:ilvl w:val="0"/>
          <w:numId w:val="1"/>
        </w:numPr>
      </w:pPr>
      <w:r>
        <w:t xml:space="preserve">Dedicated host </w:t>
      </w:r>
      <w:r w:rsidRPr="00FB7A3F">
        <w:rPr>
          <w:highlight w:val="yellow"/>
        </w:rPr>
        <w:t>can be on-demand or reserved</w:t>
      </w:r>
      <w:r>
        <w:t xml:space="preserve"> as well</w:t>
      </w:r>
    </w:p>
    <w:p w14:paraId="631D02D5" w14:textId="0D5335F8" w:rsidR="00016D25" w:rsidRDefault="00016D25" w:rsidP="00016D25">
      <w:r>
        <w:t>AWS config</w:t>
      </w:r>
      <w:r w:rsidR="005B3593">
        <w:t xml:space="preserve"> (comeback for revision, too much content</w:t>
      </w:r>
      <w:r w:rsidR="004F10C7">
        <w:t>, check FAQ</w:t>
      </w:r>
      <w:r w:rsidR="005B3593">
        <w:t>)</w:t>
      </w:r>
      <w:r>
        <w:t>:</w:t>
      </w:r>
    </w:p>
    <w:p w14:paraId="4FADB9DC" w14:textId="234796EF" w:rsidR="00016D25" w:rsidRDefault="00016D25" w:rsidP="00016D25">
      <w:pPr>
        <w:pStyle w:val="ListParagraph"/>
        <w:numPr>
          <w:ilvl w:val="0"/>
          <w:numId w:val="1"/>
        </w:numPr>
      </w:pPr>
      <w:r>
        <w:t xml:space="preserve">Fully managed service </w:t>
      </w:r>
      <w:r w:rsidR="000576B0" w:rsidRPr="0030285B">
        <w:rPr>
          <w:highlight w:val="yellow"/>
        </w:rPr>
        <w:t>provides a list of resource inventory and configuration history</w:t>
      </w:r>
      <w:r w:rsidR="00FC3FCB">
        <w:t xml:space="preserve">, </w:t>
      </w:r>
      <w:r w:rsidR="000576B0">
        <w:t>and configuration notifications for security and governance</w:t>
      </w:r>
      <w:r w:rsidR="002473BC">
        <w:t>. Consider “recording what’s going on in AWS account”.</w:t>
      </w:r>
    </w:p>
    <w:p w14:paraId="613D5B5A" w14:textId="0681BEAD" w:rsidR="00C12527" w:rsidRDefault="00C12527" w:rsidP="00016D25">
      <w:pPr>
        <w:pStyle w:val="ListParagraph"/>
        <w:numPr>
          <w:ilvl w:val="0"/>
          <w:numId w:val="1"/>
        </w:numPr>
      </w:pPr>
      <w:r>
        <w:t xml:space="preserve">Enable: </w:t>
      </w:r>
      <w:r w:rsidRPr="00B948B0">
        <w:rPr>
          <w:highlight w:val="yellow"/>
        </w:rPr>
        <w:t>Compliance auditing</w:t>
      </w:r>
      <w:r w:rsidR="006C5107">
        <w:rPr>
          <w:highlight w:val="yellow"/>
        </w:rPr>
        <w:t xml:space="preserve"> </w:t>
      </w:r>
      <w:r w:rsidR="00B948B0">
        <w:rPr>
          <w:highlight w:val="yellow"/>
        </w:rPr>
        <w:t>(</w:t>
      </w:r>
      <w:r w:rsidR="006C5107">
        <w:rPr>
          <w:highlight w:val="yellow"/>
        </w:rPr>
        <w:t>e.g. if EC2 left port 22 open, this can be found</w:t>
      </w:r>
      <w:r w:rsidR="00FF5744">
        <w:rPr>
          <w:highlight w:val="yellow"/>
        </w:rPr>
        <w:t xml:space="preserve"> automatically</w:t>
      </w:r>
      <w:r w:rsidR="00B948B0">
        <w:rPr>
          <w:highlight w:val="yellow"/>
        </w:rPr>
        <w:t>)</w:t>
      </w:r>
      <w:r>
        <w:t xml:space="preserve">, security analysis, resource tracking, </w:t>
      </w:r>
      <w:r w:rsidRPr="006C5107">
        <w:rPr>
          <w:highlight w:val="yellow"/>
        </w:rPr>
        <w:t>automated compliance checking, configuration snapshots</w:t>
      </w:r>
    </w:p>
    <w:p w14:paraId="638AE9AC" w14:textId="315B84B5" w:rsidR="009538AA" w:rsidRDefault="009538AA" w:rsidP="00016D25">
      <w:pPr>
        <w:pStyle w:val="ListParagraph"/>
        <w:numPr>
          <w:ilvl w:val="0"/>
          <w:numId w:val="1"/>
        </w:numPr>
      </w:pPr>
      <w:r>
        <w:lastRenderedPageBreak/>
        <w:t xml:space="preserve">Compliance checks </w:t>
      </w:r>
      <w:r w:rsidRPr="003E60DA">
        <w:rPr>
          <w:color w:val="FF0000"/>
          <w:highlight w:val="yellow"/>
        </w:rPr>
        <w:t>can be triggered periodically, or upon configuration change.</w:t>
      </w:r>
      <w:r w:rsidRPr="003E60DA">
        <w:rPr>
          <w:color w:val="FF0000"/>
        </w:rPr>
        <w:t xml:space="preserve"> </w:t>
      </w:r>
    </w:p>
    <w:p w14:paraId="038170A4" w14:textId="72F8A640" w:rsidR="00D366D1" w:rsidRDefault="00D366D1" w:rsidP="00016D25">
      <w:pPr>
        <w:pStyle w:val="ListParagraph"/>
        <w:numPr>
          <w:ilvl w:val="0"/>
          <w:numId w:val="1"/>
        </w:numPr>
      </w:pPr>
      <w:r>
        <w:t xml:space="preserve">Rules </w:t>
      </w:r>
      <w:r w:rsidR="00BE5A08">
        <w:t>must</w:t>
      </w:r>
      <w:r>
        <w:t xml:space="preserve"> be deployed on </w:t>
      </w:r>
      <w:r w:rsidRPr="007F732B">
        <w:rPr>
          <w:color w:val="FF0000"/>
          <w:highlight w:val="yellow"/>
        </w:rPr>
        <w:t>a per region basis</w:t>
      </w:r>
      <w:r w:rsidR="00E210D8">
        <w:rPr>
          <w:color w:val="FF0000"/>
        </w:rPr>
        <w:t>!!!</w:t>
      </w:r>
      <w:r>
        <w:t xml:space="preserve"> </w:t>
      </w:r>
      <w:r w:rsidR="007F732B">
        <w:t>for now</w:t>
      </w:r>
    </w:p>
    <w:p w14:paraId="1EFEE92D" w14:textId="2EE0C63E" w:rsidR="009538AA" w:rsidRDefault="009538AA" w:rsidP="00016D25">
      <w:pPr>
        <w:pStyle w:val="ListParagraph"/>
        <w:numPr>
          <w:ilvl w:val="0"/>
          <w:numId w:val="1"/>
        </w:numPr>
      </w:pPr>
      <w:r>
        <w:t>Managed rule</w:t>
      </w:r>
      <w:r w:rsidR="00C41916">
        <w:t>s</w:t>
      </w:r>
      <w:r>
        <w:t xml:space="preserve"> are fundamental, like </w:t>
      </w:r>
      <w:r w:rsidR="00114A4D">
        <w:t xml:space="preserve">“check </w:t>
      </w:r>
      <w:r>
        <w:t>if all resources are not publicly accessible</w:t>
      </w:r>
      <w:r w:rsidR="00114A4D">
        <w:t>”</w:t>
      </w:r>
      <w:r>
        <w:t>.</w:t>
      </w:r>
    </w:p>
    <w:p w14:paraId="3646AD2D" w14:textId="4DF0F458" w:rsidR="00405BA6" w:rsidRDefault="009E6D45" w:rsidP="00016D25">
      <w:pPr>
        <w:pStyle w:val="ListParagraph"/>
        <w:numPr>
          <w:ilvl w:val="0"/>
          <w:numId w:val="1"/>
        </w:numPr>
      </w:pPr>
      <w:r>
        <w:t>Key</w:t>
      </w:r>
      <w:r w:rsidR="00405BA6">
        <w:t xml:space="preserve"> component: Config dashboard</w:t>
      </w:r>
      <w:r w:rsidR="00213E67">
        <w:t xml:space="preserve"> (tells how many resources/rules are non-compliant)</w:t>
      </w:r>
      <w:r w:rsidR="00405BA6">
        <w:t>, Config Rules</w:t>
      </w:r>
      <w:r>
        <w:t xml:space="preserve"> (</w:t>
      </w:r>
      <w:r w:rsidR="00D62827" w:rsidRPr="00D10351">
        <w:rPr>
          <w:highlight w:val="yellow"/>
        </w:rPr>
        <w:t xml:space="preserve">including </w:t>
      </w:r>
      <w:r w:rsidRPr="00D10351">
        <w:rPr>
          <w:highlight w:val="yellow"/>
        </w:rPr>
        <w:t>AWS managed</w:t>
      </w:r>
      <w:r w:rsidR="00D62827" w:rsidRPr="00D10351">
        <w:rPr>
          <w:highlight w:val="yellow"/>
        </w:rPr>
        <w:t xml:space="preserve"> rules</w:t>
      </w:r>
      <w:r w:rsidRPr="00D10351">
        <w:rPr>
          <w:highlight w:val="yellow"/>
        </w:rPr>
        <w:t xml:space="preserve"> </w:t>
      </w:r>
      <w:r w:rsidR="00D10351">
        <w:rPr>
          <w:highlight w:val="yellow"/>
        </w:rPr>
        <w:t>or</w:t>
      </w:r>
      <w:r w:rsidRPr="00D10351">
        <w:rPr>
          <w:highlight w:val="yellow"/>
        </w:rPr>
        <w:t xml:space="preserve"> Custom rules</w:t>
      </w:r>
      <w:r w:rsidR="00D10351">
        <w:rPr>
          <w:highlight w:val="yellow"/>
        </w:rPr>
        <w:t>, both</w:t>
      </w:r>
      <w:r w:rsidRPr="00D10351">
        <w:rPr>
          <w:highlight w:val="yellow"/>
        </w:rPr>
        <w:t xml:space="preserve"> via</w:t>
      </w:r>
      <w:r w:rsidR="00E53CE2">
        <w:rPr>
          <w:highlight w:val="yellow"/>
        </w:rPr>
        <w:t xml:space="preserve"> </w:t>
      </w:r>
      <w:r w:rsidRPr="00D10351">
        <w:rPr>
          <w:highlight w:val="yellow"/>
        </w:rPr>
        <w:t>lambd</w:t>
      </w:r>
      <w:r w:rsidRPr="00E53CE2">
        <w:rPr>
          <w:highlight w:val="yellow"/>
        </w:rPr>
        <w:t>a</w:t>
      </w:r>
      <w:r w:rsidR="00E53CE2" w:rsidRPr="00E53CE2">
        <w:rPr>
          <w:highlight w:val="yellow"/>
        </w:rPr>
        <w:t>, sometimes periodic sometimes event triggered</w:t>
      </w:r>
      <w:r>
        <w:t>)</w:t>
      </w:r>
      <w:r w:rsidR="00405BA6">
        <w:t>, Resources, Settings</w:t>
      </w:r>
    </w:p>
    <w:p w14:paraId="2FDAA1BF" w14:textId="4689189C" w:rsidR="00A9190A" w:rsidRDefault="00A9190A" w:rsidP="00016D25">
      <w:pPr>
        <w:pStyle w:val="ListParagraph"/>
        <w:numPr>
          <w:ilvl w:val="0"/>
          <w:numId w:val="1"/>
        </w:numPr>
      </w:pPr>
      <w:r>
        <w:t xml:space="preserve">None like in CloudWatch, Lambda in AWS config </w:t>
      </w:r>
      <w:r w:rsidRPr="00400705">
        <w:rPr>
          <w:highlight w:val="yellow"/>
        </w:rPr>
        <w:t>only tells you weather or not a rule is broken</w:t>
      </w:r>
      <w:r>
        <w:t>, cannot</w:t>
      </w:r>
      <w:r w:rsidR="00400705">
        <w:t xml:space="preserve"> take any </w:t>
      </w:r>
      <w:r>
        <w:t>further</w:t>
      </w:r>
      <w:r w:rsidR="00400705">
        <w:t xml:space="preserve"> actions</w:t>
      </w:r>
      <w:r>
        <w:t xml:space="preserve">. </w:t>
      </w:r>
    </w:p>
    <w:p w14:paraId="2376C650" w14:textId="0ABA9886" w:rsidR="00C37B9C" w:rsidRDefault="00C37B9C" w:rsidP="00016D25">
      <w:pPr>
        <w:pStyle w:val="ListParagraph"/>
        <w:numPr>
          <w:ilvl w:val="0"/>
          <w:numId w:val="1"/>
        </w:numPr>
      </w:pPr>
      <w:r>
        <w:t>For each resource, configurations can be review in a timeline</w:t>
      </w:r>
      <w:r w:rsidR="003623D3">
        <w:t xml:space="preserve"> (</w:t>
      </w:r>
      <w:r w:rsidR="003623D3" w:rsidRPr="00870DD8">
        <w:rPr>
          <w:color w:val="FF0000"/>
        </w:rPr>
        <w:t>Not API call so cloud trail won’t log that</w:t>
      </w:r>
      <w:r w:rsidR="007972BE">
        <w:rPr>
          <w:color w:val="FF0000"/>
        </w:rPr>
        <w:t>, Cloud Trail normally only work on provision and deletion</w:t>
      </w:r>
      <w:r w:rsidR="003623D3">
        <w:t>)</w:t>
      </w:r>
    </w:p>
    <w:p w14:paraId="242B8C30" w14:textId="6854B4A6" w:rsidR="009538AA" w:rsidRDefault="00405BA6" w:rsidP="009538AA">
      <w:pPr>
        <w:pStyle w:val="ListParagraph"/>
        <w:numPr>
          <w:ilvl w:val="0"/>
          <w:numId w:val="1"/>
        </w:numPr>
      </w:pPr>
      <w:r>
        <w:t xml:space="preserve">Stores everything in S3, </w:t>
      </w:r>
      <w:r w:rsidR="00B23585" w:rsidRPr="00F24866">
        <w:rPr>
          <w:highlight w:val="yellow"/>
        </w:rPr>
        <w:t>trigger Lambda</w:t>
      </w:r>
      <w:r w:rsidR="000C697C" w:rsidRPr="00F24866">
        <w:rPr>
          <w:highlight w:val="yellow"/>
        </w:rPr>
        <w:t xml:space="preserve"> (based on standard or custom rule)</w:t>
      </w:r>
      <w:r w:rsidR="00B23585">
        <w:t xml:space="preserve"> for reaction</w:t>
      </w:r>
      <w:r w:rsidR="0034153F">
        <w:t xml:space="preserve"> </w:t>
      </w:r>
      <w:r w:rsidR="0034153F" w:rsidRPr="00F24866">
        <w:rPr>
          <w:highlight w:val="yellow"/>
        </w:rPr>
        <w:t>(SNS)</w:t>
      </w:r>
      <w:r w:rsidR="0034153F">
        <w:t xml:space="preserve">. </w:t>
      </w:r>
    </w:p>
    <w:p w14:paraId="14A33CF1" w14:textId="6A050FC7" w:rsidR="001F57C8" w:rsidRDefault="001F57C8" w:rsidP="009538AA">
      <w:pPr>
        <w:pStyle w:val="ListParagraph"/>
        <w:numPr>
          <w:ilvl w:val="0"/>
          <w:numId w:val="1"/>
        </w:numPr>
      </w:pPr>
      <w:r>
        <w:t xml:space="preserve">Provide minimum access to </w:t>
      </w:r>
      <w:r w:rsidR="004B5FBF">
        <w:t xml:space="preserve">the </w:t>
      </w:r>
      <w:r w:rsidR="00E2054D">
        <w:t>resource’s</w:t>
      </w:r>
      <w:r w:rsidR="004B5FBF">
        <w:t xml:space="preserve"> </w:t>
      </w:r>
      <w:r>
        <w:t>config users</w:t>
      </w:r>
      <w:r w:rsidR="004B5FBF">
        <w:t xml:space="preserve"> monitor</w:t>
      </w:r>
      <w:r w:rsidR="002920D9">
        <w:t>,</w:t>
      </w:r>
      <w:r w:rsidR="004B5FBF">
        <w:t xml:space="preserve"> </w:t>
      </w:r>
      <w:r w:rsidR="004B5FBF" w:rsidRPr="00E2054D">
        <w:rPr>
          <w:color w:val="FF0000"/>
          <w:highlight w:val="yellow"/>
        </w:rPr>
        <w:t>most of the time read only is enough.</w:t>
      </w:r>
      <w:r w:rsidR="00861DE4" w:rsidRPr="00E2054D">
        <w:rPr>
          <w:color w:val="FF0000"/>
          <w:highlight w:val="yellow"/>
        </w:rPr>
        <w:t xml:space="preserve"> </w:t>
      </w:r>
      <w:r w:rsidR="00E2054D" w:rsidRPr="00E2054D">
        <w:rPr>
          <w:color w:val="FF0000"/>
          <w:highlight w:val="yellow"/>
        </w:rPr>
        <w:t xml:space="preserve">It also </w:t>
      </w:r>
      <w:proofErr w:type="gramStart"/>
      <w:r w:rsidR="00E2054D" w:rsidRPr="00E2054D">
        <w:rPr>
          <w:color w:val="FF0000"/>
          <w:highlight w:val="yellow"/>
        </w:rPr>
        <w:t>need</w:t>
      </w:r>
      <w:proofErr w:type="gramEnd"/>
      <w:r w:rsidR="00E2054D" w:rsidRPr="00E2054D">
        <w:rPr>
          <w:color w:val="FF0000"/>
          <w:highlight w:val="yellow"/>
        </w:rPr>
        <w:t xml:space="preserve"> write access to S3 to write log, and publish access to SNS, to send out notification.</w:t>
      </w:r>
      <w:r w:rsidR="002920D9">
        <w:t xml:space="preserve"> ideally only sysadmin should have full access, other people should have read only</w:t>
      </w:r>
      <w:r w:rsidR="004B5FBF">
        <w:t>.</w:t>
      </w:r>
    </w:p>
    <w:p w14:paraId="102026D9" w14:textId="25A9750C" w:rsidR="003D453E" w:rsidRDefault="003D453E" w:rsidP="00016D25">
      <w:pPr>
        <w:pStyle w:val="ListParagraph"/>
        <w:numPr>
          <w:ilvl w:val="0"/>
          <w:numId w:val="1"/>
        </w:numPr>
      </w:pPr>
      <w:r>
        <w:t>Terms:</w:t>
      </w:r>
    </w:p>
    <w:p w14:paraId="70FC0780" w14:textId="685A79C7" w:rsidR="003D453E" w:rsidRDefault="003D453E" w:rsidP="003D453E">
      <w:pPr>
        <w:pStyle w:val="ListParagraph"/>
        <w:numPr>
          <w:ilvl w:val="1"/>
          <w:numId w:val="1"/>
        </w:numPr>
      </w:pPr>
      <w:r>
        <w:t xml:space="preserve">Configuration Items: </w:t>
      </w:r>
      <w:r w:rsidRPr="00551CA5">
        <w:rPr>
          <w:color w:val="FF0000"/>
        </w:rPr>
        <w:t xml:space="preserve">point in time attributes </w:t>
      </w:r>
      <w:r>
        <w:t>of resources</w:t>
      </w:r>
      <w:r w:rsidR="00551CA5">
        <w:t>, what’s being monitored</w:t>
      </w:r>
    </w:p>
    <w:p w14:paraId="6814E279" w14:textId="0814CA2C" w:rsidR="003D453E" w:rsidRDefault="003D453E" w:rsidP="003D453E">
      <w:pPr>
        <w:pStyle w:val="ListParagraph"/>
        <w:numPr>
          <w:ilvl w:val="1"/>
          <w:numId w:val="1"/>
        </w:numPr>
      </w:pPr>
      <w:r>
        <w:t xml:space="preserve">Configuration Snapshots: </w:t>
      </w:r>
      <w:r w:rsidR="000D3271">
        <w:t>Collection of Config items</w:t>
      </w:r>
      <w:r w:rsidR="00406FB0">
        <w:t xml:space="preserve"> (</w:t>
      </w:r>
      <w:r w:rsidR="00406FB0" w:rsidRPr="00AE3F07">
        <w:rPr>
          <w:color w:val="FF0000"/>
        </w:rPr>
        <w:t>summary load</w:t>
      </w:r>
      <w:r w:rsidR="00406FB0">
        <w:t>)</w:t>
      </w:r>
    </w:p>
    <w:p w14:paraId="0F67ADEE" w14:textId="66085937" w:rsidR="000D3271" w:rsidRDefault="000D3271" w:rsidP="003D453E">
      <w:pPr>
        <w:pStyle w:val="ListParagraph"/>
        <w:numPr>
          <w:ilvl w:val="1"/>
          <w:numId w:val="1"/>
        </w:numPr>
      </w:pPr>
      <w:r>
        <w:t>Configuration Stream: Stream of change</w:t>
      </w:r>
      <w:r w:rsidR="00406FB0">
        <w:t xml:space="preserve"> (continuous load</w:t>
      </w:r>
      <w:r w:rsidR="007D5D0D">
        <w:t>, for system that has configuration changes all the time you don’t want that</w:t>
      </w:r>
      <w:r w:rsidR="009B0E23">
        <w:t xml:space="preserve"> sent to SNS all the time</w:t>
      </w:r>
      <w:r w:rsidR="00DD2022">
        <w:t xml:space="preserve">. Like how CloudWatch data points </w:t>
      </w:r>
      <w:r w:rsidR="003D0FB8">
        <w:t>in a time line forms a stream</w:t>
      </w:r>
      <w:r w:rsidR="00406FB0">
        <w:t>)</w:t>
      </w:r>
    </w:p>
    <w:p w14:paraId="79580128" w14:textId="7B9533AD" w:rsidR="000D3271" w:rsidRDefault="000D3271" w:rsidP="003D453E">
      <w:pPr>
        <w:pStyle w:val="ListParagraph"/>
        <w:numPr>
          <w:ilvl w:val="1"/>
          <w:numId w:val="1"/>
        </w:numPr>
      </w:pPr>
      <w:r>
        <w:t>Configuration History</w:t>
      </w:r>
    </w:p>
    <w:p w14:paraId="1315EF8D" w14:textId="089D9385" w:rsidR="007627CD" w:rsidRDefault="000D3271" w:rsidP="007627CD">
      <w:pPr>
        <w:pStyle w:val="ListParagraph"/>
        <w:numPr>
          <w:ilvl w:val="1"/>
          <w:numId w:val="1"/>
        </w:numPr>
      </w:pPr>
      <w:r>
        <w:t>Configuration Recorder</w:t>
      </w:r>
    </w:p>
    <w:p w14:paraId="20311BC0" w14:textId="6D90071C" w:rsidR="007627CD" w:rsidRDefault="007627CD" w:rsidP="007627CD">
      <w:pPr>
        <w:pStyle w:val="ListParagraph"/>
        <w:numPr>
          <w:ilvl w:val="0"/>
          <w:numId w:val="1"/>
        </w:numPr>
      </w:pPr>
      <w:r w:rsidRPr="00E210D8">
        <w:rPr>
          <w:color w:val="FF0000"/>
          <w:highlight w:val="yellow"/>
        </w:rPr>
        <w:t>Config is regional</w:t>
      </w:r>
      <w:r w:rsidR="007A102D">
        <w:t xml:space="preserve">, </w:t>
      </w:r>
      <w:r w:rsidR="007D6207">
        <w:t>must</w:t>
      </w:r>
      <w:r w:rsidR="007A102D">
        <w:t xml:space="preserve"> be activated</w:t>
      </w:r>
      <w:r w:rsidR="00EA316C">
        <w:t xml:space="preserve"> for each region separately </w:t>
      </w:r>
    </w:p>
    <w:p w14:paraId="31525185" w14:textId="6D28177B" w:rsidR="007A102D" w:rsidRDefault="00CF7CDB" w:rsidP="007A102D">
      <w:pPr>
        <w:pStyle w:val="ListParagraph"/>
        <w:numPr>
          <w:ilvl w:val="1"/>
          <w:numId w:val="1"/>
        </w:numPr>
      </w:pPr>
      <w:r>
        <w:t xml:space="preserve">Can select to monitor all resource or </w:t>
      </w:r>
      <w:r w:rsidRPr="00D7167F">
        <w:rPr>
          <w:highlight w:val="yellow"/>
        </w:rPr>
        <w:t>a group</w:t>
      </w:r>
      <w:r>
        <w:t xml:space="preserve"> of resource.</w:t>
      </w:r>
    </w:p>
    <w:p w14:paraId="3619A911" w14:textId="60620C55" w:rsidR="00CF7CDB" w:rsidRDefault="00CF7CDB" w:rsidP="007A102D">
      <w:pPr>
        <w:pStyle w:val="ListParagraph"/>
        <w:numPr>
          <w:ilvl w:val="1"/>
          <w:numId w:val="1"/>
        </w:numPr>
      </w:pPr>
      <w:r>
        <w:t>Can setup S3 and SNS up on activation</w:t>
      </w:r>
      <w:r w:rsidR="00B169A9">
        <w:t>, needs a role also</w:t>
      </w:r>
      <w:r w:rsidR="0055599C">
        <w:t xml:space="preserve"> read only access to resources under monitor and write access to S3</w:t>
      </w:r>
      <w:r w:rsidR="002440AF">
        <w:t>.</w:t>
      </w:r>
    </w:p>
    <w:p w14:paraId="450636B9" w14:textId="091DC045" w:rsidR="002440AF" w:rsidRDefault="002440AF" w:rsidP="007A102D">
      <w:pPr>
        <w:pStyle w:val="ListParagraph"/>
        <w:numPr>
          <w:ilvl w:val="1"/>
          <w:numId w:val="1"/>
        </w:numPr>
      </w:pPr>
      <w:r>
        <w:t>Next is to apply config rule, like “check if SSH is open”</w:t>
      </w:r>
      <w:r w:rsidR="00D63EDE">
        <w:t>, then you can see if all resources are compliant</w:t>
      </w:r>
    </w:p>
    <w:p w14:paraId="5565C6DF" w14:textId="68437608" w:rsidR="005907BA" w:rsidRDefault="005907BA" w:rsidP="007A102D">
      <w:pPr>
        <w:pStyle w:val="ListParagraph"/>
        <w:numPr>
          <w:ilvl w:val="1"/>
          <w:numId w:val="1"/>
        </w:numPr>
      </w:pPr>
      <w:r>
        <w:t>AWS config will report the number of resource non-compliant, and you can then go to “manage resource” to fix it from the console</w:t>
      </w:r>
    </w:p>
    <w:p w14:paraId="7F13F8D4" w14:textId="1E77A775" w:rsidR="00CE7FD2" w:rsidRDefault="00CE7FD2" w:rsidP="00CE7FD2">
      <w:pPr>
        <w:pStyle w:val="ListParagraph"/>
        <w:numPr>
          <w:ilvl w:val="0"/>
          <w:numId w:val="1"/>
        </w:numPr>
      </w:pPr>
      <w:r>
        <w:t xml:space="preserve">You’re able to see </w:t>
      </w:r>
      <w:r w:rsidR="00773B81">
        <w:t xml:space="preserve">all config changes </w:t>
      </w:r>
      <w:r w:rsidR="00773B81" w:rsidRPr="006011B5">
        <w:rPr>
          <w:highlight w:val="yellow"/>
        </w:rPr>
        <w:t>in a timeline manner</w:t>
      </w:r>
      <w:r w:rsidR="00A90DA8">
        <w:t xml:space="preserve">, for each resource. </w:t>
      </w:r>
    </w:p>
    <w:p w14:paraId="6377A4F1" w14:textId="4AFAACD4" w:rsidR="001F5415" w:rsidRDefault="001F5415" w:rsidP="001F5415">
      <w:r>
        <w:t>AWS Config VS AWS CloudTrail VS AWS CloudWatch</w:t>
      </w:r>
    </w:p>
    <w:p w14:paraId="0DC52A25" w14:textId="18ED422C" w:rsidR="001F5415" w:rsidRDefault="00CC5315" w:rsidP="001F5415">
      <w:pPr>
        <w:pStyle w:val="ListParagraph"/>
        <w:numPr>
          <w:ilvl w:val="0"/>
          <w:numId w:val="1"/>
        </w:numPr>
      </w:pPr>
      <w:r>
        <w:t>Compliance</w:t>
      </w:r>
      <w:r w:rsidR="00D7167F">
        <w:t xml:space="preserve"> (configuration setup)</w:t>
      </w:r>
      <w:r>
        <w:t xml:space="preserve"> VS API call history VS Performance</w:t>
      </w:r>
    </w:p>
    <w:p w14:paraId="5479D546" w14:textId="61105A97" w:rsidR="00CC5315" w:rsidRDefault="000F09ED" w:rsidP="001F5415">
      <w:pPr>
        <w:pStyle w:val="ListParagraph"/>
        <w:numPr>
          <w:ilvl w:val="0"/>
          <w:numId w:val="1"/>
        </w:numPr>
      </w:pPr>
      <w:r>
        <w:t>Trusted advisor and inspector can be mixed in the comparison too</w:t>
      </w:r>
    </w:p>
    <w:p w14:paraId="4B702D12" w14:textId="134EE86B" w:rsidR="00D7167F" w:rsidRDefault="00D7167F" w:rsidP="00D7167F">
      <w:r>
        <w:t>Health Dashboards</w:t>
      </w:r>
      <w:r w:rsidR="00035E27">
        <w:t xml:space="preserve"> (reports on a per-region basis</w:t>
      </w:r>
      <w:r w:rsidR="005720C1">
        <w:t>, however event log which reports what has been wrong with AWS recently, is global</w:t>
      </w:r>
      <w:r w:rsidR="00035E27">
        <w:t>)</w:t>
      </w:r>
    </w:p>
    <w:p w14:paraId="16605C54" w14:textId="4E1321FA" w:rsidR="005C4D7F" w:rsidRDefault="00D27450" w:rsidP="005C4D7F">
      <w:pPr>
        <w:pStyle w:val="ListParagraph"/>
        <w:numPr>
          <w:ilvl w:val="0"/>
          <w:numId w:val="1"/>
        </w:numPr>
      </w:pPr>
      <w:r>
        <w:t>Service health dashboard</w:t>
      </w:r>
      <w:r w:rsidR="00291402">
        <w:t xml:space="preserve"> (</w:t>
      </w:r>
      <w:r w:rsidR="00291402" w:rsidRPr="003A0062">
        <w:rPr>
          <w:color w:val="FF0000"/>
          <w:highlight w:val="yellow"/>
        </w:rPr>
        <w:t>status.amazon.aws.com</w:t>
      </w:r>
      <w:r w:rsidR="00291402">
        <w:t>)</w:t>
      </w:r>
      <w:r>
        <w:t xml:space="preserve"> vs personal health dashboard</w:t>
      </w:r>
      <w:r w:rsidR="003A2091">
        <w:t xml:space="preserve">. If a particular AWS service is working fine </w:t>
      </w:r>
      <w:r w:rsidR="008339E7">
        <w:t>VS</w:t>
      </w:r>
      <w:r w:rsidR="003A2091">
        <w:t xml:space="preserve"> </w:t>
      </w:r>
      <w:r w:rsidR="00552331">
        <w:t xml:space="preserve">if a particular AWS </w:t>
      </w:r>
      <w:proofErr w:type="gramStart"/>
      <w:r w:rsidR="00D72CE4">
        <w:t>service</w:t>
      </w:r>
      <w:proofErr w:type="gramEnd"/>
      <w:r w:rsidR="00FE4C0A">
        <w:t xml:space="preserve"> </w:t>
      </w:r>
      <w:r w:rsidR="00552331">
        <w:t>you use is working fine</w:t>
      </w:r>
      <w:r w:rsidR="003B7D2A">
        <w:t>. If a</w:t>
      </w:r>
      <w:r w:rsidR="00D9747A">
        <w:t>n</w:t>
      </w:r>
      <w:r w:rsidR="003B7D2A">
        <w:t xml:space="preserve"> AWS service has an outage and does not affect you, it won’t show in personal health dashboard</w:t>
      </w:r>
      <w:r w:rsidR="0051176B">
        <w:t>.</w:t>
      </w:r>
      <w:r w:rsidR="003B7D2A">
        <w:t xml:space="preserve"> </w:t>
      </w:r>
    </w:p>
    <w:p w14:paraId="03BFF199" w14:textId="77B2C8B7" w:rsidR="00282FF6" w:rsidRDefault="00282FF6" w:rsidP="005C4D7F">
      <w:pPr>
        <w:pStyle w:val="ListParagraph"/>
        <w:numPr>
          <w:ilvl w:val="0"/>
          <w:numId w:val="1"/>
        </w:numPr>
      </w:pPr>
      <w:r>
        <w:t>Service health check provide health check history as well</w:t>
      </w:r>
      <w:r w:rsidR="00AC5C64">
        <w:t xml:space="preserve">, except </w:t>
      </w:r>
      <w:r w:rsidR="00BD4439">
        <w:t xml:space="preserve">during </w:t>
      </w:r>
      <w:r w:rsidR="00AC5C64">
        <w:t>the last</w:t>
      </w:r>
      <w:r w:rsidR="00BD4439">
        <w:t xml:space="preserve"> </w:t>
      </w:r>
      <w:r w:rsidR="005720C1">
        <w:t>infamous</w:t>
      </w:r>
      <w:r w:rsidR="00AC5C64">
        <w:t xml:space="preserve"> S3 major outage that brought down the whole service health dashboard </w:t>
      </w:r>
    </w:p>
    <w:p w14:paraId="356A4688" w14:textId="4016BF78" w:rsidR="00E95DFB" w:rsidRDefault="00E95DFB" w:rsidP="005C4D7F">
      <w:pPr>
        <w:pStyle w:val="ListParagraph"/>
        <w:numPr>
          <w:ilvl w:val="0"/>
          <w:numId w:val="1"/>
        </w:numPr>
      </w:pPr>
      <w:r>
        <w:t xml:space="preserve">Personal dashboard will </w:t>
      </w:r>
      <w:r w:rsidRPr="00BD4439">
        <w:rPr>
          <w:highlight w:val="yellow"/>
        </w:rPr>
        <w:t>be empty</w:t>
      </w:r>
      <w:r>
        <w:t xml:space="preserve"> if there’s nothing wrong, accessed from the service dashboard pages</w:t>
      </w:r>
    </w:p>
    <w:p w14:paraId="25581F68" w14:textId="77777777" w:rsidR="00282F6B" w:rsidRDefault="00282F6B">
      <w:pPr>
        <w:rPr>
          <w:b/>
          <w:sz w:val="28"/>
        </w:rPr>
      </w:pPr>
      <w:r>
        <w:rPr>
          <w:b/>
          <w:sz w:val="28"/>
        </w:rPr>
        <w:lastRenderedPageBreak/>
        <w:br w:type="page"/>
      </w:r>
    </w:p>
    <w:p w14:paraId="4CE865AB" w14:textId="567B290C" w:rsidR="00B061F5" w:rsidRDefault="00B061F5">
      <w:pPr>
        <w:rPr>
          <w:b/>
          <w:sz w:val="28"/>
        </w:rPr>
      </w:pPr>
    </w:p>
    <w:p w14:paraId="092CD275" w14:textId="3E292E77" w:rsidR="00824778" w:rsidRDefault="00824778">
      <w:pPr>
        <w:rPr>
          <w:b/>
          <w:sz w:val="28"/>
        </w:rPr>
      </w:pPr>
      <w:r w:rsidRPr="00824778">
        <w:rPr>
          <w:b/>
          <w:sz w:val="28"/>
        </w:rPr>
        <w:t>Deployment &amp; Provisioning</w:t>
      </w:r>
    </w:p>
    <w:p w14:paraId="072C00A1" w14:textId="03AB6C16" w:rsidR="00651EC2" w:rsidRDefault="00651EC2">
      <w:r w:rsidRPr="00CB6FF6">
        <w:t>Deploy</w:t>
      </w:r>
      <w:r w:rsidR="00CB6FF6">
        <w:t xml:space="preserve"> EC2:</w:t>
      </w:r>
      <w:r w:rsidR="0076239E">
        <w:t xml:space="preserve"> Use an AMI</w:t>
      </w:r>
    </w:p>
    <w:p w14:paraId="1CD12795" w14:textId="24019B13" w:rsidR="00972DBC" w:rsidRDefault="004E0403" w:rsidP="008644B5">
      <w:pPr>
        <w:pStyle w:val="ListParagraph"/>
        <w:numPr>
          <w:ilvl w:val="0"/>
          <w:numId w:val="1"/>
        </w:numPr>
      </w:pPr>
      <w:r>
        <w:t xml:space="preserve">You may want </w:t>
      </w:r>
      <w:r w:rsidR="00972DBC">
        <w:t xml:space="preserve">AMI </w:t>
      </w:r>
      <w:r>
        <w:t xml:space="preserve">that’s </w:t>
      </w:r>
      <w:r w:rsidR="00777E13">
        <w:t>hardened, or have packages pre-installed</w:t>
      </w:r>
      <w:r w:rsidR="001F7F1B">
        <w:t>, etc.</w:t>
      </w:r>
    </w:p>
    <w:p w14:paraId="1CA6DA6B" w14:textId="33362C87" w:rsidR="00B94156" w:rsidRDefault="008644B5" w:rsidP="004B5A77">
      <w:pPr>
        <w:pStyle w:val="ListParagraph"/>
        <w:numPr>
          <w:ilvl w:val="0"/>
          <w:numId w:val="1"/>
        </w:numPr>
      </w:pPr>
      <w:r>
        <w:t>Spot instance use “</w:t>
      </w:r>
      <w:r w:rsidRPr="00D76272">
        <w:rPr>
          <w:highlight w:val="yellow"/>
        </w:rPr>
        <w:t>persistent request</w:t>
      </w:r>
      <w:r>
        <w:t>” to keep requesting instances, whenever the spot price drops below bid price</w:t>
      </w:r>
      <w:r w:rsidR="00E115EA">
        <w:t xml:space="preserve">. Otherwise it will be provisioned </w:t>
      </w:r>
      <w:r w:rsidR="00E115EA" w:rsidRPr="00E115EA">
        <w:rPr>
          <w:highlight w:val="yellow"/>
        </w:rPr>
        <w:t>only once</w:t>
      </w:r>
      <w:r w:rsidR="00E115EA" w:rsidRPr="009C5497">
        <w:rPr>
          <w:highlight w:val="yellow"/>
        </w:rPr>
        <w:t>.</w:t>
      </w:r>
      <w:r w:rsidR="00B94156" w:rsidRPr="009C5497">
        <w:rPr>
          <w:highlight w:val="yellow"/>
        </w:rPr>
        <w:t xml:space="preserve"> </w:t>
      </w:r>
      <w:r w:rsidR="004B5A77" w:rsidRPr="009C5497">
        <w:rPr>
          <w:highlight w:val="yellow"/>
        </w:rPr>
        <w:t>Persistent request can have a valid period</w:t>
      </w:r>
      <w:r w:rsidR="009C5497" w:rsidRPr="009C5497">
        <w:rPr>
          <w:highlight w:val="yellow"/>
        </w:rPr>
        <w:t xml:space="preserve"> as well</w:t>
      </w:r>
      <w:r w:rsidR="004B5A77" w:rsidRPr="009C5497">
        <w:rPr>
          <w:highlight w:val="yellow"/>
        </w:rPr>
        <w:t>.</w:t>
      </w:r>
      <w:r w:rsidR="004B5A77">
        <w:t xml:space="preserve"> </w:t>
      </w:r>
    </w:p>
    <w:p w14:paraId="64A0CA58" w14:textId="32E70D71" w:rsidR="0082510C" w:rsidRPr="00CB4890" w:rsidRDefault="009F0F51" w:rsidP="008644B5">
      <w:pPr>
        <w:pStyle w:val="ListParagraph"/>
        <w:numPr>
          <w:ilvl w:val="0"/>
          <w:numId w:val="1"/>
        </w:numPr>
        <w:rPr>
          <w:color w:val="FF0000"/>
        </w:rPr>
      </w:pPr>
      <w:r>
        <w:t>When spot instance is interrupted, you may have the option for terminate</w:t>
      </w:r>
      <w:r w:rsidR="003409D6">
        <w:t>/stop</w:t>
      </w:r>
      <w:r>
        <w:t>/</w:t>
      </w:r>
      <w:r w:rsidRPr="00CB4890">
        <w:rPr>
          <w:color w:val="FF0000"/>
          <w:highlight w:val="yellow"/>
        </w:rPr>
        <w:t>hibernation</w:t>
      </w:r>
      <w:r w:rsidR="00C21CB0" w:rsidRPr="00CB4890">
        <w:rPr>
          <w:color w:val="FF0000"/>
          <w:highlight w:val="yellow"/>
        </w:rPr>
        <w:t xml:space="preserve"> </w:t>
      </w:r>
      <w:r w:rsidRPr="00CB4890">
        <w:rPr>
          <w:color w:val="FF0000"/>
          <w:highlight w:val="yellow"/>
        </w:rPr>
        <w:t>(keep the RAM</w:t>
      </w:r>
      <w:r w:rsidR="00CB01A8">
        <w:rPr>
          <w:color w:val="FF0000"/>
          <w:highlight w:val="yellow"/>
        </w:rPr>
        <w:t>, may not be available due to region and other reasons</w:t>
      </w:r>
      <w:r w:rsidRPr="00CB4890">
        <w:rPr>
          <w:color w:val="FF0000"/>
          <w:highlight w:val="yellow"/>
        </w:rPr>
        <w:t>)</w:t>
      </w:r>
    </w:p>
    <w:p w14:paraId="23C0F339" w14:textId="5DBFED0E" w:rsidR="00C21CB0" w:rsidRDefault="00C14889" w:rsidP="008644B5">
      <w:pPr>
        <w:pStyle w:val="ListParagraph"/>
        <w:numPr>
          <w:ilvl w:val="0"/>
          <w:numId w:val="1"/>
        </w:numPr>
      </w:pPr>
      <w:r>
        <w:t>Launch group option</w:t>
      </w:r>
      <w:r w:rsidR="00A73B2C">
        <w:t>: a</w:t>
      </w:r>
      <w:r>
        <w:t>ll instances</w:t>
      </w:r>
      <w:r w:rsidR="00537521">
        <w:t xml:space="preserve"> </w:t>
      </w:r>
      <w:r>
        <w:t>launch</w:t>
      </w:r>
      <w:r w:rsidR="00EA274B">
        <w:t>ed</w:t>
      </w:r>
      <w:r w:rsidR="003F0DDE">
        <w:t xml:space="preserve"> at once</w:t>
      </w:r>
      <w:r w:rsidR="00537521">
        <w:t>, or</w:t>
      </w:r>
      <w:r>
        <w:t xml:space="preserve"> </w:t>
      </w:r>
      <w:r w:rsidR="00EA274B">
        <w:t xml:space="preserve">none </w:t>
      </w:r>
      <w:r w:rsidR="003F0DDE">
        <w:t xml:space="preserve">gets </w:t>
      </w:r>
      <w:r w:rsidR="00EA274B">
        <w:t>launched at all</w:t>
      </w:r>
      <w:r w:rsidR="002D68F8">
        <w:t>.</w:t>
      </w:r>
      <w:r w:rsidR="001A6B9E">
        <w:t xml:space="preserve"> </w:t>
      </w:r>
    </w:p>
    <w:p w14:paraId="3A44021B" w14:textId="413BE00C" w:rsidR="00BD7322" w:rsidRDefault="00BD7322" w:rsidP="008644B5">
      <w:pPr>
        <w:pStyle w:val="ListParagraph"/>
        <w:numPr>
          <w:ilvl w:val="0"/>
          <w:numId w:val="1"/>
        </w:numPr>
      </w:pPr>
      <w:r>
        <w:t xml:space="preserve">Placement group: </w:t>
      </w:r>
      <w:r w:rsidR="00C95BD6">
        <w:t>instance</w:t>
      </w:r>
      <w:r w:rsidR="00733BDF">
        <w:t>s</w:t>
      </w:r>
      <w:r w:rsidR="00C95BD6">
        <w:t xml:space="preserve"> in single AZ</w:t>
      </w:r>
      <w:r w:rsidR="00733BDF">
        <w:t>,</w:t>
      </w:r>
      <w:r w:rsidR="00C95BD6">
        <w:t xml:space="preserve"> </w:t>
      </w:r>
      <w:r w:rsidR="00C95BD6" w:rsidRPr="00733BDF">
        <w:rPr>
          <w:highlight w:val="yellow"/>
        </w:rPr>
        <w:t>trade durability for low latency</w:t>
      </w:r>
    </w:p>
    <w:p w14:paraId="3204A713" w14:textId="66E34B39" w:rsidR="00904383" w:rsidRDefault="00904383" w:rsidP="008644B5">
      <w:pPr>
        <w:pStyle w:val="ListParagraph"/>
        <w:numPr>
          <w:ilvl w:val="0"/>
          <w:numId w:val="1"/>
        </w:numPr>
        <w:rPr>
          <w:color w:val="FF0000"/>
        </w:rPr>
      </w:pPr>
      <w:r w:rsidRPr="00904383">
        <w:rPr>
          <w:color w:val="FF0000"/>
        </w:rPr>
        <w:t>Not tested</w:t>
      </w:r>
      <w:r>
        <w:rPr>
          <w:color w:val="FF0000"/>
        </w:rPr>
        <w:t>, T2 now have the option to burst</w:t>
      </w:r>
      <w:r w:rsidR="00B97E50">
        <w:rPr>
          <w:color w:val="FF0000"/>
        </w:rPr>
        <w:t xml:space="preserve"> </w:t>
      </w:r>
      <w:r w:rsidR="00B97E50" w:rsidRPr="00B97E50">
        <w:rPr>
          <w:color w:val="FF0000"/>
          <w:highlight w:val="yellow"/>
        </w:rPr>
        <w:t>CPU capacity</w:t>
      </w:r>
      <w:r>
        <w:rPr>
          <w:color w:val="FF0000"/>
        </w:rPr>
        <w:t>, by checking “T2 unlimited”</w:t>
      </w:r>
    </w:p>
    <w:p w14:paraId="0E9301E4" w14:textId="2D37CC63" w:rsidR="000E2C77" w:rsidRDefault="00F50D3A" w:rsidP="008644B5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0B69F2">
        <w:rPr>
          <w:color w:val="FF0000"/>
          <w:highlight w:val="yellow"/>
        </w:rPr>
        <w:t>You can enable “termination protection” to prevent instances from being accidentally terminated</w:t>
      </w:r>
    </w:p>
    <w:p w14:paraId="50A8C43C" w14:textId="6FDBDEE2" w:rsidR="00C320D8" w:rsidRPr="000B69F2" w:rsidRDefault="00C320D8" w:rsidP="008644B5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>
        <w:rPr>
          <w:color w:val="FF0000"/>
          <w:highlight w:val="yellow"/>
        </w:rPr>
        <w:t>The EBS created with a new EC2 instance has an automatic snapshot in S3</w:t>
      </w:r>
      <w:r w:rsidR="003E3214">
        <w:rPr>
          <w:color w:val="FF0000"/>
          <w:highlight w:val="yellow"/>
        </w:rPr>
        <w:t>, and delete on termination is select by default as well</w:t>
      </w:r>
    </w:p>
    <w:p w14:paraId="71163AF9" w14:textId="23D7FCB5" w:rsidR="00D576D9" w:rsidRDefault="0084736F" w:rsidP="0084736F">
      <w:r w:rsidRPr="00354246">
        <w:t xml:space="preserve">EC2 launch </w:t>
      </w:r>
      <w:r w:rsidR="00354246" w:rsidRPr="00354246">
        <w:t>issues</w:t>
      </w:r>
    </w:p>
    <w:p w14:paraId="30066167" w14:textId="507B1929" w:rsidR="00354246" w:rsidRDefault="00354246" w:rsidP="00354246">
      <w:pPr>
        <w:pStyle w:val="ListParagraph"/>
        <w:numPr>
          <w:ilvl w:val="0"/>
          <w:numId w:val="1"/>
        </w:numPr>
      </w:pPr>
      <w:proofErr w:type="spellStart"/>
      <w:r w:rsidRPr="00535DA0">
        <w:rPr>
          <w:color w:val="FF0000"/>
          <w:highlight w:val="yellow"/>
        </w:rPr>
        <w:t>InstanceLimitExceeded</w:t>
      </w:r>
      <w:proofErr w:type="spellEnd"/>
      <w:r w:rsidRPr="00535DA0">
        <w:rPr>
          <w:color w:val="FF0000"/>
          <w:highlight w:val="yellow"/>
        </w:rPr>
        <w:t xml:space="preserve"> error</w:t>
      </w:r>
      <w:r>
        <w:t xml:space="preserve">, reached the max number of EC2 instances allowed for a region, by default </w:t>
      </w:r>
      <w:r w:rsidRPr="001E4B1A">
        <w:rPr>
          <w:color w:val="FF0000"/>
          <w:highlight w:val="yellow"/>
        </w:rPr>
        <w:t>is 20</w:t>
      </w:r>
      <w:r w:rsidR="00514398">
        <w:t>, but can request on per-region basis</w:t>
      </w:r>
      <w:r w:rsidR="009F7294">
        <w:t>. Possible scenario could be</w:t>
      </w:r>
      <w:r w:rsidR="006A7737">
        <w:t xml:space="preserve"> you have 17 already and try to launch another 5, </w:t>
      </w:r>
      <w:r w:rsidR="006A7737" w:rsidRPr="00DD6E59">
        <w:rPr>
          <w:highlight w:val="yellow"/>
        </w:rPr>
        <w:t xml:space="preserve">regardless </w:t>
      </w:r>
      <w:r w:rsidR="00974005" w:rsidRPr="00DD6E59">
        <w:rPr>
          <w:highlight w:val="yellow"/>
        </w:rPr>
        <w:t xml:space="preserve">if they’re </w:t>
      </w:r>
      <w:r w:rsidR="006A7737" w:rsidRPr="00DD6E59">
        <w:rPr>
          <w:highlight w:val="yellow"/>
        </w:rPr>
        <w:t>in a launch group or not</w:t>
      </w:r>
      <w:r w:rsidR="006A7737">
        <w:t>, it will report this error.</w:t>
      </w:r>
      <w:r w:rsidR="00847209">
        <w:t xml:space="preserve"> None will be launched in this case as it will fail during API call, not during the 4</w:t>
      </w:r>
      <w:r w:rsidR="00847209" w:rsidRPr="00847209">
        <w:rPr>
          <w:vertAlign w:val="superscript"/>
        </w:rPr>
        <w:t>th</w:t>
      </w:r>
      <w:r w:rsidR="00847209">
        <w:t xml:space="preserve"> instance launching. </w:t>
      </w:r>
    </w:p>
    <w:p w14:paraId="7F35AD66" w14:textId="67277E8E" w:rsidR="003272BB" w:rsidRDefault="003272BB" w:rsidP="00354246">
      <w:pPr>
        <w:pStyle w:val="ListParagraph"/>
        <w:numPr>
          <w:ilvl w:val="0"/>
          <w:numId w:val="1"/>
        </w:numPr>
      </w:pPr>
      <w:proofErr w:type="spellStart"/>
      <w:r w:rsidRPr="00535DA0">
        <w:rPr>
          <w:color w:val="FF0000"/>
          <w:highlight w:val="yellow"/>
        </w:rPr>
        <w:t>InsufficientInstanceCapacity</w:t>
      </w:r>
      <w:proofErr w:type="spellEnd"/>
      <w:r w:rsidRPr="00535DA0">
        <w:rPr>
          <w:color w:val="FF0000"/>
          <w:highlight w:val="yellow"/>
        </w:rPr>
        <w:t xml:space="preserve"> error</w:t>
      </w:r>
      <w:r w:rsidRPr="003272BB">
        <w:t xml:space="preserve">, </w:t>
      </w:r>
      <w:r>
        <w:t xml:space="preserve">AWS doesn’t have </w:t>
      </w:r>
      <w:r w:rsidR="00981996">
        <w:t>any more</w:t>
      </w:r>
      <w:r>
        <w:t xml:space="preserve"> available capacity</w:t>
      </w:r>
      <w:r w:rsidR="00981996">
        <w:t>, doesn’t happen very often</w:t>
      </w:r>
      <w:r w:rsidR="0080644A">
        <w:t>.</w:t>
      </w:r>
      <w:r w:rsidR="00370BFF">
        <w:t xml:space="preserve"> Solution:</w:t>
      </w:r>
    </w:p>
    <w:p w14:paraId="1F4653CF" w14:textId="3BDC922D" w:rsidR="00370BFF" w:rsidRDefault="00370BFF" w:rsidP="00370BFF">
      <w:pPr>
        <w:pStyle w:val="ListParagraph"/>
        <w:numPr>
          <w:ilvl w:val="1"/>
          <w:numId w:val="1"/>
        </w:numPr>
      </w:pPr>
      <w:r>
        <w:t>Wait a few minutes</w:t>
      </w:r>
      <w:r w:rsidR="003C3CFF">
        <w:t xml:space="preserve"> (supply</w:t>
      </w:r>
      <w:r w:rsidR="0027211B">
        <w:t>/</w:t>
      </w:r>
      <w:r w:rsidR="003C3CFF">
        <w:t>demand may change)</w:t>
      </w:r>
    </w:p>
    <w:p w14:paraId="1BDE6687" w14:textId="193A6FDC" w:rsidR="00370BFF" w:rsidRDefault="00370BFF" w:rsidP="00370BFF">
      <w:pPr>
        <w:pStyle w:val="ListParagraph"/>
        <w:numPr>
          <w:ilvl w:val="1"/>
          <w:numId w:val="1"/>
        </w:numPr>
      </w:pPr>
      <w:r>
        <w:t>Try fewer instances</w:t>
      </w:r>
      <w:r w:rsidR="00756AA9">
        <w:t xml:space="preserve"> (if you’re launching a lot at a time)</w:t>
      </w:r>
    </w:p>
    <w:p w14:paraId="246A5EAF" w14:textId="26CDE614" w:rsidR="00370BFF" w:rsidRDefault="00370BFF" w:rsidP="00370BFF">
      <w:pPr>
        <w:pStyle w:val="ListParagraph"/>
        <w:numPr>
          <w:ilvl w:val="1"/>
          <w:numId w:val="1"/>
        </w:numPr>
      </w:pPr>
      <w:r>
        <w:t>Select a different instance type</w:t>
      </w:r>
      <w:r w:rsidR="00C6315D">
        <w:t xml:space="preserve"> (It might be a shortage in one type of hardware)</w:t>
      </w:r>
    </w:p>
    <w:p w14:paraId="49F107DE" w14:textId="1B730A07" w:rsidR="00370BFF" w:rsidRDefault="00370BFF" w:rsidP="00370BFF">
      <w:pPr>
        <w:pStyle w:val="ListParagraph"/>
        <w:numPr>
          <w:ilvl w:val="1"/>
          <w:numId w:val="1"/>
        </w:numPr>
      </w:pPr>
      <w:r>
        <w:t>Try purchase reserved instances</w:t>
      </w:r>
      <w:r w:rsidR="00F655C1">
        <w:t xml:space="preserve"> (work around it)</w:t>
      </w:r>
    </w:p>
    <w:p w14:paraId="1A24BA97" w14:textId="38272369" w:rsidR="00370BFF" w:rsidRDefault="00370BFF" w:rsidP="00370BFF">
      <w:pPr>
        <w:pStyle w:val="ListParagraph"/>
        <w:numPr>
          <w:ilvl w:val="1"/>
          <w:numId w:val="1"/>
        </w:numPr>
      </w:pPr>
      <w:r>
        <w:t>Do not specify AZ and it might work</w:t>
      </w:r>
      <w:r w:rsidR="00C6315D">
        <w:t xml:space="preserve"> (it might be a shortage in one AZ)</w:t>
      </w:r>
    </w:p>
    <w:p w14:paraId="5758D435" w14:textId="2CF54D1D" w:rsidR="000E4F2E" w:rsidRDefault="000E4F2E">
      <w:r>
        <w:t>Bastion host (</w:t>
      </w:r>
      <w:proofErr w:type="spellStart"/>
      <w:r>
        <w:t>Jumpbox</w:t>
      </w:r>
      <w:proofErr w:type="spellEnd"/>
      <w:r w:rsidR="00687220">
        <w:t>, check VPC sector in SA course</w:t>
      </w:r>
      <w:r>
        <w:t>):</w:t>
      </w:r>
    </w:p>
    <w:p w14:paraId="6D4260AA" w14:textId="421F4930" w:rsidR="000E4F2E" w:rsidRDefault="000E4F2E" w:rsidP="000E4F2E">
      <w:pPr>
        <w:pStyle w:val="ListParagraph"/>
        <w:numPr>
          <w:ilvl w:val="0"/>
          <w:numId w:val="1"/>
        </w:numPr>
      </w:pPr>
      <w:r>
        <w:t>A host in public subnet</w:t>
      </w:r>
      <w:r w:rsidR="0042007F">
        <w:t xml:space="preserve"> </w:t>
      </w:r>
      <w:r w:rsidR="0042007F" w:rsidRPr="0075219A">
        <w:rPr>
          <w:highlight w:val="yellow"/>
        </w:rPr>
        <w:t>(has a route out to the internet)</w:t>
      </w:r>
      <w:r>
        <w:t xml:space="preserve">, used to access private subnet. </w:t>
      </w:r>
      <w:r w:rsidR="00310DD2">
        <w:t>So,</w:t>
      </w:r>
      <w:r>
        <w:t xml:space="preserve"> you SSH into bastion host, and SSH private EC2 via bastion host. </w:t>
      </w:r>
      <w:r w:rsidR="00290FEF">
        <w:t>This keeps private EC2 instances in private without internet access</w:t>
      </w:r>
      <w:r w:rsidR="00B70C4E">
        <w:t>.</w:t>
      </w:r>
      <w:r w:rsidR="006D55DB">
        <w:t xml:space="preserve"> (Out to internet you need a NAT instance/gateway</w:t>
      </w:r>
      <w:r w:rsidR="0072000F">
        <w:t xml:space="preserve"> and configure the </w:t>
      </w:r>
      <w:r w:rsidR="008240A6">
        <w:t>destination</w:t>
      </w:r>
      <w:r w:rsidR="0072000F">
        <w:t xml:space="preserve"> to be 0.0.0.0/0</w:t>
      </w:r>
      <w:r w:rsidR="008240A6">
        <w:t xml:space="preserve">, target is your NAT </w:t>
      </w:r>
      <w:r w:rsidR="006C0C31">
        <w:t xml:space="preserve">instance/gateway </w:t>
      </w:r>
      <w:r w:rsidR="008240A6">
        <w:t>name</w:t>
      </w:r>
      <w:r w:rsidR="006D55DB">
        <w:t>)</w:t>
      </w:r>
    </w:p>
    <w:p w14:paraId="28644235" w14:textId="4AD50D08" w:rsidR="003E7F64" w:rsidRDefault="003E7F64" w:rsidP="000E4F2E">
      <w:pPr>
        <w:pStyle w:val="ListParagraph"/>
        <w:numPr>
          <w:ilvl w:val="0"/>
          <w:numId w:val="1"/>
        </w:numPr>
        <w:rPr>
          <w:highlight w:val="yellow"/>
        </w:rPr>
      </w:pPr>
      <w:r>
        <w:t>The access of a bastion host should be locked down as much as possible</w:t>
      </w:r>
      <w:r w:rsidR="007C13CF">
        <w:t>, this includes who can access, what IP range can access,</w:t>
      </w:r>
      <w:r w:rsidR="006E69FB">
        <w:t xml:space="preserve"> Only SSH ports are open,</w:t>
      </w:r>
      <w:r w:rsidR="007C13CF">
        <w:t xml:space="preserve"> etc.</w:t>
      </w:r>
      <w:r w:rsidR="006B4E1F">
        <w:t xml:space="preserve"> </w:t>
      </w:r>
      <w:r w:rsidR="006B4E1F" w:rsidRPr="006D55DB">
        <w:rPr>
          <w:highlight w:val="yellow"/>
        </w:rPr>
        <w:t>This can be ensured by AWS config</w:t>
      </w:r>
      <w:r w:rsidR="007C13CF" w:rsidRPr="006D55DB">
        <w:rPr>
          <w:highlight w:val="yellow"/>
        </w:rPr>
        <w:t xml:space="preserve"> </w:t>
      </w:r>
    </w:p>
    <w:p w14:paraId="6A61BCE7" w14:textId="6BD146C1" w:rsidR="007D0AC5" w:rsidRPr="006D55DB" w:rsidRDefault="0073622F" w:rsidP="000E4F2E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Public IP for EC2s can only be setup upon creation, therefore if you launched an EC2, intended it to be public and forget to assign it with a public IP, you can only </w:t>
      </w:r>
      <w:r w:rsidRPr="0073622F">
        <w:rPr>
          <w:color w:val="FF0000"/>
          <w:highlight w:val="yellow"/>
        </w:rPr>
        <w:t>create an elastic IP and assign to the EC2.</w:t>
      </w:r>
    </w:p>
    <w:p w14:paraId="4DE456E6" w14:textId="727DDECC" w:rsidR="00B879EB" w:rsidRDefault="00B879EB" w:rsidP="00B879EB">
      <w:r>
        <w:t>ELB:</w:t>
      </w:r>
    </w:p>
    <w:p w14:paraId="61D93457" w14:textId="4BDCD52C" w:rsidR="00B879EB" w:rsidRDefault="00B879EB" w:rsidP="00B879EB">
      <w:pPr>
        <w:pStyle w:val="ListParagraph"/>
        <w:numPr>
          <w:ilvl w:val="0"/>
          <w:numId w:val="1"/>
        </w:numPr>
      </w:pPr>
      <w:r>
        <w:lastRenderedPageBreak/>
        <w:t xml:space="preserve">ALB: </w:t>
      </w:r>
      <w:r w:rsidR="00BD60C3">
        <w:t>C</w:t>
      </w:r>
      <w:r>
        <w:t xml:space="preserve">ontent based routing based </w:t>
      </w:r>
      <w:r w:rsidRPr="00587D5E">
        <w:rPr>
          <w:highlight w:val="yellow"/>
        </w:rPr>
        <w:t>on http</w:t>
      </w:r>
      <w:r w:rsidR="00587D5E">
        <w:rPr>
          <w:highlight w:val="yellow"/>
        </w:rPr>
        <w:t>/https</w:t>
      </w:r>
      <w:r w:rsidRPr="00587D5E">
        <w:rPr>
          <w:highlight w:val="yellow"/>
        </w:rPr>
        <w:t xml:space="preserve"> header</w:t>
      </w:r>
      <w:r>
        <w:t xml:space="preserve"> and other information</w:t>
      </w:r>
      <w:r w:rsidR="00985A30">
        <w:t xml:space="preserve"> (called </w:t>
      </w:r>
      <w:r w:rsidR="00985A30" w:rsidRPr="00985A30">
        <w:rPr>
          <w:highlight w:val="yellow"/>
        </w:rPr>
        <w:t>application-aware</w:t>
      </w:r>
      <w:r w:rsidR="00985A30">
        <w:t>)</w:t>
      </w:r>
      <w:r w:rsidR="00BD60C3">
        <w:t>. E.g. send sale request to a set of EC2s and marking to another set of EC2s</w:t>
      </w:r>
      <w:r w:rsidR="00212497">
        <w:t>. Consider Tesla send all traffic from Model X to one server and traffic from Model S to another server</w:t>
      </w:r>
    </w:p>
    <w:p w14:paraId="2F398462" w14:textId="16724EAD" w:rsidR="00BD60C3" w:rsidRDefault="0055436B" w:rsidP="00B879EB">
      <w:pPr>
        <w:pStyle w:val="ListParagraph"/>
        <w:numPr>
          <w:ilvl w:val="0"/>
          <w:numId w:val="1"/>
        </w:numPr>
      </w:pPr>
      <w:r>
        <w:t>NLB: Superfast</w:t>
      </w:r>
      <w:r w:rsidR="00D20933">
        <w:t xml:space="preserve"> operating at transport layer (layer 4)</w:t>
      </w:r>
      <w:r>
        <w:t>, for prod and latency sensitive load</w:t>
      </w:r>
      <w:r w:rsidR="007034EB">
        <w:t xml:space="preserve">, </w:t>
      </w:r>
      <w:r w:rsidR="007034EB" w:rsidRPr="00122978">
        <w:rPr>
          <w:highlight w:val="yellow"/>
        </w:rPr>
        <w:t>cost the most</w:t>
      </w:r>
    </w:p>
    <w:p w14:paraId="1D696AC4" w14:textId="599A8946" w:rsidR="00D93876" w:rsidRDefault="00D93876" w:rsidP="00B879EB">
      <w:pPr>
        <w:pStyle w:val="ListParagraph"/>
        <w:numPr>
          <w:ilvl w:val="0"/>
          <w:numId w:val="1"/>
        </w:numPr>
      </w:pPr>
      <w:r>
        <w:t>Classica LB, still come up in exam, operate in both lay</w:t>
      </w:r>
      <w:r w:rsidR="00F94E9C">
        <w:t>er</w:t>
      </w:r>
      <w:r>
        <w:t xml:space="preserve"> 4 </w:t>
      </w:r>
      <w:r w:rsidR="00F94E9C">
        <w:t xml:space="preserve">(TCP) </w:t>
      </w:r>
      <w:r>
        <w:t>and 7</w:t>
      </w:r>
      <w:r w:rsidR="00F94E9C">
        <w:t xml:space="preserve"> (HTTP/HTTPS)</w:t>
      </w:r>
      <w:r w:rsidR="00BE369F">
        <w:t>, layer 7 functionality is very basic</w:t>
      </w:r>
      <w:r w:rsidR="00A93A9D">
        <w:t xml:space="preserve">. </w:t>
      </w:r>
      <w:r w:rsidR="00B01352">
        <w:t xml:space="preserve">Layer 7 </w:t>
      </w:r>
      <w:r w:rsidR="00B01352" w:rsidRPr="001315F0">
        <w:rPr>
          <w:color w:val="FF0000"/>
          <w:highlight w:val="yellow"/>
        </w:rPr>
        <w:t>allows IP based (</w:t>
      </w:r>
      <w:proofErr w:type="spellStart"/>
      <w:r w:rsidR="00B01352" w:rsidRPr="001315F0">
        <w:rPr>
          <w:color w:val="FF0000"/>
          <w:highlight w:val="yellow"/>
        </w:rPr>
        <w:t>X_Forwarded</w:t>
      </w:r>
      <w:proofErr w:type="spellEnd"/>
      <w:r w:rsidR="00B01352" w:rsidRPr="001315F0">
        <w:rPr>
          <w:color w:val="FF0000"/>
          <w:highlight w:val="yellow"/>
        </w:rPr>
        <w:t xml:space="preserve"> header) sticky sessions</w:t>
      </w:r>
      <w:r w:rsidR="00B01352">
        <w:t xml:space="preserve">, </w:t>
      </w:r>
      <w:r w:rsidR="00C87F18">
        <w:t xml:space="preserve">can be restricted to </w:t>
      </w:r>
      <w:r w:rsidR="00B01352">
        <w:t>layer 4</w:t>
      </w:r>
      <w:r w:rsidR="00C87F18">
        <w:t>, which</w:t>
      </w:r>
      <w:r w:rsidR="00B01352">
        <w:t xml:space="preserve"> is purely TCP based routing.</w:t>
      </w:r>
    </w:p>
    <w:p w14:paraId="29099243" w14:textId="6DBDEF97" w:rsidR="00A42E06" w:rsidRPr="003F5C30" w:rsidRDefault="00EB5262" w:rsidP="00B879EB">
      <w:pPr>
        <w:pStyle w:val="ListParagraph"/>
        <w:numPr>
          <w:ilvl w:val="0"/>
          <w:numId w:val="1"/>
        </w:numPr>
      </w:pPr>
      <w:r>
        <w:t>ELB scales automatically, however s</w:t>
      </w:r>
      <w:r w:rsidR="00A42E06">
        <w:t>udden traffic can overwhelm a</w:t>
      </w:r>
      <w:r w:rsidR="00855084">
        <w:t>n</w:t>
      </w:r>
      <w:r w:rsidR="00A42E06">
        <w:t xml:space="preserve"> ELB and</w:t>
      </w:r>
      <w:r w:rsidR="004C6AA3">
        <w:t xml:space="preserve"> if that’s possible</w:t>
      </w:r>
      <w:r w:rsidR="00A42E06">
        <w:t xml:space="preserve"> you want to contact AWS to </w:t>
      </w:r>
      <w:r w:rsidR="00A42E06" w:rsidRPr="00037985">
        <w:rPr>
          <w:color w:val="FF0000"/>
          <w:highlight w:val="yellow"/>
        </w:rPr>
        <w:t>pre-warm</w:t>
      </w:r>
      <w:r w:rsidR="00A42E06">
        <w:t xml:space="preserve"> it</w:t>
      </w:r>
      <w:r w:rsidR="007A65F2">
        <w:t xml:space="preserve"> (only thing need pre-warm)</w:t>
      </w:r>
      <w:r w:rsidR="00A42E06">
        <w:t>, so it has the appropriate level of capacity to handle the traffic that you expect</w:t>
      </w:r>
      <w:r>
        <w:t xml:space="preserve">. AWS need </w:t>
      </w:r>
      <w:r w:rsidRPr="00037985">
        <w:rPr>
          <w:color w:val="FF0000"/>
          <w:highlight w:val="yellow"/>
        </w:rPr>
        <w:t>start and end date, expected rate/second, total size of a typica request.</w:t>
      </w:r>
    </w:p>
    <w:p w14:paraId="17F35D8B" w14:textId="19004040" w:rsidR="003F5C30" w:rsidRDefault="003F5C30" w:rsidP="00B879EB">
      <w:pPr>
        <w:pStyle w:val="ListParagraph"/>
        <w:numPr>
          <w:ilvl w:val="0"/>
          <w:numId w:val="1"/>
        </w:numPr>
      </w:pPr>
      <w:r w:rsidRPr="00AC494D">
        <w:rPr>
          <w:color w:val="FF0000"/>
          <w:highlight w:val="yellow"/>
        </w:rPr>
        <w:t>ALB changes IP all the time to keep with the demand</w:t>
      </w:r>
      <w:r>
        <w:t>, when a static IP or Amazon elastic IP</w:t>
      </w:r>
      <w:r w:rsidR="00817DBB">
        <w:t xml:space="preserve"> (consider </w:t>
      </w:r>
      <w:r w:rsidR="00EC05AA">
        <w:t>them</w:t>
      </w:r>
      <w:r w:rsidR="00817DBB">
        <w:t xml:space="preserve"> the same thing)</w:t>
      </w:r>
      <w:r>
        <w:t xml:space="preserve"> is required you can only use NLB</w:t>
      </w:r>
      <w:r w:rsidR="00AE17AB">
        <w:t xml:space="preserve"> </w:t>
      </w:r>
      <w:r w:rsidR="00AE17AB" w:rsidRPr="0027709F">
        <w:t>(</w:t>
      </w:r>
      <w:r w:rsidR="00AE17AB" w:rsidRPr="0027709F">
        <w:rPr>
          <w:color w:val="FF0000"/>
          <w:highlight w:val="yellow"/>
        </w:rPr>
        <w:t>one per subnet</w:t>
      </w:r>
      <w:r w:rsidR="00AE17AB">
        <w:t>)</w:t>
      </w:r>
      <w:r>
        <w:t xml:space="preserve">. </w:t>
      </w:r>
      <w:r w:rsidR="009A4D4E">
        <w:t>However,</w:t>
      </w:r>
      <w:r>
        <w:t xml:space="preserve"> to get the best of both </w:t>
      </w:r>
      <w:r w:rsidR="009A4D4E">
        <w:t>worlds</w:t>
      </w:r>
      <w:r>
        <w:t xml:space="preserve">, you can </w:t>
      </w:r>
      <w:r w:rsidRPr="00817DBB">
        <w:rPr>
          <w:color w:val="FF0000"/>
          <w:highlight w:val="yellow"/>
        </w:rPr>
        <w:t>set a</w:t>
      </w:r>
      <w:r w:rsidR="001040CD" w:rsidRPr="00817DBB">
        <w:rPr>
          <w:color w:val="FF0000"/>
          <w:highlight w:val="yellow"/>
        </w:rPr>
        <w:t>n</w:t>
      </w:r>
      <w:r w:rsidRPr="00817DBB">
        <w:rPr>
          <w:color w:val="FF0000"/>
          <w:highlight w:val="yellow"/>
        </w:rPr>
        <w:t xml:space="preserve"> ALB behind a</w:t>
      </w:r>
      <w:r w:rsidR="00FF0BD1" w:rsidRPr="00817DBB">
        <w:rPr>
          <w:color w:val="FF0000"/>
          <w:highlight w:val="yellow"/>
        </w:rPr>
        <w:t>n</w:t>
      </w:r>
      <w:r w:rsidRPr="00817DBB">
        <w:rPr>
          <w:color w:val="FF0000"/>
          <w:highlight w:val="yellow"/>
        </w:rPr>
        <w:t xml:space="preserve"> NLB</w:t>
      </w:r>
      <w:r>
        <w:t>.</w:t>
      </w:r>
    </w:p>
    <w:p w14:paraId="1EE74237" w14:textId="37C791CC" w:rsidR="002C6E8D" w:rsidRDefault="002C6E8D" w:rsidP="002C6E8D">
      <w:r>
        <w:t>ELB error messages</w:t>
      </w:r>
      <w:r w:rsidR="00BC0A12">
        <w:t xml:space="preserve"> </w:t>
      </w:r>
      <w:r w:rsidR="00BC0A12" w:rsidRPr="00087368">
        <w:rPr>
          <w:highlight w:val="yellow"/>
        </w:rPr>
        <w:t>(remember as much as possible)</w:t>
      </w:r>
      <w:r w:rsidR="00C920C6">
        <w:t>:</w:t>
      </w:r>
    </w:p>
    <w:p w14:paraId="200AAB1A" w14:textId="2DF1A5C6" w:rsidR="00C920C6" w:rsidRDefault="00C920C6" w:rsidP="00C920C6">
      <w:pPr>
        <w:pStyle w:val="ListParagraph"/>
        <w:numPr>
          <w:ilvl w:val="0"/>
          <w:numId w:val="1"/>
        </w:numPr>
      </w:pPr>
      <w:r>
        <w:t xml:space="preserve">4XX and 5XX, successful is 200, 4XX is client-side error (think about when you don’t have internet connection you get 404), 5XX is </w:t>
      </w:r>
      <w:r w:rsidR="001040CD">
        <w:t>server-side</w:t>
      </w:r>
      <w:r>
        <w:t xml:space="preserve"> error</w:t>
      </w:r>
      <w:r w:rsidR="00282A97">
        <w:t xml:space="preserve"> (think about 5 looks like S for server)</w:t>
      </w:r>
      <w:r>
        <w:t>.</w:t>
      </w:r>
    </w:p>
    <w:p w14:paraId="2A716131" w14:textId="0FFBD187" w:rsidR="00604F10" w:rsidRDefault="00604F10" w:rsidP="00C920C6">
      <w:pPr>
        <w:pStyle w:val="ListParagraph"/>
        <w:numPr>
          <w:ilvl w:val="0"/>
          <w:numId w:val="1"/>
        </w:numPr>
      </w:pPr>
      <w:r>
        <w:t>4XX can be:</w:t>
      </w:r>
    </w:p>
    <w:p w14:paraId="12494149" w14:textId="77777777" w:rsidR="00604F10" w:rsidRDefault="00231CB1" w:rsidP="00604F10">
      <w:pPr>
        <w:pStyle w:val="ListParagraph"/>
        <w:numPr>
          <w:ilvl w:val="1"/>
          <w:numId w:val="1"/>
        </w:numPr>
      </w:pPr>
      <w:r>
        <w:t>400 – Bad header, not comply with http standard</w:t>
      </w:r>
    </w:p>
    <w:p w14:paraId="45DF4585" w14:textId="77777777" w:rsidR="00604F10" w:rsidRDefault="00635BF0" w:rsidP="00604F10">
      <w:pPr>
        <w:pStyle w:val="ListParagraph"/>
        <w:numPr>
          <w:ilvl w:val="1"/>
          <w:numId w:val="1"/>
        </w:numPr>
      </w:pPr>
      <w:r>
        <w:t>401 – Unauthorized</w:t>
      </w:r>
    </w:p>
    <w:p w14:paraId="0D24B48F" w14:textId="77777777" w:rsidR="00604F10" w:rsidRDefault="00635BF0" w:rsidP="00604F10">
      <w:pPr>
        <w:pStyle w:val="ListParagraph"/>
        <w:numPr>
          <w:ilvl w:val="1"/>
          <w:numId w:val="1"/>
        </w:numPr>
      </w:pPr>
      <w:r>
        <w:t>403 – Forbidden by firewall</w:t>
      </w:r>
    </w:p>
    <w:p w14:paraId="3CC007A2" w14:textId="32FC5844" w:rsidR="00604F10" w:rsidRDefault="00635BF0" w:rsidP="00604F10">
      <w:pPr>
        <w:pStyle w:val="ListParagraph"/>
        <w:numPr>
          <w:ilvl w:val="1"/>
          <w:numId w:val="1"/>
        </w:numPr>
      </w:pPr>
      <w:r>
        <w:t xml:space="preserve">460 – Client closed connection due to timeout, </w:t>
      </w:r>
      <w:r w:rsidR="00942621">
        <w:t xml:space="preserve">client </w:t>
      </w:r>
      <w:r>
        <w:t>timeout too sho</w:t>
      </w:r>
      <w:r w:rsidR="00942621">
        <w:t>r</w:t>
      </w:r>
      <w:r>
        <w:t>t</w:t>
      </w:r>
    </w:p>
    <w:p w14:paraId="59F4CFAE" w14:textId="1E584E49" w:rsidR="00635BF0" w:rsidRDefault="00635BF0" w:rsidP="00604F10">
      <w:pPr>
        <w:pStyle w:val="ListParagraph"/>
        <w:numPr>
          <w:ilvl w:val="1"/>
          <w:numId w:val="1"/>
        </w:numPr>
      </w:pPr>
      <w:r>
        <w:t>463 – X-Forwarded-For header has more than 30 IPs</w:t>
      </w:r>
    </w:p>
    <w:p w14:paraId="40B114FE" w14:textId="6DAF1647" w:rsidR="00604F10" w:rsidRDefault="00604F10" w:rsidP="00635BF0">
      <w:pPr>
        <w:pStyle w:val="ListParagraph"/>
        <w:numPr>
          <w:ilvl w:val="0"/>
          <w:numId w:val="1"/>
        </w:numPr>
      </w:pPr>
      <w:r>
        <w:t>5XX can be:</w:t>
      </w:r>
    </w:p>
    <w:p w14:paraId="6D7F53E9" w14:textId="77777777" w:rsidR="00604F10" w:rsidRDefault="009C4768" w:rsidP="00604F10">
      <w:pPr>
        <w:pStyle w:val="ListParagraph"/>
        <w:numPr>
          <w:ilvl w:val="1"/>
          <w:numId w:val="1"/>
        </w:numPr>
      </w:pPr>
      <w:r>
        <w:t>500 – internal server error, could be ELB configuration error</w:t>
      </w:r>
    </w:p>
    <w:p w14:paraId="703676A8" w14:textId="44392DB2" w:rsidR="00604F10" w:rsidRDefault="009C4768" w:rsidP="00604F10">
      <w:pPr>
        <w:pStyle w:val="ListParagraph"/>
        <w:numPr>
          <w:ilvl w:val="1"/>
          <w:numId w:val="1"/>
        </w:numPr>
      </w:pPr>
      <w:r>
        <w:t>502 – bad gateway</w:t>
      </w:r>
      <w:r w:rsidR="000F11A5">
        <w:t xml:space="preserve">, server closed </w:t>
      </w:r>
      <w:r w:rsidR="00DF4D2D">
        <w:t>the connection</w:t>
      </w:r>
    </w:p>
    <w:p w14:paraId="21F2B3FB" w14:textId="41D13001" w:rsidR="00604F10" w:rsidRDefault="009C4768" w:rsidP="00604F10">
      <w:pPr>
        <w:pStyle w:val="ListParagraph"/>
        <w:numPr>
          <w:ilvl w:val="1"/>
          <w:numId w:val="1"/>
        </w:numPr>
      </w:pPr>
      <w:r>
        <w:t>503 – no target</w:t>
      </w:r>
      <w:r w:rsidR="00774935">
        <w:t xml:space="preserve"> (EC2)</w:t>
      </w:r>
      <w:r>
        <w:t xml:space="preserve"> to send to</w:t>
      </w:r>
    </w:p>
    <w:p w14:paraId="43A72864" w14:textId="77777777" w:rsidR="00604F10" w:rsidRDefault="009C4768" w:rsidP="00604F10">
      <w:pPr>
        <w:pStyle w:val="ListParagraph"/>
        <w:numPr>
          <w:ilvl w:val="1"/>
          <w:numId w:val="1"/>
        </w:numPr>
      </w:pPr>
      <w:r>
        <w:t xml:space="preserve">504 – gateway timeout, application not responding, could be server, application, or </w:t>
      </w:r>
      <w:r w:rsidR="004419D0">
        <w:t>DB</w:t>
      </w:r>
    </w:p>
    <w:p w14:paraId="57C09AD8" w14:textId="2EEF6D58" w:rsidR="009C4768" w:rsidRDefault="008D059A" w:rsidP="00604F10">
      <w:pPr>
        <w:pStyle w:val="ListParagraph"/>
        <w:numPr>
          <w:ilvl w:val="1"/>
          <w:numId w:val="1"/>
        </w:numPr>
      </w:pPr>
      <w:r>
        <w:t xml:space="preserve">561 – unauthorized server </w:t>
      </w:r>
      <w:r w:rsidR="004419D0">
        <w:t>authenticates</w:t>
      </w:r>
      <w:r>
        <w:t xml:space="preserve"> with ID provider </w:t>
      </w:r>
      <w:r w:rsidR="00037818">
        <w:t xml:space="preserve">(say Auth2) </w:t>
      </w:r>
      <w:r>
        <w:t>failed</w:t>
      </w:r>
      <w:r w:rsidR="009C4143">
        <w:t>.</w:t>
      </w:r>
    </w:p>
    <w:p w14:paraId="1F086CD0" w14:textId="62836477" w:rsidR="00323856" w:rsidRDefault="00323856" w:rsidP="00635BF0">
      <w:pPr>
        <w:pStyle w:val="ListParagraph"/>
        <w:numPr>
          <w:ilvl w:val="0"/>
          <w:numId w:val="1"/>
        </w:numPr>
      </w:pPr>
      <w:r>
        <w:t>For 4XX, inspect client, fix and retry; For 5XX, inspect server/</w:t>
      </w:r>
      <w:r w:rsidRPr="00166BC9">
        <w:rPr>
          <w:color w:val="FF0000"/>
          <w:highlight w:val="yellow"/>
        </w:rPr>
        <w:t>ELB</w:t>
      </w:r>
      <w:r>
        <w:t xml:space="preserve"> and retry</w:t>
      </w:r>
    </w:p>
    <w:p w14:paraId="65B208FD" w14:textId="6525FA59" w:rsidR="00EA0D5B" w:rsidRDefault="00EA0D5B" w:rsidP="00EA0D5B">
      <w:r>
        <w:t>ELB CloudWatch metrics</w:t>
      </w:r>
      <w:r w:rsidR="00CC0830">
        <w:t xml:space="preserve"> (You might want a SNS for </w:t>
      </w:r>
      <w:proofErr w:type="spellStart"/>
      <w:r w:rsidR="00CC0830">
        <w:t>SurgeQueueLength</w:t>
      </w:r>
      <w:proofErr w:type="spellEnd"/>
      <w:r w:rsidR="00CC0830">
        <w:t xml:space="preserve"> or </w:t>
      </w:r>
      <w:proofErr w:type="spellStart"/>
      <w:r w:rsidR="00CC0830">
        <w:t>SpilloverCount</w:t>
      </w:r>
      <w:proofErr w:type="spellEnd"/>
      <w:r w:rsidR="00CC0830">
        <w:t>)</w:t>
      </w:r>
    </w:p>
    <w:p w14:paraId="2FEA9EF2" w14:textId="4CB7A2F6" w:rsidR="00EA0D5B" w:rsidRDefault="00E937A4" w:rsidP="00EA0D5B">
      <w:pPr>
        <w:pStyle w:val="ListParagraph"/>
        <w:numPr>
          <w:ilvl w:val="0"/>
          <w:numId w:val="1"/>
        </w:numPr>
      </w:pPr>
      <w:r>
        <w:t>ELB publishes metrics for itself as well as the instances in the back.</w:t>
      </w:r>
      <w:r w:rsidR="00152B3B">
        <w:t xml:space="preserve"> </w:t>
      </w:r>
      <w:r w:rsidR="001C7155">
        <w:t xml:space="preserve">Can monitor general </w:t>
      </w:r>
      <w:r w:rsidR="001C7155" w:rsidRPr="003808D2">
        <w:rPr>
          <w:highlight w:val="yellow"/>
        </w:rPr>
        <w:t xml:space="preserve">health condition </w:t>
      </w:r>
      <w:r w:rsidR="003808D2">
        <w:rPr>
          <w:highlight w:val="yellow"/>
        </w:rPr>
        <w:t>or</w:t>
      </w:r>
      <w:r w:rsidR="001C7155" w:rsidRPr="003808D2">
        <w:rPr>
          <w:highlight w:val="yellow"/>
        </w:rPr>
        <w:t xml:space="preserve"> performance</w:t>
      </w:r>
      <w:r w:rsidR="001C7155">
        <w:t xml:space="preserve">. </w:t>
      </w:r>
      <w:r w:rsidR="00CF1D63">
        <w:t>Metrics</w:t>
      </w:r>
      <w:r w:rsidR="00152B3B">
        <w:t xml:space="preserve"> are by default gathered </w:t>
      </w:r>
      <w:r w:rsidR="00152B3B" w:rsidRPr="00D86910">
        <w:rPr>
          <w:color w:val="FF0000"/>
          <w:highlight w:val="yellow"/>
        </w:rPr>
        <w:t>per minut</w:t>
      </w:r>
      <w:r w:rsidR="006A05D2" w:rsidRPr="00D86910">
        <w:rPr>
          <w:color w:val="FF0000"/>
          <w:highlight w:val="yellow"/>
        </w:rPr>
        <w:t>e</w:t>
      </w:r>
      <w:r w:rsidR="00152B3B" w:rsidRPr="00D86910">
        <w:rPr>
          <w:color w:val="FF0000"/>
          <w:highlight w:val="yellow"/>
        </w:rPr>
        <w:t>s</w:t>
      </w:r>
      <w:r w:rsidR="00087368">
        <w:t>. Possible error code:</w:t>
      </w:r>
    </w:p>
    <w:p w14:paraId="301EA7D6" w14:textId="6DE2C40E" w:rsidR="00E937A4" w:rsidRDefault="00087368" w:rsidP="00087368">
      <w:pPr>
        <w:pStyle w:val="ListParagraph"/>
        <w:numPr>
          <w:ilvl w:val="1"/>
          <w:numId w:val="1"/>
        </w:numPr>
      </w:pPr>
      <w:proofErr w:type="spellStart"/>
      <w:r>
        <w:t>BackendConnectionErrors</w:t>
      </w:r>
      <w:proofErr w:type="spellEnd"/>
      <w:r>
        <w:t>: number of connection errors to the backend instances</w:t>
      </w:r>
    </w:p>
    <w:p w14:paraId="5AD7C5E7" w14:textId="1A3B106C" w:rsidR="00087368" w:rsidRDefault="00087368" w:rsidP="00087368">
      <w:pPr>
        <w:pStyle w:val="ListParagraph"/>
        <w:numPr>
          <w:ilvl w:val="1"/>
          <w:numId w:val="1"/>
        </w:numPr>
      </w:pPr>
      <w:proofErr w:type="spellStart"/>
      <w:r>
        <w:t>HealthyHostCount</w:t>
      </w:r>
      <w:proofErr w:type="spellEnd"/>
      <w:r>
        <w:t xml:space="preserve">: number of healthy </w:t>
      </w:r>
      <w:r w:rsidR="0082124F">
        <w:t>hosts</w:t>
      </w:r>
      <w:r>
        <w:t xml:space="preserve"> registered</w:t>
      </w:r>
    </w:p>
    <w:p w14:paraId="2964FEF2" w14:textId="62464889" w:rsidR="00087368" w:rsidRDefault="00C478F5" w:rsidP="00087368">
      <w:pPr>
        <w:pStyle w:val="ListParagraph"/>
        <w:numPr>
          <w:ilvl w:val="1"/>
          <w:numId w:val="1"/>
        </w:numPr>
      </w:pPr>
      <w:proofErr w:type="spellStart"/>
      <w:r>
        <w:t>UnHealthyHostCount</w:t>
      </w:r>
      <w:proofErr w:type="spellEnd"/>
      <w:r>
        <w:t>: obviously</w:t>
      </w:r>
    </w:p>
    <w:p w14:paraId="3D599081" w14:textId="71A1214E" w:rsidR="00F85AE6" w:rsidRDefault="00F85AE6" w:rsidP="00087368">
      <w:pPr>
        <w:pStyle w:val="ListParagraph"/>
        <w:numPr>
          <w:ilvl w:val="1"/>
          <w:numId w:val="1"/>
        </w:numPr>
      </w:pPr>
      <w:r>
        <w:t>HTTPCode_Backend_2XX/3XX/4XX/5XX</w:t>
      </w:r>
      <w:r w:rsidR="00EF0BA9">
        <w:t>, this is the count of each error code</w:t>
      </w:r>
    </w:p>
    <w:p w14:paraId="4D879317" w14:textId="5677C111" w:rsidR="00EF0BA9" w:rsidRDefault="00EF0BA9" w:rsidP="00087368">
      <w:pPr>
        <w:pStyle w:val="ListParagraph"/>
        <w:numPr>
          <w:ilvl w:val="1"/>
          <w:numId w:val="1"/>
        </w:numPr>
      </w:pPr>
      <w:r>
        <w:t>Latency: time for instance to respond</w:t>
      </w:r>
    </w:p>
    <w:p w14:paraId="4B369E97" w14:textId="4CA21D23" w:rsidR="00EF0BA9" w:rsidRDefault="00EF0BA9" w:rsidP="00087368">
      <w:pPr>
        <w:pStyle w:val="ListParagraph"/>
        <w:numPr>
          <w:ilvl w:val="1"/>
          <w:numId w:val="1"/>
        </w:numPr>
      </w:pPr>
      <w:proofErr w:type="spellStart"/>
      <w:r>
        <w:t>RequestCount</w:t>
      </w:r>
      <w:proofErr w:type="spellEnd"/>
      <w:r>
        <w:t>: number of requested processed in an interval (</w:t>
      </w:r>
      <w:r w:rsidRPr="00F516E1">
        <w:rPr>
          <w:highlight w:val="yellow"/>
        </w:rPr>
        <w:t>1 or 5 minutes</w:t>
      </w:r>
      <w:r>
        <w:t>)</w:t>
      </w:r>
    </w:p>
    <w:p w14:paraId="02449D36" w14:textId="03D0A824" w:rsidR="004976EE" w:rsidRDefault="004976EE" w:rsidP="00087368">
      <w:pPr>
        <w:pStyle w:val="ListParagraph"/>
        <w:numPr>
          <w:ilvl w:val="1"/>
          <w:numId w:val="1"/>
        </w:numPr>
      </w:pPr>
      <w:proofErr w:type="spellStart"/>
      <w:r>
        <w:t>SurgeQueueLength</w:t>
      </w:r>
      <w:proofErr w:type="spellEnd"/>
      <w:r>
        <w:t xml:space="preserve">: number of </w:t>
      </w:r>
      <w:r w:rsidRPr="008010A3">
        <w:rPr>
          <w:highlight w:val="yellow"/>
        </w:rPr>
        <w:t>pending</w:t>
      </w:r>
      <w:r>
        <w:t xml:space="preserve"> </w:t>
      </w:r>
      <w:r w:rsidR="009A0C76">
        <w:t>requests</w:t>
      </w:r>
      <w:r>
        <w:t xml:space="preserve">, max size 1024, additional will be rejected, </w:t>
      </w:r>
      <w:r w:rsidRPr="00972165">
        <w:rPr>
          <w:highlight w:val="yellow"/>
        </w:rPr>
        <w:t>CLB only metri</w:t>
      </w:r>
      <w:r w:rsidR="002260F6" w:rsidRPr="00972165">
        <w:rPr>
          <w:highlight w:val="yellow"/>
        </w:rPr>
        <w:t>c</w:t>
      </w:r>
      <w:r w:rsidR="00A31D8F">
        <w:t>.</w:t>
      </w:r>
    </w:p>
    <w:p w14:paraId="76CF28A5" w14:textId="1E028935" w:rsidR="00FA6CAA" w:rsidRDefault="00FA6CAA" w:rsidP="00087368">
      <w:pPr>
        <w:pStyle w:val="ListParagraph"/>
        <w:numPr>
          <w:ilvl w:val="1"/>
          <w:numId w:val="1"/>
        </w:numPr>
      </w:pPr>
      <w:proofErr w:type="spellStart"/>
      <w:r>
        <w:lastRenderedPageBreak/>
        <w:t>SpilloverCount</w:t>
      </w:r>
      <w:proofErr w:type="spellEnd"/>
      <w:r>
        <w:t xml:space="preserve">: number of requests rejected </w:t>
      </w:r>
      <w:r w:rsidRPr="001331A1">
        <w:rPr>
          <w:highlight w:val="yellow"/>
        </w:rPr>
        <w:t xml:space="preserve">due to </w:t>
      </w:r>
      <w:proofErr w:type="spellStart"/>
      <w:r w:rsidRPr="001331A1">
        <w:rPr>
          <w:highlight w:val="yellow"/>
        </w:rPr>
        <w:t>SurgeQueue</w:t>
      </w:r>
      <w:proofErr w:type="spellEnd"/>
      <w:r w:rsidRPr="001331A1">
        <w:rPr>
          <w:highlight w:val="yellow"/>
        </w:rPr>
        <w:t xml:space="preserve"> </w:t>
      </w:r>
      <w:r w:rsidRPr="00654A73">
        <w:rPr>
          <w:highlight w:val="yellow"/>
        </w:rPr>
        <w:t>overflow</w:t>
      </w:r>
      <w:r w:rsidR="003D6BE4" w:rsidRPr="00654A73">
        <w:rPr>
          <w:highlight w:val="yellow"/>
        </w:rPr>
        <w:t>, CLB only</w:t>
      </w:r>
    </w:p>
    <w:p w14:paraId="34F48880" w14:textId="682290B6" w:rsidR="00ED1EB8" w:rsidRDefault="00ED1EB8" w:rsidP="00ED1EB8">
      <w:r>
        <w:t>Setting up ELB with monitoring</w:t>
      </w:r>
      <w:r w:rsidR="00923A95">
        <w:t>:</w:t>
      </w:r>
    </w:p>
    <w:p w14:paraId="11167F05" w14:textId="07F64697" w:rsidR="00923A95" w:rsidRDefault="005965C5" w:rsidP="00923A95">
      <w:pPr>
        <w:pStyle w:val="ListParagraph"/>
        <w:numPr>
          <w:ilvl w:val="0"/>
          <w:numId w:val="1"/>
        </w:numPr>
      </w:pPr>
      <w:r>
        <w:t xml:space="preserve">Make sure when EC2 is launched, </w:t>
      </w:r>
      <w:r w:rsidRPr="003D1CEF">
        <w:rPr>
          <w:color w:val="FF0000"/>
          <w:highlight w:val="yellow"/>
        </w:rPr>
        <w:t>auto-assign IP address is selected</w:t>
      </w:r>
    </w:p>
    <w:p w14:paraId="0DFEC110" w14:textId="0B12C384" w:rsidR="00F56236" w:rsidRDefault="00F56236" w:rsidP="00923A95">
      <w:pPr>
        <w:pStyle w:val="ListParagraph"/>
        <w:numPr>
          <w:ilvl w:val="0"/>
          <w:numId w:val="1"/>
        </w:numPr>
      </w:pPr>
      <w:r>
        <w:t>The Load Balancers direct traffic to “targets”</w:t>
      </w:r>
      <w:r w:rsidR="00A350B9">
        <w:t xml:space="preserve"> (</w:t>
      </w:r>
      <w:r w:rsidR="00A350B9" w:rsidRPr="00A350B9">
        <w:rPr>
          <w:highlight w:val="yellow"/>
        </w:rPr>
        <w:t>can be instance or IP</w:t>
      </w:r>
      <w:r w:rsidR="00A350B9">
        <w:t>)</w:t>
      </w:r>
      <w:r>
        <w:t>, and health check can check if a path returns 200.</w:t>
      </w:r>
    </w:p>
    <w:p w14:paraId="73BD186C" w14:textId="460CB2D1" w:rsidR="00F56236" w:rsidRDefault="00A026D4" w:rsidP="00923A95">
      <w:pPr>
        <w:pStyle w:val="ListParagraph"/>
        <w:numPr>
          <w:ilvl w:val="0"/>
          <w:numId w:val="1"/>
        </w:numPr>
      </w:pPr>
      <w:r>
        <w:t>The process of attaching an instance to a</w:t>
      </w:r>
      <w:r w:rsidR="00FE434B">
        <w:t>n</w:t>
      </w:r>
      <w:r>
        <w:t xml:space="preserve"> ALB/ELB is called register.</w:t>
      </w:r>
    </w:p>
    <w:p w14:paraId="7034D6A9" w14:textId="3D07EDFD" w:rsidR="00DE6CBD" w:rsidRDefault="000F05E3" w:rsidP="00923A95">
      <w:pPr>
        <w:pStyle w:val="ListParagraph"/>
        <w:numPr>
          <w:ilvl w:val="0"/>
          <w:numId w:val="1"/>
        </w:numPr>
      </w:pPr>
      <w:r>
        <w:t>Once all setup, use the DNS address to access ELB, and the servers behind it</w:t>
      </w:r>
    </w:p>
    <w:p w14:paraId="30F6D129" w14:textId="11F51FD3" w:rsidR="00C10804" w:rsidRDefault="00C10804" w:rsidP="00C10804">
      <w:r>
        <w:t>Systems Manager (SSM)</w:t>
      </w:r>
    </w:p>
    <w:p w14:paraId="03D296DB" w14:textId="28931328" w:rsidR="00C10804" w:rsidRDefault="002A2EAB" w:rsidP="00C10804">
      <w:pPr>
        <w:pStyle w:val="ListParagraph"/>
        <w:numPr>
          <w:ilvl w:val="0"/>
          <w:numId w:val="1"/>
        </w:numPr>
      </w:pPr>
      <w:r>
        <w:t>One central place to p</w:t>
      </w:r>
      <w:r w:rsidR="00C10804">
        <w:t>rovide visibility and control over your AWS infrastructure</w:t>
      </w:r>
      <w:r w:rsidR="00410B1F">
        <w:t xml:space="preserve">, and you can </w:t>
      </w:r>
      <w:r w:rsidR="00823807">
        <w:t xml:space="preserve">inspect on a </w:t>
      </w:r>
      <w:r w:rsidR="00823807" w:rsidRPr="00E11111">
        <w:rPr>
          <w:color w:val="FF0000"/>
          <w:highlight w:val="yellow"/>
        </w:rPr>
        <w:t>per resource group basis</w:t>
      </w:r>
      <w:r w:rsidR="00823807" w:rsidRPr="00E11111">
        <w:rPr>
          <w:color w:val="FF0000"/>
        </w:rPr>
        <w:t xml:space="preserve"> </w:t>
      </w:r>
      <w:r w:rsidR="00823807">
        <w:t>as well.</w:t>
      </w:r>
    </w:p>
    <w:p w14:paraId="3C147931" w14:textId="19B05A3C" w:rsidR="007F1D2C" w:rsidRDefault="00EA51EF" w:rsidP="00C10804">
      <w:pPr>
        <w:pStyle w:val="ListParagraph"/>
        <w:numPr>
          <w:ilvl w:val="0"/>
          <w:numId w:val="1"/>
        </w:numPr>
      </w:pPr>
      <w:r>
        <w:t>Integrates with CloudWatch</w:t>
      </w:r>
      <w:r w:rsidR="007F1D2C">
        <w:t>/CloudTrail/Config</w:t>
      </w:r>
      <w:r w:rsidR="00CC1E97">
        <w:t>/Personal Health Dashboard/Trusted advisor</w:t>
      </w:r>
      <w:r w:rsidR="007F1D2C">
        <w:t>, all appears as a page</w:t>
      </w:r>
      <w:r w:rsidR="00CC1E97">
        <w:t xml:space="preserve"> in SSM</w:t>
      </w:r>
      <w:r w:rsidR="00125C99">
        <w:t xml:space="preserve"> so you can see them in one place</w:t>
      </w:r>
    </w:p>
    <w:p w14:paraId="3123F88E" w14:textId="1D221D12" w:rsidR="00C54AF9" w:rsidRDefault="00EA51EF" w:rsidP="00C10804">
      <w:pPr>
        <w:pStyle w:val="ListParagraph"/>
        <w:numPr>
          <w:ilvl w:val="0"/>
          <w:numId w:val="1"/>
        </w:numPr>
      </w:pPr>
      <w:r w:rsidRPr="006143EE">
        <w:rPr>
          <w:highlight w:val="yellow"/>
        </w:rPr>
        <w:t>Run Command</w:t>
      </w:r>
      <w:r w:rsidR="00C54AF9">
        <w:t xml:space="preserve"> (On EC2 instances)</w:t>
      </w:r>
      <w:r>
        <w:t xml:space="preserve"> for operational automation like</w:t>
      </w:r>
      <w:r w:rsidR="00C54AF9">
        <w:t xml:space="preserve"> (this can be AWS managed commands or custom script):</w:t>
      </w:r>
    </w:p>
    <w:p w14:paraId="10903465" w14:textId="4F9EEB4B" w:rsidR="00C54AF9" w:rsidRDefault="00C54AF9" w:rsidP="00C54AF9">
      <w:pPr>
        <w:pStyle w:val="ListParagraph"/>
        <w:numPr>
          <w:ilvl w:val="1"/>
          <w:numId w:val="1"/>
        </w:numPr>
      </w:pPr>
      <w:r>
        <w:t>Stop, Start, re-size, terminate EC2s</w:t>
      </w:r>
    </w:p>
    <w:p w14:paraId="31F4B689" w14:textId="77777777" w:rsidR="00C54AF9" w:rsidRDefault="00EA51EF" w:rsidP="00C54AF9">
      <w:pPr>
        <w:pStyle w:val="ListParagraph"/>
        <w:numPr>
          <w:ilvl w:val="1"/>
          <w:numId w:val="1"/>
        </w:numPr>
      </w:pPr>
      <w:r>
        <w:t>patching and package install</w:t>
      </w:r>
    </w:p>
    <w:p w14:paraId="5E61191E" w14:textId="0305C5D4" w:rsidR="00C10804" w:rsidRDefault="00C54AF9" w:rsidP="00C54AF9">
      <w:pPr>
        <w:pStyle w:val="ListParagraph"/>
        <w:numPr>
          <w:ilvl w:val="1"/>
          <w:numId w:val="1"/>
        </w:numPr>
      </w:pPr>
      <w:r>
        <w:t xml:space="preserve">Attach/detach EBS volumes, create snapshots, backup </w:t>
      </w:r>
      <w:r w:rsidRPr="00C54AF9">
        <w:rPr>
          <w:color w:val="FF0000"/>
        </w:rPr>
        <w:t>DynamoDB table</w:t>
      </w:r>
      <w:r w:rsidR="0088442D">
        <w:rPr>
          <w:color w:val="FF0000"/>
        </w:rPr>
        <w:t>, etc.</w:t>
      </w:r>
    </w:p>
    <w:p w14:paraId="6090F5EF" w14:textId="7EBABD1A" w:rsidR="00251F55" w:rsidRDefault="00251F55" w:rsidP="00C10804">
      <w:pPr>
        <w:pStyle w:val="ListParagraph"/>
        <w:numPr>
          <w:ilvl w:val="0"/>
          <w:numId w:val="1"/>
        </w:numPr>
      </w:pPr>
      <w:r w:rsidRPr="00594AB2">
        <w:rPr>
          <w:highlight w:val="yellow"/>
        </w:rPr>
        <w:t>Trusted advisor</w:t>
      </w:r>
      <w:r>
        <w:t xml:space="preserve"> reposts and advises in the following areas</w:t>
      </w:r>
      <w:r w:rsidR="008B234F">
        <w:t xml:space="preserve"> (</w:t>
      </w:r>
      <w:r w:rsidR="008B234F" w:rsidRPr="00594AB2">
        <w:rPr>
          <w:highlight w:val="yellow"/>
        </w:rPr>
        <w:t>most of them only available to business and enterprise support plan user</w:t>
      </w:r>
      <w:r w:rsidR="00DD66C6" w:rsidRPr="00594AB2">
        <w:rPr>
          <w:highlight w:val="yellow"/>
        </w:rPr>
        <w:t>s</w:t>
      </w:r>
      <w:r w:rsidR="008B234F">
        <w:t>)</w:t>
      </w:r>
      <w:r>
        <w:t>:</w:t>
      </w:r>
    </w:p>
    <w:p w14:paraId="080B1512" w14:textId="7DC00A68" w:rsidR="00251F55" w:rsidRDefault="00251F55" w:rsidP="00251F55">
      <w:pPr>
        <w:pStyle w:val="ListParagraph"/>
        <w:numPr>
          <w:ilvl w:val="1"/>
          <w:numId w:val="1"/>
        </w:numPr>
      </w:pPr>
      <w:r>
        <w:t>Cost optimisation</w:t>
      </w:r>
      <w:r w:rsidR="003539E3">
        <w:t xml:space="preserve"> (Low utilisation, etc.)</w:t>
      </w:r>
    </w:p>
    <w:p w14:paraId="01AE00D4" w14:textId="7A5B3BC3" w:rsidR="00251F55" w:rsidRDefault="00251F55" w:rsidP="00251F55">
      <w:pPr>
        <w:pStyle w:val="ListParagraph"/>
        <w:numPr>
          <w:ilvl w:val="1"/>
          <w:numId w:val="1"/>
        </w:numPr>
      </w:pPr>
      <w:r>
        <w:t>Performance</w:t>
      </w:r>
      <w:r w:rsidR="00BD024E">
        <w:t xml:space="preserve"> (</w:t>
      </w:r>
      <w:r w:rsidR="003539E3">
        <w:t>High/over Utilisation, etc.</w:t>
      </w:r>
      <w:r w:rsidR="00BD024E">
        <w:t>)</w:t>
      </w:r>
    </w:p>
    <w:p w14:paraId="1A06E355" w14:textId="70B869EF" w:rsidR="00251F55" w:rsidRDefault="00251F55" w:rsidP="00251F55">
      <w:pPr>
        <w:pStyle w:val="ListParagraph"/>
        <w:numPr>
          <w:ilvl w:val="1"/>
          <w:numId w:val="1"/>
        </w:numPr>
      </w:pPr>
      <w:r>
        <w:t>Security</w:t>
      </w:r>
      <w:r w:rsidR="00880F1F">
        <w:t xml:space="preserve"> </w:t>
      </w:r>
      <w:r w:rsidR="00F172F3">
        <w:t xml:space="preserve">(Check IAM, ports, </w:t>
      </w:r>
      <w:r w:rsidR="00E746BA">
        <w:t>whether</w:t>
      </w:r>
      <w:r w:rsidR="00880F1F">
        <w:t xml:space="preserve"> have MFA </w:t>
      </w:r>
      <w:r w:rsidR="00F172F3">
        <w:t>think the steps to secure your root account when you sign up)</w:t>
      </w:r>
    </w:p>
    <w:p w14:paraId="33AD9EDE" w14:textId="198D7093" w:rsidR="00251F55" w:rsidRDefault="00251F55" w:rsidP="00251F55">
      <w:pPr>
        <w:pStyle w:val="ListParagraph"/>
        <w:numPr>
          <w:ilvl w:val="1"/>
          <w:numId w:val="1"/>
        </w:numPr>
      </w:pPr>
      <w:r>
        <w:t>Fault Tolerance</w:t>
      </w:r>
      <w:r w:rsidR="00BA7E96">
        <w:t xml:space="preserve"> (Availability risks)</w:t>
      </w:r>
    </w:p>
    <w:p w14:paraId="7C54A99B" w14:textId="7CC875D8" w:rsidR="00ED0D3F" w:rsidRDefault="00251F55" w:rsidP="00251F55">
      <w:pPr>
        <w:pStyle w:val="ListParagraph"/>
        <w:numPr>
          <w:ilvl w:val="1"/>
          <w:numId w:val="1"/>
        </w:numPr>
      </w:pPr>
      <w:r>
        <w:t>Service Limits</w:t>
      </w:r>
      <w:r w:rsidR="0067172A">
        <w:t xml:space="preserve"> </w:t>
      </w:r>
      <w:r w:rsidR="00FF4E46">
        <w:t>(e.g. Check if you have more than 80% of your allowed amount of EC2)</w:t>
      </w:r>
    </w:p>
    <w:p w14:paraId="26AE19FF" w14:textId="2938627D" w:rsidR="00812675" w:rsidRDefault="00812675" w:rsidP="00C10804">
      <w:pPr>
        <w:pStyle w:val="ListParagraph"/>
        <w:numPr>
          <w:ilvl w:val="0"/>
          <w:numId w:val="1"/>
        </w:numPr>
      </w:pPr>
      <w:r>
        <w:t xml:space="preserve">Organize </w:t>
      </w:r>
      <w:r w:rsidR="007A0B6B">
        <w:t xml:space="preserve">and view </w:t>
      </w:r>
      <w:r>
        <w:t xml:space="preserve">inventory, group resources by whatever rules you’d like, </w:t>
      </w:r>
      <w:r w:rsidRPr="00C54AF9">
        <w:rPr>
          <w:highlight w:val="yellow"/>
        </w:rPr>
        <w:t>including on-premise systems</w:t>
      </w:r>
      <w:r w:rsidR="007A0B6B">
        <w:t>.</w:t>
      </w:r>
    </w:p>
    <w:p w14:paraId="554C35E8" w14:textId="0E5DFE5A" w:rsidR="00AD00FE" w:rsidRDefault="00E554F7" w:rsidP="00C10804">
      <w:pPr>
        <w:pStyle w:val="ListParagraph"/>
        <w:numPr>
          <w:ilvl w:val="0"/>
          <w:numId w:val="1"/>
        </w:numPr>
      </w:pPr>
      <w:r>
        <w:t xml:space="preserve">EC2 should have </w:t>
      </w:r>
      <w:r w:rsidR="00B16742" w:rsidRPr="008D28E7">
        <w:rPr>
          <w:color w:val="FF0000"/>
          <w:highlight w:val="yellow"/>
        </w:rPr>
        <w:t>an</w:t>
      </w:r>
      <w:r w:rsidRPr="008D28E7">
        <w:rPr>
          <w:color w:val="FF0000"/>
          <w:highlight w:val="yellow"/>
        </w:rPr>
        <w:t xml:space="preserve"> SSM role</w:t>
      </w:r>
      <w:r>
        <w:t>, otherwise it may not have the privilege to execute some of the automations</w:t>
      </w:r>
    </w:p>
    <w:p w14:paraId="3C393661" w14:textId="0CCE62C1" w:rsidR="007A0B6B" w:rsidRDefault="007A0B6B" w:rsidP="00C10804">
      <w:pPr>
        <w:pStyle w:val="ListParagraph"/>
        <w:numPr>
          <w:ilvl w:val="0"/>
          <w:numId w:val="1"/>
        </w:numPr>
      </w:pPr>
      <w:r>
        <w:t xml:space="preserve">Automation: Do the same thing on multiple instances all together according to customisable </w:t>
      </w:r>
      <w:r w:rsidR="00083907" w:rsidRPr="00083907">
        <w:rPr>
          <w:highlight w:val="yellow"/>
        </w:rPr>
        <w:t>“</w:t>
      </w:r>
      <w:r w:rsidRPr="00083907">
        <w:rPr>
          <w:highlight w:val="yellow"/>
        </w:rPr>
        <w:t>document</w:t>
      </w:r>
      <w:r w:rsidR="00083907" w:rsidRPr="00083907">
        <w:rPr>
          <w:highlight w:val="yellow"/>
        </w:rPr>
        <w:t>”</w:t>
      </w:r>
      <w:r>
        <w:t xml:space="preserve">. (Say </w:t>
      </w:r>
      <w:r w:rsidR="00B66D8D">
        <w:t>terminating all windows instances</w:t>
      </w:r>
      <w:r>
        <w:t>)</w:t>
      </w:r>
    </w:p>
    <w:p w14:paraId="38517CF7" w14:textId="5107694D" w:rsidR="00B66D8D" w:rsidRDefault="00B66D8D" w:rsidP="00C10804">
      <w:pPr>
        <w:pStyle w:val="ListParagraph"/>
        <w:numPr>
          <w:ilvl w:val="0"/>
          <w:numId w:val="1"/>
        </w:numPr>
      </w:pPr>
      <w:r>
        <w:t>Run Command: run command(script) without logging into the instance, can run AWS managed script or own script (say install git for 20 Linux instances, or update 20 windows instances)</w:t>
      </w:r>
      <w:r w:rsidR="008A0681">
        <w:t>. Can save</w:t>
      </w:r>
      <w:r w:rsidR="004A7816">
        <w:t xml:space="preserve"> results into S3. </w:t>
      </w:r>
    </w:p>
    <w:p w14:paraId="245F88F7" w14:textId="64E3AA74" w:rsidR="005E0E89" w:rsidRDefault="005E0E89" w:rsidP="00C10804">
      <w:pPr>
        <w:pStyle w:val="ListParagraph"/>
        <w:numPr>
          <w:ilvl w:val="0"/>
          <w:numId w:val="1"/>
        </w:numPr>
      </w:pPr>
      <w:r>
        <w:t xml:space="preserve">In patch manager you </w:t>
      </w:r>
      <w:r w:rsidRPr="008D28E7">
        <w:rPr>
          <w:color w:val="FF0000"/>
          <w:highlight w:val="yellow"/>
        </w:rPr>
        <w:t>can configure a baseline</w:t>
      </w:r>
      <w:r>
        <w:t>, which is the lowest version to patch to. Then any system lower will be patched.</w:t>
      </w:r>
    </w:p>
    <w:p w14:paraId="0D0F1210" w14:textId="15A6C3D1" w:rsidR="005E0E89" w:rsidRDefault="00A80703" w:rsidP="00C10804">
      <w:pPr>
        <w:pStyle w:val="ListParagraph"/>
        <w:numPr>
          <w:ilvl w:val="0"/>
          <w:numId w:val="1"/>
        </w:numPr>
      </w:pPr>
      <w:r>
        <w:t xml:space="preserve">Maintenance window: schedule a window for maintenance regularly, and </w:t>
      </w:r>
      <w:r w:rsidRPr="008D28E7">
        <w:rPr>
          <w:color w:val="FF0000"/>
          <w:highlight w:val="yellow"/>
        </w:rPr>
        <w:t>you can set automation/run commands after maintenance window starts</w:t>
      </w:r>
      <w:r w:rsidR="008D28E7">
        <w:rPr>
          <w:color w:val="FF0000"/>
        </w:rPr>
        <w:t xml:space="preserve"> (automated, programmed and remote </w:t>
      </w:r>
      <w:r w:rsidR="00FB6694">
        <w:rPr>
          <w:color w:val="FF0000"/>
        </w:rPr>
        <w:t>maintenance</w:t>
      </w:r>
      <w:r w:rsidR="008D28E7">
        <w:rPr>
          <w:color w:val="FF0000"/>
        </w:rPr>
        <w:t>)</w:t>
      </w:r>
      <w:r>
        <w:t>.</w:t>
      </w:r>
      <w:r w:rsidR="00381431">
        <w:t xml:space="preserve"> </w:t>
      </w:r>
      <w:r w:rsidR="00381431" w:rsidRPr="00381431">
        <w:rPr>
          <w:highlight w:val="yellow"/>
        </w:rPr>
        <w:t>Based on CRON.</w:t>
      </w:r>
    </w:p>
    <w:p w14:paraId="0360D4AA" w14:textId="451403AB" w:rsidR="00A80703" w:rsidRDefault="0014485D" w:rsidP="00C10804">
      <w:pPr>
        <w:pStyle w:val="ListParagraph"/>
        <w:numPr>
          <w:ilvl w:val="0"/>
          <w:numId w:val="1"/>
        </w:numPr>
      </w:pPr>
      <w:r w:rsidRPr="001C2FFF">
        <w:rPr>
          <w:highlight w:val="yellow"/>
        </w:rPr>
        <w:t>State Manager</w:t>
      </w:r>
      <w:r>
        <w:t xml:space="preserve">: another configuration manager for all inventory, </w:t>
      </w:r>
      <w:r w:rsidR="0054171D">
        <w:t xml:space="preserve">can </w:t>
      </w:r>
      <w:r>
        <w:t xml:space="preserve">change configuration back to baseline when some individual instance was changed. </w:t>
      </w:r>
      <w:r w:rsidR="00DF47F9">
        <w:t>(a bit better than Config, it’s a “</w:t>
      </w:r>
      <w:r w:rsidR="00DF47F9" w:rsidRPr="00DF47F9">
        <w:rPr>
          <w:color w:val="FF0000"/>
          <w:highlight w:val="yellow"/>
        </w:rPr>
        <w:t>manager</w:t>
      </w:r>
      <w:r w:rsidR="00DF47F9">
        <w:rPr>
          <w:color w:val="FF0000"/>
        </w:rPr>
        <w:t>”</w:t>
      </w:r>
      <w:r w:rsidR="00DF47F9">
        <w:t>)</w:t>
      </w:r>
    </w:p>
    <w:p w14:paraId="073CF09E" w14:textId="13892908" w:rsidR="00AC4FDD" w:rsidRDefault="00AC4FDD" w:rsidP="00C10804">
      <w:pPr>
        <w:pStyle w:val="ListParagraph"/>
        <w:numPr>
          <w:ilvl w:val="0"/>
          <w:numId w:val="1"/>
        </w:numPr>
      </w:pPr>
      <w:r w:rsidRPr="001C2FFF">
        <w:rPr>
          <w:highlight w:val="yellow"/>
        </w:rPr>
        <w:t>Activations</w:t>
      </w:r>
      <w:r w:rsidR="006739C0">
        <w:t xml:space="preserve"> under “Shared resources”</w:t>
      </w:r>
      <w:r>
        <w:t>: allows you to register</w:t>
      </w:r>
      <w:r w:rsidR="00083907">
        <w:t xml:space="preserve"> (by installing SSM agent)</w:t>
      </w:r>
      <w:r>
        <w:t xml:space="preserve"> on-premise system to </w:t>
      </w:r>
      <w:r w:rsidR="008D37BF">
        <w:t>system manager</w:t>
      </w:r>
      <w:r>
        <w:t xml:space="preserve"> for monitoring, automation, etc.</w:t>
      </w:r>
      <w:r w:rsidR="00083907">
        <w:t xml:space="preserve"> </w:t>
      </w:r>
    </w:p>
    <w:p w14:paraId="30A8E560" w14:textId="5B06F015" w:rsidR="00083907" w:rsidRDefault="00083907" w:rsidP="00C10804">
      <w:pPr>
        <w:pStyle w:val="ListParagraph"/>
        <w:numPr>
          <w:ilvl w:val="0"/>
          <w:numId w:val="1"/>
        </w:numPr>
      </w:pPr>
      <w:r w:rsidRPr="00B16742">
        <w:rPr>
          <w:highlight w:val="yellow"/>
        </w:rPr>
        <w:t>Parameter store</w:t>
      </w:r>
      <w:r>
        <w:t>: A place to store DB connection string, passwords, etc. so that you don’t have to hard code. Parameter store can be encrypted</w:t>
      </w:r>
      <w:r w:rsidR="00421A01">
        <w:t>.</w:t>
      </w:r>
    </w:p>
    <w:p w14:paraId="4C41C599" w14:textId="77777777" w:rsidR="00EA51EF" w:rsidRPr="00CB6FF6" w:rsidRDefault="00EA51EF" w:rsidP="00EA51EF"/>
    <w:p w14:paraId="30EBD12C" w14:textId="2FEC0D23" w:rsidR="00D00C29" w:rsidRDefault="00B061F5">
      <w:pPr>
        <w:rPr>
          <w:b/>
          <w:sz w:val="28"/>
        </w:rPr>
      </w:pPr>
      <w:r>
        <w:rPr>
          <w:b/>
          <w:sz w:val="28"/>
        </w:rPr>
        <w:br w:type="page"/>
      </w:r>
      <w:r w:rsidR="00D00C29" w:rsidRPr="00824778">
        <w:rPr>
          <w:b/>
          <w:sz w:val="28"/>
        </w:rPr>
        <w:lastRenderedPageBreak/>
        <w:t>High Availability</w:t>
      </w:r>
    </w:p>
    <w:p w14:paraId="50B5726F" w14:textId="4EB22870" w:rsidR="009F0C85" w:rsidRDefault="00336664" w:rsidP="000A7E4A">
      <w:r w:rsidRPr="00336664">
        <w:t>When talking</w:t>
      </w:r>
      <w:r>
        <w:t xml:space="preserve"> about elasticity and scalability in SysOps test, it’s mostly about DB.</w:t>
      </w:r>
    </w:p>
    <w:p w14:paraId="0BF6E2CC" w14:textId="761AA5FD" w:rsidR="0062622F" w:rsidRDefault="0073345E" w:rsidP="009271C5">
      <w:pPr>
        <w:pStyle w:val="ListParagraph"/>
        <w:numPr>
          <w:ilvl w:val="0"/>
          <w:numId w:val="1"/>
        </w:numPr>
      </w:pPr>
      <w:r w:rsidRPr="00302095">
        <w:rPr>
          <w:highlight w:val="yellow"/>
        </w:rPr>
        <w:t>Elasticity vs Scalability</w:t>
      </w:r>
      <w:r>
        <w:t>: short term vs long term</w:t>
      </w:r>
      <w:r w:rsidR="00B372EF">
        <w:t>, on demand vs permeant</w:t>
      </w:r>
      <w:r>
        <w:t xml:space="preserve">, </w:t>
      </w:r>
      <w:r w:rsidR="009F0C85">
        <w:t>May be asked “what’s the best option from a scalability/elasticity point of view”</w:t>
      </w:r>
    </w:p>
    <w:p w14:paraId="775EDBB5" w14:textId="54C94DD9" w:rsidR="00F16C8F" w:rsidRDefault="00F16C8F" w:rsidP="00F16C8F">
      <w:pPr>
        <w:pStyle w:val="ListParagraph"/>
        <w:numPr>
          <w:ilvl w:val="1"/>
          <w:numId w:val="1"/>
        </w:numPr>
      </w:pPr>
      <w:r>
        <w:t xml:space="preserve">Elasticity approach typically involves setting up </w:t>
      </w:r>
      <w:r w:rsidRPr="00F55A6F">
        <w:rPr>
          <w:highlight w:val="yellow"/>
        </w:rPr>
        <w:t>autoscaling, alarm, threshold</w:t>
      </w:r>
      <w:r>
        <w:t>, etc.</w:t>
      </w:r>
    </w:p>
    <w:p w14:paraId="49BC57BF" w14:textId="0775EF39" w:rsidR="00F16C8F" w:rsidRDefault="00F16C8F" w:rsidP="00F16C8F">
      <w:pPr>
        <w:pStyle w:val="ListParagraph"/>
        <w:numPr>
          <w:ilvl w:val="1"/>
          <w:numId w:val="1"/>
        </w:numPr>
      </w:pPr>
      <w:r>
        <w:t xml:space="preserve">Scalability approach: </w:t>
      </w:r>
      <w:r w:rsidRPr="00F55A6F">
        <w:rPr>
          <w:highlight w:val="yellow"/>
        </w:rPr>
        <w:t>Add more reserved instances</w:t>
      </w:r>
      <w:r>
        <w:t xml:space="preserve">, etc. </w:t>
      </w:r>
    </w:p>
    <w:p w14:paraId="1FD0D3DF" w14:textId="447BE32D" w:rsidR="009271C5" w:rsidRDefault="009F22BA" w:rsidP="009271C5">
      <w:pPr>
        <w:pStyle w:val="ListParagraph"/>
        <w:numPr>
          <w:ilvl w:val="0"/>
          <w:numId w:val="1"/>
        </w:numPr>
      </w:pPr>
      <w:r>
        <w:rPr>
          <w:color w:val="FF0000"/>
          <w:highlight w:val="yellow"/>
        </w:rPr>
        <w:t xml:space="preserve">Traditional </w:t>
      </w:r>
      <w:r w:rsidR="009271C5" w:rsidRPr="0046726E">
        <w:rPr>
          <w:color w:val="FF0000"/>
          <w:highlight w:val="yellow"/>
        </w:rPr>
        <w:t>RDS is not very elastic</w:t>
      </w:r>
      <w:r w:rsidR="009271C5">
        <w:t xml:space="preserve">, you cannot scale </w:t>
      </w:r>
      <w:r w:rsidR="009F0C85">
        <w:t>an</w:t>
      </w:r>
      <w:r w:rsidR="009271C5">
        <w:t xml:space="preserve"> RDS on demand</w:t>
      </w:r>
      <w:r w:rsidR="0046726E">
        <w:t xml:space="preserve"> (to </w:t>
      </w:r>
      <w:r w:rsidR="00426D3C">
        <w:t>put a read replica online takes a lot of time</w:t>
      </w:r>
      <w:r w:rsidR="0046726E">
        <w:t>)</w:t>
      </w:r>
      <w:r w:rsidR="009271C5">
        <w:t xml:space="preserve">. </w:t>
      </w:r>
      <w:r w:rsidR="00C4536A">
        <w:t xml:space="preserve">Unless you use </w:t>
      </w:r>
      <w:r w:rsidR="00C4536A" w:rsidRPr="000B2E62">
        <w:rPr>
          <w:highlight w:val="yellow"/>
        </w:rPr>
        <w:t>Aurora</w:t>
      </w:r>
      <w:r w:rsidR="00426D3C" w:rsidRPr="000B2E62">
        <w:rPr>
          <w:highlight w:val="yellow"/>
        </w:rPr>
        <w:t xml:space="preserve"> </w:t>
      </w:r>
      <w:r w:rsidR="000B2E62" w:rsidRPr="000B2E62">
        <w:rPr>
          <w:highlight w:val="yellow"/>
        </w:rPr>
        <w:t>serverless</w:t>
      </w:r>
      <w:r w:rsidR="00C4536A">
        <w:t>.</w:t>
      </w:r>
    </w:p>
    <w:p w14:paraId="420BCE68" w14:textId="60D4CB35" w:rsidR="00C4536A" w:rsidRDefault="00C4536A" w:rsidP="009271C5">
      <w:pPr>
        <w:pStyle w:val="ListParagraph"/>
        <w:numPr>
          <w:ilvl w:val="0"/>
          <w:numId w:val="1"/>
        </w:numPr>
      </w:pPr>
      <w:r>
        <w:t>Aurora</w:t>
      </w:r>
      <w:r w:rsidR="00B07463">
        <w:t xml:space="preserve"> (My SQL and PostgreSQL </w:t>
      </w:r>
      <w:r w:rsidR="00D5695E">
        <w:t>compatible</w:t>
      </w:r>
      <w:r w:rsidR="00B07463">
        <w:t>)</w:t>
      </w:r>
      <w:r>
        <w:t>: can scale by using a bigger instance, can be elasticity using Aurora Serverless</w:t>
      </w:r>
      <w:r w:rsidR="00B07463">
        <w:t xml:space="preserve">. </w:t>
      </w:r>
    </w:p>
    <w:p w14:paraId="3F42F781" w14:textId="239088A9" w:rsidR="00336664" w:rsidRDefault="005169C7" w:rsidP="00A7272D">
      <w:r>
        <w:t>DRS Multi-AZ fail-over</w:t>
      </w:r>
      <w:r w:rsidR="00151979">
        <w:t xml:space="preserve"> </w:t>
      </w:r>
      <w:r w:rsidR="006A54A1">
        <w:t>(Again, disaster recovery</w:t>
      </w:r>
      <w:r w:rsidR="00D13E5E">
        <w:t>/ maintenance</w:t>
      </w:r>
      <w:r w:rsidR="006A54A1">
        <w:t xml:space="preserve"> only, not for performance</w:t>
      </w:r>
      <w:r w:rsidR="00CD5BA8">
        <w:t>, not a scaling/elasticity solution</w:t>
      </w:r>
      <w:r w:rsidR="00ED0DE6">
        <w:t>, only helps</w:t>
      </w:r>
      <w:r w:rsidR="00DE7697">
        <w:t xml:space="preserve"> maintenance performance like</w:t>
      </w:r>
      <w:r w:rsidR="00ED0DE6">
        <w:t xml:space="preserve"> when taking snapshots/backups, creating read-replicas etc.</w:t>
      </w:r>
      <w:r w:rsidR="006A54A1">
        <w:t>)</w:t>
      </w:r>
    </w:p>
    <w:p w14:paraId="48FA2A6F" w14:textId="16DDC7E5" w:rsidR="00C270F0" w:rsidRDefault="00B3572F" w:rsidP="00C270F0">
      <w:pPr>
        <w:pStyle w:val="ListParagraph"/>
        <w:numPr>
          <w:ilvl w:val="0"/>
          <w:numId w:val="1"/>
        </w:numPr>
      </w:pPr>
      <w:r>
        <w:t>A full copy of prod server for fail-over, AWS manages the failover</w:t>
      </w:r>
      <w:r w:rsidR="00151979">
        <w:t xml:space="preserve"> without changing the connection string</w:t>
      </w:r>
      <w:r w:rsidR="00D13E5E">
        <w:t>, normally about 1 minute and don’t need administrative intervention</w:t>
      </w:r>
      <w:r w:rsidR="006A54A1">
        <w:t>.</w:t>
      </w:r>
      <w:r w:rsidR="00D13E5E">
        <w:t xml:space="preserve"> </w:t>
      </w:r>
    </w:p>
    <w:p w14:paraId="2068145A" w14:textId="57DCE27D" w:rsidR="00D13E5E" w:rsidRDefault="00D13E5E" w:rsidP="00C270F0">
      <w:pPr>
        <w:pStyle w:val="ListParagraph"/>
        <w:numPr>
          <w:ilvl w:val="0"/>
          <w:numId w:val="1"/>
        </w:numPr>
      </w:pPr>
      <w:r>
        <w:t xml:space="preserve">All data written to the primary DB will </w:t>
      </w:r>
      <w:r w:rsidRPr="00BE70BA">
        <w:rPr>
          <w:color w:val="FF0000"/>
          <w:highlight w:val="yellow"/>
        </w:rPr>
        <w:t>be synchronized to</w:t>
      </w:r>
      <w:r w:rsidRPr="00BE70BA">
        <w:rPr>
          <w:color w:val="FF0000"/>
        </w:rPr>
        <w:t xml:space="preserve"> </w:t>
      </w:r>
      <w:r>
        <w:t>the stand by DB</w:t>
      </w:r>
    </w:p>
    <w:p w14:paraId="4FE9B518" w14:textId="71B9A70A" w:rsidR="006A6617" w:rsidRDefault="006662DF" w:rsidP="00C270F0">
      <w:pPr>
        <w:pStyle w:val="ListParagraph"/>
        <w:numPr>
          <w:ilvl w:val="0"/>
          <w:numId w:val="1"/>
        </w:numPr>
      </w:pPr>
      <w:r>
        <w:t xml:space="preserve">Support </w:t>
      </w:r>
      <w:r w:rsidR="006A6617" w:rsidRPr="006662DF">
        <w:rPr>
          <w:highlight w:val="yellow"/>
        </w:rPr>
        <w:t>MySQL, PostgreSQL and Oracle</w:t>
      </w:r>
      <w:r w:rsidR="006A6617">
        <w:t xml:space="preserve"> </w:t>
      </w:r>
      <w:r w:rsidR="006B5D23">
        <w:t>use</w:t>
      </w:r>
      <w:r w:rsidR="006A6617">
        <w:t xml:space="preserve"> physical replica, where SQL </w:t>
      </w:r>
      <w:r w:rsidR="002856F5">
        <w:t>Server</w:t>
      </w:r>
      <w:r w:rsidR="006A6617">
        <w:t xml:space="preserve"> </w:t>
      </w:r>
      <w:r w:rsidR="006A6617" w:rsidRPr="000874E4">
        <w:rPr>
          <w:color w:val="FF0000"/>
          <w:highlight w:val="yellow"/>
        </w:rPr>
        <w:t xml:space="preserve">uses </w:t>
      </w:r>
      <w:r w:rsidR="002856F5" w:rsidRPr="000874E4">
        <w:rPr>
          <w:color w:val="FF0000"/>
          <w:highlight w:val="yellow"/>
        </w:rPr>
        <w:t>internal mirroring technology</w:t>
      </w:r>
      <w:r w:rsidR="002856F5">
        <w:t xml:space="preserve"> for multi-AZ replication</w:t>
      </w:r>
    </w:p>
    <w:p w14:paraId="4DA86074" w14:textId="644D7EA5" w:rsidR="006B5D23" w:rsidRDefault="006B5D23" w:rsidP="00C270F0">
      <w:pPr>
        <w:pStyle w:val="ListParagraph"/>
        <w:numPr>
          <w:ilvl w:val="0"/>
          <w:numId w:val="1"/>
        </w:numPr>
      </w:pPr>
      <w:r>
        <w:t xml:space="preserve">Back and restore is done through a secondary copy of your RDS so </w:t>
      </w:r>
      <w:r w:rsidRPr="00711E0C">
        <w:rPr>
          <w:color w:val="FF0000"/>
          <w:highlight w:val="yellow"/>
        </w:rPr>
        <w:t>prod load is not impacted</w:t>
      </w:r>
      <w:r w:rsidR="00A2520C" w:rsidRPr="00A2520C">
        <w:rPr>
          <w:color w:val="FF0000"/>
          <w:highlight w:val="yellow"/>
        </w:rPr>
        <w:t>. You cannot do this against read replicas.</w:t>
      </w:r>
    </w:p>
    <w:p w14:paraId="6C274C5F" w14:textId="0611E391" w:rsidR="006B5D23" w:rsidRDefault="006B5D23" w:rsidP="00C270F0">
      <w:pPr>
        <w:pStyle w:val="ListParagraph"/>
        <w:numPr>
          <w:ilvl w:val="0"/>
          <w:numId w:val="1"/>
        </w:numPr>
      </w:pPr>
      <w:r>
        <w:t>You can force a failover by shutting down a</w:t>
      </w:r>
      <w:r w:rsidR="00B81EC7">
        <w:t>n</w:t>
      </w:r>
      <w:r>
        <w:t xml:space="preserve"> instance manually.</w:t>
      </w:r>
      <w:r w:rsidR="00B81EC7">
        <w:t xml:space="preserve"> In the case of restoration, you restore the secondary DB and promote to the primary. </w:t>
      </w:r>
    </w:p>
    <w:p w14:paraId="7753E5D3" w14:textId="23960138" w:rsidR="00640125" w:rsidRDefault="00640125" w:rsidP="00640125">
      <w:r>
        <w:t>Read-replicas</w:t>
      </w:r>
      <w:r w:rsidR="00F142F6">
        <w:t xml:space="preserve"> (</w:t>
      </w:r>
      <w:r w:rsidR="00F142F6" w:rsidRPr="00CD55A9">
        <w:rPr>
          <w:highlight w:val="yellow"/>
        </w:rPr>
        <w:t>Asynchronies replication</w:t>
      </w:r>
      <w:r w:rsidR="003043F3" w:rsidRPr="00CD55A9">
        <w:rPr>
          <w:highlight w:val="yellow"/>
        </w:rPr>
        <w:t>, master-slave pattern</w:t>
      </w:r>
      <w:r w:rsidR="00F142F6">
        <w:t>)</w:t>
      </w:r>
      <w:r>
        <w:t>:</w:t>
      </w:r>
    </w:p>
    <w:p w14:paraId="6A782C5D" w14:textId="44C67982" w:rsidR="00640125" w:rsidRDefault="00232686" w:rsidP="00640125">
      <w:pPr>
        <w:pStyle w:val="ListParagraph"/>
        <w:numPr>
          <w:ilvl w:val="0"/>
          <w:numId w:val="1"/>
        </w:numPr>
      </w:pPr>
      <w:proofErr w:type="gramStart"/>
      <w:r>
        <w:t>Basically</w:t>
      </w:r>
      <w:proofErr w:type="gramEnd"/>
      <w:r>
        <w:t xml:space="preserve"> </w:t>
      </w:r>
      <w:r w:rsidR="00640125">
        <w:t>a read-only replica of your database</w:t>
      </w:r>
      <w:r w:rsidR="00A447F1">
        <w:t xml:space="preserve"> to improve </w:t>
      </w:r>
      <w:r w:rsidR="009C17FF">
        <w:t>performance</w:t>
      </w:r>
    </w:p>
    <w:p w14:paraId="4216AFDB" w14:textId="444F8F5A" w:rsidR="009C17FF" w:rsidRDefault="009C17FF" w:rsidP="00640125">
      <w:pPr>
        <w:pStyle w:val="ListParagraph"/>
        <w:numPr>
          <w:ilvl w:val="0"/>
          <w:numId w:val="1"/>
        </w:numPr>
      </w:pPr>
      <w:r>
        <w:t xml:space="preserve">Used to </w:t>
      </w:r>
      <w:r w:rsidRPr="00CA0351">
        <w:rPr>
          <w:highlight w:val="yellow"/>
        </w:rPr>
        <w:t>overcome IO limits</w:t>
      </w:r>
      <w:r w:rsidR="00232686">
        <w:t xml:space="preserve">. </w:t>
      </w:r>
    </w:p>
    <w:p w14:paraId="3B3B3827" w14:textId="2428C342" w:rsidR="00232686" w:rsidRDefault="00297421" w:rsidP="00640125">
      <w:pPr>
        <w:pStyle w:val="ListParagraph"/>
        <w:numPr>
          <w:ilvl w:val="0"/>
          <w:numId w:val="1"/>
        </w:numPr>
      </w:pPr>
      <w:r>
        <w:t>W</w:t>
      </w:r>
      <w:r w:rsidR="00232686">
        <w:t xml:space="preserve">hen source DB is down (e.g. for maintenance), Read replicas can still </w:t>
      </w:r>
      <w:r w:rsidR="00232686" w:rsidRPr="00297421">
        <w:rPr>
          <w:highlight w:val="yellow"/>
        </w:rPr>
        <w:t>serve read traffics</w:t>
      </w:r>
      <w:r w:rsidR="00232686">
        <w:t>.</w:t>
      </w:r>
    </w:p>
    <w:p w14:paraId="3F29F926" w14:textId="43D5A71D" w:rsidR="00CE5305" w:rsidRDefault="00CE5305" w:rsidP="00640125">
      <w:pPr>
        <w:pStyle w:val="ListParagraph"/>
        <w:numPr>
          <w:ilvl w:val="0"/>
          <w:numId w:val="1"/>
        </w:numPr>
      </w:pPr>
      <w:r>
        <w:t>Say you’re running DWH or BI loads, you can run that solely against read replicas</w:t>
      </w:r>
      <w:r w:rsidR="001F23BB">
        <w:t xml:space="preserve"> (However a better approach might be import that data into redshift and run against redshift)</w:t>
      </w:r>
      <w:r>
        <w:t xml:space="preserve">. </w:t>
      </w:r>
    </w:p>
    <w:p w14:paraId="7678EC0F" w14:textId="5AD21436" w:rsidR="006662DF" w:rsidRDefault="006662DF" w:rsidP="00640125">
      <w:pPr>
        <w:pStyle w:val="ListParagraph"/>
        <w:numPr>
          <w:ilvl w:val="0"/>
          <w:numId w:val="1"/>
        </w:numPr>
      </w:pPr>
      <w:r>
        <w:t xml:space="preserve">Support </w:t>
      </w:r>
      <w:r w:rsidRPr="006662DF">
        <w:rPr>
          <w:highlight w:val="yellow"/>
        </w:rPr>
        <w:t>MySQL, PostgreSQL, MariaDB</w:t>
      </w:r>
      <w:r>
        <w:t xml:space="preserve"> using native asynchronous replications</w:t>
      </w:r>
      <w:r w:rsidR="005079C9">
        <w:t xml:space="preserve">, </w:t>
      </w:r>
      <w:r w:rsidR="005079C9" w:rsidRPr="005079C9">
        <w:rPr>
          <w:highlight w:val="yellow"/>
        </w:rPr>
        <w:t>for up to 5 replicas</w:t>
      </w:r>
      <w:r>
        <w:t xml:space="preserve">. Aurora storage is de-coupled from DB instance and by default spread across 3 AZ and 6 copies. </w:t>
      </w:r>
      <w:r w:rsidR="00901311">
        <w:t>Therefore,</w:t>
      </w:r>
      <w:r w:rsidR="002A494C">
        <w:t xml:space="preserve"> it </w:t>
      </w:r>
      <w:r>
        <w:t>do</w:t>
      </w:r>
      <w:r w:rsidR="002A494C">
        <w:t>es</w:t>
      </w:r>
      <w:r>
        <w:t>n’t need physical read replicas</w:t>
      </w:r>
      <w:r w:rsidR="007D6426">
        <w:t xml:space="preserve"> instances</w:t>
      </w:r>
      <w:r>
        <w:t>.</w:t>
      </w:r>
      <w:r w:rsidR="007D6426">
        <w:t xml:space="preserve"> In other words, read replicas are implemented at </w:t>
      </w:r>
      <w:r w:rsidR="007D6426" w:rsidRPr="000B56C5">
        <w:rPr>
          <w:color w:val="FF0000"/>
          <w:highlight w:val="yellow"/>
        </w:rPr>
        <w:t>storage layer</w:t>
      </w:r>
      <w:r w:rsidR="00382C9D">
        <w:t xml:space="preserve"> which avoid the need of replicating data across instances. </w:t>
      </w:r>
      <w:r>
        <w:t xml:space="preserve"> </w:t>
      </w:r>
    </w:p>
    <w:p w14:paraId="362A6F35" w14:textId="5DA6B14B" w:rsidR="00812643" w:rsidRDefault="00812643" w:rsidP="00640125">
      <w:pPr>
        <w:pStyle w:val="ListParagraph"/>
        <w:numPr>
          <w:ilvl w:val="0"/>
          <w:numId w:val="1"/>
        </w:numPr>
      </w:pPr>
      <w:r>
        <w:t xml:space="preserve">When creating a new read replica, AWS will take a snapshot. If multi-AZ is enabled, then this snapshot will be taken against your secondary and will have no performance impact. </w:t>
      </w:r>
      <w:r w:rsidRPr="00A2520C">
        <w:rPr>
          <w:color w:val="FF0000"/>
          <w:highlight w:val="yellow"/>
        </w:rPr>
        <w:t xml:space="preserve">If multi-AZ is not enabled, </w:t>
      </w:r>
      <w:r w:rsidR="00512BAF" w:rsidRPr="00A2520C">
        <w:rPr>
          <w:color w:val="FF0000"/>
          <w:highlight w:val="yellow"/>
        </w:rPr>
        <w:t>the snapshot will suspend your DB for about 1 minute</w:t>
      </w:r>
      <w:r w:rsidR="00512BAF">
        <w:t xml:space="preserve">. </w:t>
      </w:r>
    </w:p>
    <w:p w14:paraId="5EEC6655" w14:textId="12424FA6" w:rsidR="005079C9" w:rsidRDefault="005079C9" w:rsidP="00640125">
      <w:pPr>
        <w:pStyle w:val="ListParagraph"/>
        <w:numPr>
          <w:ilvl w:val="0"/>
          <w:numId w:val="1"/>
        </w:numPr>
      </w:pPr>
      <w:r>
        <w:t xml:space="preserve">A new read replica has its own DNS address, </w:t>
      </w:r>
      <w:r w:rsidRPr="005079C9">
        <w:rPr>
          <w:highlight w:val="yellow"/>
        </w:rPr>
        <w:t>can be promoted to a new standalone DB</w:t>
      </w:r>
      <w:r>
        <w:t>. By doing this, the whole primary-secondary backup link will be broken.</w:t>
      </w:r>
    </w:p>
    <w:p w14:paraId="14F65B17" w14:textId="3E13A160" w:rsidR="0008432B" w:rsidRDefault="0008432B" w:rsidP="00640125">
      <w:pPr>
        <w:pStyle w:val="ListParagraph"/>
        <w:numPr>
          <w:ilvl w:val="0"/>
          <w:numId w:val="1"/>
        </w:numPr>
        <w:rPr>
          <w:highlight w:val="yellow"/>
        </w:rPr>
      </w:pPr>
      <w:r w:rsidRPr="00FD5B6A">
        <w:rPr>
          <w:highlight w:val="yellow"/>
        </w:rPr>
        <w:t>Read-Replica can be multi-AZ now too</w:t>
      </w:r>
    </w:p>
    <w:p w14:paraId="1222AEED" w14:textId="14376C24" w:rsidR="00FD5B6A" w:rsidRDefault="00FD5B6A" w:rsidP="00FD5B6A">
      <w:pPr>
        <w:pStyle w:val="ListParagraph"/>
        <w:numPr>
          <w:ilvl w:val="0"/>
          <w:numId w:val="1"/>
        </w:numPr>
      </w:pPr>
      <w:r>
        <w:t xml:space="preserve">You can have read replica of read replicas, </w:t>
      </w:r>
      <w:r w:rsidRPr="002A6C91">
        <w:rPr>
          <w:highlight w:val="yellow"/>
        </w:rPr>
        <w:t>even in a different region</w:t>
      </w:r>
      <w:r>
        <w:t>.</w:t>
      </w:r>
    </w:p>
    <w:p w14:paraId="2D3C6929" w14:textId="2A8692F2" w:rsidR="00FD5B6A" w:rsidRDefault="00FD5B6A" w:rsidP="00FD5B6A">
      <w:pPr>
        <w:pStyle w:val="ListParagraph"/>
        <w:numPr>
          <w:ilvl w:val="0"/>
          <w:numId w:val="1"/>
        </w:numPr>
      </w:pPr>
      <w:r>
        <w:t xml:space="preserve">Key metric to monitor </w:t>
      </w:r>
      <w:r w:rsidR="00760348">
        <w:t xml:space="preserve">is </w:t>
      </w:r>
      <w:r w:rsidR="00760348" w:rsidRPr="00FD5B6A">
        <w:rPr>
          <w:highlight w:val="yellow"/>
        </w:rPr>
        <w:t>Replica Lag</w:t>
      </w:r>
      <w:r>
        <w:t>, to keep an eye on replica latency</w:t>
      </w:r>
    </w:p>
    <w:p w14:paraId="07C01553" w14:textId="65AD4EE8" w:rsidR="005537CE" w:rsidRDefault="005537CE" w:rsidP="005537CE">
      <w:r>
        <w:t xml:space="preserve">Creating Multi-AZ RDS with read replicas. </w:t>
      </w:r>
    </w:p>
    <w:p w14:paraId="2B659A69" w14:textId="6A03FBA8" w:rsidR="00843B93" w:rsidRDefault="00FF1AAA" w:rsidP="00843B93">
      <w:pPr>
        <w:pStyle w:val="ListParagraph"/>
        <w:numPr>
          <w:ilvl w:val="0"/>
          <w:numId w:val="1"/>
        </w:numPr>
      </w:pPr>
      <w:r>
        <w:t>Multi-AZ can be set up when setting up the RDS instance</w:t>
      </w:r>
      <w:r w:rsidR="004B04E5" w:rsidRPr="004256C3">
        <w:rPr>
          <w:color w:val="FF0000"/>
          <w:highlight w:val="yellow"/>
        </w:rPr>
        <w:t>, or later</w:t>
      </w:r>
      <w:r w:rsidR="004B04E5">
        <w:t>.</w:t>
      </w:r>
    </w:p>
    <w:p w14:paraId="513590E0" w14:textId="3885B3FA" w:rsidR="00FF1AAA" w:rsidRDefault="00843B93" w:rsidP="005537CE">
      <w:pPr>
        <w:pStyle w:val="ListParagraph"/>
        <w:numPr>
          <w:ilvl w:val="0"/>
          <w:numId w:val="1"/>
        </w:numPr>
      </w:pPr>
      <w:r>
        <w:lastRenderedPageBreak/>
        <w:t>Never make your RDS publicly accessible</w:t>
      </w:r>
      <w:r w:rsidR="00DD35DD">
        <w:t>, even you need to maintain from public network you should use bastion host/jump box</w:t>
      </w:r>
    </w:p>
    <w:p w14:paraId="7C564633" w14:textId="0F59B50C" w:rsidR="0015126B" w:rsidRDefault="00316798" w:rsidP="005537CE">
      <w:pPr>
        <w:pStyle w:val="ListParagraph"/>
        <w:numPr>
          <w:ilvl w:val="0"/>
          <w:numId w:val="1"/>
        </w:numPr>
      </w:pPr>
      <w:r>
        <w:t>RDS can be encrypted</w:t>
      </w:r>
      <w:r w:rsidR="00513A9F">
        <w:t xml:space="preserve"> and automatically backed up for security, however not required.</w:t>
      </w:r>
      <w:r w:rsidR="00BC201B">
        <w:t xml:space="preserve"> </w:t>
      </w:r>
      <w:r w:rsidR="00EA1D1A">
        <w:rPr>
          <w:highlight w:val="yellow"/>
        </w:rPr>
        <w:t>Automatic b</w:t>
      </w:r>
      <w:r w:rsidR="00BC201B" w:rsidRPr="009B726E">
        <w:rPr>
          <w:highlight w:val="yellow"/>
        </w:rPr>
        <w:t>ackup is required if you want to have read replicas</w:t>
      </w:r>
      <w:r w:rsidR="00317644">
        <w:rPr>
          <w:highlight w:val="yellow"/>
        </w:rPr>
        <w:t>. When you want to create a read replica of a read replica, remember to manually activate backup</w:t>
      </w:r>
      <w:r w:rsidR="003623C1">
        <w:rPr>
          <w:highlight w:val="yellow"/>
        </w:rPr>
        <w:t xml:space="preserve"> on the source replica</w:t>
      </w:r>
      <w:r w:rsidR="00317644">
        <w:rPr>
          <w:highlight w:val="yellow"/>
        </w:rPr>
        <w:t xml:space="preserve"> first</w:t>
      </w:r>
      <w:r w:rsidR="00835524">
        <w:rPr>
          <w:highlight w:val="yellow"/>
        </w:rPr>
        <w:t xml:space="preserve"> </w:t>
      </w:r>
      <w:r w:rsidR="00835524" w:rsidRPr="00835524">
        <w:rPr>
          <w:color w:val="FF0000"/>
          <w:highlight w:val="yellow"/>
        </w:rPr>
        <w:t>(</w:t>
      </w:r>
      <w:r w:rsidR="00D322A4">
        <w:rPr>
          <w:color w:val="FF0000"/>
          <w:highlight w:val="yellow"/>
        </w:rPr>
        <w:t xml:space="preserve">Interestingly turning on auto backup is not an option when creating a read replica. You </w:t>
      </w:r>
      <w:proofErr w:type="gramStart"/>
      <w:r w:rsidR="00D322A4">
        <w:rPr>
          <w:color w:val="FF0000"/>
          <w:highlight w:val="yellow"/>
        </w:rPr>
        <w:t>have to</w:t>
      </w:r>
      <w:proofErr w:type="gramEnd"/>
      <w:r w:rsidR="00D322A4">
        <w:rPr>
          <w:color w:val="FF0000"/>
          <w:highlight w:val="yellow"/>
        </w:rPr>
        <w:t xml:space="preserve"> s</w:t>
      </w:r>
      <w:r w:rsidR="00835524" w:rsidRPr="00835524">
        <w:rPr>
          <w:color w:val="FF0000"/>
          <w:highlight w:val="yellow"/>
        </w:rPr>
        <w:t xml:space="preserve">pecify a number </w:t>
      </w:r>
      <w:r w:rsidR="008743A4">
        <w:rPr>
          <w:color w:val="FF0000"/>
          <w:highlight w:val="yellow"/>
        </w:rPr>
        <w:t>for</w:t>
      </w:r>
      <w:r w:rsidR="00835524" w:rsidRPr="00835524">
        <w:rPr>
          <w:color w:val="FF0000"/>
          <w:highlight w:val="yellow"/>
        </w:rPr>
        <w:t xml:space="preserve"> retention days, and a daily time window for this)</w:t>
      </w:r>
      <w:r w:rsidR="00BC201B" w:rsidRPr="009B726E">
        <w:rPr>
          <w:highlight w:val="yellow"/>
        </w:rPr>
        <w:t>.</w:t>
      </w:r>
      <w:r w:rsidR="00E23655">
        <w:t xml:space="preserve"> </w:t>
      </w:r>
      <w:r w:rsidR="00A2446F">
        <w:t xml:space="preserve">Note automated backup window is not </w:t>
      </w:r>
      <w:r w:rsidR="00910F30">
        <w:t xml:space="preserve">scheduled maintenance window. </w:t>
      </w:r>
    </w:p>
    <w:p w14:paraId="41399320" w14:textId="639BFA49" w:rsidR="009E4981" w:rsidRDefault="009A75B6" w:rsidP="005537CE">
      <w:pPr>
        <w:pStyle w:val="ListParagraph"/>
        <w:numPr>
          <w:ilvl w:val="0"/>
          <w:numId w:val="1"/>
        </w:numPr>
      </w:pPr>
      <w:r>
        <w:t xml:space="preserve">When you make any change after RDS instance is up and running, you can set it </w:t>
      </w:r>
      <w:r w:rsidRPr="0044692A">
        <w:rPr>
          <w:highlight w:val="yellow"/>
        </w:rPr>
        <w:t>to take effect straightway, or wait for next maintenance window</w:t>
      </w:r>
      <w:r>
        <w:t xml:space="preserve">. </w:t>
      </w:r>
    </w:p>
    <w:p w14:paraId="2FFD7445" w14:textId="642193F8" w:rsidR="00513A9F" w:rsidRDefault="00F72C52" w:rsidP="005537CE">
      <w:pPr>
        <w:pStyle w:val="ListParagraph"/>
        <w:numPr>
          <w:ilvl w:val="0"/>
          <w:numId w:val="1"/>
        </w:numPr>
      </w:pPr>
      <w:r>
        <w:t>You can let AWS handle your minor updates, which will happen during maintenance window (either you specify or leave it to AWS)</w:t>
      </w:r>
    </w:p>
    <w:p w14:paraId="77366D1A" w14:textId="4EAF777F" w:rsidR="00EF1421" w:rsidRDefault="006C44A8" w:rsidP="005537CE">
      <w:pPr>
        <w:pStyle w:val="ListParagraph"/>
        <w:numPr>
          <w:ilvl w:val="0"/>
          <w:numId w:val="1"/>
        </w:numPr>
      </w:pPr>
      <w:r>
        <w:t>RDS, being a DB running on AWS managed EC2</w:t>
      </w:r>
      <w:r w:rsidR="00335D8F">
        <w:t xml:space="preserve"> (with </w:t>
      </w:r>
      <w:r w:rsidR="00767839">
        <w:t xml:space="preserve">CloudWatch </w:t>
      </w:r>
      <w:r w:rsidR="00335D8F">
        <w:t>monitoring agent installed)</w:t>
      </w:r>
      <w:r>
        <w:t>, shows more CloudWatch metric than a normal EC2 instance</w:t>
      </w:r>
    </w:p>
    <w:p w14:paraId="7E63D5B4" w14:textId="24A37E67" w:rsidR="004D17D4" w:rsidRDefault="004D17D4" w:rsidP="005537CE">
      <w:pPr>
        <w:pStyle w:val="ListParagraph"/>
        <w:numPr>
          <w:ilvl w:val="0"/>
          <w:numId w:val="1"/>
        </w:numPr>
      </w:pPr>
      <w:r>
        <w:t xml:space="preserve">When forcing a failover with a reboot, it can take several minutes for the information (primary zone/secondary zone) to </w:t>
      </w:r>
      <w:r w:rsidR="00EB2614">
        <w:t xml:space="preserve">be </w:t>
      </w:r>
      <w:r w:rsidR="00EB2614" w:rsidRPr="00A97C0B">
        <w:rPr>
          <w:color w:val="FF0000"/>
          <w:highlight w:val="yellow"/>
        </w:rPr>
        <w:t>reflected in the console</w:t>
      </w:r>
      <w:r w:rsidR="00EB2614">
        <w:t>.</w:t>
      </w:r>
      <w:r w:rsidR="00473750">
        <w:t xml:space="preserve"> </w:t>
      </w:r>
    </w:p>
    <w:p w14:paraId="2F3509B7" w14:textId="4A6F8CC8" w:rsidR="00AD5A87" w:rsidRDefault="00AD5A87" w:rsidP="005537CE">
      <w:pPr>
        <w:pStyle w:val="ListParagraph"/>
        <w:numPr>
          <w:ilvl w:val="0"/>
          <w:numId w:val="1"/>
        </w:numPr>
      </w:pPr>
      <w:r>
        <w:t>You can see what version of DB engine you’re running in console, or in command</w:t>
      </w:r>
      <w:r w:rsidR="00B97ED0">
        <w:t xml:space="preserve"> </w:t>
      </w:r>
      <w:r>
        <w:t xml:space="preserve">line requesting </w:t>
      </w:r>
      <w:proofErr w:type="spellStart"/>
      <w:r w:rsidR="003E6184" w:rsidRPr="003E6184">
        <w:rPr>
          <w:highlight w:val="yellow"/>
        </w:rPr>
        <w:t>aws</w:t>
      </w:r>
      <w:proofErr w:type="spellEnd"/>
      <w:r w:rsidR="003E6184" w:rsidRPr="003E6184">
        <w:rPr>
          <w:highlight w:val="yellow"/>
        </w:rPr>
        <w:t xml:space="preserve"> </w:t>
      </w:r>
      <w:proofErr w:type="spellStart"/>
      <w:r w:rsidR="003E6184" w:rsidRPr="003E6184">
        <w:rPr>
          <w:highlight w:val="yellow"/>
        </w:rPr>
        <w:t>rds</w:t>
      </w:r>
      <w:proofErr w:type="spellEnd"/>
      <w:r w:rsidR="003E6184" w:rsidRPr="003E6184">
        <w:rPr>
          <w:highlight w:val="yellow"/>
        </w:rPr>
        <w:t xml:space="preserve"> describe-</w:t>
      </w:r>
      <w:proofErr w:type="spellStart"/>
      <w:r w:rsidR="003E6184" w:rsidRPr="003E6184">
        <w:rPr>
          <w:highlight w:val="yellow"/>
        </w:rPr>
        <w:t>db</w:t>
      </w:r>
      <w:proofErr w:type="spellEnd"/>
      <w:r w:rsidR="003E6184" w:rsidRPr="003E6184">
        <w:rPr>
          <w:highlight w:val="yellow"/>
        </w:rPr>
        <w:t>-instances --region</w:t>
      </w:r>
      <w:r>
        <w:t xml:space="preserve"> an </w:t>
      </w:r>
      <w:r w:rsidR="003E6184">
        <w:t>instance and</w:t>
      </w:r>
      <w:r>
        <w:t xml:space="preserve"> check the returned JSON.</w:t>
      </w:r>
    </w:p>
    <w:p w14:paraId="3478C43A" w14:textId="0D827E37" w:rsidR="00AE55A1" w:rsidRDefault="003744B5" w:rsidP="00AE55A1">
      <w:r>
        <w:t>ElastiCache</w:t>
      </w:r>
      <w:r w:rsidR="00AE55A1">
        <w:t>:</w:t>
      </w:r>
    </w:p>
    <w:p w14:paraId="0C66BEC0" w14:textId="72023E52" w:rsidR="00AE55A1" w:rsidRDefault="003744B5" w:rsidP="00AE55A1">
      <w:pPr>
        <w:pStyle w:val="ListParagraph"/>
        <w:numPr>
          <w:ilvl w:val="0"/>
          <w:numId w:val="1"/>
        </w:numPr>
      </w:pPr>
      <w:r>
        <w:t xml:space="preserve">Typical question would be a DRS is under a lot of load, what to do. In the case of read-heavy and data is </w:t>
      </w:r>
      <w:r w:rsidRPr="00FF489F">
        <w:rPr>
          <w:color w:val="FF0000"/>
          <w:highlight w:val="yellow"/>
        </w:rPr>
        <w:t>not frequently changed</w:t>
      </w:r>
      <w:r>
        <w:t>,</w:t>
      </w:r>
      <w:r w:rsidR="00595264">
        <w:t xml:space="preserve"> or compute intensive results like machine le</w:t>
      </w:r>
      <w:r w:rsidR="00504321">
        <w:t>arning based results</w:t>
      </w:r>
      <w:r w:rsidR="00455C5D">
        <w:t>,</w:t>
      </w:r>
      <w:r>
        <w:t xml:space="preserve"> use ElastiCache. Otherwise read replica. </w:t>
      </w:r>
    </w:p>
    <w:p w14:paraId="323A5B6C" w14:textId="77777777" w:rsidR="002F2F95" w:rsidRPr="002F2F95" w:rsidRDefault="003744B5" w:rsidP="00AE55A1">
      <w:pPr>
        <w:pStyle w:val="ListParagraph"/>
        <w:numPr>
          <w:ilvl w:val="0"/>
          <w:numId w:val="1"/>
        </w:numPr>
        <w:rPr>
          <w:color w:val="FF0000"/>
        </w:rPr>
      </w:pPr>
      <w:r>
        <w:t>If ElastiCache is used, choose Mem</w:t>
      </w:r>
      <w:r w:rsidR="009752E7">
        <w:t>c</w:t>
      </w:r>
      <w:r>
        <w:t>ached for simple</w:t>
      </w:r>
      <w:r w:rsidR="004F28F4">
        <w:t xml:space="preserve"> </w:t>
      </w:r>
      <w:r w:rsidR="004F28F4" w:rsidRPr="004F28F4">
        <w:rPr>
          <w:color w:val="FF0000"/>
          <w:highlight w:val="yellow"/>
        </w:rPr>
        <w:t>(object based)</w:t>
      </w:r>
      <w:r>
        <w:t xml:space="preserve"> caching</w:t>
      </w:r>
      <w:r w:rsidR="003F2D6F">
        <w:t xml:space="preserve"> or need multi-thread</w:t>
      </w:r>
    </w:p>
    <w:p w14:paraId="01C9D5CE" w14:textId="0885331A" w:rsidR="003744B5" w:rsidRPr="002F2F95" w:rsidRDefault="002F2F95" w:rsidP="00AE55A1">
      <w:pPr>
        <w:pStyle w:val="ListParagraph"/>
        <w:numPr>
          <w:ilvl w:val="0"/>
          <w:numId w:val="1"/>
        </w:numPr>
        <w:rPr>
          <w:color w:val="FF0000"/>
        </w:rPr>
      </w:pPr>
      <w:r>
        <w:t>Choose Redis</w:t>
      </w:r>
      <w:r w:rsidR="003744B5">
        <w:t xml:space="preserve"> for Multi-AZ, open source, key-value pair caching</w:t>
      </w:r>
      <w:r w:rsidR="003F2D6F">
        <w:t xml:space="preserve"> and single thread is not a problem</w:t>
      </w:r>
      <w:r w:rsidR="00644F6C">
        <w:t>.</w:t>
      </w:r>
      <w:r w:rsidRPr="002F2F95">
        <w:t xml:space="preserve"> </w:t>
      </w:r>
      <w:r>
        <w:t xml:space="preserve">Specific cases include </w:t>
      </w:r>
      <w:r w:rsidRPr="002F2F95">
        <w:rPr>
          <w:color w:val="FF0000"/>
        </w:rPr>
        <w:t>Pub/Sub, Sorted Sets and an In-Memory Data Store</w:t>
      </w:r>
      <w:r>
        <w:rPr>
          <w:color w:val="FF0000"/>
        </w:rPr>
        <w:t>, but no relational data.</w:t>
      </w:r>
    </w:p>
    <w:p w14:paraId="47366BEE" w14:textId="738C20EA" w:rsidR="003744B5" w:rsidRDefault="003744B5" w:rsidP="00AE55A1">
      <w:pPr>
        <w:pStyle w:val="ListParagraph"/>
        <w:numPr>
          <w:ilvl w:val="0"/>
          <w:numId w:val="1"/>
        </w:numPr>
      </w:pPr>
      <w:r>
        <w:t>In case of OLAP is used and caused stress, moving to redshift might be a good choice also</w:t>
      </w:r>
    </w:p>
    <w:p w14:paraId="61D79E67" w14:textId="7BD8CE3D" w:rsidR="0007057B" w:rsidRDefault="0007057B" w:rsidP="0007057B">
      <w:r>
        <w:t>Aurora:</w:t>
      </w:r>
    </w:p>
    <w:p w14:paraId="476D042E" w14:textId="64158D9E" w:rsidR="0007057B" w:rsidRDefault="00044817" w:rsidP="0007057B">
      <w:pPr>
        <w:pStyle w:val="ListParagraph"/>
        <w:numPr>
          <w:ilvl w:val="0"/>
          <w:numId w:val="1"/>
        </w:numPr>
      </w:pPr>
      <w:r>
        <w:t xml:space="preserve">3* performance </w:t>
      </w:r>
      <w:r w:rsidR="002D77B5">
        <w:t>PostgreSQL, 5* MySQL, 1/10 cost Oracle</w:t>
      </w:r>
    </w:p>
    <w:p w14:paraId="29E6E40E" w14:textId="3EF076D2" w:rsidR="002D77B5" w:rsidRDefault="00A26B81" w:rsidP="0007057B">
      <w:pPr>
        <w:pStyle w:val="ListParagraph"/>
        <w:numPr>
          <w:ilvl w:val="0"/>
          <w:numId w:val="1"/>
        </w:numPr>
      </w:pPr>
      <w:r>
        <w:t>10G minimum, 10G incremental, 64TB max</w:t>
      </w:r>
      <w:r w:rsidR="00366FF3">
        <w:t xml:space="preserve">. Up to 64 </w:t>
      </w:r>
      <w:r w:rsidR="00B10329">
        <w:t>V CPU</w:t>
      </w:r>
      <w:r w:rsidR="00366FF3">
        <w:t xml:space="preserve"> and 488G </w:t>
      </w:r>
      <w:r w:rsidR="00B10329">
        <w:t>C</w:t>
      </w:r>
      <w:r w:rsidR="00366FF3">
        <w:t xml:space="preserve"> memory</w:t>
      </w:r>
    </w:p>
    <w:p w14:paraId="205A9016" w14:textId="0DB4483F" w:rsidR="00366FF3" w:rsidRDefault="00366FF3" w:rsidP="0007057B">
      <w:pPr>
        <w:pStyle w:val="ListParagraph"/>
        <w:numPr>
          <w:ilvl w:val="0"/>
          <w:numId w:val="1"/>
        </w:numPr>
      </w:pPr>
      <w:r>
        <w:t>Loss of 2 copy won’t affect write and loss of 3 copy won’t affect read</w:t>
      </w:r>
      <w:r w:rsidR="002B74B3">
        <w:t>. 2 copy is maintained in a</w:t>
      </w:r>
      <w:r w:rsidR="00121951">
        <w:t>n</w:t>
      </w:r>
      <w:r w:rsidR="002B74B3">
        <w:t xml:space="preserve"> AZ and minimum 3 AZ, 6 copies at least all the time. </w:t>
      </w:r>
      <w:r w:rsidR="00C62CE3">
        <w:t>(</w:t>
      </w:r>
      <w:r w:rsidR="00C62CE3" w:rsidRPr="00C62CE3">
        <w:rPr>
          <w:color w:val="FF0000"/>
          <w:highlight w:val="yellow"/>
        </w:rPr>
        <w:t>Note it’s 6 copies of data</w:t>
      </w:r>
      <w:r w:rsidR="00A536FE">
        <w:rPr>
          <w:color w:val="FF0000"/>
          <w:highlight w:val="yellow"/>
        </w:rPr>
        <w:t xml:space="preserve"> forming a cluster</w:t>
      </w:r>
      <w:r w:rsidR="00C62CE3" w:rsidRPr="00C62CE3">
        <w:rPr>
          <w:color w:val="FF0000"/>
          <w:highlight w:val="yellow"/>
        </w:rPr>
        <w:t>, not 6 instances</w:t>
      </w:r>
      <w:r w:rsidR="00C62CE3">
        <w:t>)</w:t>
      </w:r>
    </w:p>
    <w:p w14:paraId="3109B44C" w14:textId="6748DF6E" w:rsidR="00121951" w:rsidRDefault="00121951" w:rsidP="0007057B">
      <w:pPr>
        <w:pStyle w:val="ListParagraph"/>
        <w:numPr>
          <w:ilvl w:val="0"/>
          <w:numId w:val="1"/>
        </w:numPr>
      </w:pPr>
      <w:r>
        <w:t>Storage is self-healing (what level?)</w:t>
      </w:r>
    </w:p>
    <w:p w14:paraId="71B0672F" w14:textId="3B35ED70" w:rsidR="00121951" w:rsidRDefault="00377254" w:rsidP="0007057B">
      <w:pPr>
        <w:pStyle w:val="ListParagraph"/>
        <w:numPr>
          <w:ilvl w:val="0"/>
          <w:numId w:val="1"/>
        </w:numPr>
      </w:pPr>
      <w:r>
        <w:t xml:space="preserve">Up to 15 Aroura, read replicas, and up to </w:t>
      </w:r>
      <w:r w:rsidRPr="008977E7">
        <w:rPr>
          <w:color w:val="FF0000"/>
          <w:highlight w:val="yellow"/>
        </w:rPr>
        <w:t>15 MySQL</w:t>
      </w:r>
      <w:r w:rsidRPr="008977E7">
        <w:rPr>
          <w:color w:val="FF0000"/>
        </w:rPr>
        <w:t xml:space="preserve"> </w:t>
      </w:r>
      <w:r>
        <w:t>read replica.</w:t>
      </w:r>
    </w:p>
    <w:p w14:paraId="1EE2C006" w14:textId="7C85CEDA" w:rsidR="00377254" w:rsidRPr="008977E7" w:rsidRDefault="00377254" w:rsidP="0007057B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When 100% CPU utilisation is reached, </w:t>
      </w:r>
      <w:r w:rsidRPr="008977E7">
        <w:rPr>
          <w:highlight w:val="yellow"/>
        </w:rPr>
        <w:t>scale up when write is an issue and scale out when read is an issue</w:t>
      </w:r>
    </w:p>
    <w:p w14:paraId="345D75EF" w14:textId="309B2776" w:rsidR="00E04D94" w:rsidRDefault="001A7FF1" w:rsidP="0007057B">
      <w:pPr>
        <w:pStyle w:val="ListParagraph"/>
        <w:numPr>
          <w:ilvl w:val="0"/>
          <w:numId w:val="1"/>
        </w:numPr>
      </w:pPr>
      <w:r>
        <w:t>Can switch between RDS</w:t>
      </w:r>
      <w:r w:rsidR="00032A37">
        <w:t xml:space="preserve"> (provisioned Aurora)</w:t>
      </w:r>
      <w:r>
        <w:t xml:space="preserve"> and </w:t>
      </w:r>
      <w:r w:rsidR="007B1F6D">
        <w:t xml:space="preserve">Aurora </w:t>
      </w:r>
      <w:r>
        <w:t>serverless in console</w:t>
      </w:r>
      <w:r w:rsidR="007B1F6D">
        <w:t xml:space="preserve"> (not yet available in every region)</w:t>
      </w:r>
    </w:p>
    <w:p w14:paraId="4EC7A3E0" w14:textId="4A14FFF0" w:rsidR="00B91051" w:rsidRDefault="0079132E" w:rsidP="0007057B">
      <w:pPr>
        <w:pStyle w:val="ListParagraph"/>
        <w:numPr>
          <w:ilvl w:val="0"/>
          <w:numId w:val="1"/>
        </w:numPr>
      </w:pPr>
      <w:r>
        <w:t xml:space="preserve">Encrypted by default. And </w:t>
      </w:r>
      <w:r w:rsidR="00DE4A92">
        <w:t xml:space="preserve">By </w:t>
      </w:r>
      <w:proofErr w:type="gramStart"/>
      <w:r w:rsidR="00DE4A92">
        <w:t>default</w:t>
      </w:r>
      <w:proofErr w:type="gramEnd"/>
      <w:r w:rsidR="00DE4A92">
        <w:t xml:space="preserve"> all replicas of encrypted resources are encrypted</w:t>
      </w:r>
      <w:r w:rsidR="000A789B">
        <w:t>.</w:t>
      </w:r>
    </w:p>
    <w:p w14:paraId="22AB65DE" w14:textId="6400690D" w:rsidR="000A789B" w:rsidRDefault="0098319D" w:rsidP="0007057B">
      <w:pPr>
        <w:pStyle w:val="ListParagraph"/>
        <w:numPr>
          <w:ilvl w:val="0"/>
          <w:numId w:val="1"/>
        </w:numPr>
      </w:pPr>
      <w:r>
        <w:t>Back</w:t>
      </w:r>
      <w:r w:rsidR="00E352AE">
        <w:t xml:space="preserve"> track</w:t>
      </w:r>
      <w:r>
        <w:t xml:space="preserve"> enables rollback to any point in time</w:t>
      </w:r>
      <w:r w:rsidR="00A76B3A">
        <w:t>.</w:t>
      </w:r>
    </w:p>
    <w:p w14:paraId="380F8E9E" w14:textId="47BAAA9E" w:rsidR="0098319D" w:rsidRDefault="00126AFF" w:rsidP="0007057B">
      <w:pPr>
        <w:pStyle w:val="ListParagraph"/>
        <w:numPr>
          <w:ilvl w:val="0"/>
          <w:numId w:val="1"/>
        </w:numPr>
      </w:pPr>
      <w:r>
        <w:t>You can have a different endpoint for read replicas, so it only allows read traffic</w:t>
      </w:r>
      <w:r w:rsidR="00F23F66">
        <w:t xml:space="preserve"> operation.</w:t>
      </w:r>
    </w:p>
    <w:p w14:paraId="5F305839" w14:textId="224AF041" w:rsidR="00C07EC6" w:rsidRDefault="00C07EC6" w:rsidP="0007057B">
      <w:pPr>
        <w:pStyle w:val="ListParagraph"/>
        <w:numPr>
          <w:ilvl w:val="0"/>
          <w:numId w:val="1"/>
        </w:numPr>
      </w:pPr>
      <w:r>
        <w:t>Failover order is determined by failover priority</w:t>
      </w:r>
      <w:r w:rsidR="003C1117">
        <w:t xml:space="preserve"> (tier 0 to tier 15)</w:t>
      </w:r>
      <w:r>
        <w:t xml:space="preserve">, </w:t>
      </w:r>
      <w:r w:rsidRPr="00746887">
        <w:rPr>
          <w:highlight w:val="yellow"/>
        </w:rPr>
        <w:t>always f</w:t>
      </w:r>
      <w:r w:rsidR="003C1117" w:rsidRPr="00746887">
        <w:rPr>
          <w:highlight w:val="yellow"/>
        </w:rPr>
        <w:t>ai</w:t>
      </w:r>
      <w:r w:rsidRPr="00746887">
        <w:rPr>
          <w:highlight w:val="yellow"/>
        </w:rPr>
        <w:t xml:space="preserve">l to the </w:t>
      </w:r>
      <w:r w:rsidR="008E5228" w:rsidRPr="00746887">
        <w:rPr>
          <w:highlight w:val="yellow"/>
        </w:rPr>
        <w:t>lowest number</w:t>
      </w:r>
      <w:r w:rsidR="008E5228">
        <w:t xml:space="preserve"> (highest priority)</w:t>
      </w:r>
      <w:r>
        <w:t xml:space="preserve">. </w:t>
      </w:r>
      <w:r w:rsidR="003C1117">
        <w:t>If want to set an instance default failover, set it tier 0</w:t>
      </w:r>
      <w:r w:rsidR="008E5228">
        <w:t xml:space="preserve">. </w:t>
      </w:r>
    </w:p>
    <w:p w14:paraId="78E77D77" w14:textId="77777777" w:rsidR="008E5228" w:rsidRDefault="008E5228" w:rsidP="0007057B">
      <w:pPr>
        <w:pStyle w:val="ListParagraph"/>
        <w:numPr>
          <w:ilvl w:val="0"/>
          <w:numId w:val="1"/>
        </w:numPr>
      </w:pPr>
      <w:r>
        <w:lastRenderedPageBreak/>
        <w:t xml:space="preserve">When there’s 2 instances of the same failover priority, AWS </w:t>
      </w:r>
      <w:r w:rsidRPr="00746887">
        <w:rPr>
          <w:highlight w:val="yellow"/>
        </w:rPr>
        <w:t>promote the bigger instance. If they are of the same size, then random</w:t>
      </w:r>
      <w:r>
        <w:t xml:space="preserve">. </w:t>
      </w:r>
    </w:p>
    <w:p w14:paraId="2FEFAA88" w14:textId="2523F303" w:rsidR="008E5228" w:rsidRDefault="00746887" w:rsidP="0007057B">
      <w:pPr>
        <w:pStyle w:val="ListParagraph"/>
        <w:numPr>
          <w:ilvl w:val="0"/>
          <w:numId w:val="1"/>
        </w:numPr>
      </w:pPr>
      <w:r>
        <w:t xml:space="preserve">Considering the architecture of Aurora, you should </w:t>
      </w:r>
      <w:r w:rsidRPr="008977E7">
        <w:rPr>
          <w:color w:val="FF0000"/>
          <w:highlight w:val="yellow"/>
        </w:rPr>
        <w:t>always think about a cluster</w:t>
      </w:r>
      <w:r w:rsidR="0033713D">
        <w:rPr>
          <w:color w:val="FF0000"/>
        </w:rPr>
        <w:t xml:space="preserve"> in a region</w:t>
      </w:r>
      <w:r>
        <w:t xml:space="preserve">. </w:t>
      </w:r>
      <w:r w:rsidR="00F67877">
        <w:t>Aurora can have cross region replica</w:t>
      </w:r>
      <w:r>
        <w:t xml:space="preserve">, which is </w:t>
      </w:r>
      <w:r w:rsidRPr="00E45437">
        <w:rPr>
          <w:color w:val="FF0000"/>
          <w:highlight w:val="yellow"/>
        </w:rPr>
        <w:t>an entire new cluster</w:t>
      </w:r>
      <w:r>
        <w:t>.</w:t>
      </w:r>
    </w:p>
    <w:p w14:paraId="3440B87F" w14:textId="4E3CAE75" w:rsidR="007E43DF" w:rsidRDefault="007E43DF" w:rsidP="0007057B">
      <w:pPr>
        <w:pStyle w:val="ListParagraph"/>
        <w:numPr>
          <w:ilvl w:val="0"/>
          <w:numId w:val="1"/>
        </w:numPr>
      </w:pPr>
      <w:r>
        <w:t xml:space="preserve">If replication is disrupted, you must set it up again. </w:t>
      </w:r>
      <w:proofErr w:type="gramStart"/>
      <w:r>
        <w:t>Therefore</w:t>
      </w:r>
      <w:proofErr w:type="gramEnd"/>
      <w:r>
        <w:t xml:space="preserve"> when a failover happened, the last existing servers won’t serve as read replicas anymore.</w:t>
      </w:r>
      <w:r w:rsidR="005314E0">
        <w:t xml:space="preserve"> </w:t>
      </w:r>
      <w:r w:rsidR="00945CB9">
        <w:t xml:space="preserve">To avoid </w:t>
      </w:r>
      <w:proofErr w:type="gramStart"/>
      <w:r w:rsidR="00945CB9">
        <w:t>this</w:t>
      </w:r>
      <w:proofErr w:type="gramEnd"/>
      <w:r w:rsidR="00945CB9">
        <w:t xml:space="preserve"> it’s better to </w:t>
      </w:r>
      <w:r w:rsidR="00945CB9" w:rsidRPr="00233458">
        <w:rPr>
          <w:highlight w:val="yellow"/>
        </w:rPr>
        <w:t>set up “Multi-AZ Deployment” at all times</w:t>
      </w:r>
      <w:r w:rsidR="00233458">
        <w:t>.</w:t>
      </w:r>
    </w:p>
    <w:p w14:paraId="132D1CCC" w14:textId="4D3EE4C0" w:rsidR="005314E0" w:rsidRDefault="005314E0" w:rsidP="005314E0">
      <w:r>
        <w:t>Troubleshoot Autoscaling</w:t>
      </w:r>
      <w:r w:rsidR="00C70267">
        <w:t xml:space="preserve">, when </w:t>
      </w:r>
      <w:r w:rsidR="00C70267" w:rsidRPr="00D27F6D">
        <w:rPr>
          <w:highlight w:val="yellow"/>
        </w:rPr>
        <w:t>new instances don’t show up</w:t>
      </w:r>
      <w:r w:rsidR="00C70267">
        <w:t>:</w:t>
      </w:r>
    </w:p>
    <w:p w14:paraId="53B97158" w14:textId="35E71D7B" w:rsidR="005314E0" w:rsidRDefault="00687F73" w:rsidP="005314E0">
      <w:pPr>
        <w:pStyle w:val="ListParagraph"/>
        <w:numPr>
          <w:ilvl w:val="0"/>
          <w:numId w:val="1"/>
        </w:numPr>
      </w:pPr>
      <w:r>
        <w:t>Key pair</w:t>
      </w:r>
      <w:r w:rsidR="007064D7">
        <w:t>/Security group</w:t>
      </w:r>
      <w:r>
        <w:t xml:space="preserve"> don’t exist</w:t>
      </w:r>
    </w:p>
    <w:p w14:paraId="60C114DF" w14:textId="6011E05D" w:rsidR="00687F73" w:rsidRDefault="007064D7" w:rsidP="005314E0">
      <w:pPr>
        <w:pStyle w:val="ListParagraph"/>
        <w:numPr>
          <w:ilvl w:val="0"/>
          <w:numId w:val="1"/>
        </w:numPr>
      </w:pPr>
      <w:r>
        <w:t>Autoscaling config/group is not working/found</w:t>
      </w:r>
    </w:p>
    <w:p w14:paraId="10C04AF7" w14:textId="1F0DD8A5" w:rsidR="00F40419" w:rsidRDefault="00F40419" w:rsidP="00F40419">
      <w:pPr>
        <w:pStyle w:val="ListParagraph"/>
        <w:numPr>
          <w:ilvl w:val="0"/>
          <w:numId w:val="1"/>
        </w:numPr>
      </w:pPr>
      <w:r>
        <w:t>AZ doesn’t support the instance type you’re trying to use/ AZ is lost</w:t>
      </w:r>
    </w:p>
    <w:p w14:paraId="713D06AF" w14:textId="068971C7" w:rsidR="00F40419" w:rsidRDefault="002A59BB" w:rsidP="00F40419">
      <w:pPr>
        <w:pStyle w:val="ListParagraph"/>
        <w:numPr>
          <w:ilvl w:val="0"/>
          <w:numId w:val="1"/>
        </w:numPr>
      </w:pPr>
      <w:r>
        <w:t>Invalid EBS, no privilege (e.g. blocked by AWS organization)</w:t>
      </w:r>
    </w:p>
    <w:p w14:paraId="61DE93F7" w14:textId="69EC0FB8" w:rsidR="002A59BB" w:rsidRDefault="002A59BB" w:rsidP="00F40419">
      <w:pPr>
        <w:pStyle w:val="ListParagraph"/>
        <w:numPr>
          <w:ilvl w:val="0"/>
          <w:numId w:val="1"/>
        </w:numPr>
      </w:pPr>
      <w:r>
        <w:t xml:space="preserve">Attempting to attach an EBS block device to an </w:t>
      </w:r>
      <w:r w:rsidRPr="00D27F6D">
        <w:rPr>
          <w:color w:val="FF0000"/>
        </w:rPr>
        <w:t>instance-store AMI</w:t>
      </w:r>
      <w:r w:rsidR="00891840" w:rsidRPr="00D27F6D">
        <w:rPr>
          <w:color w:val="FF0000"/>
        </w:rPr>
        <w:t xml:space="preserve"> </w:t>
      </w:r>
      <w:r w:rsidR="00891840">
        <w:t>(</w:t>
      </w:r>
      <w:r w:rsidR="000D7742">
        <w:t xml:space="preserve">when </w:t>
      </w:r>
      <w:r w:rsidR="00F0150F">
        <w:t>no additional EBS allowed</w:t>
      </w:r>
      <w:r w:rsidR="00891840">
        <w:t>)</w:t>
      </w:r>
    </w:p>
    <w:p w14:paraId="00CC0AC3" w14:textId="783E66D6" w:rsidR="00E51FEB" w:rsidRDefault="00E51FEB" w:rsidP="00E51FEB">
      <w:r>
        <w:t>Placement group:</w:t>
      </w:r>
    </w:p>
    <w:p w14:paraId="0CFC13CF" w14:textId="418674A0" w:rsidR="00541C75" w:rsidRDefault="008023C8" w:rsidP="00E51FEB">
      <w:r>
        <w:t xml:space="preserve">Spread VS Clustered, refer to SAA notes. </w:t>
      </w:r>
    </w:p>
    <w:p w14:paraId="5E350766" w14:textId="5A9C10B8" w:rsidR="008023C8" w:rsidRDefault="008023C8" w:rsidP="00E51FEB">
      <w:r>
        <w:t xml:space="preserve">They all must have unique </w:t>
      </w:r>
      <w:r w:rsidR="00F86439">
        <w:t>name and</w:t>
      </w:r>
      <w:r>
        <w:t xml:space="preserve"> doesn’t cost extra. Spread Placement Group has a limit of 7 instances per AZ. </w:t>
      </w:r>
    </w:p>
    <w:p w14:paraId="75EB542A" w14:textId="02CD3121" w:rsidR="00E51FEB" w:rsidRDefault="003A47C8" w:rsidP="00E51FEB">
      <w:hyperlink r:id="rId5" w:history="1">
        <w:r w:rsidR="005C0FAE" w:rsidRPr="00617CA0">
          <w:rPr>
            <w:rStyle w:val="Hyperlink"/>
          </w:rPr>
          <w:t>https://docs.aws.amazon.com/AWSEC2/latest/UserGuide/placement-groups.html</w:t>
        </w:r>
      </w:hyperlink>
    </w:p>
    <w:p w14:paraId="420FC491" w14:textId="77777777" w:rsidR="005C0FAE" w:rsidRPr="00FD5B6A" w:rsidRDefault="005C0FAE" w:rsidP="00E51FEB"/>
    <w:p w14:paraId="33A38864" w14:textId="77777777" w:rsidR="00B061F5" w:rsidRDefault="00B061F5">
      <w:pPr>
        <w:rPr>
          <w:b/>
          <w:sz w:val="28"/>
        </w:rPr>
      </w:pPr>
      <w:r>
        <w:rPr>
          <w:b/>
          <w:sz w:val="28"/>
        </w:rPr>
        <w:br w:type="page"/>
      </w:r>
    </w:p>
    <w:p w14:paraId="522F86E8" w14:textId="77777777" w:rsidR="00B061F5" w:rsidRDefault="00B061F5">
      <w:pPr>
        <w:rPr>
          <w:b/>
          <w:sz w:val="28"/>
        </w:rPr>
      </w:pPr>
      <w:r>
        <w:rPr>
          <w:b/>
          <w:sz w:val="28"/>
        </w:rPr>
        <w:lastRenderedPageBreak/>
        <w:br w:type="page"/>
      </w:r>
    </w:p>
    <w:p w14:paraId="0FD2488B" w14:textId="23B42D03" w:rsidR="00824778" w:rsidRDefault="00824778">
      <w:pPr>
        <w:rPr>
          <w:b/>
          <w:sz w:val="28"/>
        </w:rPr>
      </w:pPr>
      <w:r w:rsidRPr="00824778">
        <w:rPr>
          <w:b/>
          <w:sz w:val="28"/>
        </w:rPr>
        <w:lastRenderedPageBreak/>
        <w:t>Storage &amp; Data Management</w:t>
      </w:r>
    </w:p>
    <w:p w14:paraId="2ED292E2" w14:textId="7AABC5A7" w:rsidR="00AE01BA" w:rsidRDefault="00AE01BA" w:rsidP="00AE01BA">
      <w:pPr>
        <w:pStyle w:val="ListParagraph"/>
        <w:numPr>
          <w:ilvl w:val="0"/>
          <w:numId w:val="1"/>
        </w:numPr>
      </w:pPr>
      <w:r w:rsidRPr="00AE01BA">
        <w:t xml:space="preserve">S3, </w:t>
      </w:r>
      <w:r w:rsidR="00CE5522">
        <w:t>features and facts</w:t>
      </w:r>
      <w:r w:rsidR="005A2749">
        <w:t xml:space="preserve"> (charges</w:t>
      </w:r>
      <w:r w:rsidR="005A2749" w:rsidRPr="008D256B">
        <w:rPr>
          <w:color w:val="FF0000"/>
        </w:rPr>
        <w:t>)</w:t>
      </w:r>
      <w:r w:rsidR="00CE5522" w:rsidRPr="008D256B">
        <w:rPr>
          <w:color w:val="FF0000"/>
        </w:rPr>
        <w:t xml:space="preserve"> </w:t>
      </w:r>
      <w:r w:rsidRPr="008D256B">
        <w:rPr>
          <w:color w:val="FF0000"/>
        </w:rPr>
        <w:t>refer to SA/DEV</w:t>
      </w:r>
      <w:r w:rsidR="00752E20" w:rsidRPr="008D256B">
        <w:rPr>
          <w:color w:val="FF0000"/>
        </w:rPr>
        <w:t xml:space="preserve"> note</w:t>
      </w:r>
      <w:r w:rsidR="008D256B">
        <w:rPr>
          <w:color w:val="FF0000"/>
        </w:rPr>
        <w:t xml:space="preserve"> (Must do, lots of content!!)</w:t>
      </w:r>
    </w:p>
    <w:p w14:paraId="2B1C4749" w14:textId="6B35DEDA" w:rsidR="00CE5522" w:rsidRDefault="0047694E" w:rsidP="00AE01BA">
      <w:pPr>
        <w:pStyle w:val="ListParagraph"/>
        <w:numPr>
          <w:ilvl w:val="0"/>
          <w:numId w:val="1"/>
        </w:numPr>
      </w:pPr>
      <w:r w:rsidRPr="00D101B8">
        <w:rPr>
          <w:highlight w:val="yellow"/>
        </w:rPr>
        <w:t>S3 intelligent Tiering</w:t>
      </w:r>
      <w:r>
        <w:t xml:space="preserve">: for unknow or </w:t>
      </w:r>
      <w:r w:rsidR="004215BA">
        <w:t xml:space="preserve">unpredictable access pattern. You only choose from 2 tiers: frequent or infrequent access, and </w:t>
      </w:r>
      <w:r w:rsidR="00D101B8">
        <w:t>this server</w:t>
      </w:r>
      <w:r w:rsidR="004215BA">
        <w:t xml:space="preserve"> automatically move your data to most cost-effective tier based on your access pattern</w:t>
      </w:r>
      <w:r w:rsidR="00D101B8">
        <w:t>:</w:t>
      </w:r>
    </w:p>
    <w:p w14:paraId="0CB33DFF" w14:textId="48DE9C47" w:rsidR="00D101B8" w:rsidRDefault="00D101B8" w:rsidP="00D101B8">
      <w:pPr>
        <w:pStyle w:val="ListParagraph"/>
        <w:numPr>
          <w:ilvl w:val="1"/>
          <w:numId w:val="1"/>
        </w:numPr>
      </w:pPr>
      <w:r>
        <w:t>It moves object not accessed in 30 days to infrequently access tier</w:t>
      </w:r>
    </w:p>
    <w:p w14:paraId="1F1E20A5" w14:textId="40142D9D" w:rsidR="00D101B8" w:rsidRDefault="00D101B8" w:rsidP="00D101B8">
      <w:pPr>
        <w:pStyle w:val="ListParagraph"/>
        <w:numPr>
          <w:ilvl w:val="1"/>
          <w:numId w:val="1"/>
        </w:numPr>
      </w:pPr>
      <w:r>
        <w:t>It moves object back to frequent access tier once an infrequently access object is accessed</w:t>
      </w:r>
    </w:p>
    <w:p w14:paraId="6126ABDC" w14:textId="40930B7D" w:rsidR="00015F92" w:rsidRDefault="00015F92" w:rsidP="00D101B8">
      <w:pPr>
        <w:pStyle w:val="ListParagraph"/>
        <w:numPr>
          <w:ilvl w:val="1"/>
          <w:numId w:val="1"/>
        </w:numPr>
      </w:pPr>
      <w:r>
        <w:t>11 9’s durability, 99.9% availability</w:t>
      </w:r>
    </w:p>
    <w:p w14:paraId="56F5A95A" w14:textId="0DC53426" w:rsidR="005A2749" w:rsidRDefault="0096465E" w:rsidP="005A2749">
      <w:pPr>
        <w:pStyle w:val="ListParagraph"/>
        <w:numPr>
          <w:ilvl w:val="1"/>
          <w:numId w:val="1"/>
        </w:numPr>
      </w:pPr>
      <w:r>
        <w:t>No cost for accessing data, extra monthly automation/monitoring fee of $0.0025/1000 objects</w:t>
      </w:r>
    </w:p>
    <w:p w14:paraId="616E59B0" w14:textId="6F91F3C5" w:rsidR="006526AE" w:rsidRDefault="006526AE" w:rsidP="006526AE">
      <w:pPr>
        <w:pStyle w:val="ListParagraph"/>
        <w:numPr>
          <w:ilvl w:val="0"/>
          <w:numId w:val="1"/>
        </w:numPr>
      </w:pPr>
      <w:r>
        <w:t>Server request option:</w:t>
      </w:r>
      <w:r w:rsidR="00AA5F4E">
        <w:t xml:space="preserve"> Record who, when requested what. Log</w:t>
      </w:r>
      <w:r w:rsidR="0015409E">
        <w:t>s stored in S3 too</w:t>
      </w:r>
      <w:r w:rsidR="00D52A98">
        <w:t xml:space="preserve"> (own bucket though)</w:t>
      </w:r>
      <w:r w:rsidR="0015409E">
        <w:t xml:space="preserve"> and</w:t>
      </w:r>
      <w:r w:rsidR="00AA5F4E">
        <w:t xml:space="preserve"> can be huge for frequently requested objects.</w:t>
      </w:r>
      <w:r w:rsidR="00673310">
        <w:t xml:space="preserve"> To avoid that you can setup lifecycle rules for log</w:t>
      </w:r>
      <w:r w:rsidR="000C101C">
        <w:t xml:space="preserve"> </w:t>
      </w:r>
      <w:r w:rsidR="00673310">
        <w:t>files.</w:t>
      </w:r>
    </w:p>
    <w:p w14:paraId="4669F609" w14:textId="0E1AAF09" w:rsidR="00AA5F4E" w:rsidRDefault="00AA5F4E" w:rsidP="006526AE">
      <w:pPr>
        <w:pStyle w:val="ListParagraph"/>
        <w:numPr>
          <w:ilvl w:val="0"/>
          <w:numId w:val="1"/>
        </w:numPr>
      </w:pPr>
      <w:r>
        <w:t>Versioning: keep all versions of objects, can be huge for frequently updated objects.</w:t>
      </w:r>
    </w:p>
    <w:p w14:paraId="30B9982E" w14:textId="31241702" w:rsidR="00B169A8" w:rsidRDefault="00B169A8" w:rsidP="006526AE">
      <w:pPr>
        <w:pStyle w:val="ListParagraph"/>
        <w:numPr>
          <w:ilvl w:val="0"/>
          <w:numId w:val="1"/>
        </w:numPr>
      </w:pPr>
      <w:r>
        <w:t xml:space="preserve">Object-level logging: CloudTrail API call logs </w:t>
      </w:r>
      <w:r w:rsidRPr="00E15D34">
        <w:rPr>
          <w:highlight w:val="yellow"/>
        </w:rPr>
        <w:t>on object level</w:t>
      </w:r>
    </w:p>
    <w:p w14:paraId="50936D2F" w14:textId="5B3D1097" w:rsidR="00E30422" w:rsidRDefault="00B5499D" w:rsidP="006526AE">
      <w:pPr>
        <w:pStyle w:val="ListParagraph"/>
        <w:numPr>
          <w:ilvl w:val="0"/>
          <w:numId w:val="1"/>
        </w:numPr>
      </w:pPr>
      <w:r>
        <w:t>CloudWatch option: enable monitoring</w:t>
      </w:r>
    </w:p>
    <w:p w14:paraId="50B26152" w14:textId="14140706" w:rsidR="0020607D" w:rsidRDefault="0020607D" w:rsidP="006526AE">
      <w:pPr>
        <w:pStyle w:val="ListParagraph"/>
        <w:numPr>
          <w:ilvl w:val="0"/>
          <w:numId w:val="1"/>
        </w:numPr>
      </w:pPr>
      <w:r>
        <w:t xml:space="preserve">MFA delete: </w:t>
      </w:r>
      <w:r w:rsidR="006071E2">
        <w:t>Protect against accidental or malicious deletions. O</w:t>
      </w:r>
      <w:r>
        <w:t xml:space="preserve">nce enabled, you need MFA for deleting an object, and </w:t>
      </w:r>
      <w:r w:rsidRPr="00E940A9">
        <w:rPr>
          <w:highlight w:val="yellow"/>
        </w:rPr>
        <w:t>enable/disable versioning</w:t>
      </w:r>
      <w:r>
        <w:t>.</w:t>
      </w:r>
      <w:r w:rsidR="004F49F8">
        <w:t xml:space="preserve"> </w:t>
      </w:r>
    </w:p>
    <w:p w14:paraId="5F5E32F7" w14:textId="590678BD" w:rsidR="00BF5A72" w:rsidRDefault="00BF5A72" w:rsidP="006526AE">
      <w:pPr>
        <w:pStyle w:val="ListParagraph"/>
        <w:numPr>
          <w:ilvl w:val="0"/>
          <w:numId w:val="1"/>
        </w:numPr>
      </w:pPr>
      <w:r>
        <w:t xml:space="preserve">When a policy complains “policy does not apply to specified resource”, normally you </w:t>
      </w:r>
      <w:proofErr w:type="gramStart"/>
      <w:r>
        <w:t>have to</w:t>
      </w:r>
      <w:proofErr w:type="gramEnd"/>
      <w:r>
        <w:t xml:space="preserve"> be one step more specific with a wildcard: instead of </w:t>
      </w:r>
      <w:r w:rsidR="00B7397B">
        <w:t>“resource”, try “resource/*”</w:t>
      </w:r>
    </w:p>
    <w:p w14:paraId="6852CA6B" w14:textId="1C2D6ED1" w:rsidR="00795B03" w:rsidRDefault="005B7497" w:rsidP="006526AE">
      <w:pPr>
        <w:pStyle w:val="ListParagraph"/>
        <w:numPr>
          <w:ilvl w:val="0"/>
          <w:numId w:val="1"/>
        </w:numPr>
      </w:pPr>
      <w:r>
        <w:t>SSE-S3 vs SSE-KMS</w:t>
      </w:r>
      <w:r w:rsidR="00E17404">
        <w:t>:</w:t>
      </w:r>
      <w:r>
        <w:t xml:space="preserve"> KMS can </w:t>
      </w:r>
      <w:r w:rsidRPr="008F603A">
        <w:rPr>
          <w:highlight w:val="yellow"/>
        </w:rPr>
        <w:t xml:space="preserve">provide CloudTrail </w:t>
      </w:r>
      <w:r w:rsidR="002E542B" w:rsidRPr="008F603A">
        <w:rPr>
          <w:highlight w:val="yellow"/>
        </w:rPr>
        <w:t>auditing key</w:t>
      </w:r>
      <w:r w:rsidRPr="008F603A">
        <w:rPr>
          <w:highlight w:val="yellow"/>
        </w:rPr>
        <w:t xml:space="preserve"> and cost more</w:t>
      </w:r>
      <w:r>
        <w:t xml:space="preserve">. </w:t>
      </w:r>
    </w:p>
    <w:p w14:paraId="62E4A81B" w14:textId="0CEA27FC" w:rsidR="002846A5" w:rsidRDefault="001F571F" w:rsidP="002846A5">
      <w:r>
        <w:t>EC2 Types: EBS vs Instance Store</w:t>
      </w:r>
      <w:r w:rsidR="006C66DF">
        <w:t xml:space="preserve"> </w:t>
      </w:r>
      <w:r w:rsidR="006C66DF" w:rsidRPr="006C66DF">
        <w:rPr>
          <w:color w:val="FF0000"/>
        </w:rPr>
        <w:t>(DEV topic, review)</w:t>
      </w:r>
    </w:p>
    <w:p w14:paraId="4E9287BD" w14:textId="1A24CE9C" w:rsidR="001F571F" w:rsidRDefault="00C02DD3" w:rsidP="001F571F">
      <w:pPr>
        <w:pStyle w:val="ListParagraph"/>
        <w:numPr>
          <w:ilvl w:val="0"/>
          <w:numId w:val="1"/>
        </w:numPr>
      </w:pPr>
      <w:r>
        <w:t xml:space="preserve">When EC2 </w:t>
      </w:r>
      <w:r w:rsidR="001123A1">
        <w:t xml:space="preserve">service </w:t>
      </w:r>
      <w:r>
        <w:t>w</w:t>
      </w:r>
      <w:r w:rsidR="001123A1">
        <w:t>as</w:t>
      </w:r>
      <w:r>
        <w:t xml:space="preserve"> launched, all instances were backed by ephemeral storage. (non-persistence, temporary storage)</w:t>
      </w:r>
      <w:r w:rsidR="00EF1FCA">
        <w:t>. EBS came later.</w:t>
      </w:r>
    </w:p>
    <w:p w14:paraId="067EE8EC" w14:textId="381B2B39" w:rsidR="00EF1FCA" w:rsidRDefault="00070C6A" w:rsidP="001F571F">
      <w:pPr>
        <w:pStyle w:val="ListParagraph"/>
        <w:numPr>
          <w:ilvl w:val="0"/>
          <w:numId w:val="1"/>
        </w:numPr>
      </w:pPr>
      <w:r>
        <w:t>Instance store root volume is 10 GB max, EBS can be up to 1 or 2T depend on the OS.</w:t>
      </w:r>
      <w:r w:rsidR="00D23328">
        <w:t xml:space="preserve"> EBS is quicker to boot also </w:t>
      </w:r>
      <w:r w:rsidR="00D23328" w:rsidRPr="000D7742">
        <w:rPr>
          <w:highlight w:val="yellow"/>
        </w:rPr>
        <w:t>1min vs 5min</w:t>
      </w:r>
      <w:r w:rsidR="00D23328">
        <w:t>.</w:t>
      </w:r>
    </w:p>
    <w:p w14:paraId="4B4F2F9A" w14:textId="112C6554" w:rsidR="00070C6A" w:rsidRDefault="004B4F32" w:rsidP="001F571F">
      <w:pPr>
        <w:pStyle w:val="ListParagraph"/>
        <w:numPr>
          <w:ilvl w:val="0"/>
          <w:numId w:val="1"/>
        </w:numPr>
      </w:pPr>
      <w:r>
        <w:t>By default, even EBS backed instance delete root device when instance is terminated.</w:t>
      </w:r>
      <w:r w:rsidR="00E54D3F">
        <w:t xml:space="preserve"> If you want root volume to persist after instance termination, you should select this </w:t>
      </w:r>
      <w:r w:rsidR="00E54D3F" w:rsidRPr="00E54D3F">
        <w:rPr>
          <w:color w:val="FF0000"/>
          <w:highlight w:val="yellow"/>
        </w:rPr>
        <w:t>at instance creation time</w:t>
      </w:r>
      <w:r w:rsidR="00E54D3F">
        <w:t xml:space="preserve">. </w:t>
      </w:r>
      <w:r>
        <w:t xml:space="preserve"> </w:t>
      </w:r>
      <w:r w:rsidR="00E54D3F">
        <w:t>A</w:t>
      </w:r>
      <w:r>
        <w:t xml:space="preserve">ttached additional volumes </w:t>
      </w:r>
      <w:r w:rsidRPr="000D7742">
        <w:rPr>
          <w:highlight w:val="yellow"/>
        </w:rPr>
        <w:t>will persist</w:t>
      </w:r>
      <w:r w:rsidR="00E54D3F" w:rsidRPr="000D7742">
        <w:rPr>
          <w:highlight w:val="yellow"/>
        </w:rPr>
        <w:t xml:space="preserve"> by default</w:t>
      </w:r>
      <w:r>
        <w:t>.</w:t>
      </w:r>
    </w:p>
    <w:p w14:paraId="7A7A035C" w14:textId="54592CB7" w:rsidR="004B4F32" w:rsidRDefault="00A741BC" w:rsidP="001F571F">
      <w:pPr>
        <w:pStyle w:val="ListParagraph"/>
        <w:numPr>
          <w:ilvl w:val="0"/>
          <w:numId w:val="1"/>
        </w:numPr>
      </w:pPr>
      <w:r>
        <w:t>Instance store volume will all be deleted upon instance termination</w:t>
      </w:r>
      <w:r w:rsidR="00CF1EA1">
        <w:t xml:space="preserve"> (or failure of an underlying drive)</w:t>
      </w:r>
      <w:r>
        <w:t xml:space="preserve">, however EBS backed volume attached to instance store instance, will persist as well. </w:t>
      </w:r>
    </w:p>
    <w:p w14:paraId="0AC42F28" w14:textId="13464371" w:rsidR="003412E4" w:rsidRDefault="00CF1EA1" w:rsidP="00A54B0F">
      <w:pPr>
        <w:pStyle w:val="ListParagraph"/>
        <w:numPr>
          <w:ilvl w:val="0"/>
          <w:numId w:val="1"/>
        </w:numPr>
      </w:pPr>
      <w:r>
        <w:t xml:space="preserve">As a result, instance store volume </w:t>
      </w:r>
      <w:r w:rsidR="00C16037">
        <w:t>needs</w:t>
      </w:r>
      <w:r>
        <w:t xml:space="preserve"> backup strat</w:t>
      </w:r>
      <w:r w:rsidR="00014376">
        <w:t>e</w:t>
      </w:r>
      <w:r>
        <w:t>gy</w:t>
      </w:r>
      <w:r w:rsidR="004F53B2">
        <w:t xml:space="preserve"> (to S3/EBS)</w:t>
      </w:r>
      <w:r w:rsidR="003412E4">
        <w:t xml:space="preserve">, </w:t>
      </w:r>
      <w:r w:rsidR="00656653">
        <w:t xml:space="preserve">and </w:t>
      </w:r>
      <w:r w:rsidR="003412E4">
        <w:t>don’t put and critical</w:t>
      </w:r>
      <w:r w:rsidR="00E60431">
        <w:t>/</w:t>
      </w:r>
      <w:r w:rsidR="003412E4">
        <w:t>production data there.</w:t>
      </w:r>
    </w:p>
    <w:p w14:paraId="035A5B16" w14:textId="77777777" w:rsidR="00D51328" w:rsidRPr="000A08AB" w:rsidRDefault="00D51328" w:rsidP="00A54B0F">
      <w:pPr>
        <w:pStyle w:val="ListParagraph"/>
        <w:numPr>
          <w:ilvl w:val="0"/>
          <w:numId w:val="1"/>
        </w:numPr>
        <w:rPr>
          <w:highlight w:val="yellow"/>
        </w:rPr>
      </w:pPr>
      <w:r w:rsidRPr="000A08AB">
        <w:rPr>
          <w:highlight w:val="yellow"/>
        </w:rPr>
        <w:t xml:space="preserve">to copy an instance-store-backed AMI, the user must have the following Amazon S3 permissions: </w:t>
      </w:r>
    </w:p>
    <w:p w14:paraId="42FF9CFA" w14:textId="5744919F" w:rsidR="00D51328" w:rsidRPr="000A08AB" w:rsidRDefault="00D51328" w:rsidP="00D51328">
      <w:pPr>
        <w:pStyle w:val="ListParagraph"/>
        <w:numPr>
          <w:ilvl w:val="1"/>
          <w:numId w:val="1"/>
        </w:numPr>
        <w:rPr>
          <w:highlight w:val="yellow"/>
        </w:rPr>
      </w:pPr>
      <w:r w:rsidRPr="000A08AB">
        <w:rPr>
          <w:highlight w:val="yellow"/>
        </w:rPr>
        <w:t>s</w:t>
      </w:r>
      <w:proofErr w:type="gramStart"/>
      <w:r w:rsidRPr="000A08AB">
        <w:rPr>
          <w:highlight w:val="yellow"/>
        </w:rPr>
        <w:t>3:CreateBucket</w:t>
      </w:r>
      <w:proofErr w:type="gramEnd"/>
      <w:r w:rsidRPr="000A08AB">
        <w:rPr>
          <w:highlight w:val="yellow"/>
        </w:rPr>
        <w:t xml:space="preserve"> (to create target bucket)</w:t>
      </w:r>
    </w:p>
    <w:p w14:paraId="549A90E2" w14:textId="6DC8D2D5" w:rsidR="00D51328" w:rsidRPr="000A08AB" w:rsidRDefault="00D51328" w:rsidP="00D51328">
      <w:pPr>
        <w:pStyle w:val="ListParagraph"/>
        <w:numPr>
          <w:ilvl w:val="1"/>
          <w:numId w:val="1"/>
        </w:numPr>
        <w:rPr>
          <w:highlight w:val="yellow"/>
        </w:rPr>
      </w:pPr>
      <w:r w:rsidRPr="000A08AB">
        <w:rPr>
          <w:highlight w:val="yellow"/>
        </w:rPr>
        <w:t>S</w:t>
      </w:r>
      <w:proofErr w:type="gramStart"/>
      <w:r w:rsidRPr="000A08AB">
        <w:rPr>
          <w:highlight w:val="yellow"/>
        </w:rPr>
        <w:t>3:GetObject</w:t>
      </w:r>
      <w:proofErr w:type="gramEnd"/>
      <w:r w:rsidRPr="000A08AB">
        <w:rPr>
          <w:highlight w:val="yellow"/>
        </w:rPr>
        <w:t xml:space="preserve"> (to get image from source)</w:t>
      </w:r>
    </w:p>
    <w:p w14:paraId="404B48B2" w14:textId="26766A12" w:rsidR="00D51328" w:rsidRPr="000A08AB" w:rsidRDefault="00D51328" w:rsidP="00D51328">
      <w:pPr>
        <w:pStyle w:val="ListParagraph"/>
        <w:numPr>
          <w:ilvl w:val="1"/>
          <w:numId w:val="1"/>
        </w:numPr>
        <w:rPr>
          <w:highlight w:val="yellow"/>
        </w:rPr>
      </w:pPr>
      <w:r w:rsidRPr="000A08AB">
        <w:rPr>
          <w:highlight w:val="yellow"/>
        </w:rPr>
        <w:t>S</w:t>
      </w:r>
      <w:proofErr w:type="gramStart"/>
      <w:r w:rsidRPr="000A08AB">
        <w:rPr>
          <w:highlight w:val="yellow"/>
        </w:rPr>
        <w:t>3:PutObject</w:t>
      </w:r>
      <w:proofErr w:type="gramEnd"/>
      <w:r w:rsidRPr="000A08AB">
        <w:rPr>
          <w:highlight w:val="yellow"/>
        </w:rPr>
        <w:t xml:space="preserve"> (to load image to target)</w:t>
      </w:r>
    </w:p>
    <w:p w14:paraId="07F1C513" w14:textId="1F9F7F18" w:rsidR="00D51328" w:rsidRPr="000A08AB" w:rsidRDefault="00D51328" w:rsidP="00D51328">
      <w:pPr>
        <w:pStyle w:val="ListParagraph"/>
        <w:numPr>
          <w:ilvl w:val="1"/>
          <w:numId w:val="1"/>
        </w:numPr>
        <w:rPr>
          <w:highlight w:val="yellow"/>
        </w:rPr>
      </w:pPr>
      <w:r w:rsidRPr="000A08AB">
        <w:rPr>
          <w:highlight w:val="yellow"/>
        </w:rPr>
        <w:t>s</w:t>
      </w:r>
      <w:proofErr w:type="gramStart"/>
      <w:r w:rsidRPr="000A08AB">
        <w:rPr>
          <w:highlight w:val="yellow"/>
        </w:rPr>
        <w:t>3:GetBucketAcl</w:t>
      </w:r>
      <w:proofErr w:type="gramEnd"/>
      <w:r w:rsidRPr="000A08AB">
        <w:rPr>
          <w:highlight w:val="yellow"/>
        </w:rPr>
        <w:t xml:space="preserve"> (to check </w:t>
      </w:r>
      <w:r w:rsidR="00BD5191" w:rsidRPr="000A08AB">
        <w:rPr>
          <w:highlight w:val="yellow"/>
        </w:rPr>
        <w:t>permission</w:t>
      </w:r>
      <w:r w:rsidRPr="000A08AB">
        <w:rPr>
          <w:highlight w:val="yellow"/>
        </w:rPr>
        <w:t>)</w:t>
      </w:r>
    </w:p>
    <w:p w14:paraId="07964D9C" w14:textId="4123CE90" w:rsidR="00D51328" w:rsidRPr="000A08AB" w:rsidRDefault="00D51328" w:rsidP="00D51328">
      <w:pPr>
        <w:pStyle w:val="ListParagraph"/>
        <w:numPr>
          <w:ilvl w:val="1"/>
          <w:numId w:val="1"/>
        </w:numPr>
        <w:rPr>
          <w:highlight w:val="yellow"/>
        </w:rPr>
      </w:pPr>
      <w:r w:rsidRPr="000A08AB">
        <w:rPr>
          <w:highlight w:val="yellow"/>
        </w:rPr>
        <w:t>s</w:t>
      </w:r>
      <w:proofErr w:type="gramStart"/>
      <w:r w:rsidRPr="000A08AB">
        <w:rPr>
          <w:highlight w:val="yellow"/>
        </w:rPr>
        <w:t>3:ListAllMyBuckets</w:t>
      </w:r>
      <w:proofErr w:type="gramEnd"/>
      <w:r w:rsidRPr="000A08AB">
        <w:rPr>
          <w:highlight w:val="yellow"/>
        </w:rPr>
        <w:t xml:space="preserve"> (to find bucket)</w:t>
      </w:r>
    </w:p>
    <w:p w14:paraId="0996054B" w14:textId="351F7772" w:rsidR="00D51328" w:rsidRPr="000A08AB" w:rsidRDefault="00D51328" w:rsidP="00D51328">
      <w:pPr>
        <w:pStyle w:val="ListParagraph"/>
        <w:numPr>
          <w:ilvl w:val="1"/>
          <w:numId w:val="1"/>
        </w:numPr>
        <w:rPr>
          <w:highlight w:val="yellow"/>
        </w:rPr>
      </w:pPr>
      <w:r w:rsidRPr="000A08AB">
        <w:rPr>
          <w:highlight w:val="yellow"/>
        </w:rPr>
        <w:t>s</w:t>
      </w:r>
      <w:proofErr w:type="gramStart"/>
      <w:r w:rsidRPr="000A08AB">
        <w:rPr>
          <w:highlight w:val="yellow"/>
        </w:rPr>
        <w:t>3:PutObjectAcl</w:t>
      </w:r>
      <w:proofErr w:type="gramEnd"/>
      <w:r w:rsidRPr="000A08AB">
        <w:rPr>
          <w:highlight w:val="yellow"/>
        </w:rPr>
        <w:t xml:space="preserve"> (to secure object)</w:t>
      </w:r>
    </w:p>
    <w:p w14:paraId="5D970613" w14:textId="4E108410" w:rsidR="00044B8B" w:rsidRDefault="00044B8B" w:rsidP="00044B8B">
      <w:r>
        <w:t>EBS management/maintenance</w:t>
      </w:r>
    </w:p>
    <w:p w14:paraId="6AA72770" w14:textId="25F1C616" w:rsidR="00044B8B" w:rsidRDefault="00DD018C" w:rsidP="00044B8B">
      <w:pPr>
        <w:pStyle w:val="ListParagraph"/>
        <w:numPr>
          <w:ilvl w:val="0"/>
          <w:numId w:val="1"/>
        </w:numPr>
      </w:pPr>
      <w:r>
        <w:t xml:space="preserve">EBS and EC2 </w:t>
      </w:r>
      <w:r w:rsidR="002D11A6">
        <w:t>must</w:t>
      </w:r>
      <w:r>
        <w:t xml:space="preserve"> be in the same AZ</w:t>
      </w:r>
      <w:r w:rsidR="00623B46">
        <w:t xml:space="preserve">, considering </w:t>
      </w:r>
      <w:r w:rsidR="00EA17F0">
        <w:t xml:space="preserve">latency requirements. </w:t>
      </w:r>
    </w:p>
    <w:p w14:paraId="0C7C1761" w14:textId="55602363" w:rsidR="00886ACE" w:rsidRDefault="00886ACE" w:rsidP="00044B8B">
      <w:pPr>
        <w:pStyle w:val="ListParagraph"/>
        <w:numPr>
          <w:ilvl w:val="0"/>
          <w:numId w:val="1"/>
        </w:numPr>
      </w:pPr>
      <w:r>
        <w:lastRenderedPageBreak/>
        <w:t xml:space="preserve">To identify which volume is root, see which one </w:t>
      </w:r>
      <w:r w:rsidRPr="00810E16">
        <w:rPr>
          <w:highlight w:val="yellow"/>
        </w:rPr>
        <w:t>has a snapshot</w:t>
      </w:r>
      <w:r w:rsidR="002D11A6" w:rsidRPr="00810E16">
        <w:rPr>
          <w:highlight w:val="yellow"/>
        </w:rPr>
        <w:t xml:space="preserve"> already</w:t>
      </w:r>
      <w:r w:rsidR="002D11A6">
        <w:t xml:space="preserve"> (root got a snapshot </w:t>
      </w:r>
      <w:r w:rsidR="00AB117D">
        <w:t>at</w:t>
      </w:r>
      <w:r w:rsidR="002D11A6">
        <w:t xml:space="preserve"> launch</w:t>
      </w:r>
      <w:r w:rsidR="00AB117D">
        <w:t xml:space="preserve"> time</w:t>
      </w:r>
      <w:r w:rsidR="002D11A6">
        <w:t>)</w:t>
      </w:r>
      <w:r>
        <w:t>. Attached ones don’t have snapshot upon creation.</w:t>
      </w:r>
    </w:p>
    <w:p w14:paraId="354C9C05" w14:textId="1D4C00EC" w:rsidR="00886ACE" w:rsidRDefault="00486A32" w:rsidP="00044B8B">
      <w:pPr>
        <w:pStyle w:val="ListParagraph"/>
        <w:numPr>
          <w:ilvl w:val="0"/>
          <w:numId w:val="1"/>
        </w:numPr>
      </w:pPr>
      <w:r>
        <w:t xml:space="preserve">EBS size and type </w:t>
      </w:r>
      <w:r w:rsidRPr="00810E16">
        <w:rPr>
          <w:highlight w:val="yellow"/>
        </w:rPr>
        <w:t>can be changed on the fly now</w:t>
      </w:r>
      <w:r>
        <w:t xml:space="preserve">. </w:t>
      </w:r>
    </w:p>
    <w:p w14:paraId="07CC2B84" w14:textId="287B5E2E" w:rsidR="00522F1D" w:rsidRDefault="00522F1D" w:rsidP="00044B8B">
      <w:pPr>
        <w:pStyle w:val="ListParagraph"/>
        <w:numPr>
          <w:ilvl w:val="0"/>
          <w:numId w:val="1"/>
        </w:numPr>
      </w:pPr>
      <w:r>
        <w:t>To move a</w:t>
      </w:r>
      <w:r w:rsidR="008D0666">
        <w:t>n</w:t>
      </w:r>
      <w:r>
        <w:t xml:space="preserve"> </w:t>
      </w:r>
      <w:r w:rsidRPr="00810E16">
        <w:rPr>
          <w:highlight w:val="yellow"/>
        </w:rPr>
        <w:t>EC2 across AZ</w:t>
      </w:r>
      <w:r>
        <w:t>, the only way is to us a snapshot</w:t>
      </w:r>
      <w:r w:rsidR="00751A6F">
        <w:t xml:space="preserve">, then </w:t>
      </w:r>
      <w:r w:rsidR="00751A6F" w:rsidRPr="00810E16">
        <w:rPr>
          <w:color w:val="FF0000"/>
        </w:rPr>
        <w:t xml:space="preserve">create an image </w:t>
      </w:r>
      <w:r w:rsidR="00751A6F">
        <w:t>from the snapshot, then boot from the image</w:t>
      </w:r>
      <w:r w:rsidR="00534A43">
        <w:t xml:space="preserve"> into another AZ</w:t>
      </w:r>
      <w:r w:rsidR="00751A6F">
        <w:t>.</w:t>
      </w:r>
      <w:r w:rsidR="00534A43">
        <w:t xml:space="preserve"> If want to boot in another region, copy that image to the target region.</w:t>
      </w:r>
      <w:r w:rsidR="001D4CA6">
        <w:t xml:space="preserve"> </w:t>
      </w:r>
      <w:r w:rsidR="00BF02E5">
        <w:t>(or copy the snapshot then create image, order doesn’t matter)</w:t>
      </w:r>
    </w:p>
    <w:p w14:paraId="54F71CD8" w14:textId="4BD67EED" w:rsidR="001D4CA6" w:rsidRDefault="001D4CA6" w:rsidP="00044B8B">
      <w:pPr>
        <w:pStyle w:val="ListParagraph"/>
        <w:numPr>
          <w:ilvl w:val="0"/>
          <w:numId w:val="1"/>
        </w:numPr>
      </w:pPr>
      <w:r>
        <w:t xml:space="preserve">When </w:t>
      </w:r>
      <w:r w:rsidR="00810E16">
        <w:t xml:space="preserve">wanting to </w:t>
      </w:r>
      <w:r>
        <w:t>delet</w:t>
      </w:r>
      <w:r w:rsidR="00810E16">
        <w:t>e the whole thing</w:t>
      </w:r>
      <w:r>
        <w:t xml:space="preserve">, remember to delete snapshots, images, and EBS that’s not root. </w:t>
      </w:r>
    </w:p>
    <w:p w14:paraId="2D6AACC6" w14:textId="004A230C" w:rsidR="00A620F2" w:rsidRDefault="00A620F2" w:rsidP="00044B8B">
      <w:pPr>
        <w:pStyle w:val="ListParagraph"/>
        <w:numPr>
          <w:ilvl w:val="0"/>
          <w:numId w:val="1"/>
        </w:numPr>
      </w:pPr>
      <w:r>
        <w:t xml:space="preserve">Snapshots exist in S3, </w:t>
      </w:r>
      <w:r w:rsidR="00C14A35" w:rsidRPr="00AA4D2F">
        <w:rPr>
          <w:highlight w:val="yellow"/>
        </w:rPr>
        <w:t>are incremental,</w:t>
      </w:r>
      <w:r w:rsidR="00C14A35">
        <w:t xml:space="preserve"> not a full back up every time you take snapshots</w:t>
      </w:r>
      <w:r w:rsidR="004A7C68">
        <w:t xml:space="preserve">, so the first one takes the most time. </w:t>
      </w:r>
    </w:p>
    <w:p w14:paraId="372F3197" w14:textId="68FA3C79" w:rsidR="004A7C68" w:rsidRDefault="009C6783" w:rsidP="00044B8B">
      <w:pPr>
        <w:pStyle w:val="ListParagraph"/>
        <w:numPr>
          <w:ilvl w:val="0"/>
          <w:numId w:val="1"/>
        </w:numPr>
        <w:rPr>
          <w:highlight w:val="yellow"/>
        </w:rPr>
      </w:pPr>
      <w:r>
        <w:t>Best practice when taking snapshot for root</w:t>
      </w:r>
      <w:r w:rsidR="00127631">
        <w:t xml:space="preserve">/changing EBS size </w:t>
      </w:r>
      <w:r w:rsidR="002F1CA5">
        <w:t>or</w:t>
      </w:r>
      <w:r w:rsidR="00127631">
        <w:t xml:space="preserve"> type</w:t>
      </w:r>
      <w:r>
        <w:t xml:space="preserve"> is </w:t>
      </w:r>
      <w:r w:rsidRPr="009C6783">
        <w:rPr>
          <w:highlight w:val="yellow"/>
        </w:rPr>
        <w:t xml:space="preserve">to stop instance, </w:t>
      </w:r>
      <w:r w:rsidR="00AA4D2F">
        <w:rPr>
          <w:highlight w:val="yellow"/>
        </w:rPr>
        <w:t>although it</w:t>
      </w:r>
      <w:r w:rsidR="00303AB8">
        <w:rPr>
          <w:highlight w:val="yellow"/>
        </w:rPr>
        <w:t>’</w:t>
      </w:r>
      <w:r w:rsidR="00AA4D2F">
        <w:rPr>
          <w:highlight w:val="yellow"/>
        </w:rPr>
        <w:t>s</w:t>
      </w:r>
      <w:r w:rsidRPr="009C6783">
        <w:rPr>
          <w:highlight w:val="yellow"/>
        </w:rPr>
        <w:t xml:space="preserve"> not necessary.</w:t>
      </w:r>
    </w:p>
    <w:p w14:paraId="6E6B59FA" w14:textId="7833758D" w:rsidR="00C1030A" w:rsidRDefault="008E4A21" w:rsidP="006D7B39">
      <w:pPr>
        <w:pStyle w:val="ListParagraph"/>
        <w:numPr>
          <w:ilvl w:val="0"/>
          <w:numId w:val="1"/>
        </w:numPr>
      </w:pPr>
      <w:r>
        <w:t>Snapshots cannot be share</w:t>
      </w:r>
      <w:r w:rsidR="004B201A">
        <w:t>d</w:t>
      </w:r>
      <w:r>
        <w:t xml:space="preserve"> if encrypted</w:t>
      </w:r>
      <w:r w:rsidR="004B343F">
        <w:t xml:space="preserve"> as you cannot share the key to decrypt it</w:t>
      </w:r>
      <w:r w:rsidR="00C1030A">
        <w:t>. If not encrypted, you can share with AWS or even be made public.</w:t>
      </w:r>
    </w:p>
    <w:p w14:paraId="0A2CED0C" w14:textId="0CEFB543" w:rsidR="006D7B39" w:rsidRDefault="00727A44" w:rsidP="00727A44">
      <w:r>
        <w:t>Encryption &amp; Downtime:</w:t>
      </w:r>
    </w:p>
    <w:p w14:paraId="4DA9506C" w14:textId="31E751E3" w:rsidR="00727A44" w:rsidRDefault="00727A44" w:rsidP="000A7E50">
      <w:pPr>
        <w:pStyle w:val="ListParagraph"/>
        <w:numPr>
          <w:ilvl w:val="0"/>
          <w:numId w:val="1"/>
        </w:numPr>
      </w:pPr>
      <w:r>
        <w:t xml:space="preserve">Most AWS services, encryption can </w:t>
      </w:r>
      <w:r w:rsidRPr="007B65E5">
        <w:rPr>
          <w:highlight w:val="yellow"/>
        </w:rPr>
        <w:t xml:space="preserve">only be enabled </w:t>
      </w:r>
      <w:r w:rsidRPr="000B34AB">
        <w:rPr>
          <w:color w:val="FF0000"/>
          <w:highlight w:val="yellow"/>
        </w:rPr>
        <w:t>upon creation</w:t>
      </w:r>
      <w:r w:rsidR="000A7E50" w:rsidRPr="000B34AB">
        <w:rPr>
          <w:color w:val="FF0000"/>
        </w:rPr>
        <w:t xml:space="preserve"> </w:t>
      </w:r>
      <w:r w:rsidR="000A7E50">
        <w:t xml:space="preserve">(EFS, RDS, </w:t>
      </w:r>
      <w:r w:rsidR="009D03B6">
        <w:t xml:space="preserve">EBS, </w:t>
      </w:r>
      <w:r w:rsidR="000A7E50">
        <w:t>etc.), otherwise you need to re-create and transfer the data</w:t>
      </w:r>
      <w:r w:rsidR="0025713A">
        <w:t xml:space="preserve"> (</w:t>
      </w:r>
      <w:proofErr w:type="spellStart"/>
      <w:r w:rsidR="0025713A">
        <w:t>rsync</w:t>
      </w:r>
      <w:proofErr w:type="spellEnd"/>
      <w:r w:rsidR="0025713A">
        <w:t xml:space="preserve"> in </w:t>
      </w:r>
      <w:proofErr w:type="spellStart"/>
      <w:r w:rsidR="0025713A">
        <w:t>linux</w:t>
      </w:r>
      <w:proofErr w:type="spellEnd"/>
      <w:r w:rsidR="0025713A">
        <w:t xml:space="preserve"> or robocopy in windows)</w:t>
      </w:r>
      <w:r w:rsidR="007B65E5">
        <w:t xml:space="preserve">, and this involves down time as </w:t>
      </w:r>
      <w:r w:rsidR="007B65E5" w:rsidRPr="007B65E5">
        <w:rPr>
          <w:highlight w:val="yellow"/>
        </w:rPr>
        <w:t>it is a preferred practice when migrating data</w:t>
      </w:r>
      <w:r w:rsidR="007B65E5">
        <w:t xml:space="preserve">. </w:t>
      </w:r>
    </w:p>
    <w:p w14:paraId="131A3EF5" w14:textId="1C400824" w:rsidR="000A7E50" w:rsidRDefault="009D03B6" w:rsidP="000A7E50">
      <w:pPr>
        <w:pStyle w:val="ListParagraph"/>
        <w:numPr>
          <w:ilvl w:val="0"/>
          <w:numId w:val="1"/>
        </w:numPr>
      </w:pPr>
      <w:r>
        <w:t>For EBS, you cannot change encryption status (so cannot unencrypt if encrypted)</w:t>
      </w:r>
    </w:p>
    <w:p w14:paraId="5F84FBE8" w14:textId="2FE94858" w:rsidR="009D03B6" w:rsidRDefault="00C22CEE" w:rsidP="000A7E50">
      <w:pPr>
        <w:pStyle w:val="ListParagraph"/>
        <w:numPr>
          <w:ilvl w:val="0"/>
          <w:numId w:val="1"/>
        </w:numPr>
      </w:pPr>
      <w:r w:rsidRPr="00AE0D51">
        <w:rPr>
          <w:highlight w:val="yellow"/>
        </w:rPr>
        <w:t>Only S3 is flexible</w:t>
      </w:r>
      <w:r>
        <w:t>, and at an object level or bucket level</w:t>
      </w:r>
      <w:r w:rsidR="007B65E5">
        <w:t>. No downtime.</w:t>
      </w:r>
    </w:p>
    <w:p w14:paraId="20E7CE27" w14:textId="754B26D6" w:rsidR="00BB2560" w:rsidRDefault="00BB2560" w:rsidP="007B65E5">
      <w:pPr>
        <w:pStyle w:val="ListParagraph"/>
        <w:numPr>
          <w:ilvl w:val="0"/>
          <w:numId w:val="1"/>
        </w:numPr>
      </w:pPr>
      <w:r>
        <w:t>A trick for encrypt an existing EBS, is to encrypt the snapshot and restore.</w:t>
      </w:r>
      <w:r w:rsidR="00517084">
        <w:t xml:space="preserve"> </w:t>
      </w:r>
      <w:proofErr w:type="gramStart"/>
      <w:r w:rsidR="00195DEE">
        <w:t>However</w:t>
      </w:r>
      <w:proofErr w:type="gramEnd"/>
      <w:r w:rsidR="00195DEE">
        <w:t xml:space="preserve"> it is recommended to stop instance when taking snapshots also.</w:t>
      </w:r>
    </w:p>
    <w:p w14:paraId="5F1DDEBE" w14:textId="102E89AC" w:rsidR="00195DEE" w:rsidRDefault="00877A1A" w:rsidP="00C033FF">
      <w:r>
        <w:t>KMS</w:t>
      </w:r>
      <w:r w:rsidR="00C033FF">
        <w:t xml:space="preserve"> </w:t>
      </w:r>
      <w:r>
        <w:t>vs</w:t>
      </w:r>
      <w:r w:rsidR="00C033FF">
        <w:t xml:space="preserve"> Cloud</w:t>
      </w:r>
      <w:r w:rsidR="002718DD">
        <w:t xml:space="preserve"> </w:t>
      </w:r>
      <w:r w:rsidR="00C033FF">
        <w:t>HSM:</w:t>
      </w:r>
    </w:p>
    <w:p w14:paraId="24A4C677" w14:textId="64643E35" w:rsidR="00C033FF" w:rsidRDefault="00577A2B" w:rsidP="00C033FF">
      <w:pPr>
        <w:pStyle w:val="ListParagraph"/>
        <w:numPr>
          <w:ilvl w:val="0"/>
          <w:numId w:val="1"/>
        </w:numPr>
      </w:pPr>
      <w:r>
        <w:t>Both are designed to generate and manage keys to protect your AWS resources. Cloud</w:t>
      </w:r>
      <w:r w:rsidR="002718DD">
        <w:t xml:space="preserve"> </w:t>
      </w:r>
      <w:r>
        <w:t>HSM normally used to protect keys.</w:t>
      </w:r>
    </w:p>
    <w:p w14:paraId="38362363" w14:textId="43706E3E" w:rsidR="00577A2B" w:rsidRDefault="008E2753" w:rsidP="00C033FF">
      <w:pPr>
        <w:pStyle w:val="ListParagraph"/>
        <w:numPr>
          <w:ilvl w:val="0"/>
          <w:numId w:val="1"/>
        </w:numPr>
      </w:pPr>
      <w:r>
        <w:t xml:space="preserve">KMS is </w:t>
      </w:r>
      <w:r w:rsidRPr="00633768">
        <w:rPr>
          <w:highlight w:val="yellow"/>
        </w:rPr>
        <w:t>shared hardware</w:t>
      </w:r>
      <w:r>
        <w:t>, multi-tenant. When multi-tenant is not an option you cannot use (financial industry</w:t>
      </w:r>
      <w:r w:rsidR="00544458">
        <w:t>/</w:t>
      </w:r>
      <w:r>
        <w:t>Banking</w:t>
      </w:r>
      <w:r w:rsidR="00544458">
        <w:t>/Government</w:t>
      </w:r>
      <w:r>
        <w:t>)</w:t>
      </w:r>
      <w:r w:rsidR="003A0795">
        <w:t>. Free-tier eligible.</w:t>
      </w:r>
      <w:r w:rsidR="009429FD">
        <w:t xml:space="preserve"> Can use on EBS, S3, RDS, DynamoDB, etc. </w:t>
      </w:r>
      <w:r w:rsidR="009429FD" w:rsidRPr="00633768">
        <w:rPr>
          <w:highlight w:val="yellow"/>
        </w:rPr>
        <w:t>symmetric encryption/decryption</w:t>
      </w:r>
      <w:r w:rsidR="009429FD">
        <w:t xml:space="preserve"> (same algorithm both ways).</w:t>
      </w:r>
    </w:p>
    <w:p w14:paraId="561D3E9F" w14:textId="6FAF6449" w:rsidR="00544458" w:rsidRDefault="002718DD" w:rsidP="00CB330D">
      <w:pPr>
        <w:pStyle w:val="ListParagraph"/>
        <w:numPr>
          <w:ilvl w:val="0"/>
          <w:numId w:val="1"/>
        </w:numPr>
      </w:pPr>
      <w:r>
        <w:t xml:space="preserve">Cloud HSM is </w:t>
      </w:r>
      <w:r w:rsidRPr="00633768">
        <w:rPr>
          <w:highlight w:val="yellow"/>
        </w:rPr>
        <w:t>dedicated hardware,</w:t>
      </w:r>
      <w:r>
        <w:t xml:space="preserve"> not free tier</w:t>
      </w:r>
      <w:r w:rsidRPr="00DC353A">
        <w:rPr>
          <w:highlight w:val="yellow"/>
        </w:rPr>
        <w:t>, FIPS 140-2 Level 3 compliance</w:t>
      </w:r>
      <w:r>
        <w:t xml:space="preserve"> (Level 4 being the highest, however it’s still very high and internationally </w:t>
      </w:r>
      <w:r w:rsidR="008F087D">
        <w:t>recognizable</w:t>
      </w:r>
      <w:r>
        <w:t>)</w:t>
      </w:r>
      <w:r w:rsidR="005638A3">
        <w:t>. Can be used in: Digital Right Management, Public Key Infrastructure, document signing, transaction processing etc.</w:t>
      </w:r>
      <w:r w:rsidR="00CB330D">
        <w:t xml:space="preserve"> Supporting </w:t>
      </w:r>
      <w:r w:rsidR="00CB330D" w:rsidRPr="00633768">
        <w:rPr>
          <w:highlight w:val="yellow"/>
        </w:rPr>
        <w:t>asymmetric encryption.</w:t>
      </w:r>
      <w:r w:rsidR="00CB330D">
        <w:t xml:space="preserve"> </w:t>
      </w:r>
    </w:p>
    <w:p w14:paraId="36A739EF" w14:textId="08D48CE1" w:rsidR="00107A69" w:rsidRDefault="00107A69" w:rsidP="00107A69">
      <w:r>
        <w:t>AMIs (and difference from snapshot):</w:t>
      </w:r>
    </w:p>
    <w:p w14:paraId="36E2ED47" w14:textId="2D5B3055" w:rsidR="00107A69" w:rsidRDefault="00107A69" w:rsidP="00107A69">
      <w:pPr>
        <w:pStyle w:val="ListParagraph"/>
        <w:numPr>
          <w:ilvl w:val="0"/>
          <w:numId w:val="1"/>
        </w:numPr>
      </w:pPr>
      <w:r w:rsidRPr="00B63200">
        <w:rPr>
          <w:highlight w:val="yellow"/>
        </w:rPr>
        <w:t>Include 3 things</w:t>
      </w:r>
      <w:r>
        <w:t>: template of root</w:t>
      </w:r>
      <w:r w:rsidR="000B34AB">
        <w:t xml:space="preserve"> (but can be used on different size/type of EC2)</w:t>
      </w:r>
      <w:r>
        <w:t>, launch permissions (who can launch), Block device volume (additional block you want to attach)</w:t>
      </w:r>
    </w:p>
    <w:p w14:paraId="72520E9F" w14:textId="4EF2DAE1" w:rsidR="00107A69" w:rsidRDefault="00740C46" w:rsidP="00107A69">
      <w:pPr>
        <w:pStyle w:val="ListParagraph"/>
        <w:numPr>
          <w:ilvl w:val="0"/>
          <w:numId w:val="1"/>
        </w:numPr>
      </w:pPr>
      <w:r>
        <w:t>Multiple OS available</w:t>
      </w:r>
      <w:r w:rsidR="007E7FF3">
        <w:t xml:space="preserve">, and can create custom (You </w:t>
      </w:r>
      <w:r w:rsidR="00AA3F50">
        <w:t>must</w:t>
      </w:r>
      <w:r w:rsidR="007E7FF3">
        <w:t xml:space="preserve"> start from an existing one and SSH into the instance to config it, including installing packages)</w:t>
      </w:r>
    </w:p>
    <w:p w14:paraId="3FD50405" w14:textId="49F99116" w:rsidR="00AA3F50" w:rsidRDefault="00AA3F50" w:rsidP="00107A69">
      <w:pPr>
        <w:pStyle w:val="ListParagraph"/>
        <w:numPr>
          <w:ilvl w:val="0"/>
          <w:numId w:val="1"/>
        </w:numPr>
      </w:pPr>
      <w:r>
        <w:t xml:space="preserve">AMI </w:t>
      </w:r>
      <w:r w:rsidR="00A170CD">
        <w:t>must</w:t>
      </w:r>
      <w:r>
        <w:t xml:space="preserve"> be registered before can be used. If AMI is generated from console, it’s automatically registered. If generated from CLI or API, you </w:t>
      </w:r>
      <w:r w:rsidR="00A170CD">
        <w:t>must</w:t>
      </w:r>
      <w:r>
        <w:t xml:space="preserve"> generate manually.</w:t>
      </w:r>
    </w:p>
    <w:p w14:paraId="65B0DFEC" w14:textId="6085A7B8" w:rsidR="00AA3F50" w:rsidRDefault="00B63200" w:rsidP="00107A69">
      <w:pPr>
        <w:pStyle w:val="ListParagraph"/>
        <w:numPr>
          <w:ilvl w:val="0"/>
          <w:numId w:val="1"/>
        </w:numPr>
        <w:rPr>
          <w:highlight w:val="yellow"/>
        </w:rPr>
      </w:pPr>
      <w:r w:rsidRPr="00B63200">
        <w:rPr>
          <w:highlight w:val="yellow"/>
        </w:rPr>
        <w:t>AMI does not span regions</w:t>
      </w:r>
      <w:r w:rsidR="00924928">
        <w:rPr>
          <w:highlight w:val="yellow"/>
        </w:rPr>
        <w:t xml:space="preserve"> (or region bound)</w:t>
      </w:r>
    </w:p>
    <w:p w14:paraId="26836673" w14:textId="06150CF8" w:rsidR="003008A6" w:rsidRDefault="003008A6" w:rsidP="00F67477">
      <w:pPr>
        <w:pStyle w:val="ListParagraph"/>
        <w:numPr>
          <w:ilvl w:val="0"/>
          <w:numId w:val="1"/>
        </w:numPr>
      </w:pPr>
      <w:r w:rsidRPr="003008A6">
        <w:t>You can: keep it private, share with other AWS account</w:t>
      </w:r>
      <w:r w:rsidR="005E4D55">
        <w:t xml:space="preserve"> (read-only access)</w:t>
      </w:r>
      <w:r w:rsidRPr="003008A6">
        <w:t>, make it public, sell it</w:t>
      </w:r>
      <w:r w:rsidR="003B55C6">
        <w:t xml:space="preserve"> (</w:t>
      </w:r>
      <w:r w:rsidR="003B55C6" w:rsidRPr="003B55C6">
        <w:rPr>
          <w:color w:val="FF0000"/>
        </w:rPr>
        <w:t>Open source possible??</w:t>
      </w:r>
      <w:r w:rsidR="003B55C6">
        <w:t>)</w:t>
      </w:r>
      <w:r w:rsidR="00F67477">
        <w:t>. When you do any of these, you still have full control of the AMI and still charged for the stor</w:t>
      </w:r>
      <w:r w:rsidR="00A31D11">
        <w:t>age of the AMI</w:t>
      </w:r>
      <w:r w:rsidR="00A935C7">
        <w:t>.</w:t>
      </w:r>
      <w:r w:rsidR="003B55C6">
        <w:t xml:space="preserve"> </w:t>
      </w:r>
    </w:p>
    <w:p w14:paraId="709F2F14" w14:textId="74747A16" w:rsidR="00BC1007" w:rsidRDefault="00BC1007" w:rsidP="00F67477">
      <w:pPr>
        <w:pStyle w:val="ListParagraph"/>
        <w:numPr>
          <w:ilvl w:val="0"/>
          <w:numId w:val="1"/>
        </w:numPr>
      </w:pPr>
      <w:r>
        <w:lastRenderedPageBreak/>
        <w:t>You cannot: copy an encrypted AMI, you need to ask the owner to snapshot and create a</w:t>
      </w:r>
      <w:r w:rsidR="004620DE">
        <w:t>n</w:t>
      </w:r>
      <w:r>
        <w:t xml:space="preserve"> encrypted copy for you and share you </w:t>
      </w:r>
      <w:r w:rsidRPr="00E63F67">
        <w:rPr>
          <w:highlight w:val="yellow"/>
        </w:rPr>
        <w:t>with both the file and the key</w:t>
      </w:r>
      <w:r>
        <w:t>.</w:t>
      </w:r>
    </w:p>
    <w:p w14:paraId="22EB7196" w14:textId="5B80CE39" w:rsidR="00BC1007" w:rsidRDefault="003964DA" w:rsidP="00F67477">
      <w:pPr>
        <w:pStyle w:val="ListParagraph"/>
        <w:numPr>
          <w:ilvl w:val="0"/>
          <w:numId w:val="1"/>
        </w:numPr>
      </w:pPr>
      <w:r>
        <w:t xml:space="preserve">You cannot: direct copy an AMI with </w:t>
      </w:r>
      <w:r w:rsidRPr="008F531E">
        <w:rPr>
          <w:highlight w:val="yellow"/>
        </w:rPr>
        <w:t>a billing Product code</w:t>
      </w:r>
      <w:r>
        <w:t>, like Windows, RedHat, marketplace AMIs, etc.</w:t>
      </w:r>
      <w:r w:rsidR="00EE62F9">
        <w:t xml:space="preserve"> Need extra licence/subscription.</w:t>
      </w:r>
      <w:r w:rsidR="008C3F18">
        <w:t xml:space="preserve"> To copy you need </w:t>
      </w:r>
      <w:r w:rsidR="008C3F18" w:rsidRPr="008F531E">
        <w:rPr>
          <w:color w:val="FF0000"/>
          <w:highlight w:val="yellow"/>
        </w:rPr>
        <w:t>to generate an AMI from a running instance</w:t>
      </w:r>
    </w:p>
    <w:p w14:paraId="75D78FBF" w14:textId="16B6D0FA" w:rsidR="003964DA" w:rsidRDefault="00AD09F9" w:rsidP="00AD09F9">
      <w:r>
        <w:t>Snowball:</w:t>
      </w:r>
    </w:p>
    <w:p w14:paraId="7E7BC648" w14:textId="3BCFA429" w:rsidR="00AD09F9" w:rsidRDefault="00F204CE" w:rsidP="00AD09F9">
      <w:pPr>
        <w:pStyle w:val="ListParagraph"/>
        <w:numPr>
          <w:ilvl w:val="0"/>
          <w:numId w:val="1"/>
        </w:numPr>
      </w:pPr>
      <w:r>
        <w:t xml:space="preserve">Uses local network so much faster even than direct connect. </w:t>
      </w:r>
    </w:p>
    <w:p w14:paraId="27D983F9" w14:textId="1D775473" w:rsidR="00F204CE" w:rsidRDefault="00F204CE" w:rsidP="00AD09F9">
      <w:pPr>
        <w:pStyle w:val="ListParagraph"/>
        <w:numPr>
          <w:ilvl w:val="0"/>
          <w:numId w:val="1"/>
        </w:numPr>
      </w:pPr>
      <w:r>
        <w:t>Tamper-resistant enclosure hardware design</w:t>
      </w:r>
    </w:p>
    <w:p w14:paraId="05EF85FD" w14:textId="2BC4B503" w:rsidR="00F204CE" w:rsidRDefault="00F204CE" w:rsidP="00AD09F9">
      <w:pPr>
        <w:pStyle w:val="ListParagraph"/>
        <w:numPr>
          <w:ilvl w:val="0"/>
          <w:numId w:val="1"/>
        </w:numPr>
      </w:pPr>
      <w:r>
        <w:t>256-bit encryption by default</w:t>
      </w:r>
      <w:r w:rsidR="00CE516D">
        <w:t xml:space="preserve">, </w:t>
      </w:r>
      <w:r w:rsidR="00CE516D" w:rsidRPr="00CE516D">
        <w:rPr>
          <w:highlight w:val="yellow"/>
        </w:rPr>
        <w:t xml:space="preserve">snowball </w:t>
      </w:r>
      <w:proofErr w:type="gramStart"/>
      <w:r w:rsidR="00CE516D" w:rsidRPr="00CE516D">
        <w:rPr>
          <w:highlight w:val="yellow"/>
        </w:rPr>
        <w:t>client</w:t>
      </w:r>
      <w:r w:rsidR="00CE516D">
        <w:t>(</w:t>
      </w:r>
      <w:proofErr w:type="gramEnd"/>
      <w:r w:rsidR="00CE516D">
        <w:t>A must for your local device) handles that.</w:t>
      </w:r>
    </w:p>
    <w:p w14:paraId="5E71E98E" w14:textId="34610CF5" w:rsidR="00F204CE" w:rsidRDefault="00F204CE" w:rsidP="00AD09F9">
      <w:pPr>
        <w:pStyle w:val="ListParagraph"/>
        <w:numPr>
          <w:ilvl w:val="0"/>
          <w:numId w:val="1"/>
        </w:numPr>
      </w:pPr>
      <w:r>
        <w:t>Region specific</w:t>
      </w:r>
    </w:p>
    <w:p w14:paraId="0A3AD6D1" w14:textId="32976808" w:rsidR="00CE516D" w:rsidRDefault="00CE516D" w:rsidP="00AD09F9">
      <w:pPr>
        <w:pStyle w:val="ListParagraph"/>
        <w:numPr>
          <w:ilvl w:val="0"/>
          <w:numId w:val="1"/>
        </w:numPr>
      </w:pPr>
      <w:r>
        <w:t>Use this when you have too many data</w:t>
      </w:r>
      <w:r w:rsidR="007C6B1F">
        <w:t xml:space="preserve"> (</w:t>
      </w:r>
      <w:r w:rsidR="007C6B1F" w:rsidRPr="00DE6092">
        <w:rPr>
          <w:highlight w:val="yellow"/>
        </w:rPr>
        <w:t>rule of thumb: more than one week to upload</w:t>
      </w:r>
      <w:r w:rsidR="007C6B1F">
        <w:t>)</w:t>
      </w:r>
      <w:r>
        <w:t>, for large one-off transfer, for physically/geographically isolated location</w:t>
      </w:r>
      <w:r w:rsidR="008630CE">
        <w:t xml:space="preserve"> (</w:t>
      </w:r>
      <w:r w:rsidR="008630CE" w:rsidRPr="00DE6092">
        <w:rPr>
          <w:highlight w:val="yellow"/>
        </w:rPr>
        <w:t>or cost prohibitive, like a military base</w:t>
      </w:r>
      <w:r w:rsidR="008630CE">
        <w:t>)</w:t>
      </w:r>
    </w:p>
    <w:p w14:paraId="68BB812B" w14:textId="42D4BA17" w:rsidR="00CE516D" w:rsidRDefault="00DE6092" w:rsidP="00AD09F9">
      <w:pPr>
        <w:pStyle w:val="ListParagraph"/>
        <w:numPr>
          <w:ilvl w:val="0"/>
          <w:numId w:val="1"/>
        </w:numPr>
      </w:pPr>
      <w:r>
        <w:t xml:space="preserve">Snowball edge, snowball + edge computing, can run lambda </w:t>
      </w:r>
      <w:r w:rsidRPr="006668BF">
        <w:rPr>
          <w:highlight w:val="yellow"/>
        </w:rPr>
        <w:t>as the data is copied</w:t>
      </w:r>
      <w:r>
        <w:t xml:space="preserve"> to snowball, but </w:t>
      </w:r>
      <w:r w:rsidR="00901E9F">
        <w:t>must</w:t>
      </w:r>
      <w:r>
        <w:t xml:space="preserve"> be requested so </w:t>
      </w:r>
      <w:r w:rsidRPr="00DE6092">
        <w:rPr>
          <w:highlight w:val="yellow"/>
        </w:rPr>
        <w:t>AWS can pre-configure</w:t>
      </w:r>
      <w:r>
        <w:t xml:space="preserve"> it for you. </w:t>
      </w:r>
    </w:p>
    <w:p w14:paraId="75F3ED2D" w14:textId="73621645" w:rsidR="006668BF" w:rsidRDefault="006668BF" w:rsidP="006668BF">
      <w:r>
        <w:t>Storage gateway:</w:t>
      </w:r>
    </w:p>
    <w:p w14:paraId="14FD453D" w14:textId="70047A15" w:rsidR="006668BF" w:rsidRDefault="006668BF" w:rsidP="006668BF">
      <w:pPr>
        <w:pStyle w:val="ListParagraph"/>
        <w:numPr>
          <w:ilvl w:val="0"/>
          <w:numId w:val="1"/>
        </w:numPr>
      </w:pPr>
      <w:r>
        <w:t>On premise software</w:t>
      </w:r>
      <w:r w:rsidR="00D71C0E">
        <w:t xml:space="preserve"> (Storage gateway virtual Appliance)</w:t>
      </w:r>
      <w:r>
        <w:t xml:space="preserve"> that combines A</w:t>
      </w:r>
      <w:r w:rsidR="00D71C0E">
        <w:t>WS</w:t>
      </w:r>
      <w:r>
        <w:t xml:space="preserve"> resource and your </w:t>
      </w:r>
      <w:r w:rsidR="00DF409B">
        <w:t>on-premise</w:t>
      </w:r>
      <w:r>
        <w:t xml:space="preserve"> resource</w:t>
      </w:r>
      <w:r w:rsidR="0049643E">
        <w:t xml:space="preserve"> so the whole thing feels like on premise</w:t>
      </w:r>
      <w:r w:rsidR="00DF409B">
        <w:t xml:space="preserve">. </w:t>
      </w:r>
      <w:r w:rsidR="00CE05B4">
        <w:t>Your</w:t>
      </w:r>
      <w:r w:rsidR="00DF409B">
        <w:t xml:space="preserve"> on-premise resource </w:t>
      </w:r>
      <w:r w:rsidR="00CE05B4">
        <w:t>must</w:t>
      </w:r>
      <w:r w:rsidR="00DF409B">
        <w:t xml:space="preserve"> support </w:t>
      </w:r>
      <w:proofErr w:type="spellStart"/>
      <w:r w:rsidR="00DF409B">
        <w:t>ESXi</w:t>
      </w:r>
      <w:proofErr w:type="spellEnd"/>
      <w:r w:rsidR="00DF409B">
        <w:t xml:space="preserve"> or Hyper-V. </w:t>
      </w:r>
    </w:p>
    <w:p w14:paraId="691CF0DD" w14:textId="2E60989E" w:rsidR="00502DEA" w:rsidRPr="00075044" w:rsidRDefault="00DF409B" w:rsidP="006668BF">
      <w:pPr>
        <w:pStyle w:val="ListParagraph"/>
        <w:numPr>
          <w:ilvl w:val="0"/>
          <w:numId w:val="1"/>
        </w:numPr>
        <w:rPr>
          <w:highlight w:val="yellow"/>
        </w:rPr>
      </w:pPr>
      <w:r>
        <w:t>File Gateway</w:t>
      </w:r>
      <w:r w:rsidR="00CE05B4">
        <w:t xml:space="preserve"> </w:t>
      </w:r>
      <w:r>
        <w:t>(NFS/SMB)</w:t>
      </w:r>
      <w:r w:rsidR="00502DEA">
        <w:t>: file stored in S3 but feels like on premise, can use all S3 benefits like policy, versioning, lifecycle, replication, etc.</w:t>
      </w:r>
      <w:r w:rsidR="00A62642">
        <w:t xml:space="preserve"> Can be cheaper than local storage</w:t>
      </w:r>
      <w:r w:rsidR="00613785">
        <w:t xml:space="preserve"> (NAS)</w:t>
      </w:r>
      <w:r w:rsidR="003A59C9">
        <w:t>.</w:t>
      </w:r>
      <w:r w:rsidR="0003349B">
        <w:t xml:space="preserve"> </w:t>
      </w:r>
      <w:r w:rsidR="0003349B" w:rsidRPr="00075044">
        <w:rPr>
          <w:highlight w:val="yellow"/>
        </w:rPr>
        <w:t>Server -&gt; Storage Gateway -&gt; VPC/Direct connect/Internet -&gt; different S3 class</w:t>
      </w:r>
    </w:p>
    <w:p w14:paraId="43579B78" w14:textId="20F80B66" w:rsidR="00502DEA" w:rsidRDefault="00DF409B" w:rsidP="006668BF">
      <w:pPr>
        <w:pStyle w:val="ListParagraph"/>
        <w:numPr>
          <w:ilvl w:val="0"/>
          <w:numId w:val="1"/>
        </w:numPr>
      </w:pPr>
      <w:r>
        <w:t xml:space="preserve">Volume </w:t>
      </w:r>
      <w:r w:rsidR="00CE05B4">
        <w:t>Gateway (</w:t>
      </w:r>
      <w:r>
        <w:t>iSCSI)</w:t>
      </w:r>
      <w:r w:rsidR="00075044">
        <w:t>. You can choose to store locally and use AWS to backup</w:t>
      </w:r>
      <w:r w:rsidR="00B24E30">
        <w:t xml:space="preserve"> (</w:t>
      </w:r>
      <w:r w:rsidR="00CA2593">
        <w:t xml:space="preserve">Stored value, </w:t>
      </w:r>
      <w:r w:rsidR="00A76F58">
        <w:t xml:space="preserve">still need full capacity on site, backup is </w:t>
      </w:r>
      <w:r w:rsidR="00B24E30">
        <w:t>EBS snapshots in S3)</w:t>
      </w:r>
      <w:r w:rsidR="00075044">
        <w:t>. Or store on AWS and use local as cache</w:t>
      </w:r>
      <w:r w:rsidR="00CA2593">
        <w:t xml:space="preserve"> (Cached volumes</w:t>
      </w:r>
      <w:r w:rsidR="00A76F58">
        <w:t>, don’t need full capacity on site, you can still take snapshots inside of AWS</w:t>
      </w:r>
      <w:r w:rsidR="00CA2593">
        <w:t>)</w:t>
      </w:r>
      <w:r w:rsidR="00075044">
        <w:t xml:space="preserve">. </w:t>
      </w:r>
    </w:p>
    <w:p w14:paraId="4C42691D" w14:textId="7C3B26E7" w:rsidR="00620078" w:rsidRDefault="00DF409B" w:rsidP="006668BF">
      <w:pPr>
        <w:pStyle w:val="ListParagraph"/>
        <w:numPr>
          <w:ilvl w:val="0"/>
          <w:numId w:val="1"/>
        </w:numPr>
      </w:pPr>
      <w:r>
        <w:t xml:space="preserve">Tape </w:t>
      </w:r>
      <w:r w:rsidR="00CE05B4">
        <w:t>Gateway (</w:t>
      </w:r>
      <w:r>
        <w:t>VTL for archiving</w:t>
      </w:r>
      <w:r w:rsidR="007715B6">
        <w:t>, iSCSI too</w:t>
      </w:r>
      <w:r>
        <w:t>)</w:t>
      </w:r>
      <w:r w:rsidR="00CA64EF">
        <w:t>, backed up by glacier, and integrate with existing tape archiving infrastructure like Backup Exec, Veeam, etc.</w:t>
      </w:r>
    </w:p>
    <w:p w14:paraId="6A3B4F67" w14:textId="45B5B26E" w:rsidR="00DF409B" w:rsidRDefault="004B528F" w:rsidP="006668BF">
      <w:pPr>
        <w:pStyle w:val="ListParagraph"/>
        <w:numPr>
          <w:ilvl w:val="0"/>
          <w:numId w:val="1"/>
        </w:numPr>
      </w:pPr>
      <w:r>
        <w:t xml:space="preserve">Gateway has </w:t>
      </w:r>
      <w:r w:rsidRPr="000454C1">
        <w:rPr>
          <w:highlight w:val="yellow"/>
        </w:rPr>
        <w:t>a whole VM, including Host, Hypervisor, Cache, Buffer, driver, etc</w:t>
      </w:r>
      <w:r>
        <w:t xml:space="preserve">. </w:t>
      </w:r>
    </w:p>
    <w:p w14:paraId="668B020C" w14:textId="17D52AB6" w:rsidR="000454C1" w:rsidRDefault="00353AC6" w:rsidP="00A423B6">
      <w:r>
        <w:t>Athena</w:t>
      </w:r>
      <w:r w:rsidR="00386D61">
        <w:t xml:space="preserve"> (not tested a lot in exams but might be super useful)</w:t>
      </w:r>
      <w:r>
        <w:t>:</w:t>
      </w:r>
    </w:p>
    <w:p w14:paraId="7FC2F4EC" w14:textId="53F1CB87" w:rsidR="00353AC6" w:rsidRDefault="00353AC6" w:rsidP="00353AC6">
      <w:pPr>
        <w:pStyle w:val="ListParagraph"/>
        <w:numPr>
          <w:ilvl w:val="0"/>
          <w:numId w:val="1"/>
        </w:numPr>
      </w:pPr>
      <w:r>
        <w:t>Serverless</w:t>
      </w:r>
      <w:r w:rsidR="00A634F0">
        <w:t xml:space="preserve"> so no need to provision,</w:t>
      </w:r>
      <w:r>
        <w:t xml:space="preserve"> paid by TB scanned, Query S3 using standard SQL. No complex ETL process. </w:t>
      </w:r>
    </w:p>
    <w:p w14:paraId="2CBC21B5" w14:textId="225D94AA" w:rsidR="008C0AF6" w:rsidRDefault="008C0AF6" w:rsidP="00353AC6">
      <w:pPr>
        <w:pStyle w:val="ListParagraph"/>
        <w:numPr>
          <w:ilvl w:val="0"/>
          <w:numId w:val="1"/>
        </w:numPr>
      </w:pPr>
      <w:r>
        <w:t xml:space="preserve">Mostly used to </w:t>
      </w:r>
      <w:r w:rsidR="00D872FB">
        <w:t>query</w:t>
      </w:r>
      <w:r>
        <w:t xml:space="preserve"> log file</w:t>
      </w:r>
      <w:r w:rsidR="00661EA7">
        <w:t>s (AWS and any log files)</w:t>
      </w:r>
      <w:r>
        <w:t xml:space="preserve"> </w:t>
      </w:r>
      <w:r w:rsidR="00D872FB">
        <w:t>and generate BI reports</w:t>
      </w:r>
      <w:r w:rsidR="00661EA7">
        <w:t>.</w:t>
      </w:r>
    </w:p>
    <w:p w14:paraId="7B1CF7E6" w14:textId="416F98B7" w:rsidR="003E2C8C" w:rsidRDefault="00EF2AAA" w:rsidP="00353AC6">
      <w:pPr>
        <w:pStyle w:val="ListParagraph"/>
        <w:numPr>
          <w:ilvl w:val="0"/>
          <w:numId w:val="1"/>
        </w:numPr>
      </w:pPr>
      <w:r>
        <w:t>You still need to create a DB first in Athena</w:t>
      </w:r>
      <w:r w:rsidR="004E5787">
        <w:t>, then create table from file (decoding JSON most likely</w:t>
      </w:r>
      <w:r w:rsidR="00766E1A">
        <w:t>, when analysing AWS logs you might be able to find templates</w:t>
      </w:r>
      <w:r w:rsidR="004E5787">
        <w:t>)</w:t>
      </w:r>
      <w:r>
        <w:t xml:space="preserve">, before you can run SQL </w:t>
      </w:r>
      <w:r w:rsidR="00AA1C9D">
        <w:t>queries</w:t>
      </w:r>
      <w:r w:rsidR="004A66F0">
        <w:t>.</w:t>
      </w:r>
      <w:r w:rsidR="006C2760">
        <w:t xml:space="preserve"> </w:t>
      </w:r>
    </w:p>
    <w:p w14:paraId="27714C02" w14:textId="77777777" w:rsidR="00B061F5" w:rsidRDefault="00B061F5">
      <w:pPr>
        <w:rPr>
          <w:b/>
          <w:sz w:val="28"/>
        </w:rPr>
      </w:pPr>
      <w:r>
        <w:rPr>
          <w:b/>
          <w:sz w:val="28"/>
        </w:rPr>
        <w:br w:type="page"/>
      </w:r>
    </w:p>
    <w:p w14:paraId="31A13D3D" w14:textId="77777777" w:rsidR="00B061F5" w:rsidRDefault="00B061F5">
      <w:pPr>
        <w:rPr>
          <w:b/>
          <w:sz w:val="28"/>
        </w:rPr>
      </w:pPr>
      <w:r>
        <w:rPr>
          <w:b/>
          <w:sz w:val="28"/>
        </w:rPr>
        <w:lastRenderedPageBreak/>
        <w:br w:type="page"/>
      </w:r>
    </w:p>
    <w:p w14:paraId="415BA451" w14:textId="407DB54E" w:rsidR="00824778" w:rsidRDefault="00824778">
      <w:pPr>
        <w:rPr>
          <w:b/>
          <w:sz w:val="28"/>
        </w:rPr>
      </w:pPr>
      <w:r w:rsidRPr="00824778">
        <w:rPr>
          <w:b/>
          <w:sz w:val="28"/>
        </w:rPr>
        <w:lastRenderedPageBreak/>
        <w:t>Security &amp; Compliance</w:t>
      </w:r>
      <w:r w:rsidR="00016C27">
        <w:rPr>
          <w:b/>
          <w:sz w:val="28"/>
        </w:rPr>
        <w:t xml:space="preserve"> (read white paper)</w:t>
      </w:r>
    </w:p>
    <w:p w14:paraId="08DBA83F" w14:textId="182E1D5A" w:rsidR="00773C4C" w:rsidRDefault="00141C08">
      <w:r w:rsidRPr="00141C08">
        <w:t>Compliance Framework</w:t>
      </w:r>
      <w:r w:rsidR="00BB45B6">
        <w:t>: Three ISO, PCI, HIPAA (US only</w:t>
      </w:r>
      <w:r w:rsidR="00BF23FB">
        <w:t>, health related</w:t>
      </w:r>
      <w:r w:rsidR="00BB45B6">
        <w:t>)</w:t>
      </w:r>
    </w:p>
    <w:p w14:paraId="17A32A15" w14:textId="6BF1066A" w:rsidR="00D9343F" w:rsidRDefault="00D9343F" w:rsidP="00BF193E">
      <w:pPr>
        <w:pStyle w:val="ListParagraph"/>
        <w:numPr>
          <w:ilvl w:val="0"/>
          <w:numId w:val="1"/>
        </w:numPr>
      </w:pPr>
      <w:r>
        <w:t xml:space="preserve">Check </w:t>
      </w:r>
      <w:r w:rsidR="007200B3">
        <w:t>aws.amozon.com/compliance for more</w:t>
      </w:r>
    </w:p>
    <w:p w14:paraId="3C28B8B9" w14:textId="7D536B0E" w:rsidR="00BF193E" w:rsidRDefault="00BF193E" w:rsidP="00BF193E">
      <w:pPr>
        <w:pStyle w:val="ListParagraph"/>
        <w:numPr>
          <w:ilvl w:val="0"/>
          <w:numId w:val="1"/>
        </w:numPr>
      </w:pPr>
      <w:r>
        <w:t xml:space="preserve">ISO/IEC 27001:2005, a standard for information security management system. </w:t>
      </w:r>
      <w:r w:rsidRPr="003A47C8">
        <w:rPr>
          <w:color w:val="FF0000"/>
          <w:highlight w:val="yellow"/>
        </w:rPr>
        <w:t>It’s critical to managed service provider</w:t>
      </w:r>
      <w:r>
        <w:t xml:space="preserve">. </w:t>
      </w:r>
    </w:p>
    <w:p w14:paraId="61732C90" w14:textId="56551DA8" w:rsidR="00403FA9" w:rsidRDefault="00403FA9" w:rsidP="00BF193E">
      <w:pPr>
        <w:pStyle w:val="ListParagraph"/>
        <w:numPr>
          <w:ilvl w:val="0"/>
          <w:numId w:val="1"/>
        </w:numPr>
      </w:pPr>
      <w:r>
        <w:t>FedRAMP: government-wide program that standardize security assessment and continuous monitoring of cloud services.</w:t>
      </w:r>
      <w:r w:rsidR="00964D0E">
        <w:t xml:space="preserve"> </w:t>
      </w:r>
      <w:r w:rsidR="00964D0E" w:rsidRPr="00964D0E">
        <w:rPr>
          <w:color w:val="FF0000"/>
        </w:rPr>
        <w:t>US program.</w:t>
      </w:r>
    </w:p>
    <w:p w14:paraId="787B8261" w14:textId="36659709" w:rsidR="008D6229" w:rsidRDefault="008D6229" w:rsidP="00BF193E">
      <w:pPr>
        <w:pStyle w:val="ListParagraph"/>
        <w:numPr>
          <w:ilvl w:val="0"/>
          <w:numId w:val="1"/>
        </w:numPr>
      </w:pPr>
      <w:r>
        <w:t xml:space="preserve">HIPPA, </w:t>
      </w:r>
      <w:r w:rsidR="00360987">
        <w:t>a law to ensure the security of people’s healthcare information</w:t>
      </w:r>
      <w:r w:rsidR="003E32AA">
        <w:t>, also help to reduce administrative cost when it comes to heal</w:t>
      </w:r>
      <w:bookmarkStart w:id="0" w:name="_GoBack"/>
      <w:bookmarkEnd w:id="0"/>
      <w:r w:rsidR="003E32AA">
        <w:t>thcare information (among insurance, care provider, etc.)</w:t>
      </w:r>
      <w:r w:rsidR="0081191D">
        <w:t>,</w:t>
      </w:r>
      <w:r w:rsidR="0081191D" w:rsidRPr="00147ABF">
        <w:rPr>
          <w:color w:val="FF0000"/>
        </w:rPr>
        <w:t xml:space="preserve"> </w:t>
      </w:r>
      <w:r w:rsidR="00147ABF" w:rsidRPr="00147ABF">
        <w:rPr>
          <w:color w:val="FF0000"/>
        </w:rPr>
        <w:t xml:space="preserve">US program, </w:t>
      </w:r>
      <w:r w:rsidR="0081191D" w:rsidRPr="001C5A7E">
        <w:rPr>
          <w:highlight w:val="yellow"/>
        </w:rPr>
        <w:t>not all</w:t>
      </w:r>
      <w:r w:rsidR="001C5A7E" w:rsidRPr="001C5A7E">
        <w:rPr>
          <w:highlight w:val="yellow"/>
        </w:rPr>
        <w:t xml:space="preserve"> AWS</w:t>
      </w:r>
      <w:r w:rsidR="0081191D" w:rsidRPr="001C5A7E">
        <w:rPr>
          <w:highlight w:val="yellow"/>
        </w:rPr>
        <w:t xml:space="preserve"> services are HIPPA compliant</w:t>
      </w:r>
      <w:r w:rsidR="0081191D">
        <w:t>.</w:t>
      </w:r>
    </w:p>
    <w:p w14:paraId="1DB92BD8" w14:textId="52595E59" w:rsidR="00683CA0" w:rsidRDefault="00683CA0" w:rsidP="00BF193E">
      <w:pPr>
        <w:pStyle w:val="ListParagraph"/>
        <w:numPr>
          <w:ilvl w:val="0"/>
          <w:numId w:val="1"/>
        </w:numPr>
      </w:pPr>
      <w:r>
        <w:t xml:space="preserve">NIST: US standard, best practices to managed infrastructure cybersecurity risks. </w:t>
      </w:r>
    </w:p>
    <w:p w14:paraId="49854D54" w14:textId="638ED25E" w:rsidR="00683CA0" w:rsidRDefault="00683CA0" w:rsidP="00BF193E">
      <w:pPr>
        <w:pStyle w:val="ListParagraph"/>
        <w:numPr>
          <w:ilvl w:val="0"/>
          <w:numId w:val="1"/>
        </w:numPr>
      </w:pPr>
      <w:r>
        <w:t xml:space="preserve">PCI: </w:t>
      </w:r>
      <w:r w:rsidRPr="00D869C5">
        <w:rPr>
          <w:highlight w:val="yellow"/>
        </w:rPr>
        <w:t>Payment card data industry data security standard</w:t>
      </w:r>
      <w:r w:rsidR="001C5A7E">
        <w:rPr>
          <w:highlight w:val="yellow"/>
        </w:rPr>
        <w:t xml:space="preserve"> </w:t>
      </w:r>
      <w:r w:rsidRPr="00D869C5">
        <w:rPr>
          <w:highlight w:val="yellow"/>
        </w:rPr>
        <w:t>(PCI DSS)</w:t>
      </w:r>
      <w:r w:rsidR="00D869C5">
        <w:t>, super important, to protect cardholders against misuse</w:t>
      </w:r>
      <w:r w:rsidR="001C5A7E">
        <w:t>. 12 steps.</w:t>
      </w:r>
    </w:p>
    <w:p w14:paraId="79295DF3" w14:textId="54C93110" w:rsidR="000F6CC0" w:rsidRDefault="000F6CC0" w:rsidP="000F6CC0">
      <w:pPr>
        <w:pStyle w:val="ListParagraph"/>
        <w:numPr>
          <w:ilvl w:val="1"/>
          <w:numId w:val="1"/>
        </w:numPr>
      </w:pPr>
      <w:r>
        <w:t>Install and maintain a firewall to protect data (you can do through Security group, ACL)</w:t>
      </w:r>
    </w:p>
    <w:p w14:paraId="45531D20" w14:textId="7E67E42E" w:rsidR="000F6CC0" w:rsidRDefault="00186B14" w:rsidP="000F6CC0">
      <w:pPr>
        <w:pStyle w:val="ListParagraph"/>
        <w:numPr>
          <w:ilvl w:val="1"/>
          <w:numId w:val="1"/>
        </w:numPr>
      </w:pPr>
      <w:r>
        <w:t>Do not use defaults for passwords and other security parameters (username)</w:t>
      </w:r>
    </w:p>
    <w:p w14:paraId="72A9B53D" w14:textId="66C0E0E1" w:rsidR="00186B14" w:rsidRDefault="00186B14" w:rsidP="000F6CC0">
      <w:pPr>
        <w:pStyle w:val="ListParagraph"/>
        <w:numPr>
          <w:ilvl w:val="1"/>
          <w:numId w:val="1"/>
        </w:numPr>
      </w:pPr>
      <w:r>
        <w:t>Protect stored cardholder data (at REST)</w:t>
      </w:r>
    </w:p>
    <w:p w14:paraId="107FF9AC" w14:textId="342AFF17" w:rsidR="00186B14" w:rsidRDefault="00963B55" w:rsidP="000F6CC0">
      <w:pPr>
        <w:pStyle w:val="ListParagraph"/>
        <w:numPr>
          <w:ilvl w:val="1"/>
          <w:numId w:val="1"/>
        </w:numPr>
      </w:pPr>
      <w:r>
        <w:t>Encrypt transmission (SSL/TLS)</w:t>
      </w:r>
    </w:p>
    <w:p w14:paraId="3F239C37" w14:textId="280AC262" w:rsidR="00963B55" w:rsidRDefault="00963B55" w:rsidP="000F6CC0">
      <w:pPr>
        <w:pStyle w:val="ListParagraph"/>
        <w:numPr>
          <w:ilvl w:val="1"/>
          <w:numId w:val="1"/>
        </w:numPr>
      </w:pPr>
      <w:r>
        <w:t xml:space="preserve">Protect all system </w:t>
      </w:r>
      <w:r w:rsidR="00D33434">
        <w:t>against malware and regularly update anti-virus software</w:t>
      </w:r>
    </w:p>
    <w:p w14:paraId="3FCFE29F" w14:textId="7C96890D" w:rsidR="00D33434" w:rsidRDefault="007F51F8" w:rsidP="000F6CC0">
      <w:pPr>
        <w:pStyle w:val="ListParagraph"/>
        <w:numPr>
          <w:ilvl w:val="1"/>
          <w:numId w:val="1"/>
        </w:numPr>
      </w:pPr>
      <w:r>
        <w:t>Develop and maintain secure system and applications</w:t>
      </w:r>
    </w:p>
    <w:p w14:paraId="3614B53A" w14:textId="1CD712AB" w:rsidR="007F51F8" w:rsidRDefault="00275E0C" w:rsidP="000F6CC0">
      <w:pPr>
        <w:pStyle w:val="ListParagraph"/>
        <w:numPr>
          <w:ilvl w:val="1"/>
          <w:numId w:val="1"/>
        </w:numPr>
      </w:pPr>
      <w:r>
        <w:t>Restrict access to cardholder data</w:t>
      </w:r>
    </w:p>
    <w:p w14:paraId="01F3E565" w14:textId="3337E3E1" w:rsidR="00275E0C" w:rsidRDefault="002B62FD" w:rsidP="000F6CC0">
      <w:pPr>
        <w:pStyle w:val="ListParagraph"/>
        <w:numPr>
          <w:ilvl w:val="1"/>
          <w:numId w:val="1"/>
        </w:numPr>
      </w:pPr>
      <w:r>
        <w:t>Identify and authenticate access to system components</w:t>
      </w:r>
    </w:p>
    <w:p w14:paraId="022E0536" w14:textId="6F67E771" w:rsidR="002B62FD" w:rsidRDefault="00580309" w:rsidP="000F6CC0">
      <w:pPr>
        <w:pStyle w:val="ListParagraph"/>
        <w:numPr>
          <w:ilvl w:val="1"/>
          <w:numId w:val="1"/>
        </w:numPr>
      </w:pPr>
      <w:r>
        <w:t>Restrict physical access to cardholder data</w:t>
      </w:r>
    </w:p>
    <w:p w14:paraId="0026CBB9" w14:textId="0FF4095D" w:rsidR="00CD5F30" w:rsidRDefault="00CD5F30" w:rsidP="000F6CC0">
      <w:pPr>
        <w:pStyle w:val="ListParagraph"/>
        <w:numPr>
          <w:ilvl w:val="1"/>
          <w:numId w:val="1"/>
        </w:numPr>
      </w:pPr>
      <w:r>
        <w:t>Track and monitor all network access</w:t>
      </w:r>
      <w:r w:rsidR="0074546F">
        <w:t xml:space="preserve"> (CloudTrail/CloudWatch/Config)</w:t>
      </w:r>
    </w:p>
    <w:p w14:paraId="28109AB4" w14:textId="12A67A74" w:rsidR="00CD5F30" w:rsidRDefault="00CD5F30" w:rsidP="000F6CC0">
      <w:pPr>
        <w:pStyle w:val="ListParagraph"/>
        <w:numPr>
          <w:ilvl w:val="1"/>
          <w:numId w:val="1"/>
        </w:numPr>
      </w:pPr>
      <w:r>
        <w:t>Regularly test security systems and processes</w:t>
      </w:r>
    </w:p>
    <w:p w14:paraId="17B45EED" w14:textId="3F86E859" w:rsidR="00D76374" w:rsidRDefault="00D76374" w:rsidP="000F6CC0">
      <w:pPr>
        <w:pStyle w:val="ListParagraph"/>
        <w:numPr>
          <w:ilvl w:val="1"/>
          <w:numId w:val="1"/>
        </w:numPr>
      </w:pPr>
      <w:r>
        <w:t>Maintain a policy</w:t>
      </w:r>
    </w:p>
    <w:p w14:paraId="358C79E5" w14:textId="05023AA5" w:rsidR="00224F37" w:rsidRDefault="0057245E" w:rsidP="00224F37">
      <w:pPr>
        <w:pStyle w:val="ListParagraph"/>
        <w:numPr>
          <w:ilvl w:val="0"/>
          <w:numId w:val="1"/>
        </w:numPr>
      </w:pPr>
      <w:r>
        <w:t>SAS/SOC1/FISMA not important</w:t>
      </w:r>
    </w:p>
    <w:p w14:paraId="41909166" w14:textId="0517C3C1" w:rsidR="0083716C" w:rsidRDefault="0083716C" w:rsidP="00224F37">
      <w:pPr>
        <w:pStyle w:val="ListParagraph"/>
        <w:numPr>
          <w:ilvl w:val="0"/>
          <w:numId w:val="1"/>
        </w:numPr>
      </w:pPr>
      <w:r>
        <w:t>FIPS 140-2 is a standard for cryptographic modules</w:t>
      </w:r>
      <w:r w:rsidRPr="0083716C">
        <w:rPr>
          <w:highlight w:val="yellow"/>
        </w:rPr>
        <w:t>, Cloud HSM is level 3</w:t>
      </w:r>
      <w:r>
        <w:t>.</w:t>
      </w:r>
    </w:p>
    <w:p w14:paraId="7BBD69B3" w14:textId="4FE6A5B5" w:rsidR="007E61D5" w:rsidRDefault="007E61D5" w:rsidP="007E61D5">
      <w:r>
        <w:t>DDoS</w:t>
      </w:r>
      <w:r w:rsidR="000B52F4">
        <w:t xml:space="preserve"> (Distributed Denial of Service)</w:t>
      </w:r>
    </w:p>
    <w:p w14:paraId="3FE1B933" w14:textId="052A8286" w:rsidR="00B15EAD" w:rsidRDefault="007A0B1A" w:rsidP="00B15EAD">
      <w:pPr>
        <w:pStyle w:val="ListParagraph"/>
        <w:numPr>
          <w:ilvl w:val="0"/>
          <w:numId w:val="1"/>
        </w:numPr>
      </w:pPr>
      <w:r>
        <w:t xml:space="preserve">Multiple mechanisms, </w:t>
      </w:r>
      <w:r w:rsidR="007463AA">
        <w:t>such as large packer floods, botnets</w:t>
      </w:r>
      <w:r w:rsidR="00E80891">
        <w:t xml:space="preserve"> (can be bought)</w:t>
      </w:r>
      <w:r w:rsidR="007463AA">
        <w:t xml:space="preserve">, amplification techniques, reflections, etc. </w:t>
      </w:r>
      <w:r w:rsidR="00E80891">
        <w:t>You can even build one with AWS of other cloud services.</w:t>
      </w:r>
    </w:p>
    <w:p w14:paraId="33FB899E" w14:textId="79EAD14F" w:rsidR="007463AA" w:rsidRDefault="005F46DA" w:rsidP="00B15EAD">
      <w:pPr>
        <w:pStyle w:val="ListParagraph"/>
        <w:numPr>
          <w:ilvl w:val="0"/>
          <w:numId w:val="1"/>
        </w:numPr>
      </w:pPr>
      <w:r>
        <w:t>Amplification/Reflection</w:t>
      </w:r>
      <w:r w:rsidR="00DE0D1F">
        <w:t xml:space="preserve"> (Layer 4)</w:t>
      </w:r>
      <w:r>
        <w:t xml:space="preserve">: </w:t>
      </w:r>
      <w:r w:rsidR="005B466A">
        <w:t xml:space="preserve">Send a request to a server that amplify the </w:t>
      </w:r>
      <w:r w:rsidR="00876DC6">
        <w:t>request</w:t>
      </w:r>
    </w:p>
    <w:p w14:paraId="02E3167A" w14:textId="72A307D6" w:rsidR="004727B3" w:rsidRDefault="000B12AA" w:rsidP="00B15EAD">
      <w:pPr>
        <w:pStyle w:val="ListParagraph"/>
        <w:numPr>
          <w:ilvl w:val="0"/>
          <w:numId w:val="1"/>
        </w:numPr>
      </w:pPr>
      <w:r>
        <w:t>Packer floods</w:t>
      </w:r>
      <w:r w:rsidR="00DE0D1F">
        <w:t xml:space="preserve"> (Layer 7)</w:t>
      </w:r>
      <w:r>
        <w:t>: overwhelm server with GET requests</w:t>
      </w:r>
      <w:r w:rsidR="00B862E9">
        <w:t xml:space="preserve"> so it cannot establish new connections</w:t>
      </w:r>
    </w:p>
    <w:p w14:paraId="572A4BED" w14:textId="207C0AAB" w:rsidR="00B862E9" w:rsidRDefault="00B862E9" w:rsidP="00B15EAD">
      <w:pPr>
        <w:pStyle w:val="ListParagraph"/>
        <w:numPr>
          <w:ilvl w:val="0"/>
          <w:numId w:val="1"/>
        </w:numPr>
      </w:pPr>
      <w:proofErr w:type="spellStart"/>
      <w:r>
        <w:t>Slowloris</w:t>
      </w:r>
      <w:proofErr w:type="spellEnd"/>
      <w:r>
        <w:t xml:space="preserve"> attack</w:t>
      </w:r>
      <w:r w:rsidR="00DE0D1F">
        <w:t xml:space="preserve"> (Layer 7)</w:t>
      </w:r>
      <w:r>
        <w:t>: hold as much as possible connections open and slow things down</w:t>
      </w:r>
      <w:r w:rsidR="00BB567F">
        <w:t xml:space="preserve"> (send partial http request)</w:t>
      </w:r>
    </w:p>
    <w:p w14:paraId="1FDC2B37" w14:textId="502B1EC9" w:rsidR="003433EE" w:rsidRDefault="003433EE" w:rsidP="003433EE">
      <w:pPr>
        <w:pStyle w:val="ListParagraph"/>
        <w:numPr>
          <w:ilvl w:val="0"/>
          <w:numId w:val="1"/>
        </w:numPr>
      </w:pPr>
      <w:r>
        <w:t>How to mitigate: Minimising surface use ELB, be ready to scale to absorb, safeguard exposed resources</w:t>
      </w:r>
      <w:r w:rsidRPr="003433EE">
        <w:rPr>
          <w:highlight w:val="yellow"/>
        </w:rPr>
        <w:t>. learn normal behaviour</w:t>
      </w:r>
      <w:r>
        <w:t>, create a plan and follow the playbook.</w:t>
      </w:r>
    </w:p>
    <w:p w14:paraId="2148E8E7" w14:textId="6265B37B" w:rsidR="007A66FD" w:rsidRDefault="007A66FD" w:rsidP="003433EE">
      <w:pPr>
        <w:pStyle w:val="ListParagraph"/>
        <w:numPr>
          <w:ilvl w:val="0"/>
          <w:numId w:val="1"/>
        </w:numPr>
      </w:pPr>
      <w:r>
        <w:t>AWS shield, free, for ELB, CloudFront and Route 53, protect from SYN/UDP floods, Reflections attacks and Layer3/4 attacks</w:t>
      </w:r>
      <w:r w:rsidR="00DC7DA5">
        <w:t xml:space="preserve">, </w:t>
      </w:r>
      <w:r w:rsidR="00DC7DA5" w:rsidRPr="001978D7">
        <w:rPr>
          <w:highlight w:val="yellow"/>
        </w:rPr>
        <w:t>turned on by default</w:t>
      </w:r>
      <w:r w:rsidR="00F57B13">
        <w:t>.</w:t>
      </w:r>
    </w:p>
    <w:p w14:paraId="2D955423" w14:textId="120D015E" w:rsidR="00BA139E" w:rsidRDefault="00F57B13" w:rsidP="00BA139E">
      <w:pPr>
        <w:pStyle w:val="ListParagraph"/>
        <w:numPr>
          <w:ilvl w:val="0"/>
          <w:numId w:val="1"/>
        </w:numPr>
      </w:pPr>
      <w:r>
        <w:t xml:space="preserve">AWS shield </w:t>
      </w:r>
      <w:r w:rsidRPr="00682FBB">
        <w:rPr>
          <w:highlight w:val="yellow"/>
        </w:rPr>
        <w:t>advanced</w:t>
      </w:r>
      <w:r>
        <w:t xml:space="preserve"> protect your application running on ELB, CloudFront and Route 53, from more sophisticated attack, $3000 per month</w:t>
      </w:r>
      <w:r w:rsidR="00BA139E">
        <w:t xml:space="preserve">. When </w:t>
      </w:r>
      <w:r w:rsidR="005C2378">
        <w:t>DDoS</w:t>
      </w:r>
      <w:r w:rsidR="00BA139E">
        <w:t xml:space="preserve"> happened, resource used to mitigate the situation </w:t>
      </w:r>
      <w:r w:rsidR="0049416B">
        <w:t>won’t</w:t>
      </w:r>
      <w:r w:rsidR="00BA139E">
        <w:t xml:space="preserve"> cost you money</w:t>
      </w:r>
      <w:r w:rsidR="00FE17CD">
        <w:t xml:space="preserve"> (ELB, CloudFront and Route 53)</w:t>
      </w:r>
      <w:r w:rsidR="00BA139E">
        <w:t>.</w:t>
      </w:r>
    </w:p>
    <w:p w14:paraId="02C2C33E" w14:textId="0FDCC6F7" w:rsidR="00BA139E" w:rsidRDefault="004B4348" w:rsidP="00BA139E">
      <w:pPr>
        <w:pStyle w:val="ListParagraph"/>
        <w:numPr>
          <w:ilvl w:val="0"/>
          <w:numId w:val="1"/>
        </w:numPr>
      </w:pPr>
      <w:r>
        <w:t>AWS shield advanced also give near real time notification and is handled by a dedicated team</w:t>
      </w:r>
    </w:p>
    <w:p w14:paraId="23C9B77E" w14:textId="15378D1B" w:rsidR="000D7671" w:rsidRDefault="000D7671" w:rsidP="00BA139E">
      <w:pPr>
        <w:pStyle w:val="ListParagraph"/>
        <w:numPr>
          <w:ilvl w:val="0"/>
          <w:numId w:val="1"/>
        </w:numPr>
      </w:pPr>
      <w:r>
        <w:lastRenderedPageBreak/>
        <w:t xml:space="preserve">Basically remember, when DDoS happens, what to use: </w:t>
      </w:r>
      <w:r w:rsidRPr="000D7671">
        <w:rPr>
          <w:highlight w:val="yellow"/>
        </w:rPr>
        <w:t xml:space="preserve">CloudWatch, WAFs, </w:t>
      </w:r>
      <w:r w:rsidR="00DC7DA5" w:rsidRPr="000D7671">
        <w:rPr>
          <w:highlight w:val="yellow"/>
        </w:rPr>
        <w:t>Autoscaling</w:t>
      </w:r>
      <w:r w:rsidRPr="000D7671">
        <w:rPr>
          <w:highlight w:val="yellow"/>
        </w:rPr>
        <w:t>, AWS Shield over ELB, CloudFront and Route 53.</w:t>
      </w:r>
    </w:p>
    <w:p w14:paraId="22B152F7" w14:textId="0ED0903B" w:rsidR="007E61D5" w:rsidRDefault="004859E6" w:rsidP="007E61D5">
      <w:r>
        <w:t>AWS Marketplace – Security Products</w:t>
      </w:r>
      <w:r w:rsidR="007819E8">
        <w:t>/ penetration testing</w:t>
      </w:r>
    </w:p>
    <w:p w14:paraId="56BC708C" w14:textId="57569D92" w:rsidR="00952BF4" w:rsidRDefault="002E28D3" w:rsidP="00952BF4">
      <w:pPr>
        <w:pStyle w:val="ListParagraph"/>
        <w:numPr>
          <w:ilvl w:val="0"/>
          <w:numId w:val="1"/>
        </w:numPr>
      </w:pPr>
      <w:r>
        <w:t xml:space="preserve">Buy all sorts of things, </w:t>
      </w:r>
      <w:r w:rsidR="001750A1">
        <w:t>even a cloud guru training, and it go through your AWS bill.</w:t>
      </w:r>
    </w:p>
    <w:p w14:paraId="73ABB778" w14:textId="2F33A09B" w:rsidR="00B04BAB" w:rsidRDefault="002F6600" w:rsidP="00B04BAB">
      <w:pPr>
        <w:pStyle w:val="ListParagraph"/>
        <w:numPr>
          <w:ilvl w:val="0"/>
          <w:numId w:val="1"/>
        </w:numPr>
      </w:pPr>
      <w:r>
        <w:t xml:space="preserve">Not a service, so </w:t>
      </w:r>
      <w:r w:rsidR="00FB01DB">
        <w:t>must</w:t>
      </w:r>
      <w:r>
        <w:t xml:space="preserve"> look for it from the home page</w:t>
      </w:r>
      <w:r w:rsidR="00B04BAB">
        <w:t>. Product can be search/browsed in categories</w:t>
      </w:r>
      <w:r w:rsidR="00CC776C">
        <w:t xml:space="preserve">, like firewalls, hardened OS, WAFs (web application firewalls), antivirus, security monitoring, etc. </w:t>
      </w:r>
    </w:p>
    <w:p w14:paraId="40543042" w14:textId="3858DAD0" w:rsidR="00B04BAB" w:rsidRDefault="00E130A5" w:rsidP="00B04BAB">
      <w:pPr>
        <w:pStyle w:val="ListParagraph"/>
        <w:numPr>
          <w:ilvl w:val="0"/>
          <w:numId w:val="1"/>
        </w:numPr>
      </w:pPr>
      <w:r>
        <w:t xml:space="preserve">Products are region specific, can be free. </w:t>
      </w:r>
    </w:p>
    <w:p w14:paraId="43CF3ED2" w14:textId="27DB7362" w:rsidR="00E130A5" w:rsidRDefault="00E130A5" w:rsidP="00B04BAB">
      <w:pPr>
        <w:pStyle w:val="ListParagraph"/>
        <w:numPr>
          <w:ilvl w:val="0"/>
          <w:numId w:val="1"/>
        </w:numPr>
      </w:pPr>
      <w:r>
        <w:t>For penetration testing, Kali Linux is the industrial standard. It’s a flavour of Linux with a variety of security tools</w:t>
      </w:r>
      <w:r w:rsidR="005D62C2">
        <w:t xml:space="preserve"> (can heck </w:t>
      </w:r>
      <w:r w:rsidR="0075200C">
        <w:t>Wi-Fi, if your hash is cracked previously</w:t>
      </w:r>
      <w:r w:rsidR="00575822">
        <w:t xml:space="preserve"> at “only hash crack”</w:t>
      </w:r>
      <w:r w:rsidR="005D62C2">
        <w:t>)</w:t>
      </w:r>
      <w:r>
        <w:t xml:space="preserve">, has </w:t>
      </w:r>
      <w:r w:rsidR="00691F1F">
        <w:t>its</w:t>
      </w:r>
      <w:r>
        <w:t xml:space="preserve"> own certification program.</w:t>
      </w:r>
      <w:r w:rsidR="0075200C">
        <w:t xml:space="preserve"> </w:t>
      </w:r>
    </w:p>
    <w:p w14:paraId="28E63984" w14:textId="2451C7B3" w:rsidR="00DA6DFF" w:rsidRDefault="006F2117" w:rsidP="00B04BAB">
      <w:pPr>
        <w:pStyle w:val="ListParagraph"/>
        <w:numPr>
          <w:ilvl w:val="0"/>
          <w:numId w:val="1"/>
        </w:numPr>
      </w:pPr>
      <w:r>
        <w:t xml:space="preserve">Pricing model: free, hourly, monthly, annual, BYOL, etc.  </w:t>
      </w:r>
    </w:p>
    <w:p w14:paraId="3DD47992" w14:textId="7239DC55" w:rsidR="007421BF" w:rsidRDefault="00575822" w:rsidP="00791C14">
      <w:pPr>
        <w:pStyle w:val="ListParagraph"/>
        <w:numPr>
          <w:ilvl w:val="0"/>
          <w:numId w:val="1"/>
        </w:numPr>
      </w:pPr>
      <w:r>
        <w:t>For penetration testing, you need to request and may need a marketplace product (kali Linux).</w:t>
      </w:r>
      <w:r w:rsidR="00121EF1">
        <w:t xml:space="preserve"> </w:t>
      </w:r>
      <w:r w:rsidR="00E76D02">
        <w:t xml:space="preserve">Using a marketplace product does not automatically give your permission. </w:t>
      </w:r>
    </w:p>
    <w:p w14:paraId="30C68BDC" w14:textId="7D49266E" w:rsidR="007819E8" w:rsidRDefault="007819E8" w:rsidP="007819E8">
      <w:r>
        <w:t>IAM custom policies</w:t>
      </w:r>
    </w:p>
    <w:p w14:paraId="7A543C4C" w14:textId="406E89A5" w:rsidR="00873AF8" w:rsidRDefault="00C91B02" w:rsidP="00873AF8">
      <w:pPr>
        <w:pStyle w:val="ListParagraph"/>
        <w:numPr>
          <w:ilvl w:val="0"/>
          <w:numId w:val="1"/>
        </w:numPr>
      </w:pPr>
      <w:r>
        <w:t>Different form AWS managed policies, 2 ways to create.</w:t>
      </w:r>
    </w:p>
    <w:p w14:paraId="6BA34ED0" w14:textId="0E748C62" w:rsidR="00C91B02" w:rsidRDefault="00EE7320" w:rsidP="00873AF8">
      <w:pPr>
        <w:pStyle w:val="ListParagraph"/>
        <w:numPr>
          <w:ilvl w:val="0"/>
          <w:numId w:val="1"/>
        </w:numPr>
      </w:pPr>
      <w:r>
        <w:t>Visual editor:</w:t>
      </w:r>
      <w:r w:rsidR="001B0B36">
        <w:t xml:space="preserve"> choose service -&gt; choose actions -&gt; choose policy scope -&gt; name the policy -&gt; add description -&gt; Generate. </w:t>
      </w:r>
    </w:p>
    <w:p w14:paraId="18F20BF2" w14:textId="27C62362" w:rsidR="00EE7320" w:rsidRDefault="00EE7320" w:rsidP="00873AF8">
      <w:pPr>
        <w:pStyle w:val="ListParagraph"/>
        <w:numPr>
          <w:ilvl w:val="0"/>
          <w:numId w:val="1"/>
        </w:numPr>
      </w:pPr>
      <w:r>
        <w:t>JSON:</w:t>
      </w:r>
      <w:r w:rsidR="001B0B36">
        <w:t xml:space="preserve"> </w:t>
      </w:r>
      <w:r w:rsidR="00106817">
        <w:t>Manually to do the above</w:t>
      </w:r>
    </w:p>
    <w:p w14:paraId="7748222B" w14:textId="32A9EA0F" w:rsidR="004F50A6" w:rsidRDefault="004F50A6" w:rsidP="00873AF8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proofErr w:type="gramStart"/>
      <w:r>
        <w:t>IAM:PassRole</w:t>
      </w:r>
      <w:proofErr w:type="spellEnd"/>
      <w:proofErr w:type="gramEnd"/>
    </w:p>
    <w:p w14:paraId="68490B91" w14:textId="4B7EE931" w:rsidR="005909E1" w:rsidRDefault="005909E1" w:rsidP="005909E1">
      <w:r>
        <w:t>Role &amp; Custom policy</w:t>
      </w:r>
    </w:p>
    <w:p w14:paraId="5EC4EADE" w14:textId="0DC6EC01" w:rsidR="00BB6C70" w:rsidRDefault="0028293F" w:rsidP="00BB6C70">
      <w:pPr>
        <w:pStyle w:val="ListParagraph"/>
        <w:numPr>
          <w:ilvl w:val="0"/>
          <w:numId w:val="1"/>
        </w:numPr>
      </w:pPr>
      <w:r>
        <w:t xml:space="preserve">Again, always use roles, instead of user credentials. </w:t>
      </w:r>
    </w:p>
    <w:p w14:paraId="23589F35" w14:textId="4EB52590" w:rsidR="0028293F" w:rsidRDefault="006F2AD8" w:rsidP="00BB6C70">
      <w:pPr>
        <w:pStyle w:val="ListParagraph"/>
        <w:numPr>
          <w:ilvl w:val="0"/>
          <w:numId w:val="1"/>
        </w:numPr>
      </w:pPr>
      <w:r>
        <w:t>Role can be attached</w:t>
      </w:r>
      <w:r w:rsidR="00DB56A1">
        <w:t xml:space="preserve"> to EC2</w:t>
      </w:r>
      <w:r>
        <w:t xml:space="preserve"> on the fly now</w:t>
      </w:r>
      <w:r w:rsidR="00033237">
        <w:t xml:space="preserve"> (almost instant</w:t>
      </w:r>
      <w:r w:rsidR="00DD6E01">
        <w:t>, across all resources applied, across all region</w:t>
      </w:r>
      <w:r w:rsidR="00033237">
        <w:t>,</w:t>
      </w:r>
      <w:r w:rsidR="00DD6E01">
        <w:t xml:space="preserve"> only</w:t>
      </w:r>
      <w:r w:rsidR="00033237">
        <w:t xml:space="preserve"> takes several seconds)</w:t>
      </w:r>
      <w:r>
        <w:t xml:space="preserve">, </w:t>
      </w:r>
      <w:r w:rsidR="00DB56A1">
        <w:t>used to be only possibly upon creations of EC2</w:t>
      </w:r>
    </w:p>
    <w:p w14:paraId="0523BE37" w14:textId="7BCECF1A" w:rsidR="00B13ACF" w:rsidRDefault="00B13ACF" w:rsidP="00862B6B">
      <w:pPr>
        <w:pStyle w:val="ListParagraph"/>
        <w:numPr>
          <w:ilvl w:val="0"/>
          <w:numId w:val="1"/>
        </w:numPr>
      </w:pPr>
      <w:r>
        <w:t xml:space="preserve">Sometime when copying to S3 reports authentication error, you might want to specify region by adding </w:t>
      </w:r>
      <w:r w:rsidRPr="00B13ACF">
        <w:rPr>
          <w:highlight w:val="yellow"/>
        </w:rPr>
        <w:t>–region eu-west-2</w:t>
      </w:r>
    </w:p>
    <w:p w14:paraId="47EC0385" w14:textId="14A66E93" w:rsidR="00F263C6" w:rsidRDefault="00C1185A" w:rsidP="00F263C6">
      <w:r>
        <w:t xml:space="preserve">MFA </w:t>
      </w:r>
      <w:r w:rsidR="004D6D90">
        <w:t xml:space="preserve">on individual resources </w:t>
      </w:r>
      <w:r>
        <w:t xml:space="preserve">&amp; Reporting </w:t>
      </w:r>
      <w:r w:rsidR="004D6D90">
        <w:t xml:space="preserve">who has MFA, </w:t>
      </w:r>
      <w:r>
        <w:t>with IAM</w:t>
      </w:r>
    </w:p>
    <w:p w14:paraId="247FB544" w14:textId="3952CF21" w:rsidR="00BA04F4" w:rsidRDefault="00D200D1" w:rsidP="00BA04F4">
      <w:pPr>
        <w:pStyle w:val="ListParagraph"/>
        <w:numPr>
          <w:ilvl w:val="0"/>
          <w:numId w:val="1"/>
        </w:numPr>
      </w:pPr>
      <w:r>
        <w:t xml:space="preserve">MFA can be configured </w:t>
      </w:r>
      <w:r w:rsidR="000803DF">
        <w:t xml:space="preserve">at a per-user basis, just assign </w:t>
      </w:r>
      <w:proofErr w:type="gramStart"/>
      <w:r w:rsidR="000803DF">
        <w:t>a</w:t>
      </w:r>
      <w:proofErr w:type="gramEnd"/>
      <w:r w:rsidR="000803DF">
        <w:t xml:space="preserve"> MFA device in console</w:t>
      </w:r>
      <w:r w:rsidR="00C43A66">
        <w:t xml:space="preserve">. </w:t>
      </w:r>
    </w:p>
    <w:p w14:paraId="23BFCA06" w14:textId="77777777" w:rsidR="00051BDE" w:rsidRDefault="00051BDE" w:rsidP="00BA04F4">
      <w:pPr>
        <w:pStyle w:val="ListParagraph"/>
        <w:numPr>
          <w:ilvl w:val="0"/>
          <w:numId w:val="1"/>
        </w:numPr>
      </w:pPr>
      <w:r>
        <w:t>Assign MFA from console:</w:t>
      </w:r>
    </w:p>
    <w:p w14:paraId="02ACCE5E" w14:textId="77777777" w:rsidR="00051BDE" w:rsidRDefault="00051BDE" w:rsidP="00051BDE">
      <w:pPr>
        <w:pStyle w:val="ListParagraph"/>
        <w:numPr>
          <w:ilvl w:val="1"/>
          <w:numId w:val="1"/>
        </w:numPr>
      </w:pPr>
      <w:r>
        <w:t xml:space="preserve">Aws </w:t>
      </w:r>
      <w:proofErr w:type="spellStart"/>
      <w:r>
        <w:t>iam</w:t>
      </w:r>
      <w:proofErr w:type="spellEnd"/>
      <w:r>
        <w:t xml:space="preserve"> create-virtual-</w:t>
      </w:r>
      <w:proofErr w:type="spellStart"/>
      <w:r>
        <w:t>mfa</w:t>
      </w:r>
      <w:proofErr w:type="spellEnd"/>
      <w:r>
        <w:t>-device –virtual-</w:t>
      </w:r>
      <w:proofErr w:type="spellStart"/>
      <w:r>
        <w:t>mfa</w:t>
      </w:r>
      <w:proofErr w:type="spellEnd"/>
      <w:r>
        <w:t>-device-name EC2-User –</w:t>
      </w:r>
      <w:proofErr w:type="spellStart"/>
      <w:r>
        <w:t>outfile</w:t>
      </w:r>
      <w:proofErr w:type="spellEnd"/>
      <w:r>
        <w:t xml:space="preserve"> /out/put/</w:t>
      </w:r>
      <w:proofErr w:type="spellStart"/>
      <w:r>
        <w:t>dir</w:t>
      </w:r>
      <w:proofErr w:type="spellEnd"/>
      <w:r>
        <w:t xml:space="preserve"> –bootstrap-method </w:t>
      </w:r>
      <w:proofErr w:type="spellStart"/>
      <w:r>
        <w:t>QRCodePNG</w:t>
      </w:r>
      <w:proofErr w:type="spellEnd"/>
    </w:p>
    <w:p w14:paraId="38E0FC35" w14:textId="2855B79E" w:rsidR="00051BDE" w:rsidRDefault="00051BDE" w:rsidP="00051BDE">
      <w:pPr>
        <w:pStyle w:val="ListParagraph"/>
        <w:numPr>
          <w:ilvl w:val="1"/>
          <w:numId w:val="1"/>
        </w:numPr>
      </w:pPr>
      <w:r>
        <w:t>This will create the device for “EC2-User”, output to /out/put/</w:t>
      </w:r>
      <w:proofErr w:type="spellStart"/>
      <w:r>
        <w:t>dir</w:t>
      </w:r>
      <w:proofErr w:type="spellEnd"/>
      <w:r>
        <w:t xml:space="preserve">, in PNG formatted QR code. </w:t>
      </w:r>
    </w:p>
    <w:p w14:paraId="3A99137F" w14:textId="34C502B2" w:rsidR="00CE6FCD" w:rsidRDefault="00CE6FCD" w:rsidP="00051BDE">
      <w:pPr>
        <w:pStyle w:val="ListParagraph"/>
        <w:numPr>
          <w:ilvl w:val="1"/>
          <w:numId w:val="1"/>
        </w:numPr>
      </w:pPr>
      <w:r>
        <w:t>Copy the PNG to S3 then access from browser</w:t>
      </w:r>
      <w:r w:rsidR="00545DE0">
        <w:t xml:space="preserve">. </w:t>
      </w:r>
      <w:r w:rsidR="00545DE0" w:rsidRPr="00545DE0">
        <w:rPr>
          <w:highlight w:val="yellow"/>
        </w:rPr>
        <w:t>So far you only created MFA, not assigned yet</w:t>
      </w:r>
      <w:r w:rsidR="00545DE0">
        <w:t>.</w:t>
      </w:r>
    </w:p>
    <w:p w14:paraId="05054288" w14:textId="5E62D0A2" w:rsidR="00343046" w:rsidRDefault="007453CD" w:rsidP="00051BDE">
      <w:pPr>
        <w:pStyle w:val="ListParagraph"/>
        <w:numPr>
          <w:ilvl w:val="1"/>
          <w:numId w:val="1"/>
        </w:numPr>
      </w:pPr>
      <w:r>
        <w:t xml:space="preserve">Aws </w:t>
      </w:r>
      <w:proofErr w:type="spellStart"/>
      <w:r>
        <w:t>iam</w:t>
      </w:r>
      <w:proofErr w:type="spellEnd"/>
      <w:r>
        <w:t xml:space="preserve"> enable-</w:t>
      </w:r>
      <w:proofErr w:type="spellStart"/>
      <w:r>
        <w:t>mfa</w:t>
      </w:r>
      <w:proofErr w:type="spellEnd"/>
      <w:r>
        <w:t xml:space="preserve">-device –user-name –serial-number 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::[</w:t>
      </w:r>
      <w:proofErr w:type="spellStart"/>
      <w:r>
        <w:t>resources_number</w:t>
      </w:r>
      <w:proofErr w:type="spellEnd"/>
      <w:r>
        <w:t>]:</w:t>
      </w:r>
      <w:proofErr w:type="spellStart"/>
      <w:r>
        <w:t>mfa</w:t>
      </w:r>
      <w:proofErr w:type="spellEnd"/>
      <w:r>
        <w:t>/EC2-User –authentication-code-1 [Code1] –authentication-code-2 [Code2]</w:t>
      </w:r>
    </w:p>
    <w:p w14:paraId="0FEABBDC" w14:textId="083D1885" w:rsidR="007453CD" w:rsidRDefault="007453CD" w:rsidP="00051BDE">
      <w:pPr>
        <w:pStyle w:val="ListParagraph"/>
        <w:numPr>
          <w:ilvl w:val="1"/>
          <w:numId w:val="1"/>
        </w:numPr>
      </w:pPr>
      <w:r>
        <w:t>All done</w:t>
      </w:r>
    </w:p>
    <w:p w14:paraId="2AE26BED" w14:textId="353816A5" w:rsidR="002F08D5" w:rsidRDefault="002F08D5" w:rsidP="002F08D5">
      <w:pPr>
        <w:pStyle w:val="ListParagraph"/>
        <w:numPr>
          <w:ilvl w:val="0"/>
          <w:numId w:val="1"/>
        </w:numPr>
      </w:pPr>
      <w:r>
        <w:t xml:space="preserve">Then to use resources protected by MFA in CLI, you need to go through STS, security token service. </w:t>
      </w:r>
      <w:r w:rsidR="00B106E4">
        <w:t>You can also enforce the use of MFA from CLI, via STS.</w:t>
      </w:r>
    </w:p>
    <w:p w14:paraId="60DD8F9D" w14:textId="22F49E24" w:rsidR="008A1C07" w:rsidRDefault="008A1C07" w:rsidP="002F08D5">
      <w:pPr>
        <w:pStyle w:val="ListParagraph"/>
        <w:numPr>
          <w:ilvl w:val="0"/>
          <w:numId w:val="1"/>
        </w:numPr>
      </w:pPr>
      <w:r>
        <w:t>To check all users, weather any of them has MFA, you can use “credential report” in IAM</w:t>
      </w:r>
      <w:r w:rsidR="002651F7">
        <w:t>.</w:t>
      </w:r>
    </w:p>
    <w:p w14:paraId="1D638168" w14:textId="2BB75AA9" w:rsidR="00ED0125" w:rsidRDefault="00C5143E" w:rsidP="00ED0125">
      <w:r>
        <w:t>STS (Security Token Service)</w:t>
      </w:r>
    </w:p>
    <w:p w14:paraId="341DC323" w14:textId="39049CF3" w:rsidR="00C5143E" w:rsidRDefault="005A7156" w:rsidP="00C5143E">
      <w:pPr>
        <w:pStyle w:val="ListParagraph"/>
        <w:numPr>
          <w:ilvl w:val="0"/>
          <w:numId w:val="1"/>
        </w:numPr>
      </w:pPr>
      <w:r>
        <w:lastRenderedPageBreak/>
        <w:t xml:space="preserve">Grant </w:t>
      </w:r>
      <w:r w:rsidR="00C6137B">
        <w:t xml:space="preserve">temporary access to resources, users can come from: </w:t>
      </w:r>
      <w:r w:rsidR="00C6137B" w:rsidRPr="00092FB0">
        <w:rPr>
          <w:highlight w:val="yellow"/>
        </w:rPr>
        <w:t>Active Directory federation</w:t>
      </w:r>
      <w:r w:rsidR="006055A7">
        <w:rPr>
          <w:highlight w:val="yellow"/>
        </w:rPr>
        <w:t xml:space="preserve"> (combining user from one domain like IAM with a list of users in another domain like Active Directive)</w:t>
      </w:r>
      <w:r w:rsidR="00C6137B" w:rsidRPr="00092FB0">
        <w:rPr>
          <w:highlight w:val="yellow"/>
        </w:rPr>
        <w:t>, Mobile Apps (</w:t>
      </w:r>
      <w:r w:rsidR="00420094">
        <w:rPr>
          <w:highlight w:val="yellow"/>
        </w:rPr>
        <w:t xml:space="preserve">Identity broker, </w:t>
      </w:r>
      <w:r w:rsidR="00C6137B" w:rsidRPr="00092FB0">
        <w:rPr>
          <w:highlight w:val="yellow"/>
        </w:rPr>
        <w:t>open ID provider like Google/Amazon/Facebook), Cross Account Access</w:t>
      </w:r>
      <w:r w:rsidR="00C6137B">
        <w:t>.</w:t>
      </w:r>
    </w:p>
    <w:p w14:paraId="63949915" w14:textId="1ED50A24" w:rsidR="00C6137B" w:rsidRDefault="00156F81" w:rsidP="00C5143E">
      <w:pPr>
        <w:pStyle w:val="ListParagraph"/>
        <w:numPr>
          <w:ilvl w:val="0"/>
          <w:numId w:val="1"/>
        </w:numPr>
      </w:pPr>
      <w:r>
        <w:t>Remember: always authenticate against ID provider (active directory/Google/Facebook/etc)</w:t>
      </w:r>
      <w:r w:rsidR="00A84BA9">
        <w:t xml:space="preserve">, trade for </w:t>
      </w:r>
      <w:proofErr w:type="gramStart"/>
      <w:r w:rsidR="00A84BA9">
        <w:t>a</w:t>
      </w:r>
      <w:proofErr w:type="gramEnd"/>
      <w:r w:rsidR="00A84BA9">
        <w:t xml:space="preserve"> </w:t>
      </w:r>
      <w:r w:rsidR="00BD55A4">
        <w:t xml:space="preserve">STS </w:t>
      </w:r>
      <w:r w:rsidR="00A84BA9">
        <w:t>token</w:t>
      </w:r>
      <w:r w:rsidR="00942020">
        <w:t xml:space="preserve"> (</w:t>
      </w:r>
      <w:proofErr w:type="spellStart"/>
      <w:r w:rsidR="00942020">
        <w:t>GetFederationToken</w:t>
      </w:r>
      <w:proofErr w:type="spellEnd"/>
      <w:r w:rsidR="00942020">
        <w:t xml:space="preserve"> API, include a policy and duration of 1 ~36 hours)</w:t>
      </w:r>
      <w:r w:rsidR="00A84BA9">
        <w:t xml:space="preserve"> which can </w:t>
      </w:r>
      <w:r w:rsidR="00942020">
        <w:t xml:space="preserve">be used by the caller app, to </w:t>
      </w:r>
      <w:r w:rsidR="00A84BA9">
        <w:t>pass IAM checks</w:t>
      </w:r>
      <w:r w:rsidR="0050436C">
        <w:t>.</w:t>
      </w:r>
    </w:p>
    <w:p w14:paraId="6DF2D839" w14:textId="21ED84C7" w:rsidR="00C764CF" w:rsidRDefault="00C764CF" w:rsidP="00C5143E">
      <w:pPr>
        <w:pStyle w:val="ListParagraph"/>
        <w:numPr>
          <w:ilvl w:val="0"/>
          <w:numId w:val="1"/>
        </w:numPr>
      </w:pPr>
      <w:r>
        <w:t xml:space="preserve">Can </w:t>
      </w:r>
      <w:r w:rsidR="003B7348">
        <w:t xml:space="preserve">grant token to user authenticated with </w:t>
      </w:r>
      <w:r w:rsidR="003B7348" w:rsidRPr="003B7348">
        <w:rPr>
          <w:highlight w:val="yellow"/>
        </w:rPr>
        <w:t>Cross Account Access</w:t>
      </w:r>
      <w:r w:rsidR="003B7348">
        <w:t xml:space="preserve"> too.</w:t>
      </w:r>
    </w:p>
    <w:p w14:paraId="44621C70" w14:textId="3069E476" w:rsidR="0050436C" w:rsidRDefault="00EF018D" w:rsidP="00EF018D">
      <w:r>
        <w:t xml:space="preserve">Logging: </w:t>
      </w:r>
    </w:p>
    <w:p w14:paraId="696E5403" w14:textId="664CD1B5" w:rsidR="00EF018D" w:rsidRDefault="00EF018D" w:rsidP="00EF018D">
      <w:pPr>
        <w:pStyle w:val="ListParagraph"/>
        <w:numPr>
          <w:ilvl w:val="0"/>
          <w:numId w:val="1"/>
        </w:numPr>
      </w:pPr>
      <w:r>
        <w:t>The good old CloudTrail, Cloud</w:t>
      </w:r>
      <w:r w:rsidR="00B40737">
        <w:t xml:space="preserve">Watch log, Config. And </w:t>
      </w:r>
      <w:r w:rsidR="00B40737" w:rsidRPr="00B40737">
        <w:rPr>
          <w:highlight w:val="yellow"/>
        </w:rPr>
        <w:t>VPC Flow Logs</w:t>
      </w:r>
      <w:r w:rsidR="00B40737">
        <w:t>.</w:t>
      </w:r>
    </w:p>
    <w:p w14:paraId="2C15F235" w14:textId="52BA0102" w:rsidR="00B40737" w:rsidRDefault="003D505E" w:rsidP="00EF018D">
      <w:pPr>
        <w:pStyle w:val="ListParagraph"/>
        <w:numPr>
          <w:ilvl w:val="0"/>
          <w:numId w:val="1"/>
        </w:numPr>
      </w:pPr>
      <w:r>
        <w:t xml:space="preserve">Log File access should </w:t>
      </w:r>
      <w:r w:rsidRPr="003D505E">
        <w:rPr>
          <w:highlight w:val="yellow"/>
        </w:rPr>
        <w:t>always be locked down</w:t>
      </w:r>
      <w:r>
        <w:t xml:space="preserve">, </w:t>
      </w:r>
      <w:r w:rsidR="00770804">
        <w:t>prevent</w:t>
      </w:r>
      <w:r>
        <w:t xml:space="preserve"> unauthorized access, and ensure a role-based only access.</w:t>
      </w:r>
      <w:r w:rsidR="004416FF">
        <w:t xml:space="preserve"> </w:t>
      </w:r>
    </w:p>
    <w:p w14:paraId="2A49F951" w14:textId="04653E12" w:rsidR="004416FF" w:rsidRDefault="00770804" w:rsidP="00EF018D">
      <w:pPr>
        <w:pStyle w:val="ListParagraph"/>
        <w:numPr>
          <w:ilvl w:val="0"/>
          <w:numId w:val="1"/>
        </w:numPr>
      </w:pPr>
      <w:r>
        <w:t>Always setup alerts when logs are created or failed to be created, using CloudTrail notifications or AWS config rules.</w:t>
      </w:r>
      <w:r w:rsidR="00AA75AB">
        <w:t xml:space="preserve"> Notification should not expose details too much, just point to the log file location is fine. </w:t>
      </w:r>
    </w:p>
    <w:p w14:paraId="0DCEC743" w14:textId="3282D69A" w:rsidR="00770804" w:rsidRDefault="001F525C" w:rsidP="00EF018D">
      <w:pPr>
        <w:pStyle w:val="ListParagraph"/>
        <w:numPr>
          <w:ilvl w:val="0"/>
          <w:numId w:val="1"/>
        </w:numPr>
      </w:pPr>
      <w:r>
        <w:t>Should set up log for system components changes, with AWS config form a configuration level and CloudTrail from a</w:t>
      </w:r>
      <w:r w:rsidR="0090554A">
        <w:t>n</w:t>
      </w:r>
      <w:r>
        <w:t xml:space="preserve"> API call level.</w:t>
      </w:r>
    </w:p>
    <w:p w14:paraId="6F2BD0F3" w14:textId="1E35DBCF" w:rsidR="001F525C" w:rsidRDefault="00AD1192" w:rsidP="00EF018D">
      <w:pPr>
        <w:pStyle w:val="ListParagraph"/>
        <w:numPr>
          <w:ilvl w:val="0"/>
          <w:numId w:val="1"/>
        </w:numPr>
      </w:pPr>
      <w:r>
        <w:t xml:space="preserve">CloudTrail can do log file </w:t>
      </w:r>
      <w:r w:rsidRPr="00AD1192">
        <w:rPr>
          <w:highlight w:val="yellow"/>
        </w:rPr>
        <w:t>validation and encryption</w:t>
      </w:r>
      <w:r>
        <w:t xml:space="preserve">, to prevent log </w:t>
      </w:r>
      <w:r w:rsidR="00C911FF">
        <w:t xml:space="preserve">file </w:t>
      </w:r>
      <w:r w:rsidR="00DA1D27">
        <w:t xml:space="preserve">from </w:t>
      </w:r>
      <w:r>
        <w:t>being modified.</w:t>
      </w:r>
    </w:p>
    <w:p w14:paraId="133E5910" w14:textId="4BC37629" w:rsidR="00086FBB" w:rsidRDefault="00086FBB" w:rsidP="00086FBB">
      <w:r>
        <w:t>AWS hypervisor, isolation of AWS resources, AWS firewalls</w:t>
      </w:r>
    </w:p>
    <w:p w14:paraId="2498DB76" w14:textId="39FA8192" w:rsidR="00086FBB" w:rsidRDefault="007F4D4E" w:rsidP="00086FBB">
      <w:pPr>
        <w:pStyle w:val="ListParagraph"/>
        <w:numPr>
          <w:ilvl w:val="0"/>
          <w:numId w:val="1"/>
        </w:numPr>
      </w:pPr>
      <w:r>
        <w:t xml:space="preserve">Hypervisor is the </w:t>
      </w:r>
      <w:r w:rsidRPr="00751D4A">
        <w:rPr>
          <w:highlight w:val="yellow"/>
        </w:rPr>
        <w:t>software/firmware/hardware that creates and runs virtual machines</w:t>
      </w:r>
      <w:r>
        <w:t xml:space="preserve">. The Computer that runs hypervisor is a host machine, and the virtual machine running on it is called </w:t>
      </w:r>
      <w:r w:rsidR="00862B5A">
        <w:t xml:space="preserve">guest machine. </w:t>
      </w:r>
    </w:p>
    <w:p w14:paraId="5A499E19" w14:textId="0E16022C" w:rsidR="00862B5A" w:rsidRDefault="006C40D0" w:rsidP="00086FBB">
      <w:pPr>
        <w:pStyle w:val="ListParagraph"/>
        <w:numPr>
          <w:ilvl w:val="0"/>
          <w:numId w:val="1"/>
        </w:numPr>
      </w:pPr>
      <w:r>
        <w:t xml:space="preserve">EC2 runs on the </w:t>
      </w:r>
      <w:r w:rsidRPr="00833655">
        <w:rPr>
          <w:highlight w:val="yellow"/>
        </w:rPr>
        <w:t>Xen hypervisor</w:t>
      </w:r>
      <w:r w:rsidR="00833655">
        <w:t>, which can have guest OS running as Paravirtualization (PV) or using hardware virtual machine.</w:t>
      </w:r>
      <w:r w:rsidR="004E0E72">
        <w:t xml:space="preserve"> However, the n</w:t>
      </w:r>
      <w:r w:rsidR="007553F3">
        <w:t>ew</w:t>
      </w:r>
      <w:r w:rsidR="004E0E72">
        <w:t xml:space="preserve"> generation of C class EC2 C5 </w:t>
      </w:r>
      <w:r w:rsidR="00FF48E4">
        <w:t>which just got released is</w:t>
      </w:r>
      <w:r w:rsidR="004E0E72">
        <w:t xml:space="preserve"> running on KVM.</w:t>
      </w:r>
      <w:r w:rsidR="00FF48E4">
        <w:t xml:space="preserve"> </w:t>
      </w:r>
      <w:r w:rsidR="007553F3">
        <w:t xml:space="preserve">This was not officially announced, just leaked from some blog. </w:t>
      </w:r>
    </w:p>
    <w:p w14:paraId="4BEAC62B" w14:textId="3E4147D6" w:rsidR="00833655" w:rsidRDefault="002B6565" w:rsidP="00086FBB">
      <w:pPr>
        <w:pStyle w:val="ListParagraph"/>
        <w:numPr>
          <w:ilvl w:val="0"/>
          <w:numId w:val="1"/>
        </w:numPr>
      </w:pPr>
      <w:r>
        <w:t xml:space="preserve">HVM supports windows only, for Linux instances </w:t>
      </w:r>
      <w:r w:rsidR="007B38E5">
        <w:t>can be on both PV and HVM</w:t>
      </w:r>
      <w:r>
        <w:t xml:space="preserve"> is available.</w:t>
      </w:r>
    </w:p>
    <w:p w14:paraId="52BB4C4A" w14:textId="145D27EA" w:rsidR="00CD49E0" w:rsidRDefault="0054701E" w:rsidP="00157936">
      <w:pPr>
        <w:pStyle w:val="ListParagraph"/>
        <w:numPr>
          <w:ilvl w:val="0"/>
          <w:numId w:val="1"/>
        </w:numPr>
      </w:pPr>
      <w:r>
        <w:t xml:space="preserve">HVM guests are </w:t>
      </w:r>
      <w:r w:rsidRPr="00077C31">
        <w:rPr>
          <w:highlight w:val="yellow"/>
        </w:rPr>
        <w:t>“fully virtualised”,</w:t>
      </w:r>
      <w:r>
        <w:t xml:space="preserve"> which means guest does not even aware</w:t>
      </w:r>
      <w:r w:rsidR="00CD49E0">
        <w:t xml:space="preserve"> that it’s sharing processing time with other VM. PV is lighter and used to be faster</w:t>
      </w:r>
      <w:r w:rsidR="00157936">
        <w:t xml:space="preserve">, but the performance gap is not almost </w:t>
      </w:r>
      <w:r w:rsidR="00F37E20">
        <w:t>closed,</w:t>
      </w:r>
      <w:r w:rsidR="00157936">
        <w:t xml:space="preserve"> and AWS recommend using HVM wherever possible.</w:t>
      </w:r>
    </w:p>
    <w:p w14:paraId="5DEC2414" w14:textId="21C8E799" w:rsidR="00157936" w:rsidRDefault="000E2E59" w:rsidP="00157936">
      <w:pPr>
        <w:pStyle w:val="ListParagraph"/>
        <w:numPr>
          <w:ilvl w:val="0"/>
          <w:numId w:val="1"/>
        </w:numPr>
      </w:pPr>
      <w:r>
        <w:t xml:space="preserve">Para virtualized guests rely on hypervisor to perform operations that normally require privileges. Normally they run in 4 different privilege modes provided by CPU: </w:t>
      </w:r>
      <w:r w:rsidRPr="000E2E59">
        <w:rPr>
          <w:highlight w:val="yellow"/>
        </w:rPr>
        <w:t>hypervisor runs in Ring 0, OS runs in Ring 1 and Apps run in Ring 3</w:t>
      </w:r>
      <w:r>
        <w:t>.</w:t>
      </w:r>
    </w:p>
    <w:p w14:paraId="33699640" w14:textId="6AB76062" w:rsidR="000E2E59" w:rsidRDefault="008F07AE" w:rsidP="00157936">
      <w:pPr>
        <w:pStyle w:val="ListParagraph"/>
        <w:numPr>
          <w:ilvl w:val="0"/>
          <w:numId w:val="1"/>
        </w:numPr>
      </w:pPr>
      <w:r>
        <w:t>Isolations: resource isolations are done by firewall which runs in hypervisor level, directly on hardware</w:t>
      </w:r>
      <w:r w:rsidR="00B87860">
        <w:t>, and hypervisor/firewall handles security groups as well.</w:t>
      </w:r>
    </w:p>
    <w:p w14:paraId="7F86828F" w14:textId="6ED95E90" w:rsidR="008F07AE" w:rsidRDefault="00523610" w:rsidP="00157936">
      <w:pPr>
        <w:pStyle w:val="ListParagraph"/>
        <w:numPr>
          <w:ilvl w:val="0"/>
          <w:numId w:val="1"/>
        </w:numPr>
      </w:pPr>
      <w:r>
        <w:t xml:space="preserve">Hypervisor can be accessed </w:t>
      </w:r>
      <w:r w:rsidR="001A13AA">
        <w:t xml:space="preserve">through the management plane, via a purposes-built administration host. The administration hosts are purposely </w:t>
      </w:r>
      <w:r w:rsidR="001A13AA" w:rsidRPr="001A13AA">
        <w:rPr>
          <w:highlight w:val="yellow"/>
        </w:rPr>
        <w:t>designed, built, configured and hardened</w:t>
      </w:r>
      <w:r w:rsidR="001A13AA">
        <w:t xml:space="preserve">, and all access are </w:t>
      </w:r>
      <w:r w:rsidR="001A13AA" w:rsidRPr="006004E7">
        <w:rPr>
          <w:highlight w:val="yellow"/>
        </w:rPr>
        <w:t>logged and audited</w:t>
      </w:r>
      <w:r w:rsidR="001A13AA">
        <w:t xml:space="preserve">. </w:t>
      </w:r>
      <w:r w:rsidR="0020570A">
        <w:t>Only specific admin personal should access and when job</w:t>
      </w:r>
      <w:r w:rsidR="00030F45">
        <w:t>s</w:t>
      </w:r>
      <w:r w:rsidR="0020570A">
        <w:t xml:space="preserve"> </w:t>
      </w:r>
      <w:r w:rsidR="00030F45">
        <w:t>are</w:t>
      </w:r>
      <w:r w:rsidR="0020570A">
        <w:t xml:space="preserve"> done all access should be </w:t>
      </w:r>
      <w:r w:rsidR="00501272">
        <w:t>revoked</w:t>
      </w:r>
      <w:r w:rsidR="0020570A">
        <w:t>.</w:t>
      </w:r>
    </w:p>
    <w:p w14:paraId="58F5C9C1" w14:textId="5146E47D" w:rsidR="006004E7" w:rsidRDefault="00030F45" w:rsidP="00157936">
      <w:pPr>
        <w:pStyle w:val="ListParagraph"/>
        <w:numPr>
          <w:ilvl w:val="0"/>
          <w:numId w:val="1"/>
        </w:numPr>
      </w:pPr>
      <w:r>
        <w:t>Instances are completely controlled by customer</w:t>
      </w:r>
      <w:r w:rsidR="00E7247A">
        <w:t>, AWS cannot access.</w:t>
      </w:r>
    </w:p>
    <w:p w14:paraId="3423A717" w14:textId="60717CAB" w:rsidR="00030F45" w:rsidRDefault="00D53E8C" w:rsidP="00157936">
      <w:pPr>
        <w:pStyle w:val="ListParagraph"/>
        <w:numPr>
          <w:ilvl w:val="0"/>
          <w:numId w:val="1"/>
        </w:numPr>
      </w:pPr>
      <w:r>
        <w:t xml:space="preserve">AWS automatically resets </w:t>
      </w:r>
      <w:r w:rsidR="00383CA7">
        <w:t xml:space="preserve">and scrub (set to 0) </w:t>
      </w:r>
      <w:r>
        <w:t>every block of storage used by a customer, so customer data will never be un-intestinally exposed to another user.</w:t>
      </w:r>
      <w:r w:rsidR="000C7AEF">
        <w:t xml:space="preserve"> </w:t>
      </w:r>
    </w:p>
    <w:p w14:paraId="5BE61756" w14:textId="76C4506C" w:rsidR="000C7AEF" w:rsidRDefault="000C7AEF" w:rsidP="00157936">
      <w:pPr>
        <w:pStyle w:val="ListParagraph"/>
        <w:numPr>
          <w:ilvl w:val="0"/>
          <w:numId w:val="1"/>
        </w:numPr>
      </w:pPr>
      <w:r>
        <w:t>For memory, AWS scrub it before return</w:t>
      </w:r>
      <w:r w:rsidR="00D82D7B">
        <w:t>ing</w:t>
      </w:r>
      <w:r>
        <w:t xml:space="preserve"> them to the pool of available memories.</w:t>
      </w:r>
      <w:r w:rsidR="007B05ED">
        <w:t xml:space="preserve"> </w:t>
      </w:r>
      <w:r w:rsidR="00850918">
        <w:t xml:space="preserve">Basically, </w:t>
      </w:r>
      <w:r w:rsidR="00850918" w:rsidRPr="00850918">
        <w:rPr>
          <w:highlight w:val="yellow"/>
        </w:rPr>
        <w:t>recover tools won’t work</w:t>
      </w:r>
      <w:r w:rsidR="00850918">
        <w:t>.</w:t>
      </w:r>
    </w:p>
    <w:p w14:paraId="665CBFAB" w14:textId="0980EE9F" w:rsidR="007B05ED" w:rsidRDefault="00DA5D8D" w:rsidP="00DA5D8D">
      <w:r>
        <w:t>Dedicated instances vs dedicated host</w:t>
      </w:r>
      <w:r w:rsidR="000B39D0">
        <w:t xml:space="preserve"> (You can choose either under tenancy when launching EC2)</w:t>
      </w:r>
    </w:p>
    <w:p w14:paraId="2BD7EDB7" w14:textId="38E2DE33" w:rsidR="00DA5D8D" w:rsidRDefault="00BB2AF0" w:rsidP="00DA5D8D">
      <w:pPr>
        <w:pStyle w:val="ListParagraph"/>
        <w:numPr>
          <w:ilvl w:val="0"/>
          <w:numId w:val="1"/>
        </w:numPr>
      </w:pPr>
      <w:r>
        <w:lastRenderedPageBreak/>
        <w:t xml:space="preserve">Dedicated instance run on dedicated </w:t>
      </w:r>
      <w:r w:rsidR="00BD05F7">
        <w:t>host but</w:t>
      </w:r>
      <w:r>
        <w:t xml:space="preserve"> can share hardware </w:t>
      </w:r>
      <w:r w:rsidR="001C4FD4">
        <w:t>with other instances from the same account.</w:t>
      </w:r>
      <w:r w:rsidR="00BD05F7">
        <w:t xml:space="preserve"> Available as on-demand, reserve or spot</w:t>
      </w:r>
      <w:r w:rsidR="00956C98">
        <w:t>, billed per instance.</w:t>
      </w:r>
    </w:p>
    <w:p w14:paraId="09433E25" w14:textId="02819C47" w:rsidR="00BD05F7" w:rsidRDefault="003244E1" w:rsidP="00DA5D8D">
      <w:pPr>
        <w:pStyle w:val="ListParagraph"/>
        <w:numPr>
          <w:ilvl w:val="0"/>
          <w:numId w:val="1"/>
        </w:numPr>
      </w:pPr>
      <w:r>
        <w:t xml:space="preserve">Dedicated host give you full control at host level, </w:t>
      </w:r>
      <w:r w:rsidR="00E72936">
        <w:t>you can see sockets, cores, host ID, etc. A</w:t>
      </w:r>
      <w:r>
        <w:t>nd you can keep launching instances in the host dedicated to you</w:t>
      </w:r>
      <w:r w:rsidR="00E72936">
        <w:t xml:space="preserve"> (target instance placement)</w:t>
      </w:r>
      <w:r>
        <w:t>.</w:t>
      </w:r>
      <w:r w:rsidR="00956C98">
        <w:t xml:space="preserve"> Billed per host instead of per instance.</w:t>
      </w:r>
    </w:p>
    <w:p w14:paraId="4154F75B" w14:textId="05AAF0D0" w:rsidR="00CB50F5" w:rsidRDefault="00CB50F5" w:rsidP="00DA5D8D">
      <w:pPr>
        <w:pStyle w:val="ListParagraph"/>
        <w:numPr>
          <w:ilvl w:val="0"/>
          <w:numId w:val="1"/>
        </w:numPr>
      </w:pPr>
      <w:r>
        <w:t xml:space="preserve">Dedicate host is not </w:t>
      </w:r>
      <w:r w:rsidR="000B39D0">
        <w:t xml:space="preserve">just </w:t>
      </w:r>
      <w:r>
        <w:t xml:space="preserve">an option when you provision an EC2, </w:t>
      </w:r>
      <w:r w:rsidR="000B39D0">
        <w:t>there is</w:t>
      </w:r>
      <w:r>
        <w:t xml:space="preserve"> a separate sub-service in the left side menu of EC2.</w:t>
      </w:r>
    </w:p>
    <w:p w14:paraId="22065BEA" w14:textId="3DDFDA23" w:rsidR="00CB50F5" w:rsidRDefault="00A373B3" w:rsidP="0036306F">
      <w:r>
        <w:t xml:space="preserve">System Manager </w:t>
      </w:r>
      <w:r w:rsidR="003A0963">
        <w:t>EC2 Run Command</w:t>
      </w:r>
    </w:p>
    <w:p w14:paraId="17C71755" w14:textId="0B20D283" w:rsidR="003A0963" w:rsidRDefault="003A0963" w:rsidP="003A0963">
      <w:pPr>
        <w:pStyle w:val="ListParagraph"/>
        <w:numPr>
          <w:ilvl w:val="0"/>
          <w:numId w:val="1"/>
        </w:numPr>
      </w:pPr>
      <w:r>
        <w:t>Not tested a lot but used a lot in job.</w:t>
      </w:r>
    </w:p>
    <w:p w14:paraId="05389448" w14:textId="1CC78068" w:rsidR="003A0963" w:rsidRDefault="004E04FD" w:rsidP="003A0963">
      <w:pPr>
        <w:pStyle w:val="ListParagraph"/>
        <w:numPr>
          <w:ilvl w:val="0"/>
          <w:numId w:val="1"/>
        </w:numPr>
      </w:pPr>
      <w:r>
        <w:t>System manager can be accessed from EC2 menu or under management tools.</w:t>
      </w:r>
    </w:p>
    <w:p w14:paraId="2C95D732" w14:textId="2DE3AFCC" w:rsidR="004E04FD" w:rsidRDefault="002D14B3" w:rsidP="003A0963">
      <w:pPr>
        <w:pStyle w:val="ListParagraph"/>
        <w:numPr>
          <w:ilvl w:val="0"/>
          <w:numId w:val="1"/>
        </w:numPr>
      </w:pPr>
      <w:r>
        <w:t>To run a command, select from console</w:t>
      </w:r>
      <w:r w:rsidRPr="00987C8D">
        <w:rPr>
          <w:highlight w:val="yellow"/>
        </w:rPr>
        <w:t>, specify targets by tag or instance ID</w:t>
      </w:r>
      <w:r>
        <w:t xml:space="preserve">, </w:t>
      </w:r>
      <w:r w:rsidR="003305D1">
        <w:t>CLI command is also created if you want to run in CLI.</w:t>
      </w:r>
      <w:r w:rsidR="001B509B">
        <w:t xml:space="preserve"> </w:t>
      </w:r>
    </w:p>
    <w:p w14:paraId="12DC0073" w14:textId="73183BEA" w:rsidR="00B325EF" w:rsidRDefault="00B325EF" w:rsidP="003A0963">
      <w:pPr>
        <w:pStyle w:val="ListParagraph"/>
        <w:numPr>
          <w:ilvl w:val="0"/>
          <w:numId w:val="1"/>
        </w:numPr>
      </w:pPr>
      <w:r>
        <w:t>Command can also be issued from AWS Tools for Windows PowerShell and Amazon SDKs</w:t>
      </w:r>
    </w:p>
    <w:p w14:paraId="03BF79EC" w14:textId="6294BD84" w:rsidR="00B325EF" w:rsidRDefault="00B325EF" w:rsidP="003A0963">
      <w:pPr>
        <w:pStyle w:val="ListParagraph"/>
        <w:numPr>
          <w:ilvl w:val="0"/>
          <w:numId w:val="1"/>
        </w:numPr>
      </w:pPr>
      <w:r>
        <w:t xml:space="preserve">All EC2 </w:t>
      </w:r>
      <w:r w:rsidRPr="00B325EF">
        <w:rPr>
          <w:highlight w:val="yellow"/>
        </w:rPr>
        <w:t>being managed</w:t>
      </w:r>
      <w:r>
        <w:t xml:space="preserve"> should have a role to be managed by system manager</w:t>
      </w:r>
      <w:r w:rsidR="009261B9">
        <w:t xml:space="preserve">, and your instance need </w:t>
      </w:r>
      <w:r w:rsidR="009261B9" w:rsidRPr="009261B9">
        <w:rPr>
          <w:highlight w:val="yellow"/>
        </w:rPr>
        <w:t>SSM agent installed</w:t>
      </w:r>
      <w:r w:rsidR="009261B9">
        <w:t>.</w:t>
      </w:r>
    </w:p>
    <w:p w14:paraId="0722A45F" w14:textId="0929CECF" w:rsidR="00375D15" w:rsidRDefault="00375D15" w:rsidP="003A0963">
      <w:pPr>
        <w:pStyle w:val="ListParagraph"/>
        <w:numPr>
          <w:ilvl w:val="0"/>
          <w:numId w:val="1"/>
        </w:numPr>
      </w:pPr>
      <w:r>
        <w:t>Scenarios: you need to update security patches for 100 instances, how should you do it.</w:t>
      </w:r>
    </w:p>
    <w:p w14:paraId="23EF9A11" w14:textId="71858096" w:rsidR="003E79DE" w:rsidRDefault="003E79DE" w:rsidP="003E79DE">
      <w:r>
        <w:t>Systems manager parameter store</w:t>
      </w:r>
    </w:p>
    <w:p w14:paraId="29A2E0D9" w14:textId="6CCFAC50" w:rsidR="00D74D80" w:rsidRDefault="00A20457" w:rsidP="00D74D80">
      <w:pPr>
        <w:pStyle w:val="ListParagraph"/>
        <w:numPr>
          <w:ilvl w:val="0"/>
          <w:numId w:val="1"/>
        </w:numPr>
      </w:pPr>
      <w:r>
        <w:t>Central parameter store and passed in whenever used. Think about parameter file in informatica</w:t>
      </w:r>
    </w:p>
    <w:p w14:paraId="2AD5F4EE" w14:textId="680994D4" w:rsidR="003E79DE" w:rsidRDefault="00CA1F9A" w:rsidP="003E79DE">
      <w:pPr>
        <w:pStyle w:val="ListParagraph"/>
        <w:numPr>
          <w:ilvl w:val="0"/>
          <w:numId w:val="1"/>
        </w:numPr>
      </w:pPr>
      <w:r>
        <w:t>Workflow: Create a parameter store -&gt; Add sensitive data -&gt; accessed by different services</w:t>
      </w:r>
    </w:p>
    <w:p w14:paraId="529F6939" w14:textId="742B9ABE" w:rsidR="00816070" w:rsidRDefault="005C3981" w:rsidP="003E79DE">
      <w:pPr>
        <w:pStyle w:val="ListParagraph"/>
        <w:numPr>
          <w:ilvl w:val="0"/>
          <w:numId w:val="1"/>
        </w:numPr>
      </w:pPr>
      <w:r>
        <w:t xml:space="preserve">Can have 3 type of parameters: String, String List, Secure String (for passwords, </w:t>
      </w:r>
      <w:r w:rsidR="00E04F1C">
        <w:t xml:space="preserve">DB connection strings, license codes, </w:t>
      </w:r>
      <w:r>
        <w:t>etc.)</w:t>
      </w:r>
    </w:p>
    <w:p w14:paraId="08D442C0" w14:textId="6B0F7A76" w:rsidR="00CD35BA" w:rsidRDefault="00CD35BA" w:rsidP="007E6D8F">
      <w:pPr>
        <w:pStyle w:val="ListParagraph"/>
        <w:numPr>
          <w:ilvl w:val="0"/>
          <w:numId w:val="1"/>
        </w:numPr>
      </w:pPr>
      <w:r>
        <w:t xml:space="preserve">Once setup, this information can be used by </w:t>
      </w:r>
      <w:r w:rsidRPr="0011431D">
        <w:rPr>
          <w:highlight w:val="yellow"/>
        </w:rPr>
        <w:t>EC2, Lambda, CloudFormation</w:t>
      </w:r>
      <w:r w:rsidR="0073160C" w:rsidRPr="0011431D">
        <w:rPr>
          <w:highlight w:val="yellow"/>
        </w:rPr>
        <w:t>, EC2 run command</w:t>
      </w:r>
      <w:r w:rsidR="0011431D">
        <w:t xml:space="preserve"> (</w:t>
      </w:r>
      <w:r w:rsidR="0011431D" w:rsidRPr="0011431D">
        <w:rPr>
          <w:color w:val="FF0000"/>
        </w:rPr>
        <w:t>no RDS!!, you can use parameter store to store connection string to RDS for EC2 and Lambda use, but cannot be used by RDS directly say saving DB password in parameter store</w:t>
      </w:r>
      <w:r w:rsidR="0011431D">
        <w:t>)</w:t>
      </w:r>
      <w:r>
        <w:t>, etc.</w:t>
      </w:r>
      <w:r w:rsidR="0011431D">
        <w:t xml:space="preserve"> </w:t>
      </w:r>
      <w:r w:rsidR="00E04F1C">
        <w:t xml:space="preserve">They are referenced </w:t>
      </w:r>
      <w:r w:rsidR="00E04F1C" w:rsidRPr="00E04F1C">
        <w:rPr>
          <w:highlight w:val="yellow"/>
        </w:rPr>
        <w:t>by name</w:t>
      </w:r>
      <w:r w:rsidR="00E04F1C">
        <w:t>.</w:t>
      </w:r>
      <w:r w:rsidR="007E6D8F">
        <w:t xml:space="preserve"> </w:t>
      </w:r>
    </w:p>
    <w:p w14:paraId="3F878E10" w14:textId="06C85ED6" w:rsidR="00755284" w:rsidRDefault="00755284" w:rsidP="00755284">
      <w:r>
        <w:t>Secure S3 with pre-signed URLs</w:t>
      </w:r>
    </w:p>
    <w:p w14:paraId="4FEAD976" w14:textId="41239F18" w:rsidR="00755284" w:rsidRDefault="00B97E32" w:rsidP="00755284">
      <w:pPr>
        <w:pStyle w:val="ListParagraph"/>
        <w:numPr>
          <w:ilvl w:val="0"/>
          <w:numId w:val="1"/>
        </w:numPr>
      </w:pPr>
      <w:r>
        <w:t>Normally done via SDK as the signing processes is normally automated, however can be done in CLI as well.</w:t>
      </w:r>
    </w:p>
    <w:p w14:paraId="5E2FC29D" w14:textId="7D979DEA" w:rsidR="0093313D" w:rsidRDefault="000D65DA" w:rsidP="0093313D">
      <w:pPr>
        <w:pStyle w:val="ListParagraph"/>
        <w:numPr>
          <w:ilvl w:val="0"/>
          <w:numId w:val="1"/>
        </w:numPr>
      </w:pPr>
      <w:r>
        <w:t xml:space="preserve">Use the command: </w:t>
      </w:r>
      <w:proofErr w:type="spellStart"/>
      <w:r>
        <w:t>aws</w:t>
      </w:r>
      <w:proofErr w:type="spellEnd"/>
      <w:r>
        <w:t xml:space="preserve"> s3 </w:t>
      </w:r>
      <w:proofErr w:type="spellStart"/>
      <w:r>
        <w:t>presign</w:t>
      </w:r>
      <w:proofErr w:type="spellEnd"/>
      <w:r>
        <w:t xml:space="preserve"> s3://bucket_name/object_name.xxx</w:t>
      </w:r>
      <w:r w:rsidR="00BE3436">
        <w:t xml:space="preserve"> [--expires-in </w:t>
      </w:r>
      <w:r w:rsidR="0093313D">
        <w:t>300</w:t>
      </w:r>
      <w:r w:rsidR="00BE3436">
        <w:t>]</w:t>
      </w:r>
    </w:p>
    <w:p w14:paraId="3C921D48" w14:textId="2DC9A5E1" w:rsidR="0093313D" w:rsidRDefault="0093313D" w:rsidP="0093313D">
      <w:pPr>
        <w:pStyle w:val="ListParagraph"/>
        <w:numPr>
          <w:ilvl w:val="0"/>
          <w:numId w:val="1"/>
        </w:numPr>
      </w:pPr>
      <w:r>
        <w:t>This will generate pre-signed URL, and you can access this object before the expire time (in seconds</w:t>
      </w:r>
      <w:r w:rsidRPr="0093313D">
        <w:rPr>
          <w:highlight w:val="yellow"/>
        </w:rPr>
        <w:t>, default is 3600 seconds</w:t>
      </w:r>
      <w:r>
        <w:t>).</w:t>
      </w:r>
    </w:p>
    <w:p w14:paraId="2BED6D73" w14:textId="3601050E" w:rsidR="009C3A45" w:rsidRDefault="009C3A45" w:rsidP="0093313D">
      <w:pPr>
        <w:pStyle w:val="ListParagraph"/>
        <w:numPr>
          <w:ilvl w:val="0"/>
          <w:numId w:val="1"/>
        </w:numPr>
      </w:pPr>
      <w:r>
        <w:t>This way you don’t have to bucket policies or object ACLs.</w:t>
      </w:r>
    </w:p>
    <w:p w14:paraId="602BC44C" w14:textId="13813057" w:rsidR="00B30E00" w:rsidRDefault="00B30E00" w:rsidP="00B30E00">
      <w:r>
        <w:t>AWS config with S3</w:t>
      </w:r>
    </w:p>
    <w:p w14:paraId="5E283147" w14:textId="57E3BBC9" w:rsidR="00B30E00" w:rsidRDefault="00012E67" w:rsidP="00B30E00">
      <w:pPr>
        <w:pStyle w:val="ListParagraph"/>
        <w:numPr>
          <w:ilvl w:val="0"/>
          <w:numId w:val="1"/>
        </w:numPr>
      </w:pPr>
      <w:r>
        <w:t>Several config rules important to know: s3-bucket-public-write-prohibited, s3-bucket-public-read-prohibited.</w:t>
      </w:r>
    </w:p>
    <w:p w14:paraId="56A7E9F5" w14:textId="5469F2DA" w:rsidR="008774AD" w:rsidRDefault="008774AD" w:rsidP="008774AD">
      <w:r>
        <w:t xml:space="preserve">AWS Inspector </w:t>
      </w:r>
      <w:r w:rsidR="00071DC1">
        <w:t>(</w:t>
      </w:r>
      <w:r w:rsidR="00071DC1" w:rsidRPr="00A83CA8">
        <w:rPr>
          <w:highlight w:val="yellow"/>
        </w:rPr>
        <w:t>in security/compliance</w:t>
      </w:r>
      <w:r w:rsidR="00071DC1">
        <w:t xml:space="preserve">) </w:t>
      </w:r>
      <w:r>
        <w:t>vs AWS trusted advisor</w:t>
      </w:r>
      <w:r w:rsidR="00071DC1">
        <w:t xml:space="preserve"> (in management tool)</w:t>
      </w:r>
    </w:p>
    <w:p w14:paraId="24041968" w14:textId="77777777" w:rsidR="001109B7" w:rsidRDefault="004D208D" w:rsidP="001109B7">
      <w:pPr>
        <w:pStyle w:val="ListParagraph"/>
        <w:numPr>
          <w:ilvl w:val="0"/>
          <w:numId w:val="1"/>
        </w:numPr>
      </w:pPr>
      <w:r w:rsidRPr="004D208D">
        <w:rPr>
          <w:highlight w:val="yellow"/>
        </w:rPr>
        <w:t>Normally when you need to generate report, you want inspector.</w:t>
      </w:r>
      <w:r w:rsidR="001109B7" w:rsidRPr="001109B7">
        <w:t xml:space="preserve"> </w:t>
      </w:r>
    </w:p>
    <w:p w14:paraId="70361BD4" w14:textId="5381469F" w:rsidR="004D208D" w:rsidRPr="001109B7" w:rsidRDefault="001109B7" w:rsidP="001109B7">
      <w:pPr>
        <w:pStyle w:val="ListParagraph"/>
        <w:numPr>
          <w:ilvl w:val="0"/>
          <w:numId w:val="1"/>
        </w:numPr>
      </w:pPr>
      <w:r>
        <w:t xml:space="preserve">Trusted advisor is for </w:t>
      </w:r>
      <w:r w:rsidRPr="001109B7">
        <w:rPr>
          <w:highlight w:val="yellow"/>
        </w:rPr>
        <w:t>cost optimisation, performance, security, fault tolerance</w:t>
      </w:r>
      <w:r>
        <w:t>.</w:t>
      </w:r>
    </w:p>
    <w:p w14:paraId="0372B0BB" w14:textId="63A29B8B" w:rsidR="008774AD" w:rsidRDefault="00F51BB9" w:rsidP="008774AD">
      <w:pPr>
        <w:pStyle w:val="ListParagraph"/>
        <w:numPr>
          <w:ilvl w:val="0"/>
          <w:numId w:val="1"/>
        </w:numPr>
      </w:pPr>
      <w:r>
        <w:t>Inspector is a</w:t>
      </w:r>
      <w:r w:rsidR="00C81B3A">
        <w:t>n</w:t>
      </w:r>
      <w:r>
        <w:t xml:space="preserve"> </w:t>
      </w:r>
      <w:r w:rsidR="00C81B3A">
        <w:t>a</w:t>
      </w:r>
      <w:r>
        <w:t>utomated security assessment</w:t>
      </w:r>
      <w:r w:rsidR="00C81B3A">
        <w:t xml:space="preserve"> looking for security vulnerabilities or deviations from best practices. Once done it provide detailed findings prioritised by level of severity, viewed in console or API</w:t>
      </w:r>
      <w:r w:rsidR="00706BB5">
        <w:t>.</w:t>
      </w:r>
    </w:p>
    <w:p w14:paraId="3E80672C" w14:textId="0CB9E313" w:rsidR="00D638AF" w:rsidRDefault="00D638AF" w:rsidP="00B12815">
      <w:pPr>
        <w:pStyle w:val="ListParagraph"/>
        <w:numPr>
          <w:ilvl w:val="0"/>
          <w:numId w:val="1"/>
        </w:numPr>
      </w:pPr>
      <w:r>
        <w:lastRenderedPageBreak/>
        <w:t xml:space="preserve">Workflow: Create an assessment target </w:t>
      </w:r>
      <w:r w:rsidR="0010249C">
        <w:t xml:space="preserve">(by tag recommended) </w:t>
      </w:r>
      <w:r>
        <w:t>-&gt; install agent</w:t>
      </w:r>
      <w:r w:rsidR="00B90B83">
        <w:t xml:space="preserve"> (You might want to use </w:t>
      </w:r>
      <w:r w:rsidR="008719CF">
        <w:t>SSM run command if you got a fleet of EC2s</w:t>
      </w:r>
      <w:r w:rsidR="002C3D2F">
        <w:t>, otherwise there’s standard commands in the console</w:t>
      </w:r>
      <w:r w:rsidR="00707AA0">
        <w:t xml:space="preserve">, and you’re recommended to </w:t>
      </w:r>
      <w:r w:rsidR="00707AA0" w:rsidRPr="00707AA0">
        <w:rPr>
          <w:highlight w:val="yellow"/>
        </w:rPr>
        <w:t>verify before running</w:t>
      </w:r>
      <w:r w:rsidR="00B90B83">
        <w:t>)</w:t>
      </w:r>
      <w:r>
        <w:t xml:space="preserve"> -&gt; Create Assessment template</w:t>
      </w:r>
      <w:r w:rsidR="002D6299">
        <w:t xml:space="preserve"> </w:t>
      </w:r>
      <w:r w:rsidR="00A50F0D">
        <w:t>(</w:t>
      </w:r>
      <w:r w:rsidR="008461B8">
        <w:t xml:space="preserve">Different </w:t>
      </w:r>
      <w:r w:rsidR="008461B8" w:rsidRPr="00DB7F00">
        <w:rPr>
          <w:highlight w:val="yellow"/>
        </w:rPr>
        <w:t>rule packages</w:t>
      </w:r>
      <w:r w:rsidR="008461B8">
        <w:t xml:space="preserve"> available</w:t>
      </w:r>
      <w:r w:rsidR="00921D8D">
        <w:t xml:space="preserve"> can choose one or more</w:t>
      </w:r>
      <w:r w:rsidR="00DB7F00">
        <w:t xml:space="preserve">, and you can specify inspection durations, </w:t>
      </w:r>
      <w:r w:rsidR="00DB7F00" w:rsidRPr="00DB7F00">
        <w:rPr>
          <w:highlight w:val="yellow"/>
        </w:rPr>
        <w:t>the longer the fuller the results</w:t>
      </w:r>
      <w:r w:rsidR="00A50F0D">
        <w:t>)</w:t>
      </w:r>
      <w:r>
        <w:t xml:space="preserve"> -&gt; perform assessment -&gt; review findings</w:t>
      </w:r>
      <w:r w:rsidR="0086224F">
        <w:t xml:space="preserve"> (PDF,</w:t>
      </w:r>
      <w:r w:rsidR="00E925A2">
        <w:t xml:space="preserve"> can choose findings only or full report. Full report</w:t>
      </w:r>
      <w:r w:rsidR="001D0837">
        <w:t xml:space="preserve"> might take a while,</w:t>
      </w:r>
      <w:r w:rsidR="0086224F">
        <w:t xml:space="preserve"> 600+ pages document</w:t>
      </w:r>
      <w:r w:rsidR="00B12815">
        <w:t xml:space="preserve">, including instance ID, finding summary/detail, </w:t>
      </w:r>
      <w:r w:rsidR="00A01CE3">
        <w:t>what</w:t>
      </w:r>
      <w:r w:rsidR="00C02610">
        <w:t>’</w:t>
      </w:r>
      <w:r w:rsidR="00B12815">
        <w:t>s tested, etc.</w:t>
      </w:r>
      <w:r w:rsidR="0086224F">
        <w:t>)</w:t>
      </w:r>
    </w:p>
    <w:p w14:paraId="0C6D0AD3" w14:textId="28CDFABB" w:rsidR="00D638AF" w:rsidRDefault="006B203E" w:rsidP="008774AD">
      <w:pPr>
        <w:pStyle w:val="ListParagraph"/>
        <w:numPr>
          <w:ilvl w:val="0"/>
          <w:numId w:val="1"/>
        </w:numPr>
      </w:pPr>
      <w:r>
        <w:t xml:space="preserve">For AWS inspector to work, you need to give </w:t>
      </w:r>
      <w:r w:rsidR="00356D8E">
        <w:t xml:space="preserve">the inspector </w:t>
      </w:r>
      <w:r>
        <w:t>read-only access so that it can inspect resources</w:t>
      </w:r>
      <w:r w:rsidR="00AA5D21">
        <w:t>.</w:t>
      </w:r>
    </w:p>
    <w:p w14:paraId="0118A14B" w14:textId="3D205FCA" w:rsidR="00AA5D21" w:rsidRDefault="00AA5D21" w:rsidP="008774AD">
      <w:pPr>
        <w:pStyle w:val="ListParagraph"/>
        <w:numPr>
          <w:ilvl w:val="0"/>
          <w:numId w:val="1"/>
        </w:numPr>
      </w:pPr>
      <w:r>
        <w:t>Findings are viewable from report, as well as from console.</w:t>
      </w:r>
    </w:p>
    <w:p w14:paraId="1E0796AF" w14:textId="2DA9BBB4" w:rsidR="006D4C85" w:rsidRPr="00831B27" w:rsidRDefault="006D4C85" w:rsidP="008774AD">
      <w:pPr>
        <w:pStyle w:val="ListParagraph"/>
        <w:numPr>
          <w:ilvl w:val="0"/>
          <w:numId w:val="1"/>
        </w:numPr>
        <w:rPr>
          <w:highlight w:val="yellow"/>
        </w:rPr>
      </w:pPr>
      <w:r w:rsidRPr="00831B27">
        <w:rPr>
          <w:highlight w:val="yellow"/>
        </w:rPr>
        <w:t>Four packages:</w:t>
      </w:r>
    </w:p>
    <w:p w14:paraId="6392A5AE" w14:textId="02BBA708" w:rsidR="006D4C85" w:rsidRDefault="006D4C85" w:rsidP="006D4C85">
      <w:pPr>
        <w:pStyle w:val="ListParagraph"/>
        <w:numPr>
          <w:ilvl w:val="1"/>
          <w:numId w:val="1"/>
        </w:numPr>
      </w:pPr>
      <w:r>
        <w:t>Common vulnerabilities and exposures</w:t>
      </w:r>
    </w:p>
    <w:p w14:paraId="74038757" w14:textId="68403247" w:rsidR="006D4C85" w:rsidRDefault="006D4C85" w:rsidP="006D4C85">
      <w:pPr>
        <w:pStyle w:val="ListParagraph"/>
        <w:numPr>
          <w:ilvl w:val="1"/>
          <w:numId w:val="1"/>
        </w:numPr>
      </w:pPr>
      <w:r>
        <w:t>CIS OS Security Configuration Benchmarks</w:t>
      </w:r>
      <w:r w:rsidR="0008384C">
        <w:t xml:space="preserve"> (OS hardened or not)</w:t>
      </w:r>
    </w:p>
    <w:p w14:paraId="6A3BF7AC" w14:textId="043353BD" w:rsidR="006D4C85" w:rsidRDefault="006D4C85" w:rsidP="006D4C85">
      <w:pPr>
        <w:pStyle w:val="ListParagraph"/>
        <w:numPr>
          <w:ilvl w:val="1"/>
          <w:numId w:val="1"/>
        </w:numPr>
      </w:pPr>
      <w:r>
        <w:t>Security Best Practices</w:t>
      </w:r>
    </w:p>
    <w:p w14:paraId="40203BAC" w14:textId="5009B38C" w:rsidR="006D4C85" w:rsidRDefault="006D4C85" w:rsidP="006D4C85">
      <w:pPr>
        <w:pStyle w:val="ListParagraph"/>
        <w:numPr>
          <w:ilvl w:val="1"/>
          <w:numId w:val="1"/>
        </w:numPr>
      </w:pPr>
      <w:r>
        <w:t xml:space="preserve">Runtime </w:t>
      </w:r>
      <w:r w:rsidR="00EA03D4">
        <w:t>behaviour</w:t>
      </w:r>
      <w:r>
        <w:t xml:space="preserve"> analysis</w:t>
      </w:r>
    </w:p>
    <w:p w14:paraId="2C9D5630" w14:textId="570162BF" w:rsidR="00831B27" w:rsidRDefault="00831B27" w:rsidP="00831B27">
      <w:pPr>
        <w:pStyle w:val="ListParagraph"/>
        <w:numPr>
          <w:ilvl w:val="0"/>
          <w:numId w:val="1"/>
        </w:numPr>
      </w:pPr>
      <w:r w:rsidRPr="00831B27">
        <w:rPr>
          <w:highlight w:val="yellow"/>
        </w:rPr>
        <w:t>Four severity level:</w:t>
      </w:r>
      <w:r>
        <w:t xml:space="preserve"> High, medium, Low, Informational</w:t>
      </w:r>
    </w:p>
    <w:p w14:paraId="0DF35949" w14:textId="29651A7A" w:rsidR="0005147F" w:rsidRDefault="00CB226F" w:rsidP="00B30FEC">
      <w:pPr>
        <w:pStyle w:val="ListParagraph"/>
        <w:numPr>
          <w:ilvl w:val="0"/>
          <w:numId w:val="1"/>
        </w:numPr>
      </w:pPr>
      <w:r>
        <w:t xml:space="preserve">Trusted advisor: </w:t>
      </w:r>
      <w:r w:rsidR="00F52989">
        <w:t>can advice on c</w:t>
      </w:r>
      <w:r w:rsidR="00F52989" w:rsidRPr="00244F41">
        <w:rPr>
          <w:highlight w:val="yellow"/>
        </w:rPr>
        <w:t xml:space="preserve">ost optimisation, increase performance, </w:t>
      </w:r>
      <w:r w:rsidR="00F52989" w:rsidRPr="008D7C01">
        <w:rPr>
          <w:color w:val="FF0000"/>
          <w:highlight w:val="yellow"/>
        </w:rPr>
        <w:t>security</w:t>
      </w:r>
      <w:r w:rsidR="008D7C01">
        <w:rPr>
          <w:color w:val="FF0000"/>
          <w:highlight w:val="yellow"/>
        </w:rPr>
        <w:t xml:space="preserve"> </w:t>
      </w:r>
      <w:r w:rsidR="008D7C01" w:rsidRPr="008D7C01">
        <w:rPr>
          <w:color w:val="FF0000"/>
          <w:highlight w:val="yellow"/>
        </w:rPr>
        <w:t>(possible as well)</w:t>
      </w:r>
      <w:r w:rsidR="00F52989" w:rsidRPr="00244F41">
        <w:rPr>
          <w:highlight w:val="yellow"/>
        </w:rPr>
        <w:t xml:space="preserve"> and fault tolerance</w:t>
      </w:r>
      <w:r w:rsidR="00F52989">
        <w:t>.</w:t>
      </w:r>
      <w:r w:rsidR="007E0CAD">
        <w:t xml:space="preserve"> It does core checks and recommendation </w:t>
      </w:r>
      <w:r w:rsidR="00D05AA5">
        <w:t xml:space="preserve">for </w:t>
      </w:r>
      <w:r w:rsidR="00D66393">
        <w:t>basic/developer plan (like when you created an account it was trusted advisor which told you to setup MFA)</w:t>
      </w:r>
      <w:r w:rsidR="00D05AA5">
        <w:t xml:space="preserve"> </w:t>
      </w:r>
      <w:r w:rsidR="007E0CAD">
        <w:t>and</w:t>
      </w:r>
      <w:r w:rsidR="00D05AA5">
        <w:t xml:space="preserve"> detailed checking</w:t>
      </w:r>
      <w:r w:rsidR="007E0CAD">
        <w:t xml:space="preserve"> is for </w:t>
      </w:r>
      <w:r w:rsidR="007E0CAD" w:rsidRPr="007E0CAD">
        <w:rPr>
          <w:highlight w:val="yellow"/>
        </w:rPr>
        <w:t>business/enterprise plan only</w:t>
      </w:r>
      <w:r w:rsidR="007E0CAD">
        <w:t>.</w:t>
      </w:r>
    </w:p>
    <w:p w14:paraId="685EB84B" w14:textId="14D0FFB9" w:rsidR="006923CE" w:rsidRDefault="006D6E71" w:rsidP="006D6E71">
      <w:r>
        <w:t>Shared responsibility model</w:t>
      </w:r>
    </w:p>
    <w:p w14:paraId="102AF8A3" w14:textId="24D72CF1" w:rsidR="00137D83" w:rsidRDefault="00596C53" w:rsidP="00137D83">
      <w:pPr>
        <w:pStyle w:val="ListParagraph"/>
        <w:numPr>
          <w:ilvl w:val="0"/>
          <w:numId w:val="1"/>
        </w:numPr>
      </w:pPr>
      <w:r>
        <w:t>Security of the cloud is AWS, security in the cloud is customer</w:t>
      </w:r>
    </w:p>
    <w:p w14:paraId="16E8DC0C" w14:textId="73D9FEF7" w:rsidR="004014AA" w:rsidRDefault="004014AA" w:rsidP="00CD24F8">
      <w:pPr>
        <w:pStyle w:val="ListParagraph"/>
        <w:numPr>
          <w:ilvl w:val="0"/>
          <w:numId w:val="1"/>
        </w:numPr>
      </w:pPr>
      <w:r>
        <w:t>AWS in charge of global infrastructure, hardware/software/networking, managed services</w:t>
      </w:r>
      <w:r w:rsidR="00CD24F8">
        <w:t>.</w:t>
      </w:r>
    </w:p>
    <w:p w14:paraId="0D17472A" w14:textId="2F19582C" w:rsidR="00CD24F8" w:rsidRDefault="00CD24F8" w:rsidP="00CD24F8">
      <w:pPr>
        <w:pStyle w:val="ListParagraph"/>
        <w:numPr>
          <w:ilvl w:val="0"/>
          <w:numId w:val="1"/>
        </w:numPr>
      </w:pPr>
      <w:r>
        <w:t xml:space="preserve">User in </w:t>
      </w:r>
      <w:r w:rsidR="004313A4">
        <w:t xml:space="preserve">charge of </w:t>
      </w:r>
      <w:r>
        <w:t>all things in the user’s control.</w:t>
      </w:r>
      <w:r w:rsidR="00C04325">
        <w:t xml:space="preserve"> AWS in charge of what you cannot touch.</w:t>
      </w:r>
    </w:p>
    <w:p w14:paraId="44142366" w14:textId="45440659" w:rsidR="008E1D6C" w:rsidRDefault="004313A4" w:rsidP="00145761">
      <w:pPr>
        <w:pStyle w:val="ListParagraph"/>
        <w:numPr>
          <w:ilvl w:val="0"/>
          <w:numId w:val="1"/>
        </w:numPr>
      </w:pPr>
      <w:r w:rsidRPr="004313A4">
        <w:rPr>
          <w:highlight w:val="yellow"/>
        </w:rPr>
        <w:t>The model changes for different service types</w:t>
      </w:r>
      <w:r>
        <w:t>:</w:t>
      </w:r>
      <w:r w:rsidR="00D84882">
        <w:t xml:space="preserve"> </w:t>
      </w:r>
      <w:r w:rsidR="00C629BA">
        <w:t xml:space="preserve">For EC2s you have to manager OS and antivirus etc. </w:t>
      </w:r>
      <w:r w:rsidR="00D84882">
        <w:t>For container services like RDS, EMR and Elastic Beanstalk, you don’t manage OS layer. The Platform layer hence become a managed service so it’s not AWS’s responsibility</w:t>
      </w:r>
      <w:r w:rsidR="006D7FC5">
        <w:t>.</w:t>
      </w:r>
      <w:r w:rsidR="00EA656C">
        <w:t xml:space="preserve"> For abstract services like SQS, SES, DynamoDB, S3, etc. </w:t>
      </w:r>
      <w:r w:rsidR="00EB79B6">
        <w:t>you don’t manage anything beyond</w:t>
      </w:r>
      <w:r w:rsidR="00E41CBE">
        <w:t xml:space="preserve"> </w:t>
      </w:r>
      <w:r w:rsidR="002E588E">
        <w:t xml:space="preserve">what you can touch with API or </w:t>
      </w:r>
      <w:r w:rsidR="005852B8">
        <w:t xml:space="preserve">user </w:t>
      </w:r>
      <w:r w:rsidR="002E588E">
        <w:t xml:space="preserve">endpoint. </w:t>
      </w:r>
    </w:p>
    <w:p w14:paraId="5DB464EA" w14:textId="3B18E698" w:rsidR="00AD7EEB" w:rsidRDefault="00AD7EEB" w:rsidP="00AD7EEB">
      <w:r>
        <w:t>Other Security Aspect.</w:t>
      </w:r>
    </w:p>
    <w:p w14:paraId="45531CED" w14:textId="6EA548A6" w:rsidR="00AD7EEB" w:rsidRDefault="00A811F3" w:rsidP="00AD7EEB">
      <w:pPr>
        <w:pStyle w:val="ListParagraph"/>
        <w:numPr>
          <w:ilvl w:val="0"/>
          <w:numId w:val="1"/>
        </w:numPr>
      </w:pPr>
      <w:r>
        <w:t>Security group are stateful, which means it allows inbound and outbound.</w:t>
      </w:r>
    </w:p>
    <w:p w14:paraId="55E10715" w14:textId="1F563A91" w:rsidR="00DC4A19" w:rsidRDefault="00DC4A19" w:rsidP="00AD7EEB">
      <w:pPr>
        <w:pStyle w:val="ListParagraph"/>
        <w:numPr>
          <w:ilvl w:val="0"/>
          <w:numId w:val="1"/>
        </w:numPr>
      </w:pPr>
      <w:r w:rsidRPr="002C54E2">
        <w:rPr>
          <w:color w:val="FF0000"/>
          <w:highlight w:val="yellow"/>
        </w:rPr>
        <w:t>AWS artefact</w:t>
      </w:r>
      <w:r>
        <w:t xml:space="preserve">: </w:t>
      </w:r>
      <w:r w:rsidR="001338B0">
        <w:t>G</w:t>
      </w:r>
      <w:r>
        <w:t>enerate compliance documents</w:t>
      </w:r>
      <w:r w:rsidR="001338B0">
        <w:t>/reports</w:t>
      </w:r>
      <w:r w:rsidR="00CA3B5D">
        <w:t xml:space="preserve"> (ISO certs, PCI</w:t>
      </w:r>
      <w:r w:rsidR="00DA5BCA">
        <w:t xml:space="preserve"> cert, Service Organization Control reports</w:t>
      </w:r>
      <w:r w:rsidR="00CA3B5D">
        <w:t>)</w:t>
      </w:r>
      <w:r w:rsidR="001338B0">
        <w:t xml:space="preserve"> </w:t>
      </w:r>
      <w:r>
        <w:t xml:space="preserve">so that you can </w:t>
      </w:r>
      <w:r w:rsidR="00BF4DE7">
        <w:t>demonstrate to</w:t>
      </w:r>
      <w:r>
        <w:t xml:space="preserve"> your auditor/regulator that you’re doing things right.</w:t>
      </w:r>
      <w:r w:rsidR="00CA3B5D">
        <w:t xml:space="preserve"> </w:t>
      </w:r>
    </w:p>
    <w:p w14:paraId="3CA86BD4" w14:textId="2F46753B" w:rsidR="00955149" w:rsidRDefault="00BF4DE7" w:rsidP="00AD7EEB">
      <w:pPr>
        <w:pStyle w:val="ListParagraph"/>
        <w:numPr>
          <w:ilvl w:val="0"/>
          <w:numId w:val="1"/>
        </w:numPr>
      </w:pPr>
      <w:proofErr w:type="spellStart"/>
      <w:r>
        <w:t>CloudHSM</w:t>
      </w:r>
      <w:proofErr w:type="spellEnd"/>
      <w:r>
        <w:t xml:space="preserve"> vs KMS, Single vs Multiple tenancy, </w:t>
      </w:r>
      <w:proofErr w:type="spellStart"/>
      <w:r>
        <w:t>CloudHSM</w:t>
      </w:r>
      <w:proofErr w:type="spellEnd"/>
      <w:r>
        <w:t xml:space="preserve"> support asymmetric encryption</w:t>
      </w:r>
      <w:r w:rsidR="00225EE0">
        <w:t xml:space="preserve"> (</w:t>
      </w:r>
      <w:proofErr w:type="spellStart"/>
      <w:r w:rsidR="00225EE0">
        <w:t>public+private</w:t>
      </w:r>
      <w:proofErr w:type="spellEnd"/>
      <w:r w:rsidR="00225EE0">
        <w:t xml:space="preserve"> key)</w:t>
      </w:r>
      <w:r>
        <w:t>, compliant with FIPS 140-2 &amp; EAL-4 and more expensive.</w:t>
      </w:r>
    </w:p>
    <w:p w14:paraId="265668AE" w14:textId="5363466E" w:rsidR="009650D1" w:rsidRDefault="00AC7BF1" w:rsidP="00656FB1">
      <w:pPr>
        <w:pStyle w:val="ListParagraph"/>
        <w:numPr>
          <w:ilvl w:val="0"/>
          <w:numId w:val="1"/>
        </w:numPr>
      </w:pPr>
      <w:r w:rsidRPr="00AC7BF1">
        <w:rPr>
          <w:highlight w:val="yellow"/>
        </w:rPr>
        <w:t>Instant encryption is only available with S3, RDS, DynamoDB, EFS, EBS need encryption with migration</w:t>
      </w:r>
      <w:r w:rsidR="009333F4" w:rsidRPr="00491119">
        <w:rPr>
          <w:highlight w:val="yellow"/>
        </w:rPr>
        <w:t>, that’s created a new encrypted environment and migrate</w:t>
      </w:r>
      <w:r>
        <w:t xml:space="preserve">. </w:t>
      </w:r>
      <w:r w:rsidR="009650D1">
        <w:t xml:space="preserve">(in cases like you have to encryption </w:t>
      </w:r>
      <w:r w:rsidR="007F4F94">
        <w:t>suddenly</w:t>
      </w:r>
      <w:r w:rsidR="00491119">
        <w:t>, the case for DynamoDB might change for 2019, but not sure</w:t>
      </w:r>
      <w:r w:rsidR="009650D1">
        <w:t>)</w:t>
      </w:r>
    </w:p>
    <w:p w14:paraId="3A62DC8B" w14:textId="77777777" w:rsidR="00B061F5" w:rsidRDefault="00B061F5">
      <w:pPr>
        <w:rPr>
          <w:b/>
          <w:sz w:val="28"/>
        </w:rPr>
      </w:pPr>
      <w:r>
        <w:rPr>
          <w:b/>
          <w:sz w:val="28"/>
        </w:rPr>
        <w:br w:type="page"/>
      </w:r>
    </w:p>
    <w:p w14:paraId="6D854ECD" w14:textId="77777777" w:rsidR="00B061F5" w:rsidRDefault="00B061F5">
      <w:pPr>
        <w:rPr>
          <w:b/>
          <w:sz w:val="28"/>
        </w:rPr>
      </w:pPr>
      <w:r>
        <w:rPr>
          <w:b/>
          <w:sz w:val="28"/>
        </w:rPr>
        <w:lastRenderedPageBreak/>
        <w:br w:type="page"/>
      </w:r>
    </w:p>
    <w:p w14:paraId="73E6C823" w14:textId="7DB395C3" w:rsidR="00824778" w:rsidRDefault="008E0230">
      <w:pPr>
        <w:rPr>
          <w:b/>
          <w:sz w:val="28"/>
        </w:rPr>
      </w:pPr>
      <w:r>
        <w:rPr>
          <w:b/>
          <w:sz w:val="28"/>
        </w:rPr>
        <w:lastRenderedPageBreak/>
        <w:t>VPC</w:t>
      </w:r>
    </w:p>
    <w:p w14:paraId="2B3EE7E2" w14:textId="3F71BDC8" w:rsidR="00AA11B4" w:rsidRDefault="00AA11B4" w:rsidP="00220595">
      <w:r w:rsidRPr="00AA11B4">
        <w:t>VPC</w:t>
      </w:r>
      <w:r w:rsidR="00CC1DCC">
        <w:t xml:space="preserve"> (same across all 3 certs but worth revision again)</w:t>
      </w:r>
    </w:p>
    <w:p w14:paraId="59A30C2A" w14:textId="1ACD1A64" w:rsidR="00220595" w:rsidRDefault="00463F80" w:rsidP="00220595">
      <w:pPr>
        <w:pStyle w:val="ListParagraph"/>
        <w:numPr>
          <w:ilvl w:val="0"/>
          <w:numId w:val="1"/>
        </w:numPr>
      </w:pPr>
      <w:r>
        <w:t xml:space="preserve">Think about </w:t>
      </w:r>
      <w:r w:rsidR="002F0C18">
        <w:t>Datacentre</w:t>
      </w:r>
      <w:r>
        <w:t>, so when you set up account, every region has a default VPC.</w:t>
      </w:r>
      <w:r w:rsidR="003552E6">
        <w:t xml:space="preserve"> </w:t>
      </w:r>
    </w:p>
    <w:p w14:paraId="497A3C67" w14:textId="125C1024" w:rsidR="009115C7" w:rsidRDefault="009115C7" w:rsidP="00220595">
      <w:pPr>
        <w:pStyle w:val="ListParagraph"/>
        <w:numPr>
          <w:ilvl w:val="0"/>
          <w:numId w:val="1"/>
        </w:numPr>
      </w:pPr>
      <w:r>
        <w:t xml:space="preserve">Let you provision a logically isolated environment in AWS that you define, and launch resources in your own manner, so you have complete control including </w:t>
      </w:r>
      <w:r w:rsidRPr="00B10F32">
        <w:rPr>
          <w:highlight w:val="yellow"/>
        </w:rPr>
        <w:t>creating subnet, managing IP range, configuration of route tables and network gateways</w:t>
      </w:r>
      <w:r w:rsidR="00EA4321">
        <w:t>.</w:t>
      </w:r>
    </w:p>
    <w:p w14:paraId="70E3E375" w14:textId="75F07C70" w:rsidR="00B10F32" w:rsidRDefault="001A3F8C" w:rsidP="00220595">
      <w:pPr>
        <w:pStyle w:val="ListParagraph"/>
        <w:numPr>
          <w:ilvl w:val="0"/>
          <w:numId w:val="1"/>
        </w:numPr>
      </w:pPr>
      <w:r>
        <w:t>You can use a hardware VPC to connect your on-premise datacentre to your own VPC, to use AWS as an extension of your own infrastructure.</w:t>
      </w:r>
    </w:p>
    <w:p w14:paraId="25E2D33E" w14:textId="520BCD00" w:rsidR="001A3F8C" w:rsidRDefault="00903225" w:rsidP="00220595">
      <w:pPr>
        <w:pStyle w:val="ListParagraph"/>
        <w:numPr>
          <w:ilvl w:val="0"/>
          <w:numId w:val="1"/>
        </w:numPr>
      </w:pPr>
      <w:r>
        <w:t>Traffic from region -&gt; VPC via internet gateway or virtual private gateway (for VPN)</w:t>
      </w:r>
    </w:p>
    <w:p w14:paraId="29C4687F" w14:textId="5A414EE0" w:rsidR="00236725" w:rsidRDefault="001620E9" w:rsidP="00220595">
      <w:pPr>
        <w:pStyle w:val="ListParagraph"/>
        <w:numPr>
          <w:ilvl w:val="0"/>
          <w:numId w:val="1"/>
        </w:numPr>
      </w:pPr>
      <w:r>
        <w:t>Once into the VPC, you hit router first, which go through Route table</w:t>
      </w:r>
      <w:r w:rsidR="003B7C58">
        <w:t xml:space="preserve"> (define which SN </w:t>
      </w:r>
      <w:r w:rsidR="00837904">
        <w:t>can</w:t>
      </w:r>
      <w:r w:rsidR="003B7C58">
        <w:t xml:space="preserve"> talk to which SN)</w:t>
      </w:r>
      <w:r>
        <w:t xml:space="preserve"> -&gt; Network ACL -&gt; private or public subnet</w:t>
      </w:r>
      <w:r w:rsidR="00BD1BAA">
        <w:t>, which is protected by security groups</w:t>
      </w:r>
    </w:p>
    <w:p w14:paraId="070597B8" w14:textId="4620DA39" w:rsidR="00EF5557" w:rsidRDefault="00BD1BAA" w:rsidP="00220595">
      <w:pPr>
        <w:pStyle w:val="ListParagraph"/>
        <w:numPr>
          <w:ilvl w:val="0"/>
          <w:numId w:val="1"/>
        </w:numPr>
      </w:pPr>
      <w:r>
        <w:t xml:space="preserve">Traffic from public won’t be routed to private subnet and won’t pass NACL of private subnet. </w:t>
      </w:r>
    </w:p>
    <w:p w14:paraId="75609F29" w14:textId="4283AC0A" w:rsidR="00675F4D" w:rsidRDefault="005C70C7" w:rsidP="00220595">
      <w:pPr>
        <w:pStyle w:val="ListParagraph"/>
        <w:numPr>
          <w:ilvl w:val="0"/>
          <w:numId w:val="1"/>
        </w:numPr>
      </w:pPr>
      <w:r w:rsidRPr="005C70C7">
        <w:rPr>
          <w:color w:val="FF0000"/>
          <w:highlight w:val="yellow"/>
        </w:rPr>
        <w:t>One Subnet is always in one AZ</w:t>
      </w:r>
      <w:r>
        <w:t>.</w:t>
      </w:r>
    </w:p>
    <w:p w14:paraId="13894185" w14:textId="0C2DDC8B" w:rsidR="00896525" w:rsidRDefault="00C554AA" w:rsidP="00896525">
      <w:pPr>
        <w:pStyle w:val="ListParagraph"/>
        <w:numPr>
          <w:ilvl w:val="0"/>
          <w:numId w:val="1"/>
        </w:numPr>
      </w:pPr>
      <w:r>
        <w:t xml:space="preserve">Available </w:t>
      </w:r>
      <w:proofErr w:type="spellStart"/>
      <w:r>
        <w:t>c</w:t>
      </w:r>
      <w:r w:rsidR="002850D7">
        <w:t>idr</w:t>
      </w:r>
      <w:proofErr w:type="spellEnd"/>
      <w:r>
        <w:t xml:space="preserve"> </w:t>
      </w:r>
      <w:r w:rsidR="0040057B">
        <w:t>range: 10.0.0.0/8, 172.16.0.0/12, 192.168.0.0/16</w:t>
      </w:r>
      <w:r w:rsidR="003D25CA">
        <w:t>, the smaller the prefix, the bigger the range</w:t>
      </w:r>
      <w:r w:rsidR="003B1398">
        <w:t>, range = 2^(32-prefix)</w:t>
      </w:r>
      <w:r w:rsidR="00896525">
        <w:t>. You always lose 5 address by AWS default</w:t>
      </w:r>
      <w:r w:rsidR="00725FA0">
        <w:t xml:space="preserve">, </w:t>
      </w:r>
      <w:r w:rsidR="00725FA0" w:rsidRPr="00725FA0">
        <w:rPr>
          <w:highlight w:val="yellow"/>
        </w:rPr>
        <w:t>0 is network address, 1 is reserved for VPC router, 2 is reserved for DNS server, 3 is reserved for future use and last is network broadcast address</w:t>
      </w:r>
      <w:r w:rsidR="00896525">
        <w:t>.</w:t>
      </w:r>
    </w:p>
    <w:p w14:paraId="296C140B" w14:textId="6E7BB016" w:rsidR="009803A7" w:rsidRDefault="009803A7" w:rsidP="00220595">
      <w:pPr>
        <w:pStyle w:val="ListParagraph"/>
        <w:numPr>
          <w:ilvl w:val="0"/>
          <w:numId w:val="1"/>
        </w:numPr>
      </w:pPr>
      <w:r>
        <w:t xml:space="preserve">Once all set up, we can: launch resources in subnet of our choosing, assign custom IP address range for each subnet, </w:t>
      </w:r>
      <w:r w:rsidR="003B7C58" w:rsidRPr="00EF16B0">
        <w:rPr>
          <w:highlight w:val="yellow"/>
        </w:rPr>
        <w:t>configure route table</w:t>
      </w:r>
      <w:r w:rsidR="00837904">
        <w:t xml:space="preserve"> to define which SN can talk to which SN, attach a internet gateway if you want it public</w:t>
      </w:r>
      <w:r w:rsidR="009D49B8">
        <w:t xml:space="preserve"> (</w:t>
      </w:r>
      <w:r w:rsidR="00F963ED">
        <w:t xml:space="preserve">you can have </w:t>
      </w:r>
      <w:r w:rsidR="009D49B8">
        <w:t xml:space="preserve">one only, </w:t>
      </w:r>
      <w:r w:rsidR="00F963ED">
        <w:t xml:space="preserve">it’s </w:t>
      </w:r>
      <w:r w:rsidR="009D49B8">
        <w:t>multiple AZ, highly</w:t>
      </w:r>
      <w:r w:rsidR="00F963ED">
        <w:t xml:space="preserve"> </w:t>
      </w:r>
      <w:r w:rsidR="009D49B8">
        <w:t>available)</w:t>
      </w:r>
      <w:r w:rsidR="00837904">
        <w:t xml:space="preserve">, </w:t>
      </w:r>
      <w:r w:rsidR="00F774D3">
        <w:t xml:space="preserve">use </w:t>
      </w:r>
      <w:r w:rsidR="00F774D3" w:rsidRPr="00EF16B0">
        <w:rPr>
          <w:highlight w:val="yellow"/>
        </w:rPr>
        <w:t>NACL to block IP addresses</w:t>
      </w:r>
      <w:r w:rsidR="00F774D3">
        <w:t>, apply security group in different SN as they’re multiple AZ by nature.</w:t>
      </w:r>
    </w:p>
    <w:p w14:paraId="09FB7573" w14:textId="77777777" w:rsidR="00083AAC" w:rsidRDefault="00F00719" w:rsidP="00220595">
      <w:pPr>
        <w:pStyle w:val="ListParagraph"/>
        <w:numPr>
          <w:ilvl w:val="0"/>
          <w:numId w:val="1"/>
        </w:numPr>
      </w:pPr>
      <w:r>
        <w:t xml:space="preserve">Default VPC vs Custom VPC: </w:t>
      </w:r>
    </w:p>
    <w:p w14:paraId="1A1F3572" w14:textId="55086005" w:rsidR="00F00719" w:rsidRDefault="00520D89" w:rsidP="00083AAC">
      <w:pPr>
        <w:pStyle w:val="ListParagraph"/>
        <w:numPr>
          <w:ilvl w:val="1"/>
          <w:numId w:val="1"/>
        </w:numPr>
      </w:pPr>
      <w:r>
        <w:t xml:space="preserve">default is internet accessible from beginning, you don’t get </w:t>
      </w:r>
      <w:r w:rsidR="00083AAC">
        <w:t>private subnet</w:t>
      </w:r>
    </w:p>
    <w:p w14:paraId="3D5873A9" w14:textId="5F2C1899" w:rsidR="00083AAC" w:rsidRDefault="00083AAC" w:rsidP="00083AAC">
      <w:pPr>
        <w:pStyle w:val="ListParagraph"/>
        <w:numPr>
          <w:ilvl w:val="1"/>
          <w:numId w:val="1"/>
        </w:numPr>
      </w:pPr>
      <w:r>
        <w:t>each EC2 always have public and private IP address</w:t>
      </w:r>
      <w:r w:rsidR="005F317C">
        <w:t>, EC2 in private subnet won’t have public IP addresses (don’t need one if you’re us</w:t>
      </w:r>
      <w:r w:rsidR="00CB3D1C">
        <w:t>ing</w:t>
      </w:r>
      <w:r w:rsidR="005F317C">
        <w:t xml:space="preserve"> jump box</w:t>
      </w:r>
      <w:r w:rsidR="00CB3D1C">
        <w:t>/NAT gateway</w:t>
      </w:r>
      <w:r w:rsidR="005F317C">
        <w:t xml:space="preserve"> to access)</w:t>
      </w:r>
    </w:p>
    <w:p w14:paraId="57E55502" w14:textId="0EDE946F" w:rsidR="005F317C" w:rsidRPr="00D46AD6" w:rsidRDefault="00CA2A39" w:rsidP="00CA2A39">
      <w:pPr>
        <w:pStyle w:val="ListParagraph"/>
        <w:numPr>
          <w:ilvl w:val="0"/>
          <w:numId w:val="1"/>
        </w:numPr>
      </w:pPr>
      <w:r w:rsidRPr="00A00C0B">
        <w:rPr>
          <w:highlight w:val="yellow"/>
        </w:rPr>
        <w:t xml:space="preserve">VPC </w:t>
      </w:r>
      <w:r w:rsidR="00F5379F" w:rsidRPr="00A00C0B">
        <w:rPr>
          <w:highlight w:val="yellow"/>
        </w:rPr>
        <w:t>peering</w:t>
      </w:r>
      <w:r>
        <w:t xml:space="preserve"> can cross account, behaves as they’re in the same VPC, allows communication via resources’ private IP address</w:t>
      </w:r>
      <w:r w:rsidR="00D02832">
        <w:t>.</w:t>
      </w:r>
      <w:r w:rsidR="00D46AD6">
        <w:t xml:space="preserve"> </w:t>
      </w:r>
      <w:r w:rsidR="00D46AD6" w:rsidRPr="00D46AD6">
        <w:rPr>
          <w:color w:val="FF0000"/>
        </w:rPr>
        <w:t>No transitive peering!!</w:t>
      </w:r>
    </w:p>
    <w:p w14:paraId="071F29D5" w14:textId="12A976A7" w:rsidR="00D46AD6" w:rsidRDefault="0073778B" w:rsidP="00CA2A39">
      <w:pPr>
        <w:pStyle w:val="ListParagraph"/>
        <w:numPr>
          <w:ilvl w:val="0"/>
          <w:numId w:val="1"/>
        </w:numPr>
      </w:pPr>
      <w:r>
        <w:t>VPC can have dedicated</w:t>
      </w:r>
      <w:r w:rsidR="00AE1306">
        <w:t xml:space="preserve"> tenancy</w:t>
      </w:r>
    </w:p>
    <w:p w14:paraId="0A399154" w14:textId="53F6334F" w:rsidR="00AE1306" w:rsidRDefault="00875983" w:rsidP="00CA2A39">
      <w:pPr>
        <w:pStyle w:val="ListParagraph"/>
        <w:numPr>
          <w:ilvl w:val="0"/>
          <w:numId w:val="1"/>
        </w:numPr>
      </w:pPr>
      <w:r>
        <w:t xml:space="preserve">When you create VPC, it creates </w:t>
      </w:r>
      <w:r w:rsidRPr="00541196">
        <w:rPr>
          <w:highlight w:val="yellow"/>
        </w:rPr>
        <w:t>a default route table</w:t>
      </w:r>
      <w:r w:rsidR="00F34D98" w:rsidRPr="00541196">
        <w:rPr>
          <w:highlight w:val="yellow"/>
        </w:rPr>
        <w:t>, a default security group</w:t>
      </w:r>
      <w:r w:rsidRPr="00541196">
        <w:rPr>
          <w:highlight w:val="yellow"/>
        </w:rPr>
        <w:t xml:space="preserve"> and a </w:t>
      </w:r>
      <w:r w:rsidR="00F34D98" w:rsidRPr="00541196">
        <w:rPr>
          <w:highlight w:val="yellow"/>
        </w:rPr>
        <w:t xml:space="preserve">default </w:t>
      </w:r>
      <w:r w:rsidRPr="00541196">
        <w:rPr>
          <w:highlight w:val="yellow"/>
        </w:rPr>
        <w:t>NACL</w:t>
      </w:r>
    </w:p>
    <w:p w14:paraId="3A8FD662" w14:textId="77777777" w:rsidR="00FB5965" w:rsidRDefault="00356CC6" w:rsidP="00CA2A39">
      <w:pPr>
        <w:pStyle w:val="ListParagraph"/>
        <w:numPr>
          <w:ilvl w:val="0"/>
          <w:numId w:val="1"/>
        </w:numPr>
      </w:pPr>
      <w:r>
        <w:t>Next step is to create subnet</w:t>
      </w:r>
      <w:r w:rsidR="00AB69E3">
        <w:t>s</w:t>
      </w:r>
    </w:p>
    <w:p w14:paraId="6050C7CA" w14:textId="1CDD603C" w:rsidR="004829F4" w:rsidRDefault="00FB5965" w:rsidP="00FB5965">
      <w:pPr>
        <w:pStyle w:val="ListParagraph"/>
        <w:numPr>
          <w:ilvl w:val="1"/>
          <w:numId w:val="1"/>
        </w:numPr>
      </w:pPr>
      <w:r>
        <w:t xml:space="preserve">Bu default </w:t>
      </w:r>
      <w:r w:rsidR="00597A2F">
        <w:t>it will be associated to the default route table</w:t>
      </w:r>
      <w:r w:rsidR="004B5039">
        <w:t>. You don’t want your default route table to have a way out to internet, so better setup another route table to direct all IP V4/V6 traffic to IGW</w:t>
      </w:r>
      <w:r w:rsidR="00210156">
        <w:t>. This way all subnet is private by default and can only go out to internet when associated with this new route table</w:t>
      </w:r>
    </w:p>
    <w:p w14:paraId="651DFA2A" w14:textId="10B9E454" w:rsidR="008A6E5B" w:rsidRDefault="00FB5965" w:rsidP="000C5223">
      <w:pPr>
        <w:pStyle w:val="ListParagraph"/>
        <w:numPr>
          <w:ilvl w:val="1"/>
          <w:numId w:val="1"/>
        </w:numPr>
      </w:pPr>
      <w:r>
        <w:t>For subnets you want to be publicly accessible, enable auto-assign IP</w:t>
      </w:r>
      <w:r w:rsidR="00383FBE">
        <w:t>, this will be inherited by the EC2s launched in this subnet later</w:t>
      </w:r>
    </w:p>
    <w:p w14:paraId="467931D9" w14:textId="23CF49BD" w:rsidR="00064AE9" w:rsidRDefault="00064AE9" w:rsidP="000C5223">
      <w:pPr>
        <w:pStyle w:val="ListParagraph"/>
        <w:numPr>
          <w:ilvl w:val="1"/>
          <w:numId w:val="1"/>
        </w:numPr>
      </w:pPr>
      <w:r>
        <w:t xml:space="preserve">Once you </w:t>
      </w:r>
      <w:r w:rsidR="00A40885">
        <w:t>associate a new subnet with a new route table that targets a</w:t>
      </w:r>
      <w:r w:rsidR="00B82227">
        <w:t>n</w:t>
      </w:r>
      <w:r w:rsidR="00A40885">
        <w:t xml:space="preserve"> IGW, </w:t>
      </w:r>
      <w:r w:rsidR="00A40885" w:rsidRPr="00B82227">
        <w:rPr>
          <w:highlight w:val="yellow"/>
        </w:rPr>
        <w:t>it’s no longer associated with the default route table</w:t>
      </w:r>
      <w:r w:rsidR="00A40885">
        <w:t xml:space="preserve"> and cannot talk to other subnets anymore.</w:t>
      </w:r>
      <w:r w:rsidR="00565A12">
        <w:t xml:space="preserve"> To enable </w:t>
      </w:r>
      <w:r w:rsidR="00D4417B">
        <w:t>communication,</w:t>
      </w:r>
      <w:r w:rsidR="00565A12">
        <w:t xml:space="preserve"> you can setup </w:t>
      </w:r>
      <w:r w:rsidR="00EF1710">
        <w:t xml:space="preserve">private subnet’s security group to accept the public subnet’s </w:t>
      </w:r>
      <w:proofErr w:type="spellStart"/>
      <w:r w:rsidR="00EF1710">
        <w:t>cidr</w:t>
      </w:r>
      <w:proofErr w:type="spellEnd"/>
      <w:r w:rsidR="00EF1710">
        <w:t xml:space="preserve"> range</w:t>
      </w:r>
    </w:p>
    <w:p w14:paraId="271B2DCD" w14:textId="0B9A7D4B" w:rsidR="00541196" w:rsidRDefault="00BF412E" w:rsidP="00CA2A39">
      <w:pPr>
        <w:pStyle w:val="ListParagraph"/>
        <w:numPr>
          <w:ilvl w:val="0"/>
          <w:numId w:val="1"/>
        </w:numPr>
      </w:pPr>
      <w:r>
        <w:lastRenderedPageBreak/>
        <w:t>No</w:t>
      </w:r>
      <w:r w:rsidR="00F57F75">
        <w:t>w</w:t>
      </w:r>
      <w:r>
        <w:t xml:space="preserve"> you can launch resources into subnets.</w:t>
      </w:r>
      <w:r w:rsidR="00A50150">
        <w:t xml:space="preserve"> Note that during launch when you’re choosing security group, you won’t see the ones you set up outside the VPC, because security group don’t span VPCs, only span subnets.</w:t>
      </w:r>
    </w:p>
    <w:p w14:paraId="40C55C45" w14:textId="29633579" w:rsidR="00A50150" w:rsidRDefault="00ED6DC1" w:rsidP="00CA2A39">
      <w:pPr>
        <w:pStyle w:val="ListParagraph"/>
        <w:numPr>
          <w:ilvl w:val="0"/>
          <w:numId w:val="1"/>
        </w:numPr>
      </w:pPr>
      <w:r>
        <w:t xml:space="preserve">You need to manually setup a way out for your private subnet, even you can </w:t>
      </w:r>
      <w:r w:rsidR="00780821">
        <w:t>SSH</w:t>
      </w:r>
      <w:r>
        <w:t xml:space="preserve"> into it with a bastion host. </w:t>
      </w:r>
      <w:r w:rsidR="00255AF3">
        <w:t>To allow traffic out to the internet, you need a NAT instance or NAT gateway</w:t>
      </w:r>
      <w:r w:rsidR="00F8320E">
        <w:t>.</w:t>
      </w:r>
    </w:p>
    <w:p w14:paraId="7AE48002" w14:textId="2B79AD22" w:rsidR="00C94490" w:rsidRDefault="00C94490" w:rsidP="00C94490">
      <w:pPr>
        <w:pStyle w:val="ListParagraph"/>
        <w:numPr>
          <w:ilvl w:val="1"/>
          <w:numId w:val="1"/>
        </w:numPr>
      </w:pPr>
      <w:r>
        <w:t>In the case of NAT instance, create a</w:t>
      </w:r>
      <w:r w:rsidR="00FE4C3F">
        <w:t>n</w:t>
      </w:r>
      <w:r>
        <w:t xml:space="preserve"> instance and disable source-target check, because it’s neither source nor target</w:t>
      </w:r>
      <w:r w:rsidR="00FE4C3F">
        <w:t>. NAT instance can be a bottle neck or single point of failure</w:t>
      </w:r>
      <w:r w:rsidR="0022672C">
        <w:t xml:space="preserve"> (being a single instance with limited throughput in only one AZ).</w:t>
      </w:r>
    </w:p>
    <w:p w14:paraId="75F3BF80" w14:textId="71E9D01D" w:rsidR="00193BC5" w:rsidRDefault="00193BC5" w:rsidP="00C94490">
      <w:pPr>
        <w:pStyle w:val="ListParagraph"/>
        <w:numPr>
          <w:ilvl w:val="1"/>
          <w:numId w:val="1"/>
        </w:numPr>
      </w:pPr>
      <w:r>
        <w:t>You can have your NAT instances auto scaling and Multi AZ</w:t>
      </w:r>
      <w:r w:rsidR="0011514A">
        <w:t xml:space="preserve"> (</w:t>
      </w:r>
      <w:r w:rsidR="00683738">
        <w:t>script-based</w:t>
      </w:r>
      <w:r w:rsidR="0011514A">
        <w:t xml:space="preserve"> failover)</w:t>
      </w:r>
      <w:r>
        <w:t xml:space="preserve">, it used to be the practice. </w:t>
      </w:r>
    </w:p>
    <w:p w14:paraId="5EDEC59F" w14:textId="65543550" w:rsidR="00C94490" w:rsidRDefault="009D2A18" w:rsidP="00C94490">
      <w:pPr>
        <w:pStyle w:val="ListParagraph"/>
        <w:numPr>
          <w:ilvl w:val="1"/>
          <w:numId w:val="1"/>
        </w:numPr>
      </w:pPr>
      <w:r>
        <w:t xml:space="preserve">Once NAT instance is ready, allow port 443 HTTPS in </w:t>
      </w:r>
      <w:r w:rsidR="00FD2507">
        <w:t>its</w:t>
      </w:r>
      <w:r>
        <w:t xml:space="preserve"> security group and point </w:t>
      </w:r>
      <w:r w:rsidR="00B857E1">
        <w:t>all traffic targeting outside to NAT instance</w:t>
      </w:r>
      <w:r w:rsidR="00296EFA">
        <w:t>.</w:t>
      </w:r>
      <w:r w:rsidR="00E02C8E">
        <w:t xml:space="preserve"> </w:t>
      </w:r>
    </w:p>
    <w:p w14:paraId="6A8E1CD8" w14:textId="6DA12BC3" w:rsidR="00EE5A45" w:rsidRDefault="00B61DD7" w:rsidP="00C94490">
      <w:pPr>
        <w:pStyle w:val="ListParagraph"/>
        <w:numPr>
          <w:ilvl w:val="1"/>
          <w:numId w:val="1"/>
        </w:numPr>
      </w:pPr>
      <w:r>
        <w:t xml:space="preserve">In the case of using NAT gateway, use </w:t>
      </w:r>
      <w:proofErr w:type="spellStart"/>
      <w:r>
        <w:t>egrass</w:t>
      </w:r>
      <w:proofErr w:type="spellEnd"/>
      <w:r>
        <w:t xml:space="preserve"> only NAT gateway for IPv6 and normal NAT gateway for IPv4</w:t>
      </w:r>
      <w:r w:rsidR="00104568">
        <w:t>. Once setup public IP is automatically assigned.</w:t>
      </w:r>
    </w:p>
    <w:p w14:paraId="64B5CC18" w14:textId="0E3745FD" w:rsidR="005A7450" w:rsidRDefault="005A7450" w:rsidP="00C94490">
      <w:pPr>
        <w:pStyle w:val="ListParagraph"/>
        <w:numPr>
          <w:ilvl w:val="1"/>
          <w:numId w:val="1"/>
        </w:numPr>
      </w:pPr>
      <w:r>
        <w:t xml:space="preserve">No matter using NAT gateway or instance, it should be </w:t>
      </w:r>
      <w:r w:rsidRPr="0070374D">
        <w:rPr>
          <w:highlight w:val="yellow"/>
        </w:rPr>
        <w:t>in the public subnet</w:t>
      </w:r>
      <w:r w:rsidR="00535054">
        <w:t>. NAT g</w:t>
      </w:r>
      <w:r w:rsidR="00464E20">
        <w:t>a</w:t>
      </w:r>
      <w:r w:rsidR="00535054">
        <w:t>teway takes 10~15 minutes to be up and running</w:t>
      </w:r>
      <w:r w:rsidR="009D31B3">
        <w:t>.</w:t>
      </w:r>
    </w:p>
    <w:p w14:paraId="7984C623" w14:textId="37AE4061" w:rsidR="009D31B3" w:rsidRDefault="009D31B3" w:rsidP="00C94490">
      <w:pPr>
        <w:pStyle w:val="ListParagraph"/>
        <w:numPr>
          <w:ilvl w:val="1"/>
          <w:numId w:val="1"/>
        </w:numPr>
      </w:pPr>
      <w:r>
        <w:t>In the case of using NAT gateway, you need one NAT gateway in each AZ</w:t>
      </w:r>
      <w:r w:rsidR="009F3277">
        <w:t>, add all of them to the route table and failover will happen automatically.</w:t>
      </w:r>
    </w:p>
    <w:p w14:paraId="32E89418" w14:textId="510AC8D3" w:rsidR="00FA195D" w:rsidRDefault="00FC68B5" w:rsidP="00C94490">
      <w:pPr>
        <w:pStyle w:val="ListParagraph"/>
        <w:numPr>
          <w:ilvl w:val="1"/>
          <w:numId w:val="1"/>
        </w:numPr>
      </w:pPr>
      <w:r>
        <w:t>Note, NAT instance sit behind public subnet’s security group, while NAT gateway sit ahead of public subnet’s security group.</w:t>
      </w:r>
    </w:p>
    <w:p w14:paraId="48BF0441" w14:textId="4660EB10" w:rsidR="006463EE" w:rsidRDefault="00DA0685" w:rsidP="00DA0685">
      <w:r>
        <w:t>VPC security group and NACL</w:t>
      </w:r>
    </w:p>
    <w:p w14:paraId="6E8C9023" w14:textId="31FC296E" w:rsidR="00DA0685" w:rsidRDefault="006463EE" w:rsidP="00DA0685">
      <w:pPr>
        <w:pStyle w:val="ListParagraph"/>
        <w:numPr>
          <w:ilvl w:val="0"/>
          <w:numId w:val="1"/>
        </w:numPr>
      </w:pPr>
      <w:r>
        <w:t xml:space="preserve">Default one </w:t>
      </w:r>
      <w:r w:rsidR="00FF7678">
        <w:t>allows</w:t>
      </w:r>
      <w:r>
        <w:t xml:space="preserve"> everything pass</w:t>
      </w:r>
      <w:r w:rsidR="00E35389">
        <w:t xml:space="preserve"> in and out</w:t>
      </w:r>
      <w:r w:rsidR="00FF7678">
        <w:t>.</w:t>
      </w:r>
    </w:p>
    <w:p w14:paraId="1FDF04EF" w14:textId="4914D7A9" w:rsidR="00FF7678" w:rsidRPr="005E266B" w:rsidRDefault="00FF7678" w:rsidP="00DA0685">
      <w:pPr>
        <w:pStyle w:val="ListParagraph"/>
        <w:numPr>
          <w:ilvl w:val="0"/>
          <w:numId w:val="1"/>
        </w:numPr>
      </w:pPr>
      <w:r>
        <w:t xml:space="preserve">Each subnet can only associate with </w:t>
      </w:r>
      <w:r w:rsidRPr="00FF7678">
        <w:rPr>
          <w:color w:val="FF0000"/>
        </w:rPr>
        <w:t>one NACL</w:t>
      </w:r>
      <w:r w:rsidR="00B2231D">
        <w:rPr>
          <w:color w:val="FF0000"/>
        </w:rPr>
        <w:t>, whatever you want to allow/block goes into that NACL.</w:t>
      </w:r>
      <w:r w:rsidR="003F73E9">
        <w:rPr>
          <w:color w:val="FF0000"/>
        </w:rPr>
        <w:t xml:space="preserve"> </w:t>
      </w:r>
      <w:r w:rsidR="00544C0E">
        <w:rPr>
          <w:color w:val="FF0000"/>
        </w:rPr>
        <w:t xml:space="preserve">You can reuse one NACL on any number of subnets, but only within its VPC as </w:t>
      </w:r>
      <w:r w:rsidR="003F73E9">
        <w:rPr>
          <w:color w:val="FF0000"/>
        </w:rPr>
        <w:t>it is VPC specific</w:t>
      </w:r>
      <w:r w:rsidR="00525181">
        <w:rPr>
          <w:color w:val="FF0000"/>
        </w:rPr>
        <w:t>.</w:t>
      </w:r>
      <w:r w:rsidR="00053B72">
        <w:rPr>
          <w:color w:val="FF0000"/>
        </w:rPr>
        <w:t xml:space="preserve"> </w:t>
      </w:r>
    </w:p>
    <w:p w14:paraId="4C30263F" w14:textId="28BCE6FB" w:rsidR="006E18D4" w:rsidRDefault="00597B48" w:rsidP="006E18D4">
      <w:pPr>
        <w:pStyle w:val="ListParagraph"/>
        <w:numPr>
          <w:ilvl w:val="0"/>
          <w:numId w:val="1"/>
        </w:numPr>
      </w:pPr>
      <w:r>
        <w:t xml:space="preserve">When you create a new NACL, it denies everything. Only VPC default allows everything upon creation. </w:t>
      </w:r>
      <w:r w:rsidR="006E18D4">
        <w:t>Therefore, you have to setup rules. AWS recommend setting rules numbers in incremental of 100, with IPv6 = IPv4 rule number + 1.</w:t>
      </w:r>
      <w:r w:rsidR="00AB0E7B">
        <w:t xml:space="preserve"> This is giving you chance to change it 100 time in </w:t>
      </w:r>
      <w:r w:rsidR="00FF7CCB">
        <w:t>maintenance</w:t>
      </w:r>
      <w:r w:rsidR="00AB0E7B">
        <w:t xml:space="preserve">. </w:t>
      </w:r>
    </w:p>
    <w:p w14:paraId="71F606D1" w14:textId="637A80BA" w:rsidR="003D1242" w:rsidRDefault="003D1242" w:rsidP="006E18D4">
      <w:pPr>
        <w:pStyle w:val="ListParagraph"/>
        <w:numPr>
          <w:ilvl w:val="0"/>
          <w:numId w:val="1"/>
        </w:numPr>
        <w:rPr>
          <w:highlight w:val="yellow"/>
        </w:rPr>
      </w:pPr>
      <w:r w:rsidRPr="003D1242">
        <w:rPr>
          <w:highlight w:val="yellow"/>
        </w:rPr>
        <w:t>The lower the rule number, the higher it is evaluated.</w:t>
      </w:r>
      <w:r w:rsidR="00351DA5">
        <w:rPr>
          <w:highlight w:val="yellow"/>
        </w:rPr>
        <w:t xml:space="preserve"> In the console, rules are ranked by importance</w:t>
      </w:r>
    </w:p>
    <w:p w14:paraId="6DA93B21" w14:textId="6A1BBB31" w:rsidR="006E6225" w:rsidRPr="003D1242" w:rsidRDefault="006E6225" w:rsidP="006E18D4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NACL is assessed before security groups</w:t>
      </w:r>
      <w:r w:rsidR="00950D67">
        <w:rPr>
          <w:highlight w:val="yellow"/>
        </w:rPr>
        <w:t>, NACL is stateless.</w:t>
      </w:r>
      <w:r w:rsidR="00683738">
        <w:rPr>
          <w:highlight w:val="yellow"/>
        </w:rPr>
        <w:t xml:space="preserve"> </w:t>
      </w:r>
      <w:proofErr w:type="gramStart"/>
      <w:r w:rsidR="00683738">
        <w:rPr>
          <w:highlight w:val="yellow"/>
        </w:rPr>
        <w:t>Also</w:t>
      </w:r>
      <w:proofErr w:type="gramEnd"/>
      <w:r w:rsidR="00683738">
        <w:rPr>
          <w:highlight w:val="yellow"/>
        </w:rPr>
        <w:t xml:space="preserve"> you can </w:t>
      </w:r>
      <w:r w:rsidR="00683738" w:rsidRPr="00D35A07">
        <w:rPr>
          <w:color w:val="FF0000"/>
          <w:highlight w:val="yellow"/>
        </w:rPr>
        <w:t>specifically block</w:t>
      </w:r>
      <w:r w:rsidR="00D35A07">
        <w:rPr>
          <w:color w:val="FF0000"/>
          <w:highlight w:val="yellow"/>
        </w:rPr>
        <w:t xml:space="preserve"> an IP</w:t>
      </w:r>
      <w:r w:rsidR="00683738">
        <w:rPr>
          <w:highlight w:val="yellow"/>
        </w:rPr>
        <w:t xml:space="preserve">, where in security group you can only </w:t>
      </w:r>
      <w:r w:rsidR="00683738" w:rsidRPr="00D35A07">
        <w:rPr>
          <w:color w:val="FF0000"/>
          <w:highlight w:val="yellow"/>
        </w:rPr>
        <w:t>allow</w:t>
      </w:r>
      <w:r w:rsidR="00683738">
        <w:rPr>
          <w:highlight w:val="yellow"/>
        </w:rPr>
        <w:t xml:space="preserve">. </w:t>
      </w:r>
    </w:p>
    <w:p w14:paraId="2DC6A620" w14:textId="37A17259" w:rsidR="006E18D4" w:rsidRDefault="005967E5" w:rsidP="006E18D4">
      <w:pPr>
        <w:pStyle w:val="ListParagraph"/>
        <w:numPr>
          <w:ilvl w:val="0"/>
          <w:numId w:val="1"/>
        </w:numPr>
      </w:pPr>
      <w:r>
        <w:t>E</w:t>
      </w:r>
      <w:r w:rsidR="008C288D">
        <w:t>phemeral</w:t>
      </w:r>
      <w:r w:rsidR="00534B6B">
        <w:t xml:space="preserve"> port</w:t>
      </w:r>
      <w:r w:rsidR="008C288D">
        <w:t xml:space="preserve">: the random port you use </w:t>
      </w:r>
      <w:r w:rsidR="00412F75">
        <w:t>to communicate</w:t>
      </w:r>
      <w:r w:rsidR="008C288D">
        <w:t xml:space="preserve"> after you made a request on a well-known port. Say you made a http request on port 80 out, then the </w:t>
      </w:r>
      <w:r w:rsidR="00C568AD">
        <w:t xml:space="preserve">server request you to provide </w:t>
      </w:r>
      <w:r w:rsidR="008C288D">
        <w:t xml:space="preserve">a random port </w:t>
      </w:r>
      <w:r w:rsidR="00C568AD">
        <w:t xml:space="preserve">to receive the data. The </w:t>
      </w:r>
      <w:r w:rsidR="008C288D">
        <w:t xml:space="preserve">range </w:t>
      </w:r>
      <w:r w:rsidR="00C568AD">
        <w:t xml:space="preserve">of choices </w:t>
      </w:r>
      <w:r w:rsidR="008C288D">
        <w:t>depend</w:t>
      </w:r>
      <w:r w:rsidR="00C568AD">
        <w:t>s</w:t>
      </w:r>
      <w:r w:rsidR="008C288D">
        <w:t xml:space="preserve"> on your environment. For ELB and NAT gateway it is 1024 – 65535, for </w:t>
      </w:r>
      <w:r w:rsidR="005C0F0B">
        <w:t>Linux</w:t>
      </w:r>
      <w:r w:rsidR="008C288D">
        <w:t xml:space="preserve"> it is 32768 – 61000, for windows server 2003 is 1025 – 5000, etc.</w:t>
      </w:r>
    </w:p>
    <w:p w14:paraId="47ACA0D7" w14:textId="4A0271AB" w:rsidR="00900490" w:rsidRDefault="00900490" w:rsidP="006E18D4">
      <w:pPr>
        <w:pStyle w:val="ListParagraph"/>
        <w:numPr>
          <w:ilvl w:val="0"/>
          <w:numId w:val="1"/>
        </w:numPr>
      </w:pPr>
      <w:r>
        <w:t xml:space="preserve">You need to enable ephemeral port in your </w:t>
      </w:r>
      <w:r w:rsidRPr="00F721DF">
        <w:rPr>
          <w:highlight w:val="yellow"/>
        </w:rPr>
        <w:t>outbound</w:t>
      </w:r>
      <w:r>
        <w:t xml:space="preserve"> rule. </w:t>
      </w:r>
    </w:p>
    <w:p w14:paraId="5ACF9499" w14:textId="1DD708EC" w:rsidR="00E377F2" w:rsidRDefault="00E377F2" w:rsidP="00E377F2">
      <w:r>
        <w:t>VPC endpoints:</w:t>
      </w:r>
    </w:p>
    <w:p w14:paraId="5D7DFCBB" w14:textId="0E8A1504" w:rsidR="00E377F2" w:rsidRDefault="006D2B85" w:rsidP="00E377F2">
      <w:pPr>
        <w:pStyle w:val="ListParagraph"/>
        <w:numPr>
          <w:ilvl w:val="0"/>
          <w:numId w:val="1"/>
        </w:numPr>
      </w:pPr>
      <w:r>
        <w:t xml:space="preserve">An alternative </w:t>
      </w:r>
      <w:r w:rsidR="00294519">
        <w:t xml:space="preserve">route </w:t>
      </w:r>
      <w:r>
        <w:t>to private subnet -&gt; NAT gateway -&gt; internet -&gt; Other AWS service. VPC endpoint gives a</w:t>
      </w:r>
      <w:r w:rsidR="0064642D">
        <w:t>n</w:t>
      </w:r>
      <w:r>
        <w:t xml:space="preserve"> internal gateway so you can bypass internet</w:t>
      </w:r>
    </w:p>
    <w:p w14:paraId="6F256425" w14:textId="5C1B123E" w:rsidR="00F5012A" w:rsidRDefault="0064642D" w:rsidP="00E377F2">
      <w:pPr>
        <w:pStyle w:val="ListParagraph"/>
        <w:numPr>
          <w:ilvl w:val="0"/>
          <w:numId w:val="1"/>
        </w:numPr>
      </w:pPr>
      <w:r>
        <w:t>Two choice of endpoint: interface/gateway</w:t>
      </w:r>
      <w:r w:rsidR="003C504C">
        <w:t xml:space="preserve">, </w:t>
      </w:r>
      <w:r w:rsidR="003C504C" w:rsidRPr="00246A0C">
        <w:rPr>
          <w:highlight w:val="yellow"/>
        </w:rPr>
        <w:t>gateways are much more reliable</w:t>
      </w:r>
      <w:r w:rsidR="003C504C">
        <w:t>.</w:t>
      </w:r>
    </w:p>
    <w:p w14:paraId="1D048CA6" w14:textId="54344564" w:rsidR="0064642D" w:rsidRDefault="0064642D" w:rsidP="00E377F2">
      <w:pPr>
        <w:pStyle w:val="ListParagraph"/>
        <w:numPr>
          <w:ilvl w:val="0"/>
          <w:numId w:val="1"/>
        </w:numPr>
      </w:pPr>
      <w:r>
        <w:t xml:space="preserve">Create an endpoint from side menu of VPC, it acts like a NAT gateway, but only can go out to specific AWS services say S3, and it happens internally, thus, bypasses internet. </w:t>
      </w:r>
    </w:p>
    <w:p w14:paraId="7456E152" w14:textId="11B427C3" w:rsidR="00B13A93" w:rsidRDefault="00B13A93" w:rsidP="00E377F2">
      <w:pPr>
        <w:pStyle w:val="ListParagraph"/>
        <w:numPr>
          <w:ilvl w:val="0"/>
          <w:numId w:val="1"/>
        </w:numPr>
      </w:pPr>
      <w:r>
        <w:t>The AWS resources you try to access does not necessarily have to be in the same VPC</w:t>
      </w:r>
      <w:r w:rsidR="00076DB5">
        <w:t>.</w:t>
      </w:r>
    </w:p>
    <w:p w14:paraId="219C1775" w14:textId="3FD57AAF" w:rsidR="00655BCF" w:rsidRDefault="00655BCF" w:rsidP="00655BCF">
      <w:r w:rsidRPr="00E800A2">
        <w:rPr>
          <w:highlight w:val="yellow"/>
        </w:rPr>
        <w:lastRenderedPageBreak/>
        <w:t>VPC flow logs</w:t>
      </w:r>
      <w:r w:rsidR="00E800A2">
        <w:t>:</w:t>
      </w:r>
    </w:p>
    <w:p w14:paraId="179A8721" w14:textId="219C6E46" w:rsidR="00655BCF" w:rsidRDefault="009D4657" w:rsidP="00655BCF">
      <w:pPr>
        <w:pStyle w:val="ListParagraph"/>
        <w:numPr>
          <w:ilvl w:val="0"/>
          <w:numId w:val="1"/>
        </w:numPr>
      </w:pPr>
      <w:r>
        <w:t xml:space="preserve">Log </w:t>
      </w:r>
      <w:r w:rsidR="004D0D6F">
        <w:t xml:space="preserve">IP traffic going in and out VPC, </w:t>
      </w:r>
      <w:r>
        <w:t>supported by CloudWatch Log</w:t>
      </w:r>
    </w:p>
    <w:p w14:paraId="093F49FA" w14:textId="7431BB56" w:rsidR="009D4657" w:rsidRDefault="00884493" w:rsidP="00655BCF">
      <w:pPr>
        <w:pStyle w:val="ListParagraph"/>
        <w:numPr>
          <w:ilvl w:val="0"/>
          <w:numId w:val="1"/>
        </w:numPr>
      </w:pPr>
      <w:r>
        <w:t>Can operate on 3 levels: VPC, subnet, Network Interface.</w:t>
      </w:r>
    </w:p>
    <w:p w14:paraId="32ECC170" w14:textId="6502B18A" w:rsidR="00F62321" w:rsidRDefault="00F419C3" w:rsidP="00655BCF">
      <w:pPr>
        <w:pStyle w:val="ListParagraph"/>
        <w:numPr>
          <w:ilvl w:val="0"/>
          <w:numId w:val="1"/>
        </w:numPr>
      </w:pPr>
      <w:r>
        <w:t>Filter can be setup upon the creation of flow log</w:t>
      </w:r>
      <w:r w:rsidR="00137127">
        <w:t xml:space="preserve"> so that is logs only allow traffic, only rejected traffic, or all traffic.</w:t>
      </w:r>
    </w:p>
    <w:p w14:paraId="3361EA8D" w14:textId="69AC59F3" w:rsidR="00137127" w:rsidRDefault="008D5874" w:rsidP="00655BCF">
      <w:pPr>
        <w:pStyle w:val="ListParagraph"/>
        <w:numPr>
          <w:ilvl w:val="0"/>
          <w:numId w:val="1"/>
        </w:numPr>
      </w:pPr>
      <w:r>
        <w:t xml:space="preserve">Flow log need a role to be able to write to </w:t>
      </w:r>
      <w:r w:rsidR="00BF74FF">
        <w:t>CloudWatch</w:t>
      </w:r>
      <w:r w:rsidR="0076112A">
        <w:t xml:space="preserve">, and you need to create a </w:t>
      </w:r>
      <w:r w:rsidR="0076112A" w:rsidRPr="0076112A">
        <w:rPr>
          <w:highlight w:val="yellow"/>
        </w:rPr>
        <w:t>log group</w:t>
      </w:r>
      <w:r w:rsidR="0076112A">
        <w:t xml:space="preserve"> in CloudWatch to receive the logs.</w:t>
      </w:r>
    </w:p>
    <w:p w14:paraId="04ADA15E" w14:textId="6959B75A" w:rsidR="009C1AF1" w:rsidRDefault="00BA5658" w:rsidP="00655BCF">
      <w:pPr>
        <w:pStyle w:val="ListParagraph"/>
        <w:numPr>
          <w:ilvl w:val="0"/>
          <w:numId w:val="1"/>
        </w:numPr>
      </w:pPr>
      <w:r>
        <w:t xml:space="preserve">You can stream these </w:t>
      </w:r>
      <w:r w:rsidR="00D94945">
        <w:t>logs to lambda or Elasticsearch services so you can be proactive</w:t>
      </w:r>
      <w:r w:rsidR="0006112B">
        <w:t xml:space="preserve"> (might be a feature available for all CloudWatch metric though)</w:t>
      </w:r>
      <w:r w:rsidR="00D94945">
        <w:t>.</w:t>
      </w:r>
      <w:r w:rsidR="00B3215F">
        <w:t xml:space="preserve"> You can also export the log to S3 for archiving.</w:t>
      </w:r>
    </w:p>
    <w:p w14:paraId="31DBE9AA" w14:textId="5190C755" w:rsidR="00FB2789" w:rsidRDefault="00FB2789" w:rsidP="00655BCF">
      <w:pPr>
        <w:pStyle w:val="ListParagraph"/>
        <w:numPr>
          <w:ilvl w:val="0"/>
          <w:numId w:val="1"/>
        </w:numPr>
      </w:pPr>
      <w:r>
        <w:t>You cannot log the VPC that’s peered with your VPC, unless the peered VPC is in your account.</w:t>
      </w:r>
      <w:r w:rsidR="0021031B">
        <w:t xml:space="preserve"> You cannot tag a flow log, </w:t>
      </w:r>
      <w:r w:rsidR="00C82C0D">
        <w:t>you cannot change any configuration once the flow log is created.</w:t>
      </w:r>
    </w:p>
    <w:p w14:paraId="3A3BE0AB" w14:textId="3E321E35" w:rsidR="00913296" w:rsidRDefault="002B393C" w:rsidP="00655BCF">
      <w:pPr>
        <w:pStyle w:val="ListParagraph"/>
        <w:numPr>
          <w:ilvl w:val="0"/>
          <w:numId w:val="1"/>
        </w:numPr>
      </w:pPr>
      <w:r>
        <w:t xml:space="preserve">Not all traffic </w:t>
      </w:r>
      <w:r w:rsidR="00A971E1">
        <w:t>is</w:t>
      </w:r>
      <w:r>
        <w:t xml:space="preserve"> monitored, traffic </w:t>
      </w:r>
      <w:r w:rsidRPr="002B393C">
        <w:rPr>
          <w:highlight w:val="yellow"/>
        </w:rPr>
        <w:t>to contact Amazon DNS server, windows licence authenticator, 169.254.169.254 for metadata, DHCP and to default VPC router will not be logged</w:t>
      </w:r>
      <w:r>
        <w:t>.</w:t>
      </w:r>
    </w:p>
    <w:p w14:paraId="23BDA9FA" w14:textId="2AEF1DBF" w:rsidR="002A4B98" w:rsidRDefault="002A4B98" w:rsidP="002A4B98">
      <w:r>
        <w:t>Clean up VPC:</w:t>
      </w:r>
    </w:p>
    <w:p w14:paraId="3254E501" w14:textId="1D3274C4" w:rsidR="002A4B98" w:rsidRDefault="002A4B98" w:rsidP="002A4B98">
      <w:pPr>
        <w:pStyle w:val="ListParagraph"/>
        <w:numPr>
          <w:ilvl w:val="0"/>
          <w:numId w:val="1"/>
        </w:numPr>
      </w:pPr>
      <w:r>
        <w:t xml:space="preserve">Delete </w:t>
      </w:r>
      <w:r w:rsidR="003C5D53">
        <w:t xml:space="preserve">resources in subnet -&gt; </w:t>
      </w:r>
      <w:r w:rsidR="0000385C">
        <w:t xml:space="preserve">NAT Gateway -&gt; endpoint, IGW </w:t>
      </w:r>
      <w:r w:rsidR="00E87C44">
        <w:t xml:space="preserve">(cannot detach if NAT is in position) </w:t>
      </w:r>
      <w:r w:rsidR="0000385C">
        <w:t>-&gt; VPC with all other objects all together</w:t>
      </w:r>
    </w:p>
    <w:p w14:paraId="33B6496A" w14:textId="187DD708" w:rsidR="00B301F7" w:rsidRDefault="00B301F7" w:rsidP="00B301F7">
      <w:r>
        <w:t>CIDR calculations:</w:t>
      </w:r>
    </w:p>
    <w:p w14:paraId="2EAF1278" w14:textId="5A969096" w:rsidR="00457919" w:rsidRDefault="00C4457D" w:rsidP="00457919">
      <w:pPr>
        <w:pStyle w:val="ListParagraph"/>
        <w:numPr>
          <w:ilvl w:val="0"/>
          <w:numId w:val="1"/>
        </w:numPr>
      </w:pPr>
      <w:r>
        <w:t>Four</w:t>
      </w:r>
      <w:r w:rsidR="00457919">
        <w:t xml:space="preserve"> things need to be able to calculate: netmask, first IP, last IP, total IP count.</w:t>
      </w:r>
    </w:p>
    <w:p w14:paraId="0A3AD2D1" w14:textId="1C2690C6" w:rsidR="00B301F7" w:rsidRDefault="008727F3" w:rsidP="008727F3">
      <w:pPr>
        <w:pStyle w:val="ListParagraph"/>
        <w:numPr>
          <w:ilvl w:val="1"/>
          <w:numId w:val="1"/>
        </w:numPr>
      </w:pPr>
      <w:r>
        <w:t xml:space="preserve">Netmask: 255.255.255.255 </w:t>
      </w:r>
      <w:r w:rsidR="00D57A01">
        <w:t>minus</w:t>
      </w:r>
      <w:r>
        <w:t xml:space="preserve"> last IP</w:t>
      </w:r>
      <w:r w:rsidR="00D57A01">
        <w:t xml:space="preserve">, </w:t>
      </w:r>
    </w:p>
    <w:p w14:paraId="2FCA7BAE" w14:textId="4C09D9F8" w:rsidR="008727F3" w:rsidRDefault="008727F3" w:rsidP="008727F3">
      <w:pPr>
        <w:pStyle w:val="ListParagraph"/>
        <w:numPr>
          <w:ilvl w:val="1"/>
          <w:numId w:val="1"/>
        </w:numPr>
      </w:pPr>
      <w:r>
        <w:t>First IP: IP, say 10.0.0.0/24, first is 10.0.0.0 or 10.0.0.1 if talking about first available.</w:t>
      </w:r>
    </w:p>
    <w:p w14:paraId="30FBD33D" w14:textId="20B31819" w:rsidR="005560F6" w:rsidRDefault="005560F6" w:rsidP="008727F3">
      <w:pPr>
        <w:pStyle w:val="ListParagraph"/>
        <w:numPr>
          <w:ilvl w:val="1"/>
          <w:numId w:val="1"/>
        </w:numPr>
      </w:pPr>
      <w:r>
        <w:t>Total: 2</w:t>
      </w:r>
      <w:proofErr w:type="gramStart"/>
      <w:r>
        <w:t>^(</w:t>
      </w:r>
      <w:proofErr w:type="gramEnd"/>
      <w:r>
        <w:t>32-CIDR range), /24 gives you 2^8 = 256 address, from .0~.255, however .0 and .255 is always reserved and .1, .2, .3 are reserved by AWS</w:t>
      </w:r>
    </w:p>
    <w:p w14:paraId="11B02910" w14:textId="0ECAA50F" w:rsidR="00B66F8C" w:rsidRDefault="00C36F14" w:rsidP="008727F3">
      <w:pPr>
        <w:pStyle w:val="ListParagraph"/>
        <w:numPr>
          <w:ilvl w:val="1"/>
          <w:numId w:val="1"/>
        </w:numPr>
      </w:pPr>
      <w:r>
        <w:t>Smallest is /28 and largest is /16</w:t>
      </w:r>
    </w:p>
    <w:p w14:paraId="61385CF3" w14:textId="0A0157A7" w:rsidR="00CE7D25" w:rsidRDefault="00E30348" w:rsidP="006F1624">
      <w:pPr>
        <w:pStyle w:val="ListParagraph"/>
        <w:numPr>
          <w:ilvl w:val="1"/>
          <w:numId w:val="1"/>
        </w:numPr>
      </w:pPr>
      <w:r>
        <w:t xml:space="preserve">Normally you’ll be given </w:t>
      </w:r>
      <w:proofErr w:type="gramStart"/>
      <w:r w:rsidR="002C003E">
        <w:t>a number of</w:t>
      </w:r>
      <w:proofErr w:type="gramEnd"/>
      <w:r>
        <w:t xml:space="preserve"> devices and be asked what’s the smallest CIDR range possible to fit all of them in one VPC</w:t>
      </w:r>
    </w:p>
    <w:p w14:paraId="708C4807" w14:textId="4CE51F98" w:rsidR="00445FB6" w:rsidRDefault="00947E56" w:rsidP="00445FB6">
      <w:r>
        <w:t xml:space="preserve">Direct Connect </w:t>
      </w:r>
      <w:r w:rsidRPr="0029218A">
        <w:rPr>
          <w:color w:val="FF0000"/>
        </w:rPr>
        <w:t>Gateways</w:t>
      </w:r>
    </w:p>
    <w:p w14:paraId="0CF9DEF7" w14:textId="7BFC81DA" w:rsidR="009B6B8A" w:rsidRDefault="00D71E21" w:rsidP="009B6B8A">
      <w:pPr>
        <w:pStyle w:val="ListParagraph"/>
        <w:numPr>
          <w:ilvl w:val="0"/>
          <w:numId w:val="1"/>
        </w:numPr>
      </w:pPr>
      <w:r>
        <w:t>Your o</w:t>
      </w:r>
      <w:r w:rsidR="00486A47">
        <w:t xml:space="preserve">wn datacentre -&gt; </w:t>
      </w:r>
      <w:r w:rsidR="002B3789">
        <w:t xml:space="preserve">Single </w:t>
      </w:r>
      <w:r w:rsidR="00486A47">
        <w:t xml:space="preserve">AWS direct connect -&gt; private virtual </w:t>
      </w:r>
      <w:r w:rsidR="002B3789">
        <w:t>interface</w:t>
      </w:r>
      <w:r w:rsidR="00486A47">
        <w:t xml:space="preserve"> -&gt; direct connect gateway -&gt; </w:t>
      </w:r>
      <w:r w:rsidR="002B3789">
        <w:t xml:space="preserve">multiple </w:t>
      </w:r>
      <w:r w:rsidR="00486A47">
        <w:t>VPCs</w:t>
      </w:r>
    </w:p>
    <w:p w14:paraId="49055D46" w14:textId="37880510" w:rsidR="00342C52" w:rsidRDefault="00342C52" w:rsidP="009B6B8A">
      <w:pPr>
        <w:pStyle w:val="ListParagraph"/>
        <w:numPr>
          <w:ilvl w:val="0"/>
          <w:numId w:val="1"/>
        </w:numPr>
      </w:pPr>
      <w:r>
        <w:t xml:space="preserve">To make your </w:t>
      </w:r>
      <w:r w:rsidR="002B3789">
        <w:t xml:space="preserve">multiple </w:t>
      </w:r>
      <w:r>
        <w:t>VPC</w:t>
      </w:r>
      <w:r w:rsidR="002B3789">
        <w:t>s</w:t>
      </w:r>
      <w:r>
        <w:t xml:space="preserve"> extension</w:t>
      </w:r>
      <w:r w:rsidR="002B3789">
        <w:t>s</w:t>
      </w:r>
      <w:r>
        <w:t xml:space="preserve"> of your </w:t>
      </w:r>
      <w:r w:rsidR="002B3789">
        <w:t xml:space="preserve">datacentre, using multiple direct connect connections </w:t>
      </w:r>
      <w:r w:rsidR="002B3789" w:rsidRPr="00E702B2">
        <w:rPr>
          <w:highlight w:val="yellow"/>
        </w:rPr>
        <w:t>is not practical and too expensive</w:t>
      </w:r>
      <w:r w:rsidR="002B3789">
        <w:t xml:space="preserve">. </w:t>
      </w:r>
      <w:r w:rsidR="005E3CB6">
        <w:t>Therefore,</w:t>
      </w:r>
      <w:r w:rsidR="00E702B2">
        <w:t xml:space="preserve"> you use direct connect to get into AWS, and direct connect gateway handles connections to each VPC via AWS backbone.</w:t>
      </w:r>
    </w:p>
    <w:p w14:paraId="3FFFFAC5" w14:textId="28516C4E" w:rsidR="00E702B2" w:rsidRDefault="00E702B2" w:rsidP="009B6B8A">
      <w:pPr>
        <w:pStyle w:val="ListParagraph"/>
        <w:numPr>
          <w:ilvl w:val="0"/>
          <w:numId w:val="1"/>
        </w:numPr>
      </w:pPr>
      <w:r>
        <w:t>You need to add a route</w:t>
      </w:r>
      <w:r w:rsidR="00160312">
        <w:t xml:space="preserve"> to your route table</w:t>
      </w:r>
      <w:r>
        <w:t xml:space="preserve"> to allow outbound traffic to </w:t>
      </w:r>
      <w:r w:rsidR="0059114C">
        <w:t xml:space="preserve">direct connect gateway so it can go to your data </w:t>
      </w:r>
      <w:r w:rsidR="005E3CB6">
        <w:t>centre</w:t>
      </w:r>
      <w:r w:rsidR="0059114C">
        <w:t>.</w:t>
      </w:r>
      <w:r w:rsidR="005E3CB6">
        <w:t xml:space="preserve"> </w:t>
      </w:r>
    </w:p>
    <w:p w14:paraId="7E3585B3" w14:textId="639EBA12" w:rsidR="005E3CB6" w:rsidRDefault="00903D02" w:rsidP="009B6B8A">
      <w:pPr>
        <w:pStyle w:val="ListParagraph"/>
        <w:numPr>
          <w:ilvl w:val="0"/>
          <w:numId w:val="1"/>
        </w:numPr>
      </w:pPr>
      <w:r w:rsidRPr="00903D02">
        <w:rPr>
          <w:highlight w:val="yellow"/>
        </w:rPr>
        <w:t>I</w:t>
      </w:r>
      <w:r w:rsidR="005E3CB6" w:rsidRPr="00903D02">
        <w:rPr>
          <w:highlight w:val="yellow"/>
        </w:rPr>
        <w:t>t is very similar to a NAT gateway or a VPC endpoint</w:t>
      </w:r>
      <w:r w:rsidR="005E3CB6">
        <w:t xml:space="preserve">, except it is for your own </w:t>
      </w:r>
      <w:r w:rsidR="000F1935">
        <w:t>datacentre</w:t>
      </w:r>
      <w:r w:rsidR="00AB058D">
        <w:t>.</w:t>
      </w:r>
    </w:p>
    <w:p w14:paraId="5B5533CE" w14:textId="67B7E6FE" w:rsidR="00CB58BF" w:rsidRDefault="00CB58BF" w:rsidP="009B6B8A">
      <w:pPr>
        <w:pStyle w:val="ListParagraph"/>
        <w:numPr>
          <w:ilvl w:val="0"/>
          <w:numId w:val="1"/>
        </w:numPr>
      </w:pPr>
      <w:r>
        <w:t xml:space="preserve">Possible question: you need to expand to another region, and need the security and performance of direct connect, what should you do. Don’t put in another direct connect connection, </w:t>
      </w:r>
      <w:r w:rsidRPr="00E256C0">
        <w:rPr>
          <w:highlight w:val="yellow"/>
        </w:rPr>
        <w:t>use a direct connect gateway</w:t>
      </w:r>
      <w:r w:rsidR="00E256C0">
        <w:t xml:space="preserve"> instead</w:t>
      </w:r>
      <w:r>
        <w:t>.</w:t>
      </w:r>
    </w:p>
    <w:p w14:paraId="15259244" w14:textId="2421350C" w:rsidR="0093275D" w:rsidRPr="00AA11B4" w:rsidRDefault="0093275D" w:rsidP="009B6B8A">
      <w:pPr>
        <w:pStyle w:val="ListParagraph"/>
        <w:numPr>
          <w:ilvl w:val="0"/>
          <w:numId w:val="1"/>
        </w:numPr>
      </w:pPr>
      <w:r>
        <w:t xml:space="preserve">Uses </w:t>
      </w:r>
      <w:r w:rsidR="00D91E28" w:rsidRPr="00D91E28">
        <w:t>Border Gateway Protocol (BGP)</w:t>
      </w:r>
      <w:r w:rsidR="00D91E28">
        <w:t xml:space="preserve"> to share routing information</w:t>
      </w:r>
    </w:p>
    <w:p w14:paraId="41A6F3E5" w14:textId="6D4BD650" w:rsidR="00607725" w:rsidRDefault="007C412C">
      <w:r w:rsidRPr="001C1531">
        <w:t>DNS</w:t>
      </w:r>
    </w:p>
    <w:p w14:paraId="1169AC5B" w14:textId="6F1B4F9C" w:rsidR="001C1531" w:rsidRDefault="00024B33" w:rsidP="001C1531">
      <w:pPr>
        <w:pStyle w:val="ListParagraph"/>
        <w:numPr>
          <w:ilvl w:val="0"/>
          <w:numId w:val="1"/>
        </w:numPr>
      </w:pPr>
      <w:r>
        <w:t>Resolve human friendly addresses to IP address, like a phone book, almost as old as internet</w:t>
      </w:r>
    </w:p>
    <w:p w14:paraId="05CA0CD6" w14:textId="02D48606" w:rsidR="00E231FD" w:rsidRDefault="0086288A" w:rsidP="001C1531">
      <w:pPr>
        <w:pStyle w:val="ListParagraph"/>
        <w:numPr>
          <w:ilvl w:val="0"/>
          <w:numId w:val="1"/>
        </w:numPr>
      </w:pPr>
      <w:r>
        <w:lastRenderedPageBreak/>
        <w:t xml:space="preserve">Top level domains: things after the last dot in a DNS domain, like .com. There’s only a limited number of </w:t>
      </w:r>
      <w:r w:rsidR="00D87D71">
        <w:t>top-level</w:t>
      </w:r>
      <w:r>
        <w:t xml:space="preserve"> </w:t>
      </w:r>
      <w:r w:rsidR="002F5815">
        <w:t>domains.</w:t>
      </w:r>
    </w:p>
    <w:p w14:paraId="2CAA4EAA" w14:textId="34F644BE" w:rsidR="00993CB2" w:rsidRDefault="00D87D71" w:rsidP="001C1531">
      <w:pPr>
        <w:pStyle w:val="ListParagraph"/>
        <w:numPr>
          <w:ilvl w:val="0"/>
          <w:numId w:val="1"/>
        </w:numPr>
      </w:pPr>
      <w:r w:rsidRPr="00D1496A">
        <w:rPr>
          <w:highlight w:val="yellow"/>
        </w:rPr>
        <w:t xml:space="preserve">Domain </w:t>
      </w:r>
      <w:proofErr w:type="spellStart"/>
      <w:r w:rsidRPr="00D1496A">
        <w:rPr>
          <w:highlight w:val="yellow"/>
        </w:rPr>
        <w:t>registars</w:t>
      </w:r>
      <w:proofErr w:type="spellEnd"/>
      <w:r>
        <w:t>: make sure Domain names are not duplicated.</w:t>
      </w:r>
      <w:r w:rsidR="007D36C5">
        <w:t xml:space="preserve"> Registered address</w:t>
      </w:r>
      <w:r w:rsidR="00A95798">
        <w:t>es</w:t>
      </w:r>
      <w:r w:rsidR="007D36C5">
        <w:t xml:space="preserve"> </w:t>
      </w:r>
      <w:r w:rsidR="00A95798">
        <w:t>are</w:t>
      </w:r>
      <w:r w:rsidR="007D36C5">
        <w:t xml:space="preserve"> stored in a </w:t>
      </w:r>
      <w:r w:rsidR="007D36C5" w:rsidRPr="007D36C5">
        <w:rPr>
          <w:highlight w:val="yellow"/>
        </w:rPr>
        <w:t>WhoIS database</w:t>
      </w:r>
      <w:r w:rsidR="007D36C5">
        <w:t xml:space="preserve">. </w:t>
      </w:r>
      <w:r w:rsidR="00863CE4">
        <w:t xml:space="preserve"> Popular ones are GoDaddy.com, amazon, 123-reg.co.uk</w:t>
      </w:r>
    </w:p>
    <w:p w14:paraId="66B801C4" w14:textId="7A1B07B9" w:rsidR="00D1496A" w:rsidRDefault="00D1496A" w:rsidP="001C1531">
      <w:pPr>
        <w:pStyle w:val="ListParagraph"/>
        <w:numPr>
          <w:ilvl w:val="0"/>
          <w:numId w:val="1"/>
        </w:numPr>
      </w:pPr>
      <w:r>
        <w:t>Start of Authority</w:t>
      </w:r>
      <w:r w:rsidR="00054F98">
        <w:t xml:space="preserve"> (SOA)</w:t>
      </w:r>
      <w:r>
        <w:t xml:space="preserve"> </w:t>
      </w:r>
      <w:r w:rsidR="00CF5873">
        <w:t>Record</w:t>
      </w:r>
      <w:r>
        <w:t xml:space="preserve"> contains the following information</w:t>
      </w:r>
      <w:r w:rsidR="00EA75AA">
        <w:t xml:space="preserve">, </w:t>
      </w:r>
      <w:r w:rsidR="00EA75AA" w:rsidRPr="00EA177F">
        <w:rPr>
          <w:highlight w:val="yellow"/>
        </w:rPr>
        <w:t xml:space="preserve">each zone only </w:t>
      </w:r>
      <w:proofErr w:type="gramStart"/>
      <w:r w:rsidR="00EA75AA" w:rsidRPr="00EA177F">
        <w:rPr>
          <w:highlight w:val="yellow"/>
        </w:rPr>
        <w:t>have</w:t>
      </w:r>
      <w:proofErr w:type="gramEnd"/>
      <w:r w:rsidR="00EA75AA" w:rsidRPr="00EA177F">
        <w:rPr>
          <w:highlight w:val="yellow"/>
        </w:rPr>
        <w:t xml:space="preserve"> one SOA</w:t>
      </w:r>
      <w:r>
        <w:t>:</w:t>
      </w:r>
    </w:p>
    <w:p w14:paraId="4A345869" w14:textId="3260F553" w:rsidR="00D1496A" w:rsidRDefault="0004046A" w:rsidP="00D1496A">
      <w:pPr>
        <w:pStyle w:val="ListParagraph"/>
        <w:numPr>
          <w:ilvl w:val="1"/>
          <w:numId w:val="1"/>
        </w:numPr>
      </w:pPr>
      <w:r>
        <w:t>The name of the server that supplies data for the zone</w:t>
      </w:r>
    </w:p>
    <w:p w14:paraId="4CB049DE" w14:textId="32C431FC" w:rsidR="0004046A" w:rsidRDefault="0004046A" w:rsidP="00D1496A">
      <w:pPr>
        <w:pStyle w:val="ListParagraph"/>
        <w:numPr>
          <w:ilvl w:val="1"/>
          <w:numId w:val="1"/>
        </w:numPr>
      </w:pPr>
      <w:r>
        <w:t>The owner/admin for the zone</w:t>
      </w:r>
    </w:p>
    <w:p w14:paraId="2BBE636B" w14:textId="4D48063F" w:rsidR="0004046A" w:rsidRDefault="0004046A" w:rsidP="00D1496A">
      <w:pPr>
        <w:pStyle w:val="ListParagraph"/>
        <w:numPr>
          <w:ilvl w:val="1"/>
          <w:numId w:val="1"/>
        </w:numPr>
      </w:pPr>
      <w:r>
        <w:t>The current version of the data file served for the zone</w:t>
      </w:r>
    </w:p>
    <w:p w14:paraId="74B48B11" w14:textId="4EE2C5E5" w:rsidR="0004046A" w:rsidRDefault="0004046A" w:rsidP="00D1496A">
      <w:pPr>
        <w:pStyle w:val="ListParagraph"/>
        <w:numPr>
          <w:ilvl w:val="1"/>
          <w:numId w:val="1"/>
        </w:numPr>
      </w:pPr>
      <w:r>
        <w:t xml:space="preserve">Default TTL for the zone, </w:t>
      </w:r>
      <w:r w:rsidRPr="00D63EB1">
        <w:rPr>
          <w:highlight w:val="yellow"/>
        </w:rPr>
        <w:t>you want it as short as possible</w:t>
      </w:r>
      <w:r w:rsidR="00503009" w:rsidRPr="00D63EB1">
        <w:rPr>
          <w:highlight w:val="yellow"/>
        </w:rPr>
        <w:t xml:space="preserve"> </w:t>
      </w:r>
      <w:r w:rsidR="00D63EB1" w:rsidRPr="00D63EB1">
        <w:rPr>
          <w:highlight w:val="yellow"/>
        </w:rPr>
        <w:t>(default is 300 in route 53 but you want it to be 60 seconds</w:t>
      </w:r>
      <w:r w:rsidR="00D63EB1">
        <w:t xml:space="preserve">) </w:t>
      </w:r>
      <w:r w:rsidR="00503009">
        <w:t xml:space="preserve">so changes </w:t>
      </w:r>
      <w:r w:rsidR="00271B28">
        <w:t>reflexes</w:t>
      </w:r>
      <w:r w:rsidR="00503009">
        <w:t xml:space="preserve"> fast</w:t>
      </w:r>
    </w:p>
    <w:p w14:paraId="5D92FB05" w14:textId="4EA954F1" w:rsidR="001C20B0" w:rsidRDefault="00467A86" w:rsidP="001C20B0">
      <w:pPr>
        <w:pStyle w:val="ListParagraph"/>
        <w:numPr>
          <w:ilvl w:val="0"/>
          <w:numId w:val="1"/>
        </w:numPr>
      </w:pPr>
      <w:r>
        <w:t>NS Records</w:t>
      </w:r>
      <w:r w:rsidR="008A51D5">
        <w:t>:</w:t>
      </w:r>
      <w:r>
        <w:t xml:space="preserve"> standard, uses top level domain as an entry to search for domain.</w:t>
      </w:r>
      <w:r w:rsidR="00236835">
        <w:t xml:space="preserve"> Workflow: input a domain -&gt; look up by first level domain -&gt; </w:t>
      </w:r>
      <w:r w:rsidR="000343F5">
        <w:t xml:space="preserve">if not cached, </w:t>
      </w:r>
      <w:r w:rsidR="00236835">
        <w:t xml:space="preserve">lookup in </w:t>
      </w:r>
      <w:proofErr w:type="spellStart"/>
      <w:r w:rsidR="00236835">
        <w:t>WhoIS</w:t>
      </w:r>
      <w:proofErr w:type="spellEnd"/>
      <w:r w:rsidR="00236835">
        <w:t xml:space="preserve"> </w:t>
      </w:r>
      <w:r w:rsidR="008B7499">
        <w:t>(in case of your registar is AWS, route 53)</w:t>
      </w:r>
      <w:r w:rsidR="00236835">
        <w:t xml:space="preserve">-&gt; return a </w:t>
      </w:r>
      <w:r w:rsidR="00054F98">
        <w:t>SOA, with a</w:t>
      </w:r>
      <w:r w:rsidR="00026C7D">
        <w:t>n</w:t>
      </w:r>
      <w:r w:rsidR="00054F98">
        <w:t xml:space="preserve"> “</w:t>
      </w:r>
      <w:r w:rsidR="00236835">
        <w:t>A</w:t>
      </w:r>
      <w:r w:rsidR="00054F98">
        <w:t>”</w:t>
      </w:r>
      <w:r w:rsidR="00236835">
        <w:t xml:space="preserve"> record or else</w:t>
      </w:r>
    </w:p>
    <w:p w14:paraId="051938A2" w14:textId="4AD60B3F" w:rsidR="00236835" w:rsidRDefault="00B11E79" w:rsidP="00881843">
      <w:pPr>
        <w:pStyle w:val="ListParagraph"/>
        <w:numPr>
          <w:ilvl w:val="0"/>
          <w:numId w:val="1"/>
        </w:numPr>
      </w:pPr>
      <w:r>
        <w:t>“A”</w:t>
      </w:r>
      <w:r w:rsidR="00F253A6">
        <w:t xml:space="preserve"> record: most fundamental, return exact IP</w:t>
      </w:r>
    </w:p>
    <w:p w14:paraId="7D3D3456" w14:textId="1B379EFB" w:rsidR="002949D1" w:rsidRDefault="00A53FC5" w:rsidP="001C20B0">
      <w:pPr>
        <w:pStyle w:val="ListParagraph"/>
        <w:numPr>
          <w:ilvl w:val="0"/>
          <w:numId w:val="1"/>
        </w:numPr>
      </w:pPr>
      <w:r>
        <w:t xml:space="preserve">CNAMES: </w:t>
      </w:r>
      <w:r w:rsidR="00565B86">
        <w:t>resolve one domain to another, like m.XXX.com to mobile.XXX.com</w:t>
      </w:r>
      <w:r w:rsidR="00503501">
        <w:t>, so you can have more than one domain name mapped to one DNS record</w:t>
      </w:r>
      <w:r w:rsidR="00E61321">
        <w:t xml:space="preserve">. Cannot got to a naked domain name (nothing like </w:t>
      </w:r>
      <w:hyperlink r:id="rId6" w:history="1">
        <w:r w:rsidR="00E61321" w:rsidRPr="0030120E">
          <w:rPr>
            <w:rStyle w:val="Hyperlink"/>
          </w:rPr>
          <w:t>www./mobil</w:t>
        </w:r>
      </w:hyperlink>
      <w:r w:rsidR="00E61321">
        <w:t xml:space="preserve">. In front your domain name), for naked domain name, use Alias records. </w:t>
      </w:r>
      <w:proofErr w:type="gramStart"/>
      <w:r w:rsidR="003045A9" w:rsidRPr="003045A9">
        <w:rPr>
          <w:highlight w:val="yellow"/>
        </w:rPr>
        <w:t>Basically</w:t>
      </w:r>
      <w:proofErr w:type="gramEnd"/>
      <w:r w:rsidR="003045A9" w:rsidRPr="003045A9">
        <w:rPr>
          <w:highlight w:val="yellow"/>
        </w:rPr>
        <w:t xml:space="preserve"> used to route in the same domain</w:t>
      </w:r>
      <w:r w:rsidR="003045A9">
        <w:t>.</w:t>
      </w:r>
    </w:p>
    <w:p w14:paraId="32C5B935" w14:textId="5DED0066" w:rsidR="007C4552" w:rsidRDefault="00501A0A" w:rsidP="001F024B">
      <w:pPr>
        <w:pStyle w:val="ListParagraph"/>
        <w:numPr>
          <w:ilvl w:val="0"/>
          <w:numId w:val="1"/>
        </w:numPr>
      </w:pPr>
      <w:r>
        <w:t>Alias Records, map a domain to another DNS, maybe a</w:t>
      </w:r>
      <w:r w:rsidR="008A13B6">
        <w:t>n</w:t>
      </w:r>
      <w:r>
        <w:t xml:space="preserve"> AWS resources like a</w:t>
      </w:r>
      <w:r w:rsidR="00D13C42">
        <w:t>n</w:t>
      </w:r>
      <w:r>
        <w:t xml:space="preserve"> ELB</w:t>
      </w:r>
      <w:r w:rsidR="00500383">
        <w:t xml:space="preserve"> (</w:t>
      </w:r>
      <w:r w:rsidR="00500383" w:rsidRPr="008266BD">
        <w:rPr>
          <w:highlight w:val="yellow"/>
        </w:rPr>
        <w:t xml:space="preserve">actually, that’s the most stable way to </w:t>
      </w:r>
      <w:r w:rsidR="008266BD" w:rsidRPr="008266BD">
        <w:rPr>
          <w:highlight w:val="yellow"/>
        </w:rPr>
        <w:t xml:space="preserve">point a DNS to </w:t>
      </w:r>
      <w:proofErr w:type="gramStart"/>
      <w:r w:rsidR="008266BD" w:rsidRPr="008266BD">
        <w:rPr>
          <w:highlight w:val="yellow"/>
        </w:rPr>
        <w:t>a</w:t>
      </w:r>
      <w:proofErr w:type="gramEnd"/>
      <w:r w:rsidR="008266BD" w:rsidRPr="008266BD">
        <w:rPr>
          <w:highlight w:val="yellow"/>
        </w:rPr>
        <w:t xml:space="preserve"> ELB</w:t>
      </w:r>
      <w:r w:rsidR="00500383">
        <w:t>)</w:t>
      </w:r>
      <w:r>
        <w:t>, CloudFront distribution</w:t>
      </w:r>
      <w:r w:rsidR="00010391">
        <w:t xml:space="preserve"> etc.</w:t>
      </w:r>
      <w:r w:rsidR="007F109C">
        <w:t xml:space="preserve"> </w:t>
      </w:r>
      <w:r w:rsidR="00662EBB">
        <w:t xml:space="preserve">AWS handles backend DNS changes when using an Alias records (e.g. when the </w:t>
      </w:r>
      <w:r w:rsidR="00772593">
        <w:t>backend IP</w:t>
      </w:r>
      <w:r w:rsidR="00662EBB">
        <w:t xml:space="preserve"> of </w:t>
      </w:r>
      <w:proofErr w:type="gramStart"/>
      <w:r w:rsidR="00662EBB">
        <w:t>a</w:t>
      </w:r>
      <w:proofErr w:type="gramEnd"/>
      <w:r w:rsidR="00662EBB">
        <w:t xml:space="preserve"> ELB changes, Alias automatically point to the new </w:t>
      </w:r>
      <w:r w:rsidR="00772593">
        <w:t>IP with the same DNS</w:t>
      </w:r>
      <w:r w:rsidR="00662EBB">
        <w:t xml:space="preserve">). </w:t>
      </w:r>
      <w:r w:rsidR="007F109C" w:rsidRPr="00662EBB">
        <w:rPr>
          <w:highlight w:val="yellow"/>
        </w:rPr>
        <w:t xml:space="preserve">Given a choice, always use </w:t>
      </w:r>
      <w:r w:rsidR="002B665A" w:rsidRPr="00662EBB">
        <w:rPr>
          <w:highlight w:val="yellow"/>
        </w:rPr>
        <w:t>an</w:t>
      </w:r>
      <w:r w:rsidR="007F109C" w:rsidRPr="00662EBB">
        <w:rPr>
          <w:highlight w:val="yellow"/>
        </w:rPr>
        <w:t xml:space="preserve"> Alias Record over a CNAME</w:t>
      </w:r>
      <w:r w:rsidR="00AD6C18">
        <w:t>.</w:t>
      </w:r>
    </w:p>
    <w:p w14:paraId="52C3F278" w14:textId="19FB3520" w:rsidR="007C412C" w:rsidRDefault="002843A9" w:rsidP="006C362F">
      <w:pPr>
        <w:pStyle w:val="ListParagraph"/>
        <w:numPr>
          <w:ilvl w:val="0"/>
          <w:numId w:val="1"/>
        </w:numPr>
      </w:pPr>
      <w:r w:rsidRPr="002843A9">
        <w:rPr>
          <w:highlight w:val="yellow"/>
        </w:rPr>
        <w:t>MX records, PTR records</w:t>
      </w:r>
      <w:r>
        <w:t xml:space="preserve"> are also popular but not tested</w:t>
      </w:r>
    </w:p>
    <w:p w14:paraId="5531D947" w14:textId="58BE6AA1" w:rsidR="00B57119" w:rsidRDefault="00B57119" w:rsidP="006C362F">
      <w:pPr>
        <w:pStyle w:val="ListParagraph"/>
        <w:numPr>
          <w:ilvl w:val="0"/>
          <w:numId w:val="1"/>
        </w:numPr>
      </w:pPr>
      <w:r>
        <w:t>DNS takes time to propagate around the world</w:t>
      </w:r>
    </w:p>
    <w:p w14:paraId="77932709" w14:textId="732E6DD9" w:rsidR="006C362F" w:rsidRDefault="006C362F" w:rsidP="006C362F">
      <w:r>
        <w:t>Route 53</w:t>
      </w:r>
    </w:p>
    <w:p w14:paraId="57391A10" w14:textId="3A25271C" w:rsidR="006C362F" w:rsidRDefault="006C362F" w:rsidP="006C362F">
      <w:pPr>
        <w:pStyle w:val="ListParagraph"/>
        <w:numPr>
          <w:ilvl w:val="0"/>
          <w:numId w:val="1"/>
        </w:numPr>
      </w:pPr>
      <w:r>
        <w:t>It’s global</w:t>
      </w:r>
    </w:p>
    <w:p w14:paraId="3E5A2939" w14:textId="77D2B302" w:rsidR="006C362F" w:rsidRDefault="00893A62" w:rsidP="006C362F">
      <w:pPr>
        <w:pStyle w:val="ListParagraph"/>
        <w:numPr>
          <w:ilvl w:val="0"/>
          <w:numId w:val="1"/>
        </w:numPr>
      </w:pPr>
      <w:r>
        <w:t xml:space="preserve">You can purchase a domain name under a </w:t>
      </w:r>
      <w:r w:rsidR="00B91F0F">
        <w:t xml:space="preserve">variety of </w:t>
      </w:r>
      <w:r w:rsidR="00FB5B55">
        <w:t>top-level</w:t>
      </w:r>
      <w:r w:rsidR="00B91F0F">
        <w:t xml:space="preserve"> domain under route 53.</w:t>
      </w:r>
      <w:r w:rsidR="00A239A7">
        <w:t xml:space="preserve"> However, when you purchase, you </w:t>
      </w:r>
      <w:r w:rsidR="00A239A7" w:rsidRPr="004A75F6">
        <w:rPr>
          <w:highlight w:val="yellow"/>
        </w:rPr>
        <w:t xml:space="preserve">automatically get several addresses under other </w:t>
      </w:r>
      <w:r w:rsidR="000051F9" w:rsidRPr="004A75F6">
        <w:rPr>
          <w:highlight w:val="yellow"/>
        </w:rPr>
        <w:t>top-level</w:t>
      </w:r>
      <w:r w:rsidR="00A239A7" w:rsidRPr="004A75F6">
        <w:rPr>
          <w:highlight w:val="yellow"/>
        </w:rPr>
        <w:t xml:space="preserve"> domain</w:t>
      </w:r>
      <w:r w:rsidR="00A239A7">
        <w:t xml:space="preserve"> as well, to prevent outage </w:t>
      </w:r>
      <w:r w:rsidR="0041230E">
        <w:t>of</w:t>
      </w:r>
      <w:r w:rsidR="00A239A7">
        <w:t xml:space="preserve"> your primary domain.</w:t>
      </w:r>
    </w:p>
    <w:p w14:paraId="5D170594" w14:textId="636584D8" w:rsidR="004372BE" w:rsidRDefault="00516702" w:rsidP="006C362F">
      <w:pPr>
        <w:pStyle w:val="ListParagraph"/>
        <w:numPr>
          <w:ilvl w:val="0"/>
          <w:numId w:val="1"/>
        </w:numPr>
      </w:pPr>
      <w:r>
        <w:t>Routing policy</w:t>
      </w:r>
    </w:p>
    <w:p w14:paraId="48A6463C" w14:textId="06DBE4F4" w:rsidR="00516702" w:rsidRDefault="00516702" w:rsidP="00516702">
      <w:pPr>
        <w:pStyle w:val="ListParagraph"/>
        <w:numPr>
          <w:ilvl w:val="1"/>
          <w:numId w:val="1"/>
        </w:numPr>
      </w:pPr>
      <w:r>
        <w:t xml:space="preserve">Simple routing: randomly </w:t>
      </w:r>
      <w:r w:rsidR="00D559B8">
        <w:t>route</w:t>
      </w:r>
      <w:r w:rsidR="0035132C">
        <w:t xml:space="preserve"> among all possible addresses</w:t>
      </w:r>
      <w:r w:rsidR="00360F3D">
        <w:t xml:space="preserve"> (if use “A” records, all IPs are </w:t>
      </w:r>
      <w:r w:rsidR="00360F3D" w:rsidRPr="003228C5">
        <w:rPr>
          <w:highlight w:val="yellow"/>
        </w:rPr>
        <w:t>under same record</w:t>
      </w:r>
      <w:r w:rsidR="00360F3D">
        <w:t xml:space="preserve"> and separated by a new line)</w:t>
      </w:r>
      <w:r w:rsidR="004E623F">
        <w:t xml:space="preserve">. You can </w:t>
      </w:r>
      <w:r w:rsidR="004E623F" w:rsidRPr="003228C5">
        <w:rPr>
          <w:highlight w:val="yellow"/>
        </w:rPr>
        <w:t>only have one simple routing record in route 53</w:t>
      </w:r>
      <w:r w:rsidR="004E623F">
        <w:t>, since if you want randomness, you should put all options in one record.</w:t>
      </w:r>
    </w:p>
    <w:p w14:paraId="6B125EC7" w14:textId="52C4A7C8" w:rsidR="00834449" w:rsidRDefault="00834449" w:rsidP="00516702">
      <w:pPr>
        <w:pStyle w:val="ListParagraph"/>
        <w:numPr>
          <w:ilvl w:val="1"/>
          <w:numId w:val="1"/>
        </w:numPr>
      </w:pPr>
      <w:r>
        <w:t xml:space="preserve">Weighted routing: </w:t>
      </w:r>
      <w:r w:rsidR="00CE207D">
        <w:t>give weight in whole numbers and it will calculate based on the percentage of the sum</w:t>
      </w:r>
      <w:r w:rsidR="00B37E83">
        <w:t>.</w:t>
      </w:r>
      <w:r w:rsidR="00DC308C">
        <w:t xml:space="preserve"> Each record only </w:t>
      </w:r>
      <w:r w:rsidR="003228C5">
        <w:t>has</w:t>
      </w:r>
      <w:r w:rsidR="00DC308C">
        <w:t xml:space="preserve"> one </w:t>
      </w:r>
      <w:r w:rsidR="003228C5">
        <w:t>“A” or Alias recor</w:t>
      </w:r>
      <w:r w:rsidR="00C96402">
        <w:t xml:space="preserve">d and </w:t>
      </w:r>
      <w:r w:rsidR="00C96402" w:rsidRPr="00C96402">
        <w:rPr>
          <w:highlight w:val="yellow"/>
        </w:rPr>
        <w:t>you should have multiple records each have a weight number</w:t>
      </w:r>
      <w:r w:rsidR="00C96402">
        <w:t>.</w:t>
      </w:r>
    </w:p>
    <w:p w14:paraId="5D65862F" w14:textId="70557534" w:rsidR="003C0B5E" w:rsidRDefault="003C0B5E" w:rsidP="00516702">
      <w:pPr>
        <w:pStyle w:val="ListParagraph"/>
        <w:numPr>
          <w:ilvl w:val="1"/>
          <w:numId w:val="1"/>
        </w:numPr>
      </w:pPr>
      <w:r>
        <w:t xml:space="preserve">Latency based routing: </w:t>
      </w:r>
      <w:r w:rsidR="00D024B7">
        <w:t xml:space="preserve">route </w:t>
      </w:r>
      <w:r w:rsidR="00721BEF">
        <w:t>based on which region you can get the fastest response</w:t>
      </w:r>
      <w:r w:rsidR="00B0458B">
        <w:t>.</w:t>
      </w:r>
      <w:r w:rsidR="00E66B69">
        <w:t xml:space="preserve"> </w:t>
      </w:r>
      <w:r w:rsidR="00721BEF">
        <w:t xml:space="preserve">Note the logic is </w:t>
      </w:r>
      <w:r w:rsidR="008912D5">
        <w:t xml:space="preserve">to </w:t>
      </w:r>
      <w:r w:rsidR="00721BEF" w:rsidRPr="008912D5">
        <w:rPr>
          <w:color w:val="FF0000"/>
        </w:rPr>
        <w:t>choose region first</w:t>
      </w:r>
      <w:r w:rsidR="00721BEF">
        <w:t>, and look up what record is available under that region (</w:t>
      </w:r>
      <w:r w:rsidR="00721BEF" w:rsidRPr="00D16242">
        <w:rPr>
          <w:highlight w:val="yellow"/>
        </w:rPr>
        <w:t>you can possibly set resource from another region even though it doesn’t make sense</w:t>
      </w:r>
      <w:r w:rsidR="006B432D" w:rsidRPr="00D16242">
        <w:rPr>
          <w:highlight w:val="yellow"/>
        </w:rPr>
        <w:t xml:space="preserve">, say route request from Melbourne based on which </w:t>
      </w:r>
      <w:r w:rsidR="00D16242" w:rsidRPr="00D16242">
        <w:rPr>
          <w:highlight w:val="yellow"/>
        </w:rPr>
        <w:t>region in [South America, North America, Australia], obviously it will choose Australia, but you can have “A” name of a server in EU as the target in the Australia record set</w:t>
      </w:r>
      <w:r w:rsidR="00721BEF">
        <w:t xml:space="preserve">). </w:t>
      </w:r>
      <w:r w:rsidR="00E66B69" w:rsidRPr="0080694B">
        <w:rPr>
          <w:color w:val="FF0000"/>
        </w:rPr>
        <w:t xml:space="preserve">You cannot mix routing policies </w:t>
      </w:r>
      <w:r w:rsidR="005528F5" w:rsidRPr="0080694B">
        <w:rPr>
          <w:color w:val="FF0000"/>
        </w:rPr>
        <w:t>among</w:t>
      </w:r>
      <w:r w:rsidR="00E66B69" w:rsidRPr="0080694B">
        <w:rPr>
          <w:color w:val="FF0000"/>
        </w:rPr>
        <w:t xml:space="preserve"> “A” records</w:t>
      </w:r>
      <w:r w:rsidR="00E66B69">
        <w:t xml:space="preserve">, so </w:t>
      </w:r>
      <w:proofErr w:type="gramStart"/>
      <w:r w:rsidR="00E66B69">
        <w:t>have to</w:t>
      </w:r>
      <w:proofErr w:type="gramEnd"/>
      <w:r w:rsidR="00E66B69">
        <w:t xml:space="preserve"> choose one between latency and weighted</w:t>
      </w:r>
      <w:r w:rsidR="00A16980">
        <w:t>.</w:t>
      </w:r>
      <w:r w:rsidR="00B60FF0">
        <w:t xml:space="preserve"> </w:t>
      </w:r>
      <w:r w:rsidR="00203F8A">
        <w:t xml:space="preserve">You can have multiple addresses in one record. </w:t>
      </w:r>
    </w:p>
    <w:p w14:paraId="197E352B" w14:textId="6D5998E3" w:rsidR="00E306E8" w:rsidRDefault="000C111F" w:rsidP="00516702">
      <w:pPr>
        <w:pStyle w:val="ListParagraph"/>
        <w:numPr>
          <w:ilvl w:val="1"/>
          <w:numId w:val="1"/>
        </w:numPr>
      </w:pPr>
      <w:r>
        <w:lastRenderedPageBreak/>
        <w:t>Failover routing</w:t>
      </w:r>
      <w:r w:rsidR="00687AA8">
        <w:t xml:space="preserve">: </w:t>
      </w:r>
      <w:r w:rsidR="008718A8">
        <w:t xml:space="preserve">Health check your </w:t>
      </w:r>
      <w:r w:rsidR="002B45C1">
        <w:t>active</w:t>
      </w:r>
      <w:r w:rsidR="008718A8">
        <w:t xml:space="preserve">, if fail it fails over to </w:t>
      </w:r>
      <w:r w:rsidR="002B45C1">
        <w:t>passive</w:t>
      </w:r>
      <w:r w:rsidR="008718A8">
        <w:t>.</w:t>
      </w:r>
      <w:r w:rsidR="00FA61DD">
        <w:t xml:space="preserve"> Health check can be </w:t>
      </w:r>
      <w:r w:rsidR="00FA61DD" w:rsidRPr="00C11A89">
        <w:rPr>
          <w:highlight w:val="yellow"/>
        </w:rPr>
        <w:t>endpoint monitoring</w:t>
      </w:r>
      <w:r w:rsidR="005A2DAD">
        <w:rPr>
          <w:highlight w:val="yellow"/>
        </w:rPr>
        <w:t xml:space="preserve"> (say homepage</w:t>
      </w:r>
      <w:r w:rsidR="00B13ED9">
        <w:rPr>
          <w:highlight w:val="yellow"/>
        </w:rPr>
        <w:t xml:space="preserve"> </w:t>
      </w:r>
      <w:r w:rsidR="00914383">
        <w:rPr>
          <w:highlight w:val="yellow"/>
        </w:rPr>
        <w:t>can respond</w:t>
      </w:r>
      <w:r w:rsidR="005A2DAD">
        <w:rPr>
          <w:highlight w:val="yellow"/>
        </w:rPr>
        <w:t>)</w:t>
      </w:r>
      <w:r w:rsidR="00FA61DD" w:rsidRPr="00C11A89">
        <w:rPr>
          <w:highlight w:val="yellow"/>
        </w:rPr>
        <w:t xml:space="preserve">, </w:t>
      </w:r>
      <w:r w:rsidR="00B50F0A" w:rsidRPr="00C11A89">
        <w:rPr>
          <w:highlight w:val="yellow"/>
        </w:rPr>
        <w:t>calculated health check or CloudWatch status</w:t>
      </w:r>
      <w:r w:rsidR="00B50F0A">
        <w:t>.</w:t>
      </w:r>
      <w:r w:rsidR="00E34298">
        <w:t xml:space="preserve"> Health check should be created separately</w:t>
      </w:r>
      <w:r w:rsidR="008372FA">
        <w:t xml:space="preserve">, key parameters including </w:t>
      </w:r>
      <w:r w:rsidR="008372FA" w:rsidRPr="008372FA">
        <w:rPr>
          <w:highlight w:val="yellow"/>
        </w:rPr>
        <w:t>failure threshold, request interval</w:t>
      </w:r>
      <w:r w:rsidR="008372FA">
        <w:t>.</w:t>
      </w:r>
      <w:r w:rsidR="003F4A6C">
        <w:t xml:space="preserve"> Once </w:t>
      </w:r>
      <w:r w:rsidR="00A627BD">
        <w:t xml:space="preserve">active become health again, the failover </w:t>
      </w:r>
      <w:r w:rsidR="00A627BD" w:rsidRPr="00911AE0">
        <w:rPr>
          <w:color w:val="FF0000"/>
          <w:highlight w:val="yellow"/>
        </w:rPr>
        <w:t>will fail back</w:t>
      </w:r>
      <w:r w:rsidR="00DA071C">
        <w:t>.</w:t>
      </w:r>
      <w:r w:rsidR="00BD1454">
        <w:t xml:space="preserve"> Note </w:t>
      </w:r>
      <w:r w:rsidR="00BD1454" w:rsidRPr="003F24B4">
        <w:rPr>
          <w:color w:val="FF0000"/>
        </w:rPr>
        <w:t>when you test it by manually stopping an instance, the IP address changes when it’s started again</w:t>
      </w:r>
      <w:r w:rsidR="00BD1454">
        <w:t>.</w:t>
      </w:r>
    </w:p>
    <w:p w14:paraId="1DD29448" w14:textId="03F55A1F" w:rsidR="002E74F4" w:rsidRDefault="00131F33" w:rsidP="00516702">
      <w:pPr>
        <w:pStyle w:val="ListParagraph"/>
        <w:numPr>
          <w:ilvl w:val="1"/>
          <w:numId w:val="1"/>
        </w:numPr>
      </w:pPr>
      <w:r>
        <w:t>Geolocation Routing:</w:t>
      </w:r>
      <w:r w:rsidR="007C134E">
        <w:t xml:space="preserve"> </w:t>
      </w:r>
      <w:r w:rsidR="009D27D1">
        <w:t>Route European users to a site that display Euro and local language.</w:t>
      </w:r>
      <w:r w:rsidR="00694BA7">
        <w:t xml:space="preserve"> Location can be </w:t>
      </w:r>
      <w:r w:rsidR="00694BA7" w:rsidRPr="00694BA7">
        <w:rPr>
          <w:color w:val="FF0000"/>
          <w:highlight w:val="yellow"/>
        </w:rPr>
        <w:t>country or continent</w:t>
      </w:r>
      <w:r w:rsidR="00694BA7">
        <w:t xml:space="preserve">. </w:t>
      </w:r>
      <w:r w:rsidR="0090790C">
        <w:t>Different from latency as you might be physically closer to somewhere you have huge latency to.</w:t>
      </w:r>
    </w:p>
    <w:p w14:paraId="768F1201" w14:textId="29C4E08B" w:rsidR="00B42C66" w:rsidRPr="006C362F" w:rsidRDefault="00B42C66" w:rsidP="00516702">
      <w:pPr>
        <w:pStyle w:val="ListParagraph"/>
        <w:numPr>
          <w:ilvl w:val="1"/>
          <w:numId w:val="1"/>
        </w:numPr>
      </w:pPr>
      <w:r>
        <w:t>Multi-value answers</w:t>
      </w:r>
      <w:r w:rsidR="008C2AA6">
        <w:t xml:space="preserve">: </w:t>
      </w:r>
      <w:r w:rsidR="007215FA">
        <w:t xml:space="preserve">when one fails health check, remove it from the record set and randomly route </w:t>
      </w:r>
      <w:r w:rsidR="000976F7">
        <w:t>traffic to the remaining server</w:t>
      </w:r>
      <w:r w:rsidR="00D0427B">
        <w:t>.</w:t>
      </w:r>
    </w:p>
    <w:p w14:paraId="0EF832DC" w14:textId="77777777" w:rsidR="00B061F5" w:rsidRDefault="00B061F5">
      <w:pPr>
        <w:rPr>
          <w:b/>
          <w:sz w:val="28"/>
        </w:rPr>
      </w:pPr>
      <w:r>
        <w:rPr>
          <w:b/>
          <w:sz w:val="28"/>
        </w:rPr>
        <w:br w:type="page"/>
      </w:r>
    </w:p>
    <w:p w14:paraId="0FA1C76D" w14:textId="77777777" w:rsidR="00B061F5" w:rsidRDefault="00B061F5">
      <w:pPr>
        <w:rPr>
          <w:b/>
          <w:sz w:val="28"/>
        </w:rPr>
      </w:pPr>
      <w:r>
        <w:rPr>
          <w:b/>
          <w:sz w:val="28"/>
        </w:rPr>
        <w:lastRenderedPageBreak/>
        <w:br w:type="page"/>
      </w:r>
    </w:p>
    <w:p w14:paraId="76085A45" w14:textId="62C3E129" w:rsidR="00824778" w:rsidRDefault="00824778">
      <w:pPr>
        <w:rPr>
          <w:b/>
          <w:sz w:val="28"/>
        </w:rPr>
      </w:pPr>
      <w:r w:rsidRPr="00824778">
        <w:rPr>
          <w:b/>
          <w:sz w:val="28"/>
        </w:rPr>
        <w:lastRenderedPageBreak/>
        <w:t>Automation &amp; Optimisation</w:t>
      </w:r>
    </w:p>
    <w:p w14:paraId="442EA1F5" w14:textId="38ECA637" w:rsidR="00553D4F" w:rsidRDefault="00553D4F">
      <w:proofErr w:type="spellStart"/>
      <w:r w:rsidRPr="00553D4F">
        <w:t>CouldFormation</w:t>
      </w:r>
      <w:proofErr w:type="spellEnd"/>
      <w:r w:rsidR="00686DF0">
        <w:t xml:space="preserve"> (Check Developer note)</w:t>
      </w:r>
      <w:r>
        <w:t>:</w:t>
      </w:r>
    </w:p>
    <w:p w14:paraId="25E87510" w14:textId="2750604E" w:rsidR="00553D4F" w:rsidRDefault="00553D4F" w:rsidP="00553D4F">
      <w:pPr>
        <w:pStyle w:val="ListParagraph"/>
        <w:numPr>
          <w:ilvl w:val="0"/>
          <w:numId w:val="1"/>
        </w:numPr>
      </w:pPr>
      <w:r>
        <w:t xml:space="preserve">Created from JSON or YMAL template, </w:t>
      </w:r>
      <w:r w:rsidR="008764E2">
        <w:t xml:space="preserve">which </w:t>
      </w:r>
      <w:r w:rsidR="008764E2" w:rsidRPr="006E5229">
        <w:rPr>
          <w:highlight w:val="yellow"/>
        </w:rPr>
        <w:t>is first uploaded to S3</w:t>
      </w:r>
      <w:r w:rsidR="006E5229" w:rsidRPr="006E5229">
        <w:rPr>
          <w:highlight w:val="yellow"/>
        </w:rPr>
        <w:t xml:space="preserve"> (a new bucket will be created automatically, and you can only delete this bucket after you deleted the stacks it created</w:t>
      </w:r>
      <w:r w:rsidR="006E5229">
        <w:t>)</w:t>
      </w:r>
      <w:r w:rsidR="008764E2">
        <w:t xml:space="preserve">, then </w:t>
      </w:r>
      <w:r>
        <w:t>AWS makes API calls</w:t>
      </w:r>
      <w:r w:rsidR="007F44F0">
        <w:t>. Your JAON and YMAL file indicate the end status of the inf</w:t>
      </w:r>
      <w:r w:rsidR="007C53F7">
        <w:t>rastructure you’re provisioning or changing</w:t>
      </w:r>
      <w:r w:rsidR="006F3496">
        <w:t>.</w:t>
      </w:r>
    </w:p>
    <w:p w14:paraId="57114287" w14:textId="65D089B4" w:rsidR="00553D4F" w:rsidRDefault="00970500" w:rsidP="00553D4F">
      <w:pPr>
        <w:pStyle w:val="ListParagraph"/>
        <w:numPr>
          <w:ilvl w:val="0"/>
          <w:numId w:val="1"/>
        </w:numPr>
      </w:pPr>
      <w:r>
        <w:t xml:space="preserve">Benefits </w:t>
      </w:r>
      <w:proofErr w:type="gramStart"/>
      <w:r>
        <w:t>include:</w:t>
      </w:r>
      <w:proofErr w:type="gramEnd"/>
      <w:r>
        <w:t xml:space="preserve"> </w:t>
      </w:r>
      <w:r w:rsidRPr="00970500">
        <w:rPr>
          <w:highlight w:val="yellow"/>
        </w:rPr>
        <w:t>consistency with fewer mistakes, less time and effort, can version control, free, can managed dependencies, can be used in the case of deletion and rolling back</w:t>
      </w:r>
      <w:r>
        <w:t xml:space="preserve">. </w:t>
      </w:r>
    </w:p>
    <w:p w14:paraId="1A7D5CF9" w14:textId="77777777" w:rsidR="00533CE4" w:rsidRDefault="00F77448" w:rsidP="00553D4F">
      <w:pPr>
        <w:pStyle w:val="ListParagraph"/>
        <w:numPr>
          <w:ilvl w:val="0"/>
          <w:numId w:val="1"/>
        </w:numPr>
      </w:pPr>
      <w:r w:rsidRPr="00F77448">
        <w:rPr>
          <w:color w:val="FF0000"/>
          <w:highlight w:val="yellow"/>
        </w:rPr>
        <w:t>YAML structure</w:t>
      </w:r>
      <w:r w:rsidRPr="00F77448">
        <w:rPr>
          <w:color w:val="FF0000"/>
        </w:rPr>
        <w:t xml:space="preserve"> </w:t>
      </w:r>
      <w:r>
        <w:t>refer to dev note.</w:t>
      </w:r>
      <w:r w:rsidR="002D5488">
        <w:t xml:space="preserve"> </w:t>
      </w:r>
    </w:p>
    <w:p w14:paraId="04A204D6" w14:textId="4883BD0A" w:rsidR="005A4FEA" w:rsidRDefault="005A4FEA" w:rsidP="00533CE4">
      <w:pPr>
        <w:pStyle w:val="ListParagraph"/>
        <w:numPr>
          <w:ilvl w:val="1"/>
          <w:numId w:val="1"/>
        </w:numPr>
      </w:pPr>
      <w:proofErr w:type="spellStart"/>
      <w:r>
        <w:t>AWSTemplateFormatVersion</w:t>
      </w:r>
      <w:proofErr w:type="spellEnd"/>
      <w:r>
        <w:t xml:space="preserve"> is always: 2010-09-09</w:t>
      </w:r>
    </w:p>
    <w:p w14:paraId="030E88EC" w14:textId="04A9E425" w:rsidR="000362D1" w:rsidRDefault="000362D1" w:rsidP="00533CE4">
      <w:pPr>
        <w:pStyle w:val="ListParagraph"/>
        <w:numPr>
          <w:ilvl w:val="1"/>
          <w:numId w:val="1"/>
        </w:numPr>
      </w:pPr>
      <w:r>
        <w:t>Description is comments</w:t>
      </w:r>
    </w:p>
    <w:p w14:paraId="2F97CCCB" w14:textId="2D5389CC" w:rsidR="000362D1" w:rsidRDefault="000362D1" w:rsidP="00533CE4">
      <w:pPr>
        <w:pStyle w:val="ListParagraph"/>
        <w:numPr>
          <w:ilvl w:val="1"/>
          <w:numId w:val="1"/>
        </w:numPr>
      </w:pPr>
      <w:proofErr w:type="spellStart"/>
      <w:r>
        <w:t>Metedata</w:t>
      </w:r>
      <w:proofErr w:type="spellEnd"/>
      <w:r>
        <w:t>: tags</w:t>
      </w:r>
    </w:p>
    <w:p w14:paraId="78DA264E" w14:textId="177F8307" w:rsidR="000362D1" w:rsidRDefault="000362D1" w:rsidP="00533CE4">
      <w:pPr>
        <w:pStyle w:val="ListParagraph"/>
        <w:numPr>
          <w:ilvl w:val="1"/>
          <w:numId w:val="1"/>
        </w:numPr>
      </w:pPr>
      <w:r>
        <w:t xml:space="preserve">Parameters: </w:t>
      </w:r>
      <w:r w:rsidR="008D64BF">
        <w:t xml:space="preserve">parameterise </w:t>
      </w:r>
      <w:r>
        <w:t>input values</w:t>
      </w:r>
      <w:r w:rsidR="001E63A0">
        <w:t xml:space="preserve">, e.g. what key pair to use for </w:t>
      </w:r>
      <w:r w:rsidR="00BE5F75">
        <w:t>a</w:t>
      </w:r>
      <w:r w:rsidR="00C36D7B">
        <w:t>n</w:t>
      </w:r>
      <w:r w:rsidR="00BE5F75">
        <w:t xml:space="preserve"> </w:t>
      </w:r>
      <w:r w:rsidR="001E63A0">
        <w:t>EC2</w:t>
      </w:r>
    </w:p>
    <w:p w14:paraId="62BA7182" w14:textId="490BF30E" w:rsidR="000362D1" w:rsidRDefault="000362D1" w:rsidP="00533CE4">
      <w:pPr>
        <w:pStyle w:val="ListParagraph"/>
        <w:numPr>
          <w:ilvl w:val="1"/>
          <w:numId w:val="1"/>
        </w:numPr>
      </w:pPr>
      <w:r>
        <w:t xml:space="preserve">Conditions: </w:t>
      </w:r>
      <w:r w:rsidR="009D57D9">
        <w:t>provision resource based on environment</w:t>
      </w:r>
    </w:p>
    <w:p w14:paraId="693A920F" w14:textId="2A831D7A" w:rsidR="00533CE4" w:rsidRDefault="00533CE4" w:rsidP="00533CE4">
      <w:pPr>
        <w:pStyle w:val="ListParagraph"/>
        <w:numPr>
          <w:ilvl w:val="1"/>
          <w:numId w:val="1"/>
        </w:numPr>
      </w:pPr>
      <w:r>
        <w:t>Mappings defines which region it goes to, and other region-specific values.</w:t>
      </w:r>
    </w:p>
    <w:p w14:paraId="797000A3" w14:textId="23711C37" w:rsidR="00533CE4" w:rsidRDefault="002D5488" w:rsidP="00533CE4">
      <w:pPr>
        <w:pStyle w:val="ListParagraph"/>
        <w:numPr>
          <w:ilvl w:val="1"/>
          <w:numId w:val="1"/>
        </w:numPr>
      </w:pPr>
      <w:r>
        <w:t>Transform</w:t>
      </w:r>
      <w:r w:rsidR="009573AA">
        <w:t>s</w:t>
      </w:r>
      <w:r>
        <w:t xml:space="preserve"> allow you to refer to extra code</w:t>
      </w:r>
      <w:r w:rsidR="00D6514F">
        <w:t xml:space="preserve"> (not just template, but Lambda as well)</w:t>
      </w:r>
      <w:r>
        <w:t xml:space="preserve"> from outside your template.</w:t>
      </w:r>
      <w:r w:rsidR="00383E6B">
        <w:t xml:space="preserve"> </w:t>
      </w:r>
      <w:r w:rsidR="00302498">
        <w:t>There’re</w:t>
      </w:r>
      <w:r w:rsidR="00383E6B">
        <w:t xml:space="preserve"> standard ones in AWS for you to set up association with other types of resources.</w:t>
      </w:r>
      <w:r w:rsidR="00D6514F">
        <w:t xml:space="preserve"> </w:t>
      </w:r>
    </w:p>
    <w:p w14:paraId="58B1CFCB" w14:textId="7DA57263" w:rsidR="00E12C4C" w:rsidRDefault="00533CE4" w:rsidP="00533CE4">
      <w:pPr>
        <w:pStyle w:val="ListParagraph"/>
        <w:numPr>
          <w:ilvl w:val="1"/>
          <w:numId w:val="1"/>
        </w:numPr>
      </w:pPr>
      <w:r>
        <w:t>Resources</w:t>
      </w:r>
      <w:r w:rsidR="003B1CBC">
        <w:t>: what you’re deploying</w:t>
      </w:r>
      <w:r w:rsidR="00655D98">
        <w:t xml:space="preserve">, </w:t>
      </w:r>
      <w:r w:rsidR="00655D98" w:rsidRPr="001D7BDF">
        <w:rPr>
          <w:highlight w:val="yellow"/>
        </w:rPr>
        <w:t>only mandatory</w:t>
      </w:r>
      <w:r w:rsidR="001E00AB" w:rsidRPr="001D7BDF">
        <w:rPr>
          <w:highlight w:val="yellow"/>
        </w:rPr>
        <w:t xml:space="preserve"> field</w:t>
      </w:r>
      <w:r w:rsidR="0068569D">
        <w:t>.</w:t>
      </w:r>
      <w:r w:rsidR="001D7BDF">
        <w:t xml:space="preserve"> </w:t>
      </w:r>
    </w:p>
    <w:p w14:paraId="0C3FAF76" w14:textId="18EE4D5D" w:rsidR="008941FA" w:rsidRDefault="003274A9" w:rsidP="00533CE4">
      <w:pPr>
        <w:pStyle w:val="ListParagraph"/>
        <w:numPr>
          <w:ilvl w:val="1"/>
          <w:numId w:val="1"/>
        </w:numPr>
      </w:pPr>
      <w:r>
        <w:t xml:space="preserve">Output: confirmation </w:t>
      </w:r>
      <w:r w:rsidR="00736BE0">
        <w:t>text or</w:t>
      </w:r>
      <w:r>
        <w:t xml:space="preserve"> can be input to another CloudFormation template.</w:t>
      </w:r>
    </w:p>
    <w:p w14:paraId="3F06EF00" w14:textId="308175FA" w:rsidR="00867993" w:rsidRDefault="005F4ED8" w:rsidP="00F97AFF">
      <w:r>
        <w:t>CloudFormation Practical:</w:t>
      </w:r>
    </w:p>
    <w:p w14:paraId="7197B389" w14:textId="66046017" w:rsidR="005F4ED8" w:rsidRDefault="000D5C8B" w:rsidP="005F4ED8">
      <w:pPr>
        <w:pStyle w:val="ListParagraph"/>
        <w:numPr>
          <w:ilvl w:val="0"/>
          <w:numId w:val="1"/>
        </w:numPr>
      </w:pPr>
      <w:r>
        <w:t xml:space="preserve">Can start from a sample, like LAMP stack, </w:t>
      </w:r>
      <w:proofErr w:type="spellStart"/>
      <w:r>
        <w:t>RoR</w:t>
      </w:r>
      <w:proofErr w:type="spellEnd"/>
      <w:r>
        <w:t xml:space="preserve"> stack, WordPress blog, etc.</w:t>
      </w:r>
    </w:p>
    <w:p w14:paraId="5CF5EB95" w14:textId="7AA074ED" w:rsidR="00FB5CC5" w:rsidRDefault="00FD5F4E" w:rsidP="00FB5CC5">
      <w:pPr>
        <w:pStyle w:val="ListParagraph"/>
        <w:numPr>
          <w:ilvl w:val="0"/>
          <w:numId w:val="1"/>
        </w:numPr>
      </w:pPr>
      <w:r>
        <w:t xml:space="preserve">Can specify </w:t>
      </w:r>
      <w:r w:rsidR="00231B50">
        <w:t>if to rollback when something failed</w:t>
      </w:r>
      <w:r w:rsidR="002370CF">
        <w:t>, default is to roll back when anything fails</w:t>
      </w:r>
      <w:r w:rsidR="00112966">
        <w:t>.</w:t>
      </w:r>
      <w:r w:rsidR="00707B3F">
        <w:t xml:space="preserve"> To disable it in API, </w:t>
      </w:r>
      <w:r w:rsidR="00707B3F" w:rsidRPr="0023564D">
        <w:rPr>
          <w:highlight w:val="yellow"/>
        </w:rPr>
        <w:t xml:space="preserve">use –disable-rollback, or set </w:t>
      </w:r>
      <w:proofErr w:type="spellStart"/>
      <w:r w:rsidR="00707B3F" w:rsidRPr="0023564D">
        <w:rPr>
          <w:highlight w:val="yellow"/>
        </w:rPr>
        <w:t>DisableRollBack</w:t>
      </w:r>
      <w:proofErr w:type="spellEnd"/>
      <w:r w:rsidR="00707B3F" w:rsidRPr="0023564D">
        <w:rPr>
          <w:highlight w:val="yellow"/>
        </w:rPr>
        <w:t xml:space="preserve"> to True</w:t>
      </w:r>
      <w:r w:rsidR="00707B3F">
        <w:t>.</w:t>
      </w:r>
      <w:r w:rsidR="00FB5CC5">
        <w:t xml:space="preserve"> More likely you’d want it not to roll back for trouble shooting.</w:t>
      </w:r>
    </w:p>
    <w:p w14:paraId="2ECD715E" w14:textId="741F057E" w:rsidR="0007524C" w:rsidRDefault="006F6F5A" w:rsidP="00D47891">
      <w:pPr>
        <w:pStyle w:val="ListParagraph"/>
        <w:numPr>
          <w:ilvl w:val="0"/>
          <w:numId w:val="1"/>
        </w:numPr>
      </w:pPr>
      <w:r>
        <w:t>When stack is created, details can be viewed in the console including the</w:t>
      </w:r>
      <w:r w:rsidR="00C7159C">
        <w:t xml:space="preserve"> </w:t>
      </w:r>
      <w:r>
        <w:t>outputs</w:t>
      </w:r>
    </w:p>
    <w:p w14:paraId="641FDFBE" w14:textId="5E1C2491" w:rsidR="00CC72C2" w:rsidRDefault="00CC72C2" w:rsidP="00CC72C2">
      <w:r>
        <w:t xml:space="preserve">Elastic </w:t>
      </w:r>
      <w:proofErr w:type="spellStart"/>
      <w:r>
        <w:t>BeanStalk</w:t>
      </w:r>
      <w:proofErr w:type="spellEnd"/>
      <w:r w:rsidR="00B623FB">
        <w:t>:</w:t>
      </w:r>
    </w:p>
    <w:p w14:paraId="78B3C728" w14:textId="32911C38" w:rsidR="00B623FB" w:rsidRDefault="000C4C08" w:rsidP="00B623FB">
      <w:pPr>
        <w:pStyle w:val="ListParagraph"/>
        <w:numPr>
          <w:ilvl w:val="0"/>
          <w:numId w:val="1"/>
        </w:numPr>
      </w:pPr>
      <w:r>
        <w:t>Is a Service for deploying web applications developed in Java, .NET, PHP, Node.js, Python, Ruby, Go and Docker</w:t>
      </w:r>
      <w:r w:rsidR="0033528E">
        <w:t xml:space="preserve">; </w:t>
      </w:r>
    </w:p>
    <w:p w14:paraId="03F45B93" w14:textId="03A9E940" w:rsidR="0033528E" w:rsidRDefault="0033528E" w:rsidP="00B623FB">
      <w:pPr>
        <w:pStyle w:val="ListParagraph"/>
        <w:numPr>
          <w:ilvl w:val="0"/>
          <w:numId w:val="1"/>
        </w:numPr>
      </w:pPr>
      <w:r>
        <w:t xml:space="preserve">Can be deployed on Tomcat, Nginx, </w:t>
      </w:r>
      <w:r w:rsidR="00286756">
        <w:t xml:space="preserve">Puma, </w:t>
      </w:r>
      <w:r>
        <w:t>Passenger, IIS</w:t>
      </w:r>
    </w:p>
    <w:p w14:paraId="3A3EF13A" w14:textId="7E5BCFD9" w:rsidR="00054A7D" w:rsidRPr="00E24442" w:rsidRDefault="00054A7D" w:rsidP="00B623FB">
      <w:pPr>
        <w:pStyle w:val="ListParagraph"/>
        <w:numPr>
          <w:ilvl w:val="0"/>
          <w:numId w:val="1"/>
        </w:numPr>
        <w:rPr>
          <w:highlight w:val="yellow"/>
        </w:rPr>
      </w:pPr>
      <w:r w:rsidRPr="00E24442">
        <w:rPr>
          <w:highlight w:val="yellow"/>
        </w:rPr>
        <w:t>Not very configurable other than hosting Web Apps</w:t>
      </w:r>
    </w:p>
    <w:p w14:paraId="3F43AA08" w14:textId="64AF08B6" w:rsidR="0033528E" w:rsidRDefault="00A701AF" w:rsidP="00B623FB">
      <w:pPr>
        <w:pStyle w:val="ListParagraph"/>
        <w:numPr>
          <w:ilvl w:val="0"/>
          <w:numId w:val="1"/>
        </w:numPr>
      </w:pPr>
      <w:r>
        <w:t xml:space="preserve">Allows you to only focus on the code and don’t worry about underlying </w:t>
      </w:r>
      <w:r w:rsidR="00DC6009">
        <w:t>infrastructure</w:t>
      </w:r>
    </w:p>
    <w:p w14:paraId="29EE2A80" w14:textId="6F315237" w:rsidR="00B6450E" w:rsidRDefault="00B6450E" w:rsidP="00B623FB">
      <w:pPr>
        <w:pStyle w:val="ListParagraph"/>
        <w:numPr>
          <w:ilvl w:val="0"/>
          <w:numId w:val="1"/>
        </w:numPr>
      </w:pPr>
      <w:r>
        <w:t>Elastic Beanstalk</w:t>
      </w:r>
      <w:r w:rsidR="00742FDC">
        <w:t xml:space="preserve"> will handle deployment, capacity, load balancing, </w:t>
      </w:r>
      <w:r w:rsidR="00742FDC" w:rsidRPr="00142F91">
        <w:rPr>
          <w:highlight w:val="yellow"/>
        </w:rPr>
        <w:t>auto-scaling and health-check</w:t>
      </w:r>
      <w:r w:rsidR="00617835">
        <w:t xml:space="preserve">. </w:t>
      </w:r>
    </w:p>
    <w:p w14:paraId="56D77528" w14:textId="01C06FAA" w:rsidR="001B604F" w:rsidRDefault="00617835" w:rsidP="00B623FB">
      <w:pPr>
        <w:pStyle w:val="ListParagraph"/>
        <w:numPr>
          <w:ilvl w:val="0"/>
          <w:numId w:val="1"/>
        </w:numPr>
      </w:pPr>
      <w:r>
        <w:t>It is free, you only pay for what you use, and you have full control of the underlying resources</w:t>
      </w:r>
      <w:r w:rsidR="00185DC2">
        <w:t xml:space="preserve"> if you choose to do that yourself</w:t>
      </w:r>
      <w:r>
        <w:t>.</w:t>
      </w:r>
      <w:r w:rsidR="00185DC2">
        <w:t xml:space="preserve"> You can specify EC2 type but it’s optional. </w:t>
      </w:r>
    </w:p>
    <w:p w14:paraId="634E0D3C" w14:textId="0320C0FF" w:rsidR="00617835" w:rsidRDefault="00A72F0B" w:rsidP="00B623FB">
      <w:pPr>
        <w:pStyle w:val="ListParagraph"/>
        <w:numPr>
          <w:ilvl w:val="0"/>
          <w:numId w:val="1"/>
        </w:numPr>
      </w:pPr>
      <w:r>
        <w:t>Platform Updates are automatically managed.</w:t>
      </w:r>
    </w:p>
    <w:p w14:paraId="1A98BBE0" w14:textId="68134607" w:rsidR="00611E8F" w:rsidRDefault="000E2EE3" w:rsidP="00B623FB">
      <w:pPr>
        <w:pStyle w:val="ListParagraph"/>
        <w:numPr>
          <w:ilvl w:val="0"/>
          <w:numId w:val="1"/>
        </w:numPr>
      </w:pPr>
      <w:r>
        <w:t xml:space="preserve">Dashboard allow you to </w:t>
      </w:r>
      <w:r w:rsidRPr="000E2EE3">
        <w:rPr>
          <w:highlight w:val="yellow"/>
        </w:rPr>
        <w:t>manage application health</w:t>
      </w:r>
      <w:r>
        <w:t>.</w:t>
      </w:r>
      <w:r w:rsidR="009300C3">
        <w:t xml:space="preserve"> </w:t>
      </w:r>
      <w:r w:rsidR="009300C3" w:rsidRPr="00142F91">
        <w:rPr>
          <w:highlight w:val="yellow"/>
        </w:rPr>
        <w:t>Integrated with CloudWatch and X-Ray</w:t>
      </w:r>
      <w:r w:rsidR="00CE7341">
        <w:t xml:space="preserve"> for monitoring and debugging.</w:t>
      </w:r>
    </w:p>
    <w:p w14:paraId="28E1CDAC" w14:textId="44DF0C74" w:rsidR="000E2EE3" w:rsidRDefault="00280C3C" w:rsidP="00280C3C">
      <w:r>
        <w:t xml:space="preserve">Elastic </w:t>
      </w:r>
      <w:proofErr w:type="spellStart"/>
      <w:r>
        <w:t>BeanStalk</w:t>
      </w:r>
      <w:proofErr w:type="spellEnd"/>
      <w:r>
        <w:t xml:space="preserve"> Practical:</w:t>
      </w:r>
    </w:p>
    <w:p w14:paraId="3BEDA578" w14:textId="18D7CA43" w:rsidR="00280C3C" w:rsidRDefault="00280C3C" w:rsidP="00280C3C">
      <w:pPr>
        <w:pStyle w:val="ListParagraph"/>
        <w:numPr>
          <w:ilvl w:val="0"/>
          <w:numId w:val="1"/>
        </w:numPr>
      </w:pPr>
      <w:r>
        <w:t>Start with “create a web-app”</w:t>
      </w:r>
      <w:r w:rsidR="007732CA">
        <w:t xml:space="preserve">, </w:t>
      </w:r>
      <w:r w:rsidR="007732CA" w:rsidRPr="009E4909">
        <w:rPr>
          <w:highlight w:val="yellow"/>
        </w:rPr>
        <w:t xml:space="preserve">give it a name, specify a platform, </w:t>
      </w:r>
      <w:r w:rsidR="003D67EB" w:rsidRPr="009E4909">
        <w:rPr>
          <w:highlight w:val="yellow"/>
        </w:rPr>
        <w:t>provide code</w:t>
      </w:r>
      <w:r w:rsidR="009E4909">
        <w:t xml:space="preserve"> (source bundle zip)</w:t>
      </w:r>
      <w:r w:rsidR="003D67EB">
        <w:t>.</w:t>
      </w:r>
    </w:p>
    <w:p w14:paraId="2AA10233" w14:textId="176A05AE" w:rsidR="00567D5D" w:rsidRDefault="005A344F" w:rsidP="003377A2">
      <w:pPr>
        <w:pStyle w:val="ListParagraph"/>
        <w:numPr>
          <w:ilvl w:val="0"/>
          <w:numId w:val="1"/>
        </w:numPr>
      </w:pPr>
      <w:r>
        <w:lastRenderedPageBreak/>
        <w:t>When it’s completed, you can see details including exactly what resources were created</w:t>
      </w:r>
      <w:r w:rsidR="001905BD">
        <w:t>. You also get a URL to access the app you uploaded</w:t>
      </w:r>
    </w:p>
    <w:p w14:paraId="59689DFB" w14:textId="63D2BB34" w:rsidR="003F364E" w:rsidRDefault="003F364E" w:rsidP="003377A2">
      <w:pPr>
        <w:pStyle w:val="ListParagraph"/>
        <w:numPr>
          <w:ilvl w:val="0"/>
          <w:numId w:val="1"/>
        </w:numPr>
      </w:pPr>
      <w:r>
        <w:t>To delete stack, simple do it in console for deleting the whole thing</w:t>
      </w:r>
    </w:p>
    <w:p w14:paraId="26649AED" w14:textId="5994D054" w:rsidR="00FC5B40" w:rsidRDefault="00FC5B40" w:rsidP="00FC5B40">
      <w:r>
        <w:t>OpsWorks:</w:t>
      </w:r>
    </w:p>
    <w:p w14:paraId="3D090035" w14:textId="3A1727A9" w:rsidR="00FC5B40" w:rsidRDefault="00FC5B40" w:rsidP="00FC5B40">
      <w:pPr>
        <w:pStyle w:val="ListParagraph"/>
        <w:numPr>
          <w:ilvl w:val="0"/>
          <w:numId w:val="1"/>
        </w:numPr>
      </w:pPr>
      <w:r>
        <w:t xml:space="preserve">Automate server configuration using code using puppet or Chef, works with existing </w:t>
      </w:r>
      <w:r w:rsidRPr="00D82DF2">
        <w:rPr>
          <w:highlight w:val="yellow"/>
        </w:rPr>
        <w:t>puppet/Chef</w:t>
      </w:r>
    </w:p>
    <w:p w14:paraId="14B9C141" w14:textId="6774F743" w:rsidR="00FF684A" w:rsidRDefault="007946F7" w:rsidP="00FF684A">
      <w:pPr>
        <w:pStyle w:val="ListParagraph"/>
        <w:numPr>
          <w:ilvl w:val="0"/>
          <w:numId w:val="1"/>
        </w:numPr>
      </w:pPr>
      <w:r>
        <w:t>Puppet/Chef are the two most popular configuration management tools</w:t>
      </w:r>
      <w:r w:rsidR="00FF684A">
        <w:t>, both work on Windows/Linux. For application configuration, account, scheduled tasks, etc.</w:t>
      </w:r>
    </w:p>
    <w:p w14:paraId="7DE86775" w14:textId="081DE3B8" w:rsidR="00316A6B" w:rsidRPr="00553D4F" w:rsidRDefault="002E0D49" w:rsidP="00700316">
      <w:pPr>
        <w:pStyle w:val="ListParagraph"/>
        <w:numPr>
          <w:ilvl w:val="0"/>
          <w:numId w:val="1"/>
        </w:numPr>
      </w:pPr>
      <w:r>
        <w:t>Whenever asked to use puppet or Chef, OpsWorks is the one to go</w:t>
      </w:r>
    </w:p>
    <w:sectPr w:rsidR="00316A6B" w:rsidRPr="00553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9551A"/>
    <w:multiLevelType w:val="hybridMultilevel"/>
    <w:tmpl w:val="1C5C4904"/>
    <w:lvl w:ilvl="0" w:tplc="2842B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48"/>
    <w:rsid w:val="000020CB"/>
    <w:rsid w:val="0000385C"/>
    <w:rsid w:val="000051F9"/>
    <w:rsid w:val="0001018A"/>
    <w:rsid w:val="00010391"/>
    <w:rsid w:val="00010BD0"/>
    <w:rsid w:val="00012E67"/>
    <w:rsid w:val="00014376"/>
    <w:rsid w:val="000158AF"/>
    <w:rsid w:val="00015F92"/>
    <w:rsid w:val="00016C27"/>
    <w:rsid w:val="00016D25"/>
    <w:rsid w:val="00017CA2"/>
    <w:rsid w:val="00017EFF"/>
    <w:rsid w:val="000204B7"/>
    <w:rsid w:val="00024B33"/>
    <w:rsid w:val="00026C7D"/>
    <w:rsid w:val="00030F45"/>
    <w:rsid w:val="00032A37"/>
    <w:rsid w:val="00033237"/>
    <w:rsid w:val="0003349B"/>
    <w:rsid w:val="000343F5"/>
    <w:rsid w:val="00035E27"/>
    <w:rsid w:val="000362D1"/>
    <w:rsid w:val="00037818"/>
    <w:rsid w:val="00037985"/>
    <w:rsid w:val="0004046A"/>
    <w:rsid w:val="0004058F"/>
    <w:rsid w:val="00044817"/>
    <w:rsid w:val="00044B8B"/>
    <w:rsid w:val="0004542A"/>
    <w:rsid w:val="000454C1"/>
    <w:rsid w:val="000458B2"/>
    <w:rsid w:val="00047E99"/>
    <w:rsid w:val="000512EB"/>
    <w:rsid w:val="0005147F"/>
    <w:rsid w:val="00051BDE"/>
    <w:rsid w:val="00053B72"/>
    <w:rsid w:val="000544F6"/>
    <w:rsid w:val="00054A7D"/>
    <w:rsid w:val="00054F98"/>
    <w:rsid w:val="000551F3"/>
    <w:rsid w:val="000576B0"/>
    <w:rsid w:val="0006112B"/>
    <w:rsid w:val="0006207A"/>
    <w:rsid w:val="000623B2"/>
    <w:rsid w:val="00064AE9"/>
    <w:rsid w:val="00065651"/>
    <w:rsid w:val="000675C6"/>
    <w:rsid w:val="0007057B"/>
    <w:rsid w:val="00070C6A"/>
    <w:rsid w:val="00070F1C"/>
    <w:rsid w:val="00071DC1"/>
    <w:rsid w:val="00072F8C"/>
    <w:rsid w:val="0007358A"/>
    <w:rsid w:val="00075044"/>
    <w:rsid w:val="0007524C"/>
    <w:rsid w:val="00076DB5"/>
    <w:rsid w:val="00077C31"/>
    <w:rsid w:val="000803DF"/>
    <w:rsid w:val="0008272C"/>
    <w:rsid w:val="0008384C"/>
    <w:rsid w:val="00083907"/>
    <w:rsid w:val="00083AAC"/>
    <w:rsid w:val="0008432B"/>
    <w:rsid w:val="00084DF8"/>
    <w:rsid w:val="00086428"/>
    <w:rsid w:val="0008658B"/>
    <w:rsid w:val="00086FBB"/>
    <w:rsid w:val="00087368"/>
    <w:rsid w:val="000874E4"/>
    <w:rsid w:val="000913F0"/>
    <w:rsid w:val="0009244C"/>
    <w:rsid w:val="00092FB0"/>
    <w:rsid w:val="000976F7"/>
    <w:rsid w:val="000A08AB"/>
    <w:rsid w:val="000A0C03"/>
    <w:rsid w:val="000A28EF"/>
    <w:rsid w:val="000A2D5D"/>
    <w:rsid w:val="000A2EF7"/>
    <w:rsid w:val="000A60A0"/>
    <w:rsid w:val="000A789B"/>
    <w:rsid w:val="000A7E4A"/>
    <w:rsid w:val="000A7E50"/>
    <w:rsid w:val="000B12AA"/>
    <w:rsid w:val="000B2AFA"/>
    <w:rsid w:val="000B2E62"/>
    <w:rsid w:val="000B34AB"/>
    <w:rsid w:val="000B39D0"/>
    <w:rsid w:val="000B4BAD"/>
    <w:rsid w:val="000B52F4"/>
    <w:rsid w:val="000B56C5"/>
    <w:rsid w:val="000B68EF"/>
    <w:rsid w:val="000B69F2"/>
    <w:rsid w:val="000B7227"/>
    <w:rsid w:val="000C087F"/>
    <w:rsid w:val="000C101C"/>
    <w:rsid w:val="000C111F"/>
    <w:rsid w:val="000C4C08"/>
    <w:rsid w:val="000C5223"/>
    <w:rsid w:val="000C697C"/>
    <w:rsid w:val="000C7AEF"/>
    <w:rsid w:val="000C7B37"/>
    <w:rsid w:val="000D3271"/>
    <w:rsid w:val="000D35AB"/>
    <w:rsid w:val="000D4FF2"/>
    <w:rsid w:val="000D5C8B"/>
    <w:rsid w:val="000D6465"/>
    <w:rsid w:val="000D65DA"/>
    <w:rsid w:val="000D7671"/>
    <w:rsid w:val="000D7742"/>
    <w:rsid w:val="000D7EFB"/>
    <w:rsid w:val="000E12FC"/>
    <w:rsid w:val="000E2C77"/>
    <w:rsid w:val="000E2E59"/>
    <w:rsid w:val="000E2EE3"/>
    <w:rsid w:val="000E4F2E"/>
    <w:rsid w:val="000E6031"/>
    <w:rsid w:val="000E67D2"/>
    <w:rsid w:val="000F05E3"/>
    <w:rsid w:val="000F09ED"/>
    <w:rsid w:val="000F11A5"/>
    <w:rsid w:val="000F1935"/>
    <w:rsid w:val="000F1C84"/>
    <w:rsid w:val="000F2C86"/>
    <w:rsid w:val="000F6CC0"/>
    <w:rsid w:val="000F7E0F"/>
    <w:rsid w:val="0010249C"/>
    <w:rsid w:val="001040CD"/>
    <w:rsid w:val="00104568"/>
    <w:rsid w:val="00104E88"/>
    <w:rsid w:val="001056AF"/>
    <w:rsid w:val="00105A63"/>
    <w:rsid w:val="00105EE5"/>
    <w:rsid w:val="0010611E"/>
    <w:rsid w:val="00106817"/>
    <w:rsid w:val="00107A69"/>
    <w:rsid w:val="001109B7"/>
    <w:rsid w:val="001123A1"/>
    <w:rsid w:val="00112966"/>
    <w:rsid w:val="0011431D"/>
    <w:rsid w:val="001146EF"/>
    <w:rsid w:val="00114A4D"/>
    <w:rsid w:val="0011514A"/>
    <w:rsid w:val="00120DCF"/>
    <w:rsid w:val="001218C1"/>
    <w:rsid w:val="00121951"/>
    <w:rsid w:val="00121EF1"/>
    <w:rsid w:val="00122978"/>
    <w:rsid w:val="001241A3"/>
    <w:rsid w:val="00125A81"/>
    <w:rsid w:val="00125C99"/>
    <w:rsid w:val="00126AFF"/>
    <w:rsid w:val="00127631"/>
    <w:rsid w:val="001305B4"/>
    <w:rsid w:val="001315F0"/>
    <w:rsid w:val="00131F33"/>
    <w:rsid w:val="001331A1"/>
    <w:rsid w:val="001338B0"/>
    <w:rsid w:val="00135DE1"/>
    <w:rsid w:val="00137127"/>
    <w:rsid w:val="00137D83"/>
    <w:rsid w:val="001410B5"/>
    <w:rsid w:val="00141C08"/>
    <w:rsid w:val="00142318"/>
    <w:rsid w:val="00142F91"/>
    <w:rsid w:val="0014485D"/>
    <w:rsid w:val="00145543"/>
    <w:rsid w:val="00145761"/>
    <w:rsid w:val="0014618F"/>
    <w:rsid w:val="00147ABF"/>
    <w:rsid w:val="00147AD5"/>
    <w:rsid w:val="0015083A"/>
    <w:rsid w:val="0015126B"/>
    <w:rsid w:val="00151979"/>
    <w:rsid w:val="00152B3B"/>
    <w:rsid w:val="0015330E"/>
    <w:rsid w:val="0015409E"/>
    <w:rsid w:val="001540E1"/>
    <w:rsid w:val="00155014"/>
    <w:rsid w:val="00155D3C"/>
    <w:rsid w:val="00156F81"/>
    <w:rsid w:val="00157936"/>
    <w:rsid w:val="00160312"/>
    <w:rsid w:val="001620E9"/>
    <w:rsid w:val="00165465"/>
    <w:rsid w:val="0016614A"/>
    <w:rsid w:val="00166BC9"/>
    <w:rsid w:val="00170694"/>
    <w:rsid w:val="001750A1"/>
    <w:rsid w:val="00175D91"/>
    <w:rsid w:val="001803DE"/>
    <w:rsid w:val="00181CE8"/>
    <w:rsid w:val="00185DC2"/>
    <w:rsid w:val="00186B14"/>
    <w:rsid w:val="0018772D"/>
    <w:rsid w:val="001905BD"/>
    <w:rsid w:val="00192078"/>
    <w:rsid w:val="00192C74"/>
    <w:rsid w:val="00193BC5"/>
    <w:rsid w:val="00195DEE"/>
    <w:rsid w:val="001978D7"/>
    <w:rsid w:val="00197EB6"/>
    <w:rsid w:val="001A13AA"/>
    <w:rsid w:val="001A1E42"/>
    <w:rsid w:val="001A3416"/>
    <w:rsid w:val="001A3F8C"/>
    <w:rsid w:val="001A6B9E"/>
    <w:rsid w:val="001A7FD2"/>
    <w:rsid w:val="001A7FF1"/>
    <w:rsid w:val="001B0B36"/>
    <w:rsid w:val="001B3297"/>
    <w:rsid w:val="001B509B"/>
    <w:rsid w:val="001B604F"/>
    <w:rsid w:val="001C13C7"/>
    <w:rsid w:val="001C1531"/>
    <w:rsid w:val="001C20B0"/>
    <w:rsid w:val="001C2FFF"/>
    <w:rsid w:val="001C4FD4"/>
    <w:rsid w:val="001C56BD"/>
    <w:rsid w:val="001C5A7E"/>
    <w:rsid w:val="001C7155"/>
    <w:rsid w:val="001D011B"/>
    <w:rsid w:val="001D0837"/>
    <w:rsid w:val="001D0BC1"/>
    <w:rsid w:val="001D4CA6"/>
    <w:rsid w:val="001D6724"/>
    <w:rsid w:val="001D7BDF"/>
    <w:rsid w:val="001E00AB"/>
    <w:rsid w:val="001E0C20"/>
    <w:rsid w:val="001E198B"/>
    <w:rsid w:val="001E398F"/>
    <w:rsid w:val="001E4B1A"/>
    <w:rsid w:val="001E63A0"/>
    <w:rsid w:val="001F024B"/>
    <w:rsid w:val="001F23BB"/>
    <w:rsid w:val="001F36F8"/>
    <w:rsid w:val="001F3E71"/>
    <w:rsid w:val="001F525C"/>
    <w:rsid w:val="001F5415"/>
    <w:rsid w:val="001F571F"/>
    <w:rsid w:val="001F57C8"/>
    <w:rsid w:val="001F6E54"/>
    <w:rsid w:val="001F7F1B"/>
    <w:rsid w:val="0020012C"/>
    <w:rsid w:val="00202F48"/>
    <w:rsid w:val="00203F8A"/>
    <w:rsid w:val="0020570A"/>
    <w:rsid w:val="0020607D"/>
    <w:rsid w:val="00210156"/>
    <w:rsid w:val="0021031B"/>
    <w:rsid w:val="00212497"/>
    <w:rsid w:val="00212D02"/>
    <w:rsid w:val="00213452"/>
    <w:rsid w:val="00213E67"/>
    <w:rsid w:val="00214677"/>
    <w:rsid w:val="00220595"/>
    <w:rsid w:val="00223017"/>
    <w:rsid w:val="00223E93"/>
    <w:rsid w:val="00224B17"/>
    <w:rsid w:val="00224DAF"/>
    <w:rsid w:val="00224F37"/>
    <w:rsid w:val="00225EE0"/>
    <w:rsid w:val="002260F6"/>
    <w:rsid w:val="0022672C"/>
    <w:rsid w:val="00231B50"/>
    <w:rsid w:val="00231CB1"/>
    <w:rsid w:val="00232686"/>
    <w:rsid w:val="00233458"/>
    <w:rsid w:val="00235322"/>
    <w:rsid w:val="0023564D"/>
    <w:rsid w:val="00236725"/>
    <w:rsid w:val="00236835"/>
    <w:rsid w:val="002370CF"/>
    <w:rsid w:val="0024087C"/>
    <w:rsid w:val="0024285F"/>
    <w:rsid w:val="002440AF"/>
    <w:rsid w:val="00244F41"/>
    <w:rsid w:val="00244F4D"/>
    <w:rsid w:val="00246A0C"/>
    <w:rsid w:val="002473BC"/>
    <w:rsid w:val="00251F55"/>
    <w:rsid w:val="00255AF3"/>
    <w:rsid w:val="0025713A"/>
    <w:rsid w:val="002619B1"/>
    <w:rsid w:val="002651F7"/>
    <w:rsid w:val="0026647A"/>
    <w:rsid w:val="00270504"/>
    <w:rsid w:val="002718DD"/>
    <w:rsid w:val="00271B28"/>
    <w:rsid w:val="0027211B"/>
    <w:rsid w:val="00275E0C"/>
    <w:rsid w:val="0027709F"/>
    <w:rsid w:val="00280C3C"/>
    <w:rsid w:val="0028293F"/>
    <w:rsid w:val="00282A97"/>
    <w:rsid w:val="00282F6B"/>
    <w:rsid w:val="00282FF6"/>
    <w:rsid w:val="002843A9"/>
    <w:rsid w:val="002846A5"/>
    <w:rsid w:val="002850D7"/>
    <w:rsid w:val="002856F5"/>
    <w:rsid w:val="00286756"/>
    <w:rsid w:val="0028738F"/>
    <w:rsid w:val="002908B5"/>
    <w:rsid w:val="00290FEF"/>
    <w:rsid w:val="00291402"/>
    <w:rsid w:val="002920D9"/>
    <w:rsid w:val="0029218A"/>
    <w:rsid w:val="00294519"/>
    <w:rsid w:val="002949D1"/>
    <w:rsid w:val="002967D2"/>
    <w:rsid w:val="00296EFA"/>
    <w:rsid w:val="00297421"/>
    <w:rsid w:val="002A2EAB"/>
    <w:rsid w:val="002A3B79"/>
    <w:rsid w:val="002A494C"/>
    <w:rsid w:val="002A4B98"/>
    <w:rsid w:val="002A59BB"/>
    <w:rsid w:val="002A6C91"/>
    <w:rsid w:val="002B1B28"/>
    <w:rsid w:val="002B2181"/>
    <w:rsid w:val="002B247A"/>
    <w:rsid w:val="002B3151"/>
    <w:rsid w:val="002B3789"/>
    <w:rsid w:val="002B393C"/>
    <w:rsid w:val="002B45C1"/>
    <w:rsid w:val="002B62FD"/>
    <w:rsid w:val="002B6565"/>
    <w:rsid w:val="002B665A"/>
    <w:rsid w:val="002B74B3"/>
    <w:rsid w:val="002B7F44"/>
    <w:rsid w:val="002C003E"/>
    <w:rsid w:val="002C0264"/>
    <w:rsid w:val="002C3D2F"/>
    <w:rsid w:val="002C5133"/>
    <w:rsid w:val="002C54E2"/>
    <w:rsid w:val="002C6A1D"/>
    <w:rsid w:val="002C6E8D"/>
    <w:rsid w:val="002D11A6"/>
    <w:rsid w:val="002D14B3"/>
    <w:rsid w:val="002D5488"/>
    <w:rsid w:val="002D5C71"/>
    <w:rsid w:val="002D6299"/>
    <w:rsid w:val="002D68F8"/>
    <w:rsid w:val="002D72F4"/>
    <w:rsid w:val="002D77B5"/>
    <w:rsid w:val="002E0D49"/>
    <w:rsid w:val="002E167F"/>
    <w:rsid w:val="002E17E7"/>
    <w:rsid w:val="002E28D3"/>
    <w:rsid w:val="002E3838"/>
    <w:rsid w:val="002E542B"/>
    <w:rsid w:val="002E588E"/>
    <w:rsid w:val="002E74F4"/>
    <w:rsid w:val="002F0643"/>
    <w:rsid w:val="002F08D5"/>
    <w:rsid w:val="002F0C18"/>
    <w:rsid w:val="002F1B91"/>
    <w:rsid w:val="002F1CA5"/>
    <w:rsid w:val="002F2F95"/>
    <w:rsid w:val="002F5815"/>
    <w:rsid w:val="002F6591"/>
    <w:rsid w:val="002F6600"/>
    <w:rsid w:val="003008A6"/>
    <w:rsid w:val="00302095"/>
    <w:rsid w:val="00302165"/>
    <w:rsid w:val="00302498"/>
    <w:rsid w:val="0030285B"/>
    <w:rsid w:val="00303AB8"/>
    <w:rsid w:val="003043F3"/>
    <w:rsid w:val="003045A9"/>
    <w:rsid w:val="00305FFC"/>
    <w:rsid w:val="00310DD2"/>
    <w:rsid w:val="0031115C"/>
    <w:rsid w:val="00311484"/>
    <w:rsid w:val="00316288"/>
    <w:rsid w:val="00316798"/>
    <w:rsid w:val="00316A6B"/>
    <w:rsid w:val="00317644"/>
    <w:rsid w:val="00320395"/>
    <w:rsid w:val="0032094B"/>
    <w:rsid w:val="00320BA0"/>
    <w:rsid w:val="003216A0"/>
    <w:rsid w:val="003228C5"/>
    <w:rsid w:val="00323856"/>
    <w:rsid w:val="003244E1"/>
    <w:rsid w:val="00324D34"/>
    <w:rsid w:val="003261C2"/>
    <w:rsid w:val="00326EB1"/>
    <w:rsid w:val="003272BB"/>
    <w:rsid w:val="0032737B"/>
    <w:rsid w:val="003274A9"/>
    <w:rsid w:val="0032764C"/>
    <w:rsid w:val="003305D1"/>
    <w:rsid w:val="0033528E"/>
    <w:rsid w:val="00335D8F"/>
    <w:rsid w:val="00336664"/>
    <w:rsid w:val="003369B4"/>
    <w:rsid w:val="0033713D"/>
    <w:rsid w:val="003377A2"/>
    <w:rsid w:val="003409D6"/>
    <w:rsid w:val="003412E4"/>
    <w:rsid w:val="0034153F"/>
    <w:rsid w:val="003421D2"/>
    <w:rsid w:val="00342C52"/>
    <w:rsid w:val="00343046"/>
    <w:rsid w:val="003433EE"/>
    <w:rsid w:val="0035132C"/>
    <w:rsid w:val="00351DA5"/>
    <w:rsid w:val="00352366"/>
    <w:rsid w:val="003539E3"/>
    <w:rsid w:val="00353A72"/>
    <w:rsid w:val="00353AC6"/>
    <w:rsid w:val="00354246"/>
    <w:rsid w:val="003552E6"/>
    <w:rsid w:val="00356CC6"/>
    <w:rsid w:val="00356D8E"/>
    <w:rsid w:val="00360987"/>
    <w:rsid w:val="00360F3D"/>
    <w:rsid w:val="003619F3"/>
    <w:rsid w:val="003623C1"/>
    <w:rsid w:val="003623D3"/>
    <w:rsid w:val="0036306F"/>
    <w:rsid w:val="00364B4F"/>
    <w:rsid w:val="00366FF3"/>
    <w:rsid w:val="00370BFF"/>
    <w:rsid w:val="003744B5"/>
    <w:rsid w:val="00375D15"/>
    <w:rsid w:val="00376850"/>
    <w:rsid w:val="00377254"/>
    <w:rsid w:val="0038039D"/>
    <w:rsid w:val="003808D2"/>
    <w:rsid w:val="00381431"/>
    <w:rsid w:val="00381A0A"/>
    <w:rsid w:val="0038227E"/>
    <w:rsid w:val="003827AC"/>
    <w:rsid w:val="00382C9D"/>
    <w:rsid w:val="0038300F"/>
    <w:rsid w:val="00383CA7"/>
    <w:rsid w:val="00383E6B"/>
    <w:rsid w:val="00383FBE"/>
    <w:rsid w:val="00385339"/>
    <w:rsid w:val="00385D0D"/>
    <w:rsid w:val="00386D61"/>
    <w:rsid w:val="00393EF2"/>
    <w:rsid w:val="00394CF6"/>
    <w:rsid w:val="003964DA"/>
    <w:rsid w:val="003965FD"/>
    <w:rsid w:val="00397283"/>
    <w:rsid w:val="0039777C"/>
    <w:rsid w:val="00397FC9"/>
    <w:rsid w:val="003A0062"/>
    <w:rsid w:val="003A0795"/>
    <w:rsid w:val="003A07E5"/>
    <w:rsid w:val="003A0963"/>
    <w:rsid w:val="003A2091"/>
    <w:rsid w:val="003A4688"/>
    <w:rsid w:val="003A47C8"/>
    <w:rsid w:val="003A4CC1"/>
    <w:rsid w:val="003A59C9"/>
    <w:rsid w:val="003B1398"/>
    <w:rsid w:val="003B1CBC"/>
    <w:rsid w:val="003B55C6"/>
    <w:rsid w:val="003B7348"/>
    <w:rsid w:val="003B7C58"/>
    <w:rsid w:val="003B7D2A"/>
    <w:rsid w:val="003C0986"/>
    <w:rsid w:val="003C0B5E"/>
    <w:rsid w:val="003C0CB2"/>
    <w:rsid w:val="003C1117"/>
    <w:rsid w:val="003C2293"/>
    <w:rsid w:val="003C3CFF"/>
    <w:rsid w:val="003C424C"/>
    <w:rsid w:val="003C504C"/>
    <w:rsid w:val="003C5D53"/>
    <w:rsid w:val="003D0FB8"/>
    <w:rsid w:val="003D1242"/>
    <w:rsid w:val="003D1CEF"/>
    <w:rsid w:val="003D25CA"/>
    <w:rsid w:val="003D2A50"/>
    <w:rsid w:val="003D453E"/>
    <w:rsid w:val="003D505E"/>
    <w:rsid w:val="003D67EB"/>
    <w:rsid w:val="003D6BE4"/>
    <w:rsid w:val="003D6E94"/>
    <w:rsid w:val="003E09ED"/>
    <w:rsid w:val="003E1EBD"/>
    <w:rsid w:val="003E2C8C"/>
    <w:rsid w:val="003E3214"/>
    <w:rsid w:val="003E32AA"/>
    <w:rsid w:val="003E60DA"/>
    <w:rsid w:val="003E6184"/>
    <w:rsid w:val="003E79DE"/>
    <w:rsid w:val="003E7F64"/>
    <w:rsid w:val="003F0DDE"/>
    <w:rsid w:val="003F24B4"/>
    <w:rsid w:val="003F2D6F"/>
    <w:rsid w:val="003F357F"/>
    <w:rsid w:val="003F364E"/>
    <w:rsid w:val="003F3AB0"/>
    <w:rsid w:val="003F4A6C"/>
    <w:rsid w:val="003F5C30"/>
    <w:rsid w:val="003F73E9"/>
    <w:rsid w:val="0040057B"/>
    <w:rsid w:val="00400705"/>
    <w:rsid w:val="004014AA"/>
    <w:rsid w:val="00401FD8"/>
    <w:rsid w:val="00403FA9"/>
    <w:rsid w:val="00405A13"/>
    <w:rsid w:val="00405BA6"/>
    <w:rsid w:val="00406FB0"/>
    <w:rsid w:val="0040701A"/>
    <w:rsid w:val="00407491"/>
    <w:rsid w:val="00410956"/>
    <w:rsid w:val="00410B1F"/>
    <w:rsid w:val="00411E8F"/>
    <w:rsid w:val="0041230E"/>
    <w:rsid w:val="00412F75"/>
    <w:rsid w:val="0041406D"/>
    <w:rsid w:val="00414D4B"/>
    <w:rsid w:val="0041500D"/>
    <w:rsid w:val="0042007F"/>
    <w:rsid w:val="00420094"/>
    <w:rsid w:val="004215BA"/>
    <w:rsid w:val="004217B3"/>
    <w:rsid w:val="00421A01"/>
    <w:rsid w:val="00421A0D"/>
    <w:rsid w:val="0042310E"/>
    <w:rsid w:val="004256C3"/>
    <w:rsid w:val="00425A71"/>
    <w:rsid w:val="00426D3C"/>
    <w:rsid w:val="004311C3"/>
    <w:rsid w:val="004313A4"/>
    <w:rsid w:val="0043365C"/>
    <w:rsid w:val="0043572D"/>
    <w:rsid w:val="004372BE"/>
    <w:rsid w:val="004416FF"/>
    <w:rsid w:val="004419D0"/>
    <w:rsid w:val="00445FB6"/>
    <w:rsid w:val="0044692A"/>
    <w:rsid w:val="00446D1C"/>
    <w:rsid w:val="004472C0"/>
    <w:rsid w:val="00450153"/>
    <w:rsid w:val="00455C5D"/>
    <w:rsid w:val="00457919"/>
    <w:rsid w:val="00461B1B"/>
    <w:rsid w:val="004620DE"/>
    <w:rsid w:val="00463F80"/>
    <w:rsid w:val="00464D06"/>
    <w:rsid w:val="00464E20"/>
    <w:rsid w:val="0046726E"/>
    <w:rsid w:val="00467A86"/>
    <w:rsid w:val="00467D25"/>
    <w:rsid w:val="00471C11"/>
    <w:rsid w:val="004727B3"/>
    <w:rsid w:val="00473750"/>
    <w:rsid w:val="004749D0"/>
    <w:rsid w:val="0047694E"/>
    <w:rsid w:val="00480546"/>
    <w:rsid w:val="00481952"/>
    <w:rsid w:val="004829F4"/>
    <w:rsid w:val="004859E6"/>
    <w:rsid w:val="00486A32"/>
    <w:rsid w:val="00486A47"/>
    <w:rsid w:val="00491119"/>
    <w:rsid w:val="00492D05"/>
    <w:rsid w:val="0049416B"/>
    <w:rsid w:val="0049643E"/>
    <w:rsid w:val="004976EE"/>
    <w:rsid w:val="004A0626"/>
    <w:rsid w:val="004A0674"/>
    <w:rsid w:val="004A2071"/>
    <w:rsid w:val="004A5E7D"/>
    <w:rsid w:val="004A66F0"/>
    <w:rsid w:val="004A73C3"/>
    <w:rsid w:val="004A756C"/>
    <w:rsid w:val="004A75F6"/>
    <w:rsid w:val="004A7816"/>
    <w:rsid w:val="004A7C68"/>
    <w:rsid w:val="004B04E5"/>
    <w:rsid w:val="004B201A"/>
    <w:rsid w:val="004B343F"/>
    <w:rsid w:val="004B4348"/>
    <w:rsid w:val="004B4F32"/>
    <w:rsid w:val="004B5039"/>
    <w:rsid w:val="004B5090"/>
    <w:rsid w:val="004B528F"/>
    <w:rsid w:val="004B5A77"/>
    <w:rsid w:val="004B5FBF"/>
    <w:rsid w:val="004B6228"/>
    <w:rsid w:val="004B7015"/>
    <w:rsid w:val="004B7DF1"/>
    <w:rsid w:val="004C3068"/>
    <w:rsid w:val="004C434F"/>
    <w:rsid w:val="004C6AA3"/>
    <w:rsid w:val="004C7F37"/>
    <w:rsid w:val="004D0D6F"/>
    <w:rsid w:val="004D17D4"/>
    <w:rsid w:val="004D1AA0"/>
    <w:rsid w:val="004D208D"/>
    <w:rsid w:val="004D6D90"/>
    <w:rsid w:val="004E0403"/>
    <w:rsid w:val="004E04FD"/>
    <w:rsid w:val="004E095C"/>
    <w:rsid w:val="004E0E72"/>
    <w:rsid w:val="004E17BF"/>
    <w:rsid w:val="004E19DB"/>
    <w:rsid w:val="004E5787"/>
    <w:rsid w:val="004E623F"/>
    <w:rsid w:val="004F0682"/>
    <w:rsid w:val="004F0BCF"/>
    <w:rsid w:val="004F10C7"/>
    <w:rsid w:val="004F28F4"/>
    <w:rsid w:val="004F3930"/>
    <w:rsid w:val="004F49F8"/>
    <w:rsid w:val="004F50A6"/>
    <w:rsid w:val="004F5335"/>
    <w:rsid w:val="004F53B2"/>
    <w:rsid w:val="004F63FF"/>
    <w:rsid w:val="00500383"/>
    <w:rsid w:val="00501272"/>
    <w:rsid w:val="00501A0A"/>
    <w:rsid w:val="005025AF"/>
    <w:rsid w:val="00502DEA"/>
    <w:rsid w:val="00503009"/>
    <w:rsid w:val="00503501"/>
    <w:rsid w:val="00503E0D"/>
    <w:rsid w:val="00504321"/>
    <w:rsid w:val="0050436C"/>
    <w:rsid w:val="00504745"/>
    <w:rsid w:val="005079C9"/>
    <w:rsid w:val="0051088A"/>
    <w:rsid w:val="00511482"/>
    <w:rsid w:val="0051176B"/>
    <w:rsid w:val="00512562"/>
    <w:rsid w:val="005129E8"/>
    <w:rsid w:val="00512BAF"/>
    <w:rsid w:val="00513A9F"/>
    <w:rsid w:val="00514398"/>
    <w:rsid w:val="00516702"/>
    <w:rsid w:val="005169C7"/>
    <w:rsid w:val="00517084"/>
    <w:rsid w:val="00520D89"/>
    <w:rsid w:val="00522F1D"/>
    <w:rsid w:val="00523610"/>
    <w:rsid w:val="00525181"/>
    <w:rsid w:val="00525AA2"/>
    <w:rsid w:val="00526E51"/>
    <w:rsid w:val="005314E0"/>
    <w:rsid w:val="00531ACE"/>
    <w:rsid w:val="00533CE4"/>
    <w:rsid w:val="00534A43"/>
    <w:rsid w:val="00534B6B"/>
    <w:rsid w:val="00535054"/>
    <w:rsid w:val="00535DA0"/>
    <w:rsid w:val="00537521"/>
    <w:rsid w:val="00541196"/>
    <w:rsid w:val="0054171D"/>
    <w:rsid w:val="00541C75"/>
    <w:rsid w:val="00544458"/>
    <w:rsid w:val="00544C0E"/>
    <w:rsid w:val="00545DE0"/>
    <w:rsid w:val="0054701E"/>
    <w:rsid w:val="005509CF"/>
    <w:rsid w:val="00551CA5"/>
    <w:rsid w:val="00552331"/>
    <w:rsid w:val="005528F5"/>
    <w:rsid w:val="005537CE"/>
    <w:rsid w:val="00553D4F"/>
    <w:rsid w:val="0055436B"/>
    <w:rsid w:val="00554A5E"/>
    <w:rsid w:val="0055599C"/>
    <w:rsid w:val="005560F6"/>
    <w:rsid w:val="005569DF"/>
    <w:rsid w:val="005638A3"/>
    <w:rsid w:val="0056559D"/>
    <w:rsid w:val="00565A12"/>
    <w:rsid w:val="00565B86"/>
    <w:rsid w:val="005668F3"/>
    <w:rsid w:val="00567D5D"/>
    <w:rsid w:val="005704D4"/>
    <w:rsid w:val="00570765"/>
    <w:rsid w:val="0057144C"/>
    <w:rsid w:val="005720C1"/>
    <w:rsid w:val="0057245E"/>
    <w:rsid w:val="00575822"/>
    <w:rsid w:val="005769E8"/>
    <w:rsid w:val="00577A2B"/>
    <w:rsid w:val="00580309"/>
    <w:rsid w:val="00582DBC"/>
    <w:rsid w:val="005843F9"/>
    <w:rsid w:val="005852B8"/>
    <w:rsid w:val="0058567C"/>
    <w:rsid w:val="00587A85"/>
    <w:rsid w:val="00587D5E"/>
    <w:rsid w:val="005907BA"/>
    <w:rsid w:val="005909E1"/>
    <w:rsid w:val="0059114C"/>
    <w:rsid w:val="00594AB2"/>
    <w:rsid w:val="00594EE4"/>
    <w:rsid w:val="00595264"/>
    <w:rsid w:val="005965C5"/>
    <w:rsid w:val="005967E5"/>
    <w:rsid w:val="00596C53"/>
    <w:rsid w:val="00597A2F"/>
    <w:rsid w:val="00597B48"/>
    <w:rsid w:val="005A2749"/>
    <w:rsid w:val="005A2DAD"/>
    <w:rsid w:val="005A344F"/>
    <w:rsid w:val="005A3FED"/>
    <w:rsid w:val="005A4FEA"/>
    <w:rsid w:val="005A55E6"/>
    <w:rsid w:val="005A5B9B"/>
    <w:rsid w:val="005A7156"/>
    <w:rsid w:val="005A7450"/>
    <w:rsid w:val="005A7C36"/>
    <w:rsid w:val="005B1C2F"/>
    <w:rsid w:val="005B31F1"/>
    <w:rsid w:val="005B3593"/>
    <w:rsid w:val="005B466A"/>
    <w:rsid w:val="005B7497"/>
    <w:rsid w:val="005B7F51"/>
    <w:rsid w:val="005C0F0B"/>
    <w:rsid w:val="005C0FAE"/>
    <w:rsid w:val="005C19F3"/>
    <w:rsid w:val="005C2378"/>
    <w:rsid w:val="005C3981"/>
    <w:rsid w:val="005C4256"/>
    <w:rsid w:val="005C4D7F"/>
    <w:rsid w:val="005C54B6"/>
    <w:rsid w:val="005C70C7"/>
    <w:rsid w:val="005C789C"/>
    <w:rsid w:val="005D5213"/>
    <w:rsid w:val="005D62C2"/>
    <w:rsid w:val="005D6A3A"/>
    <w:rsid w:val="005E0E89"/>
    <w:rsid w:val="005E25DF"/>
    <w:rsid w:val="005E266B"/>
    <w:rsid w:val="005E3CB6"/>
    <w:rsid w:val="005E4D55"/>
    <w:rsid w:val="005F317C"/>
    <w:rsid w:val="005F46DA"/>
    <w:rsid w:val="005F4ED8"/>
    <w:rsid w:val="006004E7"/>
    <w:rsid w:val="006011B5"/>
    <w:rsid w:val="006033DA"/>
    <w:rsid w:val="00603577"/>
    <w:rsid w:val="00604F10"/>
    <w:rsid w:val="006055A7"/>
    <w:rsid w:val="006071E2"/>
    <w:rsid w:val="00607725"/>
    <w:rsid w:val="00610A47"/>
    <w:rsid w:val="00610F2E"/>
    <w:rsid w:val="00611E8F"/>
    <w:rsid w:val="00613051"/>
    <w:rsid w:val="00613785"/>
    <w:rsid w:val="006143EE"/>
    <w:rsid w:val="00615ED9"/>
    <w:rsid w:val="00617835"/>
    <w:rsid w:val="00620078"/>
    <w:rsid w:val="006205C4"/>
    <w:rsid w:val="00621D75"/>
    <w:rsid w:val="00623B46"/>
    <w:rsid w:val="0062622F"/>
    <w:rsid w:val="00626A23"/>
    <w:rsid w:val="0063095F"/>
    <w:rsid w:val="006322AC"/>
    <w:rsid w:val="00633768"/>
    <w:rsid w:val="00635BF0"/>
    <w:rsid w:val="006361B1"/>
    <w:rsid w:val="006372F0"/>
    <w:rsid w:val="00640125"/>
    <w:rsid w:val="00641083"/>
    <w:rsid w:val="00643B64"/>
    <w:rsid w:val="006441E1"/>
    <w:rsid w:val="00644F6C"/>
    <w:rsid w:val="006463EE"/>
    <w:rsid w:val="0064642D"/>
    <w:rsid w:val="00650DA2"/>
    <w:rsid w:val="00651EC2"/>
    <w:rsid w:val="006526AE"/>
    <w:rsid w:val="00654A73"/>
    <w:rsid w:val="006552DA"/>
    <w:rsid w:val="00655BCF"/>
    <w:rsid w:val="00655D98"/>
    <w:rsid w:val="00656653"/>
    <w:rsid w:val="00656FB1"/>
    <w:rsid w:val="00661EA7"/>
    <w:rsid w:val="00662A19"/>
    <w:rsid w:val="00662EBB"/>
    <w:rsid w:val="006662DF"/>
    <w:rsid w:val="006668BF"/>
    <w:rsid w:val="00670DA9"/>
    <w:rsid w:val="0067172A"/>
    <w:rsid w:val="00673310"/>
    <w:rsid w:val="006739C0"/>
    <w:rsid w:val="00675F4D"/>
    <w:rsid w:val="00676263"/>
    <w:rsid w:val="0068083E"/>
    <w:rsid w:val="00682FBB"/>
    <w:rsid w:val="00683738"/>
    <w:rsid w:val="00683CA0"/>
    <w:rsid w:val="00684A31"/>
    <w:rsid w:val="00685551"/>
    <w:rsid w:val="0068569D"/>
    <w:rsid w:val="00686DF0"/>
    <w:rsid w:val="00687220"/>
    <w:rsid w:val="006879DD"/>
    <w:rsid w:val="00687AA8"/>
    <w:rsid w:val="00687F73"/>
    <w:rsid w:val="00691F1F"/>
    <w:rsid w:val="006923CE"/>
    <w:rsid w:val="00693686"/>
    <w:rsid w:val="00693E18"/>
    <w:rsid w:val="00694BA7"/>
    <w:rsid w:val="00695B9A"/>
    <w:rsid w:val="006979AB"/>
    <w:rsid w:val="006A05D2"/>
    <w:rsid w:val="006A4363"/>
    <w:rsid w:val="006A54A1"/>
    <w:rsid w:val="006A6617"/>
    <w:rsid w:val="006A7737"/>
    <w:rsid w:val="006B203E"/>
    <w:rsid w:val="006B3850"/>
    <w:rsid w:val="006B432D"/>
    <w:rsid w:val="006B4E1F"/>
    <w:rsid w:val="006B5785"/>
    <w:rsid w:val="006B5D23"/>
    <w:rsid w:val="006C0C31"/>
    <w:rsid w:val="006C2760"/>
    <w:rsid w:val="006C2BF4"/>
    <w:rsid w:val="006C362F"/>
    <w:rsid w:val="006C40D0"/>
    <w:rsid w:val="006C44A8"/>
    <w:rsid w:val="006C5107"/>
    <w:rsid w:val="006C5511"/>
    <w:rsid w:val="006C66DF"/>
    <w:rsid w:val="006C71DC"/>
    <w:rsid w:val="006C7471"/>
    <w:rsid w:val="006D199E"/>
    <w:rsid w:val="006D2087"/>
    <w:rsid w:val="006D2B85"/>
    <w:rsid w:val="006D4C85"/>
    <w:rsid w:val="006D55DB"/>
    <w:rsid w:val="006D6A32"/>
    <w:rsid w:val="006D6E71"/>
    <w:rsid w:val="006D7B39"/>
    <w:rsid w:val="006D7FC5"/>
    <w:rsid w:val="006E18D4"/>
    <w:rsid w:val="006E265F"/>
    <w:rsid w:val="006E2CA1"/>
    <w:rsid w:val="006E4E8E"/>
    <w:rsid w:val="006E5229"/>
    <w:rsid w:val="006E6225"/>
    <w:rsid w:val="006E69FB"/>
    <w:rsid w:val="006F1624"/>
    <w:rsid w:val="006F1EF3"/>
    <w:rsid w:val="006F2117"/>
    <w:rsid w:val="006F2AD8"/>
    <w:rsid w:val="006F3496"/>
    <w:rsid w:val="006F6F5A"/>
    <w:rsid w:val="006F75FB"/>
    <w:rsid w:val="00700316"/>
    <w:rsid w:val="007015B0"/>
    <w:rsid w:val="00703310"/>
    <w:rsid w:val="007034EB"/>
    <w:rsid w:val="0070374D"/>
    <w:rsid w:val="00704560"/>
    <w:rsid w:val="007064D7"/>
    <w:rsid w:val="00706BB5"/>
    <w:rsid w:val="00707593"/>
    <w:rsid w:val="00707AA0"/>
    <w:rsid w:val="00707B3F"/>
    <w:rsid w:val="0071107A"/>
    <w:rsid w:val="00711E0C"/>
    <w:rsid w:val="007135F8"/>
    <w:rsid w:val="0072000F"/>
    <w:rsid w:val="007200B3"/>
    <w:rsid w:val="007215FA"/>
    <w:rsid w:val="00721748"/>
    <w:rsid w:val="00721BEF"/>
    <w:rsid w:val="00725FA0"/>
    <w:rsid w:val="007267CA"/>
    <w:rsid w:val="00727A44"/>
    <w:rsid w:val="007314D8"/>
    <w:rsid w:val="0073160C"/>
    <w:rsid w:val="0073345E"/>
    <w:rsid w:val="00733BDF"/>
    <w:rsid w:val="007341EC"/>
    <w:rsid w:val="00735436"/>
    <w:rsid w:val="0073622F"/>
    <w:rsid w:val="00736983"/>
    <w:rsid w:val="00736BE0"/>
    <w:rsid w:val="0073778B"/>
    <w:rsid w:val="00740C46"/>
    <w:rsid w:val="007417A2"/>
    <w:rsid w:val="007421BF"/>
    <w:rsid w:val="00742FDC"/>
    <w:rsid w:val="007446D0"/>
    <w:rsid w:val="00744A11"/>
    <w:rsid w:val="007453CD"/>
    <w:rsid w:val="0074546F"/>
    <w:rsid w:val="007463AA"/>
    <w:rsid w:val="00746887"/>
    <w:rsid w:val="00751A6F"/>
    <w:rsid w:val="00751D4A"/>
    <w:rsid w:val="0075200C"/>
    <w:rsid w:val="0075219A"/>
    <w:rsid w:val="00752E20"/>
    <w:rsid w:val="00755284"/>
    <w:rsid w:val="007553F3"/>
    <w:rsid w:val="00756AA9"/>
    <w:rsid w:val="00757389"/>
    <w:rsid w:val="00757569"/>
    <w:rsid w:val="00757714"/>
    <w:rsid w:val="00760348"/>
    <w:rsid w:val="0076112A"/>
    <w:rsid w:val="00762369"/>
    <w:rsid w:val="0076239E"/>
    <w:rsid w:val="00762581"/>
    <w:rsid w:val="007627CD"/>
    <w:rsid w:val="007635F2"/>
    <w:rsid w:val="00765312"/>
    <w:rsid w:val="00765EB4"/>
    <w:rsid w:val="00766BFD"/>
    <w:rsid w:val="00766E1A"/>
    <w:rsid w:val="00767839"/>
    <w:rsid w:val="0076783F"/>
    <w:rsid w:val="00770803"/>
    <w:rsid w:val="00770804"/>
    <w:rsid w:val="007715B6"/>
    <w:rsid w:val="00771F8F"/>
    <w:rsid w:val="00772593"/>
    <w:rsid w:val="0077264C"/>
    <w:rsid w:val="007732CA"/>
    <w:rsid w:val="00773B81"/>
    <w:rsid w:val="00773C4C"/>
    <w:rsid w:val="00774935"/>
    <w:rsid w:val="00775381"/>
    <w:rsid w:val="00777E13"/>
    <w:rsid w:val="00780303"/>
    <w:rsid w:val="00780821"/>
    <w:rsid w:val="007819E8"/>
    <w:rsid w:val="00781E3A"/>
    <w:rsid w:val="00781F7F"/>
    <w:rsid w:val="007822FE"/>
    <w:rsid w:val="00784EA7"/>
    <w:rsid w:val="007907BF"/>
    <w:rsid w:val="0079132E"/>
    <w:rsid w:val="00791C14"/>
    <w:rsid w:val="00791F56"/>
    <w:rsid w:val="00793896"/>
    <w:rsid w:val="00794002"/>
    <w:rsid w:val="007946F7"/>
    <w:rsid w:val="00795AA1"/>
    <w:rsid w:val="00795B03"/>
    <w:rsid w:val="00796D34"/>
    <w:rsid w:val="007972BE"/>
    <w:rsid w:val="007A0B1A"/>
    <w:rsid w:val="007A0B6B"/>
    <w:rsid w:val="007A102D"/>
    <w:rsid w:val="007A1260"/>
    <w:rsid w:val="007A65F2"/>
    <w:rsid w:val="007A66FD"/>
    <w:rsid w:val="007B00D5"/>
    <w:rsid w:val="007B05ED"/>
    <w:rsid w:val="007B1F6D"/>
    <w:rsid w:val="007B38E5"/>
    <w:rsid w:val="007B4348"/>
    <w:rsid w:val="007B65E5"/>
    <w:rsid w:val="007B7BB5"/>
    <w:rsid w:val="007C134E"/>
    <w:rsid w:val="007C13CF"/>
    <w:rsid w:val="007C298A"/>
    <w:rsid w:val="007C412C"/>
    <w:rsid w:val="007C4552"/>
    <w:rsid w:val="007C5204"/>
    <w:rsid w:val="007C53F7"/>
    <w:rsid w:val="007C5427"/>
    <w:rsid w:val="007C6B1F"/>
    <w:rsid w:val="007C7EFF"/>
    <w:rsid w:val="007D0AC5"/>
    <w:rsid w:val="007D21B5"/>
    <w:rsid w:val="007D2962"/>
    <w:rsid w:val="007D36C5"/>
    <w:rsid w:val="007D589F"/>
    <w:rsid w:val="007D5D0D"/>
    <w:rsid w:val="007D6207"/>
    <w:rsid w:val="007D6426"/>
    <w:rsid w:val="007E0623"/>
    <w:rsid w:val="007E0CAD"/>
    <w:rsid w:val="007E1040"/>
    <w:rsid w:val="007E43DF"/>
    <w:rsid w:val="007E59BA"/>
    <w:rsid w:val="007E5DF8"/>
    <w:rsid w:val="007E61D5"/>
    <w:rsid w:val="007E6D8F"/>
    <w:rsid w:val="007E73DF"/>
    <w:rsid w:val="007E7FF3"/>
    <w:rsid w:val="007F109C"/>
    <w:rsid w:val="007F1D2C"/>
    <w:rsid w:val="007F2D89"/>
    <w:rsid w:val="007F44F0"/>
    <w:rsid w:val="007F4D4E"/>
    <w:rsid w:val="007F4F94"/>
    <w:rsid w:val="007F51F8"/>
    <w:rsid w:val="007F732B"/>
    <w:rsid w:val="007F7EE8"/>
    <w:rsid w:val="00800D2F"/>
    <w:rsid w:val="008010A3"/>
    <w:rsid w:val="00801438"/>
    <w:rsid w:val="00802298"/>
    <w:rsid w:val="008023C8"/>
    <w:rsid w:val="00802894"/>
    <w:rsid w:val="008051D5"/>
    <w:rsid w:val="008052F8"/>
    <w:rsid w:val="0080644A"/>
    <w:rsid w:val="0080694B"/>
    <w:rsid w:val="00807B83"/>
    <w:rsid w:val="00810E16"/>
    <w:rsid w:val="0081191D"/>
    <w:rsid w:val="008122F8"/>
    <w:rsid w:val="00812643"/>
    <w:rsid w:val="00812675"/>
    <w:rsid w:val="00816070"/>
    <w:rsid w:val="00817DBB"/>
    <w:rsid w:val="00820247"/>
    <w:rsid w:val="0082124F"/>
    <w:rsid w:val="008224ED"/>
    <w:rsid w:val="00823807"/>
    <w:rsid w:val="008240A6"/>
    <w:rsid w:val="008244F1"/>
    <w:rsid w:val="00824778"/>
    <w:rsid w:val="0082510C"/>
    <w:rsid w:val="008266BD"/>
    <w:rsid w:val="0083039C"/>
    <w:rsid w:val="00831B27"/>
    <w:rsid w:val="00832ED4"/>
    <w:rsid w:val="00833655"/>
    <w:rsid w:val="008339E7"/>
    <w:rsid w:val="00833DCA"/>
    <w:rsid w:val="00833E11"/>
    <w:rsid w:val="00834449"/>
    <w:rsid w:val="0083519E"/>
    <w:rsid w:val="00835524"/>
    <w:rsid w:val="00836A7F"/>
    <w:rsid w:val="0083716C"/>
    <w:rsid w:val="008372FA"/>
    <w:rsid w:val="00837904"/>
    <w:rsid w:val="0084121A"/>
    <w:rsid w:val="00842C7A"/>
    <w:rsid w:val="00842CA1"/>
    <w:rsid w:val="00843B93"/>
    <w:rsid w:val="008441BA"/>
    <w:rsid w:val="00845034"/>
    <w:rsid w:val="008461B8"/>
    <w:rsid w:val="00847209"/>
    <w:rsid w:val="0084736F"/>
    <w:rsid w:val="00850918"/>
    <w:rsid w:val="00851F59"/>
    <w:rsid w:val="00855084"/>
    <w:rsid w:val="00860948"/>
    <w:rsid w:val="0086153D"/>
    <w:rsid w:val="00861DE4"/>
    <w:rsid w:val="0086224F"/>
    <w:rsid w:val="0086288A"/>
    <w:rsid w:val="00862B5A"/>
    <w:rsid w:val="00862B6B"/>
    <w:rsid w:val="00862E65"/>
    <w:rsid w:val="008630CE"/>
    <w:rsid w:val="00863CE4"/>
    <w:rsid w:val="008644B5"/>
    <w:rsid w:val="00867993"/>
    <w:rsid w:val="00867C82"/>
    <w:rsid w:val="00870DD8"/>
    <w:rsid w:val="008714D5"/>
    <w:rsid w:val="00871526"/>
    <w:rsid w:val="008718A8"/>
    <w:rsid w:val="008719CF"/>
    <w:rsid w:val="008727F3"/>
    <w:rsid w:val="008730D2"/>
    <w:rsid w:val="00873AF8"/>
    <w:rsid w:val="008743A4"/>
    <w:rsid w:val="00875983"/>
    <w:rsid w:val="008764E2"/>
    <w:rsid w:val="00876DC6"/>
    <w:rsid w:val="008774AD"/>
    <w:rsid w:val="00877A1A"/>
    <w:rsid w:val="00880F1F"/>
    <w:rsid w:val="00881843"/>
    <w:rsid w:val="00882DAD"/>
    <w:rsid w:val="00883925"/>
    <w:rsid w:val="0088442D"/>
    <w:rsid w:val="00884493"/>
    <w:rsid w:val="00884CBB"/>
    <w:rsid w:val="00886ACE"/>
    <w:rsid w:val="008912D5"/>
    <w:rsid w:val="00891840"/>
    <w:rsid w:val="0089242C"/>
    <w:rsid w:val="00892D72"/>
    <w:rsid w:val="00893A62"/>
    <w:rsid w:val="008941FA"/>
    <w:rsid w:val="00896525"/>
    <w:rsid w:val="008977E7"/>
    <w:rsid w:val="008A00D9"/>
    <w:rsid w:val="008A0681"/>
    <w:rsid w:val="008A13B6"/>
    <w:rsid w:val="008A1C07"/>
    <w:rsid w:val="008A258B"/>
    <w:rsid w:val="008A2C5F"/>
    <w:rsid w:val="008A51D5"/>
    <w:rsid w:val="008A5957"/>
    <w:rsid w:val="008A6E5B"/>
    <w:rsid w:val="008A781C"/>
    <w:rsid w:val="008B234F"/>
    <w:rsid w:val="008B7499"/>
    <w:rsid w:val="008C0AF6"/>
    <w:rsid w:val="008C1672"/>
    <w:rsid w:val="008C288D"/>
    <w:rsid w:val="008C2AA6"/>
    <w:rsid w:val="008C3D29"/>
    <w:rsid w:val="008C3F18"/>
    <w:rsid w:val="008C6AF8"/>
    <w:rsid w:val="008C7660"/>
    <w:rsid w:val="008D059A"/>
    <w:rsid w:val="008D0666"/>
    <w:rsid w:val="008D12F8"/>
    <w:rsid w:val="008D244F"/>
    <w:rsid w:val="008D256B"/>
    <w:rsid w:val="008D28E7"/>
    <w:rsid w:val="008D37BF"/>
    <w:rsid w:val="008D4E5E"/>
    <w:rsid w:val="008D5874"/>
    <w:rsid w:val="008D5A19"/>
    <w:rsid w:val="008D6182"/>
    <w:rsid w:val="008D6229"/>
    <w:rsid w:val="008D64BF"/>
    <w:rsid w:val="008D7C01"/>
    <w:rsid w:val="008E0230"/>
    <w:rsid w:val="008E1B7C"/>
    <w:rsid w:val="008E1D6C"/>
    <w:rsid w:val="008E245A"/>
    <w:rsid w:val="008E2753"/>
    <w:rsid w:val="008E4391"/>
    <w:rsid w:val="008E4A21"/>
    <w:rsid w:val="008E5228"/>
    <w:rsid w:val="008E6325"/>
    <w:rsid w:val="008E6366"/>
    <w:rsid w:val="008F07AE"/>
    <w:rsid w:val="008F087D"/>
    <w:rsid w:val="008F3439"/>
    <w:rsid w:val="008F3587"/>
    <w:rsid w:val="008F531E"/>
    <w:rsid w:val="008F603A"/>
    <w:rsid w:val="00900490"/>
    <w:rsid w:val="00901311"/>
    <w:rsid w:val="00901E9F"/>
    <w:rsid w:val="009025CC"/>
    <w:rsid w:val="00903225"/>
    <w:rsid w:val="00903D02"/>
    <w:rsid w:val="00903FAA"/>
    <w:rsid w:val="00904383"/>
    <w:rsid w:val="0090462A"/>
    <w:rsid w:val="009046B8"/>
    <w:rsid w:val="0090554A"/>
    <w:rsid w:val="00906CAE"/>
    <w:rsid w:val="009073DC"/>
    <w:rsid w:val="0090790C"/>
    <w:rsid w:val="00910F30"/>
    <w:rsid w:val="009115C7"/>
    <w:rsid w:val="00911AE0"/>
    <w:rsid w:val="00913296"/>
    <w:rsid w:val="00914322"/>
    <w:rsid w:val="00914383"/>
    <w:rsid w:val="00920D52"/>
    <w:rsid w:val="00921D8D"/>
    <w:rsid w:val="00923A95"/>
    <w:rsid w:val="00924928"/>
    <w:rsid w:val="009261B9"/>
    <w:rsid w:val="009271C5"/>
    <w:rsid w:val="009278F8"/>
    <w:rsid w:val="009300C3"/>
    <w:rsid w:val="0093037A"/>
    <w:rsid w:val="0093275D"/>
    <w:rsid w:val="0093313D"/>
    <w:rsid w:val="009333F4"/>
    <w:rsid w:val="009405EC"/>
    <w:rsid w:val="0094196C"/>
    <w:rsid w:val="00942020"/>
    <w:rsid w:val="009424A5"/>
    <w:rsid w:val="00942621"/>
    <w:rsid w:val="009429FD"/>
    <w:rsid w:val="00945CB9"/>
    <w:rsid w:val="00947E56"/>
    <w:rsid w:val="00950208"/>
    <w:rsid w:val="00950D67"/>
    <w:rsid w:val="00952BF4"/>
    <w:rsid w:val="009538AA"/>
    <w:rsid w:val="00954D4D"/>
    <w:rsid w:val="00955149"/>
    <w:rsid w:val="00956982"/>
    <w:rsid w:val="00956C98"/>
    <w:rsid w:val="0095730E"/>
    <w:rsid w:val="009573AA"/>
    <w:rsid w:val="0096049F"/>
    <w:rsid w:val="00962BAA"/>
    <w:rsid w:val="009630C2"/>
    <w:rsid w:val="00963B55"/>
    <w:rsid w:val="0096465E"/>
    <w:rsid w:val="00964B90"/>
    <w:rsid w:val="00964D0E"/>
    <w:rsid w:val="0096500B"/>
    <w:rsid w:val="009650D1"/>
    <w:rsid w:val="00967BB8"/>
    <w:rsid w:val="00970500"/>
    <w:rsid w:val="00972165"/>
    <w:rsid w:val="009725D0"/>
    <w:rsid w:val="00972DBC"/>
    <w:rsid w:val="009732BF"/>
    <w:rsid w:val="00974005"/>
    <w:rsid w:val="0097509B"/>
    <w:rsid w:val="009752E7"/>
    <w:rsid w:val="009803A7"/>
    <w:rsid w:val="00981996"/>
    <w:rsid w:val="00981F24"/>
    <w:rsid w:val="0098319D"/>
    <w:rsid w:val="00985A30"/>
    <w:rsid w:val="00986EF7"/>
    <w:rsid w:val="00987C8D"/>
    <w:rsid w:val="00993CB2"/>
    <w:rsid w:val="0099799E"/>
    <w:rsid w:val="00997F6A"/>
    <w:rsid w:val="009A0C76"/>
    <w:rsid w:val="009A1285"/>
    <w:rsid w:val="009A4D4E"/>
    <w:rsid w:val="009A5B69"/>
    <w:rsid w:val="009A75B6"/>
    <w:rsid w:val="009A7631"/>
    <w:rsid w:val="009B0E23"/>
    <w:rsid w:val="009B42AA"/>
    <w:rsid w:val="009B6B8A"/>
    <w:rsid w:val="009B726E"/>
    <w:rsid w:val="009C17FF"/>
    <w:rsid w:val="009C1AF1"/>
    <w:rsid w:val="009C3A45"/>
    <w:rsid w:val="009C3EE4"/>
    <w:rsid w:val="009C4143"/>
    <w:rsid w:val="009C4768"/>
    <w:rsid w:val="009C5497"/>
    <w:rsid w:val="009C65A3"/>
    <w:rsid w:val="009C6783"/>
    <w:rsid w:val="009D03B6"/>
    <w:rsid w:val="009D08B2"/>
    <w:rsid w:val="009D0F69"/>
    <w:rsid w:val="009D20BD"/>
    <w:rsid w:val="009D27D1"/>
    <w:rsid w:val="009D2A18"/>
    <w:rsid w:val="009D31B3"/>
    <w:rsid w:val="009D4657"/>
    <w:rsid w:val="009D49B8"/>
    <w:rsid w:val="009D5742"/>
    <w:rsid w:val="009D57D9"/>
    <w:rsid w:val="009D5D5E"/>
    <w:rsid w:val="009E096C"/>
    <w:rsid w:val="009E0B1F"/>
    <w:rsid w:val="009E4909"/>
    <w:rsid w:val="009E4981"/>
    <w:rsid w:val="009E6D45"/>
    <w:rsid w:val="009E72C9"/>
    <w:rsid w:val="009F0C85"/>
    <w:rsid w:val="009F0F51"/>
    <w:rsid w:val="009F22BA"/>
    <w:rsid w:val="009F3277"/>
    <w:rsid w:val="009F7294"/>
    <w:rsid w:val="00A00C0B"/>
    <w:rsid w:val="00A01CE3"/>
    <w:rsid w:val="00A026D4"/>
    <w:rsid w:val="00A07362"/>
    <w:rsid w:val="00A07659"/>
    <w:rsid w:val="00A11FFB"/>
    <w:rsid w:val="00A14D1C"/>
    <w:rsid w:val="00A16980"/>
    <w:rsid w:val="00A170CD"/>
    <w:rsid w:val="00A20457"/>
    <w:rsid w:val="00A232BD"/>
    <w:rsid w:val="00A239A7"/>
    <w:rsid w:val="00A23E41"/>
    <w:rsid w:val="00A2446F"/>
    <w:rsid w:val="00A2520C"/>
    <w:rsid w:val="00A25E62"/>
    <w:rsid w:val="00A26B81"/>
    <w:rsid w:val="00A31D11"/>
    <w:rsid w:val="00A31D8F"/>
    <w:rsid w:val="00A350B9"/>
    <w:rsid w:val="00A373B3"/>
    <w:rsid w:val="00A40885"/>
    <w:rsid w:val="00A423B6"/>
    <w:rsid w:val="00A42E06"/>
    <w:rsid w:val="00A447F1"/>
    <w:rsid w:val="00A50150"/>
    <w:rsid w:val="00A50F0D"/>
    <w:rsid w:val="00A536FE"/>
    <w:rsid w:val="00A53DB3"/>
    <w:rsid w:val="00A53FC5"/>
    <w:rsid w:val="00A54B0F"/>
    <w:rsid w:val="00A55193"/>
    <w:rsid w:val="00A57FD4"/>
    <w:rsid w:val="00A61701"/>
    <w:rsid w:val="00A620F2"/>
    <w:rsid w:val="00A62642"/>
    <w:rsid w:val="00A627BD"/>
    <w:rsid w:val="00A634F0"/>
    <w:rsid w:val="00A63703"/>
    <w:rsid w:val="00A701AF"/>
    <w:rsid w:val="00A70A8F"/>
    <w:rsid w:val="00A7272D"/>
    <w:rsid w:val="00A72F0B"/>
    <w:rsid w:val="00A730EA"/>
    <w:rsid w:val="00A73B2C"/>
    <w:rsid w:val="00A741BC"/>
    <w:rsid w:val="00A74708"/>
    <w:rsid w:val="00A74E69"/>
    <w:rsid w:val="00A76B3A"/>
    <w:rsid w:val="00A76F58"/>
    <w:rsid w:val="00A775FA"/>
    <w:rsid w:val="00A80703"/>
    <w:rsid w:val="00A811F3"/>
    <w:rsid w:val="00A83CA8"/>
    <w:rsid w:val="00A84BA9"/>
    <w:rsid w:val="00A84C9A"/>
    <w:rsid w:val="00A90DA8"/>
    <w:rsid w:val="00A9190A"/>
    <w:rsid w:val="00A91FA6"/>
    <w:rsid w:val="00A935C7"/>
    <w:rsid w:val="00A93A9D"/>
    <w:rsid w:val="00A95798"/>
    <w:rsid w:val="00A95E51"/>
    <w:rsid w:val="00A971E1"/>
    <w:rsid w:val="00A97C0B"/>
    <w:rsid w:val="00AA11B4"/>
    <w:rsid w:val="00AA1C9D"/>
    <w:rsid w:val="00AA3F50"/>
    <w:rsid w:val="00AA4D2F"/>
    <w:rsid w:val="00AA5D21"/>
    <w:rsid w:val="00AA5F4E"/>
    <w:rsid w:val="00AA603F"/>
    <w:rsid w:val="00AA6CDA"/>
    <w:rsid w:val="00AA75AB"/>
    <w:rsid w:val="00AB058D"/>
    <w:rsid w:val="00AB0E7B"/>
    <w:rsid w:val="00AB117D"/>
    <w:rsid w:val="00AB3261"/>
    <w:rsid w:val="00AB34A3"/>
    <w:rsid w:val="00AB42A8"/>
    <w:rsid w:val="00AB69E3"/>
    <w:rsid w:val="00AB6BDB"/>
    <w:rsid w:val="00AB7B66"/>
    <w:rsid w:val="00AC085E"/>
    <w:rsid w:val="00AC33B6"/>
    <w:rsid w:val="00AC494D"/>
    <w:rsid w:val="00AC4FDD"/>
    <w:rsid w:val="00AC5C64"/>
    <w:rsid w:val="00AC7BF1"/>
    <w:rsid w:val="00AD00FE"/>
    <w:rsid w:val="00AD09F9"/>
    <w:rsid w:val="00AD1192"/>
    <w:rsid w:val="00AD17F6"/>
    <w:rsid w:val="00AD5A87"/>
    <w:rsid w:val="00AD6C18"/>
    <w:rsid w:val="00AD7EEB"/>
    <w:rsid w:val="00AE01BA"/>
    <w:rsid w:val="00AE0D51"/>
    <w:rsid w:val="00AE1306"/>
    <w:rsid w:val="00AE17AB"/>
    <w:rsid w:val="00AE3F07"/>
    <w:rsid w:val="00AE55A1"/>
    <w:rsid w:val="00AE5CAA"/>
    <w:rsid w:val="00B00922"/>
    <w:rsid w:val="00B01352"/>
    <w:rsid w:val="00B0458B"/>
    <w:rsid w:val="00B04733"/>
    <w:rsid w:val="00B04BAB"/>
    <w:rsid w:val="00B061F5"/>
    <w:rsid w:val="00B07463"/>
    <w:rsid w:val="00B10329"/>
    <w:rsid w:val="00B106E4"/>
    <w:rsid w:val="00B1079D"/>
    <w:rsid w:val="00B10F32"/>
    <w:rsid w:val="00B115B9"/>
    <w:rsid w:val="00B11B1B"/>
    <w:rsid w:val="00B11E79"/>
    <w:rsid w:val="00B12815"/>
    <w:rsid w:val="00B13A93"/>
    <w:rsid w:val="00B13ACF"/>
    <w:rsid w:val="00B13ED9"/>
    <w:rsid w:val="00B157C6"/>
    <w:rsid w:val="00B15EAD"/>
    <w:rsid w:val="00B16742"/>
    <w:rsid w:val="00B169A8"/>
    <w:rsid w:val="00B169A9"/>
    <w:rsid w:val="00B2231D"/>
    <w:rsid w:val="00B23585"/>
    <w:rsid w:val="00B24E30"/>
    <w:rsid w:val="00B258A9"/>
    <w:rsid w:val="00B26599"/>
    <w:rsid w:val="00B301F7"/>
    <w:rsid w:val="00B30E00"/>
    <w:rsid w:val="00B30FEC"/>
    <w:rsid w:val="00B31BFD"/>
    <w:rsid w:val="00B3215F"/>
    <w:rsid w:val="00B325EF"/>
    <w:rsid w:val="00B3572F"/>
    <w:rsid w:val="00B372EF"/>
    <w:rsid w:val="00B37E83"/>
    <w:rsid w:val="00B40737"/>
    <w:rsid w:val="00B410FE"/>
    <w:rsid w:val="00B42C66"/>
    <w:rsid w:val="00B44235"/>
    <w:rsid w:val="00B45436"/>
    <w:rsid w:val="00B45A43"/>
    <w:rsid w:val="00B47FBC"/>
    <w:rsid w:val="00B50F0A"/>
    <w:rsid w:val="00B50FF7"/>
    <w:rsid w:val="00B52494"/>
    <w:rsid w:val="00B5499D"/>
    <w:rsid w:val="00B54B62"/>
    <w:rsid w:val="00B56032"/>
    <w:rsid w:val="00B57119"/>
    <w:rsid w:val="00B60FF0"/>
    <w:rsid w:val="00B61025"/>
    <w:rsid w:val="00B61214"/>
    <w:rsid w:val="00B61DD7"/>
    <w:rsid w:val="00B623FB"/>
    <w:rsid w:val="00B63200"/>
    <w:rsid w:val="00B6360D"/>
    <w:rsid w:val="00B6450E"/>
    <w:rsid w:val="00B66D8D"/>
    <w:rsid w:val="00B66F8C"/>
    <w:rsid w:val="00B70C4E"/>
    <w:rsid w:val="00B7397B"/>
    <w:rsid w:val="00B775D5"/>
    <w:rsid w:val="00B80D03"/>
    <w:rsid w:val="00B81EC7"/>
    <w:rsid w:val="00B82227"/>
    <w:rsid w:val="00B854E4"/>
    <w:rsid w:val="00B857E1"/>
    <w:rsid w:val="00B862E9"/>
    <w:rsid w:val="00B87860"/>
    <w:rsid w:val="00B879EB"/>
    <w:rsid w:val="00B90B83"/>
    <w:rsid w:val="00B91051"/>
    <w:rsid w:val="00B91F0F"/>
    <w:rsid w:val="00B93F7D"/>
    <w:rsid w:val="00B94156"/>
    <w:rsid w:val="00B948B0"/>
    <w:rsid w:val="00B9507B"/>
    <w:rsid w:val="00B95666"/>
    <w:rsid w:val="00B97202"/>
    <w:rsid w:val="00B97E32"/>
    <w:rsid w:val="00B97E50"/>
    <w:rsid w:val="00B97ED0"/>
    <w:rsid w:val="00BA04F4"/>
    <w:rsid w:val="00BA139E"/>
    <w:rsid w:val="00BA19B0"/>
    <w:rsid w:val="00BA1AB4"/>
    <w:rsid w:val="00BA2975"/>
    <w:rsid w:val="00BA5658"/>
    <w:rsid w:val="00BA7E96"/>
    <w:rsid w:val="00BB056F"/>
    <w:rsid w:val="00BB2560"/>
    <w:rsid w:val="00BB2AF0"/>
    <w:rsid w:val="00BB45B6"/>
    <w:rsid w:val="00BB488B"/>
    <w:rsid w:val="00BB567F"/>
    <w:rsid w:val="00BB6C70"/>
    <w:rsid w:val="00BB77AD"/>
    <w:rsid w:val="00BC02D7"/>
    <w:rsid w:val="00BC0A12"/>
    <w:rsid w:val="00BC1007"/>
    <w:rsid w:val="00BC201B"/>
    <w:rsid w:val="00BC6D56"/>
    <w:rsid w:val="00BD024E"/>
    <w:rsid w:val="00BD05F7"/>
    <w:rsid w:val="00BD1454"/>
    <w:rsid w:val="00BD1BAA"/>
    <w:rsid w:val="00BD2ED0"/>
    <w:rsid w:val="00BD358B"/>
    <w:rsid w:val="00BD4439"/>
    <w:rsid w:val="00BD5191"/>
    <w:rsid w:val="00BD536C"/>
    <w:rsid w:val="00BD55A4"/>
    <w:rsid w:val="00BD60C3"/>
    <w:rsid w:val="00BD7322"/>
    <w:rsid w:val="00BE3436"/>
    <w:rsid w:val="00BE369F"/>
    <w:rsid w:val="00BE5A08"/>
    <w:rsid w:val="00BE5F75"/>
    <w:rsid w:val="00BE70BA"/>
    <w:rsid w:val="00BF02E5"/>
    <w:rsid w:val="00BF193E"/>
    <w:rsid w:val="00BF23FB"/>
    <w:rsid w:val="00BF2BAE"/>
    <w:rsid w:val="00BF412E"/>
    <w:rsid w:val="00BF42CB"/>
    <w:rsid w:val="00BF4A5B"/>
    <w:rsid w:val="00BF4DE7"/>
    <w:rsid w:val="00BF5A72"/>
    <w:rsid w:val="00BF5CDC"/>
    <w:rsid w:val="00BF74FF"/>
    <w:rsid w:val="00BF7CED"/>
    <w:rsid w:val="00C00DC9"/>
    <w:rsid w:val="00C02610"/>
    <w:rsid w:val="00C02DD3"/>
    <w:rsid w:val="00C033FF"/>
    <w:rsid w:val="00C04325"/>
    <w:rsid w:val="00C07E51"/>
    <w:rsid w:val="00C07EC6"/>
    <w:rsid w:val="00C1030A"/>
    <w:rsid w:val="00C10804"/>
    <w:rsid w:val="00C11450"/>
    <w:rsid w:val="00C114EA"/>
    <w:rsid w:val="00C1185A"/>
    <w:rsid w:val="00C11A89"/>
    <w:rsid w:val="00C12271"/>
    <w:rsid w:val="00C12527"/>
    <w:rsid w:val="00C14889"/>
    <w:rsid w:val="00C14A35"/>
    <w:rsid w:val="00C14E25"/>
    <w:rsid w:val="00C16037"/>
    <w:rsid w:val="00C21CB0"/>
    <w:rsid w:val="00C22CEE"/>
    <w:rsid w:val="00C22E34"/>
    <w:rsid w:val="00C258D6"/>
    <w:rsid w:val="00C270F0"/>
    <w:rsid w:val="00C30E99"/>
    <w:rsid w:val="00C31765"/>
    <w:rsid w:val="00C320D8"/>
    <w:rsid w:val="00C35FE6"/>
    <w:rsid w:val="00C36D7B"/>
    <w:rsid w:val="00C36F14"/>
    <w:rsid w:val="00C37B9C"/>
    <w:rsid w:val="00C400A8"/>
    <w:rsid w:val="00C41916"/>
    <w:rsid w:val="00C420C3"/>
    <w:rsid w:val="00C43A66"/>
    <w:rsid w:val="00C4457D"/>
    <w:rsid w:val="00C4536A"/>
    <w:rsid w:val="00C4592B"/>
    <w:rsid w:val="00C478F5"/>
    <w:rsid w:val="00C5143E"/>
    <w:rsid w:val="00C51C0D"/>
    <w:rsid w:val="00C5329C"/>
    <w:rsid w:val="00C54AF9"/>
    <w:rsid w:val="00C554AA"/>
    <w:rsid w:val="00C568AD"/>
    <w:rsid w:val="00C6137B"/>
    <w:rsid w:val="00C629BA"/>
    <w:rsid w:val="00C62CE3"/>
    <w:rsid w:val="00C6315D"/>
    <w:rsid w:val="00C64CE2"/>
    <w:rsid w:val="00C65D67"/>
    <w:rsid w:val="00C70267"/>
    <w:rsid w:val="00C70910"/>
    <w:rsid w:val="00C7159C"/>
    <w:rsid w:val="00C7227C"/>
    <w:rsid w:val="00C74FE0"/>
    <w:rsid w:val="00C764CF"/>
    <w:rsid w:val="00C77D9E"/>
    <w:rsid w:val="00C8126E"/>
    <w:rsid w:val="00C81B3A"/>
    <w:rsid w:val="00C82870"/>
    <w:rsid w:val="00C82C0D"/>
    <w:rsid w:val="00C8433A"/>
    <w:rsid w:val="00C846CF"/>
    <w:rsid w:val="00C87F18"/>
    <w:rsid w:val="00C90855"/>
    <w:rsid w:val="00C911FF"/>
    <w:rsid w:val="00C91B02"/>
    <w:rsid w:val="00C920C6"/>
    <w:rsid w:val="00C94490"/>
    <w:rsid w:val="00C94F99"/>
    <w:rsid w:val="00C95BD6"/>
    <w:rsid w:val="00C96402"/>
    <w:rsid w:val="00C96747"/>
    <w:rsid w:val="00CA0351"/>
    <w:rsid w:val="00CA1B6C"/>
    <w:rsid w:val="00CA1F9A"/>
    <w:rsid w:val="00CA2593"/>
    <w:rsid w:val="00CA2A39"/>
    <w:rsid w:val="00CA3B5D"/>
    <w:rsid w:val="00CA64EF"/>
    <w:rsid w:val="00CA6C6E"/>
    <w:rsid w:val="00CA734E"/>
    <w:rsid w:val="00CB01A8"/>
    <w:rsid w:val="00CB226F"/>
    <w:rsid w:val="00CB330D"/>
    <w:rsid w:val="00CB3D1C"/>
    <w:rsid w:val="00CB43AF"/>
    <w:rsid w:val="00CB4890"/>
    <w:rsid w:val="00CB48CA"/>
    <w:rsid w:val="00CB50F5"/>
    <w:rsid w:val="00CB58BF"/>
    <w:rsid w:val="00CB5E99"/>
    <w:rsid w:val="00CB65C5"/>
    <w:rsid w:val="00CB6FF6"/>
    <w:rsid w:val="00CC0830"/>
    <w:rsid w:val="00CC1DCC"/>
    <w:rsid w:val="00CC1E97"/>
    <w:rsid w:val="00CC26FC"/>
    <w:rsid w:val="00CC5315"/>
    <w:rsid w:val="00CC6DCF"/>
    <w:rsid w:val="00CC72C2"/>
    <w:rsid w:val="00CC776C"/>
    <w:rsid w:val="00CD24F8"/>
    <w:rsid w:val="00CD35BA"/>
    <w:rsid w:val="00CD49E0"/>
    <w:rsid w:val="00CD55A9"/>
    <w:rsid w:val="00CD5BA8"/>
    <w:rsid w:val="00CD5F30"/>
    <w:rsid w:val="00CD6A7A"/>
    <w:rsid w:val="00CE05B4"/>
    <w:rsid w:val="00CE207D"/>
    <w:rsid w:val="00CE516D"/>
    <w:rsid w:val="00CE5305"/>
    <w:rsid w:val="00CE5522"/>
    <w:rsid w:val="00CE6FCD"/>
    <w:rsid w:val="00CE7341"/>
    <w:rsid w:val="00CE759B"/>
    <w:rsid w:val="00CE7D25"/>
    <w:rsid w:val="00CE7FD2"/>
    <w:rsid w:val="00CF1D63"/>
    <w:rsid w:val="00CF1EA1"/>
    <w:rsid w:val="00CF5873"/>
    <w:rsid w:val="00CF7CDB"/>
    <w:rsid w:val="00D00AAB"/>
    <w:rsid w:val="00D00C29"/>
    <w:rsid w:val="00D024B7"/>
    <w:rsid w:val="00D02832"/>
    <w:rsid w:val="00D0427B"/>
    <w:rsid w:val="00D048AB"/>
    <w:rsid w:val="00D05AA5"/>
    <w:rsid w:val="00D06BCF"/>
    <w:rsid w:val="00D100E1"/>
    <w:rsid w:val="00D101B8"/>
    <w:rsid w:val="00D10351"/>
    <w:rsid w:val="00D11A89"/>
    <w:rsid w:val="00D11D56"/>
    <w:rsid w:val="00D13C42"/>
    <w:rsid w:val="00D13E5E"/>
    <w:rsid w:val="00D1496A"/>
    <w:rsid w:val="00D16242"/>
    <w:rsid w:val="00D17278"/>
    <w:rsid w:val="00D200D1"/>
    <w:rsid w:val="00D20933"/>
    <w:rsid w:val="00D217F4"/>
    <w:rsid w:val="00D23328"/>
    <w:rsid w:val="00D259CB"/>
    <w:rsid w:val="00D27450"/>
    <w:rsid w:val="00D27F6D"/>
    <w:rsid w:val="00D307F7"/>
    <w:rsid w:val="00D322A4"/>
    <w:rsid w:val="00D33280"/>
    <w:rsid w:val="00D33434"/>
    <w:rsid w:val="00D347A8"/>
    <w:rsid w:val="00D34C47"/>
    <w:rsid w:val="00D357AD"/>
    <w:rsid w:val="00D35A07"/>
    <w:rsid w:val="00D35E1B"/>
    <w:rsid w:val="00D361CA"/>
    <w:rsid w:val="00D3665B"/>
    <w:rsid w:val="00D366D1"/>
    <w:rsid w:val="00D4417B"/>
    <w:rsid w:val="00D457B5"/>
    <w:rsid w:val="00D46AD6"/>
    <w:rsid w:val="00D470A0"/>
    <w:rsid w:val="00D47891"/>
    <w:rsid w:val="00D51328"/>
    <w:rsid w:val="00D52A98"/>
    <w:rsid w:val="00D53E8C"/>
    <w:rsid w:val="00D5545D"/>
    <w:rsid w:val="00D559B8"/>
    <w:rsid w:val="00D56554"/>
    <w:rsid w:val="00D5695E"/>
    <w:rsid w:val="00D576D9"/>
    <w:rsid w:val="00D578F7"/>
    <w:rsid w:val="00D579F5"/>
    <w:rsid w:val="00D57A01"/>
    <w:rsid w:val="00D62333"/>
    <w:rsid w:val="00D62827"/>
    <w:rsid w:val="00D638AF"/>
    <w:rsid w:val="00D63EB1"/>
    <w:rsid w:val="00D63EDE"/>
    <w:rsid w:val="00D6514F"/>
    <w:rsid w:val="00D66299"/>
    <w:rsid w:val="00D66393"/>
    <w:rsid w:val="00D664AD"/>
    <w:rsid w:val="00D7167F"/>
    <w:rsid w:val="00D71B60"/>
    <w:rsid w:val="00D71C0E"/>
    <w:rsid w:val="00D71E21"/>
    <w:rsid w:val="00D72CE4"/>
    <w:rsid w:val="00D74D80"/>
    <w:rsid w:val="00D75456"/>
    <w:rsid w:val="00D76272"/>
    <w:rsid w:val="00D76374"/>
    <w:rsid w:val="00D76D79"/>
    <w:rsid w:val="00D7724E"/>
    <w:rsid w:val="00D82D7B"/>
    <w:rsid w:val="00D82DF2"/>
    <w:rsid w:val="00D84882"/>
    <w:rsid w:val="00D86910"/>
    <w:rsid w:val="00D869C5"/>
    <w:rsid w:val="00D86B9D"/>
    <w:rsid w:val="00D872FB"/>
    <w:rsid w:val="00D87D71"/>
    <w:rsid w:val="00D91E28"/>
    <w:rsid w:val="00D91FE9"/>
    <w:rsid w:val="00D9343F"/>
    <w:rsid w:val="00D93876"/>
    <w:rsid w:val="00D94945"/>
    <w:rsid w:val="00D94E8A"/>
    <w:rsid w:val="00D9747A"/>
    <w:rsid w:val="00DA0685"/>
    <w:rsid w:val="00DA071C"/>
    <w:rsid w:val="00DA1D27"/>
    <w:rsid w:val="00DA4FF1"/>
    <w:rsid w:val="00DA5BCA"/>
    <w:rsid w:val="00DA5D8D"/>
    <w:rsid w:val="00DA6DFF"/>
    <w:rsid w:val="00DB326B"/>
    <w:rsid w:val="00DB3689"/>
    <w:rsid w:val="00DB56A1"/>
    <w:rsid w:val="00DB59AF"/>
    <w:rsid w:val="00DB7F00"/>
    <w:rsid w:val="00DC1053"/>
    <w:rsid w:val="00DC16AA"/>
    <w:rsid w:val="00DC308C"/>
    <w:rsid w:val="00DC353A"/>
    <w:rsid w:val="00DC4A19"/>
    <w:rsid w:val="00DC6009"/>
    <w:rsid w:val="00DC7B98"/>
    <w:rsid w:val="00DC7DA5"/>
    <w:rsid w:val="00DD018C"/>
    <w:rsid w:val="00DD117B"/>
    <w:rsid w:val="00DD2022"/>
    <w:rsid w:val="00DD301A"/>
    <w:rsid w:val="00DD35DD"/>
    <w:rsid w:val="00DD66C6"/>
    <w:rsid w:val="00DD6E01"/>
    <w:rsid w:val="00DD6E59"/>
    <w:rsid w:val="00DD6FE1"/>
    <w:rsid w:val="00DE032D"/>
    <w:rsid w:val="00DE0D1F"/>
    <w:rsid w:val="00DE4A92"/>
    <w:rsid w:val="00DE6092"/>
    <w:rsid w:val="00DE6CBD"/>
    <w:rsid w:val="00DE7697"/>
    <w:rsid w:val="00DF3243"/>
    <w:rsid w:val="00DF393C"/>
    <w:rsid w:val="00DF409B"/>
    <w:rsid w:val="00DF47F9"/>
    <w:rsid w:val="00DF4D2D"/>
    <w:rsid w:val="00E0112F"/>
    <w:rsid w:val="00E02C8E"/>
    <w:rsid w:val="00E0351D"/>
    <w:rsid w:val="00E04D94"/>
    <w:rsid w:val="00E04F1C"/>
    <w:rsid w:val="00E05D72"/>
    <w:rsid w:val="00E10306"/>
    <w:rsid w:val="00E11111"/>
    <w:rsid w:val="00E113AB"/>
    <w:rsid w:val="00E115EA"/>
    <w:rsid w:val="00E12580"/>
    <w:rsid w:val="00E12B92"/>
    <w:rsid w:val="00E12C4C"/>
    <w:rsid w:val="00E130A5"/>
    <w:rsid w:val="00E13250"/>
    <w:rsid w:val="00E14B88"/>
    <w:rsid w:val="00E14C6B"/>
    <w:rsid w:val="00E15D34"/>
    <w:rsid w:val="00E17404"/>
    <w:rsid w:val="00E2054D"/>
    <w:rsid w:val="00E210D8"/>
    <w:rsid w:val="00E231FD"/>
    <w:rsid w:val="00E23320"/>
    <w:rsid w:val="00E23655"/>
    <w:rsid w:val="00E24442"/>
    <w:rsid w:val="00E256C0"/>
    <w:rsid w:val="00E27ACA"/>
    <w:rsid w:val="00E30348"/>
    <w:rsid w:val="00E30422"/>
    <w:rsid w:val="00E306E8"/>
    <w:rsid w:val="00E328D4"/>
    <w:rsid w:val="00E34298"/>
    <w:rsid w:val="00E352AE"/>
    <w:rsid w:val="00E35389"/>
    <w:rsid w:val="00E377F2"/>
    <w:rsid w:val="00E41CBE"/>
    <w:rsid w:val="00E45437"/>
    <w:rsid w:val="00E456C1"/>
    <w:rsid w:val="00E46755"/>
    <w:rsid w:val="00E46E9C"/>
    <w:rsid w:val="00E51FEB"/>
    <w:rsid w:val="00E5253E"/>
    <w:rsid w:val="00E532C5"/>
    <w:rsid w:val="00E53CE2"/>
    <w:rsid w:val="00E54D3F"/>
    <w:rsid w:val="00E554F7"/>
    <w:rsid w:val="00E565FD"/>
    <w:rsid w:val="00E576FA"/>
    <w:rsid w:val="00E60431"/>
    <w:rsid w:val="00E609D2"/>
    <w:rsid w:val="00E61321"/>
    <w:rsid w:val="00E61925"/>
    <w:rsid w:val="00E63F67"/>
    <w:rsid w:val="00E66B69"/>
    <w:rsid w:val="00E702B2"/>
    <w:rsid w:val="00E70CCD"/>
    <w:rsid w:val="00E72296"/>
    <w:rsid w:val="00E7247A"/>
    <w:rsid w:val="00E7258D"/>
    <w:rsid w:val="00E72936"/>
    <w:rsid w:val="00E737A7"/>
    <w:rsid w:val="00E746BA"/>
    <w:rsid w:val="00E7541D"/>
    <w:rsid w:val="00E76D02"/>
    <w:rsid w:val="00E800A2"/>
    <w:rsid w:val="00E80891"/>
    <w:rsid w:val="00E81E89"/>
    <w:rsid w:val="00E855A9"/>
    <w:rsid w:val="00E87C44"/>
    <w:rsid w:val="00E925A2"/>
    <w:rsid w:val="00E937A4"/>
    <w:rsid w:val="00E940A9"/>
    <w:rsid w:val="00E94E63"/>
    <w:rsid w:val="00E95DFB"/>
    <w:rsid w:val="00E9661D"/>
    <w:rsid w:val="00E9691F"/>
    <w:rsid w:val="00E97694"/>
    <w:rsid w:val="00EA001F"/>
    <w:rsid w:val="00EA03D4"/>
    <w:rsid w:val="00EA0D5B"/>
    <w:rsid w:val="00EA177F"/>
    <w:rsid w:val="00EA17F0"/>
    <w:rsid w:val="00EA1D1A"/>
    <w:rsid w:val="00EA2268"/>
    <w:rsid w:val="00EA274B"/>
    <w:rsid w:val="00EA316C"/>
    <w:rsid w:val="00EA4321"/>
    <w:rsid w:val="00EA5105"/>
    <w:rsid w:val="00EA51EF"/>
    <w:rsid w:val="00EA656C"/>
    <w:rsid w:val="00EA6EA6"/>
    <w:rsid w:val="00EA75AA"/>
    <w:rsid w:val="00EB2614"/>
    <w:rsid w:val="00EB3C94"/>
    <w:rsid w:val="00EB41A9"/>
    <w:rsid w:val="00EB5262"/>
    <w:rsid w:val="00EB79B6"/>
    <w:rsid w:val="00EC05AA"/>
    <w:rsid w:val="00EC161A"/>
    <w:rsid w:val="00ED0125"/>
    <w:rsid w:val="00ED0D3F"/>
    <w:rsid w:val="00ED0DE6"/>
    <w:rsid w:val="00ED18FB"/>
    <w:rsid w:val="00ED1EB8"/>
    <w:rsid w:val="00ED4E76"/>
    <w:rsid w:val="00ED6145"/>
    <w:rsid w:val="00ED6DC1"/>
    <w:rsid w:val="00EE5A45"/>
    <w:rsid w:val="00EE62F9"/>
    <w:rsid w:val="00EE6D2C"/>
    <w:rsid w:val="00EE7320"/>
    <w:rsid w:val="00EF018D"/>
    <w:rsid w:val="00EF0BA9"/>
    <w:rsid w:val="00EF1421"/>
    <w:rsid w:val="00EF16B0"/>
    <w:rsid w:val="00EF1710"/>
    <w:rsid w:val="00EF1FCA"/>
    <w:rsid w:val="00EF23B6"/>
    <w:rsid w:val="00EF2AAA"/>
    <w:rsid w:val="00EF42CB"/>
    <w:rsid w:val="00EF4E14"/>
    <w:rsid w:val="00EF5557"/>
    <w:rsid w:val="00EF7F47"/>
    <w:rsid w:val="00F0055D"/>
    <w:rsid w:val="00F00719"/>
    <w:rsid w:val="00F0150F"/>
    <w:rsid w:val="00F0177C"/>
    <w:rsid w:val="00F1221D"/>
    <w:rsid w:val="00F142F6"/>
    <w:rsid w:val="00F15D5F"/>
    <w:rsid w:val="00F16C8F"/>
    <w:rsid w:val="00F172F3"/>
    <w:rsid w:val="00F204CE"/>
    <w:rsid w:val="00F22760"/>
    <w:rsid w:val="00F23F66"/>
    <w:rsid w:val="00F24866"/>
    <w:rsid w:val="00F253A6"/>
    <w:rsid w:val="00F263C6"/>
    <w:rsid w:val="00F2735B"/>
    <w:rsid w:val="00F27D72"/>
    <w:rsid w:val="00F31E5C"/>
    <w:rsid w:val="00F32E2B"/>
    <w:rsid w:val="00F34D98"/>
    <w:rsid w:val="00F36893"/>
    <w:rsid w:val="00F36A88"/>
    <w:rsid w:val="00F36D53"/>
    <w:rsid w:val="00F37E20"/>
    <w:rsid w:val="00F40419"/>
    <w:rsid w:val="00F40582"/>
    <w:rsid w:val="00F419C3"/>
    <w:rsid w:val="00F5012A"/>
    <w:rsid w:val="00F50D3A"/>
    <w:rsid w:val="00F516E1"/>
    <w:rsid w:val="00F51BB9"/>
    <w:rsid w:val="00F51F2D"/>
    <w:rsid w:val="00F52989"/>
    <w:rsid w:val="00F52D3F"/>
    <w:rsid w:val="00F5379F"/>
    <w:rsid w:val="00F55A6F"/>
    <w:rsid w:val="00F56236"/>
    <w:rsid w:val="00F57B13"/>
    <w:rsid w:val="00F57F75"/>
    <w:rsid w:val="00F62321"/>
    <w:rsid w:val="00F655C1"/>
    <w:rsid w:val="00F66216"/>
    <w:rsid w:val="00F67477"/>
    <w:rsid w:val="00F67877"/>
    <w:rsid w:val="00F721DF"/>
    <w:rsid w:val="00F72C52"/>
    <w:rsid w:val="00F7579C"/>
    <w:rsid w:val="00F77448"/>
    <w:rsid w:val="00F774D3"/>
    <w:rsid w:val="00F828D3"/>
    <w:rsid w:val="00F8320E"/>
    <w:rsid w:val="00F85AE6"/>
    <w:rsid w:val="00F86439"/>
    <w:rsid w:val="00F902BF"/>
    <w:rsid w:val="00F93F9C"/>
    <w:rsid w:val="00F94E9C"/>
    <w:rsid w:val="00F963ED"/>
    <w:rsid w:val="00F97AFF"/>
    <w:rsid w:val="00FA0F78"/>
    <w:rsid w:val="00FA195D"/>
    <w:rsid w:val="00FA2504"/>
    <w:rsid w:val="00FA2B80"/>
    <w:rsid w:val="00FA4E07"/>
    <w:rsid w:val="00FA60F8"/>
    <w:rsid w:val="00FA61DD"/>
    <w:rsid w:val="00FA6CAA"/>
    <w:rsid w:val="00FB01DB"/>
    <w:rsid w:val="00FB2789"/>
    <w:rsid w:val="00FB5965"/>
    <w:rsid w:val="00FB5B55"/>
    <w:rsid w:val="00FB5CC5"/>
    <w:rsid w:val="00FB6694"/>
    <w:rsid w:val="00FB7A3F"/>
    <w:rsid w:val="00FC286B"/>
    <w:rsid w:val="00FC3FCB"/>
    <w:rsid w:val="00FC5B40"/>
    <w:rsid w:val="00FC6649"/>
    <w:rsid w:val="00FC68B5"/>
    <w:rsid w:val="00FD2507"/>
    <w:rsid w:val="00FD3B01"/>
    <w:rsid w:val="00FD3D66"/>
    <w:rsid w:val="00FD5B6A"/>
    <w:rsid w:val="00FD5F4E"/>
    <w:rsid w:val="00FD6E08"/>
    <w:rsid w:val="00FD75E7"/>
    <w:rsid w:val="00FD7DBD"/>
    <w:rsid w:val="00FD7E10"/>
    <w:rsid w:val="00FE0D3D"/>
    <w:rsid w:val="00FE17CD"/>
    <w:rsid w:val="00FE2A85"/>
    <w:rsid w:val="00FE2CB2"/>
    <w:rsid w:val="00FE434B"/>
    <w:rsid w:val="00FE4C0A"/>
    <w:rsid w:val="00FE4C3F"/>
    <w:rsid w:val="00FF0BD1"/>
    <w:rsid w:val="00FF0DE8"/>
    <w:rsid w:val="00FF1AAA"/>
    <w:rsid w:val="00FF2589"/>
    <w:rsid w:val="00FF489F"/>
    <w:rsid w:val="00FF48E4"/>
    <w:rsid w:val="00FF4E46"/>
    <w:rsid w:val="00FF5744"/>
    <w:rsid w:val="00FF684A"/>
    <w:rsid w:val="00FF7678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C75E"/>
  <w15:chartTrackingRefBased/>
  <w15:docId w15:val="{0268F7CD-5A1F-486A-81DD-322F5534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1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/mobil" TargetMode="External"/><Relationship Id="rId5" Type="http://schemas.openxmlformats.org/officeDocument/2006/relationships/hyperlink" Target="https://docs.aws.amazon.com/AWSEC2/latest/UserGuide/placement-grou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5997</TotalTime>
  <Pages>32</Pages>
  <Words>10079</Words>
  <Characters>57455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Ray (Latitude Financial)</dc:creator>
  <cp:keywords/>
  <dc:description/>
  <cp:lastModifiedBy>Wang, Ray (Latitude Financial)</cp:lastModifiedBy>
  <cp:revision>1801</cp:revision>
  <dcterms:created xsi:type="dcterms:W3CDTF">2018-12-04T03:30:00Z</dcterms:created>
  <dcterms:modified xsi:type="dcterms:W3CDTF">2019-03-14T04:12:00Z</dcterms:modified>
</cp:coreProperties>
</file>