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32AA9" w14:textId="1A30BC94" w:rsidR="00C73B41" w:rsidRDefault="002F2EFB">
      <w:r>
        <w:t>Linux has been ported to more platforms than any general purposed OS.</w:t>
      </w:r>
    </w:p>
    <w:p w14:paraId="5ABF41EC" w14:textId="7E027EF5" w:rsidR="002F2EFB" w:rsidRDefault="002F2EFB">
      <w:r>
        <w:t>Linux components:</w:t>
      </w:r>
    </w:p>
    <w:p w14:paraId="40CD6B86" w14:textId="3474C3CC" w:rsidR="002F2EFB" w:rsidRDefault="00DB58EC" w:rsidP="002F2EFB">
      <w:pPr>
        <w:pStyle w:val="ListParagraph"/>
        <w:numPr>
          <w:ilvl w:val="0"/>
          <w:numId w:val="1"/>
        </w:numPr>
      </w:pPr>
      <w:r>
        <w:t>Boot Loader (Software that manages boot process to load your OS)</w:t>
      </w:r>
    </w:p>
    <w:p w14:paraId="7E882CB1" w14:textId="73D936D5" w:rsidR="00DB58EC" w:rsidRDefault="00DB58EC" w:rsidP="002F2EFB">
      <w:pPr>
        <w:pStyle w:val="ListParagraph"/>
        <w:numPr>
          <w:ilvl w:val="0"/>
          <w:numId w:val="1"/>
        </w:numPr>
      </w:pPr>
      <w:r>
        <w:t>Kernel: drive CPU, Ram, external Hardware, etc.</w:t>
      </w:r>
    </w:p>
    <w:p w14:paraId="6F198708" w14:textId="370E18D1" w:rsidR="00DB58EC" w:rsidRDefault="0007756A" w:rsidP="002F2EFB">
      <w:pPr>
        <w:pStyle w:val="ListParagraph"/>
        <w:numPr>
          <w:ilvl w:val="0"/>
          <w:numId w:val="1"/>
        </w:numPr>
      </w:pPr>
      <w:r>
        <w:t>Daemons</w:t>
      </w:r>
      <w:r w:rsidR="00DB58EC">
        <w:t xml:space="preserve">: running </w:t>
      </w:r>
      <w:r w:rsidR="00A704FF">
        <w:t xml:space="preserve">supporting </w:t>
      </w:r>
      <w:r w:rsidR="00DB58EC">
        <w:t>services like keep system time running</w:t>
      </w:r>
    </w:p>
    <w:p w14:paraId="74DC9C7F" w14:textId="2CCC5084" w:rsidR="00DB58EC" w:rsidRDefault="0007756A" w:rsidP="002F2EFB">
      <w:pPr>
        <w:pStyle w:val="ListParagraph"/>
        <w:numPr>
          <w:ilvl w:val="0"/>
          <w:numId w:val="1"/>
        </w:numPr>
      </w:pPr>
      <w:r>
        <w:t>The Shell: CLI</w:t>
      </w:r>
    </w:p>
    <w:p w14:paraId="3539B517" w14:textId="491DE22A" w:rsidR="0007756A" w:rsidRDefault="0007756A" w:rsidP="002F2EFB">
      <w:pPr>
        <w:pStyle w:val="ListParagraph"/>
        <w:numPr>
          <w:ilvl w:val="0"/>
          <w:numId w:val="1"/>
        </w:numPr>
      </w:pPr>
      <w:r>
        <w:t>Graphical Server: referred to as X-server or X-windows</w:t>
      </w:r>
    </w:p>
    <w:p w14:paraId="1A7A3C8D" w14:textId="18DC8C2E" w:rsidR="0007756A" w:rsidRDefault="0007756A" w:rsidP="002F2EFB">
      <w:pPr>
        <w:pStyle w:val="ListParagraph"/>
        <w:numPr>
          <w:ilvl w:val="0"/>
          <w:numId w:val="1"/>
        </w:numPr>
      </w:pPr>
      <w:r>
        <w:t>Desktop Environment: GUI, most distribution has a default</w:t>
      </w:r>
      <w:r w:rsidR="00F073FF">
        <w:t xml:space="preserve"> like GNOME</w:t>
      </w:r>
      <w:bookmarkStart w:id="0" w:name="_GoBack"/>
      <w:bookmarkEnd w:id="0"/>
    </w:p>
    <w:p w14:paraId="21725A51" w14:textId="1E7AED73" w:rsidR="00463336" w:rsidRDefault="00463336" w:rsidP="002F2EFB">
      <w:pPr>
        <w:pStyle w:val="ListParagraph"/>
        <w:numPr>
          <w:ilvl w:val="0"/>
          <w:numId w:val="1"/>
        </w:numPr>
      </w:pPr>
      <w:r>
        <w:t>Applications</w:t>
      </w:r>
    </w:p>
    <w:p w14:paraId="6CF419EF" w14:textId="00FDF84E" w:rsidR="008A2F05" w:rsidRDefault="008A2F05" w:rsidP="008A2F05">
      <w:r>
        <w:t>Why Linux:</w:t>
      </w:r>
    </w:p>
    <w:p w14:paraId="2A2B7DFA" w14:textId="47511AC4" w:rsidR="008A2F05" w:rsidRDefault="008A2F05" w:rsidP="008A2F05">
      <w:pPr>
        <w:pStyle w:val="ListParagraph"/>
        <w:numPr>
          <w:ilvl w:val="0"/>
          <w:numId w:val="1"/>
        </w:numPr>
      </w:pPr>
      <w:r>
        <w:t>Free</w:t>
      </w:r>
      <w:r w:rsidR="003E6635">
        <w:t xml:space="preserve"> (core OS,</w:t>
      </w:r>
      <w:r w:rsidR="00C0767A">
        <w:t xml:space="preserve"> </w:t>
      </w:r>
      <w:r w:rsidR="003E6635">
        <w:t>application</w:t>
      </w:r>
      <w:r w:rsidR="00C0767A">
        <w:t xml:space="preserve"> may charge</w:t>
      </w:r>
      <w:r w:rsidR="003E6635">
        <w:t>)</w:t>
      </w:r>
    </w:p>
    <w:p w14:paraId="434B4DD9" w14:textId="772A8CE9" w:rsidR="008A2F05" w:rsidRDefault="003E6635" w:rsidP="008A2F05">
      <w:pPr>
        <w:pStyle w:val="ListParagraph"/>
        <w:numPr>
          <w:ilvl w:val="0"/>
          <w:numId w:val="1"/>
        </w:numPr>
      </w:pPr>
      <w:r>
        <w:t>Stable (</w:t>
      </w:r>
      <w:r w:rsidR="00C0767A">
        <w:t xml:space="preserve">almost </w:t>
      </w:r>
      <w:r>
        <w:t>set and forget</w:t>
      </w:r>
      <w:r w:rsidR="00BC74CF">
        <w:t xml:space="preserve"> to some extent</w:t>
      </w:r>
      <w:r>
        <w:t>)</w:t>
      </w:r>
    </w:p>
    <w:p w14:paraId="2EFE8870" w14:textId="5E4A080A" w:rsidR="003E6635" w:rsidRDefault="00BC74CF" w:rsidP="008A2F05">
      <w:pPr>
        <w:pStyle w:val="ListParagraph"/>
        <w:numPr>
          <w:ilvl w:val="0"/>
          <w:numId w:val="1"/>
        </w:numPr>
      </w:pPr>
      <w:r>
        <w:t xml:space="preserve">Secure </w:t>
      </w:r>
    </w:p>
    <w:p w14:paraId="59235E9E" w14:textId="08029006" w:rsidR="00BC74CF" w:rsidRDefault="00BC74CF" w:rsidP="008A2F05">
      <w:pPr>
        <w:pStyle w:val="ListParagraph"/>
        <w:numPr>
          <w:ilvl w:val="0"/>
          <w:numId w:val="1"/>
        </w:numPr>
      </w:pPr>
      <w:r>
        <w:t>Open Source</w:t>
      </w:r>
      <w:r w:rsidR="00C0767A">
        <w:t>, which means</w:t>
      </w:r>
    </w:p>
    <w:p w14:paraId="2D97EB43" w14:textId="0DFBE2EE" w:rsidR="00B9369F" w:rsidRDefault="00B9369F" w:rsidP="00B9369F">
      <w:pPr>
        <w:pStyle w:val="ListParagraph"/>
        <w:numPr>
          <w:ilvl w:val="1"/>
          <w:numId w:val="1"/>
        </w:numPr>
      </w:pPr>
      <w:r>
        <w:t>Free to run for any purpose</w:t>
      </w:r>
    </w:p>
    <w:p w14:paraId="133D7CCF" w14:textId="13E67D37" w:rsidR="00B9369F" w:rsidRDefault="00B9369F" w:rsidP="00B9369F">
      <w:pPr>
        <w:pStyle w:val="ListParagraph"/>
        <w:numPr>
          <w:ilvl w:val="1"/>
          <w:numId w:val="1"/>
        </w:numPr>
      </w:pPr>
      <w:r>
        <w:t>Free to study</w:t>
      </w:r>
      <w:r w:rsidR="00CD5863">
        <w:t xml:space="preserve"> how it works</w:t>
      </w:r>
    </w:p>
    <w:p w14:paraId="509A841E" w14:textId="63FC6522" w:rsidR="00B9369F" w:rsidRDefault="00B9369F" w:rsidP="00B9369F">
      <w:pPr>
        <w:pStyle w:val="ListParagraph"/>
        <w:numPr>
          <w:ilvl w:val="1"/>
          <w:numId w:val="1"/>
        </w:numPr>
      </w:pPr>
      <w:r>
        <w:t>Free to change</w:t>
      </w:r>
      <w:r w:rsidR="00CD5863">
        <w:t xml:space="preserve"> anything</w:t>
      </w:r>
    </w:p>
    <w:p w14:paraId="29D80A57" w14:textId="1AF07407" w:rsidR="00B9369F" w:rsidRDefault="00B9369F" w:rsidP="00B9369F">
      <w:pPr>
        <w:pStyle w:val="ListParagraph"/>
        <w:numPr>
          <w:ilvl w:val="1"/>
          <w:numId w:val="1"/>
        </w:numPr>
      </w:pPr>
      <w:r>
        <w:t>Free to re-distribute and to re-distribute the changed version</w:t>
      </w:r>
    </w:p>
    <w:sectPr w:rsidR="00B93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754F"/>
    <w:multiLevelType w:val="hybridMultilevel"/>
    <w:tmpl w:val="F8C65F56"/>
    <w:lvl w:ilvl="0" w:tplc="70167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41"/>
    <w:rsid w:val="0007756A"/>
    <w:rsid w:val="002F2EFB"/>
    <w:rsid w:val="003E6635"/>
    <w:rsid w:val="00463336"/>
    <w:rsid w:val="00642801"/>
    <w:rsid w:val="008A2F05"/>
    <w:rsid w:val="00A704FF"/>
    <w:rsid w:val="00B9369F"/>
    <w:rsid w:val="00BC74CF"/>
    <w:rsid w:val="00C0767A"/>
    <w:rsid w:val="00C73B41"/>
    <w:rsid w:val="00CD5863"/>
    <w:rsid w:val="00DB58EC"/>
    <w:rsid w:val="00F0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90EF"/>
  <w15:chartTrackingRefBased/>
  <w15:docId w15:val="{C9EE6113-DE5F-4C80-B245-2E468819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Ray (Latitude Financial)</dc:creator>
  <cp:keywords/>
  <dc:description/>
  <cp:lastModifiedBy>Wang, Ray (Latitude Financial)</cp:lastModifiedBy>
  <cp:revision>14</cp:revision>
  <dcterms:created xsi:type="dcterms:W3CDTF">2019-03-19T05:09:00Z</dcterms:created>
  <dcterms:modified xsi:type="dcterms:W3CDTF">2019-03-19T22:13:00Z</dcterms:modified>
</cp:coreProperties>
</file>