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79BB98" wp14:paraId="1F64C8B0" wp14:textId="541313EC">
      <w:pPr>
        <w:spacing w:before="240" w:beforeAutospacing="off" w:after="240" w:afterAutospacing="off"/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CodeConnect: Sprint 1 User Testing and Feedback</w:t>
      </w:r>
    </w:p>
    <w:p xmlns:wp14="http://schemas.microsoft.com/office/word/2010/wordml" w:rsidP="1579BB98" wp14:paraId="1FEC0B37" wp14:textId="4438A67D">
      <w:pPr>
        <w:spacing w:before="240" w:beforeAutospacing="off" w:after="240" w:afterAutospacing="off"/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1. Testing Overview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*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Goal: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Test the usability and clarity of the initial UI wireframes and Figma prototype (Login, Signup, and Dashboard).</w:t>
      </w:r>
    </w:p>
    <w:p xmlns:wp14="http://schemas.microsoft.com/office/word/2010/wordml" w:rsidP="1579BB98" wp14:paraId="5CCDB2CB" wp14:textId="2DCCB9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Participants: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3 Taylor's University high school/foundation students (Target Users).</w:t>
      </w:r>
    </w:p>
    <w:p xmlns:wp14="http://schemas.microsoft.com/office/word/2010/wordml" w:rsidP="1579BB98" wp14:paraId="40A8095B" wp14:textId="152EFF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Approach: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A moderated walk-through of the prototype screens.</w:t>
      </w:r>
    </w:p>
    <w:p xmlns:wp14="http://schemas.microsoft.com/office/word/2010/wordml" w:rsidP="1579BB98" wp14:paraId="0D5949CA" wp14:textId="109C7090">
      <w:pPr>
        <w:spacing w:before="240" w:beforeAutospacing="off" w:after="240" w:afterAutospacing="off"/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2. User Feedback &amp; Action Plan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Feedback 1: Confusion over User Roles on the Signup Page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*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User Observation: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On the Signup page, users must select either "Get Help" (Student) or "Be a Tutor". Two participants asked if they could choose both, as senior students might want to tutor juniors while still getting help for advanced modules.</w:t>
      </w:r>
    </w:p>
    <w:p xmlns:wp14="http://schemas.microsoft.com/office/word/2010/wordml" w:rsidP="1579BB98" wp14:paraId="34BAD793" wp14:textId="4F8209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val="en-US" w:eastAsia="zh-CN"/>
        </w:rPr>
        <w:t>Action Taken / Improvement: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  <w:t xml:space="preserve"> We added a new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val="en-US" w:eastAsia="zh-CN"/>
        </w:rPr>
        <w:t>user story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  <w:t xml:space="preserve"> to our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val="en-US" w:eastAsia="zh-CN"/>
        </w:rPr>
        <w:t>Sprint 2 backlog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  <w:t xml:space="preserve">. We will add a small info tooltip on the Signup 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  <w:t>screen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val="en-US" w:eastAsia="zh-CN"/>
        </w:rPr>
        <w:t xml:space="preserve"> clarifying that users can easily switch between Student and Tutor modes later in their Profile Settings.</w:t>
      </w:r>
    </w:p>
    <w:p xmlns:wp14="http://schemas.microsoft.com/office/word/2010/wordml" w:rsidP="1579BB98" wp14:paraId="12FD3AEB" wp14:textId="1A2FC084">
      <w:pPr>
        <w:spacing w:before="240" w:beforeAutospacing="off" w:after="240" w:afterAutospacing="off"/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Feedback 2: Filtering Available Tutors on the Dashboard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* </w:t>
      </w: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User Feedback: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Participants liked the dark mode Dashboard UI and the subject tags (C++, Python). However, one pointed out that if they have an urgent code bug, clicking into individual tutor profiles just to check their schedule is too slow.</w:t>
      </w:r>
    </w:p>
    <w:p xmlns:wp14="http://schemas.microsoft.com/office/word/2010/wordml" w:rsidP="1579BB98" wp14:paraId="5563AD17" wp14:textId="798BC9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1579BB98" w:rsidR="15186DAB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Action Taken / Improvement:</w:t>
      </w:r>
      <w:r w:rsidRPr="1579BB98" w:rsidR="15186DAB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We scheduled a UI update task. We will add an "Available Now" toggle switch next to the subject search bar. This will immediately filter tutors who are currently online and ready for a time-sensitive session.</w:t>
      </w:r>
    </w:p>
    <w:p xmlns:wp14="http://schemas.microsoft.com/office/word/2010/wordml" wp14:paraId="128AB9E5" wp14:textId="7776B877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b99b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b95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43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71266"/>
    <w:rsid w:val="15186DAB"/>
    <w:rsid w:val="1579BB98"/>
    <w:rsid w:val="3977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1266"/>
  <w15:chartTrackingRefBased/>
  <w15:docId w15:val="{973EA06D-89C9-41AD-B93C-461C18A80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79BB9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6ea45c762c40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2026-03-09T13:43:21.1831794Z</dcterms:created>
  <dcterms:modified xsi:type="dcterms:W3CDTF">2026-03-09T13:43:54.7659596Z</dcterms:modified>
  <dc:creator>OUYANG RUILIN</dc:creator>
  <lastModifiedBy>OUYANG RUILIN</lastModifiedBy>
</coreProperties>
</file>